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A7F40" w14:textId="55399641" w:rsidR="00892430" w:rsidRDefault="006D0D12" w:rsidP="00FE22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FB04D1" wp14:editId="283FD012">
                <wp:simplePos x="0" y="0"/>
                <wp:positionH relativeFrom="page">
                  <wp:posOffset>27305</wp:posOffset>
                </wp:positionH>
                <wp:positionV relativeFrom="paragraph">
                  <wp:posOffset>2658745</wp:posOffset>
                </wp:positionV>
                <wp:extent cx="7533005" cy="100012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0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DBFA" w14:textId="5830FBE0" w:rsidR="00413BEE" w:rsidRPr="008D6B78" w:rsidRDefault="00413BEE" w:rsidP="00413BE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sz w:val="96"/>
                                <w:szCs w:val="72"/>
                              </w:rPr>
                            </w:pPr>
                            <w:r w:rsidRPr="008D6B78">
                              <w:rPr>
                                <w:sz w:val="96"/>
                                <w:szCs w:val="72"/>
                              </w:rPr>
                              <w:t>SCORING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B04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.15pt;margin-top:209.35pt;width:593.15pt;height:7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" stroked="f">
                <v:textbox>
                  <w:txbxContent>
                    <w:p w14:paraId="4494DBFA" w14:textId="5830FBE0" w:rsidR="00413BEE" w:rsidRPr="008D6B78" w:rsidRDefault="00413BEE" w:rsidP="00413BEE">
                      <w:pPr>
                        <w:spacing w:after="0" w:line="240" w:lineRule="auto"/>
                        <w:ind w:firstLine="0"/>
                        <w:jc w:val="center"/>
                        <w:rPr>
                          <w:sz w:val="96"/>
                          <w:szCs w:val="72"/>
                        </w:rPr>
                      </w:pPr>
                      <w:r w:rsidRPr="008D6B78">
                        <w:rPr>
                          <w:sz w:val="96"/>
                          <w:szCs w:val="72"/>
                        </w:rPr>
                        <w:t>SCORING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13BEE">
        <w:rPr>
          <w:noProof/>
        </w:rPr>
        <w:drawing>
          <wp:anchor distT="0" distB="0" distL="114300" distR="114300" simplePos="0" relativeHeight="251666432" behindDoc="0" locked="0" layoutInCell="1" allowOverlap="1" wp14:anchorId="237D94D0" wp14:editId="4A793DAC">
            <wp:simplePos x="0" y="0"/>
            <wp:positionH relativeFrom="margin">
              <wp:posOffset>0</wp:posOffset>
            </wp:positionH>
            <wp:positionV relativeFrom="paragraph">
              <wp:posOffset>3846517</wp:posOffset>
            </wp:positionV>
            <wp:extent cx="5864860" cy="3589020"/>
            <wp:effectExtent l="0" t="0" r="254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B7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1531EA" wp14:editId="13AF0563">
                <wp:simplePos x="0" y="0"/>
                <wp:positionH relativeFrom="page">
                  <wp:posOffset>354842</wp:posOffset>
                </wp:positionH>
                <wp:positionV relativeFrom="paragraph">
                  <wp:posOffset>8639991</wp:posOffset>
                </wp:positionV>
                <wp:extent cx="6864824" cy="928048"/>
                <wp:effectExtent l="0" t="0" r="0" b="57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824" cy="928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4AA8" w14:textId="22DC296E" w:rsidR="00413BEE" w:rsidRDefault="00413BEE" w:rsidP="00413BEE">
                            <w:pPr>
                              <w:spacing w:after="0" w:line="240" w:lineRule="auto"/>
                              <w:ind w:firstLine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Loic Hannequin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  <w:t>M2 DS Groupe 2</w:t>
                            </w:r>
                          </w:p>
                          <w:p w14:paraId="3EA94EFF" w14:textId="4D7ED412" w:rsidR="00413BEE" w:rsidRPr="00413BEE" w:rsidRDefault="00413BEE" w:rsidP="00413BEE">
                            <w:pPr>
                              <w:spacing w:after="0" w:line="240" w:lineRule="auto"/>
                              <w:ind w:firstLine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 xml:space="preserve">Gabriel </w:t>
                            </w:r>
                            <w:proofErr w:type="spellStart"/>
                            <w:r>
                              <w:rPr>
                                <w:sz w:val="44"/>
                                <w:szCs w:val="40"/>
                              </w:rPr>
                              <w:t>Lebovic</w:t>
                            </w:r>
                            <w:proofErr w:type="spellEnd"/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31EA" id="_x0000_s1027" type="#_x0000_t202" style="position:absolute;left:0;text-align:left;margin-left:27.95pt;margin-top:680.3pt;width:540.55pt;height:7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" stroked="f">
                <v:textbox>
                  <w:txbxContent>
                    <w:p w14:paraId="01D94AA8" w14:textId="22DC296E" w:rsidR="00413BEE" w:rsidRDefault="00413BEE" w:rsidP="00413BEE">
                      <w:pPr>
                        <w:spacing w:after="0" w:line="240" w:lineRule="auto"/>
                        <w:ind w:firstLine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Loic Hannequin</w:t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  <w:t>M2 DS Groupe 2</w:t>
                      </w:r>
                    </w:p>
                    <w:p w14:paraId="3EA94EFF" w14:textId="4D7ED412" w:rsidR="00413BEE" w:rsidRPr="00413BEE" w:rsidRDefault="00413BEE" w:rsidP="00413BEE">
                      <w:pPr>
                        <w:spacing w:after="0" w:line="240" w:lineRule="auto"/>
                        <w:ind w:firstLine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 xml:space="preserve">Gabriel </w:t>
                      </w:r>
                      <w:proofErr w:type="spellStart"/>
                      <w:r>
                        <w:rPr>
                          <w:sz w:val="44"/>
                          <w:szCs w:val="40"/>
                        </w:rPr>
                        <w:t>Lebovic</w:t>
                      </w:r>
                      <w:proofErr w:type="spellEnd"/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BEE" w:rsidRPr="00413BEE">
        <w:rPr>
          <w:noProof/>
        </w:rPr>
        <w:drawing>
          <wp:anchor distT="0" distB="0" distL="114300" distR="114300" simplePos="0" relativeHeight="251658240" behindDoc="0" locked="0" layoutInCell="1" allowOverlap="1" wp14:anchorId="002C52E9" wp14:editId="08128A93">
            <wp:simplePos x="0" y="0"/>
            <wp:positionH relativeFrom="margin">
              <wp:posOffset>3138170</wp:posOffset>
            </wp:positionH>
            <wp:positionV relativeFrom="paragraph">
              <wp:posOffset>17809</wp:posOffset>
            </wp:positionV>
            <wp:extent cx="1590675" cy="159067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BEE" w:rsidRPr="00413BEE">
        <w:rPr>
          <w:noProof/>
        </w:rPr>
        <w:drawing>
          <wp:anchor distT="0" distB="0" distL="114300" distR="114300" simplePos="0" relativeHeight="251659264" behindDoc="0" locked="0" layoutInCell="1" allowOverlap="1" wp14:anchorId="341BF3ED" wp14:editId="24174D89">
            <wp:simplePos x="0" y="0"/>
            <wp:positionH relativeFrom="column">
              <wp:posOffset>1239738</wp:posOffset>
            </wp:positionH>
            <wp:positionV relativeFrom="paragraph">
              <wp:posOffset>-77309</wp:posOffset>
            </wp:positionV>
            <wp:extent cx="1657350" cy="16573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430">
        <w:br w:type="page"/>
      </w:r>
    </w:p>
    <w:p w14:paraId="128C2FF6" w14:textId="2394762E" w:rsidR="00AF78F2" w:rsidRDefault="00FF3EFE" w:rsidP="00AF78F2">
      <w:pPr>
        <w:pStyle w:val="Titre1"/>
      </w:pPr>
      <w:r>
        <w:lastRenderedPageBreak/>
        <w:t>Contexte</w:t>
      </w:r>
    </w:p>
    <w:p w14:paraId="7F01CDF8" w14:textId="338F1E11" w:rsidR="00AF78F2" w:rsidRDefault="00FF3EFE" w:rsidP="00FF3EFE">
      <w:pPr>
        <w:pStyle w:val="Titre2"/>
      </w:pPr>
      <w:r>
        <w:t>Présentation des données</w:t>
      </w:r>
    </w:p>
    <w:p w14:paraId="54DA3C61" w14:textId="77777777" w:rsidR="00FC32B3" w:rsidRPr="00FC32B3" w:rsidRDefault="00FC32B3" w:rsidP="00FC32B3"/>
    <w:p w14:paraId="3C025C5F" w14:textId="3AD15177" w:rsidR="00C60577" w:rsidRPr="00C60577" w:rsidRDefault="00181649" w:rsidP="00C26B11">
      <w:pPr>
        <w:pStyle w:val="Titre2"/>
      </w:pPr>
      <w:r>
        <w:t>Regroupement de données</w:t>
      </w:r>
    </w:p>
    <w:p w14:paraId="49E5B705" w14:textId="0EC54254" w:rsidR="00817590" w:rsidRDefault="00C60577" w:rsidP="00C60577">
      <w:r>
        <w:t>Pour la variable « </w:t>
      </w:r>
      <w:r w:rsidRPr="00C60577">
        <w:t>marital-</w:t>
      </w:r>
      <w:proofErr w:type="spellStart"/>
      <w:r w:rsidRPr="00C60577">
        <w:t>status</w:t>
      </w:r>
      <w:proofErr w:type="spellEnd"/>
      <w:r>
        <w:t> » :</w:t>
      </w:r>
      <w:r w:rsidR="00817590">
        <w:t xml:space="preserve"> le</w:t>
      </w:r>
      <w:r>
        <w:t xml:space="preserve"> regroupement </w:t>
      </w:r>
      <w:r w:rsidR="00817590">
        <w:t>a été fait de la manière suivante :</w:t>
      </w:r>
    </w:p>
    <w:p w14:paraId="408E44E4" w14:textId="1BCC8BC2" w:rsidR="00817590" w:rsidRPr="00FC32B3" w:rsidRDefault="00817590" w:rsidP="0081759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C32B3">
        <w:rPr>
          <w:lang w:val="en-US"/>
        </w:rPr>
        <w:t>Marié</w:t>
      </w:r>
      <w:proofErr w:type="spellEnd"/>
      <w:r w:rsidRPr="00FC32B3">
        <w:rPr>
          <w:lang w:val="en-US"/>
        </w:rPr>
        <w:t xml:space="preserve"> </w:t>
      </w:r>
      <w:r>
        <w:sym w:font="Wingdings" w:char="F0E0"/>
      </w:r>
      <w:r w:rsidRPr="00FC32B3">
        <w:rPr>
          <w:lang w:val="en-US"/>
        </w:rPr>
        <w:t xml:space="preserve"> Married-AF-</w:t>
      </w:r>
      <w:proofErr w:type="gramStart"/>
      <w:r w:rsidRPr="00FC32B3">
        <w:rPr>
          <w:lang w:val="en-US"/>
        </w:rPr>
        <w:t>spouse ;</w:t>
      </w:r>
      <w:proofErr w:type="gramEnd"/>
      <w:r w:rsidRPr="00FC32B3">
        <w:rPr>
          <w:lang w:val="en-US"/>
        </w:rPr>
        <w:t xml:space="preserve"> Married-civ-spouse ; Married-spouse-absent</w:t>
      </w:r>
    </w:p>
    <w:p w14:paraId="111A609B" w14:textId="0B8F4D2F" w:rsidR="00817590" w:rsidRDefault="00817590" w:rsidP="00817590">
      <w:pPr>
        <w:pStyle w:val="Paragraphedeliste"/>
        <w:numPr>
          <w:ilvl w:val="0"/>
          <w:numId w:val="1"/>
        </w:numPr>
      </w:pPr>
      <w:r>
        <w:t xml:space="preserve">Plus marié </w:t>
      </w:r>
      <w:r>
        <w:sym w:font="Wingdings" w:char="F0E0"/>
      </w:r>
      <w:r>
        <w:t xml:space="preserve"> </w:t>
      </w:r>
      <w:proofErr w:type="spellStart"/>
      <w:r>
        <w:t>Divorced</w:t>
      </w:r>
      <w:proofErr w:type="spellEnd"/>
      <w:r>
        <w:t xml:space="preserve"> ; </w:t>
      </w:r>
      <w:proofErr w:type="spellStart"/>
      <w:r>
        <w:t>Separated</w:t>
      </w:r>
      <w:proofErr w:type="spellEnd"/>
      <w:r>
        <w:t xml:space="preserve"> ; </w:t>
      </w:r>
      <w:proofErr w:type="spellStart"/>
      <w:r>
        <w:t>Widowed</w:t>
      </w:r>
      <w:proofErr w:type="spellEnd"/>
    </w:p>
    <w:p w14:paraId="1390B215" w14:textId="798694D0" w:rsidR="00817590" w:rsidRDefault="00817590" w:rsidP="00817590">
      <w:pPr>
        <w:pStyle w:val="Paragraphedeliste"/>
        <w:numPr>
          <w:ilvl w:val="0"/>
          <w:numId w:val="1"/>
        </w:numPr>
      </w:pPr>
      <w:r>
        <w:t xml:space="preserve">Jamais marié </w:t>
      </w:r>
      <w:r>
        <w:sym w:font="Wingdings" w:char="F0E0"/>
      </w:r>
      <w:r>
        <w:t xml:space="preserve"> Never-</w:t>
      </w:r>
      <w:proofErr w:type="spellStart"/>
      <w:r>
        <w:t>married</w:t>
      </w:r>
      <w:proofErr w:type="spellEnd"/>
    </w:p>
    <w:p w14:paraId="197DEBA1" w14:textId="581736C7" w:rsidR="00B17203" w:rsidRDefault="00B4336A" w:rsidP="00C60577">
      <w:r>
        <w:t xml:space="preserve">Pour la variable native-country, </w:t>
      </w:r>
      <w:r w:rsidR="004D05CD">
        <w:t xml:space="preserve">elle est représentée par la modalité « United-States » à hauteur de </w:t>
      </w:r>
      <w:r>
        <w:t xml:space="preserve">90 % </w:t>
      </w:r>
      <w:r w:rsidR="004D05CD">
        <w:t>et ensuite aucunes autres modalités dépassent les 2 %, donc on décide de regrouper tous les pays ensemble et de composer la modalité « Le reste du monde », ce qui nous fait une modalité qui contient maintenant 10 % de notre population, ce qui est acceptable.</w:t>
      </w:r>
    </w:p>
    <w:p w14:paraId="0D9D5394" w14:textId="77777777" w:rsidR="00B17203" w:rsidRDefault="00B17203">
      <w:pPr>
        <w:spacing w:after="160" w:line="259" w:lineRule="auto"/>
        <w:ind w:firstLine="0"/>
        <w:jc w:val="left"/>
      </w:pPr>
      <w:r>
        <w:br w:type="page"/>
      </w:r>
    </w:p>
    <w:p w14:paraId="757D1C1C" w14:textId="77777777" w:rsidR="00B17203" w:rsidRPr="00B17203" w:rsidRDefault="00B17203" w:rsidP="00124971">
      <w:pPr>
        <w:pStyle w:val="Titre1"/>
      </w:pPr>
      <w:r w:rsidRPr="00B17203">
        <w:lastRenderedPageBreak/>
        <w:t>Contexte</w:t>
      </w:r>
    </w:p>
    <w:p w14:paraId="3836B7E7" w14:textId="77777777" w:rsidR="00124971" w:rsidRDefault="00B17203" w:rsidP="00124971">
      <w:pPr>
        <w:pStyle w:val="Titre2"/>
      </w:pPr>
      <w:r w:rsidRPr="00B17203">
        <w:t>Objectifs</w:t>
      </w:r>
    </w:p>
    <w:p w14:paraId="7F3D1427" w14:textId="5A1A2628" w:rsidR="00B17203" w:rsidRPr="00B17203" w:rsidRDefault="00B17203" w:rsidP="00124971">
      <w:r w:rsidRPr="00B17203">
        <w:t>Objectif clair pour décider des métriques à utiliser et leur seuil</w:t>
      </w:r>
    </w:p>
    <w:p w14:paraId="653B14A7" w14:textId="77777777" w:rsidR="00B17203" w:rsidRPr="00B17203" w:rsidRDefault="00B17203" w:rsidP="00124971">
      <w:pPr>
        <w:pStyle w:val="Titre2"/>
      </w:pPr>
      <w:r w:rsidRPr="00B17203">
        <w:t>Description des données</w:t>
      </w:r>
    </w:p>
    <w:p w14:paraId="26942782" w14:textId="77777777" w:rsidR="00B17203" w:rsidRPr="00B17203" w:rsidRDefault="00B17203" w:rsidP="00124971">
      <w:pPr>
        <w:pStyle w:val="Titre2"/>
      </w:pPr>
      <w:r w:rsidRPr="00B17203">
        <w:t>Traitement des données</w:t>
      </w:r>
    </w:p>
    <w:p w14:paraId="1CBC5BBA" w14:textId="77777777" w:rsidR="00B17203" w:rsidRPr="00B17203" w:rsidRDefault="00B17203" w:rsidP="001D2D16">
      <w:pPr>
        <w:pStyle w:val="Titre1"/>
      </w:pPr>
      <w:r w:rsidRPr="00B17203">
        <w:t>Analyse exploratoire</w:t>
      </w:r>
    </w:p>
    <w:p w14:paraId="0117BC93" w14:textId="77777777" w:rsidR="00B17203" w:rsidRPr="00B17203" w:rsidRDefault="00B17203" w:rsidP="00E75099">
      <w:pPr>
        <w:pStyle w:val="Titre2"/>
      </w:pPr>
      <w:r w:rsidRPr="00B17203">
        <w:t>Statistiques descriptives</w:t>
      </w:r>
    </w:p>
    <w:p w14:paraId="06AA0A41" w14:textId="77777777" w:rsidR="00B17203" w:rsidRPr="00B17203" w:rsidRDefault="00B17203" w:rsidP="00E75099">
      <w:r w:rsidRPr="00B17203">
        <w:t>(Rapide pour avoir une idée de la répartition de notre variable cible)</w:t>
      </w:r>
    </w:p>
    <w:p w14:paraId="44581197" w14:textId="77777777" w:rsidR="00B17203" w:rsidRPr="00B17203" w:rsidRDefault="00B17203" w:rsidP="001D6E40">
      <w:pPr>
        <w:pStyle w:val="Titre2"/>
      </w:pPr>
      <w:r w:rsidRPr="00B17203">
        <w:t>Corrélations</w:t>
      </w:r>
    </w:p>
    <w:p w14:paraId="01A7B91D" w14:textId="77777777" w:rsidR="00B17203" w:rsidRPr="00B17203" w:rsidRDefault="00B17203" w:rsidP="001D6E40">
      <w:r w:rsidRPr="00B17203">
        <w:t>(Important pour le choix de nos variables dans le modèle)</w:t>
      </w:r>
    </w:p>
    <w:p w14:paraId="1A754D4D" w14:textId="77777777" w:rsidR="00B17203" w:rsidRPr="00B17203" w:rsidRDefault="00B17203" w:rsidP="001D6E40">
      <w:r w:rsidRPr="00B17203">
        <w:t>Matrice de corrélation</w:t>
      </w:r>
    </w:p>
    <w:p w14:paraId="21234C8E" w14:textId="77777777" w:rsidR="00B17203" w:rsidRPr="00B17203" w:rsidRDefault="00B17203" w:rsidP="001D6E40">
      <w:pPr>
        <w:pStyle w:val="Titre2"/>
      </w:pPr>
      <w:r w:rsidRPr="00B17203">
        <w:t>Sélection des variables</w:t>
      </w:r>
    </w:p>
    <w:p w14:paraId="623CB0CC" w14:textId="316A0963" w:rsidR="00B17203" w:rsidRPr="00B17203" w:rsidRDefault="001D6E40" w:rsidP="001D6E40">
      <w:r>
        <w:t>J</w:t>
      </w:r>
      <w:r w:rsidR="00B17203" w:rsidRPr="00B17203">
        <w:t>ustification du choix ou non choix des variables</w:t>
      </w:r>
    </w:p>
    <w:p w14:paraId="4D57760F" w14:textId="77777777" w:rsidR="00B17203" w:rsidRPr="00B17203" w:rsidRDefault="00B17203" w:rsidP="001D6E40">
      <w:pPr>
        <w:pStyle w:val="Titre1"/>
      </w:pPr>
      <w:r w:rsidRPr="00B17203">
        <w:t>Modèles et performances</w:t>
      </w:r>
    </w:p>
    <w:p w14:paraId="2F590DD8" w14:textId="77777777" w:rsidR="00B17203" w:rsidRPr="00B17203" w:rsidRDefault="00B17203" w:rsidP="001D6E40">
      <w:pPr>
        <w:pStyle w:val="Titre2"/>
      </w:pPr>
      <w:r w:rsidRPr="00B17203">
        <w:t>Premier cycle</w:t>
      </w:r>
    </w:p>
    <w:p w14:paraId="0674DCA2" w14:textId="77777777" w:rsidR="00B17203" w:rsidRPr="00B17203" w:rsidRDefault="00B17203" w:rsidP="001D6E40">
      <w:pPr>
        <w:pStyle w:val="Titre3"/>
      </w:pPr>
      <w:r w:rsidRPr="00B17203">
        <w:t>Entrainement des modèles</w:t>
      </w:r>
    </w:p>
    <w:p w14:paraId="4C40D911" w14:textId="77777777" w:rsidR="00B17203" w:rsidRPr="00B17203" w:rsidRDefault="00B17203" w:rsidP="001D6E40">
      <w:r w:rsidRPr="00B17203">
        <w:t>Choix des paramètre et présentation des modèles</w:t>
      </w:r>
    </w:p>
    <w:p w14:paraId="6ED42D13" w14:textId="77777777" w:rsidR="00B17203" w:rsidRPr="00B17203" w:rsidRDefault="00B17203" w:rsidP="001D6E40">
      <w:pPr>
        <w:pStyle w:val="Titre3"/>
      </w:pPr>
      <w:r w:rsidRPr="00B17203">
        <w:t>Métriques</w:t>
      </w:r>
    </w:p>
    <w:p w14:paraId="5CD2322E" w14:textId="77777777" w:rsidR="00B17203" w:rsidRPr="00B17203" w:rsidRDefault="00B17203" w:rsidP="001D6E40">
      <w:r w:rsidRPr="00B17203">
        <w:t>Justification du choix des métriques en fonction des objectifs énoncés avant et calculs</w:t>
      </w:r>
    </w:p>
    <w:p w14:paraId="06DBE75B" w14:textId="77777777" w:rsidR="00B17203" w:rsidRPr="00B17203" w:rsidRDefault="00B17203" w:rsidP="001D6E40">
      <w:pPr>
        <w:pStyle w:val="Titre3"/>
      </w:pPr>
      <w:r w:rsidRPr="00B17203">
        <w:t>Interprétation</w:t>
      </w:r>
    </w:p>
    <w:p w14:paraId="3D473CF7" w14:textId="77777777" w:rsidR="00B17203" w:rsidRPr="00B17203" w:rsidRDefault="00B17203" w:rsidP="001D6E40">
      <w:r w:rsidRPr="00B17203">
        <w:t>Interprétation des métriques obtenus et justifier les axes d'améliorations pour les prochains modèles</w:t>
      </w:r>
    </w:p>
    <w:p w14:paraId="70FA9E54" w14:textId="77777777" w:rsidR="00B17203" w:rsidRPr="00B17203" w:rsidRDefault="00B17203" w:rsidP="001D6E40">
      <w:pPr>
        <w:pStyle w:val="Titre2"/>
      </w:pPr>
      <w:r w:rsidRPr="00B17203">
        <w:t>Deuxième cycle</w:t>
      </w:r>
    </w:p>
    <w:p w14:paraId="5998EB1C" w14:textId="77777777" w:rsidR="00B17203" w:rsidRPr="00B17203" w:rsidRDefault="00B17203" w:rsidP="001D6E40">
      <w:pPr>
        <w:pStyle w:val="Titre3"/>
      </w:pPr>
      <w:r w:rsidRPr="00B17203">
        <w:t>Modifications apportées</w:t>
      </w:r>
    </w:p>
    <w:p w14:paraId="5A806EE8" w14:textId="77777777" w:rsidR="00B17203" w:rsidRPr="00B17203" w:rsidRDefault="00B17203" w:rsidP="001D6E40">
      <w:r w:rsidRPr="00B17203">
        <w:t>Changement de variables, de données, de paramètres…</w:t>
      </w:r>
    </w:p>
    <w:p w14:paraId="0C2B9D0A" w14:textId="77777777" w:rsidR="00B17203" w:rsidRPr="00B17203" w:rsidRDefault="00B17203" w:rsidP="001D6E40">
      <w:pPr>
        <w:pStyle w:val="Titre3"/>
      </w:pPr>
      <w:r w:rsidRPr="00B17203">
        <w:lastRenderedPageBreak/>
        <w:t>Métriques</w:t>
      </w:r>
    </w:p>
    <w:p w14:paraId="00344B8C" w14:textId="77777777" w:rsidR="00B17203" w:rsidRPr="00B17203" w:rsidRDefault="00B17203" w:rsidP="001D6E40">
      <w:r w:rsidRPr="00B17203">
        <w:t>Calculs et interprétations des métriques</w:t>
      </w:r>
    </w:p>
    <w:p w14:paraId="7142F533" w14:textId="77777777" w:rsidR="00B17203" w:rsidRPr="00B17203" w:rsidRDefault="00B17203" w:rsidP="001D6E40">
      <w:pPr>
        <w:pStyle w:val="Titre3"/>
      </w:pPr>
      <w:r w:rsidRPr="00B17203">
        <w:t>Comparaisons</w:t>
      </w:r>
    </w:p>
    <w:p w14:paraId="30C5A056" w14:textId="77777777" w:rsidR="00B17203" w:rsidRPr="00B17203" w:rsidRDefault="00B17203" w:rsidP="001D6E40">
      <w:r w:rsidRPr="00B17203">
        <w:t>Comparaison entre modèles du premier cycle et entre reg log et arbre</w:t>
      </w:r>
    </w:p>
    <w:p w14:paraId="28A4E061" w14:textId="72D57DCF" w:rsidR="00B17203" w:rsidRPr="00B17203" w:rsidRDefault="001D6E40" w:rsidP="001D6E40">
      <w:pPr>
        <w:pStyle w:val="Titre2"/>
      </w:pPr>
      <w:r>
        <w:t xml:space="preserve">A l’infini en fonction du nb de </w:t>
      </w:r>
      <w:proofErr w:type="spellStart"/>
      <w:r>
        <w:t>cylce</w:t>
      </w:r>
      <w:proofErr w:type="spellEnd"/>
    </w:p>
    <w:p w14:paraId="5840BA9C" w14:textId="77777777" w:rsidR="00B17203" w:rsidRPr="00B17203" w:rsidRDefault="00B17203" w:rsidP="001D6E40">
      <w:pPr>
        <w:pStyle w:val="Titre1"/>
      </w:pPr>
      <w:r w:rsidRPr="00B17203">
        <w:t>Modèle retenu</w:t>
      </w:r>
    </w:p>
    <w:p w14:paraId="4643D68D" w14:textId="77777777" w:rsidR="00B17203" w:rsidRPr="00B17203" w:rsidRDefault="00B17203" w:rsidP="001D6E40">
      <w:pPr>
        <w:pStyle w:val="Titre2"/>
      </w:pPr>
      <w:r w:rsidRPr="00B17203">
        <w:t>Présentation modèles finales</w:t>
      </w:r>
    </w:p>
    <w:p w14:paraId="338ABDEF" w14:textId="77777777" w:rsidR="00B17203" w:rsidRPr="00B17203" w:rsidRDefault="00B17203" w:rsidP="001D6E40">
      <w:r w:rsidRPr="00B17203">
        <w:t>Présentation et justification de pourquoi on retient ces modèles</w:t>
      </w:r>
    </w:p>
    <w:p w14:paraId="6CA54413" w14:textId="69D43CCE" w:rsidR="00B17203" w:rsidRPr="00B17203" w:rsidRDefault="00B17203" w:rsidP="001D6E40">
      <w:pPr>
        <w:pStyle w:val="Titre2"/>
      </w:pPr>
      <w:r w:rsidRPr="00B17203">
        <w:t>Prédictions du revenu</w:t>
      </w:r>
    </w:p>
    <w:p w14:paraId="1B318D55" w14:textId="77777777" w:rsidR="00B17203" w:rsidRPr="00B17203" w:rsidRDefault="00B17203" w:rsidP="001D6E40">
      <w:r w:rsidRPr="00B17203">
        <w:t>Prédiction des classes de revenus sur la nouvelle data</w:t>
      </w:r>
    </w:p>
    <w:p w14:paraId="5707B63E" w14:textId="77777777" w:rsidR="00B17203" w:rsidRPr="00B17203" w:rsidRDefault="00B17203" w:rsidP="00B17203">
      <w:r w:rsidRPr="00B17203">
        <w:t> </w:t>
      </w:r>
    </w:p>
    <w:p w14:paraId="5DE7437C" w14:textId="77777777" w:rsidR="00B17203" w:rsidRPr="00B17203" w:rsidRDefault="00B17203" w:rsidP="001D6E40">
      <w:pPr>
        <w:pStyle w:val="Titre1"/>
      </w:pPr>
      <w:r w:rsidRPr="00B17203">
        <w:t>Conclusion</w:t>
      </w:r>
    </w:p>
    <w:p w14:paraId="0C14D985" w14:textId="77777777" w:rsidR="00B17203" w:rsidRPr="00B17203" w:rsidRDefault="00B17203" w:rsidP="001D6E40">
      <w:r w:rsidRPr="00B17203">
        <w:t xml:space="preserve">Comparaison entre les deux modèles (arbre et </w:t>
      </w:r>
      <w:proofErr w:type="spellStart"/>
      <w:r w:rsidRPr="00B17203">
        <w:t>reglog</w:t>
      </w:r>
      <w:proofErr w:type="spellEnd"/>
      <w:r w:rsidRPr="00B17203">
        <w:t>)</w:t>
      </w:r>
    </w:p>
    <w:p w14:paraId="16E98542" w14:textId="77777777" w:rsidR="00B17203" w:rsidRPr="00B17203" w:rsidRDefault="00B17203" w:rsidP="001D6E40">
      <w:r w:rsidRPr="00B17203">
        <w:t>Force et faiblesse de chaque modèle</w:t>
      </w:r>
    </w:p>
    <w:p w14:paraId="23964D10" w14:textId="77777777" w:rsidR="00817590" w:rsidRPr="00B4336A" w:rsidRDefault="00817590" w:rsidP="00C60577"/>
    <w:sectPr w:rsidR="00817590" w:rsidRPr="00B43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B47"/>
    <w:multiLevelType w:val="multilevel"/>
    <w:tmpl w:val="5F54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43E52"/>
    <w:multiLevelType w:val="hybridMultilevel"/>
    <w:tmpl w:val="7CAE980A"/>
    <w:lvl w:ilvl="0" w:tplc="517EA7A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CE667A"/>
    <w:multiLevelType w:val="multilevel"/>
    <w:tmpl w:val="57C8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55663"/>
    <w:multiLevelType w:val="multilevel"/>
    <w:tmpl w:val="ABD8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787959">
    <w:abstractNumId w:val="1"/>
  </w:num>
  <w:num w:numId="2" w16cid:durableId="787311048">
    <w:abstractNumId w:val="3"/>
    <w:lvlOverride w:ilvl="0">
      <w:startOverride w:val="1"/>
    </w:lvlOverride>
  </w:num>
  <w:num w:numId="3" w16cid:durableId="478033230">
    <w:abstractNumId w:val="3"/>
    <w:lvlOverride w:ilvl="0"/>
    <w:lvlOverride w:ilvl="1">
      <w:startOverride w:val="1"/>
    </w:lvlOverride>
  </w:num>
  <w:num w:numId="4" w16cid:durableId="1537041705">
    <w:abstractNumId w:val="3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02310787">
    <w:abstractNumId w:val="3"/>
    <w:lvlOverride w:ilvl="0"/>
    <w:lvlOverride w:ilvl="1">
      <w:startOverride w:val="2"/>
    </w:lvlOverride>
  </w:num>
  <w:num w:numId="6" w16cid:durableId="1326082660">
    <w:abstractNumId w:val="3"/>
    <w:lvlOverride w:ilvl="0"/>
    <w:lvlOverride w:ilvl="1">
      <w:startOverride w:val="1"/>
    </w:lvlOverride>
  </w:num>
  <w:num w:numId="7" w16cid:durableId="1250309054">
    <w:abstractNumId w:val="3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41520303">
    <w:abstractNumId w:val="3"/>
    <w:lvlOverride w:ilvl="0"/>
    <w:lvlOverride w:ilvl="1">
      <w:startOverride w:val="2"/>
    </w:lvlOverride>
  </w:num>
  <w:num w:numId="9" w16cid:durableId="93132513">
    <w:abstractNumId w:val="3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54261307">
    <w:abstractNumId w:val="3"/>
    <w:lvlOverride w:ilvl="0"/>
    <w:lvlOverride w:ilvl="1">
      <w:startOverride w:val="3"/>
    </w:lvlOverride>
  </w:num>
  <w:num w:numId="11" w16cid:durableId="794828635">
    <w:abstractNumId w:val="3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63034492">
    <w:abstractNumId w:val="3"/>
    <w:lvlOverride w:ilvl="0"/>
    <w:lvlOverride w:ilvl="1">
      <w:startOverride w:val="1"/>
    </w:lvlOverride>
  </w:num>
  <w:num w:numId="13" w16cid:durableId="1067654306">
    <w:abstractNumId w:val="3"/>
    <w:lvlOverride w:ilvl="0"/>
    <w:lvlOverride w:ilvl="1"/>
    <w:lvlOverride w:ilvl="2">
      <w:startOverride w:val="1"/>
    </w:lvlOverride>
  </w:num>
  <w:num w:numId="14" w16cid:durableId="1603994322">
    <w:abstractNumId w:val="3"/>
    <w:lvlOverride w:ilv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070960578">
    <w:abstractNumId w:val="3"/>
    <w:lvlOverride w:ilvl="0"/>
    <w:lvlOverride w:ilvl="1"/>
    <w:lvlOverride w:ilvl="2">
      <w:startOverride w:val="2"/>
    </w:lvlOverride>
  </w:num>
  <w:num w:numId="16" w16cid:durableId="296572945">
    <w:abstractNumId w:val="3"/>
    <w:lvlOverride w:ilv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266239140">
    <w:abstractNumId w:val="3"/>
    <w:lvlOverride w:ilvl="0"/>
    <w:lvlOverride w:ilvl="1"/>
    <w:lvlOverride w:ilvl="2">
      <w:startOverride w:val="3"/>
    </w:lvlOverride>
  </w:num>
  <w:num w:numId="18" w16cid:durableId="971596433">
    <w:abstractNumId w:val="3"/>
    <w:lvlOverride w:ilv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246042749">
    <w:abstractNumId w:val="3"/>
    <w:lvlOverride w:ilvl="0"/>
    <w:lvlOverride w:ilvl="1"/>
    <w:lvlOverride w:ilvl="2">
      <w:startOverride w:val="1"/>
    </w:lvlOverride>
  </w:num>
  <w:num w:numId="20" w16cid:durableId="1989938208">
    <w:abstractNumId w:val="3"/>
    <w:lvlOverride w:ilv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52701351">
    <w:abstractNumId w:val="3"/>
    <w:lvlOverride w:ilvl="0"/>
    <w:lvlOverride w:ilvl="1"/>
    <w:lvlOverride w:ilvl="2">
      <w:startOverride w:val="2"/>
    </w:lvlOverride>
  </w:num>
  <w:num w:numId="22" w16cid:durableId="588973093">
    <w:abstractNumId w:val="3"/>
    <w:lvlOverride w:ilv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79666745">
    <w:abstractNumId w:val="3"/>
    <w:lvlOverride w:ilvl="0"/>
    <w:lvlOverride w:ilvl="1"/>
    <w:lvlOverride w:ilvl="2">
      <w:startOverride w:val="3"/>
    </w:lvlOverride>
  </w:num>
  <w:num w:numId="24" w16cid:durableId="655691914">
    <w:abstractNumId w:val="3"/>
    <w:lvlOverride w:ilv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594583944">
    <w:abstractNumId w:val="3"/>
    <w:lvlOverride w:ilvl="0"/>
    <w:lvlOverride w:ilvl="1">
      <w:startOverride w:val="1"/>
    </w:lvlOverride>
  </w:num>
  <w:num w:numId="26" w16cid:durableId="1843815954">
    <w:abstractNumId w:val="3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31298368">
    <w:abstractNumId w:val="3"/>
    <w:lvlOverride w:ilvl="0"/>
    <w:lvlOverride w:ilvl="1">
      <w:startOverride w:val="2"/>
    </w:lvlOverride>
  </w:num>
  <w:num w:numId="28" w16cid:durableId="1998724539">
    <w:abstractNumId w:val="3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53620561">
    <w:abstractNumId w:val="2"/>
    <w:lvlOverride w:ilvl="0">
      <w:startOverride w:val="5"/>
    </w:lvlOverride>
  </w:num>
  <w:num w:numId="30" w16cid:durableId="66251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0"/>
    <w:rsid w:val="00124971"/>
    <w:rsid w:val="00181649"/>
    <w:rsid w:val="001D2D16"/>
    <w:rsid w:val="001D6E40"/>
    <w:rsid w:val="003C6B51"/>
    <w:rsid w:val="00413BEE"/>
    <w:rsid w:val="004D05CD"/>
    <w:rsid w:val="005E46DF"/>
    <w:rsid w:val="006D0D12"/>
    <w:rsid w:val="00795478"/>
    <w:rsid w:val="00817590"/>
    <w:rsid w:val="00892430"/>
    <w:rsid w:val="008D6B78"/>
    <w:rsid w:val="00995F0F"/>
    <w:rsid w:val="009A6BFA"/>
    <w:rsid w:val="00AF78F2"/>
    <w:rsid w:val="00B17203"/>
    <w:rsid w:val="00B4336A"/>
    <w:rsid w:val="00C26B11"/>
    <w:rsid w:val="00C60577"/>
    <w:rsid w:val="00E75099"/>
    <w:rsid w:val="00FC32B3"/>
    <w:rsid w:val="00FE2208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00DB"/>
  <w15:chartTrackingRefBased/>
  <w15:docId w15:val="{33DDB7F0-6DFD-485B-9406-3897659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F2"/>
    <w:pPr>
      <w:spacing w:after="120" w:line="312" w:lineRule="auto"/>
      <w:ind w:firstLine="709"/>
      <w:jc w:val="both"/>
    </w:pPr>
    <w:rPr>
      <w:rFonts w:ascii="Calibri" w:hAnsi="Calibri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F78F2"/>
    <w:pPr>
      <w:keepNext/>
      <w:keepLines/>
      <w:spacing w:after="360" w:line="240" w:lineRule="auto"/>
      <w:ind w:firstLine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EFE"/>
    <w:pPr>
      <w:keepNext/>
      <w:keepLines/>
      <w:spacing w:before="240" w:after="240" w:line="240" w:lineRule="auto"/>
      <w:ind w:left="567" w:firstLine="0"/>
      <w:outlineLvl w:val="1"/>
    </w:pPr>
    <w:rPr>
      <w:rFonts w:eastAsiaTheme="majorEastAsia" w:cstheme="majorBidi"/>
      <w:b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78F2"/>
    <w:pPr>
      <w:keepNext/>
      <w:keepLines/>
      <w:spacing w:before="240" w:line="240" w:lineRule="auto"/>
      <w:ind w:left="1134" w:firstLine="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78F2"/>
    <w:rPr>
      <w:rFonts w:ascii="Calibri" w:eastAsiaTheme="majorEastAsia" w:hAnsi="Calibri" w:cstheme="majorBidi"/>
      <w:b/>
      <w:small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3EFE"/>
    <w:rPr>
      <w:rFonts w:ascii="Calibri" w:eastAsiaTheme="majorEastAsia" w:hAnsi="Calibri" w:cstheme="majorBidi"/>
      <w:b/>
      <w:smallCaps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78F2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1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Hannequin</dc:creator>
  <cp:keywords/>
  <dc:description/>
  <cp:lastModifiedBy>HANNEQUIN, Loic</cp:lastModifiedBy>
  <cp:revision>19</cp:revision>
  <dcterms:created xsi:type="dcterms:W3CDTF">2024-09-17T12:29:00Z</dcterms:created>
  <dcterms:modified xsi:type="dcterms:W3CDTF">2024-09-20T08:41:00Z</dcterms:modified>
</cp:coreProperties>
</file>