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228E" w14:textId="5605DD1C" w:rsidR="00CD7830" w:rsidRDefault="00CD7830" w:rsidP="00CD7830">
      <w:pPr>
        <w:pStyle w:val="Heading1"/>
      </w:pPr>
      <w:r>
        <w:t>Animate a Point with a Camera</w:t>
      </w:r>
    </w:p>
    <w:p w14:paraId="7FDC5A58" w14:textId="38E3E00D" w:rsidR="00CD7830" w:rsidRPr="00CD7830" w:rsidRDefault="00CD7830" w:rsidP="00CD7830">
      <w:r>
        <w:t>Zhaoxu Sui</w:t>
      </w:r>
    </w:p>
    <w:p w14:paraId="288B5B2E" w14:textId="3AF79F1E" w:rsidR="00CD7830" w:rsidRDefault="00CD7830" w:rsidP="00CD7830">
      <w:r>
        <w:t>This instruction refers to only the newest version of the code (060623)</w:t>
      </w:r>
    </w:p>
    <w:p w14:paraId="4A8A5A9D" w14:textId="4FBFA64F" w:rsidR="00CD7830" w:rsidRDefault="00CD7830">
      <w:r>
        <w:t xml:space="preserve">Color Code: </w:t>
      </w:r>
      <w:r w:rsidRPr="00CD7830">
        <w:rPr>
          <w:color w:val="4472C4" w:themeColor="accent1"/>
        </w:rPr>
        <w:t>Topic</w:t>
      </w:r>
      <w:r>
        <w:t xml:space="preserve">, </w:t>
      </w:r>
      <w:r w:rsidRPr="00CD7830">
        <w:rPr>
          <w:color w:val="FF0000"/>
        </w:rPr>
        <w:t>File</w:t>
      </w:r>
      <w:r>
        <w:t>, Description</w:t>
      </w:r>
      <w:r w:rsidR="005E3423">
        <w:t xml:space="preserve">, </w:t>
      </w:r>
      <w:r w:rsidR="005E3423" w:rsidRPr="005E3423">
        <w:rPr>
          <w:color w:val="7030A0"/>
        </w:rPr>
        <w:t>future direction for improvement</w:t>
      </w:r>
    </w:p>
    <w:p w14:paraId="2C584E49" w14:textId="79DFEB96" w:rsidR="00CD7830" w:rsidRDefault="00CD7830" w:rsidP="00CD7830">
      <w:pPr>
        <w:pStyle w:val="Heading2"/>
      </w:pPr>
      <w:r>
        <w:t>Environment</w:t>
      </w:r>
    </w:p>
    <w:p w14:paraId="12B46522" w14:textId="6D731428" w:rsidR="00CD7830" w:rsidRDefault="00CD7830" w:rsidP="00CD7830">
      <w:r>
        <w:t xml:space="preserve">Please open and edit it with Visual Studio Code, and don’t forget to add the extension of Live Server, </w:t>
      </w:r>
    </w:p>
    <w:p w14:paraId="29939489" w14:textId="1ACF74CC" w:rsidR="00CD7830" w:rsidRDefault="00CD7830" w:rsidP="00CD7830">
      <w:r>
        <w:rPr>
          <w:noProof/>
        </w:rPr>
        <w:drawing>
          <wp:inline distT="0" distB="0" distL="0" distR="0" wp14:anchorId="23C07CFE" wp14:editId="2A87EFAC">
            <wp:extent cx="2333625" cy="742950"/>
            <wp:effectExtent l="0" t="0" r="9525" b="0"/>
            <wp:docPr id="1254831065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31065" name="Picture 1" descr="A black background with white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F24C" w14:textId="256929B3" w:rsidR="00CD7830" w:rsidRDefault="00CD7830" w:rsidP="00CD7830">
      <w:r>
        <w:t xml:space="preserve">Then, use Explorer to open the whole folder, and enable the </w:t>
      </w:r>
      <w:r w:rsidRPr="00CD7830">
        <w:drawing>
          <wp:inline distT="0" distB="0" distL="0" distR="0" wp14:anchorId="06CF9FFA" wp14:editId="074A8A32">
            <wp:extent cx="619125" cy="197776"/>
            <wp:effectExtent l="0" t="0" r="0" b="0"/>
            <wp:docPr id="73462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25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32" cy="2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option on the bottom-right bar.</w:t>
      </w:r>
    </w:p>
    <w:p w14:paraId="62380E58" w14:textId="3993A8C0" w:rsidR="00CD7830" w:rsidRDefault="00CD7830" w:rsidP="00CD7830">
      <w:r>
        <w:rPr>
          <w:noProof/>
        </w:rPr>
        <w:drawing>
          <wp:inline distT="0" distB="0" distL="0" distR="0" wp14:anchorId="70BDA962" wp14:editId="37181A6D">
            <wp:extent cx="2486025" cy="1914525"/>
            <wp:effectExtent l="0" t="0" r="9525" b="9525"/>
            <wp:docPr id="111618181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81819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D5E2" w14:textId="1D9AC0AA" w:rsidR="00CD7830" w:rsidRPr="00CD7830" w:rsidRDefault="00CD7830" w:rsidP="00CD7830">
      <w:r>
        <w:t xml:space="preserve">So, congrats! Now you host this file in your local server. It is fine if you want to use it in other </w:t>
      </w:r>
      <w:r w:rsidR="005E3423">
        <w:t>code editor with live editing option, just feel free to use that to avoid any CORS problem.</w:t>
      </w:r>
    </w:p>
    <w:p w14:paraId="1338B85C" w14:textId="30028669" w:rsidR="00CD7830" w:rsidRDefault="00CD7830" w:rsidP="00CD7830">
      <w:pPr>
        <w:pStyle w:val="Heading2"/>
      </w:pPr>
      <w:r>
        <w:t xml:space="preserve">html Parameter </w:t>
      </w:r>
      <w:r w:rsidR="005E3423">
        <w:t>Query</w:t>
      </w:r>
    </w:p>
    <w:p w14:paraId="2A2F1550" w14:textId="0EA39D17" w:rsidR="00CD7830" w:rsidRDefault="009D2228" w:rsidP="00CD7830">
      <w:r>
        <w:t>Default</w:t>
      </w:r>
      <w:r w:rsidR="005E3423">
        <w:t xml:space="preserve"> URL with query Params: </w:t>
      </w:r>
      <w:r w:rsidR="005E3423" w:rsidRPr="005E3423">
        <w:t>http://127.0.0.1:5500/?gender=</w:t>
      </w:r>
      <w:r>
        <w:t>fe</w:t>
      </w:r>
      <w:r w:rsidR="005E3423" w:rsidRPr="005E3423">
        <w:t>male&amp;stage=1&amp;prod=</w:t>
      </w:r>
      <w:r>
        <w:t>false</w:t>
      </w:r>
      <w:r w:rsidR="005E3423" w:rsidRPr="005E3423">
        <w:t>&amp;square=</w:t>
      </w:r>
      <w:r>
        <w:t>false</w:t>
      </w:r>
    </w:p>
    <w:p w14:paraId="4D2FE309" w14:textId="311AD382" w:rsidR="005E3423" w:rsidRDefault="005E3423" w:rsidP="00CD7830">
      <w:r>
        <w:t xml:space="preserve">‘gender’ and ‘stage’ are used to locate which deer we are specifically looking at. In this case, our default data is female and stage 1. I </w:t>
      </w:r>
      <w:r w:rsidRPr="005E3423">
        <w:rPr>
          <w:color w:val="7030A0"/>
        </w:rPr>
        <w:t>will change the naming conventions in future</w:t>
      </w:r>
      <w:r>
        <w:t>, and it is also easy to change.</w:t>
      </w:r>
    </w:p>
    <w:p w14:paraId="6FBB4191" w14:textId="24152075" w:rsidR="005E3423" w:rsidRDefault="005E3423" w:rsidP="00CD7830">
      <w:r>
        <w:t>If ‘prod’ is true, the duration of the whole animation will be longer, and the speed will be slower. When the animation ends, there will be a downloaded file ready to view, but it is broken (as 6/6/23).</w:t>
      </w:r>
    </w:p>
    <w:p w14:paraId="4CAA1B84" w14:textId="47E90A25" w:rsidR="005E3423" w:rsidRDefault="009D2228" w:rsidP="00CD7830">
      <w:r>
        <w:t>If ‘square ‘is true, the map will be in a fixed dimension of 1080px * 1080px.</w:t>
      </w:r>
    </w:p>
    <w:p w14:paraId="3CF19914" w14:textId="1B8A6E1B" w:rsidR="009D2228" w:rsidRDefault="009D2228">
      <w:r>
        <w:br w:type="page"/>
      </w:r>
    </w:p>
    <w:p w14:paraId="4227AE45" w14:textId="715FCC75" w:rsidR="00CD7830" w:rsidRDefault="00CD7830" w:rsidP="00CD7830">
      <w:pPr>
        <w:pStyle w:val="Heading2"/>
      </w:pPr>
      <w:r>
        <w:lastRenderedPageBreak/>
        <w:t>Basic Structure</w:t>
      </w:r>
    </w:p>
    <w:p w14:paraId="1280D587" w14:textId="1D7D105F" w:rsidR="002E59FF" w:rsidRPr="002E59FF" w:rsidRDefault="002E59FF" w:rsidP="002E59FF">
      <w:r w:rsidRPr="002E59FF">
        <w:t>Blue Arrows refers to where the function gets called and where it is stated.</w:t>
      </w:r>
    </w:p>
    <w:p w14:paraId="679B3F2B" w14:textId="48E35D7B" w:rsidR="009D2228" w:rsidRPr="009D2228" w:rsidRDefault="00387527" w:rsidP="002E59FF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E3D479" wp14:editId="242DAA65">
                <wp:simplePos x="0" y="0"/>
                <wp:positionH relativeFrom="leftMargin">
                  <wp:align>right</wp:align>
                </wp:positionH>
                <wp:positionV relativeFrom="paragraph">
                  <wp:posOffset>100965</wp:posOffset>
                </wp:positionV>
                <wp:extent cx="101600" cy="6470650"/>
                <wp:effectExtent l="0" t="0" r="12700" b="25400"/>
                <wp:wrapNone/>
                <wp:docPr id="960716021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6470650"/>
                        </a:xfrm>
                        <a:custGeom>
                          <a:avLst/>
                          <a:gdLst>
                            <a:gd name="connsiteX0" fmla="*/ 127000 w 127000"/>
                            <a:gd name="connsiteY0" fmla="*/ 0 h 342900"/>
                            <a:gd name="connsiteX1" fmla="*/ 0 w 127000"/>
                            <a:gd name="connsiteY1" fmla="*/ 0 h 342900"/>
                            <a:gd name="connsiteX2" fmla="*/ 0 w 127000"/>
                            <a:gd name="connsiteY2" fmla="*/ 342900 h 342900"/>
                            <a:gd name="connsiteX3" fmla="*/ 114300 w 127000"/>
                            <a:gd name="connsiteY3" fmla="*/ 34290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7000" h="342900">
                              <a:moveTo>
                                <a:pt x="127000" y="0"/>
                              </a:moveTo>
                              <a:lnTo>
                                <a:pt x="0" y="0"/>
                              </a:lnTo>
                              <a:lnTo>
                                <a:pt x="0" y="342900"/>
                              </a:lnTo>
                              <a:lnTo>
                                <a:pt x="114300" y="34290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F7E05" id="Freeform: Shape 3" o:spid="_x0000_s1026" style="position:absolute;margin-left:-43.2pt;margin-top:7.95pt;width:8pt;height:509.5pt;z-index:2516787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1270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" path="m127000,l,,,342900r114300,e" filled="f" strokecolor="#ed7d31 [3205]" strokeweight=".5pt">
                <v:stroke joinstyle="miter"/>
                <v:path arrowok="t" o:connecttype="custom" o:connectlocs="101600,0;0,0;0,6470650;91440,6470650" o:connectangles="0,0,0,0"/>
                <w10:wrap anchorx="margin"/>
              </v:shape>
            </w:pict>
          </mc:Fallback>
        </mc:AlternateContent>
      </w:r>
      <w:r w:rsidR="009D2228" w:rsidRPr="009D2228">
        <w:rPr>
          <w:color w:val="FF0000"/>
        </w:rPr>
        <w:t>Index.html</w:t>
      </w:r>
    </w:p>
    <w:p w14:paraId="55DBEF44" w14:textId="44046278" w:rsidR="009D2228" w:rsidRDefault="009D2228" w:rsidP="002E59FF">
      <w:r>
        <w:t>Title, head, style, and body.</w:t>
      </w:r>
    </w:p>
    <w:p w14:paraId="4CFE6CDF" w14:textId="7B0F3742" w:rsidR="009D2228" w:rsidRDefault="009D2228" w:rsidP="002E59FF">
      <w:r>
        <w:t>In body, js/d3-ease.min.js is called first</w:t>
      </w:r>
      <w:r w:rsidR="006A0163">
        <w:t>, and js/script.js is called next.</w:t>
      </w:r>
    </w:p>
    <w:p w14:paraId="0B993B12" w14:textId="49D343F8" w:rsidR="009D2228" w:rsidRPr="009D2228" w:rsidRDefault="00387527" w:rsidP="002E59FF">
      <w:pPr>
        <w:ind w:left="72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A6FFC" wp14:editId="6C234A11">
                <wp:simplePos x="0" y="0"/>
                <wp:positionH relativeFrom="column">
                  <wp:posOffset>323850</wp:posOffset>
                </wp:positionH>
                <wp:positionV relativeFrom="paragraph">
                  <wp:posOffset>97155</wp:posOffset>
                </wp:positionV>
                <wp:extent cx="95250" cy="165100"/>
                <wp:effectExtent l="0" t="0" r="19050" b="25400"/>
                <wp:wrapNone/>
                <wp:docPr id="201841579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65100"/>
                        </a:xfrm>
                        <a:custGeom>
                          <a:avLst/>
                          <a:gdLst>
                            <a:gd name="connsiteX0" fmla="*/ 127000 w 127000"/>
                            <a:gd name="connsiteY0" fmla="*/ 0 h 342900"/>
                            <a:gd name="connsiteX1" fmla="*/ 0 w 127000"/>
                            <a:gd name="connsiteY1" fmla="*/ 0 h 342900"/>
                            <a:gd name="connsiteX2" fmla="*/ 0 w 127000"/>
                            <a:gd name="connsiteY2" fmla="*/ 342900 h 342900"/>
                            <a:gd name="connsiteX3" fmla="*/ 114300 w 127000"/>
                            <a:gd name="connsiteY3" fmla="*/ 34290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7000" h="342900">
                              <a:moveTo>
                                <a:pt x="127000" y="0"/>
                              </a:moveTo>
                              <a:lnTo>
                                <a:pt x="0" y="0"/>
                              </a:lnTo>
                              <a:lnTo>
                                <a:pt x="0" y="342900"/>
                              </a:lnTo>
                              <a:lnTo>
                                <a:pt x="114300" y="34290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8CCA" id="Freeform: Shape 3" o:spid="_x0000_s1026" style="position:absolute;margin-left:25.5pt;margin-top:7.65pt;width:7.5pt;height:1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0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" path="m127000,l,,,342900r114300,e" filled="f" strokecolor="#ed7d31 [3205]" strokeweight=".5pt">
                <v:stroke joinstyle="miter"/>
                <v:path arrowok="t" o:connecttype="custom" o:connectlocs="95250,0;0,0;0,165100;85725,165100" o:connectangles="0,0,0,0"/>
              </v:shape>
            </w:pict>
          </mc:Fallback>
        </mc:AlternateContent>
      </w:r>
      <w:r w:rsidR="009D2228" w:rsidRPr="009D2228">
        <w:rPr>
          <w:color w:val="FF0000"/>
        </w:rPr>
        <w:t>js/d3-ease.min.js</w:t>
      </w:r>
    </w:p>
    <w:p w14:paraId="5CF5EBFF" w14:textId="4265410E" w:rsidR="009D2228" w:rsidRDefault="009D2228" w:rsidP="002E59FF">
      <w:pPr>
        <w:ind w:left="720"/>
      </w:pPr>
      <w:r>
        <w:t xml:space="preserve">Refer to </w:t>
      </w:r>
      <w:hyperlink r:id="rId8" w:history="1">
        <w:r>
          <w:rPr>
            <w:rStyle w:val="Hyperlink"/>
          </w:rPr>
          <w:t>GitHub - d3/</w:t>
        </w:r>
        <w:r>
          <w:rPr>
            <w:rStyle w:val="Hyperlink"/>
          </w:rPr>
          <w:t>d</w:t>
        </w:r>
        <w:r>
          <w:rPr>
            <w:rStyle w:val="Hyperlink"/>
          </w:rPr>
          <w:t>3-ease: Easing functions for smooth animation.</w:t>
        </w:r>
      </w:hyperlink>
      <w:r>
        <w:t xml:space="preserve"> For more </w:t>
      </w:r>
      <w:r w:rsidR="00380A01">
        <w:t>detail.</w:t>
      </w:r>
    </w:p>
    <w:p w14:paraId="40C2403E" w14:textId="25E452D2" w:rsidR="009D2228" w:rsidRPr="009D2228" w:rsidRDefault="00387527" w:rsidP="002E59FF">
      <w:pPr>
        <w:ind w:left="72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81DC3" wp14:editId="66952856">
                <wp:simplePos x="0" y="0"/>
                <wp:positionH relativeFrom="column">
                  <wp:posOffset>317500</wp:posOffset>
                </wp:positionH>
                <wp:positionV relativeFrom="paragraph">
                  <wp:posOffset>99060</wp:posOffset>
                </wp:positionV>
                <wp:extent cx="95250" cy="5600700"/>
                <wp:effectExtent l="0" t="0" r="19050" b="19050"/>
                <wp:wrapNone/>
                <wp:docPr id="625116709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600700"/>
                        </a:xfrm>
                        <a:custGeom>
                          <a:avLst/>
                          <a:gdLst>
                            <a:gd name="connsiteX0" fmla="*/ 127000 w 127000"/>
                            <a:gd name="connsiteY0" fmla="*/ 0 h 342900"/>
                            <a:gd name="connsiteX1" fmla="*/ 0 w 127000"/>
                            <a:gd name="connsiteY1" fmla="*/ 0 h 342900"/>
                            <a:gd name="connsiteX2" fmla="*/ 0 w 127000"/>
                            <a:gd name="connsiteY2" fmla="*/ 342900 h 342900"/>
                            <a:gd name="connsiteX3" fmla="*/ 114300 w 127000"/>
                            <a:gd name="connsiteY3" fmla="*/ 34290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7000" h="342900">
                              <a:moveTo>
                                <a:pt x="127000" y="0"/>
                              </a:moveTo>
                              <a:lnTo>
                                <a:pt x="0" y="0"/>
                              </a:lnTo>
                              <a:lnTo>
                                <a:pt x="0" y="342900"/>
                              </a:lnTo>
                              <a:lnTo>
                                <a:pt x="114300" y="34290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0DF5" id="Freeform: Shape 3" o:spid="_x0000_s1026" style="position:absolute;margin-left:25pt;margin-top:7.8pt;width:7.5pt;height:44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0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" path="m127000,l,,,342900r114300,e" filled="f" strokecolor="#ed7d31 [3205]" strokeweight=".5pt">
                <v:stroke joinstyle="miter"/>
                <v:path arrowok="t" o:connecttype="custom" o:connectlocs="95250,0;0,0;0,5600700;85725,5600700" o:connectangles="0,0,0,0"/>
              </v:shape>
            </w:pict>
          </mc:Fallback>
        </mc:AlternateContent>
      </w:r>
      <w:r w:rsidR="009D2228" w:rsidRPr="009D2228">
        <w:rPr>
          <w:color w:val="FF0000"/>
        </w:rPr>
        <w:t>js/script.js</w:t>
      </w:r>
    </w:p>
    <w:p w14:paraId="6827683F" w14:textId="231BE1F1" w:rsidR="009D2228" w:rsidRDefault="009D2228" w:rsidP="002E59FF">
      <w:r>
        <w:tab/>
        <w:t>Catch parameters from URL query parameters.</w:t>
      </w:r>
    </w:p>
    <w:p w14:paraId="31D98407" w14:textId="37157812" w:rsidR="009D2228" w:rsidRDefault="009D2228" w:rsidP="002E59FF">
      <w:r>
        <w:tab/>
        <w:t>If Square = true, the web map will be in a square size.</w:t>
      </w:r>
    </w:p>
    <w:p w14:paraId="0046DD61" w14:textId="6B3EEA3C" w:rsidR="009D2228" w:rsidRDefault="009D2228" w:rsidP="002E59FF">
      <w:r>
        <w:tab/>
        <w:t>Initialize the</w:t>
      </w:r>
      <w:r w:rsidR="00387527">
        <w:t xml:space="preserve"> Base Map and the</w:t>
      </w:r>
      <w:r>
        <w:t xml:space="preserve"> Inset Map.</w:t>
      </w:r>
    </w:p>
    <w:p w14:paraId="5C8A053B" w14:textId="05F0E479" w:rsidR="009D2228" w:rsidRDefault="009D2228" w:rsidP="002E59FF">
      <w:r>
        <w:tab/>
        <w:t xml:space="preserve">Set Inset Map </w:t>
      </w:r>
      <w:r w:rsidR="00380A01">
        <w:t>bounds and</w:t>
      </w:r>
      <w:r>
        <w:t xml:space="preserve"> add the source and layer for the yellow point on the inset </w:t>
      </w:r>
      <w:r w:rsidR="00380A01">
        <w:t>map.</w:t>
      </w:r>
    </w:p>
    <w:p w14:paraId="564206F5" w14:textId="73942F81" w:rsidR="009D2228" w:rsidRDefault="002E59FF" w:rsidP="002E59F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A3EE4" wp14:editId="78C8CDE2">
                <wp:simplePos x="0" y="0"/>
                <wp:positionH relativeFrom="margin">
                  <wp:posOffset>2647950</wp:posOffset>
                </wp:positionH>
                <wp:positionV relativeFrom="paragraph">
                  <wp:posOffset>109220</wp:posOffset>
                </wp:positionV>
                <wp:extent cx="260350" cy="2717800"/>
                <wp:effectExtent l="0" t="57150" r="1435100" b="25400"/>
                <wp:wrapNone/>
                <wp:docPr id="997522955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2717800"/>
                        </a:xfrm>
                        <a:prstGeom prst="curvedConnector3">
                          <a:avLst>
                            <a:gd name="adj1" fmla="val 637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9A63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208.5pt;margin-top:8.6pt;width:20.5pt;height:21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" adj="137805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D2228">
        <w:tab/>
        <w:t>Function: UpdateInsetMap declared here.</w:t>
      </w:r>
    </w:p>
    <w:p w14:paraId="52C387A3" w14:textId="4E101E71" w:rsidR="009D2228" w:rsidRDefault="009D2228" w:rsidP="002E59FF">
      <w:r>
        <w:tab/>
        <w:t>Map on “Load”</w:t>
      </w:r>
    </w:p>
    <w:p w14:paraId="1ACA0E48" w14:textId="64E95716" w:rsidR="009D2228" w:rsidRDefault="00380A01" w:rsidP="002E59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138A3" wp14:editId="3F4339B0">
                <wp:simplePos x="0" y="0"/>
                <wp:positionH relativeFrom="column">
                  <wp:posOffset>2381249</wp:posOffset>
                </wp:positionH>
                <wp:positionV relativeFrom="paragraph">
                  <wp:posOffset>88900</wp:posOffset>
                </wp:positionV>
                <wp:extent cx="114300" cy="333375"/>
                <wp:effectExtent l="38100" t="0" r="685800" b="85725"/>
                <wp:wrapNone/>
                <wp:docPr id="367465993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33375"/>
                        </a:xfrm>
                        <a:prstGeom prst="curvedConnector3">
                          <a:avLst>
                            <a:gd name="adj1" fmla="val -600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839B4" id="Connector: Curved 1" o:spid="_x0000_s1026" type="#_x0000_t38" style="position:absolute;margin-left:187.5pt;margin-top:7pt;width:9pt;height:2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" adj="-129764" strokecolor="#4472c4 [3204]" strokeweight=".5pt">
                <v:stroke endarrow="block" joinstyle="miter"/>
              </v:shape>
            </w:pict>
          </mc:Fallback>
        </mc:AlternateContent>
      </w:r>
      <w:r w:rsidR="009D2228">
        <w:tab/>
      </w:r>
      <w:r w:rsidR="009D2228">
        <w:tab/>
        <w:t>Call Add 3D, sky, and Fog.</w:t>
      </w:r>
    </w:p>
    <w:p w14:paraId="2CAE92D9" w14:textId="0780793F" w:rsidR="009D2228" w:rsidRDefault="00380A01" w:rsidP="002E59F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8B455" wp14:editId="4083AD04">
                <wp:simplePos x="0" y="0"/>
                <wp:positionH relativeFrom="column">
                  <wp:posOffset>3086101</wp:posOffset>
                </wp:positionH>
                <wp:positionV relativeFrom="paragraph">
                  <wp:posOffset>99060</wp:posOffset>
                </wp:positionV>
                <wp:extent cx="647700" cy="336550"/>
                <wp:effectExtent l="0" t="0" r="266700" b="82550"/>
                <wp:wrapNone/>
                <wp:docPr id="1025538969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36550"/>
                        </a:xfrm>
                        <a:prstGeom prst="curvedConnector3">
                          <a:avLst>
                            <a:gd name="adj1" fmla="val 136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A7F3" id="Connector: Curved 1" o:spid="_x0000_s1026" type="#_x0000_t38" style="position:absolute;margin-left:243pt;margin-top:7.8pt;width:51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" adj="29467" strokecolor="#4472c4 [3204]" strokeweight=".5pt">
                <v:stroke endarrow="block" joinstyle="miter"/>
              </v:shape>
            </w:pict>
          </mc:Fallback>
        </mc:AlternateContent>
      </w:r>
      <w:r w:rsidR="009D2228">
        <w:tab/>
      </w:r>
      <w:r w:rsidR="009D2228">
        <w:tab/>
        <w:t>Encoder</w:t>
      </w:r>
      <w:r>
        <w:t>, Call Play Animation, record</w:t>
      </w:r>
    </w:p>
    <w:p w14:paraId="4C1D6318" w14:textId="1BE57111" w:rsidR="009D2228" w:rsidRDefault="009D2228" w:rsidP="002E59FF">
      <w:r>
        <w:tab/>
      </w:r>
      <w:r w:rsidR="00380A01">
        <w:t>Const</w:t>
      </w:r>
      <w:r>
        <w:t>: Add 3D, sky, and Fog.</w:t>
      </w:r>
    </w:p>
    <w:p w14:paraId="636612C1" w14:textId="056D8ADD" w:rsidR="009D2228" w:rsidRDefault="009D2228" w:rsidP="002E59FF">
      <w:r>
        <w:tab/>
      </w:r>
      <w:r w:rsidR="00380A01">
        <w:t>Const: Play Animation, the following will go in sequence.</w:t>
      </w:r>
    </w:p>
    <w:p w14:paraId="502BE04A" w14:textId="09DEF4F8" w:rsidR="00380A01" w:rsidRDefault="002E59FF" w:rsidP="002E59F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41C41" wp14:editId="7B0BA071">
                <wp:simplePos x="0" y="0"/>
                <wp:positionH relativeFrom="margin">
                  <wp:posOffset>2273300</wp:posOffset>
                </wp:positionH>
                <wp:positionV relativeFrom="paragraph">
                  <wp:posOffset>95885</wp:posOffset>
                </wp:positionV>
                <wp:extent cx="323850" cy="3060700"/>
                <wp:effectExtent l="38100" t="0" r="2952750" b="101600"/>
                <wp:wrapNone/>
                <wp:docPr id="880913425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060700"/>
                        </a:xfrm>
                        <a:prstGeom prst="curvedConnector3">
                          <a:avLst>
                            <a:gd name="adj1" fmla="val -905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BBC95" id="Connector: Curved 1" o:spid="_x0000_s1026" type="#_x0000_t38" style="position:absolute;margin-left:179pt;margin-top:7.55pt;width:25.5pt;height:24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" adj="-195576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80A01">
        <w:tab/>
      </w:r>
      <w:r w:rsidR="00380A01">
        <w:tab/>
        <w:t>Call AddPathSource</w:t>
      </w:r>
      <w:r>
        <w:t>And</w:t>
      </w:r>
      <w:r w:rsidR="00380A01">
        <w:t>Layer.</w:t>
      </w:r>
    </w:p>
    <w:p w14:paraId="18A17F75" w14:textId="2B2AE413" w:rsidR="00380A01" w:rsidRDefault="00380A01" w:rsidP="002E59FF">
      <w:r>
        <w:tab/>
      </w:r>
      <w:r>
        <w:tab/>
        <w:t>Get the Start of line string.</w:t>
      </w:r>
    </w:p>
    <w:p w14:paraId="2D54C531" w14:textId="30FB888C" w:rsidR="00380A01" w:rsidRDefault="00380A01" w:rsidP="002E59FF">
      <w:pPr>
        <w:rPr>
          <w:color w:val="FF0000"/>
        </w:rPr>
      </w:pPr>
      <w:r>
        <w:tab/>
      </w:r>
      <w:r>
        <w:tab/>
        <w:t xml:space="preserve">Call FlyInAndRotate: </w:t>
      </w:r>
      <w:r w:rsidRPr="009D2228">
        <w:rPr>
          <w:color w:val="FF0000"/>
        </w:rPr>
        <w:t>js/</w:t>
      </w:r>
      <w:r>
        <w:rPr>
          <w:color w:val="FF0000"/>
        </w:rPr>
        <w:t>fly-in-and-rotate</w:t>
      </w:r>
      <w:r w:rsidRPr="009D2228">
        <w:rPr>
          <w:color w:val="FF0000"/>
        </w:rPr>
        <w:t>.js.</w:t>
      </w:r>
    </w:p>
    <w:p w14:paraId="401EFE4A" w14:textId="3E58E6F9" w:rsidR="00380A01" w:rsidRDefault="00380A01" w:rsidP="002E59FF">
      <w:r>
        <w:rPr>
          <w:color w:val="FF0000"/>
        </w:rPr>
        <w:tab/>
      </w:r>
      <w:r>
        <w:rPr>
          <w:color w:val="FF0000"/>
        </w:rPr>
        <w:tab/>
      </w:r>
      <w:r>
        <w:t xml:space="preserve">Call </w:t>
      </w:r>
      <w:r>
        <w:t>animatePath:</w:t>
      </w:r>
    </w:p>
    <w:p w14:paraId="36654FDD" w14:textId="4931C5F1" w:rsidR="00380A01" w:rsidRDefault="00387527" w:rsidP="002E59FF">
      <w:pPr>
        <w:ind w:left="1440" w:firstLine="72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BFBC74" wp14:editId="52BE9FA1">
                <wp:simplePos x="0" y="0"/>
                <wp:positionH relativeFrom="column">
                  <wp:posOffset>1250950</wp:posOffset>
                </wp:positionH>
                <wp:positionV relativeFrom="paragraph">
                  <wp:posOffset>100330</wp:posOffset>
                </wp:positionV>
                <wp:extent cx="95250" cy="1866900"/>
                <wp:effectExtent l="0" t="0" r="19050" b="19050"/>
                <wp:wrapNone/>
                <wp:docPr id="60359548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66900"/>
                        </a:xfrm>
                        <a:custGeom>
                          <a:avLst/>
                          <a:gdLst>
                            <a:gd name="connsiteX0" fmla="*/ 127000 w 127000"/>
                            <a:gd name="connsiteY0" fmla="*/ 0 h 342900"/>
                            <a:gd name="connsiteX1" fmla="*/ 0 w 127000"/>
                            <a:gd name="connsiteY1" fmla="*/ 0 h 342900"/>
                            <a:gd name="connsiteX2" fmla="*/ 0 w 127000"/>
                            <a:gd name="connsiteY2" fmla="*/ 342900 h 342900"/>
                            <a:gd name="connsiteX3" fmla="*/ 114300 w 127000"/>
                            <a:gd name="connsiteY3" fmla="*/ 34290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7000" h="342900">
                              <a:moveTo>
                                <a:pt x="127000" y="0"/>
                              </a:moveTo>
                              <a:lnTo>
                                <a:pt x="0" y="0"/>
                              </a:lnTo>
                              <a:lnTo>
                                <a:pt x="0" y="342900"/>
                              </a:lnTo>
                              <a:lnTo>
                                <a:pt x="114300" y="34290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DEE0" id="Freeform: Shape 3" o:spid="_x0000_s1026" style="position:absolute;margin-left:98.5pt;margin-top:7.9pt;width:7.5pt;height:14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0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" path="m127000,l,,,342900r114300,e" filled="f" strokecolor="#ed7d31 [3205]" strokeweight=".5pt">
                <v:stroke joinstyle="miter"/>
                <v:path arrowok="t" o:connecttype="custom" o:connectlocs="95250,0;0,0;0,1866900;85725,1866900" o:connectangles="0,0,0,0"/>
              </v:shape>
            </w:pict>
          </mc:Fallback>
        </mc:AlternateContent>
      </w:r>
      <w:r w:rsidR="00380A01">
        <w:t xml:space="preserve"> </w:t>
      </w:r>
      <w:r w:rsidR="00380A01" w:rsidRPr="009D2228">
        <w:rPr>
          <w:color w:val="FF0000"/>
        </w:rPr>
        <w:t>js/</w:t>
      </w:r>
      <w:r w:rsidR="002E59FF">
        <w:rPr>
          <w:color w:val="FF0000"/>
        </w:rPr>
        <w:t>animate-path</w:t>
      </w:r>
      <w:r w:rsidR="00380A01" w:rsidRPr="009D2228">
        <w:rPr>
          <w:color w:val="FF0000"/>
        </w:rPr>
        <w:t>.js</w:t>
      </w:r>
    </w:p>
    <w:p w14:paraId="3AE2FD8D" w14:textId="0444BB37" w:rsidR="00380A01" w:rsidRDefault="00380A01" w:rsidP="002E59FF">
      <w:pPr>
        <w:ind w:left="1440" w:firstLine="720"/>
      </w:pPr>
      <w:r>
        <w:t xml:space="preserve">Calculate distance along the path, </w:t>
      </w:r>
      <w:proofErr w:type="gramStart"/>
      <w:r>
        <w:t>bearing</w:t>
      </w:r>
      <w:proofErr w:type="gramEnd"/>
    </w:p>
    <w:p w14:paraId="0A55FF7A" w14:textId="1B2E7BFF" w:rsidR="00380A01" w:rsidRDefault="00380A01" w:rsidP="002E59FF">
      <w:pPr>
        <w:ind w:left="1440" w:firstLine="720"/>
      </w:pPr>
      <w:r>
        <w:t>Call computeCameraPosition:</w:t>
      </w:r>
    </w:p>
    <w:p w14:paraId="53346C5F" w14:textId="49E1A853" w:rsidR="00380A01" w:rsidRDefault="00387527" w:rsidP="002E59FF">
      <w:pPr>
        <w:ind w:left="1440" w:firstLine="72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B3547B" wp14:editId="2618E102">
                <wp:simplePos x="0" y="0"/>
                <wp:positionH relativeFrom="column">
                  <wp:posOffset>1695450</wp:posOffset>
                </wp:positionH>
                <wp:positionV relativeFrom="paragraph">
                  <wp:posOffset>96520</wp:posOffset>
                </wp:positionV>
                <wp:extent cx="82550" cy="146050"/>
                <wp:effectExtent l="0" t="0" r="12700" b="25400"/>
                <wp:wrapNone/>
                <wp:docPr id="1543156192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46050"/>
                        </a:xfrm>
                        <a:custGeom>
                          <a:avLst/>
                          <a:gdLst>
                            <a:gd name="connsiteX0" fmla="*/ 127000 w 127000"/>
                            <a:gd name="connsiteY0" fmla="*/ 0 h 342900"/>
                            <a:gd name="connsiteX1" fmla="*/ 0 w 127000"/>
                            <a:gd name="connsiteY1" fmla="*/ 0 h 342900"/>
                            <a:gd name="connsiteX2" fmla="*/ 0 w 127000"/>
                            <a:gd name="connsiteY2" fmla="*/ 342900 h 342900"/>
                            <a:gd name="connsiteX3" fmla="*/ 114300 w 127000"/>
                            <a:gd name="connsiteY3" fmla="*/ 34290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7000" h="342900">
                              <a:moveTo>
                                <a:pt x="127000" y="0"/>
                              </a:moveTo>
                              <a:lnTo>
                                <a:pt x="0" y="0"/>
                              </a:lnTo>
                              <a:lnTo>
                                <a:pt x="0" y="342900"/>
                              </a:lnTo>
                              <a:lnTo>
                                <a:pt x="114300" y="34290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9611C" id="Freeform: Shape 3" o:spid="_x0000_s1026" style="position:absolute;margin-left:133.5pt;margin-top:7.6pt;width:6.5pt;height:1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0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" path="m127000,l,,,342900r114300,e" filled="f" strokecolor="#ed7d31 [3205]" strokeweight=".5pt">
                <v:stroke joinstyle="miter"/>
                <v:path arrowok="t" o:connecttype="custom" o:connectlocs="82550,0;0,0;0,146050;74295,146050" o:connectangles="0,0,0,0"/>
              </v:shape>
            </w:pict>
          </mc:Fallback>
        </mc:AlternateContent>
      </w:r>
      <w:r w:rsidR="00380A01">
        <w:tab/>
      </w:r>
      <w:r w:rsidR="00380A01" w:rsidRPr="009D2228">
        <w:rPr>
          <w:color w:val="FF0000"/>
        </w:rPr>
        <w:t>js/</w:t>
      </w:r>
      <w:r w:rsidR="00380A01">
        <w:rPr>
          <w:color w:val="FF0000"/>
        </w:rPr>
        <w:t>util</w:t>
      </w:r>
      <w:r w:rsidR="00380A01" w:rsidRPr="009D2228">
        <w:rPr>
          <w:color w:val="FF0000"/>
        </w:rPr>
        <w:t>.js</w:t>
      </w:r>
    </w:p>
    <w:p w14:paraId="2045CDCF" w14:textId="498DC291" w:rsidR="00380A01" w:rsidRDefault="00380A01" w:rsidP="002E59FF">
      <w:pPr>
        <w:ind w:left="1440" w:firstLine="720"/>
      </w:pPr>
      <w:r>
        <w:rPr>
          <w:color w:val="FF0000"/>
        </w:rPr>
        <w:tab/>
      </w:r>
      <w:r>
        <w:t>ComputeCameraPosition</w:t>
      </w:r>
    </w:p>
    <w:p w14:paraId="33EE34F2" w14:textId="458C0127" w:rsidR="00380A01" w:rsidRDefault="00380A01" w:rsidP="002E59FF">
      <w:pPr>
        <w:ind w:left="1440" w:firstLine="720"/>
      </w:pPr>
      <w:r>
        <w:t>Set Camera</w:t>
      </w:r>
      <w:r w:rsidR="002E59FF">
        <w:t xml:space="preserve"> Options</w:t>
      </w:r>
    </w:p>
    <w:p w14:paraId="035B5A18" w14:textId="57093372" w:rsidR="002E59FF" w:rsidRDefault="002E59FF" w:rsidP="002E59FF">
      <w:pPr>
        <w:ind w:left="1440" w:firstLine="720"/>
      </w:pPr>
      <w:r>
        <w:t>Call UpdateInsetMap</w:t>
      </w:r>
    </w:p>
    <w:p w14:paraId="4B2B241F" w14:textId="53B231A1" w:rsidR="002E59FF" w:rsidRDefault="002E59FF" w:rsidP="002E59FF">
      <w:pPr>
        <w:ind w:left="1440" w:firstLine="720"/>
      </w:pPr>
      <w:r>
        <w:t>Add the progress bar and measure the dates.</w:t>
      </w:r>
    </w:p>
    <w:p w14:paraId="3EC14C39" w14:textId="3E120C2F" w:rsidR="002E59FF" w:rsidRDefault="002E59FF" w:rsidP="002E59FF">
      <w:pPr>
        <w:ind w:left="1440" w:firstLine="720"/>
      </w:pPr>
      <w:r>
        <w:tab/>
        <w:t>Standardize naming practices to grab the snow data.</w:t>
      </w:r>
    </w:p>
    <w:p w14:paraId="6D840400" w14:textId="397D9C19" w:rsidR="002E59FF" w:rsidRDefault="002E59FF" w:rsidP="002E59FF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34AC2" wp14:editId="2BA6D6FE">
                <wp:simplePos x="0" y="0"/>
                <wp:positionH relativeFrom="margin">
                  <wp:posOffset>3378200</wp:posOffset>
                </wp:positionH>
                <wp:positionV relativeFrom="paragraph">
                  <wp:posOffset>121285</wp:posOffset>
                </wp:positionV>
                <wp:extent cx="1092200" cy="1524000"/>
                <wp:effectExtent l="38100" t="0" r="660400" b="95250"/>
                <wp:wrapNone/>
                <wp:docPr id="96681652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1524000"/>
                        </a:xfrm>
                        <a:prstGeom prst="curvedConnector3">
                          <a:avLst>
                            <a:gd name="adj1" fmla="val -572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CE8F8" id="Connector: Curved 1" o:spid="_x0000_s1026" type="#_x0000_t38" style="position:absolute;margin-left:266pt;margin-top:9.55pt;width:86pt;height:120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" adj="-12376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 xml:space="preserve">Call </w:t>
      </w:r>
      <w:proofErr w:type="gramStart"/>
      <w:r>
        <w:t>add</w:t>
      </w:r>
      <w:proofErr w:type="gramEnd"/>
      <w:r>
        <w:t>_Snow_Source and add_Snow_Layer.</w:t>
      </w:r>
    </w:p>
    <w:p w14:paraId="7F8C4ED9" w14:textId="6380EC3B" w:rsidR="002E59FF" w:rsidRDefault="002E59FF" w:rsidP="002E59FF">
      <w:pPr>
        <w:ind w:left="2160" w:firstLine="720"/>
      </w:pPr>
      <w:r>
        <w:t>Window.requestAnimationFrame(frame)</w:t>
      </w:r>
    </w:p>
    <w:p w14:paraId="49410200" w14:textId="7187921E" w:rsidR="002E59FF" w:rsidRPr="00380A01" w:rsidRDefault="002E59FF" w:rsidP="002E59FF">
      <w:pPr>
        <w:ind w:left="1440" w:firstLine="720"/>
      </w:pPr>
      <w:r>
        <w:t>Window.requestAnimationFrame(frame)</w:t>
      </w:r>
    </w:p>
    <w:p w14:paraId="27234426" w14:textId="6E77DEEE" w:rsidR="00380A01" w:rsidRDefault="002E59FF" w:rsidP="002E59FF">
      <w:pPr>
        <w:ind w:left="720" w:firstLine="720"/>
      </w:pPr>
      <w:r>
        <w:t>Fit to the bounds of the map.</w:t>
      </w:r>
    </w:p>
    <w:p w14:paraId="2BA644CD" w14:textId="7C2BE77D" w:rsidR="002E59FF" w:rsidRDefault="002E59FF" w:rsidP="002E59FF">
      <w:pPr>
        <w:ind w:left="720" w:firstLine="720"/>
      </w:pPr>
      <w:r>
        <w:t>setTimeout</w:t>
      </w:r>
    </w:p>
    <w:p w14:paraId="02699695" w14:textId="063B69CF" w:rsidR="002E59FF" w:rsidRDefault="002E59FF" w:rsidP="002E59FF">
      <w:r>
        <w:tab/>
        <w:t>Const addPathSourceAndLayer.</w:t>
      </w:r>
    </w:p>
    <w:p w14:paraId="11389FF9" w14:textId="3A74B726" w:rsidR="002E59FF" w:rsidRDefault="002E59FF" w:rsidP="002E59FF">
      <w:r>
        <w:tab/>
      </w:r>
      <w:r>
        <w:tab/>
        <w:t xml:space="preserve">Add Pins, Call createGeoJSONCircle: </w:t>
      </w:r>
    </w:p>
    <w:p w14:paraId="6C0E33BA" w14:textId="7103464D" w:rsidR="002E59FF" w:rsidRDefault="00387527" w:rsidP="002E59FF">
      <w:pPr>
        <w:ind w:left="1440" w:firstLine="72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B11716" wp14:editId="0195E919">
                <wp:simplePos x="0" y="0"/>
                <wp:positionH relativeFrom="column">
                  <wp:posOffset>1257300</wp:posOffset>
                </wp:positionH>
                <wp:positionV relativeFrom="paragraph">
                  <wp:posOffset>95885</wp:posOffset>
                </wp:positionV>
                <wp:extent cx="82550" cy="146050"/>
                <wp:effectExtent l="0" t="0" r="12700" b="25400"/>
                <wp:wrapNone/>
                <wp:docPr id="32853308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46050"/>
                        </a:xfrm>
                        <a:custGeom>
                          <a:avLst/>
                          <a:gdLst>
                            <a:gd name="connsiteX0" fmla="*/ 127000 w 127000"/>
                            <a:gd name="connsiteY0" fmla="*/ 0 h 342900"/>
                            <a:gd name="connsiteX1" fmla="*/ 0 w 127000"/>
                            <a:gd name="connsiteY1" fmla="*/ 0 h 342900"/>
                            <a:gd name="connsiteX2" fmla="*/ 0 w 127000"/>
                            <a:gd name="connsiteY2" fmla="*/ 342900 h 342900"/>
                            <a:gd name="connsiteX3" fmla="*/ 114300 w 127000"/>
                            <a:gd name="connsiteY3" fmla="*/ 34290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7000" h="342900">
                              <a:moveTo>
                                <a:pt x="127000" y="0"/>
                              </a:moveTo>
                              <a:lnTo>
                                <a:pt x="0" y="0"/>
                              </a:lnTo>
                              <a:lnTo>
                                <a:pt x="0" y="342900"/>
                              </a:lnTo>
                              <a:lnTo>
                                <a:pt x="114300" y="34290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74B6" id="Freeform: Shape 3" o:spid="_x0000_s1026" style="position:absolute;margin-left:99pt;margin-top:7.55pt;width:6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0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" path="m127000,l,,,342900r114300,e" filled="f" strokecolor="#ed7d31 [3205]" strokeweight=".5pt">
                <v:stroke joinstyle="miter"/>
                <v:path arrowok="t" o:connecttype="custom" o:connectlocs="82550,0;0,0;0,146050;74295,146050" o:connectangles="0,0,0,0"/>
              </v:shape>
            </w:pict>
          </mc:Fallback>
        </mc:AlternateContent>
      </w:r>
      <w:r w:rsidR="002E59FF" w:rsidRPr="009D2228">
        <w:rPr>
          <w:color w:val="FF0000"/>
        </w:rPr>
        <w:t>js/</w:t>
      </w:r>
      <w:r w:rsidR="002E59FF">
        <w:rPr>
          <w:color w:val="FF0000"/>
        </w:rPr>
        <w:t>util</w:t>
      </w:r>
      <w:r w:rsidR="002E59FF" w:rsidRPr="009D2228">
        <w:rPr>
          <w:color w:val="FF0000"/>
        </w:rPr>
        <w:t>.js</w:t>
      </w:r>
    </w:p>
    <w:p w14:paraId="36501A81" w14:textId="418EF0BA" w:rsidR="002E59FF" w:rsidRPr="002E59FF" w:rsidRDefault="002E59FF" w:rsidP="002E59FF">
      <w:pPr>
        <w:ind w:left="1440" w:firstLine="720"/>
      </w:pPr>
      <w:r w:rsidRPr="002E59FF">
        <w:t>createGeoJSONCircle</w:t>
      </w:r>
    </w:p>
    <w:p w14:paraId="62CCD82C" w14:textId="485A751E" w:rsidR="002E59FF" w:rsidRDefault="002E59FF" w:rsidP="002E59FF">
      <w:r>
        <w:tab/>
        <w:t xml:space="preserve">Function </w:t>
      </w:r>
      <w:proofErr w:type="gramStart"/>
      <w:r>
        <w:t>add</w:t>
      </w:r>
      <w:proofErr w:type="gramEnd"/>
      <w:r>
        <w:t>_Snow_Source and add_Snow_Layer.</w:t>
      </w:r>
    </w:p>
    <w:p w14:paraId="64D905BF" w14:textId="77777777" w:rsidR="002E59FF" w:rsidRDefault="002E59FF" w:rsidP="002E59FF"/>
    <w:p w14:paraId="3C7AF6CD" w14:textId="4DAC24E3" w:rsidR="002E59FF" w:rsidRDefault="002E59FF" w:rsidP="002E59FF">
      <w:r>
        <w:tab/>
      </w:r>
    </w:p>
    <w:p w14:paraId="3457931D" w14:textId="3CEC4F10" w:rsidR="006A0163" w:rsidRDefault="002E59FF" w:rsidP="002E59FF">
      <w:r>
        <w:tab/>
      </w:r>
    </w:p>
    <w:p w14:paraId="4E200A4E" w14:textId="7315C11F" w:rsidR="006A0163" w:rsidRPr="006A0163" w:rsidRDefault="006A0163" w:rsidP="006A0163">
      <w:r>
        <w:br w:type="page"/>
      </w:r>
    </w:p>
    <w:p w14:paraId="0D9A0939" w14:textId="1213BF27" w:rsidR="00CD7830" w:rsidRDefault="00CD7830" w:rsidP="00CD7830">
      <w:pPr>
        <w:pStyle w:val="Heading2"/>
      </w:pPr>
      <w:r>
        <w:lastRenderedPageBreak/>
        <w:t xml:space="preserve">How to </w:t>
      </w:r>
      <w:r w:rsidR="00A70159">
        <w:t>make the Migration Lines Dataset</w:t>
      </w:r>
      <w:r>
        <w:t>?</w:t>
      </w:r>
    </w:p>
    <w:p w14:paraId="11CE67B0" w14:textId="77777777" w:rsidR="00A70159" w:rsidRDefault="00A70159" w:rsidP="00A70159">
      <w:pPr>
        <w:pStyle w:val="Heading3"/>
      </w:pPr>
      <w:r>
        <w:t>PREPARING MIGRATION LINES DATASET</w:t>
      </w:r>
    </w:p>
    <w:p w14:paraId="366C7E57" w14:textId="77777777" w:rsidR="00A70159" w:rsidRDefault="00A70159" w:rsidP="00A70159">
      <w:pPr>
        <w:ind w:left="720"/>
      </w:pPr>
      <w:r>
        <w:t>1. Format should be shapefile</w:t>
      </w:r>
    </w:p>
    <w:p w14:paraId="43F19640" w14:textId="79422BCB" w:rsidR="00310063" w:rsidRDefault="00310063" w:rsidP="00A70159">
      <w:pPr>
        <w:ind w:left="720"/>
      </w:pPr>
      <w:r>
        <w:t xml:space="preserve">2. Check on the point data and examine whether the interval of every </w:t>
      </w:r>
      <w:proofErr w:type="gramStart"/>
      <w:r>
        <w:t>points</w:t>
      </w:r>
      <w:proofErr w:type="gramEnd"/>
      <w:r>
        <w:t xml:space="preserve"> taken is consistent</w:t>
      </w:r>
    </w:p>
    <w:p w14:paraId="1F27A636" w14:textId="2F8463F6" w:rsidR="00A70159" w:rsidRDefault="00310063" w:rsidP="00A70159">
      <w:pPr>
        <w:ind w:left="720"/>
      </w:pPr>
      <w:r>
        <w:t>3</w:t>
      </w:r>
      <w:r w:rsidR="00A70159">
        <w:t xml:space="preserve">. </w:t>
      </w:r>
      <w:r>
        <w:t xml:space="preserve">Go to </w:t>
      </w:r>
      <w:r w:rsidR="00A70159">
        <w:t>line</w:t>
      </w:r>
      <w:r>
        <w:t xml:space="preserve"> </w:t>
      </w:r>
      <w:proofErr w:type="gramStart"/>
      <w:r>
        <w:t>data, and</w:t>
      </w:r>
      <w:proofErr w:type="gramEnd"/>
      <w:r>
        <w:t xml:space="preserve"> which</w:t>
      </w:r>
      <w:r w:rsidR="00A70159">
        <w:t xml:space="preserve"> should be represented as a single polyline before exporting.</w:t>
      </w:r>
    </w:p>
    <w:p w14:paraId="4F203378" w14:textId="77777777" w:rsidR="00A70159" w:rsidRDefault="00A70159" w:rsidP="00A70159">
      <w:pPr>
        <w:pStyle w:val="Heading3"/>
      </w:pPr>
      <w:r>
        <w:t>CONVERTING TO JSON</w:t>
      </w:r>
    </w:p>
    <w:p w14:paraId="216351DF" w14:textId="77777777" w:rsidR="00A70159" w:rsidRDefault="00A70159" w:rsidP="00A70159">
      <w:pPr>
        <w:ind w:left="720"/>
      </w:pPr>
      <w:r>
        <w:t>3. Use "Features To JSON" and export it into the default folder within /GIS/</w:t>
      </w:r>
      <w:proofErr w:type="spellStart"/>
      <w:r>
        <w:t>Convert_to_GeoJSON</w:t>
      </w:r>
      <w:proofErr w:type="spellEnd"/>
      <w:r>
        <w:t xml:space="preserve"> folder</w:t>
      </w:r>
    </w:p>
    <w:p w14:paraId="7A48923A" w14:textId="77777777" w:rsidR="00A70159" w:rsidRDefault="00A70159" w:rsidP="00A70159">
      <w:pPr>
        <w:ind w:left="720"/>
      </w:pPr>
      <w:r>
        <w:t xml:space="preserve">4. Leave all settings unchecked except the "Output to </w:t>
      </w:r>
      <w:proofErr w:type="spellStart"/>
      <w:proofErr w:type="gramStart"/>
      <w:r>
        <w:t>GeoJSON</w:t>
      </w:r>
      <w:proofErr w:type="spellEnd"/>
      <w:proofErr w:type="gramEnd"/>
      <w:r>
        <w:t>"</w:t>
      </w:r>
    </w:p>
    <w:p w14:paraId="4D1EC071" w14:textId="77777777" w:rsidR="00A70159" w:rsidRDefault="00A70159" w:rsidP="00A70159">
      <w:pPr>
        <w:ind w:left="720"/>
      </w:pPr>
      <w:r>
        <w:t>5. Cut and paste the JSON file to data/</w:t>
      </w:r>
      <w:proofErr w:type="spellStart"/>
      <w:r>
        <w:t>Camera_Line</w:t>
      </w:r>
      <w:proofErr w:type="spellEnd"/>
    </w:p>
    <w:p w14:paraId="636CCF4A" w14:textId="6074F0C6" w:rsidR="00A70159" w:rsidRDefault="00A70159" w:rsidP="00A70159">
      <w:pPr>
        <w:ind w:left="720"/>
      </w:pPr>
      <w:r>
        <w:t xml:space="preserve">6. Rename it to the following format: </w:t>
      </w:r>
      <w:proofErr w:type="spellStart"/>
      <w:r>
        <w:t>Camera_target_SEASONYEAR</w:t>
      </w:r>
      <w:proofErr w:type="spellEnd"/>
      <w:r>
        <w:t xml:space="preserve">, </w:t>
      </w:r>
      <w:proofErr w:type="gramStart"/>
      <w:r>
        <w:t>e.g.</w:t>
      </w:r>
      <w:proofErr w:type="gramEnd"/>
      <w:r>
        <w:t xml:space="preserve"> Camera_target_Fall2019</w:t>
      </w:r>
    </w:p>
    <w:p w14:paraId="56145287" w14:textId="77777777" w:rsidR="00A70159" w:rsidRDefault="00A70159" w:rsidP="00A70159">
      <w:pPr>
        <w:pStyle w:val="Heading3"/>
      </w:pPr>
      <w:r>
        <w:t>IMPORT SETTING</w:t>
      </w:r>
    </w:p>
    <w:p w14:paraId="64AEF3DD" w14:textId="7A275FEA" w:rsidR="00A70159" w:rsidRDefault="00A70159" w:rsidP="00A70159">
      <w:pPr>
        <w:ind w:left="720"/>
      </w:pPr>
      <w:r>
        <w:t>11. Open working</w:t>
      </w:r>
      <w:r w:rsidR="00C30127">
        <w:t xml:space="preserve"> folder</w:t>
      </w:r>
    </w:p>
    <w:p w14:paraId="26CE4891" w14:textId="69435D76" w:rsidR="00A70159" w:rsidRDefault="00A70159" w:rsidP="00A70159">
      <w:pPr>
        <w:ind w:left="720"/>
      </w:pPr>
      <w:r>
        <w:t>12.</w:t>
      </w:r>
      <w:r w:rsidR="00C30127">
        <w:t xml:space="preserve"> Under” /data”, paste the </w:t>
      </w:r>
      <w:proofErr w:type="spellStart"/>
      <w:r w:rsidR="00C30127">
        <w:t>GeoJSON</w:t>
      </w:r>
      <w:proofErr w:type="spellEnd"/>
      <w:r w:rsidR="00C30127">
        <w:t xml:space="preserve"> file</w:t>
      </w:r>
    </w:p>
    <w:p w14:paraId="2EFF2C8C" w14:textId="4463B233" w:rsidR="00C30127" w:rsidRDefault="00C30127" w:rsidP="00A70159">
      <w:pPr>
        <w:ind w:left="720"/>
      </w:pPr>
      <w:r>
        <w:t>13. Open the JSON fille, under the “properties”, add the content following the practice below</w:t>
      </w:r>
    </w:p>
    <w:p w14:paraId="43FE33CF" w14:textId="79F08B02" w:rsidR="00C30127" w:rsidRDefault="00C30127" w:rsidP="00A70159">
      <w:pPr>
        <w:ind w:left="720"/>
      </w:pPr>
      <w:r>
        <w:t xml:space="preserve">       </w:t>
      </w:r>
      <w:r w:rsidRPr="00C30127">
        <w:t>{"</w:t>
      </w:r>
      <w:proofErr w:type="spellStart"/>
      <w:r w:rsidRPr="00C30127">
        <w:t>start_date</w:t>
      </w:r>
      <w:proofErr w:type="spellEnd"/>
      <w:r w:rsidRPr="00C30127">
        <w:t>": "20</w:t>
      </w:r>
      <w:r w:rsidR="009034C1">
        <w:t>XX</w:t>
      </w:r>
      <w:r w:rsidRPr="00C30127">
        <w:t>-</w:t>
      </w:r>
      <w:r>
        <w:t>XX</w:t>
      </w:r>
      <w:r w:rsidRPr="00C30127">
        <w:t>-</w:t>
      </w:r>
      <w:r>
        <w:t>XX</w:t>
      </w:r>
      <w:r w:rsidRPr="00C30127">
        <w:t>T00:00:00Z", "</w:t>
      </w:r>
      <w:proofErr w:type="spellStart"/>
      <w:r w:rsidRPr="00C30127">
        <w:t>end_date</w:t>
      </w:r>
      <w:proofErr w:type="spellEnd"/>
      <w:r w:rsidRPr="00C30127">
        <w:t>": "20</w:t>
      </w:r>
      <w:r w:rsidR="009034C1">
        <w:t>XX</w:t>
      </w:r>
      <w:r w:rsidRPr="00C30127">
        <w:t>-</w:t>
      </w:r>
      <w:r w:rsidR="009034C1">
        <w:t>XX</w:t>
      </w:r>
      <w:r w:rsidRPr="00C30127">
        <w:t>-</w:t>
      </w:r>
      <w:r w:rsidR="009034C1">
        <w:t>XX</w:t>
      </w:r>
      <w:r w:rsidRPr="00C30127">
        <w:t>T00:00:00Z"},</w:t>
      </w:r>
    </w:p>
    <w:p w14:paraId="660CDC3D" w14:textId="220122E0" w:rsidR="00310063" w:rsidRDefault="00310063" w:rsidP="00A70159">
      <w:pPr>
        <w:ind w:left="720"/>
      </w:pPr>
      <w:r>
        <w:t xml:space="preserve">      Matching the actual start time and end time of the dataset</w:t>
      </w:r>
    </w:p>
    <w:p w14:paraId="77AE8280" w14:textId="55585AA4" w:rsidR="00A70159" w:rsidRDefault="00A70159" w:rsidP="00A70159">
      <w:pPr>
        <w:ind w:left="720"/>
      </w:pPr>
      <w:r>
        <w:t>1</w:t>
      </w:r>
      <w:r w:rsidR="00C30127">
        <w:t>4</w:t>
      </w:r>
      <w:r>
        <w:t xml:space="preserve">. </w:t>
      </w:r>
      <w:r w:rsidR="00C30127">
        <w:t>Rename it to match the naming practices.</w:t>
      </w:r>
    </w:p>
    <w:p w14:paraId="3FD2AB11" w14:textId="77777777" w:rsidR="00310063" w:rsidRPr="00A70159" w:rsidRDefault="00310063" w:rsidP="00310063"/>
    <w:p w14:paraId="6422325D" w14:textId="60715A40" w:rsidR="00A70159" w:rsidRDefault="00A70159" w:rsidP="00CD7830">
      <w:pPr>
        <w:pStyle w:val="Heading2"/>
      </w:pPr>
      <w:r>
        <w:t>How to make the Snow Layer Data?</w:t>
      </w:r>
    </w:p>
    <w:p w14:paraId="5A965FAA" w14:textId="5EA45B30" w:rsidR="00A70159" w:rsidRDefault="00A70159" w:rsidP="00A70159">
      <w:pPr>
        <w:pStyle w:val="Heading3"/>
      </w:pPr>
      <w:r>
        <w:t>PREPROCESSING</w:t>
      </w:r>
    </w:p>
    <w:p w14:paraId="4D0DFD11" w14:textId="6FC15171" w:rsidR="00A70159" w:rsidRDefault="00A70159" w:rsidP="00A70159">
      <w:pPr>
        <w:ind w:firstLine="720"/>
      </w:pPr>
      <w:r>
        <w:t xml:space="preserve">1. Go to </w:t>
      </w:r>
      <w:hyperlink r:id="rId9" w:history="1">
        <w:r w:rsidRPr="00B85B3D">
          <w:rPr>
            <w:rStyle w:val="Hyperlink"/>
          </w:rPr>
          <w:t>https://www.nohrsc.noaa.gov/archived_data/</w:t>
        </w:r>
      </w:hyperlink>
      <w:r>
        <w:t>, Access Data by FTP</w:t>
      </w:r>
    </w:p>
    <w:p w14:paraId="172DCBA3" w14:textId="6AD660BD" w:rsidR="00A70159" w:rsidRDefault="00A70159" w:rsidP="00A70159">
      <w:pPr>
        <w:ind w:firstLine="720"/>
      </w:pPr>
      <w:r>
        <w:t xml:space="preserve">2. </w:t>
      </w:r>
      <w:r w:rsidR="00C30127">
        <w:t>under” …</w:t>
      </w:r>
      <w:r w:rsidRPr="00A70159">
        <w:t>\</w:t>
      </w:r>
      <w:proofErr w:type="spellStart"/>
      <w:r w:rsidRPr="00A70159">
        <w:t>Script_based</w:t>
      </w:r>
      <w:proofErr w:type="spellEnd"/>
      <w:r w:rsidRPr="00A70159">
        <w:t>\data\NOAA_masked_201</w:t>
      </w:r>
      <w:r>
        <w:t>9</w:t>
      </w:r>
      <w:r w:rsidR="00C30127">
        <w:t>”,</w:t>
      </w:r>
    </w:p>
    <w:p w14:paraId="1BF42CE3" w14:textId="3E7BCD30" w:rsidR="00A70159" w:rsidRDefault="00A70159" w:rsidP="00A70159">
      <w:pPr>
        <w:ind w:firstLine="720"/>
      </w:pPr>
      <w:r>
        <w:t xml:space="preserve">3. keep the naming </w:t>
      </w:r>
      <w:proofErr w:type="spellStart"/>
      <w:r>
        <w:t>number_monthabbr</w:t>
      </w:r>
      <w:proofErr w:type="spellEnd"/>
      <w:r>
        <w:t xml:space="preserve"> (e.g., 10_Oct) to create a new folder</w:t>
      </w:r>
    </w:p>
    <w:p w14:paraId="48AD8D56" w14:textId="29F9B5BA" w:rsidR="00A70159" w:rsidRDefault="00A70159" w:rsidP="00A70159">
      <w:pPr>
        <w:ind w:firstLine="720"/>
      </w:pPr>
      <w:r>
        <w:t>4. Choose Masked Data 2019, add download the whole month of data in this new folder</w:t>
      </w:r>
    </w:p>
    <w:p w14:paraId="2563F3CD" w14:textId="046D3665" w:rsidR="00A70159" w:rsidRDefault="00A70159" w:rsidP="00A70159">
      <w:pPr>
        <w:ind w:firstLine="720"/>
      </w:pPr>
      <w:r>
        <w:t>5. Unzip it and only select those dates with the name beginning with “</w:t>
      </w:r>
      <w:r w:rsidRPr="00A70159">
        <w:t>us_</w:t>
      </w:r>
      <w:proofErr w:type="gramStart"/>
      <w:r w:rsidRPr="00A70159">
        <w:t>ssmv11036tS</w:t>
      </w:r>
      <w:proofErr w:type="gramEnd"/>
      <w:r>
        <w:t>”</w:t>
      </w:r>
    </w:p>
    <w:p w14:paraId="4EBE9FD9" w14:textId="34F1AA56" w:rsidR="00C30127" w:rsidRPr="00A70159" w:rsidRDefault="00C30127" w:rsidP="00C30127">
      <w:pPr>
        <w:ind w:firstLine="720"/>
      </w:pPr>
      <w:r>
        <w:t>6. Unzip those again. Feel free to keep the original zipped files in separate folders like I did.</w:t>
      </w:r>
    </w:p>
    <w:p w14:paraId="7752BAEB" w14:textId="60FBE978" w:rsidR="00A70159" w:rsidRDefault="00A70159" w:rsidP="00C30127">
      <w:pPr>
        <w:pStyle w:val="Heading3"/>
      </w:pPr>
      <w:r>
        <w:t>ARC NOTEBOOK</w:t>
      </w:r>
    </w:p>
    <w:p w14:paraId="1747FF59" w14:textId="52EF8552" w:rsidR="00C30127" w:rsidRDefault="00C30127" w:rsidP="00C30127">
      <w:pPr>
        <w:ind w:firstLine="720"/>
      </w:pPr>
      <w:r>
        <w:t xml:space="preserve">7. Under </w:t>
      </w:r>
      <w:proofErr w:type="gramStart"/>
      <w:r>
        <w:t>“ …</w:t>
      </w:r>
      <w:proofErr w:type="gramEnd"/>
      <w:r>
        <w:t>\</w:t>
      </w:r>
      <w:proofErr w:type="spellStart"/>
      <w:r w:rsidRPr="00C30127">
        <w:t>Script_based</w:t>
      </w:r>
      <w:proofErr w:type="spellEnd"/>
      <w:r w:rsidRPr="00C30127">
        <w:t>\data\Notebook</w:t>
      </w:r>
      <w:r>
        <w:t>”, duplicate any file and give it a new name</w:t>
      </w:r>
    </w:p>
    <w:p w14:paraId="654C3E0C" w14:textId="77777777" w:rsidR="00C30127" w:rsidRDefault="00C30127" w:rsidP="00C30127">
      <w:pPr>
        <w:ind w:firstLine="720"/>
      </w:pPr>
      <w:r>
        <w:t xml:space="preserve">8. Open the notebook in ArcGIS Pro, </w:t>
      </w:r>
    </w:p>
    <w:p w14:paraId="4BAC4E77" w14:textId="373ED480" w:rsidR="00C30127" w:rsidRDefault="00C30127" w:rsidP="00C30127">
      <w:pPr>
        <w:ind w:firstLine="720"/>
      </w:pPr>
      <w:r>
        <w:t>9. and change all the relevant code Lines, corresponds to the current month (e.g., 10_Oct)</w:t>
      </w:r>
    </w:p>
    <w:p w14:paraId="228F1C44" w14:textId="4D937296" w:rsidR="00C30127" w:rsidRDefault="00C30127" w:rsidP="00C30127">
      <w:pPr>
        <w:ind w:firstLine="720"/>
      </w:pPr>
      <w:r>
        <w:t>10. Be careful about modifying the number of days in that month (28, 29, 30, or 31?)</w:t>
      </w:r>
    </w:p>
    <w:p w14:paraId="6D6789C3" w14:textId="788A646D" w:rsidR="00C30127" w:rsidRDefault="00C30127" w:rsidP="00C30127">
      <w:pPr>
        <w:ind w:firstLine="720"/>
      </w:pPr>
      <w:r>
        <w:t>11. Double check on the paths and naming conventions</w:t>
      </w:r>
    </w:p>
    <w:p w14:paraId="4D42241E" w14:textId="4868E0F3" w:rsidR="00C30127" w:rsidRDefault="00C30127" w:rsidP="00C30127">
      <w:pPr>
        <w:ind w:firstLine="720"/>
      </w:pPr>
      <w:r>
        <w:t xml:space="preserve">12. Make a new folder </w:t>
      </w:r>
      <w:proofErr w:type="gramStart"/>
      <w:r>
        <w:t xml:space="preserve">under </w:t>
      </w:r>
      <w:r>
        <w:t>”</w:t>
      </w:r>
      <w:proofErr w:type="gramEnd"/>
      <w:r>
        <w:t xml:space="preserve"> …</w:t>
      </w:r>
      <w:r w:rsidRPr="00A70159">
        <w:t>\</w:t>
      </w:r>
      <w:proofErr w:type="spellStart"/>
      <w:r w:rsidRPr="00A70159">
        <w:t>Script_based</w:t>
      </w:r>
      <w:proofErr w:type="spellEnd"/>
      <w:r w:rsidRPr="00A70159">
        <w:t>\data\NOAA_masked_201</w:t>
      </w:r>
      <w:r>
        <w:t>9”</w:t>
      </w:r>
      <w:r>
        <w:t xml:space="preserve"> as “</w:t>
      </w:r>
      <w:proofErr w:type="spellStart"/>
      <w:r>
        <w:t>Exported_GIF_X</w:t>
      </w:r>
      <w:proofErr w:type="spellEnd"/>
      <w:r>
        <w:t>”</w:t>
      </w:r>
    </w:p>
    <w:p w14:paraId="39644C73" w14:textId="420FCA33" w:rsidR="00C30127" w:rsidRDefault="00C30127" w:rsidP="00C30127">
      <w:pPr>
        <w:ind w:firstLine="720"/>
      </w:pPr>
      <w:r>
        <w:t>1</w:t>
      </w:r>
      <w:r w:rsidR="00310063">
        <w:t>3</w:t>
      </w:r>
      <w:r>
        <w:t>. Run!</w:t>
      </w:r>
    </w:p>
    <w:p w14:paraId="0342142B" w14:textId="5D7348D7" w:rsidR="00A70159" w:rsidRDefault="00310063" w:rsidP="00C30127">
      <w:pPr>
        <w:pStyle w:val="Heading3"/>
      </w:pPr>
      <w:r>
        <w:t>UPLOAD DATA</w:t>
      </w:r>
    </w:p>
    <w:p w14:paraId="7A7BAF53" w14:textId="384CAD62" w:rsidR="00C30127" w:rsidRDefault="00C30127" w:rsidP="00A70159">
      <w:r>
        <w:tab/>
        <w:t>1</w:t>
      </w:r>
      <w:r w:rsidR="00310063">
        <w:t>4</w:t>
      </w:r>
      <w:r>
        <w:t>. Look at the “</w:t>
      </w:r>
      <w:proofErr w:type="spellStart"/>
      <w:r>
        <w:t>Exported_GIF_X</w:t>
      </w:r>
      <w:proofErr w:type="spellEnd"/>
      <w:r>
        <w:t>” folder, and delete irrelevant files, only imageries left here.</w:t>
      </w:r>
    </w:p>
    <w:p w14:paraId="4B74F2BC" w14:textId="243DEE08" w:rsidR="00CD7830" w:rsidRDefault="00C30127" w:rsidP="00310063">
      <w:r>
        <w:tab/>
        <w:t>1</w:t>
      </w:r>
      <w:r w:rsidR="00310063">
        <w:t>5</w:t>
      </w:r>
      <w:r>
        <w:t xml:space="preserve">. </w:t>
      </w:r>
      <w:r w:rsidR="00310063">
        <w:t>Upload it as a folder to GitHub repository under “WMI/Animation/NOAA_masked_2019/”</w:t>
      </w:r>
    </w:p>
    <w:p w14:paraId="561E2975" w14:textId="5E295461" w:rsidR="00310063" w:rsidRDefault="00310063" w:rsidP="00310063">
      <w:r>
        <w:tab/>
      </w:r>
    </w:p>
    <w:p w14:paraId="73673FA5" w14:textId="77777777" w:rsidR="00A70159" w:rsidRPr="00A70159" w:rsidRDefault="00A70159" w:rsidP="00A70159"/>
    <w:sectPr w:rsidR="00A70159" w:rsidRPr="00A70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25585"/>
    <w:multiLevelType w:val="hybridMultilevel"/>
    <w:tmpl w:val="495A6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59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E2"/>
    <w:rsid w:val="002E59FF"/>
    <w:rsid w:val="00310063"/>
    <w:rsid w:val="00380A01"/>
    <w:rsid w:val="00387527"/>
    <w:rsid w:val="004875D7"/>
    <w:rsid w:val="005E3423"/>
    <w:rsid w:val="006A0163"/>
    <w:rsid w:val="009034C1"/>
    <w:rsid w:val="009D2228"/>
    <w:rsid w:val="00A43AE2"/>
    <w:rsid w:val="00A70159"/>
    <w:rsid w:val="00AD42CF"/>
    <w:rsid w:val="00C30127"/>
    <w:rsid w:val="00CD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E65E"/>
  <w15:chartTrackingRefBased/>
  <w15:docId w15:val="{42F98AEB-3FD0-41A2-87F3-3D7704AE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59"/>
    <w:pPr>
      <w:spacing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CD7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1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E3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4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222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01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015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3/d3-ea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ohrsc.noaa.gov/archived_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Zhaoxu Sui</dc:creator>
  <cp:keywords/>
  <dc:description/>
  <cp:lastModifiedBy>Zhaoxu Sui</cp:lastModifiedBy>
  <cp:revision>5</cp:revision>
  <dcterms:created xsi:type="dcterms:W3CDTF">2023-06-06T23:09:00Z</dcterms:created>
  <dcterms:modified xsi:type="dcterms:W3CDTF">2023-06-07T00:34:00Z</dcterms:modified>
</cp:coreProperties>
</file>