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Override PartName="/word/glossary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9C2E49" w:rsidRPr="00C10D73" w:rsidRDefault="001C5526" w:rsidP="00C10D73">
      <w:pPr>
        <w:ind w:left="-1701"/>
        <w:rPr>
          <w:b/>
        </w:rPr>
      </w:pPr>
      <w:r w:rsidRPr="001C5526">
        <w:rPr>
          <w:noProof/>
          <w:lang w:val="es-ES" w:eastAsia="es-ES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Text Box 2" o:spid="_x0000_s1026" type="#_x0000_t202" style="position:absolute;left:0;text-align:left;margin-left:11.15pt;margin-top:108pt;width:396pt;height:486pt;z-index:25165824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wrapcoords="0 0 21600 0 21600 21600 0 2160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" filled="f" stroked="f">
            <v:textbox inset="0,0,0,0">
              <w:txbxContent>
                <w:p w:rsidR="00C10D73" w:rsidRPr="00C10D73" w:rsidRDefault="00C10D73" w:rsidP="00C10D73">
                  <w:pPr>
                    <w:jc w:val="right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>17 de Junio de 2014</w:t>
                  </w:r>
                </w:p>
                <w:p w:rsidR="00C10D73" w:rsidRPr="00C10D73" w:rsidRDefault="00C10D73" w:rsidP="00C10D73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C10D73" w:rsidRPr="00C10D73" w:rsidRDefault="00C10D73" w:rsidP="00C10D73">
                  <w:pPr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>Fusce</w:t>
                  </w:r>
                  <w:proofErr w:type="spellEnd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>dapibus</w:t>
                  </w:r>
                  <w:proofErr w:type="spellEnd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>lacus</w:t>
                  </w:r>
                  <w:proofErr w:type="spellEnd"/>
                  <w:r w:rsidRPr="00C10D73">
                    <w:rPr>
                      <w:rFonts w:ascii="Arial" w:hAnsi="Arial" w:cs="Arial"/>
                      <w:sz w:val="18"/>
                      <w:szCs w:val="18"/>
                    </w:rPr>
                    <w:t>:</w:t>
                  </w:r>
                </w:p>
                <w:p w:rsidR="00C10D73" w:rsidRPr="00C10D73" w:rsidRDefault="00C10D73" w:rsidP="00C10D73">
                  <w:pPr>
                    <w:pStyle w:val="NormalWeb"/>
                    <w:spacing w:before="0" w:beforeAutospacing="0" w:after="210" w:afterAutospacing="0" w:line="210" w:lineRule="atLeast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Lorem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ipsum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dolor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consectetur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adipiscing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Vivamus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vitae vehicula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est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fringilla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lobortis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magna.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Curabitur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 vehicula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ligula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In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bibendum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tellus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mollis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nisl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eros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nisi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eleifend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id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mi.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Nunc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turpis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 dolor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vulputate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ultricies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Fusce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commodo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feugiat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Quisque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quis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vestibulum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urna. Sed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luctus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id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arcu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sed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maximus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Maecenas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justo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erat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tempor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tristique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ultrices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id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libero. Morbi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mi odio.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Nullam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 magna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risus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consectetur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efficitur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Mauris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sed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maximus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justo.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Nulla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facilisi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Cras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dui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justo.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Integer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vel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tristique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justo, at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sollicitudin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velit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Praesent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sed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venenatis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felis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.</w:t>
                  </w:r>
                </w:p>
                <w:p w:rsidR="00C10D73" w:rsidRPr="00C10D73" w:rsidRDefault="00C10D73" w:rsidP="00C10D73">
                  <w:pPr>
                    <w:pStyle w:val="NormalWeb"/>
                    <w:spacing w:before="0" w:beforeAutospacing="0" w:after="210" w:afterAutospacing="0" w:line="210" w:lineRule="atLeast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ligula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imperdiet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lobortis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nulla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facilisis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arcu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Vestibulum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fermentum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est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facilisis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Cras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consectetur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massa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vitae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luctus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egestas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lacus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placerat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Quisque porta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viverra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turpis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vitae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venenatis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ante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elementum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egestas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Praesent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lectus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nibh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viverra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scelerisque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Lorem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ipsum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dolor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consectetur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adipiscing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Pellentesque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pretium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cursus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dictum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Nunc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blandit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volutpat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nulla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sit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amet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pharetra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nibh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Phasellus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pharetra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justo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leo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faucibus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consectetur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Vestibulum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ante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ipsum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primis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faucibus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orci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luctus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ultrices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posuere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cubilia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Curae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;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ullamcorper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nibh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enim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maximus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porta.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Donec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ornare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orci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Quisque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orci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eros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auctor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venenatis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vitae,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rhoncus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turpis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Donec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fermentum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ante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ligula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in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sodales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nisl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ullamcorper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in.</w:t>
                  </w:r>
                </w:p>
                <w:p w:rsidR="00C10D73" w:rsidRPr="00C10D73" w:rsidRDefault="00C10D73" w:rsidP="00C10D73">
                  <w:pPr>
                    <w:pStyle w:val="NormalWeb"/>
                    <w:spacing w:before="0" w:beforeAutospacing="0" w:after="210" w:afterAutospacing="0" w:line="210" w:lineRule="atLeast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Mauris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rutrum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auctor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purus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efficitur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Donec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diam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aliquam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iaculis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purus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id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tincidunt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tellus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Aenean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nisl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metus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Proin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mattis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mauris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tempus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sapien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Vivamus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ultrices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non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nunc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vel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semper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Donec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laoreet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in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ligula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pharetra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Duis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sagittis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nisi 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massa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bibendum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porta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at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neque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Vivamus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aliquam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ipsum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et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turpis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varius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elementum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Integer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malesuada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tristique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condimentum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Nullam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eu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tempor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nibh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Ut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bibendum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porttitor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est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eget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commodo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. Sed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sollicitudin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commodo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dapibus</w:t>
                  </w:r>
                  <w:proofErr w:type="spellEnd"/>
                </w:p>
                <w:p w:rsidR="00C10D73" w:rsidRPr="00C10D73" w:rsidRDefault="00C10D73" w:rsidP="00C10D73">
                  <w:pPr>
                    <w:pStyle w:val="NormalWeb"/>
                    <w:spacing w:before="0" w:beforeAutospacing="0" w:after="210" w:afterAutospacing="0" w:line="210" w:lineRule="atLeast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Lorem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ipsum</w:t>
                  </w:r>
                  <w:proofErr w:type="spellEnd"/>
                  <w:r w:rsidRPr="00C10D7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, </w:t>
                  </w:r>
                </w:p>
              </w:txbxContent>
            </v:textbox>
            <w10:wrap type="tight"/>
          </v:shape>
        </w:pict>
      </w:r>
      <w:r w:rsidR="009C2E49">
        <w:tab/>
      </w:r>
    </w:p>
    <w:sectPr w:rsidR="009C2E49" w:rsidRPr="00C10D73" w:rsidSect="008A5A46">
      <w:headerReference w:type="even" r:id="rId7"/>
      <w:headerReference w:type="default" r:id="rId8"/>
      <w:pgSz w:w="11900" w:h="16840"/>
      <w:pgMar w:top="984" w:right="1701" w:bottom="0" w:left="1701" w:header="0" w:footer="708" w:gutter="0"/>
      <w:cols w:space="708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9C2E49" w:rsidRDefault="009C2E49" w:rsidP="009C2E49">
      <w:pPr>
        <w:spacing w:after="0"/>
      </w:pPr>
      <w:r>
        <w:separator/>
      </w:r>
    </w:p>
  </w:endnote>
  <w:endnote w:type="continuationSeparator" w:id="1">
    <w:p w:rsidR="009C2E49" w:rsidRDefault="009C2E49" w:rsidP="009C2E4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9C2E49" w:rsidRDefault="009C2E49" w:rsidP="009C2E49">
      <w:pPr>
        <w:spacing w:after="0"/>
      </w:pPr>
      <w:r>
        <w:separator/>
      </w:r>
    </w:p>
  </w:footnote>
  <w:footnote w:type="continuationSeparator" w:id="1">
    <w:p w:rsidR="009C2E49" w:rsidRDefault="009C2E49" w:rsidP="009C2E49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2E49" w:rsidRDefault="001C5526">
    <w:pPr>
      <w:pStyle w:val="Encabezado"/>
    </w:pPr>
    <w:sdt>
      <w:sdtPr>
        <w:id w:val="171999623"/>
        <w:placeholder>
          <w:docPart w:val="E8B3BA205669A5469F74A11E439C99AF"/>
        </w:placeholder>
        <w:temporary/>
        <w:showingPlcHdr/>
      </w:sdtPr>
      <w:sdtContent>
        <w:r w:rsidR="009C2E49">
          <w:rPr>
            <w:lang w:val="es-ES"/>
          </w:rPr>
          <w:t>[Escriba texto]</w:t>
        </w:r>
      </w:sdtContent>
    </w:sdt>
    <w:r w:rsidR="009C2E49">
      <w:ptab w:relativeTo="margin" w:alignment="center" w:leader="none"/>
    </w:r>
    <w:sdt>
      <w:sdtPr>
        <w:id w:val="171999624"/>
        <w:placeholder>
          <w:docPart w:val="82D3B73B6FD8204598CD1A71E690B654"/>
        </w:placeholder>
        <w:temporary/>
        <w:showingPlcHdr/>
      </w:sdtPr>
      <w:sdtContent>
        <w:r w:rsidR="009C2E49">
          <w:rPr>
            <w:lang w:val="es-ES"/>
          </w:rPr>
          <w:t>[Escriba texto]</w:t>
        </w:r>
      </w:sdtContent>
    </w:sdt>
    <w:r w:rsidR="009C2E49">
      <w:ptab w:relativeTo="margin" w:alignment="right" w:leader="none"/>
    </w:r>
    <w:sdt>
      <w:sdtPr>
        <w:id w:val="171999625"/>
        <w:placeholder>
          <w:docPart w:val="720ED48884B22645BD33F8515EEED5D7"/>
        </w:placeholder>
        <w:temporary/>
        <w:showingPlcHdr/>
      </w:sdtPr>
      <w:sdtContent>
        <w:r w:rsidR="009C2E49">
          <w:rPr>
            <w:lang w:val="es-ES"/>
          </w:rPr>
          <w:t>[Escriba texto]</w:t>
        </w:r>
      </w:sdtContent>
    </w:sdt>
  </w:p>
  <w:p w:rsidR="009C2E49" w:rsidRDefault="009C2E49">
    <w:pPr>
      <w:pStyle w:val="Encabezado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9C2E49" w:rsidRDefault="008A5A46" w:rsidP="009C2E49">
    <w:pPr>
      <w:pStyle w:val="Encabezado"/>
      <w:ind w:left="-1701"/>
    </w:pPr>
    <w:r>
      <w:rPr>
        <w:noProof/>
        <w:lang w:eastAsia="es-ES_trad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-1146175</wp:posOffset>
          </wp:positionH>
          <wp:positionV relativeFrom="paragraph">
            <wp:posOffset>-10160</wp:posOffset>
          </wp:positionV>
          <wp:extent cx="7637709" cy="10698480"/>
          <wp:effectExtent l="25400" t="0" r="7691" b="0"/>
          <wp:wrapNone/>
          <wp:docPr id="4" name="" descr="fondo-carta-A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-carta-A4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7709" cy="1069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C836B4"/>
    <w:rsid w:val="001C5526"/>
    <w:rsid w:val="002724A9"/>
    <w:rsid w:val="00446E31"/>
    <w:rsid w:val="007944D9"/>
    <w:rsid w:val="008A5A46"/>
    <w:rsid w:val="009C2E49"/>
    <w:rsid w:val="00C10D73"/>
    <w:rsid w:val="00C836B4"/>
    <w:rsid w:val="00F1772D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F0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E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E49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C2E49"/>
  </w:style>
  <w:style w:type="paragraph" w:styleId="Piedepgina">
    <w:name w:val="footer"/>
    <w:basedOn w:val="Normal"/>
    <w:link w:val="Piedepgina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E49"/>
  </w:style>
  <w:style w:type="paragraph" w:styleId="NormalWeb">
    <w:name w:val="Normal (Web)"/>
    <w:basedOn w:val="Normal"/>
    <w:uiPriority w:val="99"/>
    <w:unhideWhenUsed/>
    <w:rsid w:val="00C10D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6B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2E4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2E49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C2E49"/>
  </w:style>
  <w:style w:type="paragraph" w:styleId="Piedepgina">
    <w:name w:val="footer"/>
    <w:basedOn w:val="Normal"/>
    <w:link w:val="PiedepginaCar"/>
    <w:uiPriority w:val="99"/>
    <w:unhideWhenUsed/>
    <w:rsid w:val="009C2E4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E49"/>
  </w:style>
  <w:style w:type="paragraph" w:styleId="NormalWeb">
    <w:name w:val="Normal (Web)"/>
    <w:basedOn w:val="Normal"/>
    <w:uiPriority w:val="99"/>
    <w:unhideWhenUsed/>
    <w:rsid w:val="00C10D73"/>
    <w:pPr>
      <w:spacing w:before="100" w:beforeAutospacing="1" w:after="100" w:afterAutospacing="1"/>
    </w:pPr>
    <w:rPr>
      <w:rFonts w:ascii="Times" w:hAnsi="Times" w:cs="Times New Roman"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53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docParts>
    <w:docPart>
      <w:docPartPr>
        <w:name w:val="E8B3BA205669A5469F74A11E439C99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15205B-2FCD-8542-B3F4-6F81D299B10F}"/>
      </w:docPartPr>
      <w:docPartBody>
        <w:p w:rsidR="009B6E69" w:rsidRDefault="009B6E69" w:rsidP="009B6E69">
          <w:pPr>
            <w:pStyle w:val="E8B3BA205669A5469F74A11E439C99AF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82D3B73B6FD8204598CD1A71E690B6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9DF5C-720A-F544-9E55-D35BB6C774D3}"/>
      </w:docPartPr>
      <w:docPartBody>
        <w:p w:rsidR="009B6E69" w:rsidRDefault="009B6E69" w:rsidP="009B6E69">
          <w:pPr>
            <w:pStyle w:val="82D3B73B6FD8204598CD1A71E690B654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720ED48884B22645BD33F8515EEED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DD145B-F239-4548-9B39-F51774EF83BC}"/>
      </w:docPartPr>
      <w:docPartBody>
        <w:p w:rsidR="009B6E69" w:rsidRDefault="009B6E69" w:rsidP="009B6E69">
          <w:pPr>
            <w:pStyle w:val="720ED48884B22645BD33F8515EEED5D7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oNotTrackMoves/>
  <w:defaultTabStop w:val="708"/>
  <w:hyphenationZone w:val="425"/>
  <w:characterSpacingControl w:val="doNotCompress"/>
  <w:compat>
    <w:useFELayout/>
  </w:compat>
  <w:rsids>
    <w:rsidRoot w:val="009B6E69"/>
    <w:rsid w:val="00392D91"/>
    <w:rsid w:val="00590FC7"/>
    <w:rsid w:val="009B6E69"/>
    <w:rsid w:val="00C12559"/>
  </w:rsids>
  <m:mathPr>
    <m:mathFont m:val="Impac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FC7"/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customStyle="1" w:styleId="E8B3BA205669A5469F74A11E439C99AF">
    <w:name w:val="E8B3BA205669A5469F74A11E439C99AF"/>
    <w:rsid w:val="009B6E69"/>
  </w:style>
  <w:style w:type="paragraph" w:customStyle="1" w:styleId="82D3B73B6FD8204598CD1A71E690B654">
    <w:name w:val="82D3B73B6FD8204598CD1A71E690B654"/>
    <w:rsid w:val="009B6E69"/>
  </w:style>
  <w:style w:type="paragraph" w:customStyle="1" w:styleId="720ED48884B22645BD33F8515EEED5D7">
    <w:name w:val="720ED48884B22645BD33F8515EEED5D7"/>
    <w:rsid w:val="009B6E69"/>
  </w:style>
  <w:style w:type="paragraph" w:customStyle="1" w:styleId="8A7B085936DD4B42B8D7D4907BEFBCAD">
    <w:name w:val="8A7B085936DD4B42B8D7D4907BEFBCAD"/>
    <w:rsid w:val="009B6E69"/>
  </w:style>
  <w:style w:type="paragraph" w:customStyle="1" w:styleId="C620537CF2411E4B828D08F10C4D19A4">
    <w:name w:val="C620537CF2411E4B828D08F10C4D19A4"/>
    <w:rsid w:val="009B6E69"/>
  </w:style>
  <w:style w:type="paragraph" w:customStyle="1" w:styleId="35F9F01ACD44354DB7D895A369031FCE">
    <w:name w:val="35F9F01ACD44354DB7D895A369031FCE"/>
    <w:rsid w:val="009B6E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360D0E-C3B8-1645-8D71-D9542B830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Word 12.0.0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Yasmina Sanz</dc:creator>
  <cp:keywords/>
  <cp:lastModifiedBy>Yasmina Sanz</cp:lastModifiedBy>
  <cp:revision>5</cp:revision>
  <dcterms:created xsi:type="dcterms:W3CDTF">2014-09-10T17:15:00Z</dcterms:created>
  <dcterms:modified xsi:type="dcterms:W3CDTF">2014-10-15T16:12:00Z</dcterms:modified>
</cp:coreProperties>
</file>