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00" w:rsidRDefault="003B159D">
      <w:pPr>
        <w:tabs>
          <w:tab w:val="center" w:pos="720"/>
          <w:tab w:val="center" w:pos="1440"/>
          <w:tab w:val="center" w:pos="3112"/>
        </w:tabs>
        <w:spacing w:after="0" w:line="259" w:lineRule="auto"/>
        <w:ind w:left="0" w:right="0" w:firstLine="0"/>
        <w:jc w:val="left"/>
      </w:pPr>
      <w:r>
        <w:rPr>
          <w:color w:val="FFFFFF"/>
          <w:sz w:val="36"/>
        </w:rPr>
        <w:t xml:space="preserve"> </w:t>
      </w:r>
      <w:r>
        <w:rPr>
          <w:color w:val="FFFFFF"/>
          <w:sz w:val="36"/>
        </w:rPr>
        <w:tab/>
        <w:t xml:space="preserve"> </w:t>
      </w:r>
      <w:r>
        <w:rPr>
          <w:color w:val="FFFFFF"/>
          <w:sz w:val="36"/>
        </w:rPr>
        <w:tab/>
        <w:t xml:space="preserve"> </w:t>
      </w:r>
      <w:r>
        <w:rPr>
          <w:color w:val="FFFFFF"/>
          <w:sz w:val="36"/>
        </w:rPr>
        <w:tab/>
        <w:t xml:space="preserve">    Contoso</w:t>
      </w:r>
      <w:r>
        <w:rPr>
          <w:color w:val="FFFFFF"/>
          <w:sz w:val="36"/>
        </w:rPr>
        <w:t xml:space="preserve"> </w:t>
      </w:r>
    </w:p>
    <w:p w:rsidR="004B7500" w:rsidRDefault="003B159D">
      <w:pPr>
        <w:spacing w:after="209" w:line="259" w:lineRule="auto"/>
        <w:ind w:left="0" w:right="0" w:firstLine="0"/>
        <w:jc w:val="left"/>
      </w:pPr>
      <w:r>
        <w:t xml:space="preserve"> </w:t>
      </w:r>
    </w:p>
    <w:p w:rsidR="004B7500" w:rsidRDefault="003B159D">
      <w:pPr>
        <w:pStyle w:val="Heading1"/>
        <w:ind w:left="-5"/>
      </w:pPr>
      <w:r>
        <w:t>Contoso</w:t>
      </w:r>
      <w:r>
        <w:t xml:space="preserve"> Business Data</w:t>
      </w:r>
      <w:r>
        <w:rPr>
          <w:color w:val="0070C0"/>
        </w:rPr>
        <w:t xml:space="preserve"> </w:t>
      </w:r>
    </w:p>
    <w:p w:rsidR="004B7500" w:rsidRDefault="003B159D">
      <w:pPr>
        <w:spacing w:after="276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33151" name="Group 33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4642" name="Shape 3464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51" style="width:470.95pt;height:0.47998pt;mso-position-horizontal-relative:char;mso-position-vertical-relative:line" coordsize="59810,60">
                <v:shape id="Shape 3464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c0c0c0"/>
                </v:shape>
              </v:group>
            </w:pict>
          </mc:Fallback>
        </mc:AlternateContent>
      </w:r>
    </w:p>
    <w:p w:rsidR="004B7500" w:rsidRDefault="003B159D">
      <w:pPr>
        <w:ind w:left="-5" w:right="0"/>
      </w:pPr>
      <w:r>
        <w:t xml:space="preserve">The following sections show pre-classified data by type and business. This data is created during </w:t>
      </w:r>
      <w:r>
        <w:t>the operation of Contoso</w:t>
      </w:r>
      <w:r>
        <w:t xml:space="preserve">’s processes including Human </w:t>
      </w:r>
      <w:r>
        <w:t xml:space="preserve">Resources, Finance, Engineering, and Marketing. </w:t>
      </w:r>
      <w:r>
        <w:t>You must use these classifications and associated protection when handling these types of data.</w:t>
      </w:r>
      <w:r>
        <w:rPr>
          <w:b/>
        </w:rPr>
        <w:t xml:space="preserve"> </w:t>
      </w:r>
      <w:r>
        <w:t xml:space="preserve"> </w:t>
      </w:r>
    </w:p>
    <w:p w:rsidR="004B7500" w:rsidRDefault="003B159D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344" w:type="dxa"/>
        <w:tblInd w:w="2" w:type="dxa"/>
        <w:tblCellMar>
          <w:top w:w="12" w:type="dxa"/>
          <w:left w:w="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0"/>
        <w:gridCol w:w="4656"/>
        <w:gridCol w:w="273"/>
        <w:gridCol w:w="10"/>
        <w:gridCol w:w="948"/>
        <w:gridCol w:w="10"/>
        <w:gridCol w:w="878"/>
        <w:gridCol w:w="10"/>
        <w:gridCol w:w="1265"/>
        <w:gridCol w:w="10"/>
        <w:gridCol w:w="1264"/>
        <w:gridCol w:w="10"/>
      </w:tblGrid>
      <w:tr w:rsidR="004B7500">
        <w:trPr>
          <w:gridAfter w:val="1"/>
          <w:wAfter w:w="9" w:type="dxa"/>
          <w:trHeight w:val="466"/>
        </w:trPr>
        <w:tc>
          <w:tcPr>
            <w:tcW w:w="4675" w:type="dxa"/>
            <w:gridSpan w:val="2"/>
            <w:tcBorders>
              <w:top w:val="nil"/>
              <w:left w:val="nil"/>
              <w:bottom w:val="single" w:sz="10" w:space="0" w:color="000000"/>
              <w:right w:val="single" w:sz="4" w:space="0" w:color="000000"/>
            </w:tcBorders>
          </w:tcPr>
          <w:p w:rsidR="004B7500" w:rsidRDefault="003B159D">
            <w:pPr>
              <w:spacing w:after="0" w:line="259" w:lineRule="auto"/>
              <w:ind w:left="0" w:right="8" w:firstLine="0"/>
              <w:jc w:val="center"/>
            </w:pPr>
            <w:r>
              <w:rPr>
                <w:color w:val="FFFFFF"/>
                <w:sz w:val="16"/>
              </w:rPr>
              <w:t xml:space="preserve"> </w:t>
            </w:r>
          </w:p>
        </w:tc>
        <w:tc>
          <w:tcPr>
            <w:tcW w:w="4669" w:type="dxa"/>
            <w:gridSpan w:val="9"/>
            <w:tcBorders>
              <w:top w:val="nil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val="clear" w:color="auto" w:fill="002060"/>
            <w:vAlign w:val="center"/>
          </w:tcPr>
          <w:p w:rsidR="004B7500" w:rsidRDefault="003B159D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Minimum Protections  </w:t>
            </w:r>
          </w:p>
        </w:tc>
      </w:tr>
      <w:tr w:rsidR="004B7500">
        <w:trPr>
          <w:gridAfter w:val="1"/>
          <w:wAfter w:w="9" w:type="dxa"/>
          <w:trHeight w:val="502"/>
        </w:trPr>
        <w:tc>
          <w:tcPr>
            <w:tcW w:w="4948" w:type="dxa"/>
            <w:gridSpan w:val="3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vAlign w:val="bottom"/>
          </w:tcPr>
          <w:p w:rsidR="004B7500" w:rsidRDefault="003B159D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Data Description </w:t>
            </w:r>
          </w:p>
        </w:tc>
        <w:tc>
          <w:tcPr>
            <w:tcW w:w="959" w:type="dxa"/>
            <w:gridSpan w:val="2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vAlign w:val="bottom"/>
          </w:tcPr>
          <w:p w:rsidR="004B7500" w:rsidRDefault="003B159D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18"/>
              </w:rPr>
              <w:t>Public</w:t>
            </w:r>
            <w:r>
              <w:rPr>
                <w:color w:val="FFFFFF"/>
                <w:sz w:val="18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vAlign w:val="bottom"/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color w:val="FFFFFF"/>
                <w:sz w:val="18"/>
              </w:rPr>
              <w:t xml:space="preserve">General </w:t>
            </w:r>
          </w:p>
        </w:tc>
        <w:tc>
          <w:tcPr>
            <w:tcW w:w="1275" w:type="dxa"/>
            <w:gridSpan w:val="2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vAlign w:val="bottom"/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color w:val="FFFFFF"/>
                <w:sz w:val="18"/>
              </w:rPr>
              <w:t xml:space="preserve">Confidential </w:t>
            </w:r>
          </w:p>
        </w:tc>
        <w:tc>
          <w:tcPr>
            <w:tcW w:w="1273" w:type="dxa"/>
            <w:gridSpan w:val="2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</w:tcPr>
          <w:p w:rsidR="004B7500" w:rsidRDefault="003B159D">
            <w:pPr>
              <w:spacing w:after="0" w:line="259" w:lineRule="auto"/>
              <w:ind w:left="0" w:right="0" w:firstLine="0"/>
              <w:jc w:val="center"/>
            </w:pPr>
            <w:hyperlink r:id="rId7">
              <w:r>
                <w:rPr>
                  <w:b/>
                  <w:color w:val="FFFFFF"/>
                  <w:sz w:val="18"/>
                </w:rPr>
                <w:t xml:space="preserve">Highly </w:t>
              </w:r>
            </w:hyperlink>
            <w:hyperlink r:id="rId8">
              <w:r>
                <w:rPr>
                  <w:b/>
                  <w:color w:val="FFFFFF"/>
                  <w:sz w:val="18"/>
                </w:rPr>
                <w:t>Confidentia</w:t>
              </w:r>
              <w:r>
                <w:rPr>
                  <w:b/>
                  <w:color w:val="FFFFFF"/>
                  <w:sz w:val="18"/>
                </w:rPr>
                <w:t>l</w:t>
              </w:r>
            </w:hyperlink>
            <w:hyperlink r:id="rId9">
              <w:r>
                <w:rPr>
                  <w:color w:val="FFFFFF"/>
                  <w:sz w:val="18"/>
                </w:rPr>
                <w:t xml:space="preserve"> </w:t>
              </w:r>
            </w:hyperlink>
          </w:p>
        </w:tc>
      </w:tr>
      <w:tr w:rsidR="004B7500">
        <w:trPr>
          <w:gridAfter w:val="1"/>
          <w:wAfter w:w="9" w:type="dxa"/>
          <w:trHeight w:val="497"/>
        </w:trPr>
        <w:tc>
          <w:tcPr>
            <w:tcW w:w="93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 xml:space="preserve">USER DATA: </w:t>
            </w:r>
            <w:r>
              <w:rPr>
                <w:sz w:val="18"/>
              </w:rPr>
              <w:t>User data collected for the operation of Contoso</w:t>
            </w:r>
            <w:r>
              <w:rPr>
                <w:sz w:val="18"/>
              </w:rPr>
              <w:t xml:space="preserve">’s internal business processes and functions </w:t>
            </w:r>
            <w:r>
              <w:rPr>
                <w:sz w:val="18"/>
              </w:rPr>
              <w:t>including IT, HR, etc. and</w:t>
            </w:r>
            <w:r>
              <w:rPr>
                <w:sz w:val="18"/>
              </w:rPr>
              <w:t xml:space="preserve"> data not already included in sales and marketing (Support and Services) noted below.  </w:t>
            </w:r>
          </w:p>
        </w:tc>
      </w:tr>
      <w:tr w:rsidR="004B7500">
        <w:trPr>
          <w:gridAfter w:val="1"/>
          <w:wAfter w:w="9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Email Address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Name (First and Last)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Phone Number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Address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Real-Time Geo-Location Data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Fax Number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Gender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2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Age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2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Voice Command Recordings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Zip Code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2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Contoso</w:t>
            </w:r>
            <w:r>
              <w:rPr>
                <w:sz w:val="18"/>
              </w:rPr>
              <w:t xml:space="preserve"> Account ID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IP Address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2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49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Social Security Number or other Government Issued </w:t>
            </w:r>
          </w:p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Information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31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Credit Card Information and Transaction Information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1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Financial Profile (individual data)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1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Protected Health Information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1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Setting or Customization Information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2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Username and Password Pairs; Numerical PINs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1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Facial Recognition Patterns and Biometric Markers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1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20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Complete Geo-Location Tracking Data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1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323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DNA Sequences and Samples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31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After w:val="1"/>
          <w:wAfter w:w="9" w:type="dxa"/>
          <w:trHeight w:val="493"/>
        </w:trPr>
        <w:tc>
          <w:tcPr>
            <w:tcW w:w="93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lastRenderedPageBreak/>
              <w:t xml:space="preserve">NON-USER DATA: </w:t>
            </w:r>
            <w:r>
              <w:rPr>
                <w:sz w:val="18"/>
              </w:rPr>
              <w:t xml:space="preserve">Data that does not relate to specific individuals or persons such as revenue data, source code, cost data, and general work product. </w:t>
            </w:r>
          </w:p>
        </w:tc>
      </w:tr>
      <w:tr w:rsidR="004B7500">
        <w:trPr>
          <w:gridAfter w:val="1"/>
          <w:wAfter w:w="9" w:type="dxa"/>
          <w:trHeight w:val="325"/>
        </w:trPr>
        <w:tc>
          <w:tcPr>
            <w:tcW w:w="93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tabs>
                <w:tab w:val="center" w:pos="5045"/>
                <w:tab w:val="center" w:pos="6005"/>
                <w:tab w:val="center" w:pos="6791"/>
                <w:tab w:val="center" w:pos="7819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Contoso</w:t>
            </w:r>
            <w:r>
              <w:rPr>
                <w:sz w:val="18"/>
              </w:rPr>
              <w:t xml:space="preserve"> Trade Secrets </w:t>
            </w:r>
            <w:r>
              <w:rPr>
                <w:sz w:val="18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12192" cy="190500"/>
                      <wp:effectExtent l="0" t="0" r="0" b="0"/>
                      <wp:docPr id="33072" name="Group 33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90500"/>
                                <a:chOff x="0" y="0"/>
                                <a:chExt cx="12192" cy="190500"/>
                              </a:xfrm>
                            </wpg:grpSpPr>
                            <wps:wsp>
                              <wps:cNvPr id="34644" name="Shape 34644"/>
                              <wps:cNvSpPr/>
                              <wps:spPr>
                                <a:xfrm>
                                  <a:off x="0" y="0"/>
                                  <a:ext cx="12192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905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072" style="width:0.960022pt;height:15pt;mso-position-horizontal-relative:char;mso-position-vertical-relative:line" coordsize="121,1905">
                      <v:shape id="Shape 34645" style="position:absolute;width:121;height:1905;left:0;top:0;" coordsize="12192,190500" path="m0,0l12192,0l12192,190500l0,19050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12192" cy="190500"/>
                      <wp:effectExtent l="0" t="0" r="0" b="0"/>
                      <wp:docPr id="33073" name="Group 330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90500"/>
                                <a:chOff x="0" y="0"/>
                                <a:chExt cx="12192" cy="190500"/>
                              </a:xfrm>
                            </wpg:grpSpPr>
                            <wps:wsp>
                              <wps:cNvPr id="34646" name="Shape 34646"/>
                              <wps:cNvSpPr/>
                              <wps:spPr>
                                <a:xfrm>
                                  <a:off x="0" y="0"/>
                                  <a:ext cx="12192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905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073" style="width:0.959991pt;height:15pt;mso-position-horizontal-relative:char;mso-position-vertical-relative:line" coordsize="121,1905">
                      <v:shape id="Shape 34647" style="position:absolute;width:121;height:1905;left:0;top:0;" coordsize="12192,190500" path="m0,0l12192,0l12192,190500l0,19050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12192" cy="190500"/>
                      <wp:effectExtent l="0" t="0" r="0" b="0"/>
                      <wp:docPr id="33074" name="Group 330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90500"/>
                                <a:chOff x="0" y="0"/>
                                <a:chExt cx="12192" cy="190500"/>
                              </a:xfrm>
                            </wpg:grpSpPr>
                            <wps:wsp>
                              <wps:cNvPr id="34648" name="Shape 34648"/>
                              <wps:cNvSpPr/>
                              <wps:spPr>
                                <a:xfrm>
                                  <a:off x="0" y="0"/>
                                  <a:ext cx="12192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905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074" style="width:0.959991pt;height:15pt;mso-position-horizontal-relative:char;mso-position-vertical-relative:line" coordsize="121,1905">
                      <v:shape id="Shape 34649" style="position:absolute;width:121;height:1905;left:0;top:0;" coordsize="12192,190500" path="m0,0l12192,0l12192,190500l0,19050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Wingdings" w:eastAsia="Wingdings" w:hAnsi="Wingdings" w:cs="Wingdings"/>
                <w:sz w:val="18"/>
              </w:rPr>
              <w:tab/>
            </w: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12192" cy="190500"/>
                      <wp:effectExtent l="0" t="0" r="0" b="0"/>
                      <wp:docPr id="33075" name="Group 33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90500"/>
                                <a:chOff x="0" y="0"/>
                                <a:chExt cx="12192" cy="190500"/>
                              </a:xfrm>
                            </wpg:grpSpPr>
                            <wps:wsp>
                              <wps:cNvPr id="34650" name="Shape 34650"/>
                              <wps:cNvSpPr/>
                              <wps:spPr>
                                <a:xfrm>
                                  <a:off x="0" y="0"/>
                                  <a:ext cx="12192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905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075" style="width:0.960022pt;height:15pt;mso-position-horizontal-relative:char;mso-position-vertical-relative:line" coordsize="121,1905">
                      <v:shape id="Shape 34651" style="position:absolute;width:121;height:1905;left:0;top:0;" coordsize="12192,190500" path="m0,0l12192,0l12192,190500l0,19050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  </w:t>
            </w:r>
          </w:p>
        </w:tc>
      </w:tr>
      <w:tr w:rsidR="004B7500">
        <w:trPr>
          <w:gridAfter w:val="1"/>
          <w:wAfter w:w="9" w:type="dxa"/>
          <w:trHeight w:val="316"/>
        </w:trPr>
        <w:tc>
          <w:tcPr>
            <w:tcW w:w="93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>Source Code</w:t>
            </w:r>
            <w:r>
              <w:rPr>
                <w:sz w:val="18"/>
              </w:rPr>
              <w:t xml:space="preserve">  </w:t>
            </w:r>
          </w:p>
        </w:tc>
      </w:tr>
      <w:tr w:rsidR="004B7500">
        <w:trPr>
          <w:gridAfter w:val="1"/>
          <w:wAfter w:w="9" w:type="dxa"/>
          <w:trHeight w:val="50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Source Code, Symbols, Binaries, or Specifications - </w:t>
            </w:r>
          </w:p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Negatively impact competitive advantage or intellectual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31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7"/>
        </w:trPr>
        <w:tc>
          <w:tcPr>
            <w:tcW w:w="4948" w:type="dxa"/>
            <w:gridSpan w:val="3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  <w:sz w:val="18"/>
              </w:rPr>
              <w:t>property rights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5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4B750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4B750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4B750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4B750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B7500">
        <w:trPr>
          <w:gridBefore w:val="1"/>
          <w:wBefore w:w="10" w:type="dxa"/>
          <w:trHeight w:val="73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492" w:firstLine="0"/>
              <w:jc w:val="left"/>
            </w:pPr>
            <w:r>
              <w:rPr>
                <w:sz w:val="18"/>
              </w:rPr>
              <w:t xml:space="preserve">Source Code or Binaries </w:t>
            </w:r>
            <w:r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If reverse engineered would seriously 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impact quality or integrity of our products or brand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23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Publicly Released Source Code 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9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01"/>
        </w:trPr>
        <w:tc>
          <w:tcPr>
            <w:tcW w:w="93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18"/>
              </w:rPr>
              <w:t xml:space="preserve">Financial Information: </w:t>
            </w:r>
            <w:r>
              <w:rPr>
                <w:sz w:val="18"/>
              </w:rPr>
              <w:t>Material or regulated information about Contoso</w:t>
            </w:r>
            <w:r>
              <w:rPr>
                <w:sz w:val="18"/>
              </w:rPr>
              <w:t>’s earnings.</w:t>
            </w:r>
            <w:r>
              <w:rPr>
                <w:sz w:val="18"/>
              </w:rPr>
              <w:t xml:space="preserve"> </w:t>
            </w:r>
          </w:p>
        </w:tc>
      </w:tr>
      <w:tr w:rsidR="004B7500">
        <w:trPr>
          <w:gridBefore w:val="1"/>
          <w:wBefore w:w="10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Material Financial Data Related to Revenue Generation 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49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>"Unannounced" Contoso</w:t>
            </w:r>
            <w:r>
              <w:rPr>
                <w:sz w:val="18"/>
              </w:rPr>
              <w:t xml:space="preserve"> Corporate Financial to  </w:t>
            </w:r>
          </w:p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SEC Rules 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23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>“Announced” Contoso</w:t>
            </w:r>
            <w:r>
              <w:rPr>
                <w:sz w:val="18"/>
              </w:rPr>
              <w:t xml:space="preserve"> Corporate Financial Data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9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493"/>
        </w:trPr>
        <w:tc>
          <w:tcPr>
            <w:tcW w:w="93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4B7500" w:rsidRDefault="003B159D">
            <w:pPr>
              <w:spacing w:after="0" w:line="259" w:lineRule="auto"/>
              <w:ind w:left="108" w:right="0" w:firstLine="0"/>
            </w:pPr>
            <w:r>
              <w:rPr>
                <w:b/>
                <w:sz w:val="18"/>
              </w:rPr>
              <w:t xml:space="preserve">Documentation: </w:t>
            </w:r>
            <w:r>
              <w:rPr>
                <w:sz w:val="18"/>
              </w:rPr>
              <w:t xml:space="preserve">Operating procedures, recovery manuals, system configuration and support documents, product plans, etc. </w:t>
            </w:r>
          </w:p>
        </w:tc>
      </w:tr>
      <w:tr w:rsidR="004B7500">
        <w:trPr>
          <w:gridBefore w:val="1"/>
          <w:wBefore w:w="10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Design and Functional Specifications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Future or Active Sales &amp; Marketing Plans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Future or Active Processes or Procedures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Current Systems Configuration Data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Operating Procedures / Manuals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>Data / Software File Shares (Internal Contoso</w:t>
            </w:r>
            <w:r>
              <w:rPr>
                <w:sz w:val="18"/>
              </w:rPr>
              <w:t xml:space="preserve"> Use Only)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4"/>
        </w:trPr>
        <w:tc>
          <w:tcPr>
            <w:tcW w:w="93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18"/>
              </w:rPr>
              <w:t>Keys and Certificates</w:t>
            </w:r>
            <w:r>
              <w:rPr>
                <w:sz w:val="18"/>
              </w:rPr>
              <w:t xml:space="preserve"> </w:t>
            </w:r>
          </w:p>
        </w:tc>
      </w:tr>
      <w:tr w:rsidR="004B7500">
        <w:trPr>
          <w:gridBefore w:val="1"/>
          <w:wBefore w:w="10" w:type="dxa"/>
          <w:trHeight w:val="324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Public cryptographic keys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99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Private cryptographic keys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Hardware or software tokens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24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Product Keys (individual)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4"/>
        </w:trPr>
        <w:tc>
          <w:tcPr>
            <w:tcW w:w="93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18"/>
              </w:rPr>
              <w:t>Sales &amp; Marketing Data</w:t>
            </w:r>
            <w:r>
              <w:rPr>
                <w:sz w:val="18"/>
              </w:rPr>
              <w:t xml:space="preserve"> </w:t>
            </w:r>
          </w:p>
        </w:tc>
      </w:tr>
      <w:tr w:rsidR="004B7500">
        <w:trPr>
          <w:gridBefore w:val="1"/>
          <w:wBefore w:w="10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Sales Account Data (e.g. sales metrics, product pricing)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49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Executed Contracts (including signature, addendum, and attachments)  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Receipts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>Sales Notes About Contoso</w:t>
            </w:r>
            <w:r>
              <w:rPr>
                <w:sz w:val="18"/>
              </w:rPr>
              <w:t xml:space="preserve"> Customers 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49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Executed Contracts containing “customer confidential” or other “highly confidential” data 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Payment Data  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4"/>
        </w:trPr>
        <w:tc>
          <w:tcPr>
            <w:tcW w:w="93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18"/>
              </w:rPr>
              <w:t>Employee Data</w:t>
            </w:r>
            <w:r>
              <w:rPr>
                <w:sz w:val="18"/>
              </w:rPr>
              <w:t xml:space="preserve"> </w:t>
            </w:r>
          </w:p>
        </w:tc>
      </w:tr>
      <w:tr w:rsidR="004B7500">
        <w:trPr>
          <w:gridBefore w:val="1"/>
          <w:wBefore w:w="10" w:type="dxa"/>
          <w:trHeight w:val="324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Personal Employment Data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90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lastRenderedPageBreak/>
              <w:t xml:space="preserve">Sensitive Personal Employment Data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9"/>
        </w:trPr>
        <w:tc>
          <w:tcPr>
            <w:tcW w:w="93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18"/>
              </w:rPr>
              <w:t>Supplier and Vendor Management Data</w:t>
            </w:r>
            <w:r>
              <w:rPr>
                <w:sz w:val="18"/>
              </w:rPr>
              <w:t xml:space="preserve"> </w:t>
            </w:r>
          </w:p>
        </w:tc>
      </w:tr>
      <w:tr w:rsidR="004B7500">
        <w:trPr>
          <w:gridBefore w:val="1"/>
          <w:wBefore w:w="10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Bank Account Numbers and Payment Instructions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0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19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Sales Account Data (Sales, product pricing, etc.)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  <w:tr w:rsidR="004B7500">
        <w:trPr>
          <w:gridBefore w:val="1"/>
          <w:wBefore w:w="10" w:type="dxa"/>
          <w:trHeight w:val="322"/>
        </w:trPr>
        <w:tc>
          <w:tcPr>
            <w:tcW w:w="49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Receipts and Payment Data  </w:t>
            </w:r>
          </w:p>
        </w:tc>
        <w:tc>
          <w:tcPr>
            <w:tcW w:w="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  <w:tc>
          <w:tcPr>
            <w:tcW w:w="12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303" w:right="0" w:firstLine="0"/>
              <w:jc w:val="center"/>
            </w:pPr>
            <w:r>
              <w:rPr>
                <w:rFonts w:ascii="Wingdings" w:eastAsia="Wingdings" w:hAnsi="Wingdings" w:cs="Wingdings"/>
                <w:sz w:val="18"/>
              </w:rPr>
              <w:t></w:t>
            </w:r>
            <w:r>
              <w:rPr>
                <w:rFonts w:ascii="Wingdings" w:eastAsia="Wingdings" w:hAnsi="Wingdings" w:cs="Wingdings"/>
                <w:sz w:val="18"/>
              </w:rPr>
              <w:t></w:t>
            </w:r>
          </w:p>
        </w:tc>
      </w:tr>
    </w:tbl>
    <w:p w:rsidR="004B7500" w:rsidRDefault="003B159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B7500" w:rsidRDefault="003B159D">
      <w:pPr>
        <w:ind w:left="-5" w:right="0"/>
      </w:pPr>
      <w:r>
        <w:rPr>
          <w:b/>
        </w:rPr>
        <w:t xml:space="preserve">Note: </w:t>
      </w:r>
      <w:r>
        <w:t xml:space="preserve">If the information has not been classified by the </w:t>
      </w:r>
      <w:r>
        <w:t xml:space="preserve">Data Steward, the following applies: </w:t>
      </w:r>
    </w:p>
    <w:p w:rsidR="004B7500" w:rsidRDefault="003B159D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345" w:type="dxa"/>
        <w:tblInd w:w="2" w:type="dxa"/>
        <w:tblCellMar>
          <w:top w:w="64" w:type="dxa"/>
          <w:left w:w="115" w:type="dxa"/>
          <w:bottom w:w="8" w:type="dxa"/>
          <w:right w:w="49" w:type="dxa"/>
        </w:tblCellMar>
        <w:tblLook w:val="04A0" w:firstRow="1" w:lastRow="0" w:firstColumn="1" w:lastColumn="0" w:noHBand="0" w:noVBand="1"/>
      </w:tblPr>
      <w:tblGrid>
        <w:gridCol w:w="5049"/>
        <w:gridCol w:w="978"/>
        <w:gridCol w:w="898"/>
        <w:gridCol w:w="1196"/>
        <w:gridCol w:w="1224"/>
      </w:tblGrid>
      <w:tr w:rsidR="004B7500">
        <w:trPr>
          <w:trHeight w:val="318"/>
        </w:trPr>
        <w:tc>
          <w:tcPr>
            <w:tcW w:w="5049" w:type="dxa"/>
            <w:tcBorders>
              <w:top w:val="nil"/>
              <w:left w:val="nil"/>
              <w:bottom w:val="single" w:sz="8" w:space="0" w:color="000000"/>
              <w:right w:val="single" w:sz="15" w:space="0" w:color="000000"/>
            </w:tcBorders>
          </w:tcPr>
          <w:p w:rsidR="004B7500" w:rsidRDefault="003B159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nil"/>
            </w:tcBorders>
            <w:shd w:val="clear" w:color="auto" w:fill="002060"/>
          </w:tcPr>
          <w:p w:rsidR="004B7500" w:rsidRDefault="004B750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:rsidR="004B7500" w:rsidRDefault="003B159D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color w:val="FFFFFF"/>
                <w:sz w:val="16"/>
              </w:rPr>
              <w:t xml:space="preserve">Minimum Protections 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2060"/>
            <w:vAlign w:val="bottom"/>
          </w:tcPr>
          <w:p w:rsidR="004B7500" w:rsidRDefault="004B750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B7500">
        <w:trPr>
          <w:trHeight w:val="443"/>
        </w:trPr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2060"/>
            <w:vAlign w:val="center"/>
          </w:tcPr>
          <w:p w:rsidR="004B7500" w:rsidRDefault="003B159D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Data Description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vAlign w:val="bottom"/>
          </w:tcPr>
          <w:p w:rsidR="004B7500" w:rsidRDefault="003B159D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16"/>
              </w:rPr>
              <w:t>Public</w:t>
            </w:r>
            <w:r>
              <w:rPr>
                <w:color w:val="FFFFFF"/>
                <w:sz w:val="16"/>
              </w:rPr>
              <w:t xml:space="preserve">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vAlign w:val="bottom"/>
          </w:tcPr>
          <w:p w:rsidR="004B7500" w:rsidRDefault="003B159D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General 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vAlign w:val="bottom"/>
          </w:tcPr>
          <w:p w:rsidR="004B7500" w:rsidRDefault="003B159D">
            <w:pPr>
              <w:spacing w:after="0" w:line="259" w:lineRule="auto"/>
              <w:ind w:left="19" w:right="0" w:firstLine="0"/>
              <w:jc w:val="left"/>
            </w:pPr>
            <w:r>
              <w:rPr>
                <w:b/>
                <w:color w:val="FFFFFF"/>
                <w:sz w:val="16"/>
              </w:rPr>
              <w:t xml:space="preserve">Confidential 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</w:tcPr>
          <w:p w:rsidR="004B7500" w:rsidRDefault="003B159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Highly Confidential </w:t>
            </w:r>
          </w:p>
        </w:tc>
      </w:tr>
      <w:tr w:rsidR="004B7500">
        <w:trPr>
          <w:trHeight w:val="322"/>
        </w:trPr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Data Missing Classification and Labeled "Contoso</w:t>
            </w:r>
            <w:r>
              <w:rPr>
                <w:sz w:val="16"/>
              </w:rPr>
              <w:t xml:space="preserve"> Confidential”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6"/>
              </w:rPr>
              <w:t xml:space="preserve"> 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6"/>
              </w:rPr>
              <w:t xml:space="preserve">  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94" w:right="0" w:firstLine="0"/>
              <w:jc w:val="center"/>
            </w:pPr>
            <w:r>
              <w:rPr>
                <w:rFonts w:ascii="Wingdings" w:eastAsia="Wingdings" w:hAnsi="Wingdings" w:cs="Wingdings"/>
                <w:sz w:val="16"/>
              </w:rPr>
              <w:t></w:t>
            </w:r>
            <w:r>
              <w:rPr>
                <w:rFonts w:ascii="Wingdings" w:eastAsia="Wingdings" w:hAnsi="Wingdings" w:cs="Wingdings"/>
                <w:sz w:val="16"/>
              </w:rPr>
              <w:t>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95" w:right="0" w:firstLine="0"/>
              <w:jc w:val="center"/>
            </w:pPr>
            <w:r>
              <w:rPr>
                <w:rFonts w:ascii="Wingdings" w:eastAsia="Wingdings" w:hAnsi="Wingdings" w:cs="Wingdings"/>
                <w:sz w:val="16"/>
              </w:rPr>
              <w:t></w:t>
            </w:r>
          </w:p>
        </w:tc>
      </w:tr>
      <w:tr w:rsidR="004B7500">
        <w:trPr>
          <w:trHeight w:val="322"/>
        </w:trPr>
        <w:tc>
          <w:tcPr>
            <w:tcW w:w="5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B7500" w:rsidRDefault="003B159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Data Missing Classification and Unlabeled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6"/>
              </w:rPr>
              <w:t xml:space="preserve"> 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Wingdings" w:eastAsia="Wingdings" w:hAnsi="Wingdings" w:cs="Wingdings"/>
                <w:sz w:val="16"/>
              </w:rPr>
              <w:t>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94" w:right="0" w:firstLine="0"/>
              <w:jc w:val="center"/>
            </w:pPr>
            <w:r>
              <w:rPr>
                <w:rFonts w:ascii="Wingdings" w:eastAsia="Wingdings" w:hAnsi="Wingdings" w:cs="Wingdings"/>
                <w:sz w:val="16"/>
              </w:rPr>
              <w:t>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7500" w:rsidRDefault="003B159D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Wingdings" w:eastAsia="Wingdings" w:hAnsi="Wingdings" w:cs="Wingdings"/>
                <w:sz w:val="16"/>
              </w:rPr>
              <w:t></w:t>
            </w:r>
          </w:p>
        </w:tc>
      </w:tr>
    </w:tbl>
    <w:p w:rsidR="004B7500" w:rsidRDefault="003B159D">
      <w:pPr>
        <w:spacing w:after="233" w:line="259" w:lineRule="auto"/>
        <w:ind w:left="0" w:right="0" w:firstLine="0"/>
        <w:jc w:val="left"/>
      </w:pPr>
      <w:r>
        <w:rPr>
          <w:color w:val="548DD4"/>
        </w:rPr>
        <w:t xml:space="preserve"> </w:t>
      </w:r>
      <w:bookmarkStart w:id="0" w:name="_GoBack"/>
      <w:bookmarkEnd w:id="0"/>
    </w:p>
    <w:sectPr w:rsidR="004B7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47" w:right="1435" w:bottom="1481" w:left="1440" w:header="720" w:footer="32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B159D">
      <w:pPr>
        <w:spacing w:after="0" w:line="240" w:lineRule="auto"/>
      </w:pPr>
      <w:r>
        <w:separator/>
      </w:r>
    </w:p>
  </w:endnote>
  <w:endnote w:type="continuationSeparator" w:id="0">
    <w:p w:rsidR="00000000" w:rsidRDefault="003B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00" w:rsidRDefault="003B159D">
    <w:pPr>
      <w:tabs>
        <w:tab w:val="right" w:pos="9364"/>
      </w:tabs>
      <w:spacing w:after="0" w:line="259" w:lineRule="auto"/>
      <w:ind w:left="0" w:right="0" w:firstLine="0"/>
      <w:jc w:val="left"/>
    </w:pPr>
    <w:r>
      <w:rPr>
        <w:sz w:val="20"/>
      </w:rPr>
      <w:t xml:space="preserve">Document Classification: Confidential          Security Data Classification Standard 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:rsidR="004B7500" w:rsidRDefault="003B159D">
    <w:pPr>
      <w:spacing w:after="79" w:line="259" w:lineRule="auto"/>
      <w:ind w:left="0" w:right="0" w:firstLine="0"/>
      <w:jc w:val="left"/>
    </w:pPr>
    <w:r>
      <w:t xml:space="preserve"> </w:t>
    </w:r>
  </w:p>
  <w:p w:rsidR="004B7500" w:rsidRDefault="003B159D">
    <w:pPr>
      <w:spacing w:after="0" w:line="259" w:lineRule="auto"/>
      <w:ind w:left="-1035" w:right="0" w:firstLine="0"/>
      <w:jc w:val="left"/>
    </w:pPr>
    <w:r>
      <w:rPr>
        <w:rFonts w:ascii="Calibri" w:eastAsia="Calibri" w:hAnsi="Calibri" w:cs="Calibri"/>
        <w:sz w:val="20"/>
      </w:rPr>
      <w:t>Classified as Contoso</w:t>
    </w:r>
    <w:r>
      <w:rPr>
        <w:rFonts w:ascii="Calibri" w:eastAsia="Calibri" w:hAnsi="Calibri" w:cs="Calibri"/>
        <w:sz w:val="20"/>
      </w:rPr>
      <w:t xml:space="preserve"> Confidential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00" w:rsidRDefault="003B159D">
    <w:pPr>
      <w:tabs>
        <w:tab w:val="right" w:pos="9364"/>
      </w:tabs>
      <w:spacing w:after="0" w:line="259" w:lineRule="auto"/>
      <w:ind w:left="0" w:right="0" w:firstLine="0"/>
      <w:jc w:val="left"/>
    </w:pPr>
    <w:r>
      <w:rPr>
        <w:sz w:val="20"/>
      </w:rPr>
      <w:t xml:space="preserve">Document Classification: Confidential          </w:t>
    </w:r>
    <w:r>
      <w:rPr>
        <w:sz w:val="20"/>
      </w:rPr>
      <w:t xml:space="preserve">Security Data Classification Standard 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3B159D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:rsidR="004B7500" w:rsidRDefault="003B159D">
    <w:pPr>
      <w:spacing w:after="79" w:line="259" w:lineRule="auto"/>
      <w:ind w:left="0" w:right="0" w:firstLine="0"/>
      <w:jc w:val="left"/>
    </w:pPr>
    <w:r>
      <w:t xml:space="preserve"> </w:t>
    </w:r>
  </w:p>
  <w:p w:rsidR="004B7500" w:rsidRDefault="003B159D">
    <w:pPr>
      <w:spacing w:after="0" w:line="259" w:lineRule="auto"/>
      <w:ind w:left="-1035" w:right="0" w:firstLine="0"/>
      <w:jc w:val="left"/>
    </w:pPr>
    <w:r>
      <w:rPr>
        <w:rFonts w:ascii="Calibri" w:eastAsia="Calibri" w:hAnsi="Calibri" w:cs="Calibri"/>
        <w:sz w:val="20"/>
      </w:rPr>
      <w:t>Classified as Contoso</w:t>
    </w:r>
    <w:r>
      <w:rPr>
        <w:rFonts w:ascii="Calibri" w:eastAsia="Calibri" w:hAnsi="Calibri" w:cs="Calibri"/>
        <w:sz w:val="20"/>
      </w:rPr>
      <w:t xml:space="preserve"> Confidential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00" w:rsidRDefault="003B159D">
    <w:pPr>
      <w:spacing w:after="79" w:line="259" w:lineRule="auto"/>
      <w:ind w:left="0" w:right="0" w:firstLine="0"/>
      <w:jc w:val="left"/>
    </w:pPr>
    <w:r>
      <w:t xml:space="preserve"> </w:t>
    </w:r>
  </w:p>
  <w:p w:rsidR="004B7500" w:rsidRDefault="003B159D">
    <w:pPr>
      <w:spacing w:after="0" w:line="259" w:lineRule="auto"/>
      <w:ind w:left="-1035" w:right="0" w:firstLine="0"/>
      <w:jc w:val="left"/>
    </w:pPr>
    <w:r>
      <w:rPr>
        <w:rFonts w:ascii="Calibri" w:eastAsia="Calibri" w:hAnsi="Calibri" w:cs="Calibri"/>
        <w:sz w:val="20"/>
      </w:rPr>
      <w:t>Classified as Contoso</w:t>
    </w:r>
    <w:r>
      <w:rPr>
        <w:rFonts w:ascii="Calibri" w:eastAsia="Calibri" w:hAnsi="Calibri" w:cs="Calibri"/>
        <w:sz w:val="20"/>
      </w:rPr>
      <w:t xml:space="preserve"> Confidential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B159D">
      <w:pPr>
        <w:spacing w:after="0" w:line="240" w:lineRule="auto"/>
      </w:pPr>
      <w:r>
        <w:separator/>
      </w:r>
    </w:p>
  </w:footnote>
  <w:footnote w:type="continuationSeparator" w:id="0">
    <w:p w:rsidR="00000000" w:rsidRDefault="003B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00" w:rsidRDefault="003B159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533400"/>
              <wp:effectExtent l="0" t="0" r="0" b="0"/>
              <wp:wrapSquare wrapText="bothSides"/>
              <wp:docPr id="33276" name="Group 33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33400"/>
                        <a:chOff x="0" y="0"/>
                        <a:chExt cx="7772400" cy="533400"/>
                      </a:xfrm>
                    </wpg:grpSpPr>
                    <wps:wsp>
                      <wps:cNvPr id="34836" name="Shape 34836"/>
                      <wps:cNvSpPr/>
                      <wps:spPr>
                        <a:xfrm>
                          <a:off x="0" y="0"/>
                          <a:ext cx="7772400" cy="53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533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533400"/>
                              </a:lnTo>
                              <a:lnTo>
                                <a:pt x="0" y="53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37" name="Shape 34837"/>
                      <wps:cNvSpPr/>
                      <wps:spPr>
                        <a:xfrm>
                          <a:off x="6315075" y="147940"/>
                          <a:ext cx="115343" cy="114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43" h="114980">
                              <a:moveTo>
                                <a:pt x="0" y="0"/>
                              </a:moveTo>
                              <a:lnTo>
                                <a:pt x="115343" y="0"/>
                              </a:lnTo>
                              <a:lnTo>
                                <a:pt x="115343" y="114980"/>
                              </a:lnTo>
                              <a:lnTo>
                                <a:pt x="0" y="1149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50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38" name="Shape 34838"/>
                      <wps:cNvSpPr/>
                      <wps:spPr>
                        <a:xfrm>
                          <a:off x="6442754" y="147940"/>
                          <a:ext cx="115361" cy="114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61" h="114980">
                              <a:moveTo>
                                <a:pt x="0" y="0"/>
                              </a:moveTo>
                              <a:lnTo>
                                <a:pt x="115361" y="0"/>
                              </a:lnTo>
                              <a:lnTo>
                                <a:pt x="115361" y="114980"/>
                              </a:lnTo>
                              <a:lnTo>
                                <a:pt x="0" y="1149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BA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39" name="Shape 34839"/>
                      <wps:cNvSpPr/>
                      <wps:spPr>
                        <a:xfrm>
                          <a:off x="6315075" y="274484"/>
                          <a:ext cx="115343" cy="115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43" h="115628">
                              <a:moveTo>
                                <a:pt x="0" y="0"/>
                              </a:moveTo>
                              <a:lnTo>
                                <a:pt x="115343" y="0"/>
                              </a:lnTo>
                              <a:lnTo>
                                <a:pt x="115343" y="115628"/>
                              </a:lnTo>
                              <a:lnTo>
                                <a:pt x="0" y="1156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4E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40" name="Shape 34840"/>
                      <wps:cNvSpPr/>
                      <wps:spPr>
                        <a:xfrm>
                          <a:off x="6442754" y="274484"/>
                          <a:ext cx="115361" cy="115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61" h="115628">
                              <a:moveTo>
                                <a:pt x="0" y="0"/>
                              </a:moveTo>
                              <a:lnTo>
                                <a:pt x="115361" y="0"/>
                              </a:lnTo>
                              <a:lnTo>
                                <a:pt x="115361" y="115628"/>
                              </a:lnTo>
                              <a:lnTo>
                                <a:pt x="0" y="1156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2" name="Shape 33282"/>
                      <wps:cNvSpPr/>
                      <wps:spPr>
                        <a:xfrm>
                          <a:off x="6815328" y="238760"/>
                          <a:ext cx="24638" cy="106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38" h="10642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24638" y="0"/>
                              </a:cubicBezTo>
                              <a:cubicBezTo>
                                <a:pt x="24638" y="0"/>
                                <a:pt x="24638" y="0"/>
                                <a:pt x="24638" y="106426"/>
                              </a:cubicBezTo>
                              <a:cubicBezTo>
                                <a:pt x="24638" y="106426"/>
                                <a:pt x="24638" y="106426"/>
                                <a:pt x="0" y="1064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3" name="Shape 33283"/>
                      <wps:cNvSpPr/>
                      <wps:spPr>
                        <a:xfrm>
                          <a:off x="6957695" y="237236"/>
                          <a:ext cx="61087" cy="107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87" h="107950">
                              <a:moveTo>
                                <a:pt x="50927" y="0"/>
                              </a:moveTo>
                              <a:cubicBezTo>
                                <a:pt x="55245" y="0"/>
                                <a:pt x="58928" y="0"/>
                                <a:pt x="61087" y="1524"/>
                              </a:cubicBezTo>
                              <a:cubicBezTo>
                                <a:pt x="61087" y="1524"/>
                                <a:pt x="61087" y="1524"/>
                                <a:pt x="61087" y="26416"/>
                              </a:cubicBezTo>
                              <a:cubicBezTo>
                                <a:pt x="61087" y="26416"/>
                                <a:pt x="61087" y="26416"/>
                                <a:pt x="60325" y="25781"/>
                              </a:cubicBezTo>
                              <a:cubicBezTo>
                                <a:pt x="58928" y="25019"/>
                                <a:pt x="57404" y="24257"/>
                                <a:pt x="54483" y="23495"/>
                              </a:cubicBezTo>
                              <a:cubicBezTo>
                                <a:pt x="51562" y="22733"/>
                                <a:pt x="49403" y="22098"/>
                                <a:pt x="47244" y="22098"/>
                              </a:cubicBezTo>
                              <a:cubicBezTo>
                                <a:pt x="40767" y="22098"/>
                                <a:pt x="34925" y="25019"/>
                                <a:pt x="31242" y="30861"/>
                              </a:cubicBezTo>
                              <a:cubicBezTo>
                                <a:pt x="26924" y="36703"/>
                                <a:pt x="24765" y="44069"/>
                                <a:pt x="24765" y="53594"/>
                              </a:cubicBezTo>
                              <a:cubicBezTo>
                                <a:pt x="24765" y="53594"/>
                                <a:pt x="24765" y="53594"/>
                                <a:pt x="24765" y="107950"/>
                              </a:cubicBezTo>
                              <a:cubicBezTo>
                                <a:pt x="24765" y="107950"/>
                                <a:pt x="24765" y="107950"/>
                                <a:pt x="0" y="107950"/>
                              </a:cubicBezTo>
                              <a:cubicBezTo>
                                <a:pt x="0" y="107950"/>
                                <a:pt x="0" y="107950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24765" y="1524"/>
                              </a:cubicBezTo>
                              <a:cubicBezTo>
                                <a:pt x="24765" y="1524"/>
                                <a:pt x="24765" y="1524"/>
                                <a:pt x="24765" y="19812"/>
                              </a:cubicBezTo>
                              <a:cubicBezTo>
                                <a:pt x="24765" y="19812"/>
                                <a:pt x="24765" y="19812"/>
                                <a:pt x="25400" y="19812"/>
                              </a:cubicBezTo>
                              <a:cubicBezTo>
                                <a:pt x="27687" y="13970"/>
                                <a:pt x="30480" y="9525"/>
                                <a:pt x="34925" y="5842"/>
                              </a:cubicBezTo>
                              <a:cubicBezTo>
                                <a:pt x="39243" y="1524"/>
                                <a:pt x="45086" y="0"/>
                                <a:pt x="509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4" name="Shape 33284"/>
                      <wps:cNvSpPr/>
                      <wps:spPr>
                        <a:xfrm>
                          <a:off x="7020179" y="236824"/>
                          <a:ext cx="53848" cy="110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48" h="110521">
                              <a:moveTo>
                                <a:pt x="53848" y="0"/>
                              </a:moveTo>
                              <a:lnTo>
                                <a:pt x="53848" y="20492"/>
                              </a:lnTo>
                              <a:lnTo>
                                <a:pt x="33401" y="29114"/>
                              </a:lnTo>
                              <a:cubicBezTo>
                                <a:pt x="28321" y="35719"/>
                                <a:pt x="25527" y="44482"/>
                                <a:pt x="25527" y="55531"/>
                              </a:cubicBezTo>
                              <a:cubicBezTo>
                                <a:pt x="25527" y="66452"/>
                                <a:pt x="28321" y="75342"/>
                                <a:pt x="33401" y="81184"/>
                              </a:cubicBezTo>
                              <a:lnTo>
                                <a:pt x="53848" y="89683"/>
                              </a:lnTo>
                              <a:lnTo>
                                <a:pt x="53848" y="110393"/>
                              </a:lnTo>
                              <a:lnTo>
                                <a:pt x="53086" y="110521"/>
                              </a:lnTo>
                              <a:cubicBezTo>
                                <a:pt x="37084" y="110521"/>
                                <a:pt x="24002" y="105441"/>
                                <a:pt x="14605" y="95789"/>
                              </a:cubicBezTo>
                              <a:cubicBezTo>
                                <a:pt x="5080" y="86264"/>
                                <a:pt x="0" y="73057"/>
                                <a:pt x="0" y="56165"/>
                              </a:cubicBezTo>
                              <a:cubicBezTo>
                                <a:pt x="0" y="38639"/>
                                <a:pt x="5080" y="24670"/>
                                <a:pt x="14605" y="14383"/>
                              </a:cubicBezTo>
                              <a:cubicBezTo>
                                <a:pt x="19684" y="9620"/>
                                <a:pt x="25685" y="5937"/>
                                <a:pt x="32591" y="3445"/>
                              </a:cubicBezTo>
                              <a:lnTo>
                                <a:pt x="538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5" name="Shape 33285"/>
                      <wps:cNvSpPr/>
                      <wps:spPr>
                        <a:xfrm>
                          <a:off x="6857365" y="236474"/>
                          <a:ext cx="82169" cy="110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69" h="110871">
                              <a:moveTo>
                                <a:pt x="56007" y="0"/>
                              </a:moveTo>
                              <a:cubicBezTo>
                                <a:pt x="61087" y="0"/>
                                <a:pt x="65405" y="0"/>
                                <a:pt x="69850" y="1524"/>
                              </a:cubicBezTo>
                              <a:cubicBezTo>
                                <a:pt x="74930" y="2286"/>
                                <a:pt x="78486" y="3683"/>
                                <a:pt x="81407" y="5207"/>
                              </a:cubicBezTo>
                              <a:cubicBezTo>
                                <a:pt x="81407" y="5207"/>
                                <a:pt x="81407" y="5207"/>
                                <a:pt x="82169" y="5207"/>
                              </a:cubicBezTo>
                              <a:cubicBezTo>
                                <a:pt x="82169" y="5207"/>
                                <a:pt x="82169" y="5207"/>
                                <a:pt x="82169" y="29464"/>
                              </a:cubicBezTo>
                              <a:cubicBezTo>
                                <a:pt x="82169" y="29464"/>
                                <a:pt x="82169" y="29464"/>
                                <a:pt x="80772" y="28702"/>
                              </a:cubicBezTo>
                              <a:cubicBezTo>
                                <a:pt x="73406" y="23495"/>
                                <a:pt x="65405" y="20574"/>
                                <a:pt x="57403" y="20574"/>
                              </a:cubicBezTo>
                              <a:cubicBezTo>
                                <a:pt x="48006" y="20574"/>
                                <a:pt x="40005" y="23495"/>
                                <a:pt x="34163" y="30099"/>
                              </a:cubicBezTo>
                              <a:cubicBezTo>
                                <a:pt x="28448" y="36703"/>
                                <a:pt x="25527" y="45593"/>
                                <a:pt x="25527" y="55880"/>
                              </a:cubicBezTo>
                              <a:cubicBezTo>
                                <a:pt x="25527" y="66802"/>
                                <a:pt x="28448" y="74930"/>
                                <a:pt x="33528" y="81534"/>
                              </a:cubicBezTo>
                              <a:cubicBezTo>
                                <a:pt x="39243" y="87376"/>
                                <a:pt x="47244" y="90297"/>
                                <a:pt x="56769" y="90297"/>
                              </a:cubicBezTo>
                              <a:cubicBezTo>
                                <a:pt x="60325" y="90297"/>
                                <a:pt x="64770" y="89535"/>
                                <a:pt x="69088" y="88138"/>
                              </a:cubicBezTo>
                              <a:cubicBezTo>
                                <a:pt x="73406" y="86614"/>
                                <a:pt x="77089" y="84455"/>
                                <a:pt x="80772" y="81534"/>
                              </a:cubicBezTo>
                              <a:cubicBezTo>
                                <a:pt x="80772" y="81534"/>
                                <a:pt x="80772" y="81534"/>
                                <a:pt x="82169" y="80772"/>
                              </a:cubicBezTo>
                              <a:cubicBezTo>
                                <a:pt x="82169" y="80772"/>
                                <a:pt x="82169" y="80772"/>
                                <a:pt x="82169" y="103505"/>
                              </a:cubicBezTo>
                              <a:cubicBezTo>
                                <a:pt x="82169" y="103505"/>
                                <a:pt x="82169" y="103505"/>
                                <a:pt x="81407" y="104267"/>
                              </a:cubicBezTo>
                              <a:cubicBezTo>
                                <a:pt x="73406" y="108712"/>
                                <a:pt x="63246" y="110871"/>
                                <a:pt x="51689" y="110871"/>
                              </a:cubicBezTo>
                              <a:cubicBezTo>
                                <a:pt x="41528" y="110871"/>
                                <a:pt x="32766" y="108712"/>
                                <a:pt x="24765" y="104267"/>
                              </a:cubicBezTo>
                              <a:cubicBezTo>
                                <a:pt x="16764" y="99822"/>
                                <a:pt x="10922" y="93218"/>
                                <a:pt x="6603" y="85217"/>
                              </a:cubicBezTo>
                              <a:cubicBezTo>
                                <a:pt x="2286" y="77089"/>
                                <a:pt x="0" y="68326"/>
                                <a:pt x="0" y="58039"/>
                              </a:cubicBezTo>
                              <a:cubicBezTo>
                                <a:pt x="0" y="46990"/>
                                <a:pt x="2286" y="36703"/>
                                <a:pt x="6603" y="27940"/>
                              </a:cubicBezTo>
                              <a:cubicBezTo>
                                <a:pt x="10922" y="19177"/>
                                <a:pt x="17526" y="11811"/>
                                <a:pt x="26162" y="7366"/>
                              </a:cubicBezTo>
                              <a:cubicBezTo>
                                <a:pt x="34925" y="2286"/>
                                <a:pt x="45085" y="0"/>
                                <a:pt x="560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6" name="Shape 33286"/>
                      <wps:cNvSpPr/>
                      <wps:spPr>
                        <a:xfrm>
                          <a:off x="6632829" y="196850"/>
                          <a:ext cx="158496" cy="148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496" h="148336">
                              <a:moveTo>
                                <a:pt x="0" y="0"/>
                              </a:moveTo>
                              <a:cubicBezTo>
                                <a:pt x="36322" y="0"/>
                                <a:pt x="36322" y="0"/>
                                <a:pt x="36322" y="0"/>
                              </a:cubicBezTo>
                              <a:cubicBezTo>
                                <a:pt x="72644" y="93218"/>
                                <a:pt x="72644" y="93218"/>
                                <a:pt x="72644" y="93218"/>
                              </a:cubicBezTo>
                              <a:cubicBezTo>
                                <a:pt x="76327" y="101346"/>
                                <a:pt x="78486" y="107950"/>
                                <a:pt x="79248" y="112395"/>
                              </a:cubicBezTo>
                              <a:cubicBezTo>
                                <a:pt x="80010" y="112395"/>
                                <a:pt x="80010" y="112395"/>
                                <a:pt x="80010" y="112395"/>
                              </a:cubicBezTo>
                              <a:cubicBezTo>
                                <a:pt x="86487" y="93218"/>
                                <a:pt x="86487" y="93218"/>
                                <a:pt x="86487" y="93218"/>
                              </a:cubicBezTo>
                              <a:lnTo>
                                <a:pt x="124333" y="0"/>
                              </a:lnTo>
                              <a:cubicBezTo>
                                <a:pt x="158496" y="0"/>
                                <a:pt x="158496" y="0"/>
                                <a:pt x="158496" y="0"/>
                              </a:cubicBezTo>
                              <a:cubicBezTo>
                                <a:pt x="158496" y="148336"/>
                                <a:pt x="158496" y="148336"/>
                                <a:pt x="158496" y="148336"/>
                              </a:cubicBezTo>
                              <a:cubicBezTo>
                                <a:pt x="133731" y="148336"/>
                                <a:pt x="133731" y="148336"/>
                                <a:pt x="133731" y="148336"/>
                              </a:cubicBezTo>
                              <a:cubicBezTo>
                                <a:pt x="133731" y="54356"/>
                                <a:pt x="133731" y="54356"/>
                                <a:pt x="133731" y="54356"/>
                              </a:cubicBezTo>
                              <a:cubicBezTo>
                                <a:pt x="133731" y="47752"/>
                                <a:pt x="133731" y="38227"/>
                                <a:pt x="134493" y="27178"/>
                              </a:cubicBezTo>
                              <a:cubicBezTo>
                                <a:pt x="132969" y="31623"/>
                                <a:pt x="132334" y="36703"/>
                                <a:pt x="130810" y="38989"/>
                              </a:cubicBezTo>
                              <a:cubicBezTo>
                                <a:pt x="87249" y="148336"/>
                                <a:pt x="87249" y="148336"/>
                                <a:pt x="87249" y="148336"/>
                              </a:cubicBezTo>
                              <a:cubicBezTo>
                                <a:pt x="70485" y="148336"/>
                                <a:pt x="70485" y="148336"/>
                                <a:pt x="70485" y="148336"/>
                              </a:cubicBezTo>
                              <a:cubicBezTo>
                                <a:pt x="26924" y="40386"/>
                                <a:pt x="26924" y="40386"/>
                                <a:pt x="26924" y="40386"/>
                              </a:cubicBezTo>
                              <a:cubicBezTo>
                                <a:pt x="26162" y="37465"/>
                                <a:pt x="24764" y="33020"/>
                                <a:pt x="23240" y="27178"/>
                              </a:cubicBezTo>
                              <a:cubicBezTo>
                                <a:pt x="22606" y="27178"/>
                                <a:pt x="22606" y="27178"/>
                                <a:pt x="22606" y="27178"/>
                              </a:cubicBezTo>
                              <a:cubicBezTo>
                                <a:pt x="23240" y="30099"/>
                                <a:pt x="23240" y="33020"/>
                                <a:pt x="23240" y="36703"/>
                              </a:cubicBezTo>
                              <a:cubicBezTo>
                                <a:pt x="24002" y="44831"/>
                                <a:pt x="24002" y="51435"/>
                                <a:pt x="24002" y="57277"/>
                              </a:cubicBezTo>
                              <a:cubicBezTo>
                                <a:pt x="24002" y="148336"/>
                                <a:pt x="24002" y="148336"/>
                                <a:pt x="24002" y="148336"/>
                              </a:cubicBezTo>
                              <a:cubicBezTo>
                                <a:pt x="0" y="148336"/>
                                <a:pt x="0" y="148336"/>
                                <a:pt x="0" y="14833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7" name="Shape 33287"/>
                      <wps:cNvSpPr/>
                      <wps:spPr>
                        <a:xfrm>
                          <a:off x="6813043" y="193929"/>
                          <a:ext cx="29845" cy="28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28702">
                              <a:moveTo>
                                <a:pt x="15367" y="0"/>
                              </a:moveTo>
                              <a:cubicBezTo>
                                <a:pt x="18923" y="0"/>
                                <a:pt x="22606" y="1524"/>
                                <a:pt x="25526" y="4445"/>
                              </a:cubicBezTo>
                              <a:cubicBezTo>
                                <a:pt x="28448" y="7365"/>
                                <a:pt x="29845" y="10287"/>
                                <a:pt x="29845" y="14732"/>
                              </a:cubicBezTo>
                              <a:cubicBezTo>
                                <a:pt x="29845" y="18414"/>
                                <a:pt x="28448" y="22098"/>
                                <a:pt x="25526" y="25019"/>
                              </a:cubicBezTo>
                              <a:cubicBezTo>
                                <a:pt x="22606" y="27177"/>
                                <a:pt x="18923" y="28702"/>
                                <a:pt x="15367" y="28702"/>
                              </a:cubicBezTo>
                              <a:cubicBezTo>
                                <a:pt x="10922" y="28702"/>
                                <a:pt x="7365" y="27177"/>
                                <a:pt x="4445" y="25019"/>
                              </a:cubicBezTo>
                              <a:cubicBezTo>
                                <a:pt x="1524" y="22098"/>
                                <a:pt x="0" y="18414"/>
                                <a:pt x="0" y="14732"/>
                              </a:cubicBezTo>
                              <a:cubicBezTo>
                                <a:pt x="0" y="10287"/>
                                <a:pt x="1524" y="6603"/>
                                <a:pt x="4445" y="4445"/>
                              </a:cubicBezTo>
                              <a:cubicBezTo>
                                <a:pt x="7365" y="1524"/>
                                <a:pt x="10922" y="0"/>
                                <a:pt x="153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8" name="Shape 33288"/>
                      <wps:cNvSpPr/>
                      <wps:spPr>
                        <a:xfrm>
                          <a:off x="7220839" y="236727"/>
                          <a:ext cx="53722" cy="1106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2" h="110618">
                              <a:moveTo>
                                <a:pt x="53722" y="0"/>
                              </a:moveTo>
                              <a:lnTo>
                                <a:pt x="53722" y="20642"/>
                              </a:lnTo>
                              <a:lnTo>
                                <a:pt x="33401" y="29211"/>
                              </a:lnTo>
                              <a:cubicBezTo>
                                <a:pt x="28321" y="35816"/>
                                <a:pt x="25400" y="44579"/>
                                <a:pt x="25400" y="55627"/>
                              </a:cubicBezTo>
                              <a:cubicBezTo>
                                <a:pt x="25400" y="66549"/>
                                <a:pt x="28321" y="75439"/>
                                <a:pt x="33401" y="81281"/>
                              </a:cubicBezTo>
                              <a:lnTo>
                                <a:pt x="53722" y="89728"/>
                              </a:lnTo>
                              <a:lnTo>
                                <a:pt x="53722" y="110490"/>
                              </a:lnTo>
                              <a:lnTo>
                                <a:pt x="52959" y="110618"/>
                              </a:lnTo>
                              <a:cubicBezTo>
                                <a:pt x="36957" y="110618"/>
                                <a:pt x="23876" y="105538"/>
                                <a:pt x="14478" y="95886"/>
                              </a:cubicBezTo>
                              <a:cubicBezTo>
                                <a:pt x="5080" y="86361"/>
                                <a:pt x="0" y="73154"/>
                                <a:pt x="0" y="56262"/>
                              </a:cubicBezTo>
                              <a:cubicBezTo>
                                <a:pt x="0" y="38736"/>
                                <a:pt x="5080" y="24767"/>
                                <a:pt x="14478" y="14480"/>
                              </a:cubicBezTo>
                              <a:cubicBezTo>
                                <a:pt x="19558" y="9717"/>
                                <a:pt x="25559" y="6034"/>
                                <a:pt x="32385" y="3542"/>
                              </a:cubicBezTo>
                              <a:lnTo>
                                <a:pt x="537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9" name="Shape 33289"/>
                      <wps:cNvSpPr/>
                      <wps:spPr>
                        <a:xfrm>
                          <a:off x="7140068" y="236474"/>
                          <a:ext cx="69850" cy="110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50" h="110871">
                              <a:moveTo>
                                <a:pt x="40005" y="0"/>
                              </a:moveTo>
                              <a:cubicBezTo>
                                <a:pt x="43688" y="0"/>
                                <a:pt x="48006" y="0"/>
                                <a:pt x="52324" y="762"/>
                              </a:cubicBezTo>
                              <a:cubicBezTo>
                                <a:pt x="57403" y="2286"/>
                                <a:pt x="61087" y="3048"/>
                                <a:pt x="64008" y="4445"/>
                              </a:cubicBezTo>
                              <a:cubicBezTo>
                                <a:pt x="64008" y="4445"/>
                                <a:pt x="64008" y="4445"/>
                                <a:pt x="64008" y="27178"/>
                              </a:cubicBezTo>
                              <a:cubicBezTo>
                                <a:pt x="64008" y="27178"/>
                                <a:pt x="64008" y="27178"/>
                                <a:pt x="63246" y="26543"/>
                              </a:cubicBezTo>
                              <a:cubicBezTo>
                                <a:pt x="60325" y="25019"/>
                                <a:pt x="56769" y="22860"/>
                                <a:pt x="52324" y="21336"/>
                              </a:cubicBezTo>
                              <a:cubicBezTo>
                                <a:pt x="48006" y="20574"/>
                                <a:pt x="43688" y="19939"/>
                                <a:pt x="39243" y="19939"/>
                              </a:cubicBezTo>
                              <a:cubicBezTo>
                                <a:pt x="34925" y="19939"/>
                                <a:pt x="31242" y="20574"/>
                                <a:pt x="29083" y="22860"/>
                              </a:cubicBezTo>
                              <a:cubicBezTo>
                                <a:pt x="26162" y="25019"/>
                                <a:pt x="24764" y="27178"/>
                                <a:pt x="24764" y="30099"/>
                              </a:cubicBezTo>
                              <a:cubicBezTo>
                                <a:pt x="24764" y="33782"/>
                                <a:pt x="26162" y="36703"/>
                                <a:pt x="28448" y="38227"/>
                              </a:cubicBezTo>
                              <a:cubicBezTo>
                                <a:pt x="29845" y="40386"/>
                                <a:pt x="34925" y="43307"/>
                                <a:pt x="42926" y="46355"/>
                              </a:cubicBezTo>
                              <a:cubicBezTo>
                                <a:pt x="52324" y="49911"/>
                                <a:pt x="59689" y="54356"/>
                                <a:pt x="64008" y="59563"/>
                              </a:cubicBezTo>
                              <a:cubicBezTo>
                                <a:pt x="67690" y="64643"/>
                                <a:pt x="69850" y="70485"/>
                                <a:pt x="69850" y="77851"/>
                              </a:cubicBezTo>
                              <a:cubicBezTo>
                                <a:pt x="69850" y="87376"/>
                                <a:pt x="66167" y="95504"/>
                                <a:pt x="58165" y="102108"/>
                              </a:cubicBezTo>
                              <a:cubicBezTo>
                                <a:pt x="50926" y="107950"/>
                                <a:pt x="40767" y="110871"/>
                                <a:pt x="27686" y="110871"/>
                              </a:cubicBezTo>
                              <a:cubicBezTo>
                                <a:pt x="24002" y="110871"/>
                                <a:pt x="18923" y="110109"/>
                                <a:pt x="13843" y="109347"/>
                              </a:cubicBezTo>
                              <a:cubicBezTo>
                                <a:pt x="8763" y="107950"/>
                                <a:pt x="3683" y="107188"/>
                                <a:pt x="762" y="105029"/>
                              </a:cubicBezTo>
                              <a:cubicBezTo>
                                <a:pt x="762" y="105029"/>
                                <a:pt x="762" y="105029"/>
                                <a:pt x="0" y="105029"/>
                              </a:cubicBezTo>
                              <a:cubicBezTo>
                                <a:pt x="0" y="105029"/>
                                <a:pt x="0" y="105029"/>
                                <a:pt x="0" y="80772"/>
                              </a:cubicBezTo>
                              <a:cubicBezTo>
                                <a:pt x="0" y="80772"/>
                                <a:pt x="0" y="80772"/>
                                <a:pt x="1524" y="81534"/>
                              </a:cubicBezTo>
                              <a:cubicBezTo>
                                <a:pt x="5080" y="84455"/>
                                <a:pt x="10287" y="86614"/>
                                <a:pt x="15367" y="88900"/>
                              </a:cubicBezTo>
                              <a:cubicBezTo>
                                <a:pt x="20447" y="90297"/>
                                <a:pt x="24764" y="91059"/>
                                <a:pt x="29083" y="91059"/>
                              </a:cubicBezTo>
                              <a:cubicBezTo>
                                <a:pt x="40005" y="91059"/>
                                <a:pt x="45085" y="87376"/>
                                <a:pt x="45085" y="80772"/>
                              </a:cubicBezTo>
                              <a:cubicBezTo>
                                <a:pt x="45085" y="77851"/>
                                <a:pt x="44323" y="76327"/>
                                <a:pt x="43688" y="74930"/>
                              </a:cubicBezTo>
                              <a:cubicBezTo>
                                <a:pt x="42164" y="72771"/>
                                <a:pt x="40767" y="71247"/>
                                <a:pt x="37846" y="69723"/>
                              </a:cubicBezTo>
                              <a:cubicBezTo>
                                <a:pt x="34925" y="68326"/>
                                <a:pt x="30607" y="66167"/>
                                <a:pt x="25526" y="63881"/>
                              </a:cubicBezTo>
                              <a:cubicBezTo>
                                <a:pt x="18161" y="60960"/>
                                <a:pt x="13081" y="58039"/>
                                <a:pt x="10287" y="55118"/>
                              </a:cubicBezTo>
                              <a:cubicBezTo>
                                <a:pt x="6603" y="52959"/>
                                <a:pt x="4445" y="49276"/>
                                <a:pt x="2286" y="45593"/>
                              </a:cubicBezTo>
                              <a:cubicBezTo>
                                <a:pt x="762" y="41910"/>
                                <a:pt x="0" y="37465"/>
                                <a:pt x="0" y="32385"/>
                              </a:cubicBezTo>
                              <a:cubicBezTo>
                                <a:pt x="0" y="22860"/>
                                <a:pt x="3683" y="14732"/>
                                <a:pt x="11684" y="8890"/>
                              </a:cubicBezTo>
                              <a:cubicBezTo>
                                <a:pt x="18923" y="3048"/>
                                <a:pt x="28448" y="0"/>
                                <a:pt x="400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0" name="Shape 33290"/>
                      <wps:cNvSpPr/>
                      <wps:spPr>
                        <a:xfrm>
                          <a:off x="7074027" y="236474"/>
                          <a:ext cx="54483" cy="1107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83" h="110742">
                              <a:moveTo>
                                <a:pt x="2159" y="0"/>
                              </a:moveTo>
                              <a:cubicBezTo>
                                <a:pt x="18161" y="0"/>
                                <a:pt x="31242" y="4445"/>
                                <a:pt x="40640" y="14732"/>
                              </a:cubicBezTo>
                              <a:cubicBezTo>
                                <a:pt x="49403" y="24257"/>
                                <a:pt x="54483" y="37465"/>
                                <a:pt x="54483" y="54356"/>
                              </a:cubicBezTo>
                              <a:cubicBezTo>
                                <a:pt x="54483" y="71247"/>
                                <a:pt x="49403" y="85217"/>
                                <a:pt x="39243" y="95504"/>
                              </a:cubicBezTo>
                              <a:cubicBezTo>
                                <a:pt x="34480" y="100648"/>
                                <a:pt x="28670" y="104489"/>
                                <a:pt x="21955" y="107045"/>
                              </a:cubicBezTo>
                              <a:lnTo>
                                <a:pt x="0" y="110742"/>
                              </a:lnTo>
                              <a:lnTo>
                                <a:pt x="0" y="90033"/>
                              </a:lnTo>
                              <a:lnTo>
                                <a:pt x="635" y="90297"/>
                              </a:lnTo>
                              <a:cubicBezTo>
                                <a:pt x="10160" y="90297"/>
                                <a:pt x="16637" y="87376"/>
                                <a:pt x="21717" y="81534"/>
                              </a:cubicBezTo>
                              <a:cubicBezTo>
                                <a:pt x="26162" y="75692"/>
                                <a:pt x="28321" y="66802"/>
                                <a:pt x="28321" y="55118"/>
                              </a:cubicBezTo>
                              <a:cubicBezTo>
                                <a:pt x="28321" y="44069"/>
                                <a:pt x="26162" y="35306"/>
                                <a:pt x="21082" y="29464"/>
                              </a:cubicBezTo>
                              <a:cubicBezTo>
                                <a:pt x="16002" y="23495"/>
                                <a:pt x="9398" y="20574"/>
                                <a:pt x="635" y="20574"/>
                              </a:cubicBezTo>
                              <a:lnTo>
                                <a:pt x="0" y="20842"/>
                              </a:lnTo>
                              <a:lnTo>
                                <a:pt x="0" y="350"/>
                              </a:lnTo>
                              <a:lnTo>
                                <a:pt x="21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1" name="Shape 33291"/>
                      <wps:cNvSpPr/>
                      <wps:spPr>
                        <a:xfrm>
                          <a:off x="7274561" y="236474"/>
                          <a:ext cx="53847" cy="1107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47" h="110743">
                              <a:moveTo>
                                <a:pt x="1523" y="0"/>
                              </a:moveTo>
                              <a:cubicBezTo>
                                <a:pt x="18160" y="0"/>
                                <a:pt x="31242" y="4445"/>
                                <a:pt x="40005" y="14732"/>
                              </a:cubicBezTo>
                              <a:cubicBezTo>
                                <a:pt x="49402" y="24257"/>
                                <a:pt x="53847" y="37465"/>
                                <a:pt x="53847" y="54356"/>
                              </a:cubicBezTo>
                              <a:cubicBezTo>
                                <a:pt x="53847" y="71247"/>
                                <a:pt x="49402" y="85217"/>
                                <a:pt x="39243" y="95504"/>
                              </a:cubicBezTo>
                              <a:cubicBezTo>
                                <a:pt x="34544" y="100648"/>
                                <a:pt x="28733" y="104489"/>
                                <a:pt x="22003" y="107045"/>
                              </a:cubicBezTo>
                              <a:lnTo>
                                <a:pt x="0" y="110743"/>
                              </a:lnTo>
                              <a:lnTo>
                                <a:pt x="0" y="89980"/>
                              </a:lnTo>
                              <a:lnTo>
                                <a:pt x="761" y="90297"/>
                              </a:lnTo>
                              <a:cubicBezTo>
                                <a:pt x="9397" y="90297"/>
                                <a:pt x="16763" y="87376"/>
                                <a:pt x="21082" y="81534"/>
                              </a:cubicBezTo>
                              <a:cubicBezTo>
                                <a:pt x="26161" y="75692"/>
                                <a:pt x="28321" y="66802"/>
                                <a:pt x="28321" y="55118"/>
                              </a:cubicBezTo>
                              <a:cubicBezTo>
                                <a:pt x="28321" y="44069"/>
                                <a:pt x="26161" y="35306"/>
                                <a:pt x="21082" y="29464"/>
                              </a:cubicBezTo>
                              <a:cubicBezTo>
                                <a:pt x="16001" y="23495"/>
                                <a:pt x="9397" y="20574"/>
                                <a:pt x="761" y="20574"/>
                              </a:cubicBezTo>
                              <a:lnTo>
                                <a:pt x="0" y="20895"/>
                              </a:lnTo>
                              <a:lnTo>
                                <a:pt x="0" y="253"/>
                              </a:lnTo>
                              <a:lnTo>
                                <a:pt x="15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2" name="Shape 33292"/>
                      <wps:cNvSpPr/>
                      <wps:spPr>
                        <a:xfrm>
                          <a:off x="7331202" y="185928"/>
                          <a:ext cx="129413" cy="16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13" h="161417">
                              <a:moveTo>
                                <a:pt x="55245" y="0"/>
                              </a:moveTo>
                              <a:cubicBezTo>
                                <a:pt x="61087" y="0"/>
                                <a:pt x="65405" y="762"/>
                                <a:pt x="69088" y="2159"/>
                              </a:cubicBezTo>
                              <a:cubicBezTo>
                                <a:pt x="69088" y="2159"/>
                                <a:pt x="69088" y="2159"/>
                                <a:pt x="69850" y="2159"/>
                              </a:cubicBezTo>
                              <a:cubicBezTo>
                                <a:pt x="69850" y="2159"/>
                                <a:pt x="69850" y="2159"/>
                                <a:pt x="69850" y="23495"/>
                              </a:cubicBezTo>
                              <a:cubicBezTo>
                                <a:pt x="69850" y="23495"/>
                                <a:pt x="69850" y="23495"/>
                                <a:pt x="68326" y="23495"/>
                              </a:cubicBezTo>
                              <a:cubicBezTo>
                                <a:pt x="64770" y="21209"/>
                                <a:pt x="61087" y="20574"/>
                                <a:pt x="57404" y="20574"/>
                              </a:cubicBezTo>
                              <a:cubicBezTo>
                                <a:pt x="53086" y="20574"/>
                                <a:pt x="48768" y="21971"/>
                                <a:pt x="46609" y="25653"/>
                              </a:cubicBezTo>
                              <a:cubicBezTo>
                                <a:pt x="43688" y="28575"/>
                                <a:pt x="42164" y="33782"/>
                                <a:pt x="42164" y="39624"/>
                              </a:cubicBezTo>
                              <a:cubicBezTo>
                                <a:pt x="42164" y="39624"/>
                                <a:pt x="42164" y="39624"/>
                                <a:pt x="42164" y="52832"/>
                              </a:cubicBezTo>
                              <a:cubicBezTo>
                                <a:pt x="42164" y="52832"/>
                                <a:pt x="42164" y="52832"/>
                                <a:pt x="79248" y="52832"/>
                              </a:cubicBezTo>
                              <a:cubicBezTo>
                                <a:pt x="79248" y="52832"/>
                                <a:pt x="79248" y="52832"/>
                                <a:pt x="79248" y="29337"/>
                              </a:cubicBezTo>
                              <a:cubicBezTo>
                                <a:pt x="79248" y="29337"/>
                                <a:pt x="79248" y="29337"/>
                                <a:pt x="80010" y="28575"/>
                              </a:cubicBezTo>
                              <a:cubicBezTo>
                                <a:pt x="80010" y="28575"/>
                                <a:pt x="80010" y="28575"/>
                                <a:pt x="103251" y="21209"/>
                              </a:cubicBezTo>
                              <a:cubicBezTo>
                                <a:pt x="103251" y="21209"/>
                                <a:pt x="103251" y="21209"/>
                                <a:pt x="104013" y="21209"/>
                              </a:cubicBezTo>
                              <a:cubicBezTo>
                                <a:pt x="104013" y="21209"/>
                                <a:pt x="104013" y="21209"/>
                                <a:pt x="104013" y="52832"/>
                              </a:cubicBezTo>
                              <a:cubicBezTo>
                                <a:pt x="104013" y="52832"/>
                                <a:pt x="104013" y="52832"/>
                                <a:pt x="129413" y="52832"/>
                              </a:cubicBezTo>
                              <a:cubicBezTo>
                                <a:pt x="129413" y="52832"/>
                                <a:pt x="129413" y="52832"/>
                                <a:pt x="129413" y="73406"/>
                              </a:cubicBezTo>
                              <a:lnTo>
                                <a:pt x="104013" y="73406"/>
                              </a:lnTo>
                              <a:cubicBezTo>
                                <a:pt x="104013" y="73406"/>
                                <a:pt x="104013" y="73406"/>
                                <a:pt x="104013" y="123317"/>
                              </a:cubicBezTo>
                              <a:cubicBezTo>
                                <a:pt x="104013" y="129921"/>
                                <a:pt x="105410" y="134239"/>
                                <a:pt x="107569" y="137160"/>
                              </a:cubicBezTo>
                              <a:cubicBezTo>
                                <a:pt x="109728" y="139446"/>
                                <a:pt x="113411" y="140843"/>
                                <a:pt x="117729" y="140843"/>
                              </a:cubicBezTo>
                              <a:cubicBezTo>
                                <a:pt x="119253" y="140843"/>
                                <a:pt x="120650" y="140843"/>
                                <a:pt x="122936" y="140081"/>
                              </a:cubicBezTo>
                              <a:cubicBezTo>
                                <a:pt x="125095" y="139446"/>
                                <a:pt x="126492" y="138684"/>
                                <a:pt x="128016" y="137922"/>
                              </a:cubicBezTo>
                              <a:cubicBezTo>
                                <a:pt x="128016" y="137922"/>
                                <a:pt x="128016" y="137922"/>
                                <a:pt x="129413" y="137160"/>
                              </a:cubicBezTo>
                              <a:cubicBezTo>
                                <a:pt x="129413" y="137160"/>
                                <a:pt x="129413" y="137160"/>
                                <a:pt x="129413" y="157734"/>
                              </a:cubicBezTo>
                              <a:cubicBezTo>
                                <a:pt x="129413" y="157734"/>
                                <a:pt x="129413" y="157734"/>
                                <a:pt x="128651" y="157734"/>
                              </a:cubicBezTo>
                              <a:cubicBezTo>
                                <a:pt x="127254" y="158496"/>
                                <a:pt x="125095" y="159258"/>
                                <a:pt x="120650" y="160655"/>
                              </a:cubicBezTo>
                              <a:cubicBezTo>
                                <a:pt x="117094" y="161417"/>
                                <a:pt x="114173" y="161417"/>
                                <a:pt x="110490" y="161417"/>
                              </a:cubicBezTo>
                              <a:cubicBezTo>
                                <a:pt x="89408" y="161417"/>
                                <a:pt x="79248" y="150368"/>
                                <a:pt x="79248" y="127635"/>
                              </a:cubicBezTo>
                              <a:cubicBezTo>
                                <a:pt x="79248" y="127635"/>
                                <a:pt x="79248" y="127635"/>
                                <a:pt x="79248" y="73406"/>
                              </a:cubicBezTo>
                              <a:cubicBezTo>
                                <a:pt x="79248" y="73406"/>
                                <a:pt x="79248" y="73406"/>
                                <a:pt x="42164" y="73406"/>
                              </a:cubicBezTo>
                              <a:cubicBezTo>
                                <a:pt x="42164" y="73406"/>
                                <a:pt x="42164" y="73406"/>
                                <a:pt x="42164" y="159258"/>
                              </a:cubicBezTo>
                              <a:cubicBezTo>
                                <a:pt x="42164" y="159258"/>
                                <a:pt x="42164" y="159258"/>
                                <a:pt x="17526" y="159258"/>
                              </a:cubicBezTo>
                              <a:cubicBezTo>
                                <a:pt x="17526" y="159258"/>
                                <a:pt x="17526" y="159258"/>
                                <a:pt x="17526" y="73406"/>
                              </a:cubicBezTo>
                              <a:cubicBezTo>
                                <a:pt x="17526" y="73406"/>
                                <a:pt x="17526" y="73406"/>
                                <a:pt x="0" y="73406"/>
                              </a:cubicBezTo>
                              <a:cubicBezTo>
                                <a:pt x="0" y="73406"/>
                                <a:pt x="0" y="73406"/>
                                <a:pt x="0" y="52832"/>
                              </a:cubicBezTo>
                              <a:cubicBezTo>
                                <a:pt x="0" y="52832"/>
                                <a:pt x="0" y="52832"/>
                                <a:pt x="17526" y="52832"/>
                              </a:cubicBezTo>
                              <a:cubicBezTo>
                                <a:pt x="17526" y="52832"/>
                                <a:pt x="17526" y="52832"/>
                                <a:pt x="17526" y="38100"/>
                              </a:cubicBezTo>
                              <a:cubicBezTo>
                                <a:pt x="17526" y="30734"/>
                                <a:pt x="18923" y="24130"/>
                                <a:pt x="21844" y="18288"/>
                              </a:cubicBezTo>
                              <a:cubicBezTo>
                                <a:pt x="25527" y="12446"/>
                                <a:pt x="29845" y="8001"/>
                                <a:pt x="35687" y="5080"/>
                              </a:cubicBezTo>
                              <a:cubicBezTo>
                                <a:pt x="41529" y="2159"/>
                                <a:pt x="48006" y="0"/>
                                <a:pt x="552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76" style="width:612pt;height:42pt;position:absolute;mso-position-horizontal-relative:page;mso-position-horizontal:absolute;margin-left:0pt;mso-position-vertical-relative:page;margin-top:0pt;" coordsize="77724,5334">
              <v:shape id="Shape 34841" style="position:absolute;width:77724;height:5334;left:0;top:0;" coordsize="7772400,533400" path="m0,0l7772400,0l7772400,533400l0,533400l0,0">
                <v:stroke weight="0pt" endcap="flat" joinstyle="miter" miterlimit="10" on="false" color="#000000" opacity="0"/>
                <v:fill on="true" color="#1f497d"/>
              </v:shape>
              <v:shape id="Shape 34842" style="position:absolute;width:1153;height:1149;left:63150;top:1479;" coordsize="115343,114980" path="m0,0l115343,0l115343,114980l0,114980l0,0">
                <v:stroke weight="0pt" endcap="flat" joinstyle="miter" miterlimit="10" on="false" color="#000000" opacity="0"/>
                <v:fill on="true" color="#f25022"/>
              </v:shape>
              <v:shape id="Shape 34843" style="position:absolute;width:1153;height:1149;left:64427;top:1479;" coordsize="115361,114980" path="m0,0l115361,0l115361,114980l0,114980l0,0">
                <v:stroke weight="0pt" endcap="flat" joinstyle="miter" miterlimit="10" on="false" color="#000000" opacity="0"/>
                <v:fill on="true" color="#7fba00"/>
              </v:shape>
              <v:shape id="Shape 34844" style="position:absolute;width:1153;height:1156;left:63150;top:2744;" coordsize="115343,115628" path="m0,0l115343,0l115343,115628l0,115628l0,0">
                <v:stroke weight="0pt" endcap="flat" joinstyle="miter" miterlimit="10" on="false" color="#000000" opacity="0"/>
                <v:fill on="true" color="#00a4ef"/>
              </v:shape>
              <v:shape id="Shape 34845" style="position:absolute;width:1153;height:1156;left:64427;top:2744;" coordsize="115361,115628" path="m0,0l115361,0l115361,115628l0,115628l0,0">
                <v:stroke weight="0pt" endcap="flat" joinstyle="miter" miterlimit="10" on="false" color="#000000" opacity="0"/>
                <v:fill on="true" color="#ffb900"/>
              </v:shape>
              <v:shape id="Shape 33282" style="position:absolute;width:246;height:1064;left:68153;top:2387;" coordsize="24638,106426" path="m0,0c0,0,0,0,24638,0c24638,0,24638,0,24638,106426c24638,106426,24638,106426,0,106426l0,0x">
                <v:stroke weight="0pt" endcap="flat" joinstyle="miter" miterlimit="10" on="false" color="#000000" opacity="0"/>
                <v:fill on="true" color="#ffffff"/>
              </v:shape>
              <v:shape id="Shape 33283" style="position:absolute;width:610;height:1079;left:69576;top:2372;" coordsize="61087,107950" path="m50927,0c55245,0,58928,0,61087,1524c61087,1524,61087,1524,61087,26416c61087,26416,61087,26416,60325,25781c58928,25019,57404,24257,54483,23495c51562,22733,49403,22098,47244,22098c40767,22098,34925,25019,31242,30861c26924,36703,24765,44069,24765,53594c24765,53594,24765,53594,24765,107950c24765,107950,24765,107950,0,107950c0,107950,0,107950,0,1524c0,1524,0,1524,24765,1524c24765,1524,24765,1524,24765,19812c24765,19812,24765,19812,25400,19812c27687,13970,30480,9525,34925,5842c39243,1524,45086,0,50927,0x">
                <v:stroke weight="0pt" endcap="flat" joinstyle="miter" miterlimit="10" on="false" color="#000000" opacity="0"/>
                <v:fill on="true" color="#ffffff"/>
              </v:shape>
              <v:shape id="Shape 33284" style="position:absolute;width:538;height:1105;left:70201;top:2368;" coordsize="53848,110521" path="m53848,0l53848,20492l33401,29114c28321,35719,25527,44482,25527,55531c25527,66452,28321,75342,33401,81184l53848,89683l53848,110393l53086,110521c37084,110521,24002,105441,14605,95789c5080,86264,0,73057,0,56165c0,38639,5080,24670,14605,14383c19684,9620,25685,5937,32591,3445l53848,0x">
                <v:stroke weight="0pt" endcap="flat" joinstyle="miter" miterlimit="10" on="false" color="#000000" opacity="0"/>
                <v:fill on="true" color="#ffffff"/>
              </v:shape>
              <v:shape id="Shape 33285" style="position:absolute;width:821;height:1108;left:68573;top:2364;" coordsize="82169,110871" path="m56007,0c61087,0,65405,0,69850,1524c74930,2286,78486,3683,81407,5207c81407,5207,81407,5207,82169,5207c82169,5207,82169,5207,82169,29464c82169,29464,82169,29464,80772,28702c73406,23495,65405,20574,57403,20574c48006,20574,40005,23495,34163,30099c28448,36703,25527,45593,25527,55880c25527,66802,28448,74930,33528,81534c39243,87376,47244,90297,56769,90297c60325,90297,64770,89535,69088,88138c73406,86614,77089,84455,80772,81534c80772,81534,80772,81534,82169,80772c82169,80772,82169,80772,82169,103505c82169,103505,82169,103505,81407,104267c73406,108712,63246,110871,51689,110871c41528,110871,32766,108712,24765,104267c16764,99822,10922,93218,6603,85217c2286,77089,0,68326,0,58039c0,46990,2286,36703,6603,27940c10922,19177,17526,11811,26162,7366c34925,2286,45085,0,56007,0x">
                <v:stroke weight="0pt" endcap="flat" joinstyle="miter" miterlimit="10" on="false" color="#000000" opacity="0"/>
                <v:fill on="true" color="#ffffff"/>
              </v:shape>
              <v:shape id="Shape 33286" style="position:absolute;width:1584;height:1483;left:66328;top:1968;" coordsize="158496,148336" path="m0,0c36322,0,36322,0,36322,0c72644,93218,72644,93218,72644,93218c76327,101346,78486,107950,79248,112395c80010,112395,80010,112395,80010,112395c86487,93218,86487,93218,86487,93218l124333,0c158496,0,158496,0,158496,0c158496,148336,158496,148336,158496,148336c133731,148336,133731,148336,133731,148336c133731,54356,133731,54356,133731,54356c133731,47752,133731,38227,134493,27178c132969,31623,132334,36703,130810,38989c87249,148336,87249,148336,87249,148336c70485,148336,70485,148336,70485,148336c26924,40386,26924,40386,26924,40386c26162,37465,24764,33020,23240,27178c22606,27178,22606,27178,22606,27178c23240,30099,23240,33020,23240,36703c24002,44831,24002,51435,24002,57277c24002,148336,24002,148336,24002,148336c0,148336,0,148336,0,148336c0,0,0,0,0,0x">
                <v:stroke weight="0pt" endcap="flat" joinstyle="miter" miterlimit="10" on="false" color="#000000" opacity="0"/>
                <v:fill on="true" color="#ffffff"/>
              </v:shape>
              <v:shape id="Shape 33287" style="position:absolute;width:298;height:287;left:68130;top:1939;" coordsize="29845,28702" path="m15367,0c18923,0,22606,1524,25526,4445c28448,7365,29845,10287,29845,14732c29845,18414,28448,22098,25526,25019c22606,27177,18923,28702,15367,28702c10922,28702,7365,27177,4445,25019c1524,22098,0,18414,0,14732c0,10287,1524,6603,4445,4445c7365,1524,10922,0,15367,0x">
                <v:stroke weight="0pt" endcap="flat" joinstyle="miter" miterlimit="10" on="false" color="#000000" opacity="0"/>
                <v:fill on="true" color="#ffffff"/>
              </v:shape>
              <v:shape id="Shape 33288" style="position:absolute;width:537;height:1106;left:72208;top:2367;" coordsize="53722,110618" path="m53722,0l53722,20642l33401,29211c28321,35816,25400,44579,25400,55627c25400,66549,28321,75439,33401,81281l53722,89728l53722,110490l52959,110618c36957,110618,23876,105538,14478,95886c5080,86361,0,73154,0,56262c0,38736,5080,24767,14478,14480c19558,9717,25559,6034,32385,3542l53722,0x">
                <v:stroke weight="0pt" endcap="flat" joinstyle="miter" miterlimit="10" on="false" color="#000000" opacity="0"/>
                <v:fill on="true" color="#ffffff"/>
              </v:shape>
              <v:shape id="Shape 33289" style="position:absolute;width:698;height:1108;left:71400;top:2364;" coordsize="69850,110871" path="m40005,0c43688,0,48006,0,52324,762c57403,2286,61087,3048,64008,4445c64008,4445,64008,4445,64008,27178c64008,27178,64008,27178,63246,26543c60325,25019,56769,22860,52324,21336c48006,20574,43688,19939,39243,19939c34925,19939,31242,20574,29083,22860c26162,25019,24764,27178,24764,30099c24764,33782,26162,36703,28448,38227c29845,40386,34925,43307,42926,46355c52324,49911,59689,54356,64008,59563c67690,64643,69850,70485,69850,77851c69850,87376,66167,95504,58165,102108c50926,107950,40767,110871,27686,110871c24002,110871,18923,110109,13843,109347c8763,107950,3683,107188,762,105029c762,105029,762,105029,0,105029c0,105029,0,105029,0,80772c0,80772,0,80772,1524,81534c5080,84455,10287,86614,15367,88900c20447,90297,24764,91059,29083,91059c40005,91059,45085,87376,45085,80772c45085,77851,44323,76327,43688,74930c42164,72771,40767,71247,37846,69723c34925,68326,30607,66167,25526,63881c18161,60960,13081,58039,10287,55118c6603,52959,4445,49276,2286,45593c762,41910,0,37465,0,32385c0,22860,3683,14732,11684,8890c18923,3048,28448,0,40005,0x">
                <v:stroke weight="0pt" endcap="flat" joinstyle="miter" miterlimit="10" on="false" color="#000000" opacity="0"/>
                <v:fill on="true" color="#ffffff"/>
              </v:shape>
              <v:shape id="Shape 33290" style="position:absolute;width:544;height:1107;left:70740;top:2364;" coordsize="54483,110742" path="m2159,0c18161,0,31242,4445,40640,14732c49403,24257,54483,37465,54483,54356c54483,71247,49403,85217,39243,95504c34480,100648,28670,104489,21955,107045l0,110742l0,90033l635,90297c10160,90297,16637,87376,21717,81534c26162,75692,28321,66802,28321,55118c28321,44069,26162,35306,21082,29464c16002,23495,9398,20574,635,20574l0,20842l0,350l2159,0x">
                <v:stroke weight="0pt" endcap="flat" joinstyle="miter" miterlimit="10" on="false" color="#000000" opacity="0"/>
                <v:fill on="true" color="#ffffff"/>
              </v:shape>
              <v:shape id="Shape 33291" style="position:absolute;width:538;height:1107;left:72745;top:2364;" coordsize="53847,110743" path="m1523,0c18160,0,31242,4445,40005,14732c49402,24257,53847,37465,53847,54356c53847,71247,49402,85217,39243,95504c34544,100648,28733,104489,22003,107045l0,110743l0,89980l761,90297c9397,90297,16763,87376,21082,81534c26161,75692,28321,66802,28321,55118c28321,44069,26161,35306,21082,29464c16001,23495,9397,20574,761,20574l0,20895l0,253l1523,0x">
                <v:stroke weight="0pt" endcap="flat" joinstyle="miter" miterlimit="10" on="false" color="#000000" opacity="0"/>
                <v:fill on="true" color="#ffffff"/>
              </v:shape>
              <v:shape id="Shape 33292" style="position:absolute;width:1294;height:1614;left:73312;top:1859;" coordsize="129413,161417" path="m55245,0c61087,0,65405,762,69088,2159c69088,2159,69088,2159,69850,2159c69850,2159,69850,2159,69850,23495c69850,23495,69850,23495,68326,23495c64770,21209,61087,20574,57404,20574c53086,20574,48768,21971,46609,25653c43688,28575,42164,33782,42164,39624c42164,39624,42164,39624,42164,52832c42164,52832,42164,52832,79248,52832c79248,52832,79248,52832,79248,29337c79248,29337,79248,29337,80010,28575c80010,28575,80010,28575,103251,21209c103251,21209,103251,21209,104013,21209c104013,21209,104013,21209,104013,52832c104013,52832,104013,52832,129413,52832c129413,52832,129413,52832,129413,73406l104013,73406c104013,73406,104013,73406,104013,123317c104013,129921,105410,134239,107569,137160c109728,139446,113411,140843,117729,140843c119253,140843,120650,140843,122936,140081c125095,139446,126492,138684,128016,137922c128016,137922,128016,137922,129413,137160c129413,137160,129413,137160,129413,157734c129413,157734,129413,157734,128651,157734c127254,158496,125095,159258,120650,160655c117094,161417,114173,161417,110490,161417c89408,161417,79248,150368,79248,127635c79248,127635,79248,127635,79248,73406c79248,73406,79248,73406,42164,73406c42164,73406,42164,73406,42164,159258c42164,159258,42164,159258,17526,159258c17526,159258,17526,159258,17526,73406c17526,73406,17526,73406,0,73406c0,73406,0,73406,0,52832c0,52832,0,52832,17526,52832c17526,52832,17526,52832,17526,38100c17526,30734,18923,24130,21844,18288c25527,12446,29845,8001,35687,5080c41529,2159,48006,0,55245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00" w:rsidRDefault="003B159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533400"/>
              <wp:effectExtent l="0" t="0" r="0" b="0"/>
              <wp:wrapSquare wrapText="bothSides"/>
              <wp:docPr id="33232" name="Group 33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33400"/>
                        <a:chOff x="0" y="0"/>
                        <a:chExt cx="7772400" cy="533400"/>
                      </a:xfrm>
                    </wpg:grpSpPr>
                    <wps:wsp>
                      <wps:cNvPr id="34826" name="Shape 34826"/>
                      <wps:cNvSpPr/>
                      <wps:spPr>
                        <a:xfrm>
                          <a:off x="0" y="0"/>
                          <a:ext cx="7772400" cy="53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533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533400"/>
                              </a:lnTo>
                              <a:lnTo>
                                <a:pt x="0" y="53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7" name="Shape 34827"/>
                      <wps:cNvSpPr/>
                      <wps:spPr>
                        <a:xfrm>
                          <a:off x="6315075" y="147940"/>
                          <a:ext cx="115343" cy="114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43" h="114980">
                              <a:moveTo>
                                <a:pt x="0" y="0"/>
                              </a:moveTo>
                              <a:lnTo>
                                <a:pt x="115343" y="0"/>
                              </a:lnTo>
                              <a:lnTo>
                                <a:pt x="115343" y="114980"/>
                              </a:lnTo>
                              <a:lnTo>
                                <a:pt x="0" y="1149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50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8" name="Shape 34828"/>
                      <wps:cNvSpPr/>
                      <wps:spPr>
                        <a:xfrm>
                          <a:off x="6442754" y="147940"/>
                          <a:ext cx="115361" cy="114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61" h="114980">
                              <a:moveTo>
                                <a:pt x="0" y="0"/>
                              </a:moveTo>
                              <a:lnTo>
                                <a:pt x="115361" y="0"/>
                              </a:lnTo>
                              <a:lnTo>
                                <a:pt x="115361" y="114980"/>
                              </a:lnTo>
                              <a:lnTo>
                                <a:pt x="0" y="1149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BA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9" name="Shape 34829"/>
                      <wps:cNvSpPr/>
                      <wps:spPr>
                        <a:xfrm>
                          <a:off x="6315075" y="274484"/>
                          <a:ext cx="115343" cy="115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43" h="115628">
                              <a:moveTo>
                                <a:pt x="0" y="0"/>
                              </a:moveTo>
                              <a:lnTo>
                                <a:pt x="115343" y="0"/>
                              </a:lnTo>
                              <a:lnTo>
                                <a:pt x="115343" y="115628"/>
                              </a:lnTo>
                              <a:lnTo>
                                <a:pt x="0" y="1156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4E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30" name="Shape 34830"/>
                      <wps:cNvSpPr/>
                      <wps:spPr>
                        <a:xfrm>
                          <a:off x="6442754" y="274484"/>
                          <a:ext cx="115361" cy="115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61" h="115628">
                              <a:moveTo>
                                <a:pt x="0" y="0"/>
                              </a:moveTo>
                              <a:lnTo>
                                <a:pt x="115361" y="0"/>
                              </a:lnTo>
                              <a:lnTo>
                                <a:pt x="115361" y="115628"/>
                              </a:lnTo>
                              <a:lnTo>
                                <a:pt x="0" y="1156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8" name="Shape 33238"/>
                      <wps:cNvSpPr/>
                      <wps:spPr>
                        <a:xfrm>
                          <a:off x="6815328" y="238760"/>
                          <a:ext cx="24638" cy="106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38" h="10642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24638" y="0"/>
                              </a:cubicBezTo>
                              <a:cubicBezTo>
                                <a:pt x="24638" y="0"/>
                                <a:pt x="24638" y="0"/>
                                <a:pt x="24638" y="106426"/>
                              </a:cubicBezTo>
                              <a:cubicBezTo>
                                <a:pt x="24638" y="106426"/>
                                <a:pt x="24638" y="106426"/>
                                <a:pt x="0" y="1064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9" name="Shape 33239"/>
                      <wps:cNvSpPr/>
                      <wps:spPr>
                        <a:xfrm>
                          <a:off x="6957695" y="237236"/>
                          <a:ext cx="61087" cy="107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87" h="107950">
                              <a:moveTo>
                                <a:pt x="50927" y="0"/>
                              </a:moveTo>
                              <a:cubicBezTo>
                                <a:pt x="55245" y="0"/>
                                <a:pt x="58928" y="0"/>
                                <a:pt x="61087" y="1524"/>
                              </a:cubicBezTo>
                              <a:cubicBezTo>
                                <a:pt x="61087" y="1524"/>
                                <a:pt x="61087" y="1524"/>
                                <a:pt x="61087" y="26416"/>
                              </a:cubicBezTo>
                              <a:cubicBezTo>
                                <a:pt x="61087" y="26416"/>
                                <a:pt x="61087" y="26416"/>
                                <a:pt x="60325" y="25781"/>
                              </a:cubicBezTo>
                              <a:cubicBezTo>
                                <a:pt x="58928" y="25019"/>
                                <a:pt x="57404" y="24257"/>
                                <a:pt x="54483" y="23495"/>
                              </a:cubicBezTo>
                              <a:cubicBezTo>
                                <a:pt x="51562" y="22733"/>
                                <a:pt x="49403" y="22098"/>
                                <a:pt x="47244" y="22098"/>
                              </a:cubicBezTo>
                              <a:cubicBezTo>
                                <a:pt x="40767" y="22098"/>
                                <a:pt x="34925" y="25019"/>
                                <a:pt x="31242" y="30861"/>
                              </a:cubicBezTo>
                              <a:cubicBezTo>
                                <a:pt x="26924" y="36703"/>
                                <a:pt x="24765" y="44069"/>
                                <a:pt x="24765" y="53594"/>
                              </a:cubicBezTo>
                              <a:cubicBezTo>
                                <a:pt x="24765" y="53594"/>
                                <a:pt x="24765" y="53594"/>
                                <a:pt x="24765" y="107950"/>
                              </a:cubicBezTo>
                              <a:cubicBezTo>
                                <a:pt x="24765" y="107950"/>
                                <a:pt x="24765" y="107950"/>
                                <a:pt x="0" y="107950"/>
                              </a:cubicBezTo>
                              <a:cubicBezTo>
                                <a:pt x="0" y="107950"/>
                                <a:pt x="0" y="107950"/>
                                <a:pt x="0" y="1524"/>
                              </a:cubicBezTo>
                              <a:cubicBezTo>
                                <a:pt x="0" y="1524"/>
                                <a:pt x="0" y="1524"/>
                                <a:pt x="24765" y="1524"/>
                              </a:cubicBezTo>
                              <a:cubicBezTo>
                                <a:pt x="24765" y="1524"/>
                                <a:pt x="24765" y="1524"/>
                                <a:pt x="24765" y="19812"/>
                              </a:cubicBezTo>
                              <a:cubicBezTo>
                                <a:pt x="24765" y="19812"/>
                                <a:pt x="24765" y="19812"/>
                                <a:pt x="25400" y="19812"/>
                              </a:cubicBezTo>
                              <a:cubicBezTo>
                                <a:pt x="27687" y="13970"/>
                                <a:pt x="30480" y="9525"/>
                                <a:pt x="34925" y="5842"/>
                              </a:cubicBezTo>
                              <a:cubicBezTo>
                                <a:pt x="39243" y="1524"/>
                                <a:pt x="45086" y="0"/>
                                <a:pt x="509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0" name="Shape 33240"/>
                      <wps:cNvSpPr/>
                      <wps:spPr>
                        <a:xfrm>
                          <a:off x="7020179" y="236824"/>
                          <a:ext cx="53848" cy="110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48" h="110521">
                              <a:moveTo>
                                <a:pt x="53848" y="0"/>
                              </a:moveTo>
                              <a:lnTo>
                                <a:pt x="53848" y="20492"/>
                              </a:lnTo>
                              <a:lnTo>
                                <a:pt x="33401" y="29114"/>
                              </a:lnTo>
                              <a:cubicBezTo>
                                <a:pt x="28321" y="35719"/>
                                <a:pt x="25527" y="44482"/>
                                <a:pt x="25527" y="55531"/>
                              </a:cubicBezTo>
                              <a:cubicBezTo>
                                <a:pt x="25527" y="66452"/>
                                <a:pt x="28321" y="75342"/>
                                <a:pt x="33401" y="81184"/>
                              </a:cubicBezTo>
                              <a:lnTo>
                                <a:pt x="53848" y="89683"/>
                              </a:lnTo>
                              <a:lnTo>
                                <a:pt x="53848" y="110393"/>
                              </a:lnTo>
                              <a:lnTo>
                                <a:pt x="53086" y="110521"/>
                              </a:lnTo>
                              <a:cubicBezTo>
                                <a:pt x="37084" y="110521"/>
                                <a:pt x="24002" y="105441"/>
                                <a:pt x="14605" y="95789"/>
                              </a:cubicBezTo>
                              <a:cubicBezTo>
                                <a:pt x="5080" y="86264"/>
                                <a:pt x="0" y="73057"/>
                                <a:pt x="0" y="56165"/>
                              </a:cubicBezTo>
                              <a:cubicBezTo>
                                <a:pt x="0" y="38639"/>
                                <a:pt x="5080" y="24670"/>
                                <a:pt x="14605" y="14383"/>
                              </a:cubicBezTo>
                              <a:cubicBezTo>
                                <a:pt x="19684" y="9620"/>
                                <a:pt x="25685" y="5937"/>
                                <a:pt x="32591" y="3445"/>
                              </a:cubicBezTo>
                              <a:lnTo>
                                <a:pt x="538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1" name="Shape 33241"/>
                      <wps:cNvSpPr/>
                      <wps:spPr>
                        <a:xfrm>
                          <a:off x="6857365" y="236474"/>
                          <a:ext cx="82169" cy="110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69" h="110871">
                              <a:moveTo>
                                <a:pt x="56007" y="0"/>
                              </a:moveTo>
                              <a:cubicBezTo>
                                <a:pt x="61087" y="0"/>
                                <a:pt x="65405" y="0"/>
                                <a:pt x="69850" y="1524"/>
                              </a:cubicBezTo>
                              <a:cubicBezTo>
                                <a:pt x="74930" y="2286"/>
                                <a:pt x="78486" y="3683"/>
                                <a:pt x="81407" y="5207"/>
                              </a:cubicBezTo>
                              <a:cubicBezTo>
                                <a:pt x="81407" y="5207"/>
                                <a:pt x="81407" y="5207"/>
                                <a:pt x="82169" y="5207"/>
                              </a:cubicBezTo>
                              <a:cubicBezTo>
                                <a:pt x="82169" y="5207"/>
                                <a:pt x="82169" y="5207"/>
                                <a:pt x="82169" y="29464"/>
                              </a:cubicBezTo>
                              <a:cubicBezTo>
                                <a:pt x="82169" y="29464"/>
                                <a:pt x="82169" y="29464"/>
                                <a:pt x="80772" y="28702"/>
                              </a:cubicBezTo>
                              <a:cubicBezTo>
                                <a:pt x="73406" y="23495"/>
                                <a:pt x="65405" y="20574"/>
                                <a:pt x="57403" y="20574"/>
                              </a:cubicBezTo>
                              <a:cubicBezTo>
                                <a:pt x="48006" y="20574"/>
                                <a:pt x="40005" y="23495"/>
                                <a:pt x="34163" y="30099"/>
                              </a:cubicBezTo>
                              <a:cubicBezTo>
                                <a:pt x="28448" y="36703"/>
                                <a:pt x="25527" y="45593"/>
                                <a:pt x="25527" y="55880"/>
                              </a:cubicBezTo>
                              <a:cubicBezTo>
                                <a:pt x="25527" y="66802"/>
                                <a:pt x="28448" y="74930"/>
                                <a:pt x="33528" y="81534"/>
                              </a:cubicBezTo>
                              <a:cubicBezTo>
                                <a:pt x="39243" y="87376"/>
                                <a:pt x="47244" y="90297"/>
                                <a:pt x="56769" y="90297"/>
                              </a:cubicBezTo>
                              <a:cubicBezTo>
                                <a:pt x="60325" y="90297"/>
                                <a:pt x="64770" y="89535"/>
                                <a:pt x="69088" y="88138"/>
                              </a:cubicBezTo>
                              <a:cubicBezTo>
                                <a:pt x="73406" y="86614"/>
                                <a:pt x="77089" y="84455"/>
                                <a:pt x="80772" y="81534"/>
                              </a:cubicBezTo>
                              <a:cubicBezTo>
                                <a:pt x="80772" y="81534"/>
                                <a:pt x="80772" y="81534"/>
                                <a:pt x="82169" y="80772"/>
                              </a:cubicBezTo>
                              <a:cubicBezTo>
                                <a:pt x="82169" y="80772"/>
                                <a:pt x="82169" y="80772"/>
                                <a:pt x="82169" y="103505"/>
                              </a:cubicBezTo>
                              <a:cubicBezTo>
                                <a:pt x="82169" y="103505"/>
                                <a:pt x="82169" y="103505"/>
                                <a:pt x="81407" y="104267"/>
                              </a:cubicBezTo>
                              <a:cubicBezTo>
                                <a:pt x="73406" y="108712"/>
                                <a:pt x="63246" y="110871"/>
                                <a:pt x="51689" y="110871"/>
                              </a:cubicBezTo>
                              <a:cubicBezTo>
                                <a:pt x="41528" y="110871"/>
                                <a:pt x="32766" y="108712"/>
                                <a:pt x="24765" y="104267"/>
                              </a:cubicBezTo>
                              <a:cubicBezTo>
                                <a:pt x="16764" y="99822"/>
                                <a:pt x="10922" y="93218"/>
                                <a:pt x="6603" y="85217"/>
                              </a:cubicBezTo>
                              <a:cubicBezTo>
                                <a:pt x="2286" y="77089"/>
                                <a:pt x="0" y="68326"/>
                                <a:pt x="0" y="58039"/>
                              </a:cubicBezTo>
                              <a:cubicBezTo>
                                <a:pt x="0" y="46990"/>
                                <a:pt x="2286" y="36703"/>
                                <a:pt x="6603" y="27940"/>
                              </a:cubicBezTo>
                              <a:cubicBezTo>
                                <a:pt x="10922" y="19177"/>
                                <a:pt x="17526" y="11811"/>
                                <a:pt x="26162" y="7366"/>
                              </a:cubicBezTo>
                              <a:cubicBezTo>
                                <a:pt x="34925" y="2286"/>
                                <a:pt x="45085" y="0"/>
                                <a:pt x="560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2" name="Shape 33242"/>
                      <wps:cNvSpPr/>
                      <wps:spPr>
                        <a:xfrm>
                          <a:off x="6632829" y="196850"/>
                          <a:ext cx="158496" cy="148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496" h="148336">
                              <a:moveTo>
                                <a:pt x="0" y="0"/>
                              </a:moveTo>
                              <a:cubicBezTo>
                                <a:pt x="36322" y="0"/>
                                <a:pt x="36322" y="0"/>
                                <a:pt x="36322" y="0"/>
                              </a:cubicBezTo>
                              <a:cubicBezTo>
                                <a:pt x="72644" y="93218"/>
                                <a:pt x="72644" y="93218"/>
                                <a:pt x="72644" y="93218"/>
                              </a:cubicBezTo>
                              <a:cubicBezTo>
                                <a:pt x="76327" y="101346"/>
                                <a:pt x="78486" y="107950"/>
                                <a:pt x="79248" y="112395"/>
                              </a:cubicBezTo>
                              <a:cubicBezTo>
                                <a:pt x="80010" y="112395"/>
                                <a:pt x="80010" y="112395"/>
                                <a:pt x="80010" y="112395"/>
                              </a:cubicBezTo>
                              <a:cubicBezTo>
                                <a:pt x="86487" y="93218"/>
                                <a:pt x="86487" y="93218"/>
                                <a:pt x="86487" y="93218"/>
                              </a:cubicBezTo>
                              <a:lnTo>
                                <a:pt x="124333" y="0"/>
                              </a:lnTo>
                              <a:cubicBezTo>
                                <a:pt x="158496" y="0"/>
                                <a:pt x="158496" y="0"/>
                                <a:pt x="158496" y="0"/>
                              </a:cubicBezTo>
                              <a:cubicBezTo>
                                <a:pt x="158496" y="148336"/>
                                <a:pt x="158496" y="148336"/>
                                <a:pt x="158496" y="148336"/>
                              </a:cubicBezTo>
                              <a:cubicBezTo>
                                <a:pt x="133731" y="148336"/>
                                <a:pt x="133731" y="148336"/>
                                <a:pt x="133731" y="148336"/>
                              </a:cubicBezTo>
                              <a:cubicBezTo>
                                <a:pt x="133731" y="54356"/>
                                <a:pt x="133731" y="54356"/>
                                <a:pt x="133731" y="54356"/>
                              </a:cubicBezTo>
                              <a:cubicBezTo>
                                <a:pt x="133731" y="47752"/>
                                <a:pt x="133731" y="38227"/>
                                <a:pt x="134493" y="27178"/>
                              </a:cubicBezTo>
                              <a:cubicBezTo>
                                <a:pt x="132969" y="31623"/>
                                <a:pt x="132334" y="36703"/>
                                <a:pt x="130810" y="38989"/>
                              </a:cubicBezTo>
                              <a:cubicBezTo>
                                <a:pt x="87249" y="148336"/>
                                <a:pt x="87249" y="148336"/>
                                <a:pt x="87249" y="148336"/>
                              </a:cubicBezTo>
                              <a:cubicBezTo>
                                <a:pt x="70485" y="148336"/>
                                <a:pt x="70485" y="148336"/>
                                <a:pt x="70485" y="148336"/>
                              </a:cubicBezTo>
                              <a:cubicBezTo>
                                <a:pt x="26924" y="40386"/>
                                <a:pt x="26924" y="40386"/>
                                <a:pt x="26924" y="40386"/>
                              </a:cubicBezTo>
                              <a:cubicBezTo>
                                <a:pt x="26162" y="37465"/>
                                <a:pt x="24764" y="33020"/>
                                <a:pt x="23240" y="27178"/>
                              </a:cubicBezTo>
                              <a:cubicBezTo>
                                <a:pt x="22606" y="27178"/>
                                <a:pt x="22606" y="27178"/>
                                <a:pt x="22606" y="27178"/>
                              </a:cubicBezTo>
                              <a:cubicBezTo>
                                <a:pt x="23240" y="30099"/>
                                <a:pt x="23240" y="33020"/>
                                <a:pt x="23240" y="36703"/>
                              </a:cubicBezTo>
                              <a:cubicBezTo>
                                <a:pt x="24002" y="44831"/>
                                <a:pt x="24002" y="51435"/>
                                <a:pt x="24002" y="57277"/>
                              </a:cubicBezTo>
                              <a:cubicBezTo>
                                <a:pt x="24002" y="148336"/>
                                <a:pt x="24002" y="148336"/>
                                <a:pt x="24002" y="148336"/>
                              </a:cubicBezTo>
                              <a:cubicBezTo>
                                <a:pt x="0" y="148336"/>
                                <a:pt x="0" y="148336"/>
                                <a:pt x="0" y="14833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3" name="Shape 33243"/>
                      <wps:cNvSpPr/>
                      <wps:spPr>
                        <a:xfrm>
                          <a:off x="6813043" y="193929"/>
                          <a:ext cx="29845" cy="28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" h="28702">
                              <a:moveTo>
                                <a:pt x="15367" y="0"/>
                              </a:moveTo>
                              <a:cubicBezTo>
                                <a:pt x="18923" y="0"/>
                                <a:pt x="22606" y="1524"/>
                                <a:pt x="25526" y="4445"/>
                              </a:cubicBezTo>
                              <a:cubicBezTo>
                                <a:pt x="28448" y="7365"/>
                                <a:pt x="29845" y="10287"/>
                                <a:pt x="29845" y="14732"/>
                              </a:cubicBezTo>
                              <a:cubicBezTo>
                                <a:pt x="29845" y="18414"/>
                                <a:pt x="28448" y="22098"/>
                                <a:pt x="25526" y="25019"/>
                              </a:cubicBezTo>
                              <a:cubicBezTo>
                                <a:pt x="22606" y="27177"/>
                                <a:pt x="18923" y="28702"/>
                                <a:pt x="15367" y="28702"/>
                              </a:cubicBezTo>
                              <a:cubicBezTo>
                                <a:pt x="10922" y="28702"/>
                                <a:pt x="7365" y="27177"/>
                                <a:pt x="4445" y="25019"/>
                              </a:cubicBezTo>
                              <a:cubicBezTo>
                                <a:pt x="1524" y="22098"/>
                                <a:pt x="0" y="18414"/>
                                <a:pt x="0" y="14732"/>
                              </a:cubicBezTo>
                              <a:cubicBezTo>
                                <a:pt x="0" y="10287"/>
                                <a:pt x="1524" y="6603"/>
                                <a:pt x="4445" y="4445"/>
                              </a:cubicBezTo>
                              <a:cubicBezTo>
                                <a:pt x="7365" y="1524"/>
                                <a:pt x="10922" y="0"/>
                                <a:pt x="153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4" name="Shape 33244"/>
                      <wps:cNvSpPr/>
                      <wps:spPr>
                        <a:xfrm>
                          <a:off x="7220839" y="236727"/>
                          <a:ext cx="53722" cy="1106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2" h="110618">
                              <a:moveTo>
                                <a:pt x="53722" y="0"/>
                              </a:moveTo>
                              <a:lnTo>
                                <a:pt x="53722" y="20642"/>
                              </a:lnTo>
                              <a:lnTo>
                                <a:pt x="33401" y="29211"/>
                              </a:lnTo>
                              <a:cubicBezTo>
                                <a:pt x="28321" y="35816"/>
                                <a:pt x="25400" y="44579"/>
                                <a:pt x="25400" y="55627"/>
                              </a:cubicBezTo>
                              <a:cubicBezTo>
                                <a:pt x="25400" y="66549"/>
                                <a:pt x="28321" y="75439"/>
                                <a:pt x="33401" y="81281"/>
                              </a:cubicBezTo>
                              <a:lnTo>
                                <a:pt x="53722" y="89728"/>
                              </a:lnTo>
                              <a:lnTo>
                                <a:pt x="53722" y="110490"/>
                              </a:lnTo>
                              <a:lnTo>
                                <a:pt x="52959" y="110618"/>
                              </a:lnTo>
                              <a:cubicBezTo>
                                <a:pt x="36957" y="110618"/>
                                <a:pt x="23876" y="105538"/>
                                <a:pt x="14478" y="95886"/>
                              </a:cubicBezTo>
                              <a:cubicBezTo>
                                <a:pt x="5080" y="86361"/>
                                <a:pt x="0" y="73154"/>
                                <a:pt x="0" y="56262"/>
                              </a:cubicBezTo>
                              <a:cubicBezTo>
                                <a:pt x="0" y="38736"/>
                                <a:pt x="5080" y="24767"/>
                                <a:pt x="14478" y="14480"/>
                              </a:cubicBezTo>
                              <a:cubicBezTo>
                                <a:pt x="19558" y="9717"/>
                                <a:pt x="25559" y="6034"/>
                                <a:pt x="32385" y="3542"/>
                              </a:cubicBezTo>
                              <a:lnTo>
                                <a:pt x="537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5" name="Shape 33245"/>
                      <wps:cNvSpPr/>
                      <wps:spPr>
                        <a:xfrm>
                          <a:off x="7140068" y="236474"/>
                          <a:ext cx="69850" cy="1108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50" h="110871">
                              <a:moveTo>
                                <a:pt x="40005" y="0"/>
                              </a:moveTo>
                              <a:cubicBezTo>
                                <a:pt x="43688" y="0"/>
                                <a:pt x="48006" y="0"/>
                                <a:pt x="52324" y="762"/>
                              </a:cubicBezTo>
                              <a:cubicBezTo>
                                <a:pt x="57403" y="2286"/>
                                <a:pt x="61087" y="3048"/>
                                <a:pt x="64008" y="4445"/>
                              </a:cubicBezTo>
                              <a:cubicBezTo>
                                <a:pt x="64008" y="4445"/>
                                <a:pt x="64008" y="4445"/>
                                <a:pt x="64008" y="27178"/>
                              </a:cubicBezTo>
                              <a:cubicBezTo>
                                <a:pt x="64008" y="27178"/>
                                <a:pt x="64008" y="27178"/>
                                <a:pt x="63246" y="26543"/>
                              </a:cubicBezTo>
                              <a:cubicBezTo>
                                <a:pt x="60325" y="25019"/>
                                <a:pt x="56769" y="22860"/>
                                <a:pt x="52324" y="21336"/>
                              </a:cubicBezTo>
                              <a:cubicBezTo>
                                <a:pt x="48006" y="20574"/>
                                <a:pt x="43688" y="19939"/>
                                <a:pt x="39243" y="19939"/>
                              </a:cubicBezTo>
                              <a:cubicBezTo>
                                <a:pt x="34925" y="19939"/>
                                <a:pt x="31242" y="20574"/>
                                <a:pt x="29083" y="22860"/>
                              </a:cubicBezTo>
                              <a:cubicBezTo>
                                <a:pt x="26162" y="25019"/>
                                <a:pt x="24764" y="27178"/>
                                <a:pt x="24764" y="30099"/>
                              </a:cubicBezTo>
                              <a:cubicBezTo>
                                <a:pt x="24764" y="33782"/>
                                <a:pt x="26162" y="36703"/>
                                <a:pt x="28448" y="38227"/>
                              </a:cubicBezTo>
                              <a:cubicBezTo>
                                <a:pt x="29845" y="40386"/>
                                <a:pt x="34925" y="43307"/>
                                <a:pt x="42926" y="46355"/>
                              </a:cubicBezTo>
                              <a:cubicBezTo>
                                <a:pt x="52324" y="49911"/>
                                <a:pt x="59689" y="54356"/>
                                <a:pt x="64008" y="59563"/>
                              </a:cubicBezTo>
                              <a:cubicBezTo>
                                <a:pt x="67690" y="64643"/>
                                <a:pt x="69850" y="70485"/>
                                <a:pt x="69850" y="77851"/>
                              </a:cubicBezTo>
                              <a:cubicBezTo>
                                <a:pt x="69850" y="87376"/>
                                <a:pt x="66167" y="95504"/>
                                <a:pt x="58165" y="102108"/>
                              </a:cubicBezTo>
                              <a:cubicBezTo>
                                <a:pt x="50926" y="107950"/>
                                <a:pt x="40767" y="110871"/>
                                <a:pt x="27686" y="110871"/>
                              </a:cubicBezTo>
                              <a:cubicBezTo>
                                <a:pt x="24002" y="110871"/>
                                <a:pt x="18923" y="110109"/>
                                <a:pt x="13843" y="109347"/>
                              </a:cubicBezTo>
                              <a:cubicBezTo>
                                <a:pt x="8763" y="107950"/>
                                <a:pt x="3683" y="107188"/>
                                <a:pt x="762" y="105029"/>
                              </a:cubicBezTo>
                              <a:cubicBezTo>
                                <a:pt x="762" y="105029"/>
                                <a:pt x="762" y="105029"/>
                                <a:pt x="0" y="105029"/>
                              </a:cubicBezTo>
                              <a:cubicBezTo>
                                <a:pt x="0" y="105029"/>
                                <a:pt x="0" y="105029"/>
                                <a:pt x="0" y="80772"/>
                              </a:cubicBezTo>
                              <a:cubicBezTo>
                                <a:pt x="0" y="80772"/>
                                <a:pt x="0" y="80772"/>
                                <a:pt x="1524" y="81534"/>
                              </a:cubicBezTo>
                              <a:cubicBezTo>
                                <a:pt x="5080" y="84455"/>
                                <a:pt x="10287" y="86614"/>
                                <a:pt x="15367" y="88900"/>
                              </a:cubicBezTo>
                              <a:cubicBezTo>
                                <a:pt x="20447" y="90297"/>
                                <a:pt x="24764" y="91059"/>
                                <a:pt x="29083" y="91059"/>
                              </a:cubicBezTo>
                              <a:cubicBezTo>
                                <a:pt x="40005" y="91059"/>
                                <a:pt x="45085" y="87376"/>
                                <a:pt x="45085" y="80772"/>
                              </a:cubicBezTo>
                              <a:cubicBezTo>
                                <a:pt x="45085" y="77851"/>
                                <a:pt x="44323" y="76327"/>
                                <a:pt x="43688" y="74930"/>
                              </a:cubicBezTo>
                              <a:cubicBezTo>
                                <a:pt x="42164" y="72771"/>
                                <a:pt x="40767" y="71247"/>
                                <a:pt x="37846" y="69723"/>
                              </a:cubicBezTo>
                              <a:cubicBezTo>
                                <a:pt x="34925" y="68326"/>
                                <a:pt x="30607" y="66167"/>
                                <a:pt x="25526" y="63881"/>
                              </a:cubicBezTo>
                              <a:cubicBezTo>
                                <a:pt x="18161" y="60960"/>
                                <a:pt x="13081" y="58039"/>
                                <a:pt x="10287" y="55118"/>
                              </a:cubicBezTo>
                              <a:cubicBezTo>
                                <a:pt x="6603" y="52959"/>
                                <a:pt x="4445" y="49276"/>
                                <a:pt x="2286" y="45593"/>
                              </a:cubicBezTo>
                              <a:cubicBezTo>
                                <a:pt x="762" y="41910"/>
                                <a:pt x="0" y="37465"/>
                                <a:pt x="0" y="32385"/>
                              </a:cubicBezTo>
                              <a:cubicBezTo>
                                <a:pt x="0" y="22860"/>
                                <a:pt x="3683" y="14732"/>
                                <a:pt x="11684" y="8890"/>
                              </a:cubicBezTo>
                              <a:cubicBezTo>
                                <a:pt x="18923" y="3048"/>
                                <a:pt x="28448" y="0"/>
                                <a:pt x="400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6" name="Shape 33246"/>
                      <wps:cNvSpPr/>
                      <wps:spPr>
                        <a:xfrm>
                          <a:off x="7074027" y="236474"/>
                          <a:ext cx="54483" cy="1107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83" h="110742">
                              <a:moveTo>
                                <a:pt x="2159" y="0"/>
                              </a:moveTo>
                              <a:cubicBezTo>
                                <a:pt x="18161" y="0"/>
                                <a:pt x="31242" y="4445"/>
                                <a:pt x="40640" y="14732"/>
                              </a:cubicBezTo>
                              <a:cubicBezTo>
                                <a:pt x="49403" y="24257"/>
                                <a:pt x="54483" y="37465"/>
                                <a:pt x="54483" y="54356"/>
                              </a:cubicBezTo>
                              <a:cubicBezTo>
                                <a:pt x="54483" y="71247"/>
                                <a:pt x="49403" y="85217"/>
                                <a:pt x="39243" y="95504"/>
                              </a:cubicBezTo>
                              <a:cubicBezTo>
                                <a:pt x="34480" y="100648"/>
                                <a:pt x="28670" y="104489"/>
                                <a:pt x="21955" y="107045"/>
                              </a:cubicBezTo>
                              <a:lnTo>
                                <a:pt x="0" y="110742"/>
                              </a:lnTo>
                              <a:lnTo>
                                <a:pt x="0" y="90033"/>
                              </a:lnTo>
                              <a:lnTo>
                                <a:pt x="635" y="90297"/>
                              </a:lnTo>
                              <a:cubicBezTo>
                                <a:pt x="10160" y="90297"/>
                                <a:pt x="16637" y="87376"/>
                                <a:pt x="21717" y="81534"/>
                              </a:cubicBezTo>
                              <a:cubicBezTo>
                                <a:pt x="26162" y="75692"/>
                                <a:pt x="28321" y="66802"/>
                                <a:pt x="28321" y="55118"/>
                              </a:cubicBezTo>
                              <a:cubicBezTo>
                                <a:pt x="28321" y="44069"/>
                                <a:pt x="26162" y="35306"/>
                                <a:pt x="21082" y="29464"/>
                              </a:cubicBezTo>
                              <a:cubicBezTo>
                                <a:pt x="16002" y="23495"/>
                                <a:pt x="9398" y="20574"/>
                                <a:pt x="635" y="20574"/>
                              </a:cubicBezTo>
                              <a:lnTo>
                                <a:pt x="0" y="20842"/>
                              </a:lnTo>
                              <a:lnTo>
                                <a:pt x="0" y="350"/>
                              </a:lnTo>
                              <a:lnTo>
                                <a:pt x="21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7" name="Shape 33247"/>
                      <wps:cNvSpPr/>
                      <wps:spPr>
                        <a:xfrm>
                          <a:off x="7274561" y="236474"/>
                          <a:ext cx="53847" cy="1107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47" h="110743">
                              <a:moveTo>
                                <a:pt x="1523" y="0"/>
                              </a:moveTo>
                              <a:cubicBezTo>
                                <a:pt x="18160" y="0"/>
                                <a:pt x="31242" y="4445"/>
                                <a:pt x="40005" y="14732"/>
                              </a:cubicBezTo>
                              <a:cubicBezTo>
                                <a:pt x="49402" y="24257"/>
                                <a:pt x="53847" y="37465"/>
                                <a:pt x="53847" y="54356"/>
                              </a:cubicBezTo>
                              <a:cubicBezTo>
                                <a:pt x="53847" y="71247"/>
                                <a:pt x="49402" y="85217"/>
                                <a:pt x="39243" y="95504"/>
                              </a:cubicBezTo>
                              <a:cubicBezTo>
                                <a:pt x="34544" y="100648"/>
                                <a:pt x="28733" y="104489"/>
                                <a:pt x="22003" y="107045"/>
                              </a:cubicBezTo>
                              <a:lnTo>
                                <a:pt x="0" y="110743"/>
                              </a:lnTo>
                              <a:lnTo>
                                <a:pt x="0" y="89980"/>
                              </a:lnTo>
                              <a:lnTo>
                                <a:pt x="761" y="90297"/>
                              </a:lnTo>
                              <a:cubicBezTo>
                                <a:pt x="9397" y="90297"/>
                                <a:pt x="16763" y="87376"/>
                                <a:pt x="21082" y="81534"/>
                              </a:cubicBezTo>
                              <a:cubicBezTo>
                                <a:pt x="26161" y="75692"/>
                                <a:pt x="28321" y="66802"/>
                                <a:pt x="28321" y="55118"/>
                              </a:cubicBezTo>
                              <a:cubicBezTo>
                                <a:pt x="28321" y="44069"/>
                                <a:pt x="26161" y="35306"/>
                                <a:pt x="21082" y="29464"/>
                              </a:cubicBezTo>
                              <a:cubicBezTo>
                                <a:pt x="16001" y="23495"/>
                                <a:pt x="9397" y="20574"/>
                                <a:pt x="761" y="20574"/>
                              </a:cubicBezTo>
                              <a:lnTo>
                                <a:pt x="0" y="20895"/>
                              </a:lnTo>
                              <a:lnTo>
                                <a:pt x="0" y="253"/>
                              </a:lnTo>
                              <a:lnTo>
                                <a:pt x="15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8" name="Shape 33248"/>
                      <wps:cNvSpPr/>
                      <wps:spPr>
                        <a:xfrm>
                          <a:off x="7331202" y="185928"/>
                          <a:ext cx="129413" cy="16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13" h="161417">
                              <a:moveTo>
                                <a:pt x="55245" y="0"/>
                              </a:moveTo>
                              <a:cubicBezTo>
                                <a:pt x="61087" y="0"/>
                                <a:pt x="65405" y="762"/>
                                <a:pt x="69088" y="2159"/>
                              </a:cubicBezTo>
                              <a:cubicBezTo>
                                <a:pt x="69088" y="2159"/>
                                <a:pt x="69088" y="2159"/>
                                <a:pt x="69850" y="2159"/>
                              </a:cubicBezTo>
                              <a:cubicBezTo>
                                <a:pt x="69850" y="2159"/>
                                <a:pt x="69850" y="2159"/>
                                <a:pt x="69850" y="23495"/>
                              </a:cubicBezTo>
                              <a:cubicBezTo>
                                <a:pt x="69850" y="23495"/>
                                <a:pt x="69850" y="23495"/>
                                <a:pt x="68326" y="23495"/>
                              </a:cubicBezTo>
                              <a:cubicBezTo>
                                <a:pt x="64770" y="21209"/>
                                <a:pt x="61087" y="20574"/>
                                <a:pt x="57404" y="20574"/>
                              </a:cubicBezTo>
                              <a:cubicBezTo>
                                <a:pt x="53086" y="20574"/>
                                <a:pt x="48768" y="21971"/>
                                <a:pt x="46609" y="25653"/>
                              </a:cubicBezTo>
                              <a:cubicBezTo>
                                <a:pt x="43688" y="28575"/>
                                <a:pt x="42164" y="33782"/>
                                <a:pt x="42164" y="39624"/>
                              </a:cubicBezTo>
                              <a:cubicBezTo>
                                <a:pt x="42164" y="39624"/>
                                <a:pt x="42164" y="39624"/>
                                <a:pt x="42164" y="52832"/>
                              </a:cubicBezTo>
                              <a:cubicBezTo>
                                <a:pt x="42164" y="52832"/>
                                <a:pt x="42164" y="52832"/>
                                <a:pt x="79248" y="52832"/>
                              </a:cubicBezTo>
                              <a:cubicBezTo>
                                <a:pt x="79248" y="52832"/>
                                <a:pt x="79248" y="52832"/>
                                <a:pt x="79248" y="29337"/>
                              </a:cubicBezTo>
                              <a:cubicBezTo>
                                <a:pt x="79248" y="29337"/>
                                <a:pt x="79248" y="29337"/>
                                <a:pt x="80010" y="28575"/>
                              </a:cubicBezTo>
                              <a:cubicBezTo>
                                <a:pt x="80010" y="28575"/>
                                <a:pt x="80010" y="28575"/>
                                <a:pt x="103251" y="21209"/>
                              </a:cubicBezTo>
                              <a:cubicBezTo>
                                <a:pt x="103251" y="21209"/>
                                <a:pt x="103251" y="21209"/>
                                <a:pt x="104013" y="21209"/>
                              </a:cubicBezTo>
                              <a:cubicBezTo>
                                <a:pt x="104013" y="21209"/>
                                <a:pt x="104013" y="21209"/>
                                <a:pt x="104013" y="52832"/>
                              </a:cubicBezTo>
                              <a:cubicBezTo>
                                <a:pt x="104013" y="52832"/>
                                <a:pt x="104013" y="52832"/>
                                <a:pt x="129413" y="52832"/>
                              </a:cubicBezTo>
                              <a:cubicBezTo>
                                <a:pt x="129413" y="52832"/>
                                <a:pt x="129413" y="52832"/>
                                <a:pt x="129413" y="73406"/>
                              </a:cubicBezTo>
                              <a:lnTo>
                                <a:pt x="104013" y="73406"/>
                              </a:lnTo>
                              <a:cubicBezTo>
                                <a:pt x="104013" y="73406"/>
                                <a:pt x="104013" y="73406"/>
                                <a:pt x="104013" y="123317"/>
                              </a:cubicBezTo>
                              <a:cubicBezTo>
                                <a:pt x="104013" y="129921"/>
                                <a:pt x="105410" y="134239"/>
                                <a:pt x="107569" y="137160"/>
                              </a:cubicBezTo>
                              <a:cubicBezTo>
                                <a:pt x="109728" y="139446"/>
                                <a:pt x="113411" y="140843"/>
                                <a:pt x="117729" y="140843"/>
                              </a:cubicBezTo>
                              <a:cubicBezTo>
                                <a:pt x="119253" y="140843"/>
                                <a:pt x="120650" y="140843"/>
                                <a:pt x="122936" y="140081"/>
                              </a:cubicBezTo>
                              <a:cubicBezTo>
                                <a:pt x="125095" y="139446"/>
                                <a:pt x="126492" y="138684"/>
                                <a:pt x="128016" y="137922"/>
                              </a:cubicBezTo>
                              <a:cubicBezTo>
                                <a:pt x="128016" y="137922"/>
                                <a:pt x="128016" y="137922"/>
                                <a:pt x="129413" y="137160"/>
                              </a:cubicBezTo>
                              <a:cubicBezTo>
                                <a:pt x="129413" y="137160"/>
                                <a:pt x="129413" y="137160"/>
                                <a:pt x="129413" y="157734"/>
                              </a:cubicBezTo>
                              <a:cubicBezTo>
                                <a:pt x="129413" y="157734"/>
                                <a:pt x="129413" y="157734"/>
                                <a:pt x="128651" y="157734"/>
                              </a:cubicBezTo>
                              <a:cubicBezTo>
                                <a:pt x="127254" y="158496"/>
                                <a:pt x="125095" y="159258"/>
                                <a:pt x="120650" y="160655"/>
                              </a:cubicBezTo>
                              <a:cubicBezTo>
                                <a:pt x="117094" y="161417"/>
                                <a:pt x="114173" y="161417"/>
                                <a:pt x="110490" y="161417"/>
                              </a:cubicBezTo>
                              <a:cubicBezTo>
                                <a:pt x="89408" y="161417"/>
                                <a:pt x="79248" y="150368"/>
                                <a:pt x="79248" y="127635"/>
                              </a:cubicBezTo>
                              <a:cubicBezTo>
                                <a:pt x="79248" y="127635"/>
                                <a:pt x="79248" y="127635"/>
                                <a:pt x="79248" y="73406"/>
                              </a:cubicBezTo>
                              <a:cubicBezTo>
                                <a:pt x="79248" y="73406"/>
                                <a:pt x="79248" y="73406"/>
                                <a:pt x="42164" y="73406"/>
                              </a:cubicBezTo>
                              <a:cubicBezTo>
                                <a:pt x="42164" y="73406"/>
                                <a:pt x="42164" y="73406"/>
                                <a:pt x="42164" y="159258"/>
                              </a:cubicBezTo>
                              <a:cubicBezTo>
                                <a:pt x="42164" y="159258"/>
                                <a:pt x="42164" y="159258"/>
                                <a:pt x="17526" y="159258"/>
                              </a:cubicBezTo>
                              <a:cubicBezTo>
                                <a:pt x="17526" y="159258"/>
                                <a:pt x="17526" y="159258"/>
                                <a:pt x="17526" y="73406"/>
                              </a:cubicBezTo>
                              <a:cubicBezTo>
                                <a:pt x="17526" y="73406"/>
                                <a:pt x="17526" y="73406"/>
                                <a:pt x="0" y="73406"/>
                              </a:cubicBezTo>
                              <a:cubicBezTo>
                                <a:pt x="0" y="73406"/>
                                <a:pt x="0" y="73406"/>
                                <a:pt x="0" y="52832"/>
                              </a:cubicBezTo>
                              <a:cubicBezTo>
                                <a:pt x="0" y="52832"/>
                                <a:pt x="0" y="52832"/>
                                <a:pt x="17526" y="52832"/>
                              </a:cubicBezTo>
                              <a:cubicBezTo>
                                <a:pt x="17526" y="52832"/>
                                <a:pt x="17526" y="52832"/>
                                <a:pt x="17526" y="38100"/>
                              </a:cubicBezTo>
                              <a:cubicBezTo>
                                <a:pt x="17526" y="30734"/>
                                <a:pt x="18923" y="24130"/>
                                <a:pt x="21844" y="18288"/>
                              </a:cubicBezTo>
                              <a:cubicBezTo>
                                <a:pt x="25527" y="12446"/>
                                <a:pt x="29845" y="8001"/>
                                <a:pt x="35687" y="5080"/>
                              </a:cubicBezTo>
                              <a:cubicBezTo>
                                <a:pt x="41529" y="2159"/>
                                <a:pt x="48006" y="0"/>
                                <a:pt x="552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32" style="width:612pt;height:42pt;position:absolute;mso-position-horizontal-relative:page;mso-position-horizontal:absolute;margin-left:0pt;mso-position-vertical-relative:page;margin-top:0pt;" coordsize="77724,5334">
              <v:shape id="Shape 34831" style="position:absolute;width:77724;height:5334;left:0;top:0;" coordsize="7772400,533400" path="m0,0l7772400,0l7772400,533400l0,533400l0,0">
                <v:stroke weight="0pt" endcap="flat" joinstyle="miter" miterlimit="10" on="false" color="#000000" opacity="0"/>
                <v:fill on="true" color="#1f497d"/>
              </v:shape>
              <v:shape id="Shape 34832" style="position:absolute;width:1153;height:1149;left:63150;top:1479;" coordsize="115343,114980" path="m0,0l115343,0l115343,114980l0,114980l0,0">
                <v:stroke weight="0pt" endcap="flat" joinstyle="miter" miterlimit="10" on="false" color="#000000" opacity="0"/>
                <v:fill on="true" color="#f25022"/>
              </v:shape>
              <v:shape id="Shape 34833" style="position:absolute;width:1153;height:1149;left:64427;top:1479;" coordsize="115361,114980" path="m0,0l115361,0l115361,114980l0,114980l0,0">
                <v:stroke weight="0pt" endcap="flat" joinstyle="miter" miterlimit="10" on="false" color="#000000" opacity="0"/>
                <v:fill on="true" color="#7fba00"/>
              </v:shape>
              <v:shape id="Shape 34834" style="position:absolute;width:1153;height:1156;left:63150;top:2744;" coordsize="115343,115628" path="m0,0l115343,0l115343,115628l0,115628l0,0">
                <v:stroke weight="0pt" endcap="flat" joinstyle="miter" miterlimit="10" on="false" color="#000000" opacity="0"/>
                <v:fill on="true" color="#00a4ef"/>
              </v:shape>
              <v:shape id="Shape 34835" style="position:absolute;width:1153;height:1156;left:64427;top:2744;" coordsize="115361,115628" path="m0,0l115361,0l115361,115628l0,115628l0,0">
                <v:stroke weight="0pt" endcap="flat" joinstyle="miter" miterlimit="10" on="false" color="#000000" opacity="0"/>
                <v:fill on="true" color="#ffb900"/>
              </v:shape>
              <v:shape id="Shape 33238" style="position:absolute;width:246;height:1064;left:68153;top:2387;" coordsize="24638,106426" path="m0,0c0,0,0,0,24638,0c24638,0,24638,0,24638,106426c24638,106426,24638,106426,0,106426l0,0x">
                <v:stroke weight="0pt" endcap="flat" joinstyle="miter" miterlimit="10" on="false" color="#000000" opacity="0"/>
                <v:fill on="true" color="#ffffff"/>
              </v:shape>
              <v:shape id="Shape 33239" style="position:absolute;width:610;height:1079;left:69576;top:2372;" coordsize="61087,107950" path="m50927,0c55245,0,58928,0,61087,1524c61087,1524,61087,1524,61087,26416c61087,26416,61087,26416,60325,25781c58928,25019,57404,24257,54483,23495c51562,22733,49403,22098,47244,22098c40767,22098,34925,25019,31242,30861c26924,36703,24765,44069,24765,53594c24765,53594,24765,53594,24765,107950c24765,107950,24765,107950,0,107950c0,107950,0,107950,0,1524c0,1524,0,1524,24765,1524c24765,1524,24765,1524,24765,19812c24765,19812,24765,19812,25400,19812c27687,13970,30480,9525,34925,5842c39243,1524,45086,0,50927,0x">
                <v:stroke weight="0pt" endcap="flat" joinstyle="miter" miterlimit="10" on="false" color="#000000" opacity="0"/>
                <v:fill on="true" color="#ffffff"/>
              </v:shape>
              <v:shape id="Shape 33240" style="position:absolute;width:538;height:1105;left:70201;top:2368;" coordsize="53848,110521" path="m53848,0l53848,20492l33401,29114c28321,35719,25527,44482,25527,55531c25527,66452,28321,75342,33401,81184l53848,89683l53848,110393l53086,110521c37084,110521,24002,105441,14605,95789c5080,86264,0,73057,0,56165c0,38639,5080,24670,14605,14383c19684,9620,25685,5937,32591,3445l53848,0x">
                <v:stroke weight="0pt" endcap="flat" joinstyle="miter" miterlimit="10" on="false" color="#000000" opacity="0"/>
                <v:fill on="true" color="#ffffff"/>
              </v:shape>
              <v:shape id="Shape 33241" style="position:absolute;width:821;height:1108;left:68573;top:2364;" coordsize="82169,110871" path="m56007,0c61087,0,65405,0,69850,1524c74930,2286,78486,3683,81407,5207c81407,5207,81407,5207,82169,5207c82169,5207,82169,5207,82169,29464c82169,29464,82169,29464,80772,28702c73406,23495,65405,20574,57403,20574c48006,20574,40005,23495,34163,30099c28448,36703,25527,45593,25527,55880c25527,66802,28448,74930,33528,81534c39243,87376,47244,90297,56769,90297c60325,90297,64770,89535,69088,88138c73406,86614,77089,84455,80772,81534c80772,81534,80772,81534,82169,80772c82169,80772,82169,80772,82169,103505c82169,103505,82169,103505,81407,104267c73406,108712,63246,110871,51689,110871c41528,110871,32766,108712,24765,104267c16764,99822,10922,93218,6603,85217c2286,77089,0,68326,0,58039c0,46990,2286,36703,6603,27940c10922,19177,17526,11811,26162,7366c34925,2286,45085,0,56007,0x">
                <v:stroke weight="0pt" endcap="flat" joinstyle="miter" miterlimit="10" on="false" color="#000000" opacity="0"/>
                <v:fill on="true" color="#ffffff"/>
              </v:shape>
              <v:shape id="Shape 33242" style="position:absolute;width:1584;height:1483;left:66328;top:1968;" coordsize="158496,148336" path="m0,0c36322,0,36322,0,36322,0c72644,93218,72644,93218,72644,93218c76327,101346,78486,107950,79248,112395c80010,112395,80010,112395,80010,112395c86487,93218,86487,93218,86487,93218l124333,0c158496,0,158496,0,158496,0c158496,148336,158496,148336,158496,148336c133731,148336,133731,148336,133731,148336c133731,54356,133731,54356,133731,54356c133731,47752,133731,38227,134493,27178c132969,31623,132334,36703,130810,38989c87249,148336,87249,148336,87249,148336c70485,148336,70485,148336,70485,148336c26924,40386,26924,40386,26924,40386c26162,37465,24764,33020,23240,27178c22606,27178,22606,27178,22606,27178c23240,30099,23240,33020,23240,36703c24002,44831,24002,51435,24002,57277c24002,148336,24002,148336,24002,148336c0,148336,0,148336,0,148336c0,0,0,0,0,0x">
                <v:stroke weight="0pt" endcap="flat" joinstyle="miter" miterlimit="10" on="false" color="#000000" opacity="0"/>
                <v:fill on="true" color="#ffffff"/>
              </v:shape>
              <v:shape id="Shape 33243" style="position:absolute;width:298;height:287;left:68130;top:1939;" coordsize="29845,28702" path="m15367,0c18923,0,22606,1524,25526,4445c28448,7365,29845,10287,29845,14732c29845,18414,28448,22098,25526,25019c22606,27177,18923,28702,15367,28702c10922,28702,7365,27177,4445,25019c1524,22098,0,18414,0,14732c0,10287,1524,6603,4445,4445c7365,1524,10922,0,15367,0x">
                <v:stroke weight="0pt" endcap="flat" joinstyle="miter" miterlimit="10" on="false" color="#000000" opacity="0"/>
                <v:fill on="true" color="#ffffff"/>
              </v:shape>
              <v:shape id="Shape 33244" style="position:absolute;width:537;height:1106;left:72208;top:2367;" coordsize="53722,110618" path="m53722,0l53722,20642l33401,29211c28321,35816,25400,44579,25400,55627c25400,66549,28321,75439,33401,81281l53722,89728l53722,110490l52959,110618c36957,110618,23876,105538,14478,95886c5080,86361,0,73154,0,56262c0,38736,5080,24767,14478,14480c19558,9717,25559,6034,32385,3542l53722,0x">
                <v:stroke weight="0pt" endcap="flat" joinstyle="miter" miterlimit="10" on="false" color="#000000" opacity="0"/>
                <v:fill on="true" color="#ffffff"/>
              </v:shape>
              <v:shape id="Shape 33245" style="position:absolute;width:698;height:1108;left:71400;top:2364;" coordsize="69850,110871" path="m40005,0c43688,0,48006,0,52324,762c57403,2286,61087,3048,64008,4445c64008,4445,64008,4445,64008,27178c64008,27178,64008,27178,63246,26543c60325,25019,56769,22860,52324,21336c48006,20574,43688,19939,39243,19939c34925,19939,31242,20574,29083,22860c26162,25019,24764,27178,24764,30099c24764,33782,26162,36703,28448,38227c29845,40386,34925,43307,42926,46355c52324,49911,59689,54356,64008,59563c67690,64643,69850,70485,69850,77851c69850,87376,66167,95504,58165,102108c50926,107950,40767,110871,27686,110871c24002,110871,18923,110109,13843,109347c8763,107950,3683,107188,762,105029c762,105029,762,105029,0,105029c0,105029,0,105029,0,80772c0,80772,0,80772,1524,81534c5080,84455,10287,86614,15367,88900c20447,90297,24764,91059,29083,91059c40005,91059,45085,87376,45085,80772c45085,77851,44323,76327,43688,74930c42164,72771,40767,71247,37846,69723c34925,68326,30607,66167,25526,63881c18161,60960,13081,58039,10287,55118c6603,52959,4445,49276,2286,45593c762,41910,0,37465,0,32385c0,22860,3683,14732,11684,8890c18923,3048,28448,0,40005,0x">
                <v:stroke weight="0pt" endcap="flat" joinstyle="miter" miterlimit="10" on="false" color="#000000" opacity="0"/>
                <v:fill on="true" color="#ffffff"/>
              </v:shape>
              <v:shape id="Shape 33246" style="position:absolute;width:544;height:1107;left:70740;top:2364;" coordsize="54483,110742" path="m2159,0c18161,0,31242,4445,40640,14732c49403,24257,54483,37465,54483,54356c54483,71247,49403,85217,39243,95504c34480,100648,28670,104489,21955,107045l0,110742l0,90033l635,90297c10160,90297,16637,87376,21717,81534c26162,75692,28321,66802,28321,55118c28321,44069,26162,35306,21082,29464c16002,23495,9398,20574,635,20574l0,20842l0,350l2159,0x">
                <v:stroke weight="0pt" endcap="flat" joinstyle="miter" miterlimit="10" on="false" color="#000000" opacity="0"/>
                <v:fill on="true" color="#ffffff"/>
              </v:shape>
              <v:shape id="Shape 33247" style="position:absolute;width:538;height:1107;left:72745;top:2364;" coordsize="53847,110743" path="m1523,0c18160,0,31242,4445,40005,14732c49402,24257,53847,37465,53847,54356c53847,71247,49402,85217,39243,95504c34544,100648,28733,104489,22003,107045l0,110743l0,89980l761,90297c9397,90297,16763,87376,21082,81534c26161,75692,28321,66802,28321,55118c28321,44069,26161,35306,21082,29464c16001,23495,9397,20574,761,20574l0,20895l0,253l1523,0x">
                <v:stroke weight="0pt" endcap="flat" joinstyle="miter" miterlimit="10" on="false" color="#000000" opacity="0"/>
                <v:fill on="true" color="#ffffff"/>
              </v:shape>
              <v:shape id="Shape 33248" style="position:absolute;width:1294;height:1614;left:73312;top:1859;" coordsize="129413,161417" path="m55245,0c61087,0,65405,762,69088,2159c69088,2159,69088,2159,69850,2159c69850,2159,69850,2159,69850,23495c69850,23495,69850,23495,68326,23495c64770,21209,61087,20574,57404,20574c53086,20574,48768,21971,46609,25653c43688,28575,42164,33782,42164,39624c42164,39624,42164,39624,42164,52832c42164,52832,42164,52832,79248,52832c79248,52832,79248,52832,79248,29337c79248,29337,79248,29337,80010,28575c80010,28575,80010,28575,103251,21209c103251,21209,103251,21209,104013,21209c104013,21209,104013,21209,104013,52832c104013,52832,104013,52832,129413,52832c129413,52832,129413,52832,129413,73406l104013,73406c104013,73406,104013,73406,104013,123317c104013,129921,105410,134239,107569,137160c109728,139446,113411,140843,117729,140843c119253,140843,120650,140843,122936,140081c125095,139446,126492,138684,128016,137922c128016,137922,128016,137922,129413,137160c129413,137160,129413,137160,129413,157734c129413,157734,129413,157734,128651,157734c127254,158496,125095,159258,120650,160655c117094,161417,114173,161417,110490,161417c89408,161417,79248,150368,79248,127635c79248,127635,79248,127635,79248,73406c79248,73406,79248,73406,42164,73406c42164,73406,42164,73406,42164,159258c42164,159258,42164,159258,17526,159258c17526,159258,17526,159258,17526,73406c17526,73406,17526,73406,0,73406c0,73406,0,73406,0,52832c0,52832,0,52832,17526,52832c17526,52832,17526,52832,17526,38100c17526,30734,18923,24130,21844,18288c25527,12446,29845,8001,35687,5080c41529,2159,48006,0,55245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00" w:rsidRDefault="004B7500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4F8E"/>
    <w:multiLevelType w:val="hybridMultilevel"/>
    <w:tmpl w:val="623ADE16"/>
    <w:lvl w:ilvl="0" w:tplc="7E2277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5C7BDA">
      <w:start w:val="1"/>
      <w:numFmt w:val="bullet"/>
      <w:lvlText w:val="o"/>
      <w:lvlJc w:val="left"/>
      <w:pPr>
        <w:ind w:left="1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0E2EDE">
      <w:start w:val="1"/>
      <w:numFmt w:val="bullet"/>
      <w:lvlText w:val="▪"/>
      <w:lvlJc w:val="left"/>
      <w:pPr>
        <w:ind w:left="2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128C0F6">
      <w:start w:val="1"/>
      <w:numFmt w:val="bullet"/>
      <w:lvlText w:val="•"/>
      <w:lvlJc w:val="left"/>
      <w:pPr>
        <w:ind w:left="2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BA6D7F6">
      <w:start w:val="1"/>
      <w:numFmt w:val="bullet"/>
      <w:lvlText w:val="o"/>
      <w:lvlJc w:val="left"/>
      <w:pPr>
        <w:ind w:left="3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66507E">
      <w:start w:val="1"/>
      <w:numFmt w:val="bullet"/>
      <w:lvlText w:val="▪"/>
      <w:lvlJc w:val="left"/>
      <w:pPr>
        <w:ind w:left="4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34F4E4">
      <w:start w:val="1"/>
      <w:numFmt w:val="bullet"/>
      <w:lvlText w:val="•"/>
      <w:lvlJc w:val="left"/>
      <w:pPr>
        <w:ind w:left="5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D80CC4">
      <w:start w:val="1"/>
      <w:numFmt w:val="bullet"/>
      <w:lvlText w:val="o"/>
      <w:lvlJc w:val="left"/>
      <w:pPr>
        <w:ind w:left="5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8887D4">
      <w:start w:val="1"/>
      <w:numFmt w:val="bullet"/>
      <w:lvlText w:val="▪"/>
      <w:lvlJc w:val="left"/>
      <w:pPr>
        <w:ind w:left="6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F195C"/>
    <w:multiLevelType w:val="hybridMultilevel"/>
    <w:tmpl w:val="466E74A2"/>
    <w:lvl w:ilvl="0" w:tplc="087A70C2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F21914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4933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5C3BA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3E50DA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DAD72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F0E34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68A5D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21D38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055619"/>
    <w:multiLevelType w:val="hybridMultilevel"/>
    <w:tmpl w:val="7CCAF026"/>
    <w:lvl w:ilvl="0" w:tplc="9EDCED9A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4A99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889B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E01F7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DE2F1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58B21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497F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9EA57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4D57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5517C3"/>
    <w:multiLevelType w:val="hybridMultilevel"/>
    <w:tmpl w:val="7E1C9E44"/>
    <w:lvl w:ilvl="0" w:tplc="3086F286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F8123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289A8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66D71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9C762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AA485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A2F40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0A326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68CBC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D0B68"/>
    <w:multiLevelType w:val="hybridMultilevel"/>
    <w:tmpl w:val="6D26C338"/>
    <w:lvl w:ilvl="0" w:tplc="F22E624C">
      <w:start w:val="1"/>
      <w:numFmt w:val="bullet"/>
      <w:lvlText w:val="•"/>
      <w:lvlJc w:val="left"/>
      <w:pPr>
        <w:ind w:left="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5C0DC2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DC4559A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2E0B8B4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2A25FD2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DE9832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3322A16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F4757E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BE2BA2E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656CEC"/>
    <w:multiLevelType w:val="hybridMultilevel"/>
    <w:tmpl w:val="C792A086"/>
    <w:lvl w:ilvl="0" w:tplc="C3B8160C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B2CE5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92B96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D6ECD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CC84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8A63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B0F5F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B056F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0A013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3E7311"/>
    <w:multiLevelType w:val="hybridMultilevel"/>
    <w:tmpl w:val="3BF0C960"/>
    <w:lvl w:ilvl="0" w:tplc="19726970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BC967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D2901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00E3A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4C37D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6AD6E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1CE1B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1ADFD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44B99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370D65"/>
    <w:multiLevelType w:val="hybridMultilevel"/>
    <w:tmpl w:val="0334254C"/>
    <w:lvl w:ilvl="0" w:tplc="3E3AAD24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16A25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0831F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1C6CB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F6B70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BC442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74B9A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8EED0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585D3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223009"/>
    <w:multiLevelType w:val="hybridMultilevel"/>
    <w:tmpl w:val="E7FA18EC"/>
    <w:lvl w:ilvl="0" w:tplc="98102B3E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4EE5C4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5C0A2D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1DA756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FCC69E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238E52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894689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C049EC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0EADDC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676C82"/>
    <w:multiLevelType w:val="hybridMultilevel"/>
    <w:tmpl w:val="16F88BE6"/>
    <w:lvl w:ilvl="0" w:tplc="8D2EBC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B614F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499C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C4E3C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CC3AD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AC32A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C1C8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20B16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F4D35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75481C"/>
    <w:multiLevelType w:val="hybridMultilevel"/>
    <w:tmpl w:val="334072D8"/>
    <w:lvl w:ilvl="0" w:tplc="2EA273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5C5F5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BE094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CE2E3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FA33A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A6D9A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E224B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405C7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6085E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1853DF"/>
    <w:multiLevelType w:val="hybridMultilevel"/>
    <w:tmpl w:val="C116FCC4"/>
    <w:lvl w:ilvl="0" w:tplc="937A4DCC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E02D4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34EB8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CA130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0C582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463D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BE025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CE64E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4C653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1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00"/>
    <w:rsid w:val="003B159D"/>
    <w:rsid w:val="004B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6DD778-AC09-46D4-B8AD-FBA538C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7" w:line="248" w:lineRule="auto"/>
      <w:ind w:left="10" w:right="1" w:hanging="10"/>
      <w:jc w:val="both"/>
    </w:pPr>
    <w:rPr>
      <w:rFonts w:ascii="Segoe UI" w:eastAsia="Segoe UI" w:hAnsi="Segoe UI" w:cs="Segoe U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548DD4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6"/>
      <w:ind w:left="10" w:hanging="10"/>
      <w:outlineLvl w:val="1"/>
    </w:pPr>
    <w:rPr>
      <w:rFonts w:ascii="Segoe UI" w:eastAsia="Segoe UI" w:hAnsi="Segoe UI" w:cs="Segoe UI"/>
      <w:b/>
      <w:color w:val="548DD4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8" w:hanging="10"/>
      <w:outlineLvl w:val="2"/>
    </w:pPr>
    <w:rPr>
      <w:rFonts w:ascii="Segoe UI" w:eastAsia="Segoe UI" w:hAnsi="Segoe UI" w:cs="Segoe UI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16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548DD4"/>
      <w:sz w:val="32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548DD4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c/default.aspx?requestUrl=..%2fGenericContent%2fRecord.aspx%3fid%3d388415%26moduleId%3d6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grc/default.aspx?requestUrl=..%2fGenericContent%2fRecord.aspx%3fid%3d388415%26moduleId%3d66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grc/default.aspx?requestUrl=..%2fGenericContent%2fRecord.aspx%3fid%3d388415%26moduleId%3d6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cp:lastModifiedBy>Tom Moser</cp:lastModifiedBy>
  <cp:revision>2</cp:revision>
  <dcterms:created xsi:type="dcterms:W3CDTF">2017-08-03T22:06:00Z</dcterms:created>
  <dcterms:modified xsi:type="dcterms:W3CDTF">2017-08-03T22:06:00Z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tommos@microsoft.com</vt:lpwstr>
  </property>
  <property fmtid="{D5CDD505-2E9C-101B-9397-08002B2CF9AE}" pid="6" name="MSIP_Label_f42aa342-8706-4288-bd11-ebb85995028c_SetDate">
    <vt:lpwstr>2017-08-03T15:06:14.9535356-07:00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