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6FA4" w14:textId="77777777" w:rsidR="00A617EC" w:rsidRPr="00516C34" w:rsidRDefault="00A617EC" w:rsidP="00A617EC">
      <w:pPr>
        <w:jc w:val="center"/>
        <w:rPr>
          <w:b/>
          <w:sz w:val="20"/>
        </w:rPr>
      </w:pPr>
      <w:r w:rsidRPr="00516C34">
        <w:rPr>
          <w:b/>
          <w:sz w:val="20"/>
        </w:rPr>
        <w:t>Documentation – WordBoard.java</w:t>
      </w:r>
    </w:p>
    <w:p w14:paraId="74FAB074" w14:textId="77777777" w:rsidR="00A617EC" w:rsidRPr="00516C34" w:rsidRDefault="00A617EC" w:rsidP="00A617EC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 w:rsidRPr="00516C34">
        <w:rPr>
          <w:b/>
          <w:sz w:val="20"/>
        </w:rPr>
        <w:t>Task</w:t>
      </w:r>
    </w:p>
    <w:p w14:paraId="50505617" w14:textId="77777777" w:rsidR="00A617EC" w:rsidRPr="00516C34" w:rsidRDefault="00A617EC" w:rsidP="00A617EC">
      <w:pPr>
        <w:spacing w:after="0"/>
        <w:rPr>
          <w:sz w:val="20"/>
        </w:rPr>
      </w:pPr>
      <w:r w:rsidRPr="00516C34">
        <w:rPr>
          <w:sz w:val="20"/>
        </w:rPr>
        <w:t>Given a 2D board and a word, find if the word exists in the grid. The word can be constructed from letters of sequentially adjacent cell, where “adjacent” cells are those horizontally or vertically neighbouring.</w:t>
      </w:r>
    </w:p>
    <w:p w14:paraId="35038540" w14:textId="77777777" w:rsidR="00A617EC" w:rsidRPr="00516C34" w:rsidRDefault="00A617EC" w:rsidP="00A617EC">
      <w:pPr>
        <w:rPr>
          <w:i/>
          <w:sz w:val="20"/>
        </w:rPr>
      </w:pPr>
      <w:r w:rsidRPr="00516C34">
        <w:rPr>
          <w:i/>
          <w:sz w:val="20"/>
        </w:rPr>
        <w:t>Note: The same letter cell may not be used more than once.</w:t>
      </w:r>
    </w:p>
    <w:p w14:paraId="631BBA5F" w14:textId="77777777" w:rsidR="00D64FDB" w:rsidRPr="00516C34" w:rsidRDefault="00A617EC" w:rsidP="00A617EC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 w:rsidRPr="00516C34">
        <w:rPr>
          <w:b/>
          <w:sz w:val="20"/>
        </w:rPr>
        <w:t>Entry point and the Inputs</w:t>
      </w:r>
    </w:p>
    <w:p w14:paraId="39C9AB59" w14:textId="77777777" w:rsidR="008B499A" w:rsidRPr="00516C34" w:rsidRDefault="00A617EC" w:rsidP="00A617EC">
      <w:pPr>
        <w:spacing w:after="0"/>
        <w:rPr>
          <w:b/>
          <w:sz w:val="20"/>
        </w:rPr>
      </w:pPr>
      <w:r w:rsidRPr="00516C34">
        <w:rPr>
          <w:b/>
          <w:sz w:val="20"/>
        </w:rPr>
        <w:t xml:space="preserve">Inputs: </w:t>
      </w:r>
    </w:p>
    <w:p w14:paraId="08BF5133" w14:textId="77777777" w:rsidR="008B499A" w:rsidRPr="00516C34" w:rsidRDefault="00A617EC" w:rsidP="008B499A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516C34">
        <w:rPr>
          <w:sz w:val="20"/>
        </w:rPr>
        <w:t xml:space="preserve">A </w:t>
      </w:r>
      <w:r w:rsidRPr="00516C34">
        <w:rPr>
          <w:color w:val="FF0000"/>
          <w:sz w:val="20"/>
        </w:rPr>
        <w:t xml:space="preserve">2D word </w:t>
      </w:r>
      <w:r w:rsidR="008B499A" w:rsidRPr="00516C34">
        <w:rPr>
          <w:color w:val="FF0000"/>
          <w:sz w:val="20"/>
        </w:rPr>
        <w:t>board</w:t>
      </w:r>
    </w:p>
    <w:p w14:paraId="2E9AB92A" w14:textId="77777777" w:rsidR="00A617EC" w:rsidRPr="00516C34" w:rsidRDefault="00A617EC" w:rsidP="008B499A">
      <w:pPr>
        <w:spacing w:after="0"/>
        <w:ind w:left="1440"/>
        <w:rPr>
          <w:b/>
          <w:sz w:val="20"/>
        </w:rPr>
      </w:pPr>
      <w:r w:rsidRPr="00516C34">
        <w:rPr>
          <w:b/>
          <w:sz w:val="20"/>
        </w:rPr>
        <w:t xml:space="preserve">char </w:t>
      </w:r>
      <w:proofErr w:type="gramStart"/>
      <w:r w:rsidRPr="00516C34">
        <w:rPr>
          <w:b/>
          <w:sz w:val="20"/>
        </w:rPr>
        <w:t>[][</w:t>
      </w:r>
      <w:proofErr w:type="gramEnd"/>
      <w:r w:rsidRPr="00516C34">
        <w:rPr>
          <w:b/>
          <w:sz w:val="20"/>
        </w:rPr>
        <w:t xml:space="preserve">] </w:t>
      </w:r>
      <w:proofErr w:type="spellStart"/>
      <w:r w:rsidRPr="00516C34">
        <w:rPr>
          <w:b/>
          <w:sz w:val="20"/>
        </w:rPr>
        <w:t>wordboard</w:t>
      </w:r>
      <w:proofErr w:type="spellEnd"/>
      <w:r w:rsidRPr="00516C34">
        <w:rPr>
          <w:b/>
          <w:sz w:val="20"/>
        </w:rPr>
        <w:t xml:space="preserve"> = new char [][] </w:t>
      </w:r>
    </w:p>
    <w:p w14:paraId="00BE5D79" w14:textId="77777777" w:rsidR="00A617EC" w:rsidRPr="00516C34" w:rsidRDefault="00A617EC" w:rsidP="008B499A">
      <w:pPr>
        <w:spacing w:after="0"/>
        <w:ind w:left="1440"/>
        <w:rPr>
          <w:b/>
          <w:sz w:val="20"/>
        </w:rPr>
      </w:pP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  <w:t>{</w:t>
      </w:r>
    </w:p>
    <w:p w14:paraId="22149CF0" w14:textId="77777777" w:rsidR="00A617EC" w:rsidRPr="00516C34" w:rsidRDefault="00A617EC" w:rsidP="008B499A">
      <w:pPr>
        <w:spacing w:after="0"/>
        <w:ind w:left="1440"/>
        <w:rPr>
          <w:b/>
          <w:sz w:val="20"/>
        </w:rPr>
      </w:pP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  <w:t>{'A','B','C','E'},</w:t>
      </w:r>
    </w:p>
    <w:p w14:paraId="0BD55C96" w14:textId="77777777" w:rsidR="00A617EC" w:rsidRPr="00516C34" w:rsidRDefault="00A617EC" w:rsidP="008B499A">
      <w:pPr>
        <w:spacing w:after="0"/>
        <w:ind w:left="1440"/>
        <w:rPr>
          <w:b/>
          <w:sz w:val="20"/>
        </w:rPr>
      </w:pP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  <w:t>{'S','F','C','S'},</w:t>
      </w:r>
    </w:p>
    <w:p w14:paraId="134DAAB8" w14:textId="77777777" w:rsidR="00A617EC" w:rsidRPr="00516C34" w:rsidRDefault="00A617EC" w:rsidP="008B499A">
      <w:pPr>
        <w:spacing w:after="0"/>
        <w:ind w:left="1440"/>
        <w:rPr>
          <w:b/>
          <w:sz w:val="20"/>
        </w:rPr>
      </w:pP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  <w:t>{'A','D','E','E'},</w:t>
      </w:r>
    </w:p>
    <w:p w14:paraId="259B03DD" w14:textId="77777777" w:rsidR="00A617EC" w:rsidRPr="00516C34" w:rsidRDefault="00A617EC" w:rsidP="008B499A">
      <w:pPr>
        <w:spacing w:after="0"/>
        <w:ind w:left="1440"/>
        <w:rPr>
          <w:b/>
          <w:sz w:val="20"/>
        </w:rPr>
      </w:pP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  <w:t>};</w:t>
      </w:r>
    </w:p>
    <w:p w14:paraId="46EFFB28" w14:textId="77777777" w:rsidR="00A617EC" w:rsidRPr="00516C34" w:rsidRDefault="00A617EC" w:rsidP="008B499A">
      <w:pPr>
        <w:spacing w:after="0"/>
        <w:ind w:left="720"/>
        <w:rPr>
          <w:b/>
          <w:sz w:val="20"/>
        </w:rPr>
      </w:pPr>
      <w:bookmarkStart w:id="0" w:name="_GoBack"/>
      <w:bookmarkEnd w:id="0"/>
    </w:p>
    <w:p w14:paraId="7F8302C2" w14:textId="77777777" w:rsidR="008B499A" w:rsidRPr="00516C34" w:rsidRDefault="008B499A" w:rsidP="008B499A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516C34">
        <w:rPr>
          <w:sz w:val="20"/>
        </w:rPr>
        <w:t>A word to find</w:t>
      </w:r>
    </w:p>
    <w:p w14:paraId="600DD119" w14:textId="77777777" w:rsidR="008B499A" w:rsidRPr="00516C34" w:rsidRDefault="008B499A" w:rsidP="008B499A">
      <w:pPr>
        <w:spacing w:after="0"/>
        <w:ind w:left="720" w:firstLine="720"/>
        <w:rPr>
          <w:b/>
          <w:sz w:val="20"/>
        </w:rPr>
      </w:pPr>
      <w:r w:rsidRPr="00516C34">
        <w:rPr>
          <w:b/>
          <w:sz w:val="20"/>
        </w:rPr>
        <w:t>String word = "ABFC";</w:t>
      </w:r>
    </w:p>
    <w:p w14:paraId="0D1B9968" w14:textId="77777777" w:rsidR="008B499A" w:rsidRPr="00516C34" w:rsidRDefault="008B499A" w:rsidP="00A617EC">
      <w:pPr>
        <w:spacing w:after="0"/>
        <w:rPr>
          <w:b/>
          <w:sz w:val="20"/>
        </w:rPr>
      </w:pPr>
    </w:p>
    <w:p w14:paraId="76D8DEC7" w14:textId="77777777" w:rsidR="00A617EC" w:rsidRPr="00516C34" w:rsidRDefault="00A617EC" w:rsidP="00A617EC">
      <w:pPr>
        <w:spacing w:after="0"/>
        <w:rPr>
          <w:b/>
          <w:sz w:val="20"/>
        </w:rPr>
      </w:pPr>
      <w:r w:rsidRPr="00516C34">
        <w:rPr>
          <w:b/>
          <w:sz w:val="20"/>
        </w:rPr>
        <w:t xml:space="preserve">Entry point of the program: </w:t>
      </w:r>
    </w:p>
    <w:p w14:paraId="78E77ABD" w14:textId="77777777" w:rsidR="00A617EC" w:rsidRPr="00516C34" w:rsidRDefault="00A617EC" w:rsidP="008B499A">
      <w:pPr>
        <w:spacing w:after="0"/>
        <w:ind w:firstLine="720"/>
        <w:rPr>
          <w:sz w:val="20"/>
        </w:rPr>
      </w:pPr>
      <w:r w:rsidRPr="00516C34">
        <w:rPr>
          <w:sz w:val="20"/>
        </w:rPr>
        <w:t xml:space="preserve">public static void </w:t>
      </w:r>
      <w:proofErr w:type="gramStart"/>
      <w:r w:rsidRPr="00516C34">
        <w:rPr>
          <w:color w:val="FF0000"/>
          <w:sz w:val="20"/>
        </w:rPr>
        <w:t>main</w:t>
      </w:r>
      <w:r w:rsidRPr="00516C34">
        <w:rPr>
          <w:sz w:val="20"/>
        </w:rPr>
        <w:t>(</w:t>
      </w:r>
      <w:proofErr w:type="gramEnd"/>
      <w:r w:rsidRPr="00516C34">
        <w:rPr>
          <w:sz w:val="20"/>
        </w:rPr>
        <w:t xml:space="preserve">String[] </w:t>
      </w:r>
      <w:proofErr w:type="spellStart"/>
      <w:r w:rsidRPr="00516C34">
        <w:rPr>
          <w:sz w:val="20"/>
        </w:rPr>
        <w:t>args</w:t>
      </w:r>
      <w:proofErr w:type="spellEnd"/>
      <w:r w:rsidRPr="00516C34">
        <w:rPr>
          <w:sz w:val="20"/>
        </w:rPr>
        <w:t>)</w:t>
      </w:r>
    </w:p>
    <w:p w14:paraId="635CAE00" w14:textId="77777777" w:rsidR="00A617EC" w:rsidRPr="00516C34" w:rsidRDefault="00A617EC" w:rsidP="00A617EC">
      <w:pPr>
        <w:spacing w:after="0"/>
        <w:rPr>
          <w:b/>
          <w:sz w:val="20"/>
        </w:rPr>
      </w:pPr>
    </w:p>
    <w:p w14:paraId="735EC557" w14:textId="55DFEF3E" w:rsidR="004B5ACF" w:rsidRPr="00516C34" w:rsidRDefault="00A617EC" w:rsidP="00C15A03">
      <w:pPr>
        <w:rPr>
          <w:sz w:val="20"/>
        </w:rPr>
      </w:pPr>
      <w:r w:rsidRPr="00C15A03">
        <w:rPr>
          <w:b/>
          <w:bCs/>
          <w:sz w:val="20"/>
        </w:rPr>
        <w:t>Output</w:t>
      </w:r>
      <w:r w:rsidRPr="00516C34">
        <w:rPr>
          <w:sz w:val="20"/>
        </w:rPr>
        <w:t>:</w:t>
      </w:r>
      <w:r w:rsidR="00C15A03">
        <w:rPr>
          <w:sz w:val="20"/>
        </w:rPr>
        <w:t xml:space="preserve"> </w:t>
      </w:r>
      <w:r w:rsidR="004B5ACF" w:rsidRPr="00516C34">
        <w:rPr>
          <w:color w:val="FF0000"/>
          <w:sz w:val="20"/>
        </w:rPr>
        <w:t xml:space="preserve">true </w:t>
      </w:r>
      <w:r w:rsidR="004B5ACF" w:rsidRPr="00516C34">
        <w:rPr>
          <w:sz w:val="20"/>
        </w:rPr>
        <w:t>(</w:t>
      </w:r>
      <w:r w:rsidR="004B5ACF" w:rsidRPr="00516C34">
        <w:rPr>
          <w:i/>
          <w:sz w:val="20"/>
        </w:rPr>
        <w:t>for words that exist</w:t>
      </w:r>
      <w:r w:rsidR="004B5ACF" w:rsidRPr="00516C34">
        <w:rPr>
          <w:sz w:val="20"/>
        </w:rPr>
        <w:t xml:space="preserve">) or </w:t>
      </w:r>
      <w:r w:rsidR="004B5ACF" w:rsidRPr="00516C34">
        <w:rPr>
          <w:color w:val="FF0000"/>
          <w:sz w:val="20"/>
        </w:rPr>
        <w:t xml:space="preserve">false </w:t>
      </w:r>
      <w:r w:rsidR="004B5ACF" w:rsidRPr="00516C34">
        <w:rPr>
          <w:sz w:val="20"/>
        </w:rPr>
        <w:t>(</w:t>
      </w:r>
      <w:r w:rsidR="004B5ACF" w:rsidRPr="00516C34">
        <w:rPr>
          <w:i/>
          <w:sz w:val="20"/>
        </w:rPr>
        <w:t>for word that do not exist</w:t>
      </w:r>
      <w:r w:rsidR="004B5ACF" w:rsidRPr="00516C34">
        <w:rPr>
          <w:sz w:val="20"/>
        </w:rPr>
        <w:t>)</w:t>
      </w:r>
      <w:r w:rsidR="00781D3D">
        <w:rPr>
          <w:sz w:val="20"/>
        </w:rPr>
        <w:t xml:space="preserve"> – see the task description</w:t>
      </w:r>
    </w:p>
    <w:p w14:paraId="15C59B8F" w14:textId="77777777" w:rsidR="004B5ACF" w:rsidRPr="00516C34" w:rsidRDefault="004B5ACF" w:rsidP="004B5ACF">
      <w:pPr>
        <w:spacing w:after="0"/>
        <w:ind w:left="720"/>
        <w:rPr>
          <w:sz w:val="20"/>
        </w:rPr>
      </w:pPr>
    </w:p>
    <w:p w14:paraId="58ED87A7" w14:textId="77777777" w:rsidR="00A617EC" w:rsidRPr="00516C34" w:rsidRDefault="00A617EC" w:rsidP="004B5ACF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 w:rsidRPr="00516C34">
        <w:rPr>
          <w:b/>
          <w:sz w:val="20"/>
        </w:rPr>
        <w:t>Method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617EC" w:rsidRPr="00516C34" w14:paraId="56E5B496" w14:textId="77777777" w:rsidTr="00516C34">
        <w:tc>
          <w:tcPr>
            <w:tcW w:w="2405" w:type="dxa"/>
          </w:tcPr>
          <w:p w14:paraId="2B79EF2E" w14:textId="77777777" w:rsidR="00A617EC" w:rsidRPr="00516C34" w:rsidRDefault="00A617EC" w:rsidP="00A617EC">
            <w:pPr>
              <w:rPr>
                <w:b/>
                <w:sz w:val="20"/>
              </w:rPr>
            </w:pPr>
            <w:r w:rsidRPr="00516C34">
              <w:rPr>
                <w:b/>
                <w:sz w:val="20"/>
              </w:rPr>
              <w:t>Method</w:t>
            </w:r>
          </w:p>
        </w:tc>
        <w:tc>
          <w:tcPr>
            <w:tcW w:w="6611" w:type="dxa"/>
          </w:tcPr>
          <w:p w14:paraId="7FD9858F" w14:textId="77777777" w:rsidR="00A617EC" w:rsidRPr="00516C34" w:rsidRDefault="00A617EC" w:rsidP="00A617EC">
            <w:pPr>
              <w:rPr>
                <w:b/>
                <w:sz w:val="20"/>
              </w:rPr>
            </w:pPr>
            <w:r w:rsidRPr="00516C34">
              <w:rPr>
                <w:b/>
                <w:sz w:val="20"/>
              </w:rPr>
              <w:t>Description</w:t>
            </w:r>
          </w:p>
        </w:tc>
      </w:tr>
      <w:tr w:rsidR="00A617EC" w:rsidRPr="00516C34" w14:paraId="51CD3DC0" w14:textId="77777777" w:rsidTr="00516C34">
        <w:tc>
          <w:tcPr>
            <w:tcW w:w="2405" w:type="dxa"/>
          </w:tcPr>
          <w:p w14:paraId="454DBF3A" w14:textId="77777777" w:rsidR="00A617EC" w:rsidRPr="00516C34" w:rsidRDefault="00A617EC" w:rsidP="00516C34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public static </w:t>
            </w:r>
            <w:proofErr w:type="spellStart"/>
            <w:r w:rsidRPr="00516C34">
              <w:rPr>
                <w:sz w:val="20"/>
              </w:rPr>
              <w:t>boolean</w:t>
            </w:r>
            <w:proofErr w:type="spellEnd"/>
            <w:r w:rsidRPr="00516C34">
              <w:rPr>
                <w:sz w:val="20"/>
              </w:rPr>
              <w:t xml:space="preserve"> </w:t>
            </w:r>
            <w:proofErr w:type="spellStart"/>
            <w:r w:rsidRPr="00516C34">
              <w:rPr>
                <w:color w:val="0070C0"/>
                <w:sz w:val="20"/>
              </w:rPr>
              <w:t>find_word</w:t>
            </w:r>
            <w:proofErr w:type="spellEnd"/>
            <w:r w:rsidR="00516C34" w:rsidRPr="00516C34">
              <w:rPr>
                <w:sz w:val="20"/>
              </w:rPr>
              <w:t xml:space="preserve"> </w:t>
            </w:r>
            <w:r w:rsidR="00516C34" w:rsidRPr="00516C34">
              <w:rPr>
                <w:color w:val="0070C0"/>
                <w:sz w:val="20"/>
              </w:rPr>
              <w:t>(…)</w:t>
            </w:r>
          </w:p>
        </w:tc>
        <w:tc>
          <w:tcPr>
            <w:tcW w:w="6611" w:type="dxa"/>
          </w:tcPr>
          <w:p w14:paraId="52ADDAA7" w14:textId="77777777" w:rsidR="00A617EC" w:rsidRPr="00516C34" w:rsidRDefault="004B5ACF" w:rsidP="004B5ACF">
            <w:pPr>
              <w:rPr>
                <w:i/>
                <w:sz w:val="20"/>
              </w:rPr>
            </w:pPr>
            <w:r w:rsidRPr="00516C34">
              <w:rPr>
                <w:i/>
                <w:sz w:val="20"/>
              </w:rPr>
              <w:t>The primary method that checks the words existence/non-existence.</w:t>
            </w:r>
          </w:p>
          <w:p w14:paraId="72AA168D" w14:textId="77777777" w:rsidR="004B5ACF" w:rsidRPr="00516C34" w:rsidRDefault="004B5ACF" w:rsidP="004B5ACF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Inputs: </w:t>
            </w:r>
          </w:p>
          <w:p w14:paraId="02300FEB" w14:textId="77777777" w:rsidR="004B5ACF" w:rsidRPr="00516C34" w:rsidRDefault="004B5ACF" w:rsidP="004B5ACF">
            <w:pPr>
              <w:rPr>
                <w:sz w:val="20"/>
              </w:rPr>
            </w:pPr>
            <w:r w:rsidRPr="00516C34">
              <w:rPr>
                <w:sz w:val="20"/>
              </w:rPr>
              <w:t>word board</w:t>
            </w:r>
            <w:r w:rsidR="00516C34" w:rsidRPr="00516C34">
              <w:rPr>
                <w:sz w:val="20"/>
              </w:rPr>
              <w:t xml:space="preserve">, visited (type: 2d array) </w:t>
            </w:r>
            <w:r w:rsidRPr="00516C34">
              <w:rPr>
                <w:sz w:val="20"/>
              </w:rPr>
              <w:t>, word (type: 1d array)</w:t>
            </w:r>
          </w:p>
          <w:p w14:paraId="08DF650B" w14:textId="77777777" w:rsidR="004B5ACF" w:rsidRPr="00516C34" w:rsidRDefault="004B5ACF" w:rsidP="004B5ACF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Output: </w:t>
            </w:r>
          </w:p>
          <w:p w14:paraId="7D341316" w14:textId="77777777" w:rsidR="004B5ACF" w:rsidRPr="00516C34" w:rsidRDefault="004B5ACF" w:rsidP="004B5ACF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Returns true/false (type: </w:t>
            </w:r>
            <w:proofErr w:type="spellStart"/>
            <w:r w:rsidRPr="00516C34">
              <w:rPr>
                <w:sz w:val="20"/>
              </w:rPr>
              <w:t>boolean</w:t>
            </w:r>
            <w:proofErr w:type="spellEnd"/>
            <w:r w:rsidRPr="00516C34">
              <w:rPr>
                <w:sz w:val="20"/>
              </w:rPr>
              <w:t>)</w:t>
            </w:r>
          </w:p>
        </w:tc>
      </w:tr>
      <w:tr w:rsidR="004B5ACF" w:rsidRPr="00516C34" w14:paraId="4060BA16" w14:textId="77777777" w:rsidTr="00516C34">
        <w:tc>
          <w:tcPr>
            <w:tcW w:w="2405" w:type="dxa"/>
          </w:tcPr>
          <w:p w14:paraId="49C6C8BD" w14:textId="77777777" w:rsidR="004B5ACF" w:rsidRPr="00516C34" w:rsidRDefault="004B5ACF" w:rsidP="00516C34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public static </w:t>
            </w:r>
            <w:proofErr w:type="spellStart"/>
            <w:r w:rsidRPr="00516C34">
              <w:rPr>
                <w:sz w:val="20"/>
              </w:rPr>
              <w:t>boolean</w:t>
            </w:r>
            <w:proofErr w:type="spellEnd"/>
            <w:r w:rsidRPr="00516C34">
              <w:rPr>
                <w:sz w:val="20"/>
              </w:rPr>
              <w:t xml:space="preserve"> </w:t>
            </w:r>
            <w:proofErr w:type="spellStart"/>
            <w:r w:rsidRPr="00516C34">
              <w:rPr>
                <w:color w:val="0070C0"/>
                <w:sz w:val="20"/>
              </w:rPr>
              <w:t>word_run</w:t>
            </w:r>
            <w:proofErr w:type="spellEnd"/>
            <w:r w:rsidR="00516C34" w:rsidRPr="00516C34">
              <w:rPr>
                <w:color w:val="0070C0"/>
                <w:sz w:val="20"/>
              </w:rPr>
              <w:t xml:space="preserve"> (…)</w:t>
            </w:r>
          </w:p>
        </w:tc>
        <w:tc>
          <w:tcPr>
            <w:tcW w:w="6611" w:type="dxa"/>
          </w:tcPr>
          <w:p w14:paraId="6A0FDA44" w14:textId="77777777" w:rsidR="004B5ACF" w:rsidRPr="00516C34" w:rsidRDefault="004B5ACF" w:rsidP="004B5ACF">
            <w:pPr>
              <w:rPr>
                <w:i/>
                <w:sz w:val="20"/>
              </w:rPr>
            </w:pPr>
            <w:r w:rsidRPr="00516C34">
              <w:rPr>
                <w:i/>
                <w:sz w:val="20"/>
              </w:rPr>
              <w:t>The method that runs through the word</w:t>
            </w:r>
            <w:r w:rsidR="00516C34" w:rsidRPr="00516C34">
              <w:rPr>
                <w:i/>
                <w:sz w:val="20"/>
              </w:rPr>
              <w:t xml:space="preserve"> </w:t>
            </w:r>
            <w:r w:rsidRPr="00516C34">
              <w:rPr>
                <w:i/>
                <w:sz w:val="20"/>
              </w:rPr>
              <w:t>board and finds existence/non-existence of each letter of the word.</w:t>
            </w:r>
          </w:p>
          <w:p w14:paraId="7D355A36" w14:textId="77777777" w:rsidR="004B5ACF" w:rsidRPr="00516C34" w:rsidRDefault="004B5ACF" w:rsidP="004B5ACF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Inputs: </w:t>
            </w:r>
          </w:p>
          <w:p w14:paraId="02D2BEF5" w14:textId="77777777" w:rsidR="00516C34" w:rsidRPr="00516C34" w:rsidRDefault="004B5ACF" w:rsidP="004B5ACF">
            <w:pPr>
              <w:rPr>
                <w:sz w:val="20"/>
              </w:rPr>
            </w:pPr>
            <w:r w:rsidRPr="00516C34">
              <w:rPr>
                <w:sz w:val="20"/>
              </w:rPr>
              <w:t>word board</w:t>
            </w:r>
            <w:r w:rsidR="00516C34" w:rsidRPr="00516C34">
              <w:rPr>
                <w:sz w:val="20"/>
              </w:rPr>
              <w:t xml:space="preserve">, </w:t>
            </w:r>
            <w:proofErr w:type="spellStart"/>
            <w:r w:rsidR="00516C34" w:rsidRPr="00516C34">
              <w:rPr>
                <w:sz w:val="20"/>
              </w:rPr>
              <w:t>visted</w:t>
            </w:r>
            <w:proofErr w:type="spellEnd"/>
            <w:r w:rsidRPr="00516C34">
              <w:rPr>
                <w:sz w:val="20"/>
              </w:rPr>
              <w:t xml:space="preserve"> (type: 2d array), word (type: 1d array), </w:t>
            </w:r>
            <w:proofErr w:type="spellStart"/>
            <w:r w:rsidRPr="00516C34">
              <w:rPr>
                <w:sz w:val="20"/>
              </w:rPr>
              <w:t>idx</w:t>
            </w:r>
            <w:proofErr w:type="spellEnd"/>
            <w:r w:rsidRPr="00516C34">
              <w:rPr>
                <w:sz w:val="20"/>
              </w:rPr>
              <w:t xml:space="preserve">, </w:t>
            </w:r>
            <w:proofErr w:type="spellStart"/>
            <w:r w:rsidR="00516C34" w:rsidRPr="00516C34">
              <w:rPr>
                <w:sz w:val="20"/>
              </w:rPr>
              <w:t>i</w:t>
            </w:r>
            <w:proofErr w:type="spellEnd"/>
            <w:r w:rsidRPr="00516C34">
              <w:rPr>
                <w:sz w:val="20"/>
              </w:rPr>
              <w:t xml:space="preserve">, j (type: int) </w:t>
            </w:r>
          </w:p>
          <w:p w14:paraId="69F481DC" w14:textId="77777777" w:rsidR="004B5ACF" w:rsidRPr="00516C34" w:rsidRDefault="004B5ACF" w:rsidP="004B5ACF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Output: </w:t>
            </w:r>
          </w:p>
          <w:p w14:paraId="6426D25A" w14:textId="77777777" w:rsidR="004B5ACF" w:rsidRPr="00516C34" w:rsidRDefault="004B5ACF" w:rsidP="004B5ACF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Returns true/false (type: </w:t>
            </w:r>
            <w:proofErr w:type="spellStart"/>
            <w:r w:rsidRPr="00516C34">
              <w:rPr>
                <w:sz w:val="20"/>
              </w:rPr>
              <w:t>boolean</w:t>
            </w:r>
            <w:proofErr w:type="spellEnd"/>
            <w:r w:rsidRPr="00516C34">
              <w:rPr>
                <w:sz w:val="20"/>
              </w:rPr>
              <w:t>)</w:t>
            </w:r>
          </w:p>
        </w:tc>
      </w:tr>
      <w:tr w:rsidR="004B5ACF" w:rsidRPr="00516C34" w14:paraId="24C8F66D" w14:textId="77777777" w:rsidTr="00516C34">
        <w:tc>
          <w:tcPr>
            <w:tcW w:w="2405" w:type="dxa"/>
          </w:tcPr>
          <w:p w14:paraId="59CFAD57" w14:textId="77777777" w:rsidR="004B5ACF" w:rsidRPr="00516C34" w:rsidRDefault="004B5ACF" w:rsidP="00516C34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public static </w:t>
            </w:r>
            <w:proofErr w:type="spellStart"/>
            <w:r w:rsidRPr="00516C34">
              <w:rPr>
                <w:sz w:val="20"/>
              </w:rPr>
              <w:t>boolean</w:t>
            </w:r>
            <w:proofErr w:type="spellEnd"/>
            <w:r w:rsidRPr="00516C34">
              <w:rPr>
                <w:sz w:val="20"/>
              </w:rPr>
              <w:t xml:space="preserve"> </w:t>
            </w:r>
            <w:r w:rsidRPr="00516C34">
              <w:rPr>
                <w:color w:val="0070C0"/>
                <w:sz w:val="20"/>
              </w:rPr>
              <w:t>valid</w:t>
            </w:r>
            <w:r w:rsidR="00516C34" w:rsidRPr="00516C34">
              <w:rPr>
                <w:color w:val="0070C0"/>
                <w:sz w:val="20"/>
              </w:rPr>
              <w:t xml:space="preserve"> (…)</w:t>
            </w:r>
          </w:p>
        </w:tc>
        <w:tc>
          <w:tcPr>
            <w:tcW w:w="6611" w:type="dxa"/>
          </w:tcPr>
          <w:p w14:paraId="0F39CA29" w14:textId="77777777" w:rsidR="004B5ACF" w:rsidRPr="00516C34" w:rsidRDefault="00516C34" w:rsidP="00A617EC">
            <w:pPr>
              <w:rPr>
                <w:sz w:val="20"/>
              </w:rPr>
            </w:pPr>
            <w:r w:rsidRPr="00516C34">
              <w:rPr>
                <w:sz w:val="20"/>
              </w:rPr>
              <w:t>Validate the run of the characters.</w:t>
            </w:r>
          </w:p>
          <w:p w14:paraId="370D3B6C" w14:textId="77777777" w:rsidR="00516C34" w:rsidRPr="00516C34" w:rsidRDefault="00516C34" w:rsidP="00516C34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Inputs: </w:t>
            </w:r>
          </w:p>
          <w:p w14:paraId="11AD5E60" w14:textId="77777777" w:rsidR="00516C34" w:rsidRPr="00516C34" w:rsidRDefault="00516C34" w:rsidP="00516C34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word board (type: 2d array), </w:t>
            </w:r>
            <w:proofErr w:type="spellStart"/>
            <w:r w:rsidRPr="00516C34">
              <w:rPr>
                <w:sz w:val="20"/>
              </w:rPr>
              <w:t>i</w:t>
            </w:r>
            <w:proofErr w:type="spellEnd"/>
            <w:r w:rsidRPr="00516C34">
              <w:rPr>
                <w:sz w:val="20"/>
              </w:rPr>
              <w:t xml:space="preserve">, j (type: int) </w:t>
            </w:r>
          </w:p>
          <w:p w14:paraId="430A4EEF" w14:textId="77777777" w:rsidR="00516C34" w:rsidRPr="00516C34" w:rsidRDefault="00516C34" w:rsidP="00516C34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Output: </w:t>
            </w:r>
          </w:p>
          <w:p w14:paraId="7D82FA4A" w14:textId="77777777" w:rsidR="00516C34" w:rsidRPr="00516C34" w:rsidRDefault="00516C34" w:rsidP="00516C34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Returns true/false (type: </w:t>
            </w:r>
            <w:proofErr w:type="spellStart"/>
            <w:r w:rsidRPr="00516C34">
              <w:rPr>
                <w:sz w:val="20"/>
              </w:rPr>
              <w:t>boolean</w:t>
            </w:r>
            <w:proofErr w:type="spellEnd"/>
            <w:r w:rsidRPr="00516C34">
              <w:rPr>
                <w:sz w:val="20"/>
              </w:rPr>
              <w:t>)</w:t>
            </w:r>
          </w:p>
        </w:tc>
      </w:tr>
    </w:tbl>
    <w:p w14:paraId="4CA26BB8" w14:textId="77777777" w:rsidR="00A617EC" w:rsidRPr="00516C34" w:rsidRDefault="00A617EC" w:rsidP="00A617EC">
      <w:pPr>
        <w:rPr>
          <w:sz w:val="20"/>
        </w:rPr>
      </w:pPr>
    </w:p>
    <w:p w14:paraId="0E0B4D8F" w14:textId="77777777" w:rsidR="00A617EC" w:rsidRPr="00516C34" w:rsidRDefault="00A617EC" w:rsidP="00A617EC">
      <w:pPr>
        <w:rPr>
          <w:sz w:val="20"/>
        </w:rPr>
      </w:pPr>
    </w:p>
    <w:sectPr w:rsidR="00A617EC" w:rsidRPr="00516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174F7"/>
    <w:multiLevelType w:val="hybridMultilevel"/>
    <w:tmpl w:val="B9FC9D0E"/>
    <w:lvl w:ilvl="0" w:tplc="9F34FD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353E47"/>
    <w:multiLevelType w:val="hybridMultilevel"/>
    <w:tmpl w:val="C83064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EC"/>
    <w:rsid w:val="003E1D31"/>
    <w:rsid w:val="004B5ACF"/>
    <w:rsid w:val="00516C34"/>
    <w:rsid w:val="00781D3D"/>
    <w:rsid w:val="008B499A"/>
    <w:rsid w:val="00A617EC"/>
    <w:rsid w:val="00C15A03"/>
    <w:rsid w:val="00D6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838B"/>
  <w15:chartTrackingRefBased/>
  <w15:docId w15:val="{ED6AFF89-B742-4E8E-8959-AE004820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THUSEETHAN SELVARAJAH</dc:creator>
  <cp:keywords/>
  <dc:description/>
  <cp:lastModifiedBy>chathrie wimalasooriya</cp:lastModifiedBy>
  <cp:revision>2</cp:revision>
  <dcterms:created xsi:type="dcterms:W3CDTF">2019-07-14T19:10:00Z</dcterms:created>
  <dcterms:modified xsi:type="dcterms:W3CDTF">2019-07-14T19:10:00Z</dcterms:modified>
</cp:coreProperties>
</file>