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798D" w14:textId="29653406" w:rsidR="00D43224" w:rsidRPr="00BA37E2" w:rsidRDefault="00BA37E2" w:rsidP="00BA37E2">
      <w:pPr>
        <w:jc w:val="center"/>
        <w:rPr>
          <w:b/>
          <w:bCs/>
          <w:sz w:val="32"/>
          <w:szCs w:val="32"/>
        </w:rPr>
      </w:pPr>
      <w:r w:rsidRPr="00BA37E2">
        <w:rPr>
          <w:b/>
          <w:bCs/>
          <w:sz w:val="32"/>
          <w:szCs w:val="32"/>
        </w:rPr>
        <w:t>Compter en binaire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BA37E2" w:rsidRPr="00BA37E2" w14:paraId="2C4D700E" w14:textId="77777777" w:rsidTr="00DA082D">
        <w:trPr>
          <w:trHeight w:val="58"/>
        </w:trPr>
        <w:tc>
          <w:tcPr>
            <w:tcW w:w="2689" w:type="dxa"/>
          </w:tcPr>
          <w:p w14:paraId="034D4DEA" w14:textId="6E08FE7A" w:rsidR="00BA37E2" w:rsidRPr="00BA37E2" w:rsidRDefault="00BA37E2" w:rsidP="00BA37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visé</w:t>
            </w:r>
          </w:p>
        </w:tc>
        <w:tc>
          <w:tcPr>
            <w:tcW w:w="6373" w:type="dxa"/>
          </w:tcPr>
          <w:p w14:paraId="47B2AAC0" w14:textId="57E98D46" w:rsidR="00BA37E2" w:rsidRPr="00BA37E2" w:rsidRDefault="00BA37E2" w:rsidP="00BA37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CE2/CM1/CM2</w:t>
            </w:r>
          </w:p>
        </w:tc>
      </w:tr>
      <w:tr w:rsidR="00BA37E2" w:rsidRPr="00BA37E2" w14:paraId="665C8F1D" w14:textId="77777777" w:rsidTr="00DA082D">
        <w:tc>
          <w:tcPr>
            <w:tcW w:w="2689" w:type="dxa"/>
          </w:tcPr>
          <w:p w14:paraId="31D08D92" w14:textId="374E8C6E" w:rsidR="00BA37E2" w:rsidRPr="00BA37E2" w:rsidRDefault="00BA37E2" w:rsidP="00BA37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Prérequis</w:t>
            </w:r>
          </w:p>
        </w:tc>
        <w:tc>
          <w:tcPr>
            <w:tcW w:w="6373" w:type="dxa"/>
          </w:tcPr>
          <w:p w14:paraId="28D3F4A1" w14:textId="7BDB1577" w:rsidR="00BA37E2" w:rsidRPr="00BA37E2" w:rsidRDefault="00BA37E2" w:rsidP="00BA37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Multiplications et additions</w:t>
            </w:r>
            <w:r w:rsidR="00A62491">
              <w:rPr>
                <w:sz w:val="24"/>
                <w:szCs w:val="24"/>
              </w:rPr>
              <w:t>, aperçu</w:t>
            </w:r>
            <w:r w:rsidR="000E5B22">
              <w:rPr>
                <w:sz w:val="24"/>
                <w:szCs w:val="24"/>
              </w:rPr>
              <w:t xml:space="preserve"> du</w:t>
            </w:r>
            <w:r w:rsidR="00A62491">
              <w:rPr>
                <w:sz w:val="24"/>
                <w:szCs w:val="24"/>
              </w:rPr>
              <w:t xml:space="preserve"> binaire</w:t>
            </w:r>
            <w:r w:rsidR="00603662">
              <w:rPr>
                <w:sz w:val="24"/>
                <w:szCs w:val="24"/>
              </w:rPr>
              <w:t xml:space="preserve"> et d’un algorithme</w:t>
            </w:r>
          </w:p>
        </w:tc>
      </w:tr>
      <w:tr w:rsidR="00BA37E2" w:rsidRPr="00BA37E2" w14:paraId="03665A15" w14:textId="77777777" w:rsidTr="00DA082D">
        <w:tc>
          <w:tcPr>
            <w:tcW w:w="2689" w:type="dxa"/>
          </w:tcPr>
          <w:p w14:paraId="07EB4872" w14:textId="50383210" w:rsidR="00BA37E2" w:rsidRPr="00BA37E2" w:rsidRDefault="00BA37E2" w:rsidP="00BA37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Durée de la séance</w:t>
            </w:r>
          </w:p>
        </w:tc>
        <w:tc>
          <w:tcPr>
            <w:tcW w:w="6373" w:type="dxa"/>
          </w:tcPr>
          <w:p w14:paraId="6846E905" w14:textId="51E386BB" w:rsidR="00BA37E2" w:rsidRPr="00BA37E2" w:rsidRDefault="00BA37E2" w:rsidP="00BA37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45min</w:t>
            </w:r>
          </w:p>
        </w:tc>
      </w:tr>
      <w:tr w:rsidR="00BA37E2" w:rsidRPr="00BA37E2" w14:paraId="03B25F19" w14:textId="77777777" w:rsidTr="00DA082D">
        <w:tc>
          <w:tcPr>
            <w:tcW w:w="2689" w:type="dxa"/>
          </w:tcPr>
          <w:p w14:paraId="089A9560" w14:textId="2B2DBF2F" w:rsidR="00BA37E2" w:rsidRPr="00BA37E2" w:rsidRDefault="00BA37E2" w:rsidP="00BA37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Objectif pédagogique</w:t>
            </w:r>
          </w:p>
        </w:tc>
        <w:tc>
          <w:tcPr>
            <w:tcW w:w="6373" w:type="dxa"/>
          </w:tcPr>
          <w:p w14:paraId="1EC939F5" w14:textId="77777777" w:rsidR="00BA37E2" w:rsidRDefault="00BA37E2" w:rsidP="00BA37E2">
            <w:pPr>
              <w:pStyle w:val="Paragraphedeliste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Apprendre comment encoder/décoder du binaire</w:t>
            </w:r>
          </w:p>
          <w:p w14:paraId="2D612AC4" w14:textId="5F375DAB" w:rsidR="00BA37E2" w:rsidRPr="00BA37E2" w:rsidRDefault="00BA37E2" w:rsidP="00BA37E2">
            <w:pPr>
              <w:pStyle w:val="Paragraphedeliste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Effectuer des conversions</w:t>
            </w:r>
          </w:p>
        </w:tc>
      </w:tr>
    </w:tbl>
    <w:p w14:paraId="653C413A" w14:textId="77777777" w:rsidR="00BA37E2" w:rsidRDefault="00BA37E2" w:rsidP="00BA37E2">
      <w:pPr>
        <w:rPr>
          <w:sz w:val="40"/>
          <w:szCs w:val="40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43"/>
        <w:gridCol w:w="1486"/>
        <w:gridCol w:w="3875"/>
        <w:gridCol w:w="1446"/>
        <w:gridCol w:w="1412"/>
      </w:tblGrid>
      <w:tr w:rsidR="0069269E" w:rsidRPr="00DA082D" w14:paraId="6D9A3054" w14:textId="77777777" w:rsidTr="00083FED">
        <w:trPr>
          <w:jc w:val="center"/>
        </w:trPr>
        <w:tc>
          <w:tcPr>
            <w:tcW w:w="843" w:type="dxa"/>
          </w:tcPr>
          <w:p w14:paraId="0071A139" w14:textId="106261A9" w:rsidR="00DA082D" w:rsidRPr="007A47A1" w:rsidRDefault="00DA082D" w:rsidP="00DA082D">
            <w:pPr>
              <w:jc w:val="center"/>
            </w:pPr>
            <w:r w:rsidRPr="007A47A1">
              <w:t>Durée</w:t>
            </w:r>
          </w:p>
        </w:tc>
        <w:tc>
          <w:tcPr>
            <w:tcW w:w="1486" w:type="dxa"/>
          </w:tcPr>
          <w:p w14:paraId="2242B830" w14:textId="114BBE98" w:rsidR="00DA082D" w:rsidRPr="007A47A1" w:rsidRDefault="00DA082D" w:rsidP="00DA082D">
            <w:pPr>
              <w:jc w:val="center"/>
            </w:pPr>
            <w:r w:rsidRPr="007A47A1">
              <w:t>Phase</w:t>
            </w:r>
          </w:p>
        </w:tc>
        <w:tc>
          <w:tcPr>
            <w:tcW w:w="3875" w:type="dxa"/>
          </w:tcPr>
          <w:p w14:paraId="74A0D0EB" w14:textId="56D3B25D" w:rsidR="00DA082D" w:rsidRPr="007A47A1" w:rsidRDefault="00DA082D" w:rsidP="00DA082D">
            <w:pPr>
              <w:jc w:val="center"/>
            </w:pPr>
            <w:r w:rsidRPr="007A47A1">
              <w:t>Activité et consigne</w:t>
            </w:r>
          </w:p>
        </w:tc>
        <w:tc>
          <w:tcPr>
            <w:tcW w:w="1446" w:type="dxa"/>
          </w:tcPr>
          <w:p w14:paraId="587BB7A6" w14:textId="5456CDEC" w:rsidR="00DA082D" w:rsidRPr="007A47A1" w:rsidRDefault="00DA082D" w:rsidP="00DA082D">
            <w:pPr>
              <w:jc w:val="center"/>
            </w:pPr>
            <w:r w:rsidRPr="007A47A1">
              <w:t>Organisation</w:t>
            </w:r>
          </w:p>
        </w:tc>
        <w:tc>
          <w:tcPr>
            <w:tcW w:w="1412" w:type="dxa"/>
          </w:tcPr>
          <w:p w14:paraId="1D414FAC" w14:textId="403415D9" w:rsidR="00DA082D" w:rsidRPr="007A47A1" w:rsidRDefault="00CD37B8" w:rsidP="00DA082D">
            <w:pPr>
              <w:jc w:val="center"/>
            </w:pPr>
            <w:r w:rsidRPr="007A47A1">
              <w:t>Matériel</w:t>
            </w:r>
          </w:p>
        </w:tc>
      </w:tr>
      <w:tr w:rsidR="0069269E" w:rsidRPr="00DA082D" w14:paraId="0E0ABE60" w14:textId="77777777" w:rsidTr="00083FED">
        <w:trPr>
          <w:jc w:val="center"/>
        </w:trPr>
        <w:tc>
          <w:tcPr>
            <w:tcW w:w="843" w:type="dxa"/>
          </w:tcPr>
          <w:p w14:paraId="4F3D0538" w14:textId="53F3E4F5" w:rsidR="00DA082D" w:rsidRPr="007A47A1" w:rsidRDefault="007A47A1" w:rsidP="00DA082D">
            <w:pPr>
              <w:jc w:val="center"/>
            </w:pPr>
            <w:r>
              <w:t>3</w:t>
            </w:r>
            <w:r w:rsidR="00CD37B8" w:rsidRPr="007A47A1">
              <w:t>min</w:t>
            </w:r>
          </w:p>
        </w:tc>
        <w:tc>
          <w:tcPr>
            <w:tcW w:w="1486" w:type="dxa"/>
          </w:tcPr>
          <w:p w14:paraId="72FE152D" w14:textId="68C5C3C8" w:rsidR="00DA082D" w:rsidRPr="007A47A1" w:rsidRDefault="00CD37B8" w:rsidP="00DA082D">
            <w:pPr>
              <w:jc w:val="center"/>
            </w:pPr>
            <w:r w:rsidRPr="007A47A1">
              <w:t>Introduction</w:t>
            </w:r>
          </w:p>
        </w:tc>
        <w:tc>
          <w:tcPr>
            <w:tcW w:w="3875" w:type="dxa"/>
          </w:tcPr>
          <w:p w14:paraId="10E18F67" w14:textId="77777777" w:rsidR="00DA082D" w:rsidRPr="007A47A1" w:rsidRDefault="00952D79" w:rsidP="00C55AB1">
            <w:r w:rsidRPr="007A47A1">
              <w:t>Demande d’explications sur le binaire</w:t>
            </w:r>
          </w:p>
          <w:p w14:paraId="187F4567" w14:textId="1FFB8934" w:rsidR="00952D79" w:rsidRPr="007A47A1" w:rsidRDefault="00C55AB1" w:rsidP="007A47A1">
            <w:r w:rsidRPr="007A47A1">
              <w:t>Idée pour représenter des nombres ?</w:t>
            </w:r>
          </w:p>
        </w:tc>
        <w:tc>
          <w:tcPr>
            <w:tcW w:w="1446" w:type="dxa"/>
          </w:tcPr>
          <w:p w14:paraId="6596432D" w14:textId="530595AB" w:rsidR="00DA082D" w:rsidRPr="007A47A1" w:rsidRDefault="00C55AB1" w:rsidP="00DA082D">
            <w:pPr>
              <w:jc w:val="center"/>
            </w:pPr>
            <w:r w:rsidRPr="007A47A1">
              <w:t>Classe entière</w:t>
            </w:r>
          </w:p>
        </w:tc>
        <w:tc>
          <w:tcPr>
            <w:tcW w:w="1412" w:type="dxa"/>
          </w:tcPr>
          <w:p w14:paraId="509C0F7B" w14:textId="184B9C50" w:rsidR="00DA082D" w:rsidRPr="007A47A1" w:rsidRDefault="00C55AB1" w:rsidP="00DA082D">
            <w:pPr>
              <w:jc w:val="center"/>
            </w:pPr>
            <w:r w:rsidRPr="007A47A1">
              <w:t>/</w:t>
            </w:r>
          </w:p>
        </w:tc>
      </w:tr>
      <w:tr w:rsidR="0069269E" w:rsidRPr="00DA082D" w14:paraId="3CEEBE34" w14:textId="77777777" w:rsidTr="00083FED">
        <w:trPr>
          <w:jc w:val="center"/>
        </w:trPr>
        <w:tc>
          <w:tcPr>
            <w:tcW w:w="843" w:type="dxa"/>
          </w:tcPr>
          <w:p w14:paraId="4D361070" w14:textId="366D8D65" w:rsidR="00DA082D" w:rsidRPr="007A47A1" w:rsidRDefault="00F70D70" w:rsidP="00DA082D">
            <w:pPr>
              <w:jc w:val="center"/>
            </w:pPr>
            <w:r>
              <w:t>10</w:t>
            </w:r>
            <w:r w:rsidR="003C6698">
              <w:t>min</w:t>
            </w:r>
          </w:p>
        </w:tc>
        <w:tc>
          <w:tcPr>
            <w:tcW w:w="1486" w:type="dxa"/>
          </w:tcPr>
          <w:p w14:paraId="2E216EEE" w14:textId="2B3D3F2C" w:rsidR="00DA082D" w:rsidRPr="007A47A1" w:rsidRDefault="003C6698" w:rsidP="00DA082D">
            <w:pPr>
              <w:jc w:val="center"/>
            </w:pPr>
            <w:r>
              <w:t>Présentation du binaire</w:t>
            </w:r>
          </w:p>
        </w:tc>
        <w:tc>
          <w:tcPr>
            <w:tcW w:w="3875" w:type="dxa"/>
          </w:tcPr>
          <w:p w14:paraId="1E68037A" w14:textId="77777777" w:rsidR="00DA082D" w:rsidRDefault="00764281" w:rsidP="00DA082D">
            <w:pPr>
              <w:jc w:val="center"/>
            </w:pPr>
            <w:r>
              <w:t>De dos, la classe doit deviner quel numéro est affiché pour l’élève suivant</w:t>
            </w:r>
          </w:p>
          <w:p w14:paraId="1510AD76" w14:textId="027CABB3" w:rsidR="00DA1F79" w:rsidRDefault="007F283A" w:rsidP="00DA082D">
            <w:pPr>
              <w:jc w:val="center"/>
            </w:pPr>
            <w:r>
              <w:t xml:space="preserve">Choisissent si de face ou de dos, les autres doivent deviner </w:t>
            </w:r>
            <w:r w:rsidR="00F70D70">
              <w:t>quel nombre est encodé</w:t>
            </w:r>
          </w:p>
          <w:p w14:paraId="53A97CEC" w14:textId="278829A0" w:rsidR="00764281" w:rsidRPr="007A47A1" w:rsidRDefault="00A1175C" w:rsidP="00DA082D">
            <w:pPr>
              <w:jc w:val="center"/>
            </w:pPr>
            <w:r>
              <w:t>Explication : si visible 1, si caché 0</w:t>
            </w:r>
            <w:r w:rsidR="00DA1F79">
              <w:t xml:space="preserve">, exemple sur </w:t>
            </w:r>
            <w:r w:rsidR="007F283A">
              <w:t>0</w:t>
            </w:r>
            <w:r w:rsidR="00DA1F79">
              <w:t>1010</w:t>
            </w:r>
            <w:r w:rsidR="00927013">
              <w:t>,10010</w:t>
            </w:r>
            <w:r w:rsidR="00357949">
              <w:t>,01110</w:t>
            </w:r>
          </w:p>
        </w:tc>
        <w:tc>
          <w:tcPr>
            <w:tcW w:w="1446" w:type="dxa"/>
          </w:tcPr>
          <w:p w14:paraId="282A491F" w14:textId="0731BAD0" w:rsidR="00DA082D" w:rsidRPr="007A47A1" w:rsidRDefault="0016708C" w:rsidP="00DA082D">
            <w:pPr>
              <w:jc w:val="center"/>
            </w:pPr>
            <w:r>
              <w:t>5 élèves au tableau</w:t>
            </w:r>
          </w:p>
        </w:tc>
        <w:tc>
          <w:tcPr>
            <w:tcW w:w="1412" w:type="dxa"/>
          </w:tcPr>
          <w:p w14:paraId="4F4F4268" w14:textId="77777777" w:rsidR="00DA082D" w:rsidRDefault="00764281" w:rsidP="00DA082D">
            <w:pPr>
              <w:jc w:val="center"/>
            </w:pPr>
            <w:r>
              <w:t>5 grandes cartes</w:t>
            </w:r>
          </w:p>
          <w:p w14:paraId="7943E680" w14:textId="219BF4C4" w:rsidR="00224E35" w:rsidRPr="007A47A1" w:rsidRDefault="00224E35" w:rsidP="00DA082D">
            <w:pPr>
              <w:jc w:val="center"/>
            </w:pPr>
            <w:r>
              <w:t>Ardoises</w:t>
            </w:r>
          </w:p>
        </w:tc>
      </w:tr>
      <w:tr w:rsidR="006F4AE8" w:rsidRPr="00DA082D" w14:paraId="62C46E14" w14:textId="77777777" w:rsidTr="00083FED">
        <w:trPr>
          <w:jc w:val="center"/>
        </w:trPr>
        <w:tc>
          <w:tcPr>
            <w:tcW w:w="843" w:type="dxa"/>
          </w:tcPr>
          <w:p w14:paraId="5C8DB4CF" w14:textId="0704CACA" w:rsidR="00927013" w:rsidRDefault="00927013" w:rsidP="00DA082D">
            <w:pPr>
              <w:jc w:val="center"/>
            </w:pPr>
            <w:r>
              <w:t>5min</w:t>
            </w:r>
          </w:p>
        </w:tc>
        <w:tc>
          <w:tcPr>
            <w:tcW w:w="1486" w:type="dxa"/>
          </w:tcPr>
          <w:p w14:paraId="435E5180" w14:textId="3D3F90DF" w:rsidR="00927013" w:rsidRDefault="00927013" w:rsidP="00DA082D">
            <w:pPr>
              <w:jc w:val="center"/>
            </w:pPr>
            <w:r>
              <w:t>Décoder</w:t>
            </w:r>
          </w:p>
        </w:tc>
        <w:tc>
          <w:tcPr>
            <w:tcW w:w="3875" w:type="dxa"/>
          </w:tcPr>
          <w:p w14:paraId="77B640C8" w14:textId="77777777" w:rsidR="00927013" w:rsidRDefault="00927013" w:rsidP="00DA082D">
            <w:pPr>
              <w:jc w:val="center"/>
            </w:pPr>
            <w:r>
              <w:t>Décoder les nombres donnés sur la trace écrite en binaire à l’aide des</w:t>
            </w:r>
            <w:r w:rsidR="00357949">
              <w:t xml:space="preserve"> cartes</w:t>
            </w:r>
          </w:p>
          <w:p w14:paraId="14696F59" w14:textId="105372A7" w:rsidR="00357949" w:rsidRDefault="00357949" w:rsidP="00DA082D">
            <w:pPr>
              <w:jc w:val="center"/>
            </w:pPr>
            <w:r>
              <w:t>Mettre en commun avec son groupe pour vérifier les résultats</w:t>
            </w:r>
          </w:p>
        </w:tc>
        <w:tc>
          <w:tcPr>
            <w:tcW w:w="1446" w:type="dxa"/>
          </w:tcPr>
          <w:p w14:paraId="5FC6D2FD" w14:textId="77777777" w:rsidR="00927013" w:rsidRDefault="00927013" w:rsidP="00DA082D">
            <w:pPr>
              <w:jc w:val="center"/>
            </w:pPr>
            <w:proofErr w:type="spellStart"/>
            <w:r>
              <w:t>Seul.e</w:t>
            </w:r>
            <w:proofErr w:type="spellEnd"/>
          </w:p>
          <w:p w14:paraId="2BE166A0" w14:textId="5641EF62" w:rsidR="00927013" w:rsidRDefault="00927013" w:rsidP="00DA082D">
            <w:pPr>
              <w:jc w:val="center"/>
            </w:pPr>
            <w:r>
              <w:t>Par petits groupes</w:t>
            </w:r>
          </w:p>
        </w:tc>
        <w:tc>
          <w:tcPr>
            <w:tcW w:w="1412" w:type="dxa"/>
          </w:tcPr>
          <w:p w14:paraId="2C1BA7CA" w14:textId="77777777" w:rsidR="00927013" w:rsidRDefault="00927013" w:rsidP="00DA082D">
            <w:pPr>
              <w:jc w:val="center"/>
            </w:pPr>
            <w:r>
              <w:t>Jeu de 5 cartes/pers</w:t>
            </w:r>
          </w:p>
          <w:p w14:paraId="66B4CB29" w14:textId="77777777" w:rsidR="00BA333D" w:rsidRDefault="00BA333D" w:rsidP="00DA082D">
            <w:pPr>
              <w:jc w:val="center"/>
            </w:pPr>
            <w:r>
              <w:t>Ardoise</w:t>
            </w:r>
          </w:p>
          <w:p w14:paraId="012AD1EF" w14:textId="56390AD0" w:rsidR="00BC004E" w:rsidRDefault="00BC004E" w:rsidP="00DA082D">
            <w:pPr>
              <w:jc w:val="center"/>
            </w:pPr>
            <w:r>
              <w:t>Trace écrite</w:t>
            </w:r>
          </w:p>
        </w:tc>
      </w:tr>
      <w:tr w:rsidR="006F4AE8" w:rsidRPr="00DA082D" w14:paraId="3C18C08B" w14:textId="77777777" w:rsidTr="00083FED">
        <w:trPr>
          <w:jc w:val="center"/>
        </w:trPr>
        <w:tc>
          <w:tcPr>
            <w:tcW w:w="843" w:type="dxa"/>
          </w:tcPr>
          <w:p w14:paraId="0E5E204D" w14:textId="5B528B01" w:rsidR="0069269E" w:rsidRDefault="0069269E" w:rsidP="00DA082D">
            <w:pPr>
              <w:jc w:val="center"/>
            </w:pPr>
            <w:r>
              <w:t>5min</w:t>
            </w:r>
          </w:p>
        </w:tc>
        <w:tc>
          <w:tcPr>
            <w:tcW w:w="1486" w:type="dxa"/>
          </w:tcPr>
          <w:p w14:paraId="4C09E5C4" w14:textId="442A29B5" w:rsidR="0069269E" w:rsidRDefault="0069269E" w:rsidP="00DA082D">
            <w:pPr>
              <w:jc w:val="center"/>
            </w:pPr>
            <w:r>
              <w:t>Correction</w:t>
            </w:r>
          </w:p>
        </w:tc>
        <w:tc>
          <w:tcPr>
            <w:tcW w:w="3875" w:type="dxa"/>
          </w:tcPr>
          <w:p w14:paraId="31B4A504" w14:textId="77777777" w:rsidR="0069269E" w:rsidRDefault="004627B0" w:rsidP="00DA082D">
            <w:pPr>
              <w:jc w:val="center"/>
            </w:pPr>
            <w:r>
              <w:t>Passage au tableau</w:t>
            </w:r>
          </w:p>
          <w:p w14:paraId="32C06818" w14:textId="27999C40" w:rsidR="004627B0" w:rsidRDefault="004627B0" w:rsidP="00DA082D">
            <w:pPr>
              <w:jc w:val="center"/>
            </w:pPr>
            <w:r>
              <w:t xml:space="preserve">Explication </w:t>
            </w:r>
            <w:r w:rsidR="00A91B62">
              <w:t>qu’on va faire de l’encodage</w:t>
            </w:r>
            <w:r w:rsidR="008A319D">
              <w:t>, que l’on cherche un algorithme (quelqu’un réexplique ce que c’est)</w:t>
            </w:r>
          </w:p>
        </w:tc>
        <w:tc>
          <w:tcPr>
            <w:tcW w:w="1446" w:type="dxa"/>
          </w:tcPr>
          <w:p w14:paraId="1A663D08" w14:textId="67867D3E" w:rsidR="0069269E" w:rsidRDefault="00A91B62" w:rsidP="00DA082D">
            <w:pPr>
              <w:jc w:val="center"/>
            </w:pPr>
            <w:r>
              <w:t>Classe entière</w:t>
            </w:r>
          </w:p>
        </w:tc>
        <w:tc>
          <w:tcPr>
            <w:tcW w:w="1412" w:type="dxa"/>
          </w:tcPr>
          <w:p w14:paraId="5F402D5A" w14:textId="45590702" w:rsidR="0069269E" w:rsidRDefault="00D37296" w:rsidP="00DA082D">
            <w:pPr>
              <w:jc w:val="center"/>
            </w:pPr>
            <w:r>
              <w:t>/</w:t>
            </w:r>
          </w:p>
        </w:tc>
      </w:tr>
      <w:tr w:rsidR="0069269E" w:rsidRPr="00DA082D" w14:paraId="77FEFBD1" w14:textId="77777777" w:rsidTr="00083FED">
        <w:trPr>
          <w:jc w:val="center"/>
        </w:trPr>
        <w:tc>
          <w:tcPr>
            <w:tcW w:w="843" w:type="dxa"/>
          </w:tcPr>
          <w:p w14:paraId="2E03948D" w14:textId="1A063169" w:rsidR="00DA082D" w:rsidRPr="007A47A1" w:rsidRDefault="007B1833" w:rsidP="00DA082D">
            <w:pPr>
              <w:jc w:val="center"/>
            </w:pPr>
            <w:r>
              <w:t>15</w:t>
            </w:r>
            <w:r w:rsidR="003260B4">
              <w:t>min</w:t>
            </w:r>
          </w:p>
        </w:tc>
        <w:tc>
          <w:tcPr>
            <w:tcW w:w="1486" w:type="dxa"/>
          </w:tcPr>
          <w:p w14:paraId="5A66BFE2" w14:textId="42AEC130" w:rsidR="00DA082D" w:rsidRPr="007A47A1" w:rsidRDefault="003260B4" w:rsidP="00DA082D">
            <w:pPr>
              <w:jc w:val="center"/>
            </w:pPr>
            <w:r>
              <w:t>Apprendre à encoder</w:t>
            </w:r>
          </w:p>
        </w:tc>
        <w:tc>
          <w:tcPr>
            <w:tcW w:w="3875" w:type="dxa"/>
          </w:tcPr>
          <w:p w14:paraId="32DC3910" w14:textId="74CB453E" w:rsidR="00DA082D" w:rsidRPr="007A47A1" w:rsidRDefault="006216CC" w:rsidP="00DA082D">
            <w:pPr>
              <w:jc w:val="center"/>
            </w:pPr>
            <w:r>
              <w:t xml:space="preserve">Liste de nombres en décimal </w:t>
            </w:r>
            <w:r w:rsidR="00D3460E">
              <w:t>sur la trace</w:t>
            </w:r>
            <w:r w:rsidR="00866A6F">
              <w:t xml:space="preserve">, objectif </w:t>
            </w:r>
          </w:p>
        </w:tc>
        <w:tc>
          <w:tcPr>
            <w:tcW w:w="1446" w:type="dxa"/>
          </w:tcPr>
          <w:p w14:paraId="4585ED3C" w14:textId="6B9AA1FC" w:rsidR="00DA082D" w:rsidRPr="007A47A1" w:rsidRDefault="00065692" w:rsidP="00DA082D">
            <w:pPr>
              <w:jc w:val="center"/>
            </w:pPr>
            <w:r>
              <w:t>Binôme</w:t>
            </w:r>
          </w:p>
        </w:tc>
        <w:tc>
          <w:tcPr>
            <w:tcW w:w="1412" w:type="dxa"/>
          </w:tcPr>
          <w:p w14:paraId="067392FC" w14:textId="77777777" w:rsidR="00DA082D" w:rsidRDefault="00927013" w:rsidP="00927013">
            <w:pPr>
              <w:jc w:val="center"/>
            </w:pPr>
            <w:r>
              <w:t>J</w:t>
            </w:r>
            <w:r w:rsidR="003F58C5">
              <w:t>eu de 5</w:t>
            </w:r>
            <w:r w:rsidR="00DB4014">
              <w:t xml:space="preserve"> </w:t>
            </w:r>
            <w:r w:rsidR="003F58C5">
              <w:t>cartes</w:t>
            </w:r>
            <w:r w:rsidR="00DB4014">
              <w:t>/</w:t>
            </w:r>
            <w:r w:rsidR="003F58C5">
              <w:t>pers</w:t>
            </w:r>
          </w:p>
          <w:p w14:paraId="6F60DBFD" w14:textId="77777777" w:rsidR="00BA333D" w:rsidRDefault="00BA333D" w:rsidP="00927013">
            <w:pPr>
              <w:jc w:val="center"/>
            </w:pPr>
            <w:r>
              <w:t>Ardoise</w:t>
            </w:r>
          </w:p>
          <w:p w14:paraId="3DEAE925" w14:textId="747329BD" w:rsidR="00DD5777" w:rsidRPr="007A47A1" w:rsidRDefault="00DD5777" w:rsidP="00927013">
            <w:pPr>
              <w:jc w:val="center"/>
            </w:pPr>
            <w:r>
              <w:t>Trace écrite</w:t>
            </w:r>
          </w:p>
        </w:tc>
      </w:tr>
      <w:tr w:rsidR="0069269E" w:rsidRPr="00DA082D" w14:paraId="0F7982D7" w14:textId="77777777" w:rsidTr="00083FED">
        <w:trPr>
          <w:jc w:val="center"/>
        </w:trPr>
        <w:tc>
          <w:tcPr>
            <w:tcW w:w="843" w:type="dxa"/>
          </w:tcPr>
          <w:p w14:paraId="0C0F76CB" w14:textId="001B88D0" w:rsidR="00DA082D" w:rsidRPr="007A47A1" w:rsidRDefault="007B1833" w:rsidP="00DA082D">
            <w:pPr>
              <w:jc w:val="center"/>
            </w:pPr>
            <w:r>
              <w:t>7</w:t>
            </w:r>
            <w:r w:rsidR="00C22C11">
              <w:t>min</w:t>
            </w:r>
          </w:p>
        </w:tc>
        <w:tc>
          <w:tcPr>
            <w:tcW w:w="1486" w:type="dxa"/>
          </w:tcPr>
          <w:p w14:paraId="484CF295" w14:textId="592ACB66" w:rsidR="00DA082D" w:rsidRPr="007A47A1" w:rsidRDefault="007B1833" w:rsidP="00DA082D">
            <w:pPr>
              <w:jc w:val="center"/>
            </w:pPr>
            <w:r>
              <w:t>Correction</w:t>
            </w:r>
          </w:p>
        </w:tc>
        <w:tc>
          <w:tcPr>
            <w:tcW w:w="3875" w:type="dxa"/>
          </w:tcPr>
          <w:p w14:paraId="1D8A4CE4" w14:textId="77777777" w:rsidR="00DA082D" w:rsidRDefault="00DD60D5" w:rsidP="00DA082D">
            <w:pPr>
              <w:jc w:val="center"/>
            </w:pPr>
            <w:r>
              <w:t>Explication de l’algorithme par un élève</w:t>
            </w:r>
          </w:p>
          <w:p w14:paraId="4B0317BE" w14:textId="77D20CDB" w:rsidR="00907ADA" w:rsidRPr="007A47A1" w:rsidRDefault="00907ADA" w:rsidP="00DA082D">
            <w:pPr>
              <w:jc w:val="center"/>
            </w:pPr>
            <w:r>
              <w:t>Correction par d’autres élèves</w:t>
            </w:r>
          </w:p>
        </w:tc>
        <w:tc>
          <w:tcPr>
            <w:tcW w:w="1446" w:type="dxa"/>
          </w:tcPr>
          <w:p w14:paraId="50B2B727" w14:textId="25378F10" w:rsidR="00DA082D" w:rsidRPr="007A47A1" w:rsidRDefault="00907ADA" w:rsidP="00DA082D">
            <w:pPr>
              <w:jc w:val="center"/>
            </w:pPr>
            <w:r>
              <w:t>Classe entière</w:t>
            </w:r>
          </w:p>
        </w:tc>
        <w:tc>
          <w:tcPr>
            <w:tcW w:w="1412" w:type="dxa"/>
          </w:tcPr>
          <w:p w14:paraId="732938EB" w14:textId="50442644" w:rsidR="00DA082D" w:rsidRPr="007A47A1" w:rsidRDefault="00907ADA" w:rsidP="00DA082D">
            <w:pPr>
              <w:jc w:val="center"/>
            </w:pPr>
            <w:r>
              <w:t>/</w:t>
            </w:r>
          </w:p>
        </w:tc>
      </w:tr>
      <w:tr w:rsidR="00542DED" w:rsidRPr="00DA082D" w14:paraId="4C326D16" w14:textId="77777777" w:rsidTr="00083FED">
        <w:trPr>
          <w:jc w:val="center"/>
        </w:trPr>
        <w:tc>
          <w:tcPr>
            <w:tcW w:w="843" w:type="dxa"/>
          </w:tcPr>
          <w:p w14:paraId="65B4D983" w14:textId="7EBE9197" w:rsidR="00542DED" w:rsidRDefault="00542DED" w:rsidP="00DA082D">
            <w:pPr>
              <w:jc w:val="center"/>
            </w:pPr>
            <w:r>
              <w:t>3min</w:t>
            </w:r>
          </w:p>
        </w:tc>
        <w:tc>
          <w:tcPr>
            <w:tcW w:w="1486" w:type="dxa"/>
          </w:tcPr>
          <w:p w14:paraId="66097345" w14:textId="2A6CF717" w:rsidR="00542DED" w:rsidRDefault="006F4AE8" w:rsidP="00DA082D">
            <w:pPr>
              <w:jc w:val="center"/>
            </w:pPr>
            <w:r>
              <w:t>Conclusion</w:t>
            </w:r>
          </w:p>
        </w:tc>
        <w:tc>
          <w:tcPr>
            <w:tcW w:w="3875" w:type="dxa"/>
          </w:tcPr>
          <w:p w14:paraId="36BA2890" w14:textId="189EC0D2" w:rsidR="00542DED" w:rsidRDefault="00CA7E76" w:rsidP="001547B3">
            <w:pPr>
              <w:jc w:val="center"/>
            </w:pPr>
            <w:r>
              <w:t>Institutionnalisation, r</w:t>
            </w:r>
            <w:r w:rsidR="001547B3">
              <w:t>écapitulation</w:t>
            </w:r>
          </w:p>
          <w:p w14:paraId="2E9F488C" w14:textId="77777777" w:rsidR="001547B3" w:rsidRDefault="001547B3" w:rsidP="001547B3">
            <w:pPr>
              <w:jc w:val="center"/>
            </w:pPr>
            <w:r>
              <w:t>Chaque lettre est associée à un chiffre</w:t>
            </w:r>
          </w:p>
          <w:p w14:paraId="13980180" w14:textId="504114E0" w:rsidR="00870CA3" w:rsidRDefault="00870CA3" w:rsidP="001547B3">
            <w:pPr>
              <w:jc w:val="center"/>
            </w:pPr>
            <w:r>
              <w:t>Faire des opérations</w:t>
            </w:r>
          </w:p>
        </w:tc>
        <w:tc>
          <w:tcPr>
            <w:tcW w:w="1446" w:type="dxa"/>
          </w:tcPr>
          <w:p w14:paraId="497E4066" w14:textId="388C8FEF" w:rsidR="00542DED" w:rsidRDefault="00870CA3" w:rsidP="00DA082D">
            <w:pPr>
              <w:jc w:val="center"/>
            </w:pPr>
            <w:r>
              <w:t>Classe entière</w:t>
            </w:r>
          </w:p>
        </w:tc>
        <w:tc>
          <w:tcPr>
            <w:tcW w:w="1412" w:type="dxa"/>
          </w:tcPr>
          <w:p w14:paraId="0B796C0A" w14:textId="037AA5C2" w:rsidR="00542DED" w:rsidRDefault="00870CA3" w:rsidP="00DA082D">
            <w:pPr>
              <w:jc w:val="center"/>
            </w:pPr>
            <w:r>
              <w:t>/</w:t>
            </w:r>
          </w:p>
        </w:tc>
      </w:tr>
    </w:tbl>
    <w:p w14:paraId="4AE8098C" w14:textId="70CD34DB" w:rsidR="008D2DC5" w:rsidRDefault="008D2DC5" w:rsidP="00BA37E2">
      <w:pPr>
        <w:rPr>
          <w:sz w:val="24"/>
          <w:szCs w:val="24"/>
        </w:rPr>
      </w:pPr>
      <w:r>
        <w:rPr>
          <w:sz w:val="24"/>
          <w:szCs w:val="24"/>
        </w:rPr>
        <w:t>Pistes d’approfondissement</w:t>
      </w:r>
      <w:r w:rsidR="00E94EF5">
        <w:rPr>
          <w:sz w:val="24"/>
          <w:szCs w:val="24"/>
        </w:rPr>
        <w:t> :</w:t>
      </w:r>
    </w:p>
    <w:p w14:paraId="3B4E1BBB" w14:textId="0531966D" w:rsidR="00CA5D1C" w:rsidRDefault="00CA5D1C" w:rsidP="00E94EF5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 donner des nombres difficiles</w:t>
      </w:r>
    </w:p>
    <w:p w14:paraId="24CCA636" w14:textId="51977AC8" w:rsidR="00E94EF5" w:rsidRDefault="00E94EF5" w:rsidP="00E94EF5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Quel est le nombre maximum représentable ?</w:t>
      </w:r>
    </w:p>
    <w:p w14:paraId="6EEB3108" w14:textId="6AB1DD30" w:rsidR="00281B25" w:rsidRDefault="00281B25" w:rsidP="00E94EF5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Y a-t-il unicité de la représentation ?</w:t>
      </w:r>
    </w:p>
    <w:p w14:paraId="7BDA657B" w14:textId="6980C8BC" w:rsidR="00E23DBC" w:rsidRPr="00DD5777" w:rsidRDefault="00E94EF5" w:rsidP="00E23DB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Comment faire une addition ? Une multiplication par 2 ?</w:t>
      </w:r>
    </w:p>
    <w:p w14:paraId="46441DE1" w14:textId="50D793D3" w:rsidR="00E23DBC" w:rsidRPr="00E23DBC" w:rsidRDefault="00E23DBC" w:rsidP="00E23DBC">
      <w:pPr>
        <w:rPr>
          <w:sz w:val="24"/>
          <w:szCs w:val="24"/>
        </w:rPr>
      </w:pPr>
      <w:r>
        <w:rPr>
          <w:sz w:val="24"/>
          <w:szCs w:val="24"/>
        </w:rPr>
        <w:t xml:space="preserve">Source : </w:t>
      </w:r>
      <w:hyperlink r:id="rId7" w:history="1">
        <w:r w:rsidRPr="00663811">
          <w:rPr>
            <w:rStyle w:val="Lienhypertexte"/>
            <w:sz w:val="24"/>
            <w:szCs w:val="24"/>
          </w:rPr>
          <w:t>https://www.csunplugged.org/fr/topics/binary-numbers/how-binary-digits-work/</w:t>
        </w:r>
      </w:hyperlink>
      <w:r>
        <w:rPr>
          <w:sz w:val="24"/>
          <w:szCs w:val="24"/>
        </w:rPr>
        <w:t xml:space="preserve"> </w:t>
      </w:r>
    </w:p>
    <w:sectPr w:rsidR="00E23DBC" w:rsidRPr="00E23DBC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516EF" w14:textId="77777777" w:rsidR="00BA37E2" w:rsidRDefault="00BA37E2" w:rsidP="00BA37E2">
      <w:pPr>
        <w:spacing w:after="0" w:line="240" w:lineRule="auto"/>
      </w:pPr>
      <w:r>
        <w:separator/>
      </w:r>
    </w:p>
  </w:endnote>
  <w:endnote w:type="continuationSeparator" w:id="0">
    <w:p w14:paraId="58AD2499" w14:textId="77777777" w:rsidR="00BA37E2" w:rsidRDefault="00BA37E2" w:rsidP="00BA3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23F57" w14:textId="77777777" w:rsidR="00BA37E2" w:rsidRDefault="00BA37E2" w:rsidP="00BA37E2">
      <w:pPr>
        <w:spacing w:after="0" w:line="240" w:lineRule="auto"/>
      </w:pPr>
      <w:r>
        <w:separator/>
      </w:r>
    </w:p>
  </w:footnote>
  <w:footnote w:type="continuationSeparator" w:id="0">
    <w:p w14:paraId="7BB1D379" w14:textId="77777777" w:rsidR="00BA37E2" w:rsidRDefault="00BA37E2" w:rsidP="00BA3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F3A93" w14:textId="7A96A357" w:rsidR="00BA37E2" w:rsidRDefault="00BA37E2">
    <w:pPr>
      <w:pStyle w:val="En-tte"/>
    </w:pPr>
    <w:r>
      <w:t>Pédago1</w:t>
    </w:r>
    <w:r>
      <w:ptab w:relativeTo="margin" w:alignment="center" w:leader="none"/>
    </w:r>
    <w:r>
      <w:t>24/03/2025</w:t>
    </w:r>
    <w:r>
      <w:ptab w:relativeTo="margin" w:alignment="right" w:leader="none"/>
    </w:r>
    <w:r>
      <w:t>Alexane BOLDO, Jean TOULZAC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310A4"/>
    <w:multiLevelType w:val="hybridMultilevel"/>
    <w:tmpl w:val="709EDB2C"/>
    <w:lvl w:ilvl="0" w:tplc="E1C4D672">
      <w:start w:val="4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46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E2"/>
    <w:rsid w:val="00065692"/>
    <w:rsid w:val="00083FED"/>
    <w:rsid w:val="000E5B22"/>
    <w:rsid w:val="001547B3"/>
    <w:rsid w:val="0016708C"/>
    <w:rsid w:val="00224E35"/>
    <w:rsid w:val="00281B25"/>
    <w:rsid w:val="002F2C2C"/>
    <w:rsid w:val="003260B4"/>
    <w:rsid w:val="00357949"/>
    <w:rsid w:val="003C6698"/>
    <w:rsid w:val="003F58C5"/>
    <w:rsid w:val="004627B0"/>
    <w:rsid w:val="004E3859"/>
    <w:rsid w:val="00542DED"/>
    <w:rsid w:val="005E42C3"/>
    <w:rsid w:val="00603662"/>
    <w:rsid w:val="006216CC"/>
    <w:rsid w:val="0069269E"/>
    <w:rsid w:val="006F4AE8"/>
    <w:rsid w:val="00764281"/>
    <w:rsid w:val="007A47A1"/>
    <w:rsid w:val="007B1833"/>
    <w:rsid w:val="007F283A"/>
    <w:rsid w:val="00866A6F"/>
    <w:rsid w:val="00870CA3"/>
    <w:rsid w:val="008A319D"/>
    <w:rsid w:val="008C53B8"/>
    <w:rsid w:val="008D2DC5"/>
    <w:rsid w:val="00907ADA"/>
    <w:rsid w:val="00927013"/>
    <w:rsid w:val="00952D79"/>
    <w:rsid w:val="00A1175C"/>
    <w:rsid w:val="00A62491"/>
    <w:rsid w:val="00A91B62"/>
    <w:rsid w:val="00A9713B"/>
    <w:rsid w:val="00B97154"/>
    <w:rsid w:val="00BA333D"/>
    <w:rsid w:val="00BA37E2"/>
    <w:rsid w:val="00BC004E"/>
    <w:rsid w:val="00C22C11"/>
    <w:rsid w:val="00C55AB1"/>
    <w:rsid w:val="00CA5D1C"/>
    <w:rsid w:val="00CA7E76"/>
    <w:rsid w:val="00CD37B8"/>
    <w:rsid w:val="00D3460E"/>
    <w:rsid w:val="00D37296"/>
    <w:rsid w:val="00D43224"/>
    <w:rsid w:val="00DA082D"/>
    <w:rsid w:val="00DA1F79"/>
    <w:rsid w:val="00DB4014"/>
    <w:rsid w:val="00DD5777"/>
    <w:rsid w:val="00DD60D5"/>
    <w:rsid w:val="00E23DBC"/>
    <w:rsid w:val="00E94EF5"/>
    <w:rsid w:val="00EB6A6C"/>
    <w:rsid w:val="00F70D70"/>
    <w:rsid w:val="00F937B7"/>
    <w:rsid w:val="00FD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F5BE6"/>
  <w15:chartTrackingRefBased/>
  <w15:docId w15:val="{32C609FD-7947-48B4-88AD-0C576BCF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3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3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3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3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3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37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37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37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37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37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37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37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37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37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3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37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37E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A37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37E2"/>
  </w:style>
  <w:style w:type="paragraph" w:styleId="Pieddepage">
    <w:name w:val="footer"/>
    <w:basedOn w:val="Normal"/>
    <w:link w:val="PieddepageCar"/>
    <w:uiPriority w:val="99"/>
    <w:unhideWhenUsed/>
    <w:rsid w:val="00BA37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37E2"/>
  </w:style>
  <w:style w:type="table" w:styleId="Grilledutableau">
    <w:name w:val="Table Grid"/>
    <w:basedOn w:val="TableauNormal"/>
    <w:uiPriority w:val="39"/>
    <w:rsid w:val="00BA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E23DB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23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sunplugged.org/fr/topics/binary-numbers/how-binary-digits-wor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283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Alexane Boldo</dc:creator>
  <cp:keywords/>
  <dc:description/>
  <cp:lastModifiedBy>Alexane Boldo</cp:lastModifiedBy>
  <cp:revision>57</cp:revision>
  <dcterms:created xsi:type="dcterms:W3CDTF">2025-03-17T13:07:00Z</dcterms:created>
  <dcterms:modified xsi:type="dcterms:W3CDTF">2025-03-17T14:45:00Z</dcterms:modified>
</cp:coreProperties>
</file>