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16C" w:rsidRDefault="00B4016C">
      <w:bookmarkStart w:id="0" w:name="_GoBack"/>
      <w:bookmarkEnd w:id="0"/>
    </w:p>
    <w:tbl>
      <w:tblPr>
        <w:tblW w:w="11012" w:type="dxa"/>
        <w:tblInd w:w="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2"/>
        <w:gridCol w:w="1080"/>
        <w:gridCol w:w="1370"/>
        <w:gridCol w:w="6224"/>
        <w:gridCol w:w="1606"/>
      </w:tblGrid>
      <w:tr w:rsidR="002E70D7" w:rsidTr="002E70D7">
        <w:trPr>
          <w:trHeight w:val="23"/>
          <w:tblHeader/>
        </w:trPr>
        <w:tc>
          <w:tcPr>
            <w:tcW w:w="732" w:type="dxa"/>
            <w:shd w:val="clear" w:color="auto" w:fill="auto"/>
          </w:tcPr>
          <w:p w:rsidR="002E70D7" w:rsidRPr="00864B59" w:rsidRDefault="002E70D7">
            <w:pPr>
              <w:snapToGrid w:val="0"/>
              <w:rPr>
                <w:b/>
              </w:rPr>
            </w:pPr>
            <w:r w:rsidRPr="00864B59">
              <w:rPr>
                <w:b/>
              </w:rPr>
              <w:t>Line</w:t>
            </w:r>
          </w:p>
        </w:tc>
        <w:tc>
          <w:tcPr>
            <w:tcW w:w="1080" w:type="dxa"/>
            <w:shd w:val="clear" w:color="auto" w:fill="auto"/>
          </w:tcPr>
          <w:p w:rsidR="002E70D7" w:rsidRPr="00864B59" w:rsidRDefault="002E70D7">
            <w:pPr>
              <w:snapToGrid w:val="0"/>
              <w:rPr>
                <w:b/>
              </w:rPr>
            </w:pPr>
            <w:r w:rsidRPr="00864B59">
              <w:rPr>
                <w:b/>
              </w:rPr>
              <w:t>Time</w:t>
            </w:r>
          </w:p>
        </w:tc>
        <w:tc>
          <w:tcPr>
            <w:tcW w:w="1370" w:type="dxa"/>
            <w:shd w:val="clear" w:color="auto" w:fill="auto"/>
          </w:tcPr>
          <w:p w:rsidR="002E70D7" w:rsidRPr="00864B59" w:rsidRDefault="002E70D7">
            <w:pPr>
              <w:snapToGrid w:val="0"/>
              <w:rPr>
                <w:b/>
              </w:rPr>
            </w:pPr>
            <w:r w:rsidRPr="00864B59">
              <w:rPr>
                <w:b/>
              </w:rPr>
              <w:t>Speaker</w:t>
            </w:r>
          </w:p>
        </w:tc>
        <w:tc>
          <w:tcPr>
            <w:tcW w:w="6224" w:type="dxa"/>
            <w:shd w:val="clear" w:color="auto" w:fill="auto"/>
          </w:tcPr>
          <w:p w:rsidR="002E70D7" w:rsidRPr="00864B59" w:rsidRDefault="002E70D7">
            <w:pPr>
              <w:snapToGrid w:val="0"/>
              <w:rPr>
                <w:b/>
              </w:rPr>
            </w:pPr>
            <w:r w:rsidRPr="00864B59">
              <w:rPr>
                <w:b/>
              </w:rPr>
              <w:t>Transcript</w:t>
            </w:r>
          </w:p>
        </w:tc>
        <w:tc>
          <w:tcPr>
            <w:tcW w:w="1606" w:type="dxa"/>
          </w:tcPr>
          <w:p w:rsidR="002E70D7" w:rsidRPr="00864B59" w:rsidRDefault="002E70D7">
            <w:pPr>
              <w:snapToGrid w:val="0"/>
              <w:rPr>
                <w:b/>
              </w:rPr>
            </w:pPr>
            <w:r w:rsidRPr="00864B59">
              <w:rPr>
                <w:b/>
              </w:rPr>
              <w:t>Pictures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jc w:val="right"/>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Thank you all, thank you all for coming.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Is this table slanted?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jc w:val="right"/>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 know, I was looking at-</w:t>
            </w:r>
          </w:p>
        </w:tc>
        <w:tc>
          <w:tcPr>
            <w:tcW w:w="1606" w:type="dxa"/>
          </w:tcPr>
          <w:p w:rsidR="002E70D7" w:rsidRDefault="002E70D7">
            <w:pPr>
              <w:autoSpaceDE w:val="0"/>
              <w:snapToGrid w:val="0"/>
            </w:pPr>
          </w:p>
        </w:tc>
      </w:tr>
      <w:tr w:rsidR="002E70D7" w:rsidTr="002E70D7">
        <w:trPr>
          <w:trHeight w:val="562"/>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Yeah, well, you know you can move back in. I have a problem for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Yes! [Punching the air with is right fist.]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You’re all set.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Let’s do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We’re going to do taxicab geometry?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(Do) you know about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have no clue.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Did you ever hear of it? I understand that you all love geometry. I was listening to your interviews.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Awe. [Wiping the left side of his face with his left hand].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So, I </w:t>
            </w:r>
            <w:proofErr w:type="spellStart"/>
            <w:r>
              <w:t>though</w:t>
            </w:r>
            <w:proofErr w:type="spellEnd"/>
            <w:r>
              <w:t xml:space="preserve"> we would end with a smash of a problem in taxicab geometry. Okay. Why don’t I just give you the problem, okay? Um, I’ll give you a chance to look at it, and see if you understand the problem. [Leaving the table.]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r>
              <w:t>00:01:17</w:t>
            </w: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ind w:left="1440" w:hanging="1440"/>
            </w:pPr>
            <w:r>
              <w:t>You have to stay on the lines, right? Those would be streets?</w:t>
            </w:r>
          </w:p>
        </w:tc>
        <w:tc>
          <w:tcPr>
            <w:tcW w:w="1606" w:type="dxa"/>
          </w:tcPr>
          <w:p w:rsidR="002E70D7" w:rsidRDefault="002E70D7">
            <w:pPr>
              <w:autoSpaceDE w:val="0"/>
              <w:snapToGrid w:val="0"/>
              <w:ind w:left="1440" w:hanging="144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Exactly.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agree.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Isn’t it like anyway you go-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Pretty much, because look-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2880" w:hanging="2880"/>
            </w:pPr>
            <w:r>
              <w:t>ROMINA</w:t>
            </w:r>
          </w:p>
        </w:tc>
        <w:tc>
          <w:tcPr>
            <w:tcW w:w="6224" w:type="dxa"/>
            <w:shd w:val="clear" w:color="auto" w:fill="auto"/>
          </w:tcPr>
          <w:p w:rsidR="002E70D7" w:rsidRDefault="002E70D7">
            <w:pPr>
              <w:autoSpaceDE w:val="0"/>
              <w:snapToGrid w:val="0"/>
              <w:ind w:left="2880" w:hanging="2880"/>
            </w:pPr>
            <w:r>
              <w:t>As long as you don’t go like past it. [Facing Brian’s direction.]</w:t>
            </w:r>
          </w:p>
        </w:tc>
        <w:tc>
          <w:tcPr>
            <w:tcW w:w="1606" w:type="dxa"/>
          </w:tcPr>
          <w:p w:rsidR="002E70D7" w:rsidRDefault="002E70D7">
            <w:pPr>
              <w:autoSpaceDE w:val="0"/>
              <w:snapToGrid w:val="0"/>
              <w:ind w:left="2880" w:hanging="288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The first one- No, ‘cause.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Well what if you go to the last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620" w:hanging="1620"/>
            </w:pPr>
            <w:r>
              <w:t>BRIAN</w:t>
            </w:r>
          </w:p>
        </w:tc>
        <w:tc>
          <w:tcPr>
            <w:tcW w:w="6224" w:type="dxa"/>
            <w:shd w:val="clear" w:color="auto" w:fill="auto"/>
          </w:tcPr>
          <w:p w:rsidR="002E70D7" w:rsidRDefault="002E70D7">
            <w:pPr>
              <w:autoSpaceDE w:val="0"/>
              <w:snapToGrid w:val="0"/>
            </w:pPr>
            <w:r>
              <w:t>You can go all the way down and go over, and go down three and go over, and then down two. [Tracing the routes above the problem sheet with a black marker in his right hand.]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620" w:hanging="1620"/>
            </w:pPr>
            <w:r>
              <w:t>ROMINA</w:t>
            </w:r>
          </w:p>
        </w:tc>
        <w:tc>
          <w:tcPr>
            <w:tcW w:w="6224" w:type="dxa"/>
            <w:shd w:val="clear" w:color="auto" w:fill="auto"/>
          </w:tcPr>
          <w:p w:rsidR="002E70D7" w:rsidRDefault="002E70D7">
            <w:pPr>
              <w:autoSpaceDE w:val="0"/>
              <w:snapToGrid w:val="0"/>
            </w:pPr>
            <w:r>
              <w:t>Isn’t it- Don’t they all come out to be the same amount of blocks? [Jeff beginning to draw.]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r>
              <w:t>00:01:54</w:t>
            </w: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Five? I got 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Uh, which one- Yeah, we were both looking at the red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BRIAN</w:t>
            </w:r>
          </w:p>
        </w:tc>
        <w:tc>
          <w:tcPr>
            <w:tcW w:w="6224" w:type="dxa"/>
            <w:shd w:val="clear" w:color="auto" w:fill="auto"/>
          </w:tcPr>
          <w:p w:rsidR="002E70D7" w:rsidRDefault="002E70D7">
            <w:pPr>
              <w:autoSpaceDE w:val="0"/>
              <w:snapToGrid w:val="0"/>
            </w:pPr>
            <w:r>
              <w:t>I’m looking at blue. [Michael tapping his pen on the grid along intersection points.]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Oh,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I mean pretty much.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2880" w:hanging="2880"/>
            </w:pPr>
            <w:r>
              <w:t>ROMINA</w:t>
            </w:r>
          </w:p>
        </w:tc>
        <w:tc>
          <w:tcPr>
            <w:tcW w:w="6224" w:type="dxa"/>
            <w:shd w:val="clear" w:color="auto" w:fill="auto"/>
          </w:tcPr>
          <w:p w:rsidR="002E70D7" w:rsidRDefault="002E70D7">
            <w:pPr>
              <w:autoSpaceDE w:val="0"/>
              <w:snapToGrid w:val="0"/>
            </w:pPr>
            <w:r>
              <w:t>As long as you don’t go like past it you’re fine. So it’s 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So, let’s prove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does somebody want to tell me what you think you understand the problem to be asking?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JEFF</w:t>
            </w:r>
          </w:p>
        </w:tc>
        <w:tc>
          <w:tcPr>
            <w:tcW w:w="6224" w:type="dxa"/>
            <w:shd w:val="clear" w:color="auto" w:fill="auto"/>
          </w:tcPr>
          <w:p w:rsidR="002E70D7" w:rsidRDefault="002E70D7">
            <w:pPr>
              <w:autoSpaceDE w:val="0"/>
              <w:snapToGrid w:val="0"/>
            </w:pPr>
            <w:r>
              <w:t>Um, what’s the shortest route from there to here staying on the streets,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is there more than one shortest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In other words, if there is, how many?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Let’s do the blue.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how many different shortest routes are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Is what you’re asking right now? //All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//Mm hm.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Blue’s got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And how do you know? You’re going to have to convince us.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If you need us call me or Gina.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have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r>
              <w:t>00:02:59</w:t>
            </w:r>
          </w:p>
        </w:tc>
        <w:tc>
          <w:tcPr>
            <w:tcW w:w="1370" w:type="dxa"/>
            <w:shd w:val="clear" w:color="auto" w:fill="auto"/>
          </w:tcPr>
          <w:p w:rsidR="002E70D7" w:rsidRDefault="002E70D7">
            <w:pPr>
              <w:autoSpaceDE w:val="0"/>
              <w:snapToGrid w:val="0"/>
              <w:ind w:left="1440" w:hanging="1440"/>
            </w:pPr>
            <w:r>
              <w:t>JEFF</w:t>
            </w:r>
          </w:p>
        </w:tc>
        <w:tc>
          <w:tcPr>
            <w:tcW w:w="6224" w:type="dxa"/>
            <w:shd w:val="clear" w:color="auto" w:fill="auto"/>
          </w:tcPr>
          <w:p w:rsidR="002E70D7" w:rsidRDefault="002E70D7">
            <w:pPr>
              <w:autoSpaceDE w:val="0"/>
              <w:snapToGrid w:val="0"/>
            </w:pPr>
            <w:r>
              <w:t xml:space="preserve">Can we have like a- You have colored like markers? Word! [Responding to T/R2’s statement that she will give them some </w:t>
            </w:r>
            <w:r>
              <w:lastRenderedPageBreak/>
              <w:t>markers.]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BC6FD2">
            <w:pPr>
              <w:autoSpaceDE w:val="0"/>
              <w:snapToGrid w:val="0"/>
            </w:pPr>
            <w:r>
              <w:t>BRIA</w:t>
            </w:r>
            <w:r w:rsidR="002E70D7">
              <w:t>N</w:t>
            </w:r>
          </w:p>
        </w:tc>
        <w:tc>
          <w:tcPr>
            <w:tcW w:w="6224" w:type="dxa"/>
            <w:shd w:val="clear" w:color="auto" w:fill="auto"/>
          </w:tcPr>
          <w:p w:rsidR="002E70D7" w:rsidRDefault="002E70D7">
            <w:pPr>
              <w:autoSpaceDE w:val="0"/>
              <w:snapToGrid w:val="0"/>
            </w:pPr>
            <w:r>
              <w:t>For 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JEFF</w:t>
            </w:r>
          </w:p>
        </w:tc>
        <w:tc>
          <w:tcPr>
            <w:tcW w:w="6224" w:type="dxa"/>
            <w:shd w:val="clear" w:color="auto" w:fill="auto"/>
          </w:tcPr>
          <w:p w:rsidR="002E70D7" w:rsidRDefault="002E70D7">
            <w:pPr>
              <w:autoSpaceDE w:val="0"/>
              <w:snapToGrid w:val="0"/>
            </w:pPr>
            <w:r>
              <w:t>Because then we can just do each route a different color. To like- [Waving his hand.]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but they all kind of go on top of each other.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JEFF</w:t>
            </w:r>
          </w:p>
        </w:tc>
        <w:tc>
          <w:tcPr>
            <w:tcW w:w="6224" w:type="dxa"/>
            <w:shd w:val="clear" w:color="auto" w:fill="auto"/>
          </w:tcPr>
          <w:p w:rsidR="002E70D7" w:rsidRDefault="002E70D7">
            <w:pPr>
              <w:autoSpaceDE w:val="0"/>
              <w:snapToGrid w:val="0"/>
            </w:pPr>
            <w:r>
              <w:t>Well, I mean, I don’t know. I mean, let’s see what it looks like. If it get too ugly then- Which one are you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Which one do you want to do?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I’ll go to red.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I’ve got blue.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did blue.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Brian already-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just going to look like you’re filling //in the boxes.</w:t>
            </w:r>
          </w:p>
        </w:tc>
        <w:tc>
          <w:tcPr>
            <w:tcW w:w="1606" w:type="dxa"/>
          </w:tcPr>
          <w:p w:rsidR="002E70D7" w:rsidRDefault="00BC6FD2">
            <w:pPr>
              <w:autoSpaceDE w:val="0"/>
              <w:snapToGrid w:val="0"/>
            </w:pPr>
            <w:r>
              <w:rPr>
                <w:noProof/>
                <w:lang w:eastAsia="en-US"/>
              </w:rPr>
              <w:drawing>
                <wp:inline distT="0" distB="0" distL="0" distR="0" wp14:anchorId="0529986E">
                  <wp:extent cx="902335" cy="682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335" cy="682625"/>
                          </a:xfrm>
                          <a:prstGeom prst="rect">
                            <a:avLst/>
                          </a:prstGeom>
                          <a:noFill/>
                        </pic:spPr>
                      </pic:pic>
                    </a:graphicData>
                  </a:graphic>
                </wp:inline>
              </w:drawing>
            </w:r>
          </w:p>
          <w:p w:rsidR="00BC6FD2" w:rsidRDefault="00BC6FD2" w:rsidP="00BC6FD2">
            <w:r>
              <w:t>00:03:19 Brian’s paper shows the three points: blue at (1, -4),  red at (5, -3), and green at (6, -5).</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Yeah, it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what it’s going to end up looking like,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so screw it. There’s- Okay, so we know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JEFF</w:t>
            </w:r>
          </w:p>
        </w:tc>
        <w:tc>
          <w:tcPr>
            <w:tcW w:w="6224" w:type="dxa"/>
            <w:shd w:val="clear" w:color="auto" w:fill="auto"/>
          </w:tcPr>
          <w:p w:rsidR="002E70D7" w:rsidRDefault="002E70D7">
            <w:pPr>
              <w:autoSpaceDE w:val="0"/>
              <w:snapToGrid w:val="0"/>
            </w:pPr>
            <w:r>
              <w:t>Well,- [</w:t>
            </w:r>
            <w:proofErr w:type="spellStart"/>
            <w:r>
              <w:t>Romina</w:t>
            </w:r>
            <w:proofErr w:type="spellEnd"/>
            <w:r>
              <w:t xml:space="preserve"> writing “Blue 5” on her paper to the right of the grid and tracing routes with her pen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r>
              <w:t>00:03:35</w:t>
            </w:r>
          </w:p>
        </w:tc>
        <w:tc>
          <w:tcPr>
            <w:tcW w:w="1370" w:type="dxa"/>
            <w:shd w:val="clear" w:color="auto" w:fill="auto"/>
          </w:tcPr>
          <w:p w:rsidR="002E70D7" w:rsidRDefault="002E70D7">
            <w:pPr>
              <w:autoSpaceDE w:val="0"/>
              <w:snapToGrid w:val="0"/>
              <w:ind w:left="1440" w:hanging="1440"/>
            </w:pPr>
            <w:r>
              <w:t>BRIAN</w:t>
            </w:r>
          </w:p>
        </w:tc>
        <w:tc>
          <w:tcPr>
            <w:tcW w:w="6224" w:type="dxa"/>
            <w:shd w:val="clear" w:color="auto" w:fill="auto"/>
          </w:tcPr>
          <w:p w:rsidR="002E70D7" w:rsidRDefault="002E70D7">
            <w:pPr>
              <w:autoSpaceDE w:val="0"/>
              <w:snapToGrid w:val="0"/>
            </w:pPr>
            <w:r>
              <w:t xml:space="preserve">Just count them and then make sure you know how you got them. You know? [Jeff and </w:t>
            </w:r>
            <w:proofErr w:type="spellStart"/>
            <w:r>
              <w:t>Romina</w:t>
            </w:r>
            <w:proofErr w:type="spellEnd"/>
            <w:r>
              <w:t xml:space="preserve"> counting by tapping their pen or marker on the grid. Each of them counts on their own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BC6FD2">
            <w:pPr>
              <w:autoSpaceDE w:val="0"/>
              <w:snapToGrid w:val="0"/>
            </w:pPr>
            <w:r>
              <w:rPr>
                <w:noProof/>
                <w:lang w:eastAsia="en-US"/>
              </w:rPr>
              <w:drawing>
                <wp:inline distT="0" distB="0" distL="0" distR="0" wp14:anchorId="1D623DA7">
                  <wp:extent cx="908685" cy="68262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685" cy="682625"/>
                          </a:xfrm>
                          <a:prstGeom prst="rect">
                            <a:avLst/>
                          </a:prstGeom>
                          <a:noFill/>
                        </pic:spPr>
                      </pic:pic>
                    </a:graphicData>
                  </a:graphic>
                </wp:inline>
              </w:drawing>
            </w:r>
          </w:p>
          <w:p w:rsidR="00CE3C32" w:rsidRDefault="00BC6FD2" w:rsidP="00BC6FD2">
            <w:r>
              <w:t xml:space="preserve">00:03:39 </w:t>
            </w:r>
          </w:p>
          <w:p w:rsidR="00BC6FD2" w:rsidRDefault="00BC6FD2" w:rsidP="00BC6FD2">
            <w:r>
              <w:t>Jeff begins counting paths to the red point by writing on the grid.</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why- why is it the same every time?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You’re going left and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Ours is a four by one,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it’s a four by one, unless you go backwards a couple of times.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can’t go, well-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know that would be dumb.//</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//[inaudible] the shortest route only if you go forward.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But the only- You can’t go diagonal so you have to go up and down. So if the thing is down this many 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//Over that many, //it’s the same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//It’s the same-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//It’s the same area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2160" w:hanging="2160"/>
            </w:pPr>
            <w:r>
              <w:t>MICHAEL</w:t>
            </w:r>
          </w:p>
        </w:tc>
        <w:tc>
          <w:tcPr>
            <w:tcW w:w="6224" w:type="dxa"/>
            <w:shd w:val="clear" w:color="auto" w:fill="auto"/>
          </w:tcPr>
          <w:p w:rsidR="002E70D7" w:rsidRDefault="002E70D7">
            <w:pPr>
              <w:autoSpaceDE w:val="0"/>
              <w:snapToGrid w:val="0"/>
            </w:pPr>
            <w:r>
              <w:t>No matter how you do it, no matter how you do it it’s you have to- you can’t //get around doing that.  [Pointing and gesturing around his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can’t get around going four down and right one ‘cause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yeah. 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can’t go over there. You can’t get around doing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What if I were to go like to the red when I go one, two, three, </w:t>
            </w:r>
            <w:r>
              <w:lastRenderedPageBreak/>
              <w:t>four- [Pointing at her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But they’re not asking for like a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//Five, //six, 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//Five, six, seven. //It’s 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//Like //how- how am I going to- like //how would I-</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//It’s the same.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2160" w:hanging="2160"/>
            </w:pPr>
            <w:r>
              <w:t>ROMINA</w:t>
            </w:r>
          </w:p>
        </w:tc>
        <w:tc>
          <w:tcPr>
            <w:tcW w:w="6224" w:type="dxa"/>
            <w:shd w:val="clear" w:color="auto" w:fill="auto"/>
          </w:tcPr>
          <w:p w:rsidR="002E70D7" w:rsidRDefault="002E70D7">
            <w:pPr>
              <w:autoSpaceDE w:val="0"/>
              <w:snapToGrid w:val="0"/>
            </w:pPr>
            <w:r>
              <w:t>-devise an area for that? Like this- this area up here?  [Motioning with her pen on her grid, indicating the area of the rectangular space whose vertices are taxi stand and the red pick-up point.]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Like plus and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it’s not area.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It’s not area. It’s //just 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the perimeter. It’s like //each one being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//One, two, three, four, five, six, seven. [Pointing at </w:t>
            </w:r>
            <w:proofErr w:type="spellStart"/>
            <w:r>
              <w:t>Romina’s</w:t>
            </w:r>
            <w:proofErr w:type="spellEnd"/>
            <w:r>
              <w:t xml:space="preserve"> paper and counting the length of a route to the red pick-up point.] [Jeff scratching his head.]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no way you can get around going- [Gesturing with his hands]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//Going seven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yeah, I understand.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Across that many and down that many because you can’t go diagonally. Can’t- [Gesturing with his hands over his problem sheet across to the left and then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Can’t get around it, so- [gesturing with his hands]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JEFF</w:t>
            </w:r>
          </w:p>
        </w:tc>
        <w:tc>
          <w:tcPr>
            <w:tcW w:w="6224" w:type="dxa"/>
            <w:shd w:val="clear" w:color="auto" w:fill="auto"/>
          </w:tcPr>
          <w:p w:rsidR="002E70D7" w:rsidRDefault="002E70D7">
            <w:pPr>
              <w:autoSpaceDE w:val="0"/>
              <w:snapToGrid w:val="0"/>
            </w:pPr>
            <w:r>
              <w:t>I mean, that’s the most sensible way I think to say that. Right? And they want to know how many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BRIAN</w:t>
            </w:r>
          </w:p>
        </w:tc>
        <w:tc>
          <w:tcPr>
            <w:tcW w:w="6224" w:type="dxa"/>
            <w:shd w:val="clear" w:color="auto" w:fill="auto"/>
          </w:tcPr>
          <w:p w:rsidR="002E70D7" w:rsidRDefault="002E70D7">
            <w:pPr>
              <w:autoSpaceDE w:val="0"/>
              <w:snapToGrid w:val="0"/>
            </w:pPr>
            <w:r>
              <w:t>Are there seven possibilities, though? You know how like blue was five? There’s five possibilities but-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Ah, 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BRIAN</w:t>
            </w:r>
          </w:p>
        </w:tc>
        <w:tc>
          <w:tcPr>
            <w:tcW w:w="6224" w:type="dxa"/>
            <w:shd w:val="clear" w:color="auto" w:fill="auto"/>
          </w:tcPr>
          <w:p w:rsidR="002E70D7" w:rsidRDefault="002E70D7">
            <w:pPr>
              <w:autoSpaceDE w:val="0"/>
              <w:snapToGrid w:val="0"/>
            </w:pPr>
            <w:r>
              <w:t>You know how it’s only like five spaces. Like one, two, three, four, five. [Pointing at the grid on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so if it goes more.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Is there seven for blue, I mean red?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check it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You’ve got one- [Pointing at the grid on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Here, I’ll- //Me and Michael do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//Is that the shortest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Me and Michael do greens. The green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//Oh, like that’s the biggest one. [Pointing at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they’ll do red.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Green is nine I think. [Then he begins to check </w:t>
            </w:r>
            <w:proofErr w:type="spellStart"/>
            <w:r>
              <w:t>thisidea</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2160" w:hanging="2160"/>
            </w:pPr>
            <w:r>
              <w:t>ROMINA</w:t>
            </w:r>
          </w:p>
        </w:tc>
        <w:tc>
          <w:tcPr>
            <w:tcW w:w="6224" w:type="dxa"/>
            <w:shd w:val="clear" w:color="auto" w:fill="auto"/>
          </w:tcPr>
          <w:p w:rsidR="002E70D7" w:rsidRDefault="002E70D7">
            <w:pPr>
              <w:autoSpaceDE w:val="0"/>
              <w:snapToGrid w:val="0"/>
            </w:pPr>
            <w:r>
              <w:t>Well //count how many ways. [They use their pens or markers to count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we’ll look for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One, two- [counting and pointing at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Ten. My bad. [Correcting himself on the length of a shortest path to green.]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a lot.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Yes I know. I’m trying to devise a- like 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 the way to do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This is hard. [</w:t>
            </w:r>
            <w:proofErr w:type="spellStart"/>
            <w:r>
              <w:t>Romina</w:t>
            </w:r>
            <w:proofErr w:type="spellEnd"/>
            <w:r>
              <w:t xml:space="preserve"> draws routes on her grid with her pen.]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ind w:left="1440" w:hanging="1440"/>
            </w:pPr>
            <w:r>
              <w:t>JEFF</w:t>
            </w:r>
          </w:p>
        </w:tc>
        <w:tc>
          <w:tcPr>
            <w:tcW w:w="6224" w:type="dxa"/>
            <w:shd w:val="clear" w:color="auto" w:fill="auto"/>
          </w:tcPr>
          <w:p w:rsidR="002E70D7" w:rsidRDefault="002E70D7">
            <w:pPr>
              <w:autoSpaceDE w:val="0"/>
              <w:snapToGrid w:val="0"/>
            </w:pPr>
            <w:r>
              <w:t>How many was there? For, um, for the blue dot. How many different ways.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Ha…I already lost count. [of the number of shortest routes to the green pick-up point.]</w:t>
            </w:r>
          </w:p>
        </w:tc>
        <w:tc>
          <w:tcPr>
            <w:tcW w:w="1606" w:type="dxa"/>
          </w:tcPr>
          <w:p w:rsidR="002E70D7" w:rsidRDefault="008A115F" w:rsidP="008A115F">
            <w:pPr>
              <w:autoSpaceDE w:val="0"/>
              <w:snapToGrid w:val="0"/>
              <w:jc w:val="center"/>
            </w:pPr>
            <w:r>
              <w:rPr>
                <w:noProof/>
                <w:lang w:eastAsia="en-US"/>
              </w:rPr>
              <w:drawing>
                <wp:inline distT="0" distB="0" distL="0" distR="0" wp14:anchorId="6A167D2E">
                  <wp:extent cx="902335" cy="676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8A115F" w:rsidRDefault="008A115F" w:rsidP="008A115F">
            <w:r>
              <w:t xml:space="preserve">00:05:53 Brian’s paper shows him working on a </w:t>
            </w:r>
            <w:r>
              <w:lastRenderedPageBreak/>
              <w:t>method to track the paths.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How many //you got for red so far? [Talking to Brian]</w:t>
            </w:r>
          </w:p>
        </w:tc>
        <w:tc>
          <w:tcPr>
            <w:tcW w:w="1606" w:type="dxa"/>
          </w:tcPr>
          <w:p w:rsidR="002E70D7" w:rsidRDefault="008A115F">
            <w:pPr>
              <w:autoSpaceDE w:val="0"/>
              <w:snapToGrid w:val="0"/>
            </w:pPr>
            <w:r>
              <w:rPr>
                <w:noProof/>
                <w:lang w:eastAsia="en-US"/>
              </w:rPr>
              <w:drawing>
                <wp:inline distT="0" distB="0" distL="0" distR="0" wp14:anchorId="3DD71F6A">
                  <wp:extent cx="895985" cy="676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8A115F" w:rsidRDefault="008A115F" w:rsidP="008A115F">
            <w:r>
              <w:t>00:05:59 Jeff’s paper indicates path drawn to the red point.</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I’m saying like if you go //all the way over.  [Leaning over and pointing with her finger at the grid on Michael’s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//Two, three- [pointing at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then //you go all the way// over and leave only one space. [</w:t>
            </w:r>
            <w:proofErr w:type="spellStart"/>
            <w:r>
              <w:t>Romina</w:t>
            </w:r>
            <w:proofErr w:type="spellEnd"/>
            <w:r>
              <w:t xml:space="preserve"> points to Michael’s grid and motions with her finger.]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One, two, three- Yeah, one, two, three, four, five, six. Six going like that. [Outlining routes on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One, two, three,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only got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No I’m just.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Oh, I can’t. //I can’t keep //track of what I’m doing.  [While </w:t>
            </w:r>
            <w:proofErr w:type="spellStart"/>
            <w:r>
              <w:t>Romina</w:t>
            </w:r>
            <w:proofErr w:type="spellEnd"/>
            <w:r>
              <w:t xml:space="preserve"> watches, Michael traces routes with his marker on the grid, without writing.]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//Six this way. //Then you got-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know what I’m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//possibility of doing this. //One,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How do we get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-three, four. Oh, got one. But then you got // Ah, this is a lot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you could do this. [Michael counting by tracing with his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guys want to do the green? We’ll do the blue.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 that’s all right. //We already did the blue.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//We already did the blue.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the blue is fine.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We’re doing red.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we can’t count. Like we need a- can’t we- can’t we do towers on this?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what I’m saying. Look, all right, you go to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they’re like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you go to here and you got a choice of going there or there. Right? [Indicating a choice of across or down at an intersection point of the grid on his problem sheet.] So then you pick one of those and then you got a choice of there or there. When you get to you know what I’m saying? Maybe we can add all those up or something and get like a whole- [Explaining routes on grid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a lot.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for ours there’s ten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more than ten.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mean there’s ten blocks. Like ten lines to get to that thing,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six by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if there’s ten, ten could be like the number of blocks we have in the tower.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How do we do that? Two to the </w:t>
            </w:r>
            <w:r>
              <w:rPr>
                <w:i/>
                <w:iCs/>
              </w:rPr>
              <w:t>n</w:t>
            </w:r>
            <w:r>
              <w:t>? [Moving her pen cap on and off of her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How- how many? This was five they said? [Pointing to the blue pick-up point on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[Looking back to her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How much you guys get for the red? Still doing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How could-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It’s got to be some kind of pattern.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there’s ten lines- ten lines-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Ten ways of getting there. So you can do. Like you got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There’s ten different lines to get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Think of the possibilities of doing this and then doing that. [Pointing at an intersection on his problem sheet grid and gesturing downward and then rightward.]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how many- okay, there’s ten. How many lines //end up in the thing?</w:t>
            </w:r>
          </w:p>
        </w:tc>
        <w:tc>
          <w:tcPr>
            <w:tcW w:w="1606" w:type="dxa"/>
          </w:tcPr>
          <w:p w:rsidR="002E70D7" w:rsidRDefault="008A115F">
            <w:pPr>
              <w:autoSpaceDE w:val="0"/>
              <w:snapToGrid w:val="0"/>
            </w:pPr>
            <w:r>
              <w:rPr>
                <w:noProof/>
                <w:lang w:eastAsia="en-US"/>
              </w:rPr>
              <w:drawing>
                <wp:inline distT="0" distB="0" distL="0" distR="0" wp14:anchorId="2D369AC9">
                  <wp:extent cx="902335" cy="676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8A115F" w:rsidRDefault="008A115F" w:rsidP="008A115F">
            <w:r>
              <w:t>00:07:53 Brian continues writing staircase patterns.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//What are you doing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I’m just- I’m not, uh, trying to- [Drawing routes on grid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//three, four, five, six, seven, eight.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//Three, four,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-get easier.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thirty plus- I have thirty. About sixty I think. [Pointing with the pen on the grid.] You might want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It couldn’t be like a block ten high in six different colors, type deal? That would be- [Counting on the grid with her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like- there’s ten line- there’s ten like lines in here and the answer was five. So I’m waiting for them maybe. That’s like a half or something.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maybe it’s thirty? [Counting the number of rows in the array and then draws a symbol. Jeff adds an “L” to the third row, left hand corner box and then adds an “L” to the fourth row left corner box.]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It’d be nice if it was.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How many are there in here. One, two, three, four, twelve, twenty-. You guys got at least twenty-four yet?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Uh, which, wait a sec-</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I’m at eight. What to do you think? What are you guys thinking?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To get to this one, there could also be five times two but there’s ten lines-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I’ve counted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there’s five ways to go.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Wait, for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For the blue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There’s ten lines?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got eight for red. I already have nine.</w:t>
            </w:r>
          </w:p>
        </w:tc>
        <w:tc>
          <w:tcPr>
            <w:tcW w:w="1606" w:type="dxa"/>
          </w:tcPr>
          <w:p w:rsidR="002E70D7" w:rsidRDefault="008A115F">
            <w:pPr>
              <w:autoSpaceDE w:val="0"/>
              <w:snapToGrid w:val="0"/>
            </w:pPr>
            <w:r>
              <w:rPr>
                <w:noProof/>
                <w:lang w:eastAsia="en-US"/>
              </w:rPr>
              <w:drawing>
                <wp:inline distT="0" distB="0" distL="0" distR="0" wp14:anchorId="0E249974">
                  <wp:extent cx="902335" cy="676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8A115F" w:rsidRDefault="008A115F" w:rsidP="008A115F">
            <w:r>
              <w:t xml:space="preserve">00:09:25 </w:t>
            </w:r>
          </w:p>
          <w:p w:rsidR="008A115F" w:rsidRDefault="008A115F" w:rsidP="008A115F">
            <w:r>
              <w:t>Jeff works individually on simplifying the number of paths to the red point. He appears to be reconsidering the blue point.</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 but I’m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have eight?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I’m drawing them. I’m not stumped; I’m just like not speeding through it. You know. Did you count the middle lines?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I just got eight from the- you know, just- just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didn’t- I didn’t do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was thinking about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ten-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Let’s- let’s try doing the red one. Let's try doing the red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but, how you going to know when we- how are you keeping track though? [</w:t>
            </w:r>
            <w:proofErr w:type="spellStart"/>
            <w:r>
              <w:t>Romina</w:t>
            </w:r>
            <w:proofErr w:type="spellEnd"/>
            <w:r>
              <w:t xml:space="preserve"> places her hand on her head.]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don’t know. I’m just- see like if I can just not forget. Are you going to like //just write them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can do what Brian’s doing. Like we’ll just draw a big thing on the board.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just go over each way to do it? There’s got to, there’s got to be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//There’s got to be something.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//some kind of math- You know what I’m saying? [Placing his hand on his head.]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How many do you think for red? Twenty-four?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was guessing.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See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How’d you count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Or- hold on. There’s-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Uh, //that’s not really. It’s- it’s just a guess.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there’s twenty- No it’d be twelve. Wouldn’t it be twelve?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don’t know. How- how much is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There’s ten lines and there’s five ways. So if there’s //twenty-four lines there would be twelve ways. [Pointing to Michael’s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//but there’s one, two, three, four- It’s twelve, yeah. We’re, we’re guessing twelve but that’s probably not it. I doubt it. [Counting routes on grid of problem sheet.  </w:t>
            </w:r>
            <w:proofErr w:type="spellStart"/>
            <w:r>
              <w:t>Romina</w:t>
            </w:r>
            <w:proofErr w:type="spellEnd"/>
            <w:r>
              <w:t xml:space="preserve"> leaning over her problem sheet and outlining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you- you’re here. [Speaking to Brian, he points with his black marker to an intersection point on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Uh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proofErr w:type="spellStart"/>
            <w:r>
              <w:t>You;re</w:t>
            </w:r>
            <w:proofErr w:type="spellEnd"/>
            <w:r>
              <w:t xml:space="preserve"> here. You're either over, or you can go up. [From † </w:t>
            </w:r>
            <w:r>
              <w:rPr>
                <w:sz w:val="31"/>
                <w:szCs w:val="31"/>
              </w:rPr>
              <w:t>(</w:t>
            </w:r>
            <w:r>
              <w:t>5,1</w:t>
            </w:r>
            <w:r>
              <w:rPr>
                <w:sz w:val="31"/>
                <w:szCs w:val="31"/>
              </w:rPr>
              <w:t>)</w:t>
            </w:r>
            <w:r>
              <w:t>,moving his pen to the left one unit and back and then up one unit [SK</w:t>
            </w:r>
            <w:r>
              <w:rPr>
                <w:sz w:val="14"/>
                <w:szCs w:val="14"/>
              </w:rPr>
              <w:t>1</w:t>
            </w:r>
            <w:r>
              <w:t>, 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like here you can go over or up. [On the right side of the problem sheet, drawing a point and from it two lines, producing a binary tree.]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 are you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don’t know. I’m not doing anything. I’m just trying to think. [Returning to Brian.] And then you get to here. You can either go over or up again. And then the same thing. But I don’t know what that has to do with anything. My brain is like- just looking at this right now and going like- [Inaudible.] It’s just not working. [Jeff waves his hand.]</w:t>
            </w:r>
          </w:p>
        </w:tc>
        <w:tc>
          <w:tcPr>
            <w:tcW w:w="1606" w:type="dxa"/>
          </w:tcPr>
          <w:p w:rsidR="002E70D7" w:rsidRDefault="008A115F">
            <w:pPr>
              <w:autoSpaceDE w:val="0"/>
              <w:snapToGrid w:val="0"/>
            </w:pPr>
            <w:r>
              <w:rPr>
                <w:noProof/>
                <w:lang w:eastAsia="en-US"/>
              </w:rPr>
              <w:drawing>
                <wp:inline distT="0" distB="0" distL="0" distR="0" wp14:anchorId="3867FBC7">
                  <wp:extent cx="895985" cy="670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985" cy="670560"/>
                          </a:xfrm>
                          <a:prstGeom prst="rect">
                            <a:avLst/>
                          </a:prstGeom>
                          <a:noFill/>
                        </pic:spPr>
                      </pic:pic>
                    </a:graphicData>
                  </a:graphic>
                </wp:inline>
              </w:drawing>
            </w:r>
          </w:p>
          <w:p w:rsidR="008A115F" w:rsidRDefault="008A115F" w:rsidP="008A115F">
            <w:r>
              <w:t xml:space="preserve">00:11:26 </w:t>
            </w:r>
          </w:p>
          <w:p w:rsidR="008A115F" w:rsidRDefault="008A115F" w:rsidP="008A115F">
            <w:r>
              <w:t>Jeff relates the choice of down or right to a branch of left or right aloud and via this diagram.</w:t>
            </w:r>
          </w:p>
          <w:p w:rsidR="008A115F" w:rsidRDefault="008A115F">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But you know, I am- //I understand what you’re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//Just look at the lines and see where you’re getting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-but like for this one you know what sucks with this one, is because if you’re there you have either one of two choices.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When you get here you have one or two choices, you know, this just doesn’t-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yeah, you’re here, you can either go there or there. You get here- [Tracing routes on the grid of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can go there or there. But if you’re here, you’re only going to go down. [Pointing at an intersection point on the grid of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//That- that- exactly.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//Because you’re going out of your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exactly what I was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See this is- //this is what I was thinking of.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//Then you’re here and you’re only going down or over. Again, this is just down and you can just follow all the routes to the end point- I don’t know. [Pointing to the binary tree that he drew on the right side of his problem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don’t know. That doesn’t sound right. That’s one.  That’s two, three, four, five. That’s what I was doing with all of them. That’s how I got twenty-four for this one. [Referring to the red pick-up point, pointing at Jeff’s paper with his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that’s what you thought it was Mike?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//What’d you do?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Wait, what’d you do? How’d you do it? //That’s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not twenty-four.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//That’s two. [Brian points to the grid with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two, three four //and five. [Brian pointing at Jeff’s paper with his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//Twelve. Twelve would work.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But that was not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then that’s one, //that’s two- [Pointing to his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//Good guess.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you counted those up for twenty-four?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Three, four, five... [Pointing at paper with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See, that’s what I’m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Wait-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then the side streets.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But then there’s more. [Brian counting with his pen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There’s more than fourteen?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don’t know how many there 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Are you sure you got-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No, I was just saying like if- that wouldn’t work with our </w:t>
            </w:r>
            <w:r>
              <w:lastRenderedPageBreak/>
              <w:t>theory.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theory is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Divide //it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//Divide it by two. It’s like a highly- it was like 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Was it- like what divided by two? All the- add them all up //[Inaudible]. [Pointing at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there’s ten lines- ten lines like that are all within this rectangle. [Pointing at paper with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There’s five ways to get to it. So if there are twenty-four lines there would be twelve different lines to get to it. But, it’s hard to prove. [Pointing to her grid with a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Actually, this whole thing, if you count the middle lines there’s thirteen. [Referring rectangular region between the to the blue pick-up point and the taxi stand.]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There is. That’s why I- //as soon as I got to thirteen I stopped working because there’s none- it’s prime.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//[Inaudible],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two, three, //four,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four on the sides, eight, nine, ten, eleven, twelve, thirteen. [Brian uses his two hands to show routes in the air.]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//-six, seven, eight, nine, ten, eleven, twelve- There is thirteen.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Thirteen 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Lines //over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//Lines.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why I- I threw that out. I wrote- Oh, that’s a thirteen but I was like, oh man, prime numbers. [Jeff puts his head in his arms.] No good.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//thirteen.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There’s like no way it could work with a prime number- like you can’t even like make something up.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think we’re going to have to break it apart and draw as many as possible.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 //that’s what I’m going to do.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then have that lead us to something? What if we do- why don’t we do easier ones? You know what I’m saying? What if the- the thing- Do you have another one of these papers? [Speaking to T/R2.]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Here, to make it simple, just draw on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Well, yeah. We’re just going to make a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T/R2</w:t>
            </w:r>
          </w:p>
        </w:tc>
        <w:tc>
          <w:tcPr>
            <w:tcW w:w="6224" w:type="dxa"/>
            <w:shd w:val="clear" w:color="auto" w:fill="auto"/>
          </w:tcPr>
          <w:p w:rsidR="002E70D7" w:rsidRDefault="002E70D7">
            <w:pPr>
              <w:autoSpaceDE w:val="0"/>
              <w:snapToGrid w:val="0"/>
            </w:pPr>
            <w:r>
              <w:t>Oh, we got grid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 yeah? We could get some grid paper? Or those.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Whatever.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T/R2</w:t>
            </w:r>
          </w:p>
        </w:tc>
        <w:tc>
          <w:tcPr>
            <w:tcW w:w="6224" w:type="dxa"/>
            <w:shd w:val="clear" w:color="auto" w:fill="auto"/>
          </w:tcPr>
          <w:p w:rsidR="002E70D7" w:rsidRDefault="002E70D7">
            <w:pPr>
              <w:autoSpaceDE w:val="0"/>
              <w:snapToGrid w:val="0"/>
            </w:pPr>
            <w:r>
              <w:t>To tell you the truth..[Inaudible] transparencies.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We’re not there yet. We’re not-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T/R2</w:t>
            </w:r>
          </w:p>
        </w:tc>
        <w:tc>
          <w:tcPr>
            <w:tcW w:w="6224" w:type="dxa"/>
            <w:shd w:val="clear" w:color="auto" w:fill="auto"/>
          </w:tcPr>
          <w:p w:rsidR="002E70D7" w:rsidRDefault="002E70D7">
            <w:pPr>
              <w:autoSpaceDE w:val="0"/>
              <w:snapToGrid w:val="0"/>
            </w:pPr>
            <w:r>
              <w:t>No, I mean like so that you can cover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Whatever. We’re flexible.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T/R2</w:t>
            </w:r>
          </w:p>
        </w:tc>
        <w:tc>
          <w:tcPr>
            <w:tcW w:w="6224" w:type="dxa"/>
            <w:shd w:val="clear" w:color="auto" w:fill="auto"/>
          </w:tcPr>
          <w:p w:rsidR="002E70D7" w:rsidRDefault="002E70D7">
            <w:pPr>
              <w:autoSpaceDE w:val="0"/>
              <w:snapToGrid w:val="0"/>
            </w:pPr>
            <w:r>
              <w:t>Okay, here’s some more copies if that helps. Okay. And I’ll get you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Pick a dot.</w:t>
            </w:r>
          </w:p>
        </w:tc>
        <w:tc>
          <w:tcPr>
            <w:tcW w:w="1606" w:type="dxa"/>
          </w:tcPr>
          <w:p w:rsidR="002E70D7" w:rsidRDefault="008A115F">
            <w:pPr>
              <w:autoSpaceDE w:val="0"/>
              <w:snapToGrid w:val="0"/>
            </w:pPr>
            <w:r>
              <w:rPr>
                <w:noProof/>
                <w:lang w:eastAsia="en-US"/>
              </w:rPr>
              <w:drawing>
                <wp:inline distT="0" distB="0" distL="0" distR="0" wp14:anchorId="56E57B31">
                  <wp:extent cx="895985" cy="676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8A115F" w:rsidRDefault="008A115F" w:rsidP="008A115F">
            <w:r>
              <w:t>00:14:28 Brian’s list of paths grows slowly.</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Right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Two. All right.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T/R2</w:t>
            </w:r>
          </w:p>
        </w:tc>
        <w:tc>
          <w:tcPr>
            <w:tcW w:w="6224" w:type="dxa"/>
            <w:shd w:val="clear" w:color="auto" w:fill="auto"/>
          </w:tcPr>
          <w:p w:rsidR="002E70D7" w:rsidRDefault="002E70D7">
            <w:pPr>
              <w:autoSpaceDE w:val="0"/>
              <w:snapToGrid w:val="0"/>
            </w:pPr>
            <w:r>
              <w:t>We also have more to choose from.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Jesus.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 xml:space="preserve">T/R2 </w:t>
            </w:r>
          </w:p>
        </w:tc>
        <w:tc>
          <w:tcPr>
            <w:tcW w:w="6224" w:type="dxa"/>
            <w:shd w:val="clear" w:color="auto" w:fill="auto"/>
          </w:tcPr>
          <w:p w:rsidR="002E70D7" w:rsidRDefault="002E70D7">
            <w:pPr>
              <w:autoSpaceDE w:val="0"/>
              <w:snapToGrid w:val="0"/>
            </w:pPr>
            <w:r>
              <w:t>There’s graph paper there.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So one, two, three- Oh, is this going to be dumb and stuff? One, two, three, four- It looks like a multiplication table.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All right. Uh, one-, two [Inaudible]. [Brian draws his eighth symbol on the right side of the grid and writes “1, 4, 2.” On </w:t>
            </w:r>
            <w:r>
              <w:lastRenderedPageBreak/>
              <w:t>the top of “1, 4, 2” he writes “DRD.” He also goes back to 7 and writes “D3, R1”. He has written a number with each of the first 6 symbols on Brian’s paper, too.]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Why don’t you just- here, use blue. It doesn’t matter.</w:t>
            </w:r>
          </w:p>
        </w:tc>
        <w:tc>
          <w:tcPr>
            <w:tcW w:w="1606" w:type="dxa"/>
          </w:tcPr>
          <w:p w:rsidR="002E70D7" w:rsidRDefault="008A115F">
            <w:pPr>
              <w:autoSpaceDE w:val="0"/>
              <w:snapToGrid w:val="0"/>
            </w:pPr>
            <w:r>
              <w:rPr>
                <w:noProof/>
                <w:lang w:eastAsia="en-US"/>
              </w:rPr>
              <w:drawing>
                <wp:inline distT="0" distB="0" distL="0" distR="0" wp14:anchorId="0B21A00E">
                  <wp:extent cx="895985" cy="676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8A115F" w:rsidRDefault="008A115F" w:rsidP="008A115F">
            <w:r>
              <w:t>00:15:26 Brian adds the eighth entry.</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Three.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Where are you? Wait was that one, two over? The fourth spot? One, two- three- four- five. I don’t- I can’t remember what I- [Jeff draws routes on a 2 by 2 rectangle.]</w:t>
            </w:r>
          </w:p>
        </w:tc>
        <w:tc>
          <w:tcPr>
            <w:tcW w:w="1606" w:type="dxa"/>
          </w:tcPr>
          <w:p w:rsidR="002E70D7" w:rsidRDefault="00CE3C32">
            <w:pPr>
              <w:autoSpaceDE w:val="0"/>
              <w:snapToGrid w:val="0"/>
            </w:pPr>
            <w:r>
              <w:rPr>
                <w:noProof/>
                <w:lang w:eastAsia="en-US"/>
              </w:rPr>
              <w:drawing>
                <wp:inline distT="0" distB="0" distL="0" distR="0" wp14:anchorId="0C4AD4C6">
                  <wp:extent cx="895985" cy="67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985" cy="670560"/>
                          </a:xfrm>
                          <a:prstGeom prst="rect">
                            <a:avLst/>
                          </a:prstGeom>
                          <a:noFill/>
                        </pic:spPr>
                      </pic:pic>
                    </a:graphicData>
                  </a:graphic>
                </wp:inline>
              </w:drawing>
            </w:r>
          </w:p>
          <w:p w:rsidR="00CE3C32" w:rsidRDefault="00CE3C32" w:rsidP="00CE3C32">
            <w:r>
              <w:t>00:15:49 Brian adds the ninth entry.</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think it’s five. I think it’s five. [Brian draws his ninth symbol for a specific route, with the numbers “2, 4, 1” next to each line on the symbol.]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think it is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Do the next one. Don’t- don’t count out loud and we’ll see if we get 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[After working silently.] What’d you get?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Nothing. I’ve got to start all over again. And what is that? Six?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That's…how many I can-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For each of those points?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Like the point diagonally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I’m not sure if I’m right though. I’m not sure if I’m counting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One, two,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mean this one- this one looks to be like prime numbers- I know this one going up- [</w:t>
            </w:r>
            <w:proofErr w:type="spellStart"/>
            <w:r>
              <w:t>Romina</w:t>
            </w:r>
            <w:proofErr w:type="spellEnd"/>
            <w:r>
              <w:t xml:space="preserve"> points to an intersection on the rectangle with her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How many did you get?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proofErr w:type="spellStart"/>
            <w:r>
              <w:t>Hol</w:t>
            </w:r>
            <w:proofErr w:type="spellEnd"/>
            <w:r>
              <w:t>’- I think- 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Well, the only thing I’m seeing right now with this right, is those together is that and those together is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I-</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hopefully-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I’m going two, three, four, five, six. Two, three, four, five, six. Five-       three, five, //seven, nine.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//Seven, nine.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Eleven and then we’re going to go up again?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go for it.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Here go- go and we’ll have to [Inaudible]. [Brian writes tally marks on the top of his grid. Brian crosses out two of the tallies on his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Wait. Why don’t we give one of these like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Brian, how many did you get, get so far? [</w:t>
            </w:r>
            <w:proofErr w:type="spellStart"/>
            <w:r>
              <w:t>Romina</w:t>
            </w:r>
            <w:proofErr w:type="spellEnd"/>
            <w:r>
              <w:t xml:space="preserve"> and Jeff wrote a number in each of the squares in a three by two rectangle that they drew on their grid. The top row contains the numbers 2, 3 and 4 and the bottom row 3, 5 and 7.]</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To like here. [Pointing to the intersection point † </w:t>
            </w:r>
            <w:r>
              <w:rPr>
                <w:sz w:val="35"/>
                <w:szCs w:val="35"/>
              </w:rPr>
              <w:t>(</w:t>
            </w:r>
            <w:r>
              <w:t>9, 3</w:t>
            </w:r>
            <w:r>
              <w:rPr>
                <w:sz w:val="35"/>
                <w:szCs w:val="35"/>
              </w:rPr>
              <w:t xml:space="preserve">) </w:t>
            </w:r>
            <w:r>
              <w:t xml:space="preserve">on the grid of the problem sheet in front of </w:t>
            </w:r>
            <w:proofErr w:type="spellStart"/>
            <w:r>
              <w:t>Romina</w:t>
            </w:r>
            <w:proofErr w:type="spellEnd"/>
            <w:r>
              <w:t>.] No//and then-</w:t>
            </w:r>
          </w:p>
        </w:tc>
        <w:tc>
          <w:tcPr>
            <w:tcW w:w="1606" w:type="dxa"/>
          </w:tcPr>
          <w:p w:rsidR="002E70D7" w:rsidRDefault="00CE3C32">
            <w:pPr>
              <w:autoSpaceDE w:val="0"/>
              <w:snapToGrid w:val="0"/>
            </w:pPr>
            <w:r>
              <w:rPr>
                <w:noProof/>
                <w:lang w:eastAsia="en-US"/>
              </w:rPr>
              <w:drawing>
                <wp:inline distT="0" distB="0" distL="0" distR="0" wp14:anchorId="3DC3D43F">
                  <wp:extent cx="902335" cy="676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CE3C32" w:rsidRDefault="00CE3C32" w:rsidP="00CE3C32">
            <w:r>
              <w:t xml:space="preserve">00:17:40 Jeff points, recommending a new point </w:t>
            </w:r>
            <w:r>
              <w:lastRenderedPageBreak/>
              <w:t>to check. The five and seven marked appear to be miscounted number of paths.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it’s going to be too much. Well, //go down and see like when we go down and we do all these and all of these that go out one more and see how much you get. [Pointing to intersection points †</w:t>
            </w:r>
            <w:r>
              <w:rPr>
                <w:sz w:val="35"/>
                <w:szCs w:val="35"/>
              </w:rPr>
              <w:t>(</w:t>
            </w:r>
            <w:r>
              <w:t>5, 4</w:t>
            </w:r>
            <w:r>
              <w:rPr>
                <w:sz w:val="35"/>
                <w:szCs w:val="35"/>
              </w:rPr>
              <w:t>)</w:t>
            </w:r>
            <w:r>
              <w:t>,†</w:t>
            </w:r>
            <w:r>
              <w:rPr>
                <w:sz w:val="35"/>
                <w:szCs w:val="35"/>
              </w:rPr>
              <w:t>(</w:t>
            </w:r>
            <w:r>
              <w:t>6, 4</w:t>
            </w:r>
            <w:r>
              <w:rPr>
                <w:sz w:val="35"/>
                <w:szCs w:val="35"/>
              </w:rPr>
              <w:t>)</w:t>
            </w:r>
            <w:r>
              <w:t>,†</w:t>
            </w:r>
            <w:r>
              <w:rPr>
                <w:sz w:val="35"/>
                <w:szCs w:val="35"/>
              </w:rPr>
              <w:t>(</w:t>
            </w:r>
            <w:r>
              <w:t>4,1</w:t>
            </w:r>
            <w:r>
              <w:rPr>
                <w:sz w:val="35"/>
                <w:szCs w:val="35"/>
              </w:rPr>
              <w:t>)</w:t>
            </w:r>
            <w:r>
              <w:t>,†</w:t>
            </w:r>
            <w:r>
              <w:rPr>
                <w:sz w:val="35"/>
                <w:szCs w:val="35"/>
              </w:rPr>
              <w:t>(</w:t>
            </w:r>
            <w:r>
              <w:t>5, 2</w:t>
            </w:r>
            <w:r>
              <w:rPr>
                <w:sz w:val="35"/>
                <w:szCs w:val="35"/>
              </w:rPr>
              <w:t>)</w:t>
            </w:r>
            <w:r>
              <w:t>,†</w:t>
            </w:r>
            <w:r>
              <w:rPr>
                <w:sz w:val="35"/>
                <w:szCs w:val="35"/>
              </w:rPr>
              <w:t>(</w:t>
            </w:r>
            <w:r>
              <w:t>6, 3</w:t>
            </w:r>
            <w:r>
              <w:rPr>
                <w:sz w:val="35"/>
                <w:szCs w:val="35"/>
              </w:rPr>
              <w:t>)</w:t>
            </w:r>
            <w:r>
              <w:t>, and†</w:t>
            </w:r>
            <w:r>
              <w:rPr>
                <w:sz w:val="35"/>
                <w:szCs w:val="35"/>
              </w:rPr>
              <w:t>(</w:t>
            </w:r>
            <w:r>
              <w:t>7, 4</w:t>
            </w:r>
            <w:r>
              <w:rPr>
                <w:sz w:val="35"/>
                <w:szCs w:val="35"/>
              </w:rPr>
              <w:t>)</w:t>
            </w:r>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//For the red one, sorry.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w:t>
            </w:r>
            <w:proofErr w:type="spellStart"/>
            <w:r>
              <w:t>Romina</w:t>
            </w:r>
            <w:proofErr w:type="spellEnd"/>
            <w:r>
              <w:t xml:space="preserve"> starts tracing routes to†</w:t>
            </w:r>
            <w:r>
              <w:rPr>
                <w:sz w:val="35"/>
                <w:szCs w:val="35"/>
              </w:rPr>
              <w:t>(</w:t>
            </w:r>
            <w:r>
              <w:t>5, 4</w:t>
            </w:r>
            <w:r>
              <w:rPr>
                <w:sz w:val="35"/>
                <w:szCs w:val="35"/>
              </w:rPr>
              <w:t xml:space="preserve">) </w:t>
            </w:r>
            <w:r>
              <w:t>with her pen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I’m not good at this kind of stuff.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two, three, four,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Where- where you going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Here, this is- this is five. [Writing a 5 in the†</w:t>
            </w:r>
            <w:r>
              <w:rPr>
                <w:sz w:val="35"/>
                <w:szCs w:val="35"/>
              </w:rPr>
              <w:t>(</w:t>
            </w:r>
            <w:r>
              <w:t>5, 4</w:t>
            </w:r>
            <w:r>
              <w:rPr>
                <w:sz w:val="35"/>
                <w:szCs w:val="35"/>
              </w:rPr>
              <w:t xml:space="preserve">) </w:t>
            </w:r>
            <w:r>
              <w:t>square.] And, go to this one now because- [Pointing at intersection point †</w:t>
            </w:r>
            <w:r>
              <w:rPr>
                <w:sz w:val="35"/>
                <w:szCs w:val="35"/>
              </w:rPr>
              <w:t>(</w:t>
            </w:r>
            <w:r>
              <w:t>6, 4</w:t>
            </w:r>
            <w:r>
              <w:rPr>
                <w:sz w:val="35"/>
                <w:szCs w:val="35"/>
              </w:rPr>
              <w:t>)</w:t>
            </w:r>
            <w:r>
              <w:t>.]//I mean that one I’m pretty sure. [Referring to the result obtain for the point †</w:t>
            </w:r>
            <w:r>
              <w:rPr>
                <w:sz w:val="35"/>
                <w:szCs w:val="35"/>
              </w:rPr>
              <w:t>(</w:t>
            </w:r>
            <w:r>
              <w:t>5, 4</w:t>
            </w:r>
            <w:r>
              <w:rPr>
                <w:sz w:val="35"/>
                <w:szCs w:val="35"/>
              </w:rPr>
              <w:t>)</w:t>
            </w:r>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//Was it four by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Uh, four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That’s what I meant. I was drawing the right thing. [Jeff draws a four-by-two sub-grid on a sheet of 1-centimeter grid paper and draws routes within the </w:t>
            </w:r>
            <w:proofErr w:type="spellStart"/>
            <w:r>
              <w:t>subgrid</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it’s working. [</w:t>
            </w:r>
            <w:proofErr w:type="spellStart"/>
            <w:r>
              <w:t>Romina</w:t>
            </w:r>
            <w:proofErr w:type="spellEnd"/>
            <w:r>
              <w:t xml:space="preserve"> writes a 9 in the †</w:t>
            </w:r>
            <w:r>
              <w:rPr>
                <w:sz w:val="35"/>
                <w:szCs w:val="35"/>
              </w:rPr>
              <w:t>(</w:t>
            </w:r>
            <w:r>
              <w:t>6, 4</w:t>
            </w:r>
            <w:r>
              <w:rPr>
                <w:sz w:val="35"/>
                <w:szCs w:val="35"/>
              </w:rPr>
              <w:t xml:space="preserve">) </w:t>
            </w:r>
            <w:r>
              <w:t>square.]</w:t>
            </w:r>
          </w:p>
        </w:tc>
        <w:tc>
          <w:tcPr>
            <w:tcW w:w="1606" w:type="dxa"/>
          </w:tcPr>
          <w:p w:rsidR="002E70D7" w:rsidRDefault="00CE3C32">
            <w:pPr>
              <w:autoSpaceDE w:val="0"/>
              <w:snapToGrid w:val="0"/>
            </w:pPr>
            <w:r>
              <w:rPr>
                <w:noProof/>
                <w:lang w:eastAsia="en-US"/>
              </w:rPr>
              <w:drawing>
                <wp:inline distT="0" distB="0" distL="0" distR="0" wp14:anchorId="35745DDF" wp14:editId="4C420571">
                  <wp:extent cx="899879" cy="676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0918" cy="677056"/>
                          </a:xfrm>
                          <a:prstGeom prst="rect">
                            <a:avLst/>
                          </a:prstGeom>
                          <a:noFill/>
                          <a:ln>
                            <a:noFill/>
                          </a:ln>
                        </pic:spPr>
                      </pic:pic>
                    </a:graphicData>
                  </a:graphic>
                </wp:inline>
              </w:drawing>
            </w:r>
          </w:p>
          <w:p w:rsidR="00CE3C32" w:rsidRDefault="00CE3C32" w:rsidP="00CE3C32">
            <w:r>
              <w:t xml:space="preserve">00:18:17 </w:t>
            </w:r>
          </w:p>
          <w:p w:rsidR="00CE3C32" w:rsidRDefault="00CE3C32" w:rsidP="00CE3C32">
            <w:r>
              <w:lastRenderedPageBreak/>
              <w:t>Jeff begins drawing paths for the point (-2,4).</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Wait, you only got nine for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Uh hmm. [</w:t>
            </w:r>
            <w:proofErr w:type="spellStart"/>
            <w:r>
              <w:t>Romina</w:t>
            </w:r>
            <w:proofErr w:type="spellEnd"/>
            <w:r>
              <w:t xml:space="preserve"> writes a 4 in the square in the third row, under the 3 in the second row, after counting routes with a pen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wait a second. Check it out. Um, all right. You go one-</w:t>
            </w:r>
          </w:p>
        </w:tc>
        <w:tc>
          <w:tcPr>
            <w:tcW w:w="1606" w:type="dxa"/>
          </w:tcPr>
          <w:p w:rsidR="002E70D7" w:rsidRDefault="00CE3C32">
            <w:pPr>
              <w:autoSpaceDE w:val="0"/>
              <w:snapToGrid w:val="0"/>
            </w:pPr>
            <w:r>
              <w:rPr>
                <w:noProof/>
                <w:lang w:eastAsia="en-US"/>
              </w:rPr>
              <w:drawing>
                <wp:inline distT="0" distB="0" distL="0" distR="0" wp14:anchorId="2B4488A8">
                  <wp:extent cx="902335" cy="682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2335" cy="682625"/>
                          </a:xfrm>
                          <a:prstGeom prst="rect">
                            <a:avLst/>
                          </a:prstGeom>
                          <a:noFill/>
                        </pic:spPr>
                      </pic:pic>
                    </a:graphicData>
                  </a:graphic>
                </wp:inline>
              </w:drawing>
            </w:r>
          </w:p>
          <w:p w:rsidR="00CE3C32" w:rsidRDefault="00CE3C32" w:rsidP="00CE3C32">
            <w:r>
              <w:t>00:18:33</w:t>
            </w:r>
          </w:p>
          <w:p w:rsidR="00CE3C32" w:rsidRDefault="00CE3C32" w:rsidP="00CE3C32">
            <w:r>
              <w:t xml:space="preserve">Jeff checks his work after </w:t>
            </w:r>
            <w:proofErr w:type="spellStart"/>
            <w:r>
              <w:t>Romina</w:t>
            </w:r>
            <w:proofErr w:type="spellEnd"/>
            <w:r>
              <w:t xml:space="preserve"> quickly adds nine to their diagram. She adds in the light four on the other side without discussion.</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Wait- just wait a second.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know. I’m just-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Then two. [Drawing routes on grid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Uh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then- Uh, three, four, five. [Drawing routes on grid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Uh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Six, seven, eight, nine, ten, eleven- you know what I’m saying? We’re missing- [drawing routes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what am I missing?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You’re- we’re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Did we do that for 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you’re- I don’t know. You’re not going like over two down one. //Over two over one. [Jeff motions with his pen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//I’m not doing, you're right. I’m not doing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want to go back from the //beginning.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//Go back to- //go back to 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got to go- Well, how do you know- we did five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had to have done five because there was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As long as it’s right I don’t- I don’t care. Just as long as it’s right. All right, so, which one’s the seven one? Two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got, I got eight for there now? [Jeff draws routes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Seven, eight- I got more than that. All right, wait. We got to go through this, and you got to watch.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There are at least twenty-two for red. I assure you of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Assure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not raining no more. I’m sweating.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it’s like the hot seat. All right, check it out. One- [On 1-centimeter grid paper, drawing a route in a two-by-three sub-grid.]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There’s only one you can go by going two down. I’m trying to like figure out ways to like cross them out. You know what I’m saying? And then going one down, you can go one, two, three- There’s no other ways to go. [Drawing more routes on his 1-centimeter grid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about like that?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 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And then, five, six, seven, eight- [Counting the routes as he </w:t>
            </w:r>
            <w:r>
              <w:lastRenderedPageBreak/>
              <w:t>draws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did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BRAIN</w:t>
            </w:r>
          </w:p>
        </w:tc>
        <w:tc>
          <w:tcPr>
            <w:tcW w:w="6224" w:type="dxa"/>
            <w:shd w:val="clear" w:color="auto" w:fill="auto"/>
          </w:tcPr>
          <w:p w:rsidR="002E70D7" w:rsidRDefault="002E70D7">
            <w:pPr>
              <w:autoSpaceDE w:val="0"/>
              <w:snapToGrid w:val="0"/>
            </w:pPr>
            <w:r>
              <w:t>// I don’t remember if I did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Which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rsidP="00CE3C32">
            <w:pPr>
              <w:autoSpaceDE w:val="0"/>
              <w:snapToGrid w:val="0"/>
            </w:pPr>
            <w:r>
              <w:t>//There’s definitely twenty-t</w:t>
            </w:r>
            <w:r w:rsidR="00CE3C32">
              <w:t>wo</w:t>
            </w:r>
            <w:r>
              <w:t>.</w:t>
            </w:r>
          </w:p>
        </w:tc>
        <w:tc>
          <w:tcPr>
            <w:tcW w:w="1606" w:type="dxa"/>
          </w:tcPr>
          <w:p w:rsidR="002E70D7" w:rsidRDefault="00CE3C32">
            <w:pPr>
              <w:autoSpaceDE w:val="0"/>
              <w:snapToGrid w:val="0"/>
            </w:pPr>
            <w:r>
              <w:rPr>
                <w:noProof/>
                <w:lang w:eastAsia="en-US"/>
              </w:rPr>
              <w:drawing>
                <wp:inline distT="0" distB="0" distL="0" distR="0" wp14:anchorId="3F20EE6B">
                  <wp:extent cx="902335" cy="682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2335" cy="682625"/>
                          </a:xfrm>
                          <a:prstGeom prst="rect">
                            <a:avLst/>
                          </a:prstGeom>
                          <a:noFill/>
                        </pic:spPr>
                      </pic:pic>
                    </a:graphicData>
                  </a:graphic>
                </wp:inline>
              </w:drawing>
            </w:r>
          </w:p>
          <w:p w:rsidR="00CE3C32" w:rsidRDefault="00CE3C32" w:rsidP="00CE3C32">
            <w:r>
              <w:t xml:space="preserve">00:21:02 Jeff and </w:t>
            </w:r>
            <w:proofErr w:type="spellStart"/>
            <w:r>
              <w:t>Romina</w:t>
            </w:r>
            <w:proofErr w:type="spellEnd"/>
            <w:r>
              <w:t xml:space="preserve"> point to Jeff’s paths. </w:t>
            </w:r>
            <w:proofErr w:type="spellStart"/>
            <w:r>
              <w:t>Romina</w:t>
            </w:r>
            <w:proofErr w:type="spellEnd"/>
            <w:r>
              <w:t xml:space="preserve"> notes Jeff repeated one, but they cannot tell which.</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guys. This is what we’re trying to do.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End Clip 1</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Begin Clip 2</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p w:rsidR="002E70D7" w:rsidRDefault="002E70D7">
            <w:pPr>
              <w:autoSpaceDE w:val="0"/>
            </w:pPr>
          </w:p>
        </w:tc>
        <w:tc>
          <w:tcPr>
            <w:tcW w:w="6224" w:type="dxa"/>
            <w:shd w:val="clear" w:color="auto" w:fill="auto"/>
          </w:tcPr>
          <w:p w:rsidR="002E70D7" w:rsidRDefault="002E70D7">
            <w:pPr>
              <w:autoSpaceDE w:val="0"/>
              <w:snapToGrid w:val="0"/>
            </w:pPr>
            <w:r>
              <w:t>Why don’t we try to do this- [Taking a blank piece of 1-centimeter grid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what’s-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Wait, we’re getting all confused. You see how we’re like going to like we’re drawing like we’re going to here. How many it takes to get to that point and then we’re going to here and it’s like a- this is just going up like one, two, three- two, three, four, five and then we go down to here and there’s the same thing and then like how much we’ll get to this point and how much we’ll get to that point. [Pointing to intersection points on a blank 1-centimeter grid paper.] Why don’t we all try to do that because we’re getting confused and we’re-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We’re doing the same mistakes.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it’s like real hard. My brain-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If we do that and we see a pattern I’m sure we’ll be able to- 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Hey, you know what we could even do, we could, uh where are those  transparencies? We could exploit the fact that we have those. You know what I’m saying?  Like- [Michael silently writes.]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I was going to go over like to see how far we’ve gone. That’s good. Oh, that’s not the same size.[</w:t>
            </w:r>
            <w:proofErr w:type="spellStart"/>
            <w:r>
              <w:t>Romina</w:t>
            </w:r>
            <w:proofErr w:type="spellEnd"/>
            <w:r>
              <w:t xml:space="preserve"> takes a transparency with a grid on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 No, but even- I mean you could say, all right, um, on </w:t>
            </w:r>
            <w:proofErr w:type="spellStart"/>
            <w:r>
              <w:t>on</w:t>
            </w:r>
            <w:proofErr w:type="spellEnd"/>
            <w:r>
              <w:t xml:space="preserve"> the- you could do, um, a hundred six squares here. You could do- [Pointing at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know what I’m saying? And then just-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okay, we definitely know this is two,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Here, knock yourself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definitely know that’s two, right? Now give me a blank. [</w:t>
            </w:r>
            <w:proofErr w:type="spellStart"/>
            <w:r>
              <w:t>Romina</w:t>
            </w:r>
            <w:proofErr w:type="spellEnd"/>
            <w:r>
              <w:t xml:space="preserve"> writes 2, 3 and 4 in the first row of the grid and a 3 directly below the 2.]</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go to- which one are we having the most trouble with right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I’m just going to write numbers.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but I’m saying like before we get involved in all this, let’s find out like how many there are 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p>
        </w:tc>
        <w:tc>
          <w:tcPr>
            <w:tcW w:w="6224" w:type="dxa"/>
            <w:shd w:val="clear" w:color="auto" w:fill="auto"/>
          </w:tcPr>
          <w:p w:rsidR="002E70D7" w:rsidRDefault="002E70D7">
            <w:pPr>
              <w:autoSpaceDE w:val="0"/>
              <w:snapToGrid w:val="0"/>
            </w:pPr>
            <w:r>
              <w:t>[Michael and Brian silently write.]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Okay, let’s make sure that’s- Let’s make sure how much that is. I’m going to go with that’s- [Jeff draws rows of two by twos while </w:t>
            </w:r>
            <w:proofErr w:type="spellStart"/>
            <w:r>
              <w:t>Romina</w:t>
            </w:r>
            <w:proofErr w:type="spellEnd"/>
            <w:r>
              <w:t xml:space="preserve"> rewrites her numbers in the squares, only writing the top 3 numbers and the number in the second row, first position on the left.]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think that’s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 is five? [On centimeter grid paper, drawing three horizontal lines across the page, creating two sets of parallel lines 2 centimeters away from each other.]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 Oh well, you do it too.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mean-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Which- by what by 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Two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Let’s get that done.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All right. One, two, three, four, five- [Using a transparency of a centimeter grid paper, traces in the air shortest routes for a 2 by 2 square.]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You’re counting one twice.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Six- All right, wait. That’s why- here watch.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Maybe,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You just go make two by twos. [Drawing three vertical lines on his centimeter paper to create two-by-two </w:t>
            </w:r>
            <w:proofErr w:type="spellStart"/>
            <w:r>
              <w:t>subgrids</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could go- [Drawing two-by-two sub-grids.]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make at least six at the moment.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You can go this way. [Drawing 1 two-down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that’s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one. Now that’s all the ways you can go- [Drawing a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-by two down. So then you can go like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can go like this. [Drawing 2 one-down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Is there any other ways to go by going down? No.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So then you could- you could go like that? [Drawing 2 one-over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could go like that. [Drawing 1 two-over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 Or you go all the way top to bottom.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There’s nothing else to do? Right? Now that would be the opposite of that one. That would be the opposite of that one and that would be the opposite of that one. //They’re all covered. [Pointing to pairs of routes on the grid with a pen.]</w:t>
            </w:r>
          </w:p>
        </w:tc>
        <w:tc>
          <w:tcPr>
            <w:tcW w:w="1606" w:type="dxa"/>
          </w:tcPr>
          <w:p w:rsidR="002E70D7" w:rsidRDefault="00CE3C32">
            <w:pPr>
              <w:autoSpaceDE w:val="0"/>
              <w:snapToGrid w:val="0"/>
            </w:pPr>
            <w:r>
              <w:rPr>
                <w:noProof/>
                <w:lang w:eastAsia="en-US"/>
              </w:rPr>
              <w:drawing>
                <wp:inline distT="0" distB="0" distL="0" distR="0" wp14:anchorId="7F4B11B4">
                  <wp:extent cx="908685" cy="68262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8685" cy="682625"/>
                          </a:xfrm>
                          <a:prstGeom prst="rect">
                            <a:avLst/>
                          </a:prstGeom>
                          <a:noFill/>
                        </pic:spPr>
                      </pic:pic>
                    </a:graphicData>
                  </a:graphic>
                </wp:inline>
              </w:drawing>
            </w:r>
          </w:p>
          <w:p w:rsidR="00CE3C32" w:rsidRDefault="00CE3C32" w:rsidP="00CE3C32">
            <w:r>
              <w:t xml:space="preserve">00:24:00 </w:t>
            </w:r>
          </w:p>
          <w:p w:rsidR="00CE3C32" w:rsidRDefault="00CE3C32" w:rsidP="00CE3C32">
            <w:r>
              <w:t>Jeff checks the number of paths to the point (2,-2) by drawing in two by two boxes. He notes which paths are opposites.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we got six. Good. Good t</w:t>
            </w:r>
            <w:r w:rsidR="00CE3C32">
              <w:t xml:space="preserve">hing we did that over again. </w:t>
            </w:r>
          </w:p>
        </w:tc>
        <w:tc>
          <w:tcPr>
            <w:tcW w:w="1606" w:type="dxa"/>
          </w:tcPr>
          <w:p w:rsidR="002E70D7" w:rsidRDefault="00CE3C32">
            <w:pPr>
              <w:autoSpaceDE w:val="0"/>
              <w:snapToGrid w:val="0"/>
            </w:pPr>
            <w:r>
              <w:rPr>
                <w:noProof/>
                <w:lang w:eastAsia="en-US"/>
              </w:rPr>
              <w:drawing>
                <wp:inline distT="0" distB="0" distL="0" distR="0" wp14:anchorId="54C62714" wp14:editId="50D60454">
                  <wp:extent cx="908685" cy="682625"/>
                  <wp:effectExtent l="0" t="0" r="571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8685" cy="682625"/>
                          </a:xfrm>
                          <a:prstGeom prst="rect">
                            <a:avLst/>
                          </a:prstGeom>
                          <a:noFill/>
                        </pic:spPr>
                      </pic:pic>
                    </a:graphicData>
                  </a:graphic>
                </wp:inline>
              </w:drawing>
            </w:r>
          </w:p>
          <w:p w:rsidR="00CE3C32" w:rsidRDefault="00CE3C32">
            <w:pPr>
              <w:autoSpaceDE w:val="0"/>
              <w:snapToGrid w:val="0"/>
            </w:pPr>
            <w:proofErr w:type="spellStart"/>
            <w:r>
              <w:t>Romina</w:t>
            </w:r>
            <w:proofErr w:type="spellEnd"/>
            <w:r>
              <w:t xml:space="preserve"> notes their finding. This begins to show Pascal’s Triangle.</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well. Yeah, good because at least we’re- you know, //we’re- we’re making progress. [</w:t>
            </w:r>
            <w:proofErr w:type="spellStart"/>
            <w:r>
              <w:t>Romina</w:t>
            </w:r>
            <w:proofErr w:type="spellEnd"/>
            <w:r>
              <w:t xml:space="preserve"> writing 6 on her transparency of centimeter paper in the square that represents a two-by-two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all right. And go-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//The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and two. [Jeff draws three vertical lines, creating four three-by-two rectangles.]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 greatest MC in the world. [Singing.] Look at that. Beautiful. [Drawing three-by-two rectangles on the grid and crossing out the others]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Tell me you know how to count those. All right. [Jeff crossing out the 6 different 2 by 2s he just drew shortest routes 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 can go like this, and that’s the only way- [Drawing the one 2-down, 3-across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-to do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want-, you want to do them in couples?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Now the opposite of that is that right there. So that’s that covers those two. [Underneath the previous route, drawing the one three-over route.] Now, the other way-  now we’ve got to go one down like that. [Using a red marker to draw a route one-down, three-over.] And the couple of that would be- //I’m not-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-not exactly sure so wait.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can’t go in couples I mean.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well-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I’m going to open the windows.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Ah yeah? [Draws 2 more one-down routes in his 3-by-2 grids.]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Cameraperson</w:t>
            </w:r>
          </w:p>
        </w:tc>
        <w:tc>
          <w:tcPr>
            <w:tcW w:w="6224" w:type="dxa"/>
            <w:shd w:val="clear" w:color="auto" w:fill="auto"/>
          </w:tcPr>
          <w:p w:rsidR="002E70D7" w:rsidRDefault="002E70D7">
            <w:pPr>
              <w:autoSpaceDE w:val="0"/>
              <w:snapToGrid w:val="0"/>
            </w:pPr>
            <w:r>
              <w:t>What’s making noise here?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Cameraperson</w:t>
            </w:r>
          </w:p>
        </w:tc>
        <w:tc>
          <w:tcPr>
            <w:tcW w:w="6224" w:type="dxa"/>
            <w:shd w:val="clear" w:color="auto" w:fill="auto"/>
          </w:tcPr>
          <w:p w:rsidR="002E70D7" w:rsidRDefault="002E70D7">
            <w:pPr>
              <w:autoSpaceDE w:val="0"/>
              <w:snapToGrid w:val="0"/>
            </w:pPr>
            <w:r>
              <w:t>I understand.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What’d you get?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don’t know. I’m waiting for you,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One,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That’s that- [With his pen, pointing at the different three-by-two routes on the grid in which the first move is one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that’s that. And then, you know, that’s going one over. It’s going two over. It’s going //three over.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over.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 covers all going through the middle.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Correct?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So now we’ve got to start going to the top. You can go one over, down, over. You can go one over or two over, down. You could also go one over, down two and over. You could also go- [Drawing the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We’ve got eight so far,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Could also go, um, two over, two down and over. [Draws the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Anything else? That’s one, two, three, four, five, six, seven, eight, nine. Oh, it’s nine because that one doesn’t have a couple.</w:t>
            </w:r>
          </w:p>
        </w:tc>
        <w:tc>
          <w:tcPr>
            <w:tcW w:w="1606" w:type="dxa"/>
          </w:tcPr>
          <w:p w:rsidR="002E70D7" w:rsidRDefault="00CE3C32">
            <w:pPr>
              <w:autoSpaceDE w:val="0"/>
              <w:snapToGrid w:val="0"/>
            </w:pPr>
            <w:r>
              <w:rPr>
                <w:noProof/>
                <w:lang w:eastAsia="en-US"/>
              </w:rPr>
              <w:drawing>
                <wp:inline distT="0" distB="0" distL="0" distR="0" wp14:anchorId="3731D116">
                  <wp:extent cx="902335" cy="676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CE3C32" w:rsidRDefault="00CE3C32" w:rsidP="00CE3C32">
            <w:r>
              <w:t>00:26:29 Jeff points out their nine paths for the point (3,-2). He notes the answer is odd because the center path does not have a couple.</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//Those are couples, uh, this one and that one are couples, uh- [Pointing to routes and matching them with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 one going-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//These two are couples. [Pointing with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 one going all the way across in the middle is never going to have a //couple.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//Never going to have a couple.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//so that will always be odd.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so you can’t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every other one will be odd because there will be one going fully across the middle. Right? That’s why that’s nine.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that can’t be odd because it’s-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Hey- ‘cause that- that won’t-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Maybe </w:t>
            </w:r>
            <w:proofErr w:type="spellStart"/>
            <w:r>
              <w:t>any one</w:t>
            </w:r>
            <w:proofErr w:type="spellEnd"/>
            <w:r>
              <w:t xml:space="preserve"> with an odd length or width.</w:t>
            </w:r>
          </w:p>
        </w:tc>
        <w:tc>
          <w:tcPr>
            <w:tcW w:w="1606" w:type="dxa"/>
          </w:tcPr>
          <w:p w:rsidR="002E70D7" w:rsidRDefault="00CE3C32">
            <w:pPr>
              <w:autoSpaceDE w:val="0"/>
              <w:snapToGrid w:val="0"/>
            </w:pPr>
            <w:r>
              <w:rPr>
                <w:noProof/>
                <w:lang w:eastAsia="en-US"/>
              </w:rPr>
              <w:drawing>
                <wp:inline distT="0" distB="0" distL="0" distR="0" wp14:anchorId="585FF597">
                  <wp:extent cx="902335" cy="6769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CE3C32" w:rsidRDefault="00CE3C32" w:rsidP="00CE3C32">
            <w:r>
              <w:t>00:26:56 Brian checks his work by running his pen over paths.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Which would be every other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So now where are we at? [</w:t>
            </w:r>
            <w:proofErr w:type="spellStart"/>
            <w:r>
              <w:t>Romina</w:t>
            </w:r>
            <w:proofErr w:type="spellEnd"/>
            <w:r>
              <w:t xml:space="preserve"> writing a 5 next to the 4 and I notice she has a 6 and 9 next to the 3 in the second row. She also writes a 4 unde</w:t>
            </w:r>
            <w:r w:rsidR="00CE3C32">
              <w:t xml:space="preserve">r the 3 in the second row.]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is five. Okay, do you want to go down this- has to be four [Inaudible]. This should be nine too. [Pointing to the square below the 6.]</w:t>
            </w:r>
          </w:p>
        </w:tc>
        <w:tc>
          <w:tcPr>
            <w:tcW w:w="1606" w:type="dxa"/>
          </w:tcPr>
          <w:p w:rsidR="002E70D7" w:rsidRDefault="00CE3C32">
            <w:pPr>
              <w:autoSpaceDE w:val="0"/>
              <w:snapToGrid w:val="0"/>
            </w:pPr>
            <w:r>
              <w:rPr>
                <w:noProof/>
                <w:lang w:eastAsia="en-US"/>
              </w:rPr>
              <w:drawing>
                <wp:inline distT="0" distB="0" distL="0" distR="0" wp14:anchorId="02926396">
                  <wp:extent cx="895985" cy="676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CE3C32" w:rsidRDefault="00CE3C32" w:rsidP="00CE3C32">
            <w:r>
              <w:t xml:space="preserve">00:27:10 </w:t>
            </w:r>
            <w:proofErr w:type="spellStart"/>
            <w:r>
              <w:t>Romina</w:t>
            </w:r>
            <w:proofErr w:type="spellEnd"/>
            <w:r>
              <w:t xml:space="preserve"> fills in their findings, noting there must be fives on the outer </w:t>
            </w:r>
            <w:r>
              <w:lastRenderedPageBreak/>
              <w:t>edges, and that there is a nine symmetric to the one already in place.</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Right. Because that is the- that is the same as that. [Jeff rotates the grid that </w:t>
            </w:r>
            <w:proofErr w:type="spellStart"/>
            <w:r>
              <w:t>Romina</w:t>
            </w:r>
            <w:proofErr w:type="spellEnd"/>
            <w:r>
              <w:t xml:space="preserve"> is writing numbers on.] Exactly. So that should be nine too. And- all right, do you want to go three by three? [Pointing to the routes and matching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write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Cut a long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thought it was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Are you serious?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didn’t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Oh man. It’s the greatest MC in the world. [Singing.]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p>
        </w:tc>
        <w:tc>
          <w:tcPr>
            <w:tcW w:w="6224" w:type="dxa"/>
            <w:shd w:val="clear" w:color="auto" w:fill="auto"/>
          </w:tcPr>
          <w:p w:rsidR="002E70D7" w:rsidRDefault="002E70D7">
            <w:pPr>
              <w:autoSpaceDE w:val="0"/>
              <w:snapToGrid w:val="0"/>
            </w:pPr>
            <w:r>
              <w:t>[Brian working silently. He has a symbol for 10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You’re going to draw the lines on this one because it’s- [Jeff draws rows of 3 by 3 rectangles.]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I can mess it up?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Yup. Because I can’t handle it no more.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Oh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He’s getting a little like </w:t>
            </w:r>
            <w:proofErr w:type="spellStart"/>
            <w:r>
              <w:t>kidish</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What are you starting?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None of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Isn’t your head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right? [Drawing a route in the first and second three by three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Opposites. Uh, wait, wait, wait. Stick with a pattern. Do all </w:t>
            </w:r>
            <w:r>
              <w:lastRenderedPageBreak/>
              <w:t xml:space="preserve">the ones like going down first. You know what I’m saying? [Pointing to paper in front of </w:t>
            </w:r>
            <w:proofErr w:type="spellStart"/>
            <w:r>
              <w:t>Romina</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was going to do all the ones going across first. [Pointing to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Then do that. But, [Inaudible] we’re just doing all the ones that are going like one across.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Like I’m going to do two to one. Instead of one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Just don’t blow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Where you going with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Uh, well, you know what //I meant.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//Go for the whole deal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Should I- on the next one should I go all the way down? [Drawing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That’s another two over piece.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I’m going to go one- one over, one two over, one three over. Got all those? [Drawing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And those are all the ways that you can go from the top over?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Now going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Now- now before you even do that, can’t you just move these all the other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I know but- shouldn’t we draw them just to make sure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Well let’s do the opposites then like the same way we did the other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so now we’re going to go //two down. [Pointing to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two down over-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Over- //All the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the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Right? Where’s that there? That’s- that’s that right there. One over- [Jeff marks off two of the 3 by 3s to show couples.]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you could either just like, uh- [Drawing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Down- Here? [Drawing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can do whatever you want and we’ll just- all right- [Marking off two more 3 by 3s with routes drawn.]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Down over-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Uh, where do you see- All right. Um, where’s that one the other way? [He marks off 2 more three by threes with routes drawn.]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Hold on not yet- I’m All messed up now. [Inaudible] Okay, so now I’m going to go down one- [drawing routes]</w:t>
            </w:r>
          </w:p>
        </w:tc>
        <w:tc>
          <w:tcPr>
            <w:tcW w:w="1606" w:type="dxa"/>
          </w:tcPr>
          <w:p w:rsidR="002E70D7" w:rsidRDefault="00CE3C32">
            <w:pPr>
              <w:autoSpaceDE w:val="0"/>
              <w:snapToGrid w:val="0"/>
            </w:pPr>
            <w:r>
              <w:rPr>
                <w:noProof/>
                <w:lang w:eastAsia="en-US"/>
              </w:rPr>
              <w:drawing>
                <wp:inline distT="0" distB="0" distL="0" distR="0" wp14:anchorId="698DA271">
                  <wp:extent cx="859790" cy="646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9790" cy="646430"/>
                          </a:xfrm>
                          <a:prstGeom prst="rect">
                            <a:avLst/>
                          </a:prstGeom>
                          <a:noFill/>
                        </pic:spPr>
                      </pic:pic>
                    </a:graphicData>
                  </a:graphic>
                </wp:inline>
              </w:drawing>
            </w:r>
          </w:p>
          <w:p w:rsidR="00CE3C32" w:rsidRDefault="00CE3C32" w:rsidP="00CE3C32">
            <w:r>
              <w:t>00:30:29 Michael’s work indicates he is attempting to create a system to track paths similar to Brian.</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Over down across. [Drawing a horizontal line of their grid paper] Down one- down one over two.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wait, I've got a question. Where’s the other one of this? That’s the other one of that? But, that’s already the other one of that. So there’s more ways that you can have two boxes open- Yeah, it’s getting- it’s getting heavy. All right. Well, just continue. [pointing at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Down one. Down one over two. I already went down two. I could do- I could do one of these little babies. [drawing a “staircase”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You don’t know? What about the opposite of that. Of that one. Got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already did the ones that are in bold. [Drawing another “staircase”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How many are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two, three, four, five, six, seven, eight, nine, ten, eleven, twelve, thirteen, fourteen - It doesn’t work.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all of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no it’s working. It’s going. It’s going.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[Inaudible]. [Counting routes in the air with his marker silently.]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Hmm. [Jeff points to the numbers on </w:t>
            </w:r>
            <w:proofErr w:type="spellStart"/>
            <w:r>
              <w:t>Romina’s</w:t>
            </w:r>
            <w:proofErr w:type="spellEnd"/>
            <w:r>
              <w:t xml:space="preserv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Uh, but are we sure there’s only fifteen? Is my question. Coming out [singing, inaudible] What about like, um, down one- Where’s all the down ones? All starting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Second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Uh, down one over two- Where’s that? You got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Down one- down one’s are over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Down one, over two. Hmm- [Drawing a route then crosses it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just draw, I’ll find it. [Inaudible]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 one was already there. Huh? Come here. Maybe there is only fifteen. Or- I wish we knew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by three? Is that what we’re doing?</w:t>
            </w:r>
          </w:p>
        </w:tc>
        <w:tc>
          <w:tcPr>
            <w:tcW w:w="1606" w:type="dxa"/>
          </w:tcPr>
          <w:p w:rsidR="002E70D7" w:rsidRDefault="00CE3C32">
            <w:pPr>
              <w:autoSpaceDE w:val="0"/>
              <w:snapToGrid w:val="0"/>
            </w:pPr>
            <w:r>
              <w:rPr>
                <w:noProof/>
                <w:lang w:eastAsia="en-US"/>
              </w:rPr>
              <w:drawing>
                <wp:inline distT="0" distB="0" distL="0" distR="0" wp14:anchorId="7EA31669">
                  <wp:extent cx="895985" cy="676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CE3C32" w:rsidRDefault="00CE3C32" w:rsidP="00CE3C32">
            <w:r>
              <w:t xml:space="preserve">00:33:31 </w:t>
            </w:r>
            <w:proofErr w:type="spellStart"/>
            <w:r>
              <w:t>Romina</w:t>
            </w:r>
            <w:proofErr w:type="spellEnd"/>
            <w:r>
              <w:t xml:space="preserve"> fills in Jeff’s temporary answer of fifteen for the point (3,-3).</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guess. Put it in there for now. [</w:t>
            </w:r>
            <w:proofErr w:type="spellStart"/>
            <w:r>
              <w:t>Romina</w:t>
            </w:r>
            <w:proofErr w:type="spellEnd"/>
            <w:r>
              <w:t xml:space="preserve"> writing a 15 in the square next to the 9 so the 3</w:t>
            </w:r>
            <w:r>
              <w:rPr>
                <w:sz w:val="14"/>
                <w:szCs w:val="14"/>
              </w:rPr>
              <w:t xml:space="preserve">rd </w:t>
            </w:r>
            <w:r>
              <w:t>row reads 4, 9, 15.]</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 four by two. What are you still working on? //The reds?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//Uh, yeah. Did you do the red ones?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We’re working on, 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Oh, we’re getting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We’re //just working on stuff.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//Where’s red? Three by four? That’s our next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Nah, there's one after that. So, if we could get to </w:t>
            </w:r>
            <w:proofErr w:type="spellStart"/>
            <w:r>
              <w:t>there</w:t>
            </w:r>
            <w:proofErr w:type="spellEnd"/>
            <w:r>
              <w:t xml:space="preserve"> it would be, uh, big time you know what I’m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It’s 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This one right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Three by-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well we’re on- what are we on? Two by four? [Brian writing rows of numbers 0, 1, 2 or 3 silently. Michael has routes drawn all over his paper. He continues working.]</w:t>
            </w:r>
          </w:p>
        </w:tc>
        <w:tc>
          <w:tcPr>
            <w:tcW w:w="1606" w:type="dxa"/>
          </w:tcPr>
          <w:p w:rsidR="002E70D7" w:rsidRDefault="005C3B2E">
            <w:pPr>
              <w:autoSpaceDE w:val="0"/>
              <w:snapToGrid w:val="0"/>
            </w:pPr>
            <w:r>
              <w:rPr>
                <w:noProof/>
                <w:lang w:eastAsia="en-US"/>
              </w:rPr>
              <w:drawing>
                <wp:inline distT="0" distB="0" distL="0" distR="0" wp14:anchorId="36C7FE7E">
                  <wp:extent cx="908685" cy="682625"/>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8685" cy="682625"/>
                          </a:xfrm>
                          <a:prstGeom prst="rect">
                            <a:avLst/>
                          </a:prstGeom>
                          <a:noFill/>
                        </pic:spPr>
                      </pic:pic>
                    </a:graphicData>
                  </a:graphic>
                </wp:inline>
              </w:drawing>
            </w:r>
          </w:p>
          <w:p w:rsidR="005C3B2E" w:rsidRDefault="005C3B2E" w:rsidP="005C3B2E">
            <w:r>
              <w:t>00:34:36 Brian’s work shows sets of four numbers written across. The scribbled out numbers were {0, 0, 0 ... 1, 4}. His other hand traces paths as he writes.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 That’s not going to be enough.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all right. We can make more.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Now I’m really starting to hate doing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Go all the way across.</w:t>
            </w:r>
          </w:p>
        </w:tc>
        <w:tc>
          <w:tcPr>
            <w:tcW w:w="1606" w:type="dxa"/>
          </w:tcPr>
          <w:p w:rsidR="002E70D7" w:rsidRDefault="005C3B2E">
            <w:pPr>
              <w:autoSpaceDE w:val="0"/>
              <w:snapToGrid w:val="0"/>
            </w:pPr>
            <w:r>
              <w:rPr>
                <w:noProof/>
                <w:lang w:eastAsia="en-US"/>
              </w:rPr>
              <w:drawing>
                <wp:inline distT="0" distB="0" distL="0" distR="0" wp14:anchorId="7C97CDA8">
                  <wp:extent cx="895985" cy="676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5C3B2E" w:rsidRDefault="005C3B2E" w:rsidP="005C3B2E">
            <w:r>
              <w:t>00:35:32 Brian boxes off sets of numbers at the top of his work, and studies them closely.</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down? [</w:t>
            </w:r>
            <w:proofErr w:type="spellStart"/>
            <w:r>
              <w:t>Romina</w:t>
            </w:r>
            <w:proofErr w:type="spellEnd"/>
            <w:r>
              <w:t xml:space="preserve"> draws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 already did all the two downs. [Pointing to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mean go two down, across. //Did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 already did that. Um, what about- All right that’s all of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//Over one. [pointing to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Over one. [</w:t>
            </w:r>
            <w:proofErr w:type="spellStart"/>
            <w:r>
              <w:t>Romina</w:t>
            </w:r>
            <w:proofErr w:type="spellEnd"/>
            <w:r>
              <w:t xml:space="preserve"> draws routes for each four by two rectangle.]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Uh um. Wait, stay with- go over ones. Do all the over ones.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Oh I was going- I was doing this //one. [Pointing to paper] [She continues drawing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then. Well, whatever you want to do. You’re in control.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Now, I want to go over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What’d you get so far for the red one? What are you up to //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Can I go anymore?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Before I got at least like thirty.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How many? Thirty?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Right now I’m actually writing them out, I got like seventeen.</w:t>
            </w:r>
          </w:p>
        </w:tc>
        <w:tc>
          <w:tcPr>
            <w:tcW w:w="1606" w:type="dxa"/>
          </w:tcPr>
          <w:p w:rsidR="002E70D7" w:rsidRDefault="005C3B2E">
            <w:pPr>
              <w:autoSpaceDE w:val="0"/>
              <w:snapToGrid w:val="0"/>
            </w:pPr>
            <w:r>
              <w:rPr>
                <w:noProof/>
                <w:lang w:eastAsia="en-US"/>
              </w:rPr>
              <w:drawing>
                <wp:inline distT="0" distB="0" distL="0" distR="0" wp14:anchorId="05E2CBC1">
                  <wp:extent cx="895985" cy="676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5C3B2E" w:rsidRDefault="005C3B2E" w:rsidP="005C3B2E">
            <w:r>
              <w:t xml:space="preserve">00:36:20 </w:t>
            </w:r>
            <w:proofErr w:type="spellStart"/>
            <w:r>
              <w:t>Romina’s</w:t>
            </w:r>
            <w:proofErr w:type="spellEnd"/>
            <w:r>
              <w:t xml:space="preserve"> work shows eleven paths currently.</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that’s 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What do you have?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have to count them up.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 man. Wait, there should be one more.</w:t>
            </w:r>
          </w:p>
        </w:tc>
        <w:tc>
          <w:tcPr>
            <w:tcW w:w="1606" w:type="dxa"/>
          </w:tcPr>
          <w:p w:rsidR="002E70D7" w:rsidRDefault="005C3B2E">
            <w:pPr>
              <w:autoSpaceDE w:val="0"/>
              <w:snapToGrid w:val="0"/>
            </w:pPr>
            <w:r>
              <w:rPr>
                <w:noProof/>
                <w:lang w:eastAsia="en-US"/>
              </w:rPr>
              <w:drawing>
                <wp:inline distT="0" distB="0" distL="0" distR="0" wp14:anchorId="15049F46">
                  <wp:extent cx="895985" cy="676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5C3B2E" w:rsidRDefault="005C3B2E">
            <w:pPr>
              <w:autoSpaceDE w:val="0"/>
              <w:snapToGrid w:val="0"/>
            </w:pPr>
            <w:r w:rsidRPr="005C3B2E">
              <w:t xml:space="preserve">00:36:33 Michael writes the fourteen and twenty in the middle of his paper. It is unclear where these numbers are derived from, but he tells Jeff and </w:t>
            </w:r>
            <w:proofErr w:type="spellStart"/>
            <w:r w:rsidRPr="005C3B2E">
              <w:t>Romina</w:t>
            </w:r>
            <w:proofErr w:type="spellEnd"/>
            <w:r w:rsidRPr="005C3B2E">
              <w:t xml:space="preserve"> the red point has thirty-four paths.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I’m drawing-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I’m saying - I think there should be one more.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got thirty-four.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So far?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That might be it. [Counting routes on Brian’s grid. </w:t>
            </w:r>
            <w:proofErr w:type="spellStart"/>
            <w:r>
              <w:t>Romina</w:t>
            </w:r>
            <w:proofErr w:type="spellEnd"/>
            <w:r>
              <w:t xml:space="preserve"> counting with a pen over grid in air.]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Um- No, over to there, down there, like that. [Drawing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 [Brian working with the rows of numbers 0,1,2 or 3 and adding more rows.]</w:t>
            </w:r>
          </w:p>
        </w:tc>
        <w:tc>
          <w:tcPr>
            <w:tcW w:w="1606" w:type="dxa"/>
          </w:tcPr>
          <w:p w:rsidR="002E70D7" w:rsidRDefault="005C3B2E">
            <w:pPr>
              <w:autoSpaceDE w:val="0"/>
              <w:snapToGrid w:val="0"/>
            </w:pPr>
            <w:r>
              <w:rPr>
                <w:noProof/>
                <w:lang w:eastAsia="en-US"/>
              </w:rPr>
              <w:drawing>
                <wp:inline distT="0" distB="0" distL="0" distR="0" wp14:anchorId="3BC9E14A">
                  <wp:extent cx="902335" cy="676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5C3B2E" w:rsidRDefault="005C3B2E" w:rsidP="005C3B2E">
            <w:r>
              <w:t>00:37:03 Brian writes another set of numbers, but stops midway and says he gives up.</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got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Man, I’m giving up on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Hum, that’s kind of weird.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Mike here’s the list. So far I’ve got some of the things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How many have you got there, thirty?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No that’s only like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think- I think we should like [inaudible] on like the next one we do, I think we should just like //do all ones over one. [Motioning across with his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//D’s is like down- //down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those, you know what I’m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Like the order.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else? Is there anything else?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 should be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 looks nice too, what they’re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Brian, see that looks like a much- when you do like the-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Opposites and all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this is- start counting- see, uh,- Which one is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it’s- well it should //be twelve.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//Oh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Twelve-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got the [Inaudible] right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 //now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 makes no sense. Oh well they’re all – oh yeah they’re all factors of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now this is the one that’s- that’s making it tough.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But this one has to be nine. One, two, three- Here Brian, do a box-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well you know what //that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That’s plus five, plus six, maybe it’s plus seven there? That’s plus one, plus one, plus one. That’s all plus threes. Or that’s- I don’t know what that is. I don’t know. But that’s plus- You know what I’m saying? Plus five, plus six? Plus fifteen plus seven um- twenty-two? [Placing his finger over each number on </w:t>
            </w:r>
            <w:proofErr w:type="spellStart"/>
            <w:r>
              <w:t>Romina’s</w:t>
            </w:r>
            <w:proofErr w:type="spellEnd"/>
            <w:r>
              <w:t xml:space="preserve"> grid. </w:t>
            </w:r>
            <w:proofErr w:type="spellStart"/>
            <w:r>
              <w:t>Romina</w:t>
            </w:r>
            <w:proofErr w:type="spellEnd"/>
            <w:r>
              <w:t xml:space="preserve"> wrote a “12” next to the “9” in the second row of her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Is that an option for what that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How many did you guys get by the- the-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To the red.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by- or four by three? To the red?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got thirty-four.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[Inaudible]. So what am I doing with the box two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How many- how many to the one at this one. [Pointing to Brian’s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From here to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Do your down- do that cool number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Cool number thing. [Brian beginning writing rows of 2 numbers, then 3 numbers in a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have to have some of these wrong.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just- I don’t know, is this just twelve? I mean I’m saying we found this one like in a second. That’s it? We quit after we found that one? [Pointing to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Only because it’s not like long enough to be going like zigzagging through. [</w:t>
            </w:r>
            <w:proofErr w:type="spellStart"/>
            <w:r>
              <w:t>Romina</w:t>
            </w:r>
            <w:proofErr w:type="spellEnd"/>
            <w:r>
              <w:t xml:space="preserve"> zigzagging with a pen in the air.]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Which one, that point?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What’s that’s two by-//.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He’s doing two by three, now you do four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Let me finish the two by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Here Mike, you got all this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proofErr w:type="spellStart"/>
            <w:r>
              <w:t>Ohaa</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Mike, because then you could- you see how we’re doing it? Like you could just do, you know, on all different-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we’re going to be working on the one that you just did now. What is this? Four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You're such 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Do you have like a formula that you’re wanting to see if it works with 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we’re just guessing.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are you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Nothing, I was just going to put these under here 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just-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Sure I’ll do it. Are you doing four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big money.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Now you’re cooking with oil. Good. She’s really good.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[Inaudible]. [Brian continuing by writing rows of 4 numbers 0, 1, 2 or 3. </w:t>
            </w:r>
            <w:proofErr w:type="spellStart"/>
            <w:r>
              <w:t>Romina</w:t>
            </w:r>
            <w:proofErr w:type="spellEnd"/>
            <w:r>
              <w:t xml:space="preserve"> makes rows of 4 by 3s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Here, and we’ll show- we’ll even show you our patterns.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wait, let him do his first.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Because you’re going to- it’ll- gets in your [Inaudible] brain.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All right. Here why- if you have an organized way why don’t </w:t>
            </w:r>
            <w:r>
              <w:lastRenderedPageBreak/>
              <w:t>you do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All the ones that you can go three down and get- Right, come over here. There’s that and that’s all the ones you can go three down and get. Right?</w:t>
            </w:r>
          </w:p>
        </w:tc>
        <w:tc>
          <w:tcPr>
            <w:tcW w:w="1606" w:type="dxa"/>
          </w:tcPr>
          <w:p w:rsidR="002E70D7" w:rsidRDefault="005C3B2E">
            <w:pPr>
              <w:autoSpaceDE w:val="0"/>
              <w:snapToGrid w:val="0"/>
            </w:pPr>
            <w:r>
              <w:rPr>
                <w:noProof/>
                <w:lang w:eastAsia="en-US"/>
              </w:rPr>
              <w:drawing>
                <wp:inline distT="0" distB="0" distL="0" distR="0" wp14:anchorId="138CE970">
                  <wp:extent cx="908685" cy="6826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8685" cy="682625"/>
                          </a:xfrm>
                          <a:prstGeom prst="rect">
                            <a:avLst/>
                          </a:prstGeom>
                          <a:noFill/>
                        </pic:spPr>
                      </pic:pic>
                    </a:graphicData>
                  </a:graphic>
                </wp:inline>
              </w:drawing>
            </w:r>
          </w:p>
          <w:p w:rsidR="005C3B2E" w:rsidRDefault="005C3B2E" w:rsidP="005C3B2E">
            <w:r>
              <w:t xml:space="preserve">00:40:58 Brian works on checking the two by three case for </w:t>
            </w:r>
            <w:proofErr w:type="spellStart"/>
            <w:r>
              <w:t>Romina</w:t>
            </w:r>
            <w:proofErr w:type="spellEnd"/>
            <w:r>
              <w:t xml:space="preserve">. </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So going two down, if you go two down then you could either go, 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Over one down? [Michael counts with the pen on grid silently.]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Over one down and over. If you go two down, you can go over two, down and over. You go two down, you can go over three down and over. You go two down, you can go over four and down. Um, is there any other place you can go if you go two down? No. What about- yes you can. You can go two down, over two, uh- No you can’t. I was going to say and then down and over but we //already got that. [drawing routes on the 4 by 3 rectangles]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just messed up the box. [</w:t>
            </w:r>
            <w:proofErr w:type="spellStart"/>
            <w:r>
              <w:t>Romina</w:t>
            </w:r>
            <w:proofErr w:type="spellEnd"/>
            <w:r>
              <w:t xml:space="preserve"> cross out the box, 4x3 sub-grid, in which Jeff drew an incorrect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You’re out of control.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End Clip 2</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Begin Clip 3</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Now go one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You go one down, you could go all the way over. You go one down, you can go almost all the way over. You go one down, you can go two over. You go one down, you can go one over. Now you can go one down- [Drawing routes on the 4 by 3 </w:t>
            </w:r>
            <w:r>
              <w:lastRenderedPageBreak/>
              <w:t>rectangles.]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//How many did you think was going to be for 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Nine.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What’d you get?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Do you know what they 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Can you do them- can you do it //on something like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//Here- Where’s- where’s ours?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Which one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got twelve for the one you just got-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For the one we got twelve for? //All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//Here. Those are the ones we have for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They probably 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are you looking for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Did- we did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What did- do you know what your twelve 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Nine.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//Him.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haven’t- don’t have them written down but I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These are our twelve. [Handing Brian a sheet containing her and Jeff’s work counting routes on a 3x2 sub-grid.]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 let me do it on the board for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Mike, do three over and two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Writing up on the board. [Jeff drawing a four by 3, draws in routes, then crosses it out with his pen in the air. Brian draws his symbols or taxonomy of routes on the board with a number next to each edge.]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over and two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two- Uh, that’s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Couldn’t we just do something like in towers where like lines over are like the color and the lines down are the, um, number of blocks?</w:t>
            </w:r>
          </w:p>
        </w:tc>
        <w:tc>
          <w:tcPr>
            <w:tcW w:w="1606" w:type="dxa"/>
          </w:tcPr>
          <w:p w:rsidR="002E70D7" w:rsidRDefault="005C3B2E">
            <w:pPr>
              <w:autoSpaceDE w:val="0"/>
              <w:snapToGrid w:val="0"/>
            </w:pPr>
            <w:r>
              <w:rPr>
                <w:noProof/>
                <w:lang w:eastAsia="en-US"/>
              </w:rPr>
              <w:drawing>
                <wp:inline distT="0" distB="0" distL="0" distR="0" wp14:anchorId="3531500E">
                  <wp:extent cx="902335" cy="676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5C3B2E" w:rsidRDefault="005C3B2E" w:rsidP="005C3B2E">
            <w:r>
              <w:t xml:space="preserve">00:43:22 </w:t>
            </w:r>
          </w:p>
          <w:p w:rsidR="005C3B2E" w:rsidRDefault="005C3B2E" w:rsidP="005C3B2E">
            <w:r>
              <w:t>Jeff ‘s work indicates eleven patterns for the red point so far.</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And that would?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okay, lines over- because what is it- the number of blocks to the number of colors?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don’t know what you’re- what- what’s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Two to the </w:t>
            </w:r>
            <w:r>
              <w:rPr>
                <w:i/>
                <w:iCs/>
              </w:rPr>
              <w:t>n</w:t>
            </w:r>
            <w:r>
              <w:t>. Two is the amount of blocks or the colors?  (00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For what? Like towers on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Colors. </w:t>
            </w:r>
            <w:r>
              <w:rPr>
                <w:i/>
                <w:iCs/>
              </w:rPr>
              <w:t xml:space="preserve">n </w:t>
            </w:r>
            <w:r>
              <w:t>is the number of blocks. I think. I don’t know. I’m not sure.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Well you figure a block has this- you got two- two towers over like this. Or two colors actually. I think it’s, uh, the colors and </w:t>
            </w:r>
            <w:r>
              <w:rPr>
                <w:i/>
                <w:iCs/>
              </w:rPr>
              <w:t xml:space="preserve">n </w:t>
            </w:r>
            <w:r>
              <w:t>is the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Color two- //right. [Writing the words “color” and “blocks” on a piece of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here we have one color- nah; it doesn’t work for the first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Scratch that idea. [Crossing out the words on her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why- you know, what happened to the- to what we were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know. Just keep on going. [Jeff, Brian and Michael working silently.]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You’re right [inaudible] three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Can you help me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 what [Inaudible] //by two of this sheet?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//That’s what I got so far.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need one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//That’s how far right there. It’s on the board. //The board.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know, I’m looking for- [Jeff continuing to draw routes.]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Mike do you see anything that I’m not getting?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//Which one you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Two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by two. All right, here. This is what we got.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really hot in 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All right, we got down two over three. Over three, down two. [Brian drawing routes on the chalkboard while </w:t>
            </w:r>
            <w:proofErr w:type="spellStart"/>
            <w:r>
              <w:t>Romina</w:t>
            </w:r>
            <w:proofErr w:type="spellEnd"/>
            <w:r>
              <w:t xml:space="preserve"> reads off her possibilities.]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one of those? The first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like four moves.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we got those. [Brian continues writing on the chalkboard.] Got  down one over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Except they don’t have one, one, one, one, one,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one we don’t have?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don’t have his last one over there. Check. I think that was the only one. So that nine does equal ten. [Brian writing, “start over” on the chalkboard and the word “Moves” up top.]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don’t see uh- Um- two, four, six, eight...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we don’t have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 we don’t have that one. [Inaudible]. [</w:t>
            </w:r>
            <w:proofErr w:type="spellStart"/>
            <w:r>
              <w:t>Romina</w:t>
            </w:r>
            <w:proofErr w:type="spellEnd"/>
            <w:r>
              <w:t xml:space="preserve"> erases the 9s and writes in 10s. She also writes a 5 under the  4.]</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It’s, um, - it’s Pascal’s triangle. [Looking at the numerical array of the 1-centimeter-grid transparency.]</w:t>
            </w:r>
          </w:p>
        </w:tc>
        <w:tc>
          <w:tcPr>
            <w:tcW w:w="1606" w:type="dxa"/>
          </w:tcPr>
          <w:p w:rsidR="002E70D7" w:rsidRDefault="005C3B2E">
            <w:pPr>
              <w:autoSpaceDE w:val="0"/>
              <w:snapToGrid w:val="0"/>
            </w:pPr>
            <w:r>
              <w:rPr>
                <w:noProof/>
                <w:lang w:eastAsia="en-US"/>
              </w:rPr>
              <w:drawing>
                <wp:inline distT="0" distB="0" distL="0" distR="0" wp14:anchorId="2E6877A1">
                  <wp:extent cx="902335" cy="676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5C3B2E" w:rsidRDefault="005C3B2E" w:rsidP="005C3B2E">
            <w:r>
              <w:lastRenderedPageBreak/>
              <w:t xml:space="preserve">00:46:50 </w:t>
            </w:r>
            <w:proofErr w:type="spellStart"/>
            <w:r>
              <w:t>Romina</w:t>
            </w:r>
            <w:proofErr w:type="spellEnd"/>
            <w:r>
              <w:t xml:space="preserve"> accepts Brian’s answer of ten paths for the two by three case, and states the solution is Pascal’s Triangle before even writing it.</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 is that? Two by three? [Looking and pointing to Brian’s inscription on the classroom chalkboard.]</w:t>
            </w:r>
          </w:p>
        </w:tc>
        <w:tc>
          <w:tcPr>
            <w:tcW w:w="1606" w:type="dxa"/>
          </w:tcPr>
          <w:p w:rsidR="002E70D7" w:rsidRDefault="005C3B2E">
            <w:pPr>
              <w:autoSpaceDE w:val="0"/>
              <w:snapToGrid w:val="0"/>
            </w:pPr>
            <w:r>
              <w:rPr>
                <w:noProof/>
                <w:lang w:eastAsia="en-US"/>
              </w:rPr>
              <w:drawing>
                <wp:inline distT="0" distB="0" distL="0" distR="0" wp14:anchorId="0EC35464">
                  <wp:extent cx="902335" cy="676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5C3B2E" w:rsidRDefault="005C3B2E" w:rsidP="005C3B2E">
            <w:r>
              <w:t xml:space="preserve">00:46:59 </w:t>
            </w:r>
            <w:proofErr w:type="spellStart"/>
            <w:r>
              <w:t>Romina’s</w:t>
            </w:r>
            <w:proofErr w:type="spellEnd"/>
            <w:r>
              <w:t xml:space="preserve"> work.</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Let me see.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Yeah it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It’s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Two,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it’s not. It doesn’t work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See look at- Here, Mike-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twelve that doesn’t-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Mike look- just look at it in this thing. You got the 6 and the 4 and the 6 are the 10. That should be a 15- //that’s should be a 20- [Pointing to the 1-centimeter transparency grid that is in front of </w:t>
            </w:r>
            <w:proofErr w:type="spellStart"/>
            <w:r>
              <w:t>Romina</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//But that’s not a 15. That is a twelve because he even got the 12.</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Well- that should- that should be a 20 right there. [Pointing to the square † </w:t>
            </w:r>
            <w:r>
              <w:rPr>
                <w:sz w:val="31"/>
                <w:szCs w:val="31"/>
              </w:rPr>
              <w:t>(</w:t>
            </w:r>
            <w:r>
              <w:t>6,3</w:t>
            </w:r>
            <w:r>
              <w:rPr>
                <w:sz w:val="31"/>
                <w:szCs w:val="31"/>
              </w:rPr>
              <w:t xml:space="preserve">) </w:t>
            </w:r>
            <w:r>
              <w:t>on the transparency that contains the datum 15.]</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Ah, you can [Inaudible] the twenty.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Up to here is been a one, one, one, one 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So what’s wrong?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 should be six- fifteen.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 do a four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do the four by two, and it should put us, uh, in business.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then- because we’ll compare it to all-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If this comes through it just-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If it’s Pascal’s triangle it’ll just give us problems.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No but it- it’s just nice how- you start- like when you start from nothing. You know what I’m saying? Like we have no clue what we’re doing. [Putting his hand on his forehead and then waves his hand in the air by his forehead.]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But he even got twelve when he did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might be missing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 could be- it’s not hard to miss three, right? [Jeff waves his hand in the air.]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for the next one Jeff we missed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very easy. I mean, //there’s a lot of things going 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//That’s kind of a lot.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 like blew like a lot of these. You know what I’m saying? [Waving his hand in the air and puts it back on his forehead.]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I think we, uh, got every single one wrong so far.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That’s what I’m saying. So why- like it wouldn’t be totally </w:t>
            </w:r>
            <w:r>
              <w:lastRenderedPageBreak/>
              <w:t>out of control. [Removing his hand from of his forehead and waving his hand toward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 do it the other way. Just turn it around. That’ll make our life- that- because that’s we did. It’s the same thing but- [Brian writing rows of numbers silently, this time adding a 4 too.]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(singing?) </w:t>
            </w:r>
            <w:proofErr w:type="spellStart"/>
            <w:r>
              <w:t>Comin</w:t>
            </w:r>
            <w:proofErr w:type="spellEnd"/>
            <w:r>
              <w:t>'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Is that the air that just turned 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But, it don’t work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I’ll be right back. [Leaving the room.]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w:t>
            </w:r>
          </w:p>
        </w:tc>
        <w:tc>
          <w:tcPr>
            <w:tcW w:w="6224" w:type="dxa"/>
            <w:shd w:val="clear" w:color="auto" w:fill="auto"/>
          </w:tcPr>
          <w:p w:rsidR="002E70D7" w:rsidRDefault="002E70D7">
            <w:pPr>
              <w:autoSpaceDE w:val="0"/>
              <w:snapToGrid w:val="0"/>
            </w:pPr>
            <w:r>
              <w:t>So how do you, crazy...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how do you do your deal? I don’t know how to do your deal.</w:t>
            </w:r>
          </w:p>
        </w:tc>
        <w:tc>
          <w:tcPr>
            <w:tcW w:w="1606" w:type="dxa"/>
          </w:tcPr>
          <w:p w:rsidR="002E70D7" w:rsidRDefault="005C3B2E">
            <w:pPr>
              <w:autoSpaceDE w:val="0"/>
              <w:snapToGrid w:val="0"/>
            </w:pPr>
            <w:r>
              <w:rPr>
                <w:noProof/>
                <w:lang w:eastAsia="en-US"/>
              </w:rPr>
              <w:drawing>
                <wp:inline distT="0" distB="0" distL="0" distR="0" wp14:anchorId="4526B919">
                  <wp:extent cx="902335" cy="6769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5C3B2E" w:rsidRDefault="005C3B2E" w:rsidP="005C3B2E">
            <w:r>
              <w:t>00:49:14 Brian’s work building the four by two case.</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It’s nothing, the ones with two moves, the ones with three moves so I just go like three moves over- starting over first. Over three down two boom, boom </w:t>
            </w:r>
            <w:proofErr w:type="spellStart"/>
            <w:r>
              <w:t>boom</w:t>
            </w:r>
            <w:proofErr w:type="spellEnd"/>
            <w:r>
              <w:t xml:space="preserve">, boom </w:t>
            </w:r>
            <w:proofErr w:type="spellStart"/>
            <w:r>
              <w:t>boom</w:t>
            </w:r>
            <w:proofErr w:type="spellEnd"/>
            <w:r>
              <w:t>. Then, then I go to over down, over down. This row gets eliminated pretty much. [Jeff nods his head at Brian.]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 All right. So, you’re not going to get there. I hear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p>
        </w:tc>
        <w:tc>
          <w:tcPr>
            <w:tcW w:w="6224" w:type="dxa"/>
            <w:shd w:val="clear" w:color="auto" w:fill="auto"/>
          </w:tcPr>
          <w:p w:rsidR="002E70D7" w:rsidRDefault="002E70D7">
            <w:pPr>
              <w:autoSpaceDE w:val="0"/>
              <w:snapToGrid w:val="0"/>
            </w:pPr>
            <w:r>
              <w:t>[Jeff shakes his head “no” and then him and Brian work silently.]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It’d be so much easier if some of us were lefties. [Brian already wrote his rows of 2 numbers, 3 numbers and now is writing rows of 4 numbers choosing from 0, 1, 2, 3 and 4]</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You’d just block like, uh, you try to see what someone does and it’s just like- I mean like what is Mike looking at when </w:t>
            </w:r>
            <w:r>
              <w:lastRenderedPageBreak/>
              <w:t>I’m writing right now. //You know what I’m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//Oh yeah. [Michael is drawing routes in the air on top of the 4 by 2 rectangle drawn on his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like, what- Which one are you doing,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We’re looking for fifteen for this one, right? [Brian works silently.]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Didn’t you get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Hmmm. Don’t know, yet. [Jeff works silently.]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What number are we looking for on 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Fifteen. How many you got?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Eight. [Jeff is drawing routes on his 4 by 2 rectangles.]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p>
        </w:tc>
        <w:tc>
          <w:tcPr>
            <w:tcW w:w="6224" w:type="dxa"/>
            <w:shd w:val="clear" w:color="auto" w:fill="auto"/>
          </w:tcPr>
          <w:p w:rsidR="002E70D7" w:rsidRDefault="002E70D7">
            <w:pPr>
              <w:autoSpaceDE w:val="0"/>
              <w:snapToGrid w:val="0"/>
            </w:pPr>
            <w:r>
              <w:t>[inaudible conversation]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When it rained he went home and as soon as it stopped he came back out. Annoying bastard. I can’t take it no more. [Inaudible singing]. [He is referring to the driver of an ice cream truck the noise that the truck makes.]</w:t>
            </w:r>
          </w:p>
        </w:tc>
        <w:tc>
          <w:tcPr>
            <w:tcW w:w="1606" w:type="dxa"/>
          </w:tcPr>
          <w:p w:rsidR="002E70D7" w:rsidRDefault="005C3B2E">
            <w:pPr>
              <w:autoSpaceDE w:val="0"/>
              <w:snapToGrid w:val="0"/>
            </w:pPr>
            <w:r>
              <w:rPr>
                <w:noProof/>
                <w:lang w:eastAsia="en-US"/>
              </w:rPr>
              <w:drawing>
                <wp:inline distT="0" distB="0" distL="0" distR="0" wp14:anchorId="46CF3F70">
                  <wp:extent cx="895985" cy="676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5C3B2E" w:rsidRDefault="005C3B2E" w:rsidP="005C3B2E">
            <w:r>
              <w:t>00:51:30 Michael traces paths in the four by two box, then writes numbers in the list below.</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 is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Zero.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got twelve so far.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twelve’s like the number that we got stuck on last time.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think I got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[inaudible] it’s fifteen.</w:t>
            </w:r>
          </w:p>
        </w:tc>
        <w:tc>
          <w:tcPr>
            <w:tcW w:w="1606" w:type="dxa"/>
          </w:tcPr>
          <w:p w:rsidR="002E70D7" w:rsidRDefault="004F1823">
            <w:pPr>
              <w:autoSpaceDE w:val="0"/>
              <w:snapToGrid w:val="0"/>
            </w:pPr>
            <w:r>
              <w:rPr>
                <w:noProof/>
                <w:lang w:eastAsia="en-US"/>
              </w:rPr>
              <w:drawing>
                <wp:inline distT="0" distB="0" distL="0" distR="0" wp14:anchorId="0E68A3B0">
                  <wp:extent cx="902335" cy="676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4F1823" w:rsidRDefault="004F1823" w:rsidP="004F1823">
            <w:r>
              <w:t xml:space="preserve">00:52:12 </w:t>
            </w:r>
          </w:p>
          <w:p w:rsidR="004F1823" w:rsidRDefault="004F1823" w:rsidP="004F1823">
            <w:r>
              <w:t xml:space="preserve">Jeff draws the </w:t>
            </w:r>
            <w:r>
              <w:lastRenderedPageBreak/>
              <w:t>four by two grids and paths.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All right, what if we even went- let me know when you’re done. All right. Because there’s an easier way to [Inaudible]. Listen to me for one sec.</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Go ahead.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If- all right. Say in a situation where it’s like, uh a two by four. [Drawing a two-by-four sub-grid on 1-centimeter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If we know that in a four-by-four [really meaning a two-by-two] it’s six [shortest routes] if you figure out all the ways to get to the beginning parts of this, this would all just be six different ways to get from here to here. So you figure out all the ways to get there and you could just add six- you know. [Subdividing the two-by-four sub-grid into two two-by-two sub-grids.]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If you have the two, you could find out how many ways to get to here and add that where every two is. [Leaning over to Jeff’s paper and pointing.]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know what I’m saying? So like from- from-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got fifteen.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did?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All right. ‘Cause from there to there you have six different ways. And then from there, there’s one way. To </w:t>
            </w:r>
            <w:proofErr w:type="spellStart"/>
            <w:r>
              <w:t>there</w:t>
            </w:r>
            <w:proofErr w:type="spellEnd"/>
            <w:r>
              <w:t xml:space="preserve"> there’s one way and from there-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t>
            </w:r>
            <w:proofErr w:type="spellStart"/>
            <w:r>
              <w:t>Haaa</w:t>
            </w:r>
            <w:proofErr w:type="spellEnd"/>
            <w:r>
              <w:t>. Tell me when you’re done.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Sure. one- two- there’s three ways. Um-</w:t>
            </w:r>
          </w:p>
        </w:tc>
        <w:tc>
          <w:tcPr>
            <w:tcW w:w="1606" w:type="dxa"/>
          </w:tcPr>
          <w:p w:rsidR="002E70D7" w:rsidRDefault="00E80C80">
            <w:pPr>
              <w:autoSpaceDE w:val="0"/>
              <w:snapToGrid w:val="0"/>
            </w:pPr>
            <w:r>
              <w:rPr>
                <w:noProof/>
                <w:lang w:eastAsia="en-US"/>
              </w:rPr>
              <w:drawing>
                <wp:inline distT="0" distB="0" distL="0" distR="0" wp14:anchorId="2BA619C9">
                  <wp:extent cx="902335" cy="6769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E80C80" w:rsidRDefault="00E80C80">
            <w:pPr>
              <w:autoSpaceDE w:val="0"/>
              <w:snapToGrid w:val="0"/>
            </w:pPr>
            <w:r w:rsidRPr="00E80C80">
              <w:t xml:space="preserve">00:53:39 Brian’s work </w:t>
            </w:r>
            <w:r w:rsidRPr="00E80C80">
              <w:lastRenderedPageBreak/>
              <w:t>for the four by two case, which he claims generates fifteen paths.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got fifteen also.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 Mike. [Inaudible]. [Leaving the room.]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So what does that mean?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 means that it is the triangle. Right here? [Pointing to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Mm hm.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have fifteen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got fifteen.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good. Yeah, because then- Yeah. This- then in a three by three it should be twenty. That’ll be, uh,- [Pointing to paper and writing a 6 in the lower right hand square.]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Is nine blocks for that one? [Pointing to intersection point (6,3) on the transparency]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In the nine block it should be twenty. [Jeff writes the numbers 1, 3, and 6 in squares vertically with two 3s to the left of the other 3.] [inaudible]</w:t>
            </w:r>
          </w:p>
        </w:tc>
        <w:tc>
          <w:tcPr>
            <w:tcW w:w="1606" w:type="dxa"/>
          </w:tcPr>
          <w:p w:rsidR="002E70D7" w:rsidRDefault="00E80C80">
            <w:pPr>
              <w:autoSpaceDE w:val="0"/>
              <w:snapToGrid w:val="0"/>
            </w:pPr>
            <w:r>
              <w:rPr>
                <w:noProof/>
                <w:lang w:eastAsia="en-US"/>
              </w:rPr>
              <w:drawing>
                <wp:inline distT="0" distB="0" distL="0" distR="0" wp14:anchorId="2FA2AD70">
                  <wp:extent cx="902335" cy="682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2335" cy="682625"/>
                          </a:xfrm>
                          <a:prstGeom prst="rect">
                            <a:avLst/>
                          </a:prstGeom>
                          <a:noFill/>
                        </pic:spPr>
                      </pic:pic>
                    </a:graphicData>
                  </a:graphic>
                </wp:inline>
              </w:drawing>
            </w:r>
          </w:p>
          <w:p w:rsidR="00E80C80" w:rsidRDefault="00E80C80">
            <w:pPr>
              <w:autoSpaceDE w:val="0"/>
              <w:snapToGrid w:val="0"/>
            </w:pPr>
            <w:r w:rsidRPr="00E80C80">
              <w:t xml:space="preserve">00:54:27 </w:t>
            </w:r>
          </w:p>
          <w:p w:rsidR="00E80C80" w:rsidRDefault="00E80C80">
            <w:pPr>
              <w:autoSpaceDE w:val="0"/>
              <w:snapToGrid w:val="0"/>
            </w:pPr>
            <w:r w:rsidRPr="00E80C80">
              <w:t>Jeff points to the fifteen, noting it should be twenty.</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Where’d they go?</w:t>
            </w:r>
          </w:p>
        </w:tc>
        <w:tc>
          <w:tcPr>
            <w:tcW w:w="1606" w:type="dxa"/>
          </w:tcPr>
          <w:p w:rsidR="002E70D7" w:rsidRDefault="00E80C80" w:rsidP="00E80C80">
            <w:pPr>
              <w:autoSpaceDE w:val="0"/>
              <w:snapToGrid w:val="0"/>
              <w:jc w:val="center"/>
            </w:pPr>
            <w:r>
              <w:rPr>
                <w:noProof/>
                <w:lang w:eastAsia="en-US"/>
              </w:rPr>
              <w:drawing>
                <wp:inline distT="0" distB="0" distL="0" distR="0" wp14:anchorId="33FB23C6">
                  <wp:extent cx="890270" cy="664210"/>
                  <wp:effectExtent l="0" t="0" r="508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0270" cy="664210"/>
                          </a:xfrm>
                          <a:prstGeom prst="rect">
                            <a:avLst/>
                          </a:prstGeom>
                          <a:noFill/>
                        </pic:spPr>
                      </pic:pic>
                    </a:graphicData>
                  </a:graphic>
                </wp:inline>
              </w:drawing>
            </w:r>
          </w:p>
          <w:p w:rsidR="00E80C80" w:rsidRDefault="00E80C80" w:rsidP="00E80C80">
            <w:r>
              <w:t xml:space="preserve">00:55:08 </w:t>
            </w:r>
          </w:p>
          <w:p w:rsidR="00E80C80" w:rsidRDefault="00E80C80" w:rsidP="00E80C80">
            <w:r>
              <w:t xml:space="preserve">Jeff creates this case, </w:t>
            </w:r>
            <w:r>
              <w:lastRenderedPageBreak/>
              <w:t>traces paths, and writes numbers below. He ultimately shakes his pen at this and moves on without discussion.</w:t>
            </w:r>
          </w:p>
          <w:p w:rsidR="00E80C80" w:rsidRDefault="00E80C80" w:rsidP="00E80C80">
            <w:pPr>
              <w:autoSpaceDE w:val="0"/>
              <w:snapToGrid w:val="0"/>
              <w:jc w:val="center"/>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Where’d they go?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p>
        </w:tc>
        <w:tc>
          <w:tcPr>
            <w:tcW w:w="6224" w:type="dxa"/>
            <w:shd w:val="clear" w:color="auto" w:fill="auto"/>
          </w:tcPr>
          <w:p w:rsidR="002E70D7" w:rsidRDefault="002E70D7">
            <w:pPr>
              <w:autoSpaceDE w:val="0"/>
              <w:snapToGrid w:val="0"/>
            </w:pPr>
            <w:r>
              <w:t>[Brian returns.]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Brian’s just standing there. I don’t know. I need to go to the bathroom though. I’m like going to pass out. [Jeff leaves.]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So what are we doing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idea.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Did you figure out the five by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Five by five? I’m doing three by three right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the green. If we already know what it, why don't we just figure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just want to make sure that’s twenty first, so- [Counting routes with his pen on his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I’m missing two. That’s probably right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Did you get the, uh, staircase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Which one? For the three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 [</w:t>
            </w:r>
            <w:proofErr w:type="spellStart"/>
            <w:r>
              <w:t>Romina</w:t>
            </w:r>
            <w:proofErr w:type="spellEnd"/>
            <w:r>
              <w:t xml:space="preserve"> returning.] All right, I got twelve, fifteen,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Oh, you guys went and wrote on this didn’t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didn’t do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Did Jeff tell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got fifteen for 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For which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//For-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//Four by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you did get fifteen? So now it’s working? And then the two by four has to be fifteen too. Now if we do three by three and that’s twenty, then we’re done.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That’s what he’s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He said he was off by two. [</w:t>
            </w:r>
            <w:proofErr w:type="spellStart"/>
            <w:r>
              <w:t>Romina</w:t>
            </w:r>
            <w:proofErr w:type="spellEnd"/>
            <w:r>
              <w:t xml:space="preserve"> erasing the numbers on the grid transparency then takes a new transparency with a grid on it.] You can just get another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I’ll just turn this around. [Referring to the transparency of a centimeter grid. She then writes 2 and 3 in the squares of the first row of the transparency.]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only a couple of numbers.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did it again. You got twelve for this one? Fifteen, I mean? [Rewriting the numbers on the grid and adds a 15 to the right of the 10 and under the 10.]</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Yep. Now, what one are you expecting to be twenty? Three by three?</w:t>
            </w:r>
          </w:p>
        </w:tc>
        <w:tc>
          <w:tcPr>
            <w:tcW w:w="1606" w:type="dxa"/>
          </w:tcPr>
          <w:p w:rsidR="002E70D7" w:rsidRDefault="00E80C80">
            <w:pPr>
              <w:autoSpaceDE w:val="0"/>
              <w:snapToGrid w:val="0"/>
            </w:pPr>
            <w:r>
              <w:rPr>
                <w:noProof/>
                <w:lang w:eastAsia="en-US"/>
              </w:rPr>
              <w:drawing>
                <wp:inline distT="0" distB="0" distL="0" distR="0" wp14:anchorId="01D3757F">
                  <wp:extent cx="902335" cy="676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E80C80" w:rsidRDefault="00E80C80">
            <w:pPr>
              <w:autoSpaceDE w:val="0"/>
              <w:snapToGrid w:val="0"/>
            </w:pPr>
            <w:r w:rsidRPr="00E80C80">
              <w:t xml:space="preserve">00:57:51 </w:t>
            </w:r>
            <w:proofErr w:type="spellStart"/>
            <w:r w:rsidRPr="00E80C80">
              <w:t>Romina</w:t>
            </w:r>
            <w:proofErr w:type="spellEnd"/>
            <w:r w:rsidRPr="00E80C80">
              <w:t xml:space="preserve"> rewrites their work. She notes she repeated the mistake by writing nine instead of six, but she fixes it before it dries.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guess I’ll do it. Check it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don’t think- it’s here- he has- He was just doing three by three wasn’t he? [Looking through her papers.]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 It’s no big deal.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End Clip 3</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Begin Clip 4</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I’m already stuck. [Brian drawing a three-by-three </w:t>
            </w:r>
            <w:proofErr w:type="spellStart"/>
            <w:r>
              <w:t>subgrid</w:t>
            </w:r>
            <w:proofErr w:type="spellEnd"/>
            <w:r>
              <w:t xml:space="preserve"> on his paper. </w:t>
            </w:r>
            <w:proofErr w:type="spellStart"/>
            <w:r>
              <w:t>Romina</w:t>
            </w:r>
            <w:proofErr w:type="spellEnd"/>
            <w:r>
              <w:t xml:space="preserve"> draws in shortest routes for the “imaginary” three-by-threes on her grid. </w:t>
            </w:r>
            <w:proofErr w:type="spellStart"/>
            <w:r>
              <w:t>Romina’s</w:t>
            </w:r>
            <w:proofErr w:type="spellEnd"/>
            <w:r>
              <w:t xml:space="preserve"> pen stops when drawing a route.]</w:t>
            </w:r>
          </w:p>
        </w:tc>
        <w:tc>
          <w:tcPr>
            <w:tcW w:w="1606" w:type="dxa"/>
          </w:tcPr>
          <w:p w:rsidR="002E70D7" w:rsidRDefault="00E80C80">
            <w:pPr>
              <w:autoSpaceDE w:val="0"/>
              <w:snapToGrid w:val="0"/>
            </w:pPr>
            <w:r>
              <w:rPr>
                <w:noProof/>
                <w:lang w:eastAsia="en-US"/>
              </w:rPr>
              <w:drawing>
                <wp:inline distT="0" distB="0" distL="0" distR="0" wp14:anchorId="647BF6A3">
                  <wp:extent cx="908685" cy="676910"/>
                  <wp:effectExtent l="0" t="0" r="571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08685" cy="676910"/>
                          </a:xfrm>
                          <a:prstGeom prst="rect">
                            <a:avLst/>
                          </a:prstGeom>
                          <a:noFill/>
                        </pic:spPr>
                      </pic:pic>
                    </a:graphicData>
                  </a:graphic>
                </wp:inline>
              </w:drawing>
            </w:r>
          </w:p>
          <w:p w:rsidR="00E80C80" w:rsidRDefault="00E80C80" w:rsidP="00E80C80">
            <w:r>
              <w:t>00:58:34 Brian draws a three by three grid by first placing nine outer dots, connecting them, placing four inner dots, then completing the figure above.</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shouldn’t be. Where you going?</w:t>
            </w:r>
          </w:p>
        </w:tc>
        <w:tc>
          <w:tcPr>
            <w:tcW w:w="1606" w:type="dxa"/>
          </w:tcPr>
          <w:p w:rsidR="002E70D7" w:rsidRDefault="00E80C80">
            <w:pPr>
              <w:autoSpaceDE w:val="0"/>
              <w:snapToGrid w:val="0"/>
            </w:pPr>
            <w:r>
              <w:rPr>
                <w:noProof/>
                <w:lang w:eastAsia="en-US"/>
              </w:rPr>
              <w:drawing>
                <wp:inline distT="0" distB="0" distL="0" distR="0" wp14:anchorId="37D717C5">
                  <wp:extent cx="902335"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E80C80" w:rsidRDefault="00E80C80" w:rsidP="00E80C80">
            <w:r>
              <w:t xml:space="preserve">01:00:00 </w:t>
            </w:r>
            <w:proofErr w:type="spellStart"/>
            <w:r>
              <w:t>Romina</w:t>
            </w:r>
            <w:proofErr w:type="spellEnd"/>
            <w:r>
              <w:t xml:space="preserve"> pauses to count her thirteen paths.</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by three. [Showing the paper to Jeff.]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said F making the- the boxes.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 got twenty for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For three by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well then- I mean can’t we explain why we think- well- all right. [Waving his hand.]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//They’re going to ask us-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then the next question is why- //why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//How do you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//Just relate this back to the //blocks. [Pointing to the 1-centimer grid on the transparency with his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//Wait- Why is this- why does the Pascal’s triangle work for this is the question.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//Exactly. Relate it to the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//Just think first how do you know it’s twenty? You know, how do you know it’s not nothing else?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F that. If we could explain-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Stop saying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Why- why this is the Pascal’s triangle up to here [Pointing to the numerical array on the transparency 1-centimeter grid.], we don’t need to explain how we’re positive this is twenty. //You know what I’m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How does it go- this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 should be ones on all the sides. [Jeff writing ones on the outside lines of their numeral array on the transparency 1-centimer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right. So- [Writing out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that’s six-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is just one, two, three. //So-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With one- //there’s only one possibility.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 how- //how is he getting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How are you getting yours? Maybe the way you’re doing will give us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Has some kind of- Yeah, we can work something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Do you just like- are you guessing or do you have some kind of pattern?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I’m just- doing it man. I’m just- you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Ah- [</w:t>
            </w:r>
            <w:proofErr w:type="spellStart"/>
            <w:r>
              <w:t>Romina</w:t>
            </w:r>
            <w:proofErr w:type="spellEnd"/>
            <w:r>
              <w:t xml:space="preserve"> pointing to the numbers on her transparency with a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know there’s a way to make two and get there in two moves. I know there’s a way to make it in three moves. Four moves.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So you’re going by the moves,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Don’t use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Hold on. For the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You’re making thumbprints again.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 one, //two,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//Bringing it back to eighty-six.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with what? With?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Two colors- It’s, it’s two to the </w:t>
            </w:r>
            <w:r>
              <w:rPr>
                <w:i/>
                <w:iCs/>
              </w:rPr>
              <w:t xml:space="preserve">x </w:t>
            </w:r>
            <w:r>
              <w:t>like that? [Pointing to the second diagonal “row” of the array of numbers on the 1-centimeter-square transparency, containing the numerals 1, 2, 1.]</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it’s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it’s two colors-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Think of it as zero, one, two- you only have two colors of choices - zero, one, two.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Three toppings on a pizza.</w:t>
            </w:r>
          </w:p>
        </w:tc>
        <w:tc>
          <w:tcPr>
            <w:tcW w:w="1606" w:type="dxa"/>
          </w:tcPr>
          <w:p w:rsidR="002E70D7" w:rsidRDefault="00E80C80">
            <w:pPr>
              <w:autoSpaceDE w:val="0"/>
              <w:snapToGrid w:val="0"/>
            </w:pPr>
            <w:r>
              <w:rPr>
                <w:noProof/>
                <w:lang w:eastAsia="en-US"/>
              </w:rPr>
              <w:drawing>
                <wp:inline distT="0" distB="0" distL="0" distR="0" wp14:anchorId="0D5543E5">
                  <wp:extent cx="902335" cy="6769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E80C80" w:rsidRDefault="00E80C80">
            <w:pPr>
              <w:autoSpaceDE w:val="0"/>
              <w:snapToGrid w:val="0"/>
            </w:pPr>
            <w:r w:rsidRPr="00E80C80">
              <w:t xml:space="preserve">01:01:50 Brian’s work for the three </w:t>
            </w:r>
            <w:r w:rsidRPr="00E80C80">
              <w:lastRenderedPageBreak/>
              <w:t>by three case.</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like- so then how could this- this is two what? Two? Two different ways- like- [Pointing to the top numbers on the transparency with her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Two- Uh- it’s the total. One, two, three- That’s, that’s the total length that you can get, have to get there- to get there. [Pointing at numbers on transparency with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for this one, the total length is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But then this one is one, two, three, four, five and you get ten. You know? [Pointing at the 6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But you’re in the second row. [Pointing at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w:t>
            </w:r>
            <w:proofErr w:type="spellStart"/>
            <w:r>
              <w:t>Romina</w:t>
            </w:r>
            <w:proofErr w:type="spellEnd"/>
            <w:r>
              <w:t xml:space="preserve"> taps her marker on the table.] Right. This is one, two, three- four, five, six and you get twenty. [Pointing at the 20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I’m going to write it this way because I’m having a- I don’t know about you people but- How does this go? It’s not like in the blocks, is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For the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it’ll fit. Well- why don’t you start like in the middle like here.</w:t>
            </w:r>
          </w:p>
        </w:tc>
        <w:tc>
          <w:tcPr>
            <w:tcW w:w="1606" w:type="dxa"/>
          </w:tcPr>
          <w:p w:rsidR="002E70D7" w:rsidRDefault="00E80C80">
            <w:pPr>
              <w:autoSpaceDE w:val="0"/>
              <w:snapToGrid w:val="0"/>
            </w:pPr>
            <w:r>
              <w:rPr>
                <w:noProof/>
                <w:lang w:eastAsia="en-US"/>
              </w:rPr>
              <w:drawing>
                <wp:inline distT="0" distB="0" distL="0" distR="0" wp14:anchorId="16CDC5FB">
                  <wp:extent cx="895985" cy="6769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5985" cy="676910"/>
                          </a:xfrm>
                          <a:prstGeom prst="rect">
                            <a:avLst/>
                          </a:prstGeom>
                          <a:noFill/>
                        </pic:spPr>
                      </pic:pic>
                    </a:graphicData>
                  </a:graphic>
                </wp:inline>
              </w:drawing>
            </w:r>
          </w:p>
          <w:p w:rsidR="00E80C80" w:rsidRDefault="00E80C80" w:rsidP="00E80C80">
            <w:r>
              <w:t xml:space="preserve">01:02:58 </w:t>
            </w:r>
            <w:proofErr w:type="spellStart"/>
            <w:r>
              <w:t>Romina’s</w:t>
            </w:r>
            <w:proofErr w:type="spellEnd"/>
            <w:r>
              <w:t xml:space="preserve"> work showing Pascal’s Triangle for the taxicab grid.</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Or why don’t you use a different transparency?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I just want it like- I’m just doing it so I can see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Why don’t you do it like //that that way we can see it. [Pointing to the transparency grid with his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//Why do you keep- //you’re starting all the way over on the side every time.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 There’s twenty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Start like this. It’s easier to figure out like a two by two box. Over here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know. It’s just- it’s just so I can see it so that’s one block, two block, three block,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 would be seven- twenty-one- thirty-five-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You want to, um- You want to try and explain this and then wherever we get like confused along the way, you know maybe that’s how we’ll be able to- as we talk through it we could even- Oh sorry. I tried to stop it from hitting your leg. I don’t even see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It’s a wet erase marker it will come off with water.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Oh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At least you don’t have grease all over your pants.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but this is like my favorite-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 I hate these pens.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Would you lick it because my fingers have blue on them? Lick your fingers Jeff.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It’ll be all right. It’s going to be there for a little while, you’ll have to deal with it. All right, can we try to explain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To who?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Anyone who wants to hear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Here’s some water for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Jeff-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Put the caps on so they don’t roll.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We’ve got like five minutes.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You’re just going to spread it all over the place.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don’t get mad at me. Relax. I’m trying to work this out here. What do you think? Should //I continue.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//You </w:t>
            </w:r>
            <w:proofErr w:type="spellStart"/>
            <w:r>
              <w:t>ain’t</w:t>
            </w:r>
            <w:proofErr w:type="spellEnd"/>
            <w:r>
              <w:t xml:space="preserve"> working nothing that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about a tissue that we could dab- we could-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What about </w:t>
            </w:r>
            <w:proofErr w:type="spellStart"/>
            <w:r>
              <w:t>Romina</w:t>
            </w:r>
            <w:proofErr w:type="spellEnd"/>
            <w:r>
              <w:t>, when you go home-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you put a little stain stick on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 little Shout. //It’ll Shout it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Shout it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don’t have those things.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could go to the //store and pick them up.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//Go to the store. You could buy little Shout wipes.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they’re real cheap. You could clean it up and you’ll never have to worry about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I’m very upset right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Tell me they got?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Do you see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UNKNOWN</w:t>
            </w:r>
          </w:p>
        </w:tc>
        <w:tc>
          <w:tcPr>
            <w:tcW w:w="6224" w:type="dxa"/>
            <w:shd w:val="clear" w:color="auto" w:fill="auto"/>
          </w:tcPr>
          <w:p w:rsidR="002E70D7" w:rsidRDefault="002E70D7">
            <w:pPr>
              <w:autoSpaceDE w:val="0"/>
              <w:snapToGrid w:val="0"/>
            </w:pPr>
            <w:proofErr w:type="spellStart"/>
            <w:r>
              <w:t>Romina</w:t>
            </w:r>
            <w:proofErr w:type="spellEnd"/>
            <w:r>
              <w:t xml:space="preserve"> do you want a baby wipe?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please. We’ll try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Can I get one of those just for my hands?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UNKNOWN</w:t>
            </w:r>
          </w:p>
        </w:tc>
        <w:tc>
          <w:tcPr>
            <w:tcW w:w="6224" w:type="dxa"/>
            <w:shd w:val="clear" w:color="auto" w:fill="auto"/>
          </w:tcPr>
          <w:p w:rsidR="002E70D7" w:rsidRDefault="002E70D7">
            <w:pPr>
              <w:autoSpaceDE w:val="0"/>
              <w:snapToGrid w:val="0"/>
            </w:pPr>
            <w:r>
              <w:t>Yes.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my hands 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UNKNOWN</w:t>
            </w:r>
          </w:p>
        </w:tc>
        <w:tc>
          <w:tcPr>
            <w:tcW w:w="6224" w:type="dxa"/>
            <w:shd w:val="clear" w:color="auto" w:fill="auto"/>
          </w:tcPr>
          <w:p w:rsidR="002E70D7" w:rsidRDefault="002E70D7">
            <w:pPr>
              <w:autoSpaceDE w:val="0"/>
              <w:snapToGrid w:val="0"/>
            </w:pPr>
            <w:r>
              <w:t>Anybody else? Baby wipe Brian?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Nah, I’m clean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UNKNOWN</w:t>
            </w:r>
          </w:p>
        </w:tc>
        <w:tc>
          <w:tcPr>
            <w:tcW w:w="6224" w:type="dxa"/>
            <w:shd w:val="clear" w:color="auto" w:fill="auto"/>
          </w:tcPr>
          <w:p w:rsidR="002E70D7" w:rsidRDefault="002E70D7">
            <w:pPr>
              <w:autoSpaceDE w:val="0"/>
              <w:snapToGrid w:val="0"/>
            </w:pPr>
            <w:r>
              <w:t>Mike?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I’m good.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Let me see your hands.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I </w:t>
            </w:r>
            <w:proofErr w:type="spellStart"/>
            <w:r>
              <w:t>ain’t</w:t>
            </w:r>
            <w:proofErr w:type="spellEnd"/>
            <w:r>
              <w:t xml:space="preserve"> working with the markers.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 that’s-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when I asked someone to lick my shirt you were obviously not going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Well </w:t>
            </w:r>
            <w:proofErr w:type="spellStart"/>
            <w:r>
              <w:t>Romina</w:t>
            </w:r>
            <w:proofErr w:type="spellEnd"/>
            <w:r>
              <w:t xml:space="preserve">, I’m going to come over and lick your shirt. </w:t>
            </w:r>
            <w:r>
              <w:lastRenderedPageBreak/>
              <w:t>That’s what I’m going to do.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Lick your fingers. I didn’t mean lick my shirt.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And you see what it did? It spread it all over your shirt.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Why don’t you go for that on your shirt?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I’m going to try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love the smell of baby wipes dude.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They do smell good.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Oh. It’s just getting worse.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Now it’s going to be a wet stain.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proofErr w:type="spellStart"/>
            <w:r>
              <w:t>Romina</w:t>
            </w:r>
            <w:proofErr w:type="spellEnd"/>
            <w:r>
              <w:t xml:space="preserve"> has it- </w:t>
            </w:r>
            <w:proofErr w:type="spellStart"/>
            <w:r>
              <w:t>Romina</w:t>
            </w:r>
            <w:proofErr w:type="spellEnd"/>
            <w:r>
              <w:t xml:space="preserve"> if it didn’t-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just better leave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If it- Just stop.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You’re making it worse.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It’s already bad.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You’re going to ruin it beyond repair.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Is she busy? She can’t come and visit us?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UNKNOWN</w:t>
            </w:r>
          </w:p>
        </w:tc>
        <w:tc>
          <w:tcPr>
            <w:tcW w:w="6224" w:type="dxa"/>
            <w:shd w:val="clear" w:color="auto" w:fill="auto"/>
          </w:tcPr>
          <w:p w:rsidR="002E70D7" w:rsidRDefault="002E70D7">
            <w:pPr>
              <w:autoSpaceDE w:val="0"/>
              <w:snapToGrid w:val="0"/>
            </w:pPr>
            <w:r>
              <w:t>She’s just all the way down the hall, she's coming.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How- //how are those kids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you know they’re probably done with the assignment.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Are they- //what are they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//They’re on problem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takes a long time to figure this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You know probably- if we just think about it what do we work on every single //time.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I know, but we go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We got to explain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got to figure it out. You know what I’m saying? You got to go through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She’s going to look at these, and she’s like I have no idea what you’re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I’m out- I’ve got to leave //in five minutes.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she’s going to go like this. You’re still on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She won’t say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they got- they got a different problem than us.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They have the same- do they have the same problem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End Clip 4</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Begin Clip 5</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...down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Are they done?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Um, they’re working on a different problem.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They have a different problem?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Like they didn’t get //this one to work 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//We- we can’t justify our answer but we’re- we’re, 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We’re going to talk through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we want to see where that takes us. I’m going to have to leave in five minutes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Oh so, you’ve got to talk fast.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So, we’re going to talk fast. 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the problem I really wanted to give you was for all the points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Oh good. //We did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//Oh yeah. That’s what we did.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Why don’t we do points-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We got it. We got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Points up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All right. So tell me, tell 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Pens are flying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Yeah. Did you like the problem?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Nah, it was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It’s just-, doing all this kind of stuff really hurts your brain, but other than that //it was 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//It- your eyes. All right. What we did is we- we took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 broke it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we just went from point to point on the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Like we even- we’ll just say we started making the box like that. How many different ways can you get from this point to this point? You know, make an easier problem. Like the basic math- deal. [</w:t>
            </w:r>
            <w:proofErr w:type="spellStart"/>
            <w:r>
              <w:t>Romina</w:t>
            </w:r>
            <w:proofErr w:type="spellEnd"/>
            <w:r>
              <w:t xml:space="preserve"> draws in points with her marker and points to the numbers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we did like up to this point there’s two. Up to this point there’s three, four, six, three- So that- those are our numbers. Those are up to the points like down and diagonal. And what we got is Pascal’s triangle. [Jeff points to the numbers on the transparency grid with his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Yeah. We started, you know, and then as we started, you know, like it takes two to get to there. Three to you know, to get there as </w:t>
            </w:r>
            <w:proofErr w:type="spellStart"/>
            <w:r>
              <w:t>Romina</w:t>
            </w:r>
            <w:proofErr w:type="spellEnd"/>
            <w:r>
              <w:t xml:space="preserve"> just went through and did. And then as we started filling it out we noticed that if you tilt it like that [Rotating the transparency.] and throw ones on the outside and a one on top, I mean you’re looking at Pascal’s triangle. And so we stopped at this point [Jeff points to a point on the transparency grid with his marker.] because I mean making, you know, like thirty plus different things like this it gets- it just gets confusing you know. [Drawing a curve on his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Hm.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so Brian had a- Brian was get- like doing, you know, we were- some of us were drawing out all the ways. [Jeff begins to draw on his paper.] Brian had another method of finding out the ways to do it. //You know. //And we just- [Jeff waves his hand to Brian.]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then we just compared //them. And like //whatever he didn’t have-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//-brought it all together and then that’s kind of what we’re looking at right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So you found those numbers, all of them, by counting? [Referring to the numbers on the taxi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//The ones we have written.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up- up to here. [Jeff points to a number on the transparency grid.] Right. What is written we counted through them. [Making a circular motion with his hand.]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Okay. So is there </w:t>
            </w:r>
            <w:proofErr w:type="spellStart"/>
            <w:r>
              <w:t>anyway</w:t>
            </w:r>
            <w:proofErr w:type="spellEnd"/>
            <w:r>
              <w:t xml:space="preserve"> you can justify if I were to say to pick- you said these are like rows, like so this one, two, one would be what row? These points here //of the triangle? [Pointing to 3 vertices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Um, I’m not-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You put ones on the side I noticed.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So if you were to look at //one, two,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//Do you mean like this row? [Pointing to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Well pick any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All right. We’ll say one, two, one because that’s an easy place to start from.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What’s the question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Right. 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//One, two, three,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//-that’s the second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mean I guess we’re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the second- yeah. [Pointing to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Things with, uh, one- one block. [Pointing to the transparency grid with pen.]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Two blocks, three blocks, four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And then this would be five blocks then- [Pointing to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Not four. That doesn’t make sense.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How would that be?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Six, you could, hum, things that- I don’t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See I’m still not exactly sure what you’re asking.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 don’t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 didn’t ask anything yet.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I’m all-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 was- I was saying that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What are you trying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You’re showing me that’s Pascal’s triangle but I don’t see it. Help me see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You don’t see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Right. Can you //show it to me?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//All right, well here. The one, one two one, one three </w:t>
            </w:r>
            <w:proofErr w:type="spellStart"/>
            <w:r>
              <w:t>three</w:t>
            </w:r>
            <w:proofErr w:type="spellEnd"/>
            <w:r>
              <w:t xml:space="preserve"> one, one four six four one- [Pointing to transparency grid with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let- show me again where’s the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All right. We’re on- all right. The- that one right there- [Pointing to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Mm hm.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 we added in and this two is the three. The two in that one there is a three and there’s two ones on the outside- [Placing his finger on each number as he speaks.]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Mm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 xml:space="preserve">So you get one three </w:t>
            </w:r>
            <w:proofErr w:type="spellStart"/>
            <w:r>
              <w:t>three</w:t>
            </w:r>
            <w:proofErr w:type="spellEnd"/>
            <w:r>
              <w:t xml:space="preserve"> one. And then one- the one and the three for the four. Three and the three for the six. The three and the one for the other four and then the other one on the end and then continuing through the four and the one together is the five. The four and the six is the ten. Six and the four is the other ten. Four and the one is the five. //Do you see it? [Pointing with his finger and marker to the numbers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So can you explain to me, for instance, why that works? Why- where this ten comes from when you know- you’re just saying well there’s a pattern here because you found them, but is there a way where you haven't found them that makes sense to predict the number of paths of one you haven’t found?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like to here, I mean we //would say-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//You understand my question?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Well like to here we would say it was thirty-five. [Pointing to a square on the transparency grid with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Right. How would you- how- where //would the thirty-five come from?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can’t justify it because- You can justify these because you can say you counted. You can’t justify that because you can’t say you counted.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because we didn’t count it. We’re saying we’re following the pattern- [Waving his hand.]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That’s- that is our justification as of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That we’re just following //the pattern.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Do you understand my next question Jeff? What I’m asking?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 if three- what if Pascal-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Because so you notice this pattern and the pattern fits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So does that mean there’s //thirty-five for the red one? [</w:t>
            </w:r>
            <w:proofErr w:type="spellStart"/>
            <w:r>
              <w:t>Romina</w:t>
            </w:r>
            <w:proofErr w:type="spellEnd"/>
            <w:r>
              <w:t xml:space="preserve"> and Mike are counting. Mike writes something.]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//Only these are zeros. This is like one topping- you know on the pizza? [With Jeff looking at the transparency grid. Jeff pointing to a number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one topping, two toppings.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BRAIN</w:t>
            </w:r>
          </w:p>
        </w:tc>
        <w:tc>
          <w:tcPr>
            <w:tcW w:w="6224" w:type="dxa"/>
            <w:shd w:val="clear" w:color="auto" w:fill="auto"/>
          </w:tcPr>
          <w:p w:rsidR="002E70D7" w:rsidRDefault="002E70D7">
            <w:pPr>
              <w:autoSpaceDE w:val="0"/>
              <w:snapToGrid w:val="0"/>
            </w:pPr>
            <w:r>
              <w:t>Remember how- Mike you had thirty-four for the red one,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Um- Yeah I think that was the problem.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thirty-five.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it’s thirty-five.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Oh, I probably missed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Good, uh, deduction.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So you counted thirty-four by brute force //and you’re saying that by this pattern, um, you would feel more comfortable with the pattern in saying thirty-five.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But-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Did you actually get thirty-five?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got //thirty-four.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//He got thirty-four but you know he’s been off by like one cause you know. Yeah, it could- it could of //been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//Natural tendencies? 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Stop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So why is- why is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[With Jeff studying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Why do you think that- Why do those numbers seem to work? How could you explain those numbers? That’s </w:t>
            </w:r>
            <w:proofErr w:type="spellStart"/>
            <w:r>
              <w:t>that’s</w:t>
            </w:r>
            <w:proofErr w:type="spellEnd"/>
            <w:r>
              <w:t xml:space="preserve"> really- isn’t that interesting?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Yeah. It- it hurts though. It really does.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I’m having trouble seeing Pascal’s triangle. [Rewriting the triangle the way she is used to seeing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It’s hard to see the other way, isn’t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proofErr w:type="spellStart"/>
            <w:r>
              <w:t>Mmhmm</w:t>
            </w:r>
            <w:proofErr w:type="spellEnd"/>
            <w:r>
              <w:t>. All right. So for this one the two comes from when there’s- [Pointing to numbers in the triangle with her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block.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Block.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block.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Isn’t that two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One,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Um, let’s go back to towers. The two comes from this is one block. This is two blocks with two colors. [Continuing to point to numbers in the triangle with her marker.]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JEFF</w:t>
            </w:r>
          </w:p>
        </w:tc>
        <w:tc>
          <w:tcPr>
            <w:tcW w:w="6224" w:type="dxa"/>
            <w:shd w:val="clear" w:color="auto" w:fill="auto"/>
          </w:tcPr>
          <w:p w:rsidR="002E70D7" w:rsidRDefault="002E70D7">
            <w:pPr>
              <w:autoSpaceDE w:val="0"/>
              <w:snapToGrid w:val="0"/>
            </w:pPr>
            <w:r>
              <w:t>I have to leave. I’m kind of 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Alright. Hold on. How’s this go? Just tell me where this comes from.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 happened?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This is with- with just one block?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is nothing.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is nothing? This is one block?</w:t>
            </w:r>
          </w:p>
        </w:tc>
        <w:tc>
          <w:tcPr>
            <w:tcW w:w="1606" w:type="dxa"/>
          </w:tcPr>
          <w:p w:rsidR="002E70D7" w:rsidRDefault="00E80C80">
            <w:pPr>
              <w:autoSpaceDE w:val="0"/>
              <w:snapToGrid w:val="0"/>
            </w:pPr>
            <w:r>
              <w:rPr>
                <w:noProof/>
                <w:lang w:eastAsia="en-US"/>
              </w:rPr>
              <w:drawing>
                <wp:inline distT="0" distB="0" distL="0" distR="0" wp14:anchorId="5E59C4A8">
                  <wp:extent cx="895985" cy="670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95985" cy="670560"/>
                          </a:xfrm>
                          <a:prstGeom prst="rect">
                            <a:avLst/>
                          </a:prstGeom>
                          <a:noFill/>
                        </pic:spPr>
                      </pic:pic>
                    </a:graphicData>
                  </a:graphic>
                </wp:inline>
              </w:drawing>
            </w:r>
          </w:p>
          <w:p w:rsidR="00E80C80" w:rsidRDefault="00E80C80">
            <w:pPr>
              <w:autoSpaceDE w:val="0"/>
              <w:snapToGrid w:val="0"/>
            </w:pPr>
            <w:r w:rsidRPr="00E80C80">
              <w:t xml:space="preserve">01:12:51 </w:t>
            </w:r>
            <w:proofErr w:type="spellStart"/>
            <w:r w:rsidRPr="00E80C80">
              <w:t>Romina’s</w:t>
            </w:r>
            <w:proofErr w:type="spellEnd"/>
            <w:r w:rsidRPr="00E80C80">
              <w:t xml:space="preserve"> Pascal’s Triangle is used to discuss how to relate the taxicab grid to their answer. The red box was Jeff’s demonstration of two paths forming a block.</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is like- yeah, //one. 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block, two- this one tells how many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One block. Two blocks. [Pointing to the 1 and 2 in the triangle </w:t>
            </w:r>
            <w:proofErr w:type="spellStart"/>
            <w:r>
              <w:t>Romina</w:t>
            </w:r>
            <w:proofErr w:type="spellEnd"/>
            <w:r>
              <w:t xml:space="preserve"> redrew.] Not two blocks but like- [He points to the numbers on the transparency grid.] [Inaudible.]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block, two blocks, three blocks- Oh no, this is zero block, one block, two block?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For one block you get two. Right? For two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Three- three- three blocks. One- So you can’t really say it because there’s three for three and then you get four here. You can’t really- I don’t think you can use that. That- that row thing. [Pointing to the numbers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Yeah. I know. I’m just trying to- because for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There’s got to be some type of, you know, way. Be nice if I </w:t>
            </w:r>
            <w:r>
              <w:lastRenderedPageBreak/>
              <w:t>could see-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Can’t you just go one, two, three,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Uh hum [nodding his head in agreement]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That’s what it goes one, two, three, four? Because then okay for this one for the three. If we name all the ones going horizontal- </w:t>
            </w:r>
            <w:r>
              <w:rPr>
                <w:i/>
                <w:iCs/>
              </w:rPr>
              <w:t>A'</w:t>
            </w:r>
            <w:r>
              <w:t xml:space="preserve">s and </w:t>
            </w:r>
            <w:proofErr w:type="spellStart"/>
            <w:r>
              <w:t>ones</w:t>
            </w:r>
            <w:proofErr w:type="spellEnd"/>
            <w:r>
              <w:t xml:space="preserve"> going down same with </w:t>
            </w:r>
            <w:r>
              <w:rPr>
                <w:i/>
                <w:iCs/>
              </w:rPr>
              <w:t>B</w:t>
            </w:r>
            <w:r>
              <w:t xml:space="preserve">. And this would be with two </w:t>
            </w:r>
            <w:r>
              <w:rPr>
                <w:i/>
                <w:iCs/>
              </w:rPr>
              <w:t>A'</w:t>
            </w:r>
            <w:r>
              <w:t xml:space="preserve">s and one </w:t>
            </w:r>
            <w:r>
              <w:rPr>
                <w:i/>
                <w:iCs/>
              </w:rPr>
              <w:t xml:space="preserve">B </w:t>
            </w:r>
            <w:r>
              <w:t xml:space="preserve">there’s three and then there’s two </w:t>
            </w:r>
            <w:r>
              <w:rPr>
                <w:i/>
                <w:iCs/>
              </w:rPr>
              <w:t>B'</w:t>
            </w:r>
            <w:r>
              <w:t xml:space="preserve">s with one </w:t>
            </w:r>
            <w:r>
              <w:rPr>
                <w:i/>
                <w:iCs/>
              </w:rPr>
              <w:t>A</w:t>
            </w:r>
            <w:r>
              <w:t xml:space="preserve">, three. [Pointing with a green marker at the intersections Points † </w:t>
            </w:r>
            <w:r>
              <w:rPr>
                <w:sz w:val="35"/>
                <w:szCs w:val="35"/>
              </w:rPr>
              <w:t>(</w:t>
            </w:r>
            <w:r>
              <w:t>3,2</w:t>
            </w:r>
            <w:r>
              <w:rPr>
                <w:sz w:val="35"/>
                <w:szCs w:val="35"/>
              </w:rPr>
              <w:t xml:space="preserve">) </w:t>
            </w:r>
            <w:r>
              <w:t xml:space="preserve">and † </w:t>
            </w:r>
            <w:r>
              <w:rPr>
                <w:sz w:val="35"/>
                <w:szCs w:val="35"/>
              </w:rPr>
              <w:t>(</w:t>
            </w:r>
            <w:r>
              <w:t>3,1</w:t>
            </w:r>
            <w:r>
              <w:rPr>
                <w:sz w:val="35"/>
                <w:szCs w:val="35"/>
              </w:rPr>
              <w:t xml:space="preserve">) </w:t>
            </w:r>
            <w:r>
              <w:t xml:space="preserve">on the transparency grid.] And for this one remember like two </w:t>
            </w:r>
            <w:r>
              <w:rPr>
                <w:i/>
                <w:iCs/>
              </w:rPr>
              <w:t>A</w:t>
            </w:r>
            <w:r>
              <w:t xml:space="preserve">s two </w:t>
            </w:r>
            <w:proofErr w:type="spellStart"/>
            <w:r>
              <w:rPr>
                <w:i/>
                <w:iCs/>
              </w:rPr>
              <w:t>B</w:t>
            </w:r>
            <w:r>
              <w:t>s</w:t>
            </w:r>
            <w:proofErr w:type="spellEnd"/>
            <w:r>
              <w:t xml:space="preserve">- //six. [Now pointing to the intersections point † </w:t>
            </w:r>
            <w:r>
              <w:rPr>
                <w:sz w:val="35"/>
                <w:szCs w:val="35"/>
              </w:rPr>
              <w:t>(</w:t>
            </w:r>
            <w:r>
              <w:t>4,2</w:t>
            </w:r>
            <w:r>
              <w:rPr>
                <w:sz w:val="35"/>
                <w:szCs w:val="35"/>
              </w:rPr>
              <w:t xml:space="preserve">) </w:t>
            </w:r>
            <w:r>
              <w:t>and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could say, 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 you understand what I’m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Like yeah, these are like this row is everything with perimeter two. I mean I half the perimeter, like. [Pointing with his marker to numbers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no I’m saying so to get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//In order to get to that point you have to go over one and down, uh, one or down one and over one. [Pointing to the intersection point † </w:t>
            </w:r>
            <w:r>
              <w:rPr>
                <w:sz w:val="35"/>
                <w:szCs w:val="35"/>
              </w:rPr>
              <w:t>(</w:t>
            </w:r>
            <w:r>
              <w:t>2,1</w:t>
            </w:r>
            <w:r>
              <w:rPr>
                <w:sz w:val="35"/>
                <w:szCs w:val="35"/>
              </w:rPr>
              <w:t>)</w:t>
            </w:r>
            <w:r>
              <w:t>.] Just like that row. Everything in this row, over two and down two and over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Yeah but like I’m just saying like if she were to pick anything like right there we could say it’s like eight </w:t>
            </w:r>
            <w:r>
              <w:rPr>
                <w:i/>
                <w:iCs/>
              </w:rPr>
              <w:t>A'</w:t>
            </w:r>
            <w:r>
              <w:t xml:space="preserve">s and like six </w:t>
            </w:r>
            <w:r>
              <w:rPr>
                <w:i/>
                <w:iCs/>
              </w:rPr>
              <w:t>B'</w:t>
            </w:r>
            <w:r>
              <w:t>s. [Tracing a rectangle on the transparency grid.] You know like- and then we could tell you where you it is in  this one. [Pointing to the redrawn Pascal’s triangle on the piece of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Well you could say all- everything in this row, the shortest route is two. Everything in this row shortest route is three. This one shortest route is four. [Pointing to a diagonal of numbers—1 4 6 4 1—in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The shortest route is five, six and so on. So that’s how you </w:t>
            </w:r>
            <w:r>
              <w:lastRenderedPageBreak/>
              <w:t>could, you know, name them. This is row six because it has everything in the row has shortest route of six. [Pointing with a marker to diagonals of numbers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I understand. I’m just saying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a, you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To get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//To- to say it like, oh I’ll pick this block-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//Because isn’t that how- isn’t that how we get like the </w:t>
            </w:r>
            <w:r>
              <w:rPr>
                <w:i/>
                <w:iCs/>
              </w:rPr>
              <w:t>B</w:t>
            </w:r>
            <w:r>
              <w:t xml:space="preserve">'s? Like doesn’t the two- there’s- that I mean, that’s one- that means it’s one of </w:t>
            </w:r>
            <w:r>
              <w:rPr>
                <w:i/>
                <w:iCs/>
              </w:rPr>
              <w:t xml:space="preserve">A </w:t>
            </w:r>
            <w:r>
              <w:t xml:space="preserve">color, one of </w:t>
            </w:r>
            <w:r>
              <w:rPr>
                <w:i/>
                <w:iCs/>
              </w:rPr>
              <w:t xml:space="preserve">B </w:t>
            </w:r>
            <w:r>
              <w:t xml:space="preserve">color. [Pointing to the 2 on the redrawn triangle on paper.] Here’s one- it’s either one- either way you go. It’s one of across and one down. [Pointing to a number on the transparency grid and motions with her pen to go across and down.] And for three that means there’s two </w:t>
            </w:r>
            <w:r>
              <w:rPr>
                <w:i/>
                <w:iCs/>
              </w:rPr>
              <w:t xml:space="preserve">A </w:t>
            </w:r>
            <w:r>
              <w:t xml:space="preserve">color and one </w:t>
            </w:r>
            <w:r>
              <w:rPr>
                <w:i/>
                <w:iCs/>
              </w:rPr>
              <w:t xml:space="preserve">B </w:t>
            </w:r>
            <w:r>
              <w:t>color [pointing to the 3 on the redrawn triangle], so here it’s two across, one down or the other way [tracing across and down on the transparency grid] you can get three is //two down- [Pointing to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//You mean like one </w:t>
            </w:r>
            <w:r>
              <w:rPr>
                <w:i/>
                <w:iCs/>
              </w:rPr>
              <w:t xml:space="preserve">A </w:t>
            </w:r>
            <w:r>
              <w:t>color and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Like two blues, one red. Two across, one down or this is two reds, one  blue, two down, one across. And that’s how we would get the Pascal’s triangle. [Pointing to numbers on the redrawn grid and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But there’s like- you know, there’s got to be a way that we could just say, all right this one’s three. //So five down this has to be this because of some kind of-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know, I’m just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if it were-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Pattern- I mean like, you know, reasoning. You can’t just say I counted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I know. I’m just saying so like- and then that could relate back to this but that is this, so it’s </w:t>
            </w:r>
            <w:proofErr w:type="spellStart"/>
            <w:r>
              <w:t>relateable</w:t>
            </w:r>
            <w:proofErr w:type="spellEnd"/>
            <w:r>
              <w:t>- and for-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So what- what are you looking for right 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I think </w:t>
            </w:r>
            <w:proofErr w:type="spellStart"/>
            <w:r>
              <w:t>Romina</w:t>
            </w:r>
            <w:proofErr w:type="spellEnd"/>
            <w:r>
              <w:t xml:space="preserve"> knows what I’m looking for. I think she’s said it very articulately. That if I were to pick any point right 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If I were to make a larger grid- right Brian? I think he //knows what I’m looking for.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She’s looking for a way to come up with a particular pattern that she’s identifying that. I think I’m hearing you say- you’re trying to look at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1227. RROMINA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Colors?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1229. 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And then you’re doing </w:t>
            </w:r>
            <w:r>
              <w:rPr>
                <w:i/>
                <w:iCs/>
              </w:rPr>
              <w:t>A'</w:t>
            </w:r>
            <w:r>
              <w:t xml:space="preserve">s and </w:t>
            </w:r>
            <w:r>
              <w:rPr>
                <w:i/>
                <w:iCs/>
              </w:rPr>
              <w:t>B'</w:t>
            </w:r>
            <w:r>
              <w: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1231. 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That’s what I’m hearing you say? And you were trying to say maybe that could get you to some general point.  Why don’t you try saying that again? I- I thought I followed you, but I’m not so sure that Brian and Michael followed what you said.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1233. ROMINA</w:t>
            </w:r>
          </w:p>
        </w:tc>
        <w:tc>
          <w:tcPr>
            <w:tcW w:w="6224" w:type="dxa"/>
            <w:shd w:val="clear" w:color="auto" w:fill="auto"/>
          </w:tcPr>
          <w:p w:rsidR="002E70D7" w:rsidRDefault="002E70D7">
            <w:pPr>
              <w:autoSpaceDE w:val="0"/>
              <w:snapToGrid w:val="0"/>
            </w:pPr>
            <w:r>
              <w:t>Like why-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So say it again. What you were-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1235. ROMINA</w:t>
            </w:r>
          </w:p>
        </w:tc>
        <w:tc>
          <w:tcPr>
            <w:tcW w:w="6224" w:type="dxa"/>
            <w:shd w:val="clear" w:color="auto" w:fill="auto"/>
          </w:tcPr>
          <w:p w:rsidR="002E70D7" w:rsidRDefault="002E70D7">
            <w:pPr>
              <w:autoSpaceDE w:val="0"/>
              <w:snapToGrid w:val="0"/>
            </w:pPr>
            <w:r>
              <w:t>Like why this and this are related?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1237. ROMINA</w:t>
            </w:r>
          </w:p>
        </w:tc>
        <w:tc>
          <w:tcPr>
            <w:tcW w:w="6224" w:type="dxa"/>
            <w:shd w:val="clear" w:color="auto" w:fill="auto"/>
          </w:tcPr>
          <w:p w:rsidR="002E70D7" w:rsidRDefault="002E70D7">
            <w:pPr>
              <w:autoSpaceDE w:val="0"/>
              <w:snapToGrid w:val="0"/>
            </w:pPr>
            <w:r>
              <w:t>Well-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Throw out your idea //again for them so we can hear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//When we look- whenever we do this we always- we always talk about towers and how this is like a tower of two high with two different colors and there’s one- one tower you can make that makes all one color and one and one and then all the other </w:t>
            </w:r>
            <w:r>
              <w:lastRenderedPageBreak/>
              <w:t>color. And- and then for this one it’s three high and this is all one color. There’s two of one color and one of the other, whatever. And for this it’s basically the same thing because this is- let’s see. This is- this is two but usually you go one across and one down so there’s two different ways to get to that one. And for this one there’s going to be two across and one down. Or to go down here it’s two down and one across which is basically the same thing and it just goes on. Do you understand? Understand? Was that good? Or, do you want more? [Connecting the data from the grid and the triangle drawings by pointing to the numbers on each back and forth.]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Or do you want more?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 don’t know. I don’t know if Michael-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Mike do you understand?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 understand what you’re talking about.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would be, um, one- we’ll think of it as pizza because that’s the thing I like but-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Think of towers.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Or towers. I mean this will be a tower of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Think of it as pizzas.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 pizza. A pizza with, um, three possible choices for toppings and- I like the tower.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the tower is easier.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You have, you have a tower of three and you have, you know, two colors. So one- it’s either you know- Color </w:t>
            </w:r>
            <w:r>
              <w:rPr>
                <w:i/>
                <w:iCs/>
              </w:rPr>
              <w:t xml:space="preserve">x </w:t>
            </w:r>
            <w:r>
              <w:t xml:space="preserve">and two of color </w:t>
            </w:r>
            <w:r>
              <w:rPr>
                <w:i/>
                <w:iCs/>
              </w:rPr>
              <w:t>y</w:t>
            </w:r>
            <w:r>
              <w:t xml:space="preserve">. Well this is direction </w:t>
            </w:r>
            <w:r>
              <w:rPr>
                <w:i/>
                <w:iCs/>
              </w:rPr>
              <w:t xml:space="preserve">x </w:t>
            </w:r>
            <w:r>
              <w:t xml:space="preserve">and two, two directions of </w:t>
            </w:r>
            <w:r>
              <w:rPr>
                <w:i/>
                <w:iCs/>
              </w:rPr>
              <w:t>y</w:t>
            </w:r>
            <w:r>
              <w:t>, you know-// [Pointing with a marker to the redrawn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//of </w:t>
            </w:r>
            <w:r>
              <w:rPr>
                <w:i/>
                <w:iCs/>
              </w:rPr>
              <w:t>y</w:t>
            </w:r>
            <w:r>
              <w:t>. So that makes- that makes sense.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So for like the three, it would be two </w:t>
            </w:r>
            <w:r>
              <w:rPr>
                <w:i/>
                <w:iCs/>
              </w:rPr>
              <w:t>x</w:t>
            </w:r>
            <w:r>
              <w:t xml:space="preserve">, one </w:t>
            </w:r>
            <w:r>
              <w:rPr>
                <w:i/>
                <w:iCs/>
              </w:rPr>
              <w:t xml:space="preserve">y </w:t>
            </w:r>
            <w:r>
              <w:t xml:space="preserve">or two </w:t>
            </w:r>
            <w:r>
              <w:rPr>
                <w:i/>
                <w:iCs/>
              </w:rPr>
              <w:t>y</w:t>
            </w:r>
            <w:r>
              <w:t xml:space="preserve">, one </w:t>
            </w:r>
            <w:r>
              <w:rPr>
                <w:i/>
                <w:iCs/>
              </w:rPr>
              <w:t>x</w:t>
            </w:r>
            <w:r>
              <w:t>// [Referring to the taxi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 got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this would be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Well- where I’m still having a little trouble is, um, - Okay, so you’re talking about these blocks,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So what are you labeling them? These blocks? [Referring to blocks on the taxi grid.] Which is the </w:t>
            </w:r>
            <w:r>
              <w:rPr>
                <w:i/>
                <w:iCs/>
              </w:rPr>
              <w:t xml:space="preserve">A </w:t>
            </w:r>
            <w:r>
              <w:t xml:space="preserve">and which is the </w:t>
            </w:r>
            <w:r>
              <w:rPr>
                <w:i/>
                <w:iCs/>
              </w:rPr>
              <w:t xml:space="preserve">B </w:t>
            </w:r>
            <w:r>
              <w:t xml:space="preserve">and why is it //okay to call them </w:t>
            </w:r>
            <w:r>
              <w:rPr>
                <w:i/>
                <w:iCs/>
              </w:rPr>
              <w:t>A'</w:t>
            </w:r>
            <w:r>
              <w:t xml:space="preserve">s and </w:t>
            </w:r>
            <w:r>
              <w:rPr>
                <w:i/>
                <w:iCs/>
              </w:rPr>
              <w:t>B'</w:t>
            </w:r>
            <w:r>
              <w: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do it- how about x and 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Sure.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rPr>
                <w:i/>
                <w:iCs/>
              </w:rPr>
              <w:t xml:space="preserve">x </w:t>
            </w:r>
            <w:r>
              <w:t>will be the ones that go horizontal. [Motioning across with her marker on transparency grid.]</w:t>
            </w:r>
          </w:p>
        </w:tc>
        <w:tc>
          <w:tcPr>
            <w:tcW w:w="1606" w:type="dxa"/>
          </w:tcPr>
          <w:p w:rsidR="002E70D7" w:rsidRDefault="002E70D7">
            <w:pPr>
              <w:autoSpaceDE w:val="0"/>
              <w:snapToGrid w:val="0"/>
              <w:rPr>
                <w:i/>
                <w:iCs/>
              </w:rPr>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y will be the ones that go up and down, basic graphing skills. [Moving her marker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Does that make any sense Brian?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Brian, do you think 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think so. Yeah. I’m- I’m hanging out. I’m doing good now. You know what I’m saying. Oh, I was like what is that? A research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T/R3, T/R2, do you have any questions?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Well I mean I have a very simple questions. Things you [Inaudible], that is, it’s still not clear to me how- how they know that the- to get to any particular corner it corresponds to one of the numbers in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you see I haven’t done that either yet.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why don’t you think about that for a couple of minutes?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let’s say- [Drawing on Michael’s representation of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Let me just leave you be while you think.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 would that be anyway?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We’ll say thirty-five there. [</w:t>
            </w:r>
            <w:proofErr w:type="spellStart"/>
            <w:r>
              <w:t>Romina</w:t>
            </w:r>
            <w:proofErr w:type="spellEnd"/>
            <w:r>
              <w:t xml:space="preserve"> writing 35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know, why don’t we do 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Thirty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is thirty?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no that’s uh-//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No //twenty-one.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not twenty?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Twenty-one.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you know, why don’t we do it this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 should be twenty-one.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That one right there should be twenty-one.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six- [Drawing on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And that should be a six. Fifteen plus six, twenty-one. And twenty- [Pointing to a number on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Like that? Is that one of them? One //six-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The next one. The next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so that’s one, seven- [Writing more rows of the triangle on paper.]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Twenty-one.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I’m just not- I, I’m doing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Thirty-five, thirty-five, and twenty-one.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one- //seven.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Thirty-five, thirty-one, seven, and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Like we know it is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//So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Without- //without just saying //oh it follows the pattern.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//[Inaudible] why.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He wants to know why.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this one is- is that thirty-five again? Or no, this one’s thirty-five. [Writing the numbers in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This one’s thirty-five.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one’s thirty-five, so then this one 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Twenty-one.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Twenty-one. So let’s see. One, two, three, four, five, one, two- Like, I don’t know. I see how it would go. Because- [She draws lines in between the numbers in the 7</w:t>
            </w:r>
            <w:r>
              <w:rPr>
                <w:sz w:val="14"/>
                <w:szCs w:val="14"/>
              </w:rPr>
              <w:t xml:space="preserve">th </w:t>
            </w:r>
            <w:r>
              <w:t>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I know- we know it follows a pattern but he wants to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Five-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Without saying oh it just follows a pattern. //Why is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//Okay, five and two- five and two, just add that. That’s how many blocks there are. That’s seven. So you got to go one, two- no. One, two, three, four, five, six, seven. Gets you down to seven. And five of one thing and two of another thing, so you just- you don’t count- we won’t count the one because that doesn’t involve that. [Pointing between the transparency grid and the redrawn, augmented version of </w:t>
            </w:r>
            <w:proofErr w:type="spellStart"/>
            <w:r>
              <w:t>Romina’s</w:t>
            </w:r>
            <w:proofErr w:type="spellEnd"/>
            <w:r>
              <w:t xml:space="preserve">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what do you mean five and seven?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What are you talking about five and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Five across //and two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//Five across and two down. Like you just count in. It goes- that’s with one of one color and that’s with two of two- of another color. That’s with three, that’s with four, that’s with five. So it’s either the two or the five. Both of them are the same thing. Yeah, we can explain this. Right? If anyone you pick like this one, you know it’s one, two, three, four, five, six, seven. You know it’s seven and it’s going to be one, two, three- six of one color so it’s going to be seven. [Pointing to both the redrawn, augmented triangle and numbers on the transparency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Are you saying five across- one, two, three, four, five, one, two. [Working with a figure of the first six rows of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So- either way- no, but it’s seven blocks. It’s five plus two. That’s how many blocks you had. For seven blocks you go down. Go one, two, three, four, five, six to the seventh row. And now you know it’s five by two so it means there’s five of one color, two of another color so if I go to the second one this has to- this is all one color. This is one with one color this is two. So it’s either twenty-one or there’s three of one color, </w:t>
            </w:r>
            <w:r>
              <w:lastRenderedPageBreak/>
              <w:t xml:space="preserve">there’s four of one color, and this is five of one color or twenty-one again. [Circling the two 21s on the redrawn, augmented version of </w:t>
            </w:r>
            <w:proofErr w:type="spellStart"/>
            <w:r>
              <w:t>Romina’s</w:t>
            </w:r>
            <w:proofErr w:type="spellEnd"/>
            <w:r>
              <w:t xml:space="preserve"> Pascal’s triangle.]  (01</w:t>
            </w:r>
          </w:p>
        </w:tc>
        <w:tc>
          <w:tcPr>
            <w:tcW w:w="1606" w:type="dxa"/>
          </w:tcPr>
          <w:p w:rsidR="002E70D7" w:rsidRDefault="00E80C80">
            <w:pPr>
              <w:autoSpaceDE w:val="0"/>
              <w:snapToGrid w:val="0"/>
            </w:pPr>
            <w:r>
              <w:rPr>
                <w:noProof/>
                <w:lang w:eastAsia="en-US"/>
              </w:rPr>
              <w:lastRenderedPageBreak/>
              <w:drawing>
                <wp:inline distT="0" distB="0" distL="0" distR="0" wp14:anchorId="19BD34B5">
                  <wp:extent cx="902335" cy="676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2335" cy="676910"/>
                          </a:xfrm>
                          <a:prstGeom prst="rect">
                            <a:avLst/>
                          </a:prstGeom>
                          <a:noFill/>
                        </pic:spPr>
                      </pic:pic>
                    </a:graphicData>
                  </a:graphic>
                </wp:inline>
              </w:drawing>
            </w:r>
          </w:p>
          <w:p w:rsidR="00E80C80" w:rsidRDefault="00E80C80">
            <w:pPr>
              <w:autoSpaceDE w:val="0"/>
              <w:snapToGrid w:val="0"/>
            </w:pPr>
            <w:r w:rsidRPr="00E80C80">
              <w:t xml:space="preserve">01:22:52 </w:t>
            </w:r>
            <w:proofErr w:type="spellStart"/>
            <w:r w:rsidRPr="00E80C80">
              <w:t>Romina</w:t>
            </w:r>
            <w:proofErr w:type="spellEnd"/>
            <w:r w:rsidRPr="00E80C80">
              <w:t xml:space="preserve"> circles the </w:t>
            </w:r>
            <w:r w:rsidRPr="00E80C80">
              <w:lastRenderedPageBreak/>
              <w:t>two entries of twenty-one at 7C2 and 7C5 in the seventh row of Pascal’s Triangle, relating this to their grid point of (5, -2) with Michael.</w:t>
            </w: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Starting with, say, not colors but like //ups and downs, you know-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//Or like that- this is //with two-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//But why- you know, why is it thirty-five? If you go- Or why is it- let’s go- go a little easier. Why is it, you know, four if- of, 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Four, right? Four is- all right, why don’t we do six? Six is a little harder. Six is one two- the one with six. There’s one, two, three, four- you know there’s four- [Pointing to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It’s two and two. All right. Two,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One, two, three,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It’s because it’s four blocks. No matter how you go there you had to take four spaces. And any direction you take has to be four spaces, right? So that means it’s four- it’s four blocks high. So you go to the fourth one. So you know it’s in here. [Circling the 4</w:t>
            </w:r>
            <w:r>
              <w:rPr>
                <w:sz w:val="14"/>
                <w:szCs w:val="14"/>
              </w:rPr>
              <w:t xml:space="preserve">th </w:t>
            </w:r>
            <w:r>
              <w:t>row of the triangle.] And it’s- to get here it’s two across and two down. So whatever, like, you know- Do you understand? Whatever route you take you're going to have to get two across two down. So it means there’s-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Two across and two down would, would be this one because this would be one across and two down and this is two across </w:t>
            </w:r>
            <w:r>
              <w:lastRenderedPageBreak/>
              <w:t>and two down and this is- Wait, two down- two down and one across. One across and two down and this is two across and one down. [Pointing to redrawn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this is three across one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Oh whatever.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this is //three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//No it’s </w:t>
            </w:r>
            <w:proofErr w:type="spellStart"/>
            <w:r>
              <w:t>imposs</w:t>
            </w:r>
            <w:proofErr w:type="spellEnd"/>
            <w:r>
              <w:t>-. //It doesn’t make sense.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across.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Three across would be at- you’d be in- you’d be somewhere else.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you won’t. Three across, one down is still in that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but you- you’re doing this- this square right here, right? Two and 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I’m doing the six, right? You want me to do the six?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That square right there. [Pointing at taxi grid transparency]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still a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Mm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That’s two across two down. That’s four so you’re in the four blocks. And then it’s this- to get to </w:t>
            </w:r>
            <w:proofErr w:type="spellStart"/>
            <w:r>
              <w:t>here</w:t>
            </w:r>
            <w:proofErr w:type="spellEnd"/>
            <w:r>
              <w:t xml:space="preserve"> the only way to get to here is somewhere you got to go two across and two down. So that means there’s two of one color and two of another. This is all one color. This is one and three. Two and two. Three and one.// [Pointing to grid and redrawn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 Yeah - That makes sense//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one color. And this- the four is still three and one but then it’s three across and one down so it means it’s three of one color or the one of the other color. [Pointing to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 that’s a pretty good explanation.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It’s cool.</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Who’s calling them in?  (01</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Man. Don’t call them in yet. Let’s hang out. I’m going to go home //I’m going to weigh a hundred and ten pounds.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//Does it look better?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You didn’t have to get them.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Oh. So-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We’re ready for his question.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proofErr w:type="spellStart"/>
            <w:r>
              <w:t>Romina’s</w:t>
            </w:r>
            <w:proofErr w:type="spellEnd"/>
            <w:r>
              <w:t xml:space="preserve"> got something good.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ready for your question.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Come on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End Clip 5</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Begin Clip 6</w:t>
            </w:r>
          </w:p>
        </w:tc>
        <w:tc>
          <w:tcPr>
            <w:tcW w:w="6224" w:type="dxa"/>
            <w:shd w:val="clear" w:color="auto" w:fill="auto"/>
          </w:tcPr>
          <w:p w:rsidR="002E70D7" w:rsidRDefault="002E70D7">
            <w:pPr>
              <w:snapToGrid w:val="0"/>
            </w:pPr>
          </w:p>
        </w:tc>
        <w:tc>
          <w:tcPr>
            <w:tcW w:w="1606" w:type="dxa"/>
          </w:tcPr>
          <w:p w:rsidR="002E70D7" w:rsidRDefault="002E70D7">
            <w:pPr>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RESEARCHER 3.</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RESEARCHER 3.</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He’s our summer buddy.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 Ask- ask your question again so we know what we’re-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Exactly what you’re saying.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Uh, my question was you said that you found Pascal’s triangle here and um, it wasn’t clear to me that if you go, let’s take-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Do you want a like reason why- how it relates?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Not because it looks like it? You want to know why.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Now we just picked any point. Let’s say we picked this point. No matter how you get to this point-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Do the six one. The six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we’ll do the six and the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Okay, to this point you know you need to take at least you have to take four moves. That’s the shortest amount of moves because just like a simple one, two, three, four. So that means it’s- let’s say you we’re relating back to this four moves equals four blocks. So I’d have to go down to the four block area. So that’s one, two, three, four. [Pointing to the fourth row of her Pascal’s  triangle.] And now here you’re going three across and one down. Or- so- [Illustrating the  moves on the taxi grid and  pointing to the numbers on the grid and  </w:t>
            </w:r>
            <w:r>
              <w:lastRenderedPageBreak/>
              <w:t>redrawn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no possible way you could-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//Do anything else.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have to- no matter how or which way you go you have to go three and then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Right. In any move you’re going one down and three across no matter- in any direction you take. So the three across and one down, that would relate to three colors and then-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Of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of one color and one of another. So you go and you look in here. Say- Okay, here’s with all one color. This is with one of one color-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That’s- that’s nothing.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that’s all one color but we’re not using that because you can’t all go all in the same direction. That’s all one color. That’s with one of one color and three of the other. So that’s four and that’s what we have and if you go down to here this is two and two and this is three and one which is the same thing. So there’s your other four. And if you go to the sixth, the only way you can get there again is by four moves. It goes one- one, two, three, four. So you’re in the four block again but this time you have to take, no matter what you do, you go two across and two down anyway you do it. So that would be two and two which is your six but you’re still in like the four block area. [Relating the taxi grid to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Like you know what the </w:t>
            </w:r>
            <w:proofErr w:type="spellStart"/>
            <w:r>
              <w:t>uhm</w:t>
            </w:r>
            <w:proofErr w:type="spellEnd"/>
            <w:r>
              <w:t>- let me write this down. Like when you write the Pascal’s triangle, this is really like- like- all right, let’s say-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[Inaudible].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Let’s say it’s like, uh- I don’t know how to say it- like, um, like a pizza or something. All right, you have a choice of four toppings.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All right. This one is the pizza with nothing. So you’ll only- there’s only one possibility without any toppings on the pizza. </w:t>
            </w:r>
            <w:r>
              <w:lastRenderedPageBreak/>
              <w:t>[Pointing at the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Now if you have one choice of topping you get four. I see it but I don’t know how to like say it. [Waving both hands.]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Maybe you can help me see how you’re relating the number of toppings and the number of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//To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Yeah. To the- get- getting to any- to a particular corner.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like see something and I- if I say it’ll- it’ll make it a lot clearer but I just don’t- don’t know how to say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Why don’t you just try saying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 Well- I’m trying to think of like a- a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//Mike, if we were to use pizza could you explain this ‘cause I don’t know how to do this, okay, that means you have four toppings- [Pointing with Michael to the 4</w:t>
            </w:r>
            <w:r>
              <w:rPr>
                <w:sz w:val="14"/>
                <w:szCs w:val="14"/>
              </w:rPr>
              <w:t xml:space="preserve">th </w:t>
            </w:r>
            <w:r>
              <w:t>row of the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is, um,- Yeah, four toppings.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//Plain. [Pointing to the 1</w:t>
            </w:r>
            <w:r>
              <w:rPr>
                <w:sz w:val="14"/>
                <w:szCs w:val="14"/>
              </w:rPr>
              <w:t xml:space="preserve">st </w:t>
            </w:r>
            <w:r>
              <w:t>number in the 4</w:t>
            </w:r>
            <w:r>
              <w:rPr>
                <w:sz w:val="14"/>
                <w:szCs w:val="14"/>
              </w:rPr>
              <w:t xml:space="preserve">th </w:t>
            </w:r>
            <w:r>
              <w:t>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have one topping, you’re going to make //four different kinds of pizzas.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topping. //Two toppings. [Pointing to the 2</w:t>
            </w:r>
            <w:r>
              <w:rPr>
                <w:sz w:val="14"/>
                <w:szCs w:val="14"/>
                <w:vertAlign w:val="superscript"/>
              </w:rPr>
              <w:t>nd</w:t>
            </w:r>
            <w:r>
              <w:rPr>
                <w:sz w:val="14"/>
                <w:szCs w:val="14"/>
              </w:rPr>
              <w:t xml:space="preserve"> </w:t>
            </w:r>
            <w:r>
              <w:t># in the 4</w:t>
            </w:r>
            <w:r>
              <w:rPr>
                <w:sz w:val="14"/>
                <w:szCs w:val="14"/>
              </w:rPr>
              <w:t xml:space="preserve">th </w:t>
            </w:r>
            <w:r>
              <w:t>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//Two toppings. [Pointing to the 3</w:t>
            </w:r>
            <w:r>
              <w:rPr>
                <w:sz w:val="14"/>
                <w:szCs w:val="14"/>
              </w:rPr>
              <w:t xml:space="preserve">rd </w:t>
            </w:r>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//Three toppings. [Pointing to the 4</w:t>
            </w:r>
            <w:r>
              <w:rPr>
                <w:sz w:val="14"/>
                <w:szCs w:val="14"/>
              </w:rPr>
              <w:t xml:space="preserve">th </w:t>
            </w:r>
            <w:r>
              <w:t>number]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can make six.</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Four toppings. [Pointing to the 5</w:t>
            </w:r>
            <w:r>
              <w:rPr>
                <w:sz w:val="14"/>
                <w:szCs w:val="14"/>
              </w:rPr>
              <w:t xml:space="preserve">th </w:t>
            </w:r>
            <w:r>
              <w:t>number]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So, you can do that. Just do-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Don’t know where to go from there though. Like how to relate toppings to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Just the same way I just did with the blocks. It’s 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 think of a topping as like, um, being able to go across so if you’re only able to go across one time then you could do it four different ways 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one topping.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Here. You could do this- This- this one right here. Go across this time and go down this time and go down and this time and that time. The rest is all going down. The rest of your moves are all going down. [Tracing moves on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So you’re say one topping-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Yeah, one topping would be like you’re only able to walk across or go across or drive across actually it’s a taxi, one time- one block.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Now the six would mean you’re able to drive two blocks across and two down. Um, four would be you’re able to drive three across and the last- and this one right here is you’re able to drive- wait four, um, you’re able to drive four across which- I mean, drive four down- no, nothing across. I’m trying- I’m trying to say- I can’t really say-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Good job.</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this would mean you would drive nothing across. It wouldn’t even get you to that- wouldn’t even get you there. So, that’s why, you know, the ones don’t really count in our- in our like model. Like- [motioning with fingers in air and pointing to redrawn triangle and grid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 ones- the ones //would be if you just could-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 only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-if you’re going just to this point because it’s only you’re only going in one direction. Like you can’t get to any of the inside points because you have to use two directions.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So on the odd do you see like four-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What I understood you say- you’re saying is that the number of toppings related to-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To the number of times you go across.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Okay. So that one that you have at the corner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This one right there? [Pointing to a number in the redrawn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Uh hum. How many toppings is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That’s all the toppings. But you really- you can’t get there by going all- you know- 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Those would be like the across- toppings.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This one actually- this would be, uh, all toppings, which would really mean all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So are you telling me that some of those are across and some of those are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like how I was saying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one would be two across- [Pointing at 4 in the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no. This would be one across and-[pointing at 4 in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across,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-and three down. All right? That’s- [Pointing at one by three in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one across and three down. [Pointing at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that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All right, this one you go two across and two down and three across and one- and one down. [Pointing at grid] </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So how does that work with the A’s and the B’s and the toppings? So I see what you mean by across and down but now if I’m thinking of </w:t>
            </w:r>
            <w:r>
              <w:rPr>
                <w:i/>
                <w:iCs/>
              </w:rPr>
              <w:t>A</w:t>
            </w:r>
            <w:r>
              <w:t xml:space="preserve">s and </w:t>
            </w:r>
            <w:proofErr w:type="spellStart"/>
            <w:r>
              <w:rPr>
                <w:i/>
                <w:iCs/>
              </w:rPr>
              <w:t>B</w:t>
            </w:r>
            <w:r>
              <w:t>s</w:t>
            </w:r>
            <w:proofErr w:type="spellEnd"/>
            <w:r>
              <w:t xml:space="preserve"> or </w:t>
            </w:r>
            <w:r>
              <w:rPr>
                <w:i/>
                <w:iCs/>
              </w:rPr>
              <w:t>x’</w:t>
            </w:r>
            <w:r>
              <w:t xml:space="preserve">s and </w:t>
            </w:r>
            <w:r>
              <w:rPr>
                <w:i/>
                <w:iCs/>
              </w:rPr>
              <w:t>y’</w:t>
            </w:r>
            <w:r>
              <w:t>s, right. Would you say that just one more time? I know that you’ve said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I said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No. Somehow it came out of the conversation. Somebody said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proofErr w:type="spellStart"/>
            <w:r>
              <w:t>Romina</w:t>
            </w:r>
            <w:proofErr w:type="spellEnd"/>
            <w:r>
              <w:t xml:space="preserve"> was bringing it up.</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Um, I’m sorry. What am I trying?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rPr>
                <w:i/>
                <w:iCs/>
              </w:rPr>
              <w:t>x</w:t>
            </w:r>
            <w:r>
              <w:t xml:space="preserve">’s and </w:t>
            </w:r>
            <w:r>
              <w:rPr>
                <w:i/>
                <w:iCs/>
              </w:rPr>
              <w:t>y</w:t>
            </w:r>
            <w:r>
              <w:t>’s like-</w:t>
            </w:r>
          </w:p>
        </w:tc>
        <w:tc>
          <w:tcPr>
            <w:tcW w:w="1606" w:type="dxa"/>
          </w:tcPr>
          <w:p w:rsidR="002E70D7" w:rsidRDefault="002E70D7">
            <w:pPr>
              <w:autoSpaceDE w:val="0"/>
              <w:snapToGrid w:val="0"/>
              <w:rPr>
                <w:i/>
                <w:iCs/>
              </w:rPr>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I think it was </w:t>
            </w:r>
            <w:proofErr w:type="spellStart"/>
            <w:r>
              <w:t>Romina</w:t>
            </w:r>
            <w:proofErr w:type="spellEnd"/>
            <w:r>
              <w:t xml:space="preserve"> who did it, yes. She used </w:t>
            </w:r>
            <w:r>
              <w:rPr>
                <w:i/>
                <w:iCs/>
              </w:rPr>
              <w:t>x</w:t>
            </w:r>
            <w:r>
              <w:t xml:space="preserve">’s and </w:t>
            </w:r>
            <w:r>
              <w:rPr>
                <w:i/>
                <w:iCs/>
              </w:rPr>
              <w:t>y</w:t>
            </w:r>
            <w:r>
              <w:t xml:space="preserve">’s for </w:t>
            </w:r>
            <w:proofErr w:type="spellStart"/>
            <w:r>
              <w:t>acrosses</w:t>
            </w:r>
            <w:proofErr w:type="spellEnd"/>
            <w:r>
              <w:t xml:space="preserve"> and downs.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Okay, so if we’re doing the same one with, um, with no- no </w:t>
            </w:r>
            <w:r>
              <w:rPr>
                <w:i/>
                <w:iCs/>
              </w:rPr>
              <w:t>x</w:t>
            </w:r>
            <w:r>
              <w:t xml:space="preserve">’s then you’d have to go four down- four </w:t>
            </w:r>
            <w:r>
              <w:rPr>
                <w:i/>
                <w:iCs/>
              </w:rPr>
              <w:t>y</w:t>
            </w:r>
            <w:r>
              <w:t xml:space="preserve">’s down and that would be this one. [Motioning across and down on grid] But you’re not going to get there. Whatever. But if you’re trying </w:t>
            </w:r>
            <w:r>
              <w:lastRenderedPageBreak/>
              <w:t xml:space="preserve">to get there it’s one </w:t>
            </w:r>
            <w:r>
              <w:rPr>
                <w:i/>
                <w:iCs/>
              </w:rPr>
              <w:t xml:space="preserve">x </w:t>
            </w:r>
            <w:r>
              <w:t xml:space="preserve">and then you go three </w:t>
            </w:r>
            <w:r>
              <w:rPr>
                <w:i/>
                <w:iCs/>
              </w:rPr>
              <w:t>y</w:t>
            </w:r>
            <w:r>
              <w:t xml:space="preserve">’s. So that’s your four. If you’re trying to get to this one over here it’s two </w:t>
            </w:r>
            <w:r>
              <w:rPr>
                <w:i/>
                <w:iCs/>
              </w:rPr>
              <w:t>x</w:t>
            </w:r>
            <w:r>
              <w:t xml:space="preserve">’s, two </w:t>
            </w:r>
            <w:r>
              <w:rPr>
                <w:i/>
                <w:iCs/>
              </w:rPr>
              <w:t>y</w:t>
            </w:r>
            <w:r>
              <w:t xml:space="preserve">’s then three </w:t>
            </w:r>
            <w:r>
              <w:rPr>
                <w:i/>
                <w:iCs/>
              </w:rPr>
              <w:t>x</w:t>
            </w:r>
            <w:r>
              <w:t xml:space="preserve">’s, one </w:t>
            </w:r>
            <w:r>
              <w:rPr>
                <w:i/>
                <w:iCs/>
              </w:rPr>
              <w:t xml:space="preserve">y </w:t>
            </w:r>
            <w:r>
              <w:t xml:space="preserve">and they're all- they all equal four but they all have different amounts of </w:t>
            </w:r>
            <w:r>
              <w:rPr>
                <w:i/>
                <w:iCs/>
              </w:rPr>
              <w:t>x</w:t>
            </w:r>
            <w:r>
              <w:t xml:space="preserve">’s and </w:t>
            </w:r>
            <w:r>
              <w:rPr>
                <w:i/>
                <w:iCs/>
              </w:rPr>
              <w:t>y</w:t>
            </w:r>
            <w:r>
              <w:t>’s and that’s how we get this. Yes? No? [Referring to the drawing of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 xml:space="preserve">And the </w:t>
            </w:r>
            <w:r>
              <w:rPr>
                <w:i/>
                <w:iCs/>
              </w:rPr>
              <w:t>x</w:t>
            </w:r>
            <w:r>
              <w:t xml:space="preserve">’s and </w:t>
            </w:r>
            <w:r>
              <w:rPr>
                <w:i/>
                <w:iCs/>
              </w:rPr>
              <w:t>y</w:t>
            </w:r>
            <w:r>
              <w:t xml:space="preserve">’s- What does </w:t>
            </w:r>
            <w:r>
              <w:rPr>
                <w:i/>
                <w:iCs/>
              </w:rPr>
              <w:t xml:space="preserve">x </w:t>
            </w:r>
            <w:r>
              <w:t>correspond to again?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t>
            </w:r>
            <w:r>
              <w:rPr>
                <w:i/>
                <w:iCs/>
              </w:rPr>
              <w:t xml:space="preserve">x </w:t>
            </w:r>
            <w:r>
              <w:t>is across.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//Going across. And </w:t>
            </w:r>
            <w:r>
              <w:rPr>
                <w:i/>
                <w:iCs/>
              </w:rPr>
              <w:t xml:space="preserve">y </w:t>
            </w:r>
            <w:r>
              <w:t>is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//Or a topping or a color. All the same thing. And all our </w:t>
            </w:r>
            <w:r>
              <w:rPr>
                <w:i/>
                <w:iCs/>
              </w:rPr>
              <w:t>y</w:t>
            </w:r>
            <w:r>
              <w:t>’s are down, toppings, color.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Could you use zeros and ones?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Sure.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How does that work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his area.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don’t believe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Come on Mike.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 that Michael’s area?</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Come on Mike. Zero,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//Break out the binary.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//Does that work with zeros and ones?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Uh man, I haven’t seen that in a while. Uh, I really </w:t>
            </w:r>
            <w:proofErr w:type="spellStart"/>
            <w:r>
              <w:t>gotta</w:t>
            </w:r>
            <w:proofErr w:type="spellEnd"/>
            <w:r>
              <w:t xml:space="preserve"> remember.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Well just- 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Oh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One would be every time across-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Zero would be every time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Just- All right, this- right there. This group is, you know, everything that has one, one and two zeros. [Writing binary codes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That’s that. The next one would be- [Writing binary codes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//Mm hm.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//or two across’ and one down there’s a zero. That’s a, is that </w:t>
            </w:r>
            <w:r>
              <w:lastRenderedPageBreak/>
              <w:t>good?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 don’t know. Is that another 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Do you- like do you see how you can relate the zeros //across and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//The same 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Brian- //Brian thinks-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 one moving across and the zero would mean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proofErr w:type="spellStart"/>
            <w:r>
              <w:t>Romina</w:t>
            </w:r>
            <w:proofErr w:type="spellEnd"/>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see I can’t work like that. I work in, um, towers.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You’re working in towers.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He works in pizzas and binary.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Brian are you- work both ways Brian?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No. No I’m totally not a binary kid. I don’t-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see me and Brian were absent when we did binaries in like sixth grade.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missed a week.</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obviously weren’t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What class was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Seventh grade, twice.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Seventh grade. We weren’t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wasn’t in that class all year man.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 was in surgery.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 was playing basketball all year in that class.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Wow. That’s really neat. Do you have anything else to add?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Um, no. I mean I’m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mean- I mean did that convince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Well sort of.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Well I see- I see how you get the numbers. I see how you get those numbers.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How you figure-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 guess my- my question still is suppose once we get just a general number there, 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How would you talk about some general numbers?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All right. We’ll just pick this one. [Drawing the intersection point † </w:t>
            </w:r>
            <w:r>
              <w:rPr>
                <w:sz w:val="35"/>
                <w:szCs w:val="35"/>
              </w:rPr>
              <w:t>(</w:t>
            </w:r>
            <w:r>
              <w:t>10, 5</w:t>
            </w:r>
            <w:r>
              <w:rPr>
                <w:sz w:val="35"/>
                <w:szCs w:val="35"/>
              </w:rPr>
              <w:t>)</w:t>
            </w:r>
            <w:r>
              <w: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Um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We’ve proved to you that you understand why it relates to the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Oh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So you give us a general number, we look at the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You pick a general number=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That’s basically-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To get the simplest way you’re going to go all your overs and all your downs at one time so that’ll tell you this is going to be one, two, three, four, five- five across so one and //then one, two, three, four, five and five down. [Counting with marker on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//And five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you know there’s going to be a total of ten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Mm hm.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then- so you’ve got your ten block row and then you’re going to know it’s five of one color and five of the other color.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There’s going to be one right //in the middle.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//There’s going to be a number- yeah, it’s going to be the one right in the middle. It’s going to- Well I don’t know. I don’t know what it’s going to be but-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 one that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 one right in the middle of everything.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don’t- That’s- that’s-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Which- which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-that’s way up there. That’s-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It’s going to be the tenth row because you took ten moves to get there. So you’re going to go down to the tenth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it’s going to be the tenth row because you have-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And the tenth row that has five of one color and five of the </w:t>
            </w:r>
            <w:r>
              <w:lastRenderedPageBreak/>
              <w:t>other color, that’s your number and that’s how many ways you can get to that point.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Which that one will be in the middle.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Because just the way it’s set up. That one will end up in the middle.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Plus it’s like an </w:t>
            </w:r>
            <w:proofErr w:type="spellStart"/>
            <w:r>
              <w:t>even</w:t>
            </w:r>
            <w:proofErr w:type="spellEnd"/>
            <w:r>
              <w:t xml:space="preserve"> //the square.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//One- yeah, it’s- no it’s an odd number. That’s why it’s in the middle.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it’s a square.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Even numbers- there is no-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How do you know it’s the tenth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it took us five moves to get- uh, ten moves to get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Because you have ten spots. Ten toppings and-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you know //you can always-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//Ten different places to put these numbers.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Which is ten.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you know- and this ten there’s- there’s only ten moves you can take because this is like the simplest way. You go all the way across and all the way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Mm hmm.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that’s going to be like the simplest way and that’s going to mean that’s the shortest way to get there.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Maybe help me understand that by running me through-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//-each story //from the first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Yeah, what’s the first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-of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one, there’s only two moves you can get to this one. You go over one down one. //Two moves.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//You mean like the first row that would be-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To the second row because there’s two high in block terms. And for this one it’s two across and one down-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mean, like I said before, the rows correspond to the //shortest distance.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 mean the //shortest route.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So this is //three moves.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//Everything in this row, two. [Pointing to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Third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And this one three. So that’s how-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Say it again please.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Okay, this one. There’s three moves.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One, two, three.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this is the third row. [Pointing at row 3]</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So the-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This one’s four moves, fourth row. [Pointing at row 4]</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If the shortest route is ten, then it- then it’s //in the tenth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//Tenth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I’m still a little confused.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 If you pick any point on- [Pointing to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Start- start from the very first row please.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The first- the first one.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 first-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All right.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No moves. There’s only- you’re stationary there. That’s one. Just one. [Pointing at first row of her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So it’s the top row of-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that’s just //your Pascal’s.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You go down to here. There- You’re going to go over one, down one. There’s only //two moves. [Pointing to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//Two.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That’s the simplest way you can go.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So that’s Pascal’s like second row, two blocks, two toppings, whatever you want to say. [Pointing to the redrawn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this one, you go over two and down one so that’s a total of three moves. The simplest moves so that’s the third row and you can go-</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So it’s the second going over two blocks-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 xml:space="preserve">-and </w:t>
            </w:r>
            <w:proofErr w:type="spellStart"/>
            <w:r>
              <w:t>it’s</w:t>
            </w:r>
            <w:proofErr w:type="spellEnd"/>
            <w:r>
              <w:t xml:space="preserve"> which row of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//That’s in the third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//The third row. [Pointing to the third row in the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//Because it takes three to get there.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//Because you have two and one. And you’re going over two over one. You’re doing three complete moves. And that move just happens to be two and one. [Inaudible]. [Gesturing across and down on the grid.]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And- and this one here you’re making- you’re going over three and down one so that’s a total of four moves. That’s the fourth 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 xml:space="preserve">So, what about the </w:t>
            </w:r>
            <w:r>
              <w:rPr>
                <w:i/>
                <w:iCs/>
              </w:rPr>
              <w:t xml:space="preserve">r </w:t>
            </w:r>
            <w:proofErr w:type="spellStart"/>
            <w:r>
              <w:rPr>
                <w:sz w:val="14"/>
                <w:szCs w:val="14"/>
              </w:rPr>
              <w:t>th</w:t>
            </w:r>
            <w:proofErr w:type="spellEnd"/>
            <w:r>
              <w:rPr>
                <w:sz w:val="14"/>
                <w:szCs w:val="14"/>
              </w:rPr>
              <w:t xml:space="preserve"> </w:t>
            </w:r>
            <w:r>
              <w:t>row?</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Would be-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 xml:space="preserve">The </w:t>
            </w:r>
            <w:r>
              <w:rPr>
                <w:i/>
                <w:iCs/>
              </w:rPr>
              <w:t xml:space="preserve">r </w:t>
            </w:r>
            <w:proofErr w:type="spellStart"/>
            <w:r>
              <w:rPr>
                <w:sz w:val="14"/>
                <w:szCs w:val="14"/>
              </w:rPr>
              <w:t>th</w:t>
            </w:r>
            <w:proofErr w:type="spellEnd"/>
            <w:r>
              <w:rPr>
                <w:sz w:val="14"/>
                <w:szCs w:val="14"/>
              </w:rPr>
              <w:t xml:space="preserve"> </w:t>
            </w:r>
            <w:r>
              <w:t>row would be- r moves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 xml:space="preserve">Yeah, </w:t>
            </w:r>
            <w:r>
              <w:rPr>
                <w:i/>
                <w:iCs/>
              </w:rPr>
              <w:t xml:space="preserve">r </w:t>
            </w:r>
            <w:r>
              <w:t xml:space="preserve">moves </w:t>
            </w:r>
            <w:r>
              <w:rPr>
                <w:i/>
                <w:iCs/>
              </w:rPr>
              <w:t xml:space="preserve">r </w:t>
            </w:r>
            <w:r>
              <w:t>shortest distance. Whatever-</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All right, 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Uh hum.</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rPr>
                <w:i/>
                <w:iCs/>
              </w:rPr>
              <w:t xml:space="preserve">r </w:t>
            </w:r>
            <w:r>
              <w:t>half the perimeter whichever, you know-</w:t>
            </w:r>
          </w:p>
        </w:tc>
        <w:tc>
          <w:tcPr>
            <w:tcW w:w="1606" w:type="dxa"/>
          </w:tcPr>
          <w:p w:rsidR="002E70D7" w:rsidRDefault="002E70D7">
            <w:pPr>
              <w:autoSpaceDE w:val="0"/>
              <w:snapToGrid w:val="0"/>
              <w:rPr>
                <w:i/>
                <w:iCs/>
              </w:rPr>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MM hum. Okay.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Are you convinced?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T/R3</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It’s really very interesting. Interesting problem. Did you ever do anything like this before?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no I’ve never seen it before in my life.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just discovered Pascal’s triangle.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 xml:space="preserve">Didn’t we have to- didn’t we have to do something in </w:t>
            </w:r>
            <w:proofErr w:type="spellStart"/>
            <w:r>
              <w:lastRenderedPageBreak/>
              <w:t>Pantozzi’s</w:t>
            </w:r>
            <w:proofErr w:type="spellEnd"/>
            <w:r>
              <w:t xml:space="preserve"> class with the subway?</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What was that?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 but we didn’t do it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Uh, no. Something- I don’t know, somewhere like-</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We can-</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If a person is let off at like this subway station and they want to go to this building what’s the shortest way to go or something?</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No it was like- no it was a bunch of subway stops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ROMINA</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And the sub- the subway stop is three blocks away from this building- something- //which stop should he get off at?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//Something like this.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In order to get there. And //cause he had to go to a couple of buildings.</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BRIAN</w:t>
            </w:r>
          </w:p>
        </w:tc>
        <w:tc>
          <w:tcPr>
            <w:tcW w:w="6224" w:type="dxa"/>
            <w:shd w:val="clear" w:color="auto" w:fill="auto"/>
          </w:tcPr>
          <w:p w:rsidR="002E70D7" w:rsidRDefault="002E70D7">
            <w:pPr>
              <w:autoSpaceDE w:val="0"/>
              <w:snapToGrid w:val="0"/>
            </w:pPr>
            <w:r>
              <w:t>//It wasn’t exact. It wasn’t exact so we’re not going to get into it.</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So some of the same kind of-</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-reasoning you used.</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MICHAEL</w:t>
            </w:r>
          </w:p>
        </w:tc>
        <w:tc>
          <w:tcPr>
            <w:tcW w:w="6224" w:type="dxa"/>
            <w:shd w:val="clear" w:color="auto" w:fill="auto"/>
          </w:tcPr>
          <w:p w:rsidR="002E70D7" w:rsidRDefault="002E70D7">
            <w:pPr>
              <w:autoSpaceDE w:val="0"/>
              <w:snapToGrid w:val="0"/>
            </w:pPr>
            <w:r>
              <w:t>Yeah. That was last year though.</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T/R1</w:t>
            </w:r>
          </w:p>
        </w:tc>
        <w:tc>
          <w:tcPr>
            <w:tcW w:w="6224" w:type="dxa"/>
            <w:shd w:val="clear" w:color="auto" w:fill="auto"/>
          </w:tcPr>
          <w:p w:rsidR="002E70D7" w:rsidRDefault="002E70D7">
            <w:pPr>
              <w:autoSpaceDE w:val="0"/>
              <w:snapToGrid w:val="0"/>
            </w:pPr>
            <w:r>
              <w:t>Okay, well you...</w:t>
            </w:r>
          </w:p>
        </w:tc>
        <w:tc>
          <w:tcPr>
            <w:tcW w:w="1606" w:type="dxa"/>
          </w:tcPr>
          <w:p w:rsidR="002E70D7" w:rsidRDefault="002E70D7">
            <w:pPr>
              <w:autoSpaceDE w:val="0"/>
              <w:snapToGrid w:val="0"/>
            </w:pPr>
          </w:p>
        </w:tc>
      </w:tr>
      <w:tr w:rsidR="002E70D7" w:rsidTr="002E70D7">
        <w:trPr>
          <w:trHeight w:val="23"/>
        </w:trPr>
        <w:tc>
          <w:tcPr>
            <w:tcW w:w="732" w:type="dxa"/>
            <w:shd w:val="clear" w:color="auto" w:fill="auto"/>
          </w:tcPr>
          <w:p w:rsidR="002E70D7" w:rsidRDefault="002E70D7">
            <w:pPr>
              <w:numPr>
                <w:ilvl w:val="0"/>
                <w:numId w:val="2"/>
              </w:numPr>
              <w:snapToGrid w:val="0"/>
            </w:pPr>
          </w:p>
        </w:tc>
        <w:tc>
          <w:tcPr>
            <w:tcW w:w="1080" w:type="dxa"/>
            <w:shd w:val="clear" w:color="auto" w:fill="auto"/>
          </w:tcPr>
          <w:p w:rsidR="002E70D7" w:rsidRDefault="002E70D7">
            <w:pPr>
              <w:snapToGrid w:val="0"/>
            </w:pPr>
          </w:p>
        </w:tc>
        <w:tc>
          <w:tcPr>
            <w:tcW w:w="1370" w:type="dxa"/>
            <w:shd w:val="clear" w:color="auto" w:fill="auto"/>
          </w:tcPr>
          <w:p w:rsidR="002E70D7" w:rsidRDefault="002E70D7">
            <w:pPr>
              <w:autoSpaceDE w:val="0"/>
              <w:snapToGrid w:val="0"/>
            </w:pPr>
            <w:r>
              <w:t>End Clip 6</w:t>
            </w:r>
          </w:p>
        </w:tc>
        <w:tc>
          <w:tcPr>
            <w:tcW w:w="6224" w:type="dxa"/>
            <w:shd w:val="clear" w:color="auto" w:fill="auto"/>
          </w:tcPr>
          <w:p w:rsidR="002E70D7" w:rsidRDefault="002E70D7">
            <w:pPr>
              <w:snapToGrid w:val="0"/>
            </w:pPr>
          </w:p>
        </w:tc>
        <w:tc>
          <w:tcPr>
            <w:tcW w:w="1606" w:type="dxa"/>
          </w:tcPr>
          <w:p w:rsidR="002E70D7" w:rsidRDefault="002E70D7">
            <w:pPr>
              <w:snapToGrid w:val="0"/>
            </w:pPr>
          </w:p>
        </w:tc>
      </w:tr>
    </w:tbl>
    <w:p w:rsidR="00B4016C" w:rsidRDefault="00B4016C"/>
    <w:sectPr w:rsidR="00B4016C">
      <w:headerReference w:type="default" r:id="rId51"/>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62E" w:rsidRDefault="004A262E" w:rsidP="008B1127">
      <w:r>
        <w:separator/>
      </w:r>
    </w:p>
  </w:endnote>
  <w:endnote w:type="continuationSeparator" w:id="0">
    <w:p w:rsidR="004A262E" w:rsidRDefault="004A262E" w:rsidP="008B1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N Hebrew Multimode">
    <w:charset w:val="00"/>
    <w:family w:val="swiss"/>
    <w:pitch w:val="variable"/>
    <w:sig w:usb0="00000003" w:usb1="00000000" w:usb2="00000000" w:usb3="00000000" w:csb0="00000001" w:csb1="00000000"/>
  </w:font>
  <w:font w:name="SnTextFt">
    <w:charset w:val="B1"/>
    <w:family w:val="auto"/>
    <w:pitch w:val="variable"/>
    <w:sig w:usb0="00001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62E" w:rsidRDefault="004A262E" w:rsidP="008B1127">
      <w:r>
        <w:separator/>
      </w:r>
    </w:p>
  </w:footnote>
  <w:footnote w:type="continuationSeparator" w:id="0">
    <w:p w:rsidR="004A262E" w:rsidRDefault="004A262E" w:rsidP="008B11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8CC" w:rsidRDefault="00FE48CC">
    <w:pPr>
      <w:pStyle w:val="Header"/>
    </w:pPr>
  </w:p>
  <w:tbl>
    <w:tblPr>
      <w:tblW w:w="8640" w:type="dxa"/>
      <w:tblInd w:w="5" w:type="dxa"/>
      <w:tblLayout w:type="fixed"/>
      <w:tblCellMar>
        <w:left w:w="0" w:type="dxa"/>
        <w:right w:w="0" w:type="dxa"/>
      </w:tblCellMar>
      <w:tblLook w:val="04A0" w:firstRow="1" w:lastRow="0" w:firstColumn="1" w:lastColumn="0" w:noHBand="0" w:noVBand="1"/>
    </w:tblPr>
    <w:tblGrid>
      <w:gridCol w:w="4440"/>
      <w:gridCol w:w="4200"/>
    </w:tblGrid>
    <w:tr w:rsidR="00FE48CC" w:rsidTr="008B1127">
      <w:trPr>
        <w:trHeight w:val="1500"/>
      </w:trPr>
      <w:tc>
        <w:tcPr>
          <w:tcW w:w="4440" w:type="dxa"/>
          <w:tcBorders>
            <w:top w:val="single" w:sz="4" w:space="0" w:color="808080"/>
            <w:left w:val="single" w:sz="4" w:space="0" w:color="808080"/>
            <w:bottom w:val="single" w:sz="4" w:space="0" w:color="808080"/>
            <w:right w:val="nil"/>
          </w:tcBorders>
        </w:tcPr>
        <w:p w:rsidR="00FE48CC" w:rsidRDefault="00FE48CC">
          <w:pPr>
            <w:snapToGrid w:val="0"/>
            <w:rPr>
              <w:b/>
              <w:bCs/>
            </w:rPr>
          </w:pPr>
          <w:r>
            <w:rPr>
              <w:b/>
              <w:bCs/>
            </w:rPr>
            <w:t>Description: Taxicab Student View</w:t>
          </w:r>
        </w:p>
        <w:p w:rsidR="00FE48CC" w:rsidRDefault="00FE48CC">
          <w:pPr>
            <w:snapToGrid w:val="0"/>
            <w:rPr>
              <w:b/>
              <w:bCs/>
            </w:rPr>
          </w:pPr>
          <w:r>
            <w:rPr>
              <w:b/>
              <w:bCs/>
            </w:rPr>
            <w:t>Parent Tape: Taxicab Geometry</w:t>
          </w:r>
          <w:r>
            <w:rPr>
              <w:color w:val="000000"/>
            </w:rPr>
            <w:br/>
          </w:r>
          <w:r>
            <w:rPr>
              <w:b/>
              <w:bCs/>
            </w:rPr>
            <w:t>Date: 2000-05-05</w:t>
          </w:r>
        </w:p>
        <w:p w:rsidR="00FE48CC" w:rsidRDefault="00FE48CC">
          <w:pPr>
            <w:snapToGrid w:val="0"/>
            <w:rPr>
              <w:b/>
              <w:bCs/>
            </w:rPr>
          </w:pPr>
          <w:r>
            <w:rPr>
              <w:b/>
              <w:bCs/>
            </w:rPr>
            <w:t xml:space="preserve">Location: David </w:t>
          </w:r>
          <w:proofErr w:type="spellStart"/>
          <w:r>
            <w:rPr>
              <w:b/>
              <w:bCs/>
            </w:rPr>
            <w:t>Brearley</w:t>
          </w:r>
          <w:proofErr w:type="spellEnd"/>
          <w:r>
            <w:rPr>
              <w:b/>
              <w:bCs/>
            </w:rPr>
            <w:t xml:space="preserve"> High School</w:t>
          </w:r>
          <w:r>
            <w:rPr>
              <w:color w:val="000000"/>
            </w:rPr>
            <w:br/>
          </w:r>
          <w:r>
            <w:rPr>
              <w:b/>
              <w:bCs/>
            </w:rPr>
            <w:t>Researcher(s): Professor Carolyn Maher</w:t>
          </w:r>
        </w:p>
        <w:p w:rsidR="00FE48CC" w:rsidRDefault="00FE48CC">
          <w:pPr>
            <w:snapToGrid w:val="0"/>
            <w:rPr>
              <w:b/>
              <w:bCs/>
            </w:rPr>
          </w:pPr>
        </w:p>
      </w:tc>
      <w:tc>
        <w:tcPr>
          <w:tcW w:w="4200" w:type="dxa"/>
          <w:tcBorders>
            <w:top w:val="single" w:sz="4" w:space="0" w:color="808080"/>
            <w:left w:val="single" w:sz="4" w:space="0" w:color="808080"/>
            <w:bottom w:val="single" w:sz="4" w:space="0" w:color="808080"/>
            <w:right w:val="single" w:sz="4" w:space="0" w:color="808080"/>
          </w:tcBorders>
          <w:hideMark/>
        </w:tcPr>
        <w:p w:rsidR="00FE48CC" w:rsidRDefault="00FE48CC">
          <w:pPr>
            <w:snapToGrid w:val="0"/>
            <w:rPr>
              <w:b/>
              <w:bCs/>
              <w:color w:val="000000"/>
            </w:rPr>
          </w:pPr>
          <w:r>
            <w:rPr>
              <w:b/>
            </w:rPr>
            <w:t>Transcriber(s)</w:t>
          </w:r>
          <w:r>
            <w:rPr>
              <w:b/>
              <w:bCs/>
            </w:rPr>
            <w:t xml:space="preserve">: Powell, Arthur; </w:t>
          </w:r>
          <w:proofErr w:type="spellStart"/>
          <w:r>
            <w:rPr>
              <w:b/>
              <w:bCs/>
            </w:rPr>
            <w:t>Milonas</w:t>
          </w:r>
          <w:proofErr w:type="spellEnd"/>
          <w:r>
            <w:rPr>
              <w:b/>
              <w:bCs/>
            </w:rPr>
            <w:t>, Jeremy</w:t>
          </w:r>
          <w:r>
            <w:rPr>
              <w:color w:val="000000"/>
            </w:rPr>
            <w:br/>
          </w:r>
          <w:r>
            <w:rPr>
              <w:b/>
              <w:bCs/>
            </w:rPr>
            <w:t>Verifier(s): McGowan, Will; Brookes, Elijah</w:t>
          </w:r>
          <w:r>
            <w:rPr>
              <w:color w:val="000000"/>
            </w:rPr>
            <w:br/>
          </w:r>
          <w:r>
            <w:rPr>
              <w:b/>
              <w:bCs/>
            </w:rPr>
            <w:t>Date Transcribed: Spring 2010</w:t>
          </w:r>
          <w:r>
            <w:rPr>
              <w:color w:val="000000"/>
            </w:rPr>
            <w:br/>
          </w:r>
          <w:r>
            <w:rPr>
              <w:b/>
              <w:bCs/>
            </w:rPr>
            <w:t xml:space="preserve">Page:  </w:t>
          </w:r>
          <w:r>
            <w:rPr>
              <w:rStyle w:val="PageNumber"/>
            </w:rPr>
            <w:fldChar w:fldCharType="begin"/>
          </w:r>
          <w:r>
            <w:rPr>
              <w:rStyle w:val="PageNumber"/>
            </w:rPr>
            <w:instrText xml:space="preserve"> PAGE </w:instrText>
          </w:r>
          <w:r>
            <w:rPr>
              <w:rStyle w:val="PageNumber"/>
            </w:rPr>
            <w:fldChar w:fldCharType="separate"/>
          </w:r>
          <w:r w:rsidR="000451AC">
            <w:rPr>
              <w:rStyle w:val="PageNumber"/>
              <w:noProof/>
            </w:rPr>
            <w:t>1</w:t>
          </w:r>
          <w:r>
            <w:rPr>
              <w:rStyle w:val="PageNumber"/>
            </w:rPr>
            <w:fldChar w:fldCharType="end"/>
          </w:r>
          <w:r>
            <w:rPr>
              <w:color w:val="000000"/>
            </w:rPr>
            <w:t xml:space="preserve"> </w:t>
          </w:r>
          <w:r>
            <w:rPr>
              <w:b/>
              <w:bCs/>
            </w:rPr>
            <w:t xml:space="preserve">of </w:t>
          </w:r>
          <w:r>
            <w:rPr>
              <w:rStyle w:val="PageNumber"/>
            </w:rPr>
            <w:fldChar w:fldCharType="begin"/>
          </w:r>
          <w:r>
            <w:rPr>
              <w:rStyle w:val="PageNumber"/>
            </w:rPr>
            <w:instrText xml:space="preserve"> NUMPAGES </w:instrText>
          </w:r>
          <w:r>
            <w:rPr>
              <w:rStyle w:val="PageNumber"/>
            </w:rPr>
            <w:fldChar w:fldCharType="separate"/>
          </w:r>
          <w:r w:rsidR="000451AC">
            <w:rPr>
              <w:rStyle w:val="PageNumber"/>
              <w:noProof/>
            </w:rPr>
            <w:t>84</w:t>
          </w:r>
          <w:r>
            <w:rPr>
              <w:rStyle w:val="PageNumber"/>
            </w:rPr>
            <w:fldChar w:fldCharType="end"/>
          </w:r>
          <w:r>
            <w:rPr>
              <w:color w:val="000000"/>
            </w:rPr>
            <w:br/>
          </w:r>
          <w:r>
            <w:rPr>
              <w:b/>
              <w:bCs/>
              <w:color w:val="000000"/>
            </w:rPr>
            <w:t> </w:t>
          </w:r>
        </w:p>
      </w:tc>
    </w:tr>
  </w:tbl>
  <w:p w:rsidR="00FE48CC" w:rsidRDefault="00FE48CC">
    <w:pPr>
      <w:pStyle w:val="Header"/>
    </w:pPr>
  </w:p>
  <w:p w:rsidR="00FE48CC" w:rsidRDefault="00FE48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decimal"/>
      <w:lvlText w:val="%1"/>
      <w:lvlJc w:val="left"/>
      <w:pPr>
        <w:tabs>
          <w:tab w:val="num" w:pos="36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16C"/>
    <w:rsid w:val="000451AC"/>
    <w:rsid w:val="001A6F8E"/>
    <w:rsid w:val="002132A1"/>
    <w:rsid w:val="00240F97"/>
    <w:rsid w:val="002C13D9"/>
    <w:rsid w:val="002E70D7"/>
    <w:rsid w:val="00323E00"/>
    <w:rsid w:val="003B21A4"/>
    <w:rsid w:val="004051B4"/>
    <w:rsid w:val="0043044A"/>
    <w:rsid w:val="004A262E"/>
    <w:rsid w:val="004F1823"/>
    <w:rsid w:val="005C3B2E"/>
    <w:rsid w:val="00834629"/>
    <w:rsid w:val="00864B59"/>
    <w:rsid w:val="008A115F"/>
    <w:rsid w:val="008B1127"/>
    <w:rsid w:val="00971111"/>
    <w:rsid w:val="00A701C4"/>
    <w:rsid w:val="00B4016C"/>
    <w:rsid w:val="00BC6FD2"/>
    <w:rsid w:val="00C34775"/>
    <w:rsid w:val="00CE3C32"/>
    <w:rsid w:val="00E80C80"/>
    <w:rsid w:val="00FE4337"/>
    <w:rsid w:val="00FE4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pPr>
      <w:keepNext/>
      <w:numPr>
        <w:numId w:val="1"/>
      </w:numPr>
      <w:spacing w:before="240" w:after="60"/>
      <w:outlineLvl w:val="0"/>
    </w:pPr>
    <w:rPr>
      <w:rFonts w:ascii="Arial" w:hAnsi="Arial" w:cs="Arial"/>
      <w:b/>
      <w:bCs/>
      <w:kern w:val="1"/>
      <w:sz w:val="32"/>
      <w:szCs w:val="32"/>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DefaultParagraphFont">
    <w:name w:val="WW-Default Paragraph Font"/>
  </w:style>
  <w:style w:type="character" w:customStyle="1" w:styleId="HeaderChar">
    <w:name w:val="Header Char"/>
    <w:basedOn w:val="WW-DefaultParagraphFont"/>
    <w:uiPriority w:val="99"/>
    <w:rPr>
      <w:sz w:val="22"/>
      <w:szCs w:val="22"/>
    </w:rPr>
  </w:style>
  <w:style w:type="character" w:styleId="PageNumber">
    <w:name w:val="page number"/>
    <w:basedOn w:val="WW-DefaultParagraphFont"/>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Style2">
    <w:name w:val="Style2"/>
    <w:basedOn w:val="Normal"/>
    <w:pPr>
      <w:autoSpaceDE w:val="0"/>
      <w:bidi/>
      <w:jc w:val="right"/>
    </w:pPr>
    <w:rPr>
      <w:rFonts w:ascii="SN Hebrew Multimode" w:hAnsi="SN Hebrew Multimode" w:cs="SnTextFt"/>
      <w:bCs/>
      <w:color w:val="0000FF"/>
      <w:szCs w:val="36"/>
      <w:lang w:eastAsia="he-IL" w:bidi="he-IL"/>
    </w:rPr>
  </w:style>
  <w:style w:type="paragraph" w:customStyle="1" w:styleId="StyleRight">
    <w:name w:val="Style Right"/>
    <w:basedOn w:val="Normal"/>
    <w:pPr>
      <w:jc w:val="right"/>
    </w:pPr>
  </w:style>
  <w:style w:type="paragraph" w:customStyle="1" w:styleId="Heading2hebrew">
    <w:name w:val="Heading 2 + hebrew"/>
    <w:basedOn w:val="Heading1"/>
    <w:next w:val="Heading4"/>
    <w:pPr>
      <w:numPr>
        <w:numId w:val="0"/>
      </w:numPr>
    </w:pPr>
    <w:rPr>
      <w:rFonts w:ascii="Times New Roman" w:hAnsi="Times New Roman" w:cs="Times New Roman"/>
      <w:sz w:val="44"/>
      <w:szCs w:val="44"/>
      <w:lang w:eastAsia="he-IL" w:bidi="he-IL"/>
    </w:rPr>
  </w:style>
  <w:style w:type="paragraph" w:customStyle="1" w:styleId="Heading4hebrew">
    <w:name w:val="Heading 4 + hebrew"/>
    <w:basedOn w:val="Heading4"/>
    <w:pPr>
      <w:numPr>
        <w:ilvl w:val="0"/>
        <w:numId w:val="0"/>
      </w:numPr>
    </w:pPr>
    <w:rPr>
      <w:sz w:val="32"/>
      <w:szCs w:val="32"/>
      <w:lang w:eastAsia="he-IL" w:bidi="he-IL"/>
    </w:rPr>
  </w:style>
  <w:style w:type="paragraph" w:styleId="Header">
    <w:name w:val="header"/>
    <w:basedOn w:val="Normal"/>
    <w:uiPriority w:val="99"/>
    <w:pPr>
      <w:tabs>
        <w:tab w:val="center" w:pos="4680"/>
        <w:tab w:val="right" w:pos="9360"/>
      </w:tabs>
      <w:spacing w:after="200" w:line="276" w:lineRule="auto"/>
    </w:pPr>
    <w:rPr>
      <w:sz w:val="22"/>
      <w:szCs w:val="22"/>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link w:val="FooterChar"/>
    <w:rsid w:val="008B1127"/>
    <w:pPr>
      <w:tabs>
        <w:tab w:val="center" w:pos="4680"/>
        <w:tab w:val="right" w:pos="9360"/>
      </w:tabs>
    </w:pPr>
  </w:style>
  <w:style w:type="character" w:customStyle="1" w:styleId="FooterChar">
    <w:name w:val="Footer Char"/>
    <w:basedOn w:val="DefaultParagraphFont"/>
    <w:link w:val="Footer"/>
    <w:rsid w:val="008B1127"/>
    <w:rPr>
      <w:sz w:val="24"/>
      <w:szCs w:val="24"/>
      <w:lang w:eastAsia="ar-SA"/>
    </w:rPr>
  </w:style>
  <w:style w:type="paragraph" w:styleId="BalloonText">
    <w:name w:val="Balloon Text"/>
    <w:basedOn w:val="Normal"/>
    <w:link w:val="BalloonTextChar"/>
    <w:rsid w:val="008B1127"/>
    <w:rPr>
      <w:rFonts w:ascii="Tahoma" w:hAnsi="Tahoma" w:cs="Tahoma"/>
      <w:sz w:val="16"/>
      <w:szCs w:val="16"/>
    </w:rPr>
  </w:style>
  <w:style w:type="character" w:customStyle="1" w:styleId="BalloonTextChar">
    <w:name w:val="Balloon Text Char"/>
    <w:basedOn w:val="DefaultParagraphFont"/>
    <w:link w:val="BalloonText"/>
    <w:rsid w:val="008B1127"/>
    <w:rPr>
      <w:rFonts w:ascii="Tahoma" w:hAnsi="Tahoma" w:cs="Tahoma"/>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pPr>
      <w:keepNext/>
      <w:numPr>
        <w:numId w:val="1"/>
      </w:numPr>
      <w:spacing w:before="240" w:after="60"/>
      <w:outlineLvl w:val="0"/>
    </w:pPr>
    <w:rPr>
      <w:rFonts w:ascii="Arial" w:hAnsi="Arial" w:cs="Arial"/>
      <w:b/>
      <w:bCs/>
      <w:kern w:val="1"/>
      <w:sz w:val="32"/>
      <w:szCs w:val="32"/>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DefaultParagraphFont">
    <w:name w:val="WW-Default Paragraph Font"/>
  </w:style>
  <w:style w:type="character" w:customStyle="1" w:styleId="HeaderChar">
    <w:name w:val="Header Char"/>
    <w:basedOn w:val="WW-DefaultParagraphFont"/>
    <w:uiPriority w:val="99"/>
    <w:rPr>
      <w:sz w:val="22"/>
      <w:szCs w:val="22"/>
    </w:rPr>
  </w:style>
  <w:style w:type="character" w:styleId="PageNumber">
    <w:name w:val="page number"/>
    <w:basedOn w:val="WW-DefaultParagraphFont"/>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Style2">
    <w:name w:val="Style2"/>
    <w:basedOn w:val="Normal"/>
    <w:pPr>
      <w:autoSpaceDE w:val="0"/>
      <w:bidi/>
      <w:jc w:val="right"/>
    </w:pPr>
    <w:rPr>
      <w:rFonts w:ascii="SN Hebrew Multimode" w:hAnsi="SN Hebrew Multimode" w:cs="SnTextFt"/>
      <w:bCs/>
      <w:color w:val="0000FF"/>
      <w:szCs w:val="36"/>
      <w:lang w:eastAsia="he-IL" w:bidi="he-IL"/>
    </w:rPr>
  </w:style>
  <w:style w:type="paragraph" w:customStyle="1" w:styleId="StyleRight">
    <w:name w:val="Style Right"/>
    <w:basedOn w:val="Normal"/>
    <w:pPr>
      <w:jc w:val="right"/>
    </w:pPr>
  </w:style>
  <w:style w:type="paragraph" w:customStyle="1" w:styleId="Heading2hebrew">
    <w:name w:val="Heading 2 + hebrew"/>
    <w:basedOn w:val="Heading1"/>
    <w:next w:val="Heading4"/>
    <w:pPr>
      <w:numPr>
        <w:numId w:val="0"/>
      </w:numPr>
    </w:pPr>
    <w:rPr>
      <w:rFonts w:ascii="Times New Roman" w:hAnsi="Times New Roman" w:cs="Times New Roman"/>
      <w:sz w:val="44"/>
      <w:szCs w:val="44"/>
      <w:lang w:eastAsia="he-IL" w:bidi="he-IL"/>
    </w:rPr>
  </w:style>
  <w:style w:type="paragraph" w:customStyle="1" w:styleId="Heading4hebrew">
    <w:name w:val="Heading 4 + hebrew"/>
    <w:basedOn w:val="Heading4"/>
    <w:pPr>
      <w:numPr>
        <w:ilvl w:val="0"/>
        <w:numId w:val="0"/>
      </w:numPr>
    </w:pPr>
    <w:rPr>
      <w:sz w:val="32"/>
      <w:szCs w:val="32"/>
      <w:lang w:eastAsia="he-IL" w:bidi="he-IL"/>
    </w:rPr>
  </w:style>
  <w:style w:type="paragraph" w:styleId="Header">
    <w:name w:val="header"/>
    <w:basedOn w:val="Normal"/>
    <w:uiPriority w:val="99"/>
    <w:pPr>
      <w:tabs>
        <w:tab w:val="center" w:pos="4680"/>
        <w:tab w:val="right" w:pos="9360"/>
      </w:tabs>
      <w:spacing w:after="200" w:line="276" w:lineRule="auto"/>
    </w:pPr>
    <w:rPr>
      <w:sz w:val="22"/>
      <w:szCs w:val="22"/>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link w:val="FooterChar"/>
    <w:rsid w:val="008B1127"/>
    <w:pPr>
      <w:tabs>
        <w:tab w:val="center" w:pos="4680"/>
        <w:tab w:val="right" w:pos="9360"/>
      </w:tabs>
    </w:pPr>
  </w:style>
  <w:style w:type="character" w:customStyle="1" w:styleId="FooterChar">
    <w:name w:val="Footer Char"/>
    <w:basedOn w:val="DefaultParagraphFont"/>
    <w:link w:val="Footer"/>
    <w:rsid w:val="008B1127"/>
    <w:rPr>
      <w:sz w:val="24"/>
      <w:szCs w:val="24"/>
      <w:lang w:eastAsia="ar-SA"/>
    </w:rPr>
  </w:style>
  <w:style w:type="paragraph" w:styleId="BalloonText">
    <w:name w:val="Balloon Text"/>
    <w:basedOn w:val="Normal"/>
    <w:link w:val="BalloonTextChar"/>
    <w:rsid w:val="008B1127"/>
    <w:rPr>
      <w:rFonts w:ascii="Tahoma" w:hAnsi="Tahoma" w:cs="Tahoma"/>
      <w:sz w:val="16"/>
      <w:szCs w:val="16"/>
    </w:rPr>
  </w:style>
  <w:style w:type="character" w:customStyle="1" w:styleId="BalloonTextChar">
    <w:name w:val="Balloon Text Char"/>
    <w:basedOn w:val="DefaultParagraphFont"/>
    <w:link w:val="BalloonText"/>
    <w:rsid w:val="008B1127"/>
    <w:rPr>
      <w:rFonts w:ascii="Tahoma"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23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84</Pages>
  <Words>17339</Words>
  <Characters>98836</Characters>
  <Application>Microsoft Office Word</Application>
  <DocSecurity>4</DocSecurity>
  <Lines>823</Lines>
  <Paragraphs>231</Paragraphs>
  <ScaleCrop>false</ScaleCrop>
  <HeadingPairs>
    <vt:vector size="2" baseType="variant">
      <vt:variant>
        <vt:lpstr>Title</vt:lpstr>
      </vt:variant>
      <vt:variant>
        <vt:i4>1</vt:i4>
      </vt:variant>
    </vt:vector>
  </HeadingPairs>
  <TitlesOfParts>
    <vt:vector size="1" baseType="lpstr">
      <vt:lpstr>Info:</vt:lpstr>
    </vt:vector>
  </TitlesOfParts>
  <Company>Rutgers University</Company>
  <LinksUpToDate>false</LinksUpToDate>
  <CharactersWithSpaces>115944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dc:title>
  <dc:creator>Dina Honigwachs</dc:creator>
  <cp:lastModifiedBy>Cipriani, Phyllis</cp:lastModifiedBy>
  <cp:revision>2</cp:revision>
  <cp:lastPrinted>2010-06-07T19:24:00Z</cp:lastPrinted>
  <dcterms:created xsi:type="dcterms:W3CDTF">2012-06-27T14:34:00Z</dcterms:created>
  <dcterms:modified xsi:type="dcterms:W3CDTF">2012-06-27T14:34:00Z</dcterms:modified>
</cp:coreProperties>
</file>