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7C" w:rsidRDefault="00A762EB">
      <w:r>
        <w:t>Future challenges</w:t>
      </w:r>
    </w:p>
    <w:p w:rsidR="00A762EB" w:rsidRDefault="00A762EB">
      <w:r>
        <w:t>Intro</w:t>
      </w:r>
    </w:p>
    <w:p w:rsidR="00A762EB" w:rsidRDefault="00A762EB" w:rsidP="00A762EB">
      <w:pPr>
        <w:pStyle w:val="ListParagraph"/>
        <w:numPr>
          <w:ilvl w:val="0"/>
          <w:numId w:val="2"/>
        </w:numPr>
      </w:pPr>
      <w:r>
        <w:t>Visual effects been use more than ever</w:t>
      </w:r>
    </w:p>
    <w:p w:rsidR="00A762EB" w:rsidRDefault="00A762EB" w:rsidP="00A762EB">
      <w:pPr>
        <w:pStyle w:val="ListParagraph"/>
        <w:numPr>
          <w:ilvl w:val="0"/>
          <w:numId w:val="2"/>
        </w:numPr>
      </w:pPr>
      <w:r>
        <w:t>Increasing technical and creative challenge</w:t>
      </w:r>
      <w:bookmarkStart w:id="0" w:name="_GoBack"/>
      <w:bookmarkEnd w:id="0"/>
      <w:r>
        <w:t>s</w:t>
      </w:r>
    </w:p>
    <w:p w:rsidR="00A762EB" w:rsidRDefault="00A762EB" w:rsidP="00A762EB">
      <w:pPr>
        <w:pStyle w:val="ListParagraph"/>
        <w:numPr>
          <w:ilvl w:val="0"/>
          <w:numId w:val="2"/>
        </w:numPr>
      </w:pPr>
      <w:r>
        <w:t>Business aspects and control of industry is poor</w:t>
      </w:r>
    </w:p>
    <w:p w:rsidR="00A762EB" w:rsidRDefault="00A762EB" w:rsidP="00A762EB">
      <w:pPr>
        <w:pStyle w:val="ListParagraph"/>
        <w:numPr>
          <w:ilvl w:val="0"/>
          <w:numId w:val="2"/>
        </w:numPr>
      </w:pPr>
      <w:r>
        <w:t>Leading to collapse and illegal work</w:t>
      </w:r>
    </w:p>
    <w:p w:rsidR="00A762EB" w:rsidRDefault="00A762EB">
      <w:r>
        <w:t>Worker welfare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>Long hours, often away from family (100 hour weeks)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 xml:space="preserve">Thousands of new graduates 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>students</w:t>
      </w:r>
      <w:r w:rsidRPr="00A762EB">
        <w:t xml:space="preserve"> eager to go into tens</w:t>
      </w:r>
      <w:r>
        <w:t xml:space="preserve"> of thousands of debt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 w:rsidRPr="00A762EB">
        <w:t>eager to</w:t>
      </w:r>
      <w:r>
        <w:t xml:space="preserve"> work for free or close to free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>taken in by companies as part of false economy, where companies are able to pay lower prices for graduates, over the higher quality of more experienced professionals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 w:rsidRPr="00A762EB">
        <w:t xml:space="preserve"> eager to be exploited, to lower their value and the value of everyone else in the future, to the</w:t>
      </w:r>
      <w:r>
        <w:t xml:space="preserve"> detriment of their real future</w:t>
      </w:r>
    </w:p>
    <w:p w:rsidR="00A762EB" w:rsidRDefault="00A762EB">
      <w:r>
        <w:t>Outsourcing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>Competition for overseas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>Cheaper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>High flying LA companies going bankrupt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 xml:space="preserve">For instance, Digital Domain Media Group filed for bankruptcy in September before selling its VFX business to India’s Reliance </w:t>
      </w:r>
      <w:proofErr w:type="spellStart"/>
      <w:r>
        <w:t>MediaWorks</w:t>
      </w:r>
      <w:proofErr w:type="spellEnd"/>
      <w:r>
        <w:t xml:space="preserve"> and China’s Galloping Horse for $30.2 million.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>This results from the unrelenting drive on the part of the studios to continue to lower their cost of production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>Classic race to bottom or cost price spiral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>c</w:t>
      </w:r>
      <w:r>
        <w:t xml:space="preserve">ompetition from low-cost </w:t>
      </w:r>
      <w:proofErr w:type="spellStart"/>
      <w:r>
        <w:t>labor</w:t>
      </w:r>
      <w:proofErr w:type="spellEnd"/>
      <w:r>
        <w:t xml:space="preserve"> markets that allow overseas facilities to underbid more established companies that carry higher overhead</w:t>
      </w:r>
    </w:p>
    <w:p w:rsidR="00A762EB" w:rsidRDefault="00A762EB" w:rsidP="00A762EB">
      <w:pPr>
        <w:pStyle w:val="ListParagraph"/>
        <w:numPr>
          <w:ilvl w:val="0"/>
          <w:numId w:val="1"/>
        </w:numPr>
      </w:pPr>
      <w:r>
        <w:t xml:space="preserve">Leads to poor quality of work, worker welfare and wage along with the exploitation of graduate level professionals </w:t>
      </w:r>
    </w:p>
    <w:sectPr w:rsidR="00A7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6908"/>
    <w:multiLevelType w:val="hybridMultilevel"/>
    <w:tmpl w:val="FF8C6046"/>
    <w:lvl w:ilvl="0" w:tplc="7C2ACF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8528C"/>
    <w:multiLevelType w:val="hybridMultilevel"/>
    <w:tmpl w:val="33FA75A2"/>
    <w:lvl w:ilvl="0" w:tplc="9BA82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EB"/>
    <w:rsid w:val="00101D94"/>
    <w:rsid w:val="00A762EB"/>
    <w:rsid w:val="00D861A9"/>
    <w:rsid w:val="00D9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 Guest</dc:creator>
  <cp:lastModifiedBy>EECS Guest</cp:lastModifiedBy>
  <cp:revision>1</cp:revision>
  <dcterms:created xsi:type="dcterms:W3CDTF">2014-12-16T15:09:00Z</dcterms:created>
  <dcterms:modified xsi:type="dcterms:W3CDTF">2014-12-16T15:20:00Z</dcterms:modified>
</cp:coreProperties>
</file>