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25" w:rsidRDefault="008F3CAE">
      <w:r>
        <w:t>Kollaborativt informationssökande</w:t>
      </w:r>
    </w:p>
    <w:p w:rsidR="008F3CAE" w:rsidRDefault="008F3CAE">
      <w:r>
        <w:t>Förslag: Boka en resa – söka kollaborativt</w:t>
      </w:r>
    </w:p>
    <w:p w:rsidR="008F3CAE" w:rsidRDefault="008F3CAE">
      <w:r>
        <w:t>Frågeställning: Hur kan ett sökningssystem för resor (t.ex Ving) stödja individers olika preferenser?</w:t>
      </w:r>
    </w:p>
    <w:p w:rsidR="008F3CAE" w:rsidRDefault="003B1A5A">
      <w:r>
        <w:t xml:space="preserve">Random frågeställning: </w:t>
      </w:r>
      <w:r w:rsidR="008F3CAE">
        <w:t>Vilka medel tar individer till sig inom ett kollaborativt sökande</w:t>
      </w:r>
      <w:r>
        <w:t xml:space="preserve"> för att dela med sig av information?</w:t>
      </w:r>
    </w:p>
    <w:p w:rsidR="003B1A5A" w:rsidRDefault="003B1A5A">
      <w:r>
        <w:t>Förslag: Synkron och asynkron kollaborativt sökande</w:t>
      </w:r>
    </w:p>
    <w:p w:rsidR="003B1A5A" w:rsidRDefault="003B1A5A">
      <w:r>
        <w:t>Frågeställning:</w:t>
      </w:r>
      <w:r w:rsidR="00007A31">
        <w:t xml:space="preserve"> Är kollaborativt sökande mer effektiv när det sker inom samma tid och rum eller distribuerad? Hur viktigt är kommunikation i realtid inom ett kollaborativt sökande? Känns det.. / utförs det annorlunda?</w:t>
      </w:r>
    </w:p>
    <w:p w:rsidR="00D20B32" w:rsidRDefault="00D20B32">
      <w:r>
        <w:t>Varför tar individer med samma mål andra genvägar i kollaborativt sökande...</w:t>
      </w:r>
    </w:p>
    <w:p w:rsidR="008D5303" w:rsidRDefault="008D5303">
      <w:r>
        <w:t>Förslag: Ålderskillnader – Hur äldre (55..) söker kollaborativt gentemot 20+? Vilka svårigheter de äldre möter de yngre</w:t>
      </w:r>
      <w:r w:rsidR="006B6EEA">
        <w:t>, t.ex tiden de tar för att utföra en uppgift. Vilka sökningsmedel används vanligtvis av äldre gentemot yngre.</w:t>
      </w:r>
      <w:bookmarkStart w:id="0" w:name="_GoBack"/>
      <w:bookmarkEnd w:id="0"/>
    </w:p>
    <w:p w:rsidR="00D20B32" w:rsidRDefault="00D20B32"/>
    <w:p w:rsidR="00007A31" w:rsidRDefault="00007A31"/>
    <w:p w:rsidR="003B1A5A" w:rsidRDefault="003B1A5A"/>
    <w:sectPr w:rsidR="003B1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CAE"/>
    <w:rsid w:val="00007A31"/>
    <w:rsid w:val="003B1A5A"/>
    <w:rsid w:val="00493A25"/>
    <w:rsid w:val="006B6EEA"/>
    <w:rsid w:val="008D5303"/>
    <w:rsid w:val="008F3CAE"/>
    <w:rsid w:val="00AD2171"/>
    <w:rsid w:val="00D2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140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avila</dc:creator>
  <cp:keywords/>
  <dc:description/>
  <cp:lastModifiedBy>felicia avila</cp:lastModifiedBy>
  <cp:revision>3</cp:revision>
  <dcterms:created xsi:type="dcterms:W3CDTF">2015-01-24T16:55:00Z</dcterms:created>
  <dcterms:modified xsi:type="dcterms:W3CDTF">2015-01-25T20:17:00Z</dcterms:modified>
</cp:coreProperties>
</file>