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9E7D6" w14:textId="77777777" w:rsidR="00F93D79" w:rsidRPr="002F76DA" w:rsidRDefault="00FA1A6C" w:rsidP="003603AA">
      <w:pPr>
        <w:pStyle w:val="Titolo1"/>
      </w:pPr>
      <w:r>
        <w:t>Documento specifiche</w:t>
      </w:r>
    </w:p>
    <w:p w14:paraId="75DFDBC0" w14:textId="77777777" w:rsidR="00110BBD" w:rsidRPr="002F76DA" w:rsidRDefault="00694135" w:rsidP="002F76DA">
      <w:pPr>
        <w:pStyle w:val="Numeroelenco"/>
      </w:pPr>
      <w:r>
        <w:rPr>
          <w:rFonts w:eastAsiaTheme="majorEastAsia"/>
        </w:rPr>
        <w:t>Obiettivo</w:t>
      </w:r>
    </w:p>
    <w:p w14:paraId="27FE3AE1" w14:textId="77777777" w:rsidR="00694135" w:rsidRDefault="00694135" w:rsidP="00694135">
      <w:r>
        <w:t xml:space="preserve">Si desidera creare un sistema che permetta alla ditta </w:t>
      </w:r>
      <w:proofErr w:type="spellStart"/>
      <w:r>
        <w:t>InfoService</w:t>
      </w:r>
      <w:proofErr w:type="spellEnd"/>
      <w:r>
        <w:t xml:space="preserve"> di offrire servizi, quindi permettere ai suoi clienti di richiedere assistenza e consulenza informatica.</w:t>
      </w:r>
    </w:p>
    <w:p w14:paraId="5F259364" w14:textId="77777777" w:rsidR="00694135" w:rsidRDefault="00694135" w:rsidP="00694135">
      <w:r>
        <w:t>Si vuole inoltre permettere ai dipendenti di compilare la scheda dell’attività svolta.</w:t>
      </w:r>
    </w:p>
    <w:p w14:paraId="3F94525F" w14:textId="14384877" w:rsidR="00110BBD" w:rsidRPr="002F76DA" w:rsidRDefault="00FF7C07" w:rsidP="00110BBD">
      <w:pPr>
        <w:pStyle w:val="Numeroelenco"/>
      </w:pPr>
      <w:r>
        <w:rPr>
          <w:rFonts w:eastAsiaTheme="majorEastAsia"/>
        </w:rPr>
        <w:t xml:space="preserve">Requisiti </w:t>
      </w:r>
      <w:r w:rsidR="00694135">
        <w:rPr>
          <w:rFonts w:eastAsiaTheme="majorEastAsia"/>
        </w:rPr>
        <w:t>Funzionali</w:t>
      </w:r>
    </w:p>
    <w:p w14:paraId="3828E7B2" w14:textId="77777777" w:rsidR="00694135" w:rsidRDefault="00694135" w:rsidP="00694135">
      <w:r>
        <w:t>Il sistema software “</w:t>
      </w:r>
      <w:proofErr w:type="spellStart"/>
      <w:r>
        <w:t>InfoService</w:t>
      </w:r>
      <w:proofErr w:type="spellEnd"/>
      <w:r>
        <w:t>” deve:</w:t>
      </w:r>
    </w:p>
    <w:p w14:paraId="144D61B2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bookmarkStart w:id="0" w:name="_Hlk64230065"/>
      <w:r>
        <w:t>Gestire le operazioni dei potenziali clienti:</w:t>
      </w:r>
    </w:p>
    <w:bookmarkEnd w:id="0"/>
    <w:p w14:paraId="77A9AED2" w14:textId="73EF2927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Registrazione nel sistema</w:t>
      </w:r>
      <w:r w:rsidR="00FF7C07">
        <w:t xml:space="preserve">: </w:t>
      </w:r>
      <w:r w:rsidR="00FF7C07" w:rsidRPr="00FF7C07">
        <w:rPr>
          <w:rFonts w:ascii="Calibri" w:hAnsi="Calibri" w:cs="Calibri"/>
        </w:rPr>
        <w:t>utente si registra solo se compila i campi in modo corretto e conferma la sua e-mail (verifica in due passaggi)</w:t>
      </w:r>
    </w:p>
    <w:p w14:paraId="43A4A13B" w14:textId="69700A13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</w:t>
      </w:r>
      <w:r w:rsidR="00FF7C07">
        <w:t xml:space="preserve">: </w:t>
      </w:r>
      <w:r w:rsidR="00FF7C07" w:rsidRPr="00FF7C07">
        <w:rPr>
          <w:rFonts w:ascii="Calibri" w:hAnsi="Calibri" w:cs="Calibri"/>
        </w:rPr>
        <w:t>manda un messaggio all’azienda per eventuali domande</w:t>
      </w:r>
    </w:p>
    <w:p w14:paraId="1DCA207D" w14:textId="77777777" w:rsidR="00694135" w:rsidRDefault="00694135" w:rsidP="00694135">
      <w:r>
        <w:t>I</w:t>
      </w:r>
      <w:r w:rsidRPr="00F505DB">
        <w:t>mplementare un servizio di login, per dipendenti e clienti.</w:t>
      </w:r>
    </w:p>
    <w:p w14:paraId="6E4D1CE5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clienti:</w:t>
      </w:r>
    </w:p>
    <w:p w14:paraId="171B0422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Richiesta assistenza, compilazione modulo con il problema in questione</w:t>
      </w:r>
      <w:r w:rsidR="00FF7C07">
        <w:t xml:space="preserve">: </w:t>
      </w:r>
    </w:p>
    <w:p w14:paraId="1F5A73F4" w14:textId="7820A306" w:rsidR="00694135" w:rsidRDefault="00FF7C07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 xml:space="preserve">nella pagina privata </w:t>
      </w:r>
      <w:r w:rsidR="008B2199" w:rsidRPr="006F24CF">
        <w:rPr>
          <w:rFonts w:ascii="Calibri" w:hAnsi="Calibri" w:cs="Calibri"/>
        </w:rPr>
        <w:t>il cliente si ritroverà con i moduli per inviare la richiesta</w:t>
      </w:r>
    </w:p>
    <w:p w14:paraId="2A425369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Annullamento richiesta di assistenza, giustificando l’annullamento</w:t>
      </w:r>
      <w:r w:rsidR="008B2199">
        <w:t>:</w:t>
      </w:r>
    </w:p>
    <w:p w14:paraId="6C1F2DBB" w14:textId="4D869DF7" w:rsidR="00694135" w:rsidRDefault="008B2199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nel caso si fosse sbagliato oppure avesse risolto il problema può cancellare il ticket</w:t>
      </w:r>
    </w:p>
    <w:p w14:paraId="47BC344C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assistenze ricevute</w:t>
      </w:r>
      <w:r w:rsidR="008B2199">
        <w:t xml:space="preserve">: </w:t>
      </w:r>
    </w:p>
    <w:p w14:paraId="032A53D3" w14:textId="4066EDC3" w:rsidR="00694135" w:rsidRDefault="008B2199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così da avere un quadro delle problematiche avute nel tempo</w:t>
      </w:r>
    </w:p>
    <w:p w14:paraId="1B45DFEB" w14:textId="77777777" w:rsidR="006F24CF" w:rsidRP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  <w:rPr>
          <w:rFonts w:ascii="Calibri" w:hAnsi="Calibri" w:cs="Calibri"/>
        </w:rPr>
      </w:pPr>
      <w:r>
        <w:t>Convalidazione de</w:t>
      </w:r>
      <w:r w:rsidRPr="008620F8">
        <w:t>i report visualizzati e</w:t>
      </w:r>
      <w:r>
        <w:t>d eventuale</w:t>
      </w:r>
      <w:r w:rsidRPr="008620F8">
        <w:t xml:space="preserve"> comment</w:t>
      </w:r>
      <w:r>
        <w:t>o relativo all’intervento</w:t>
      </w:r>
      <w:r w:rsidR="008B2199">
        <w:t xml:space="preserve">: </w:t>
      </w:r>
    </w:p>
    <w:p w14:paraId="09DE86EB" w14:textId="1A2F1503" w:rsidR="00694135" w:rsidRPr="006F24CF" w:rsidRDefault="008B2199" w:rsidP="006F24CF">
      <w:pPr>
        <w:pStyle w:val="Paragrafoelenco"/>
        <w:spacing w:after="160" w:line="256" w:lineRule="auto"/>
        <w:ind w:left="1080" w:firstLine="360"/>
        <w:rPr>
          <w:rFonts w:ascii="Calibri" w:hAnsi="Calibri" w:cs="Calibri"/>
        </w:rPr>
      </w:pPr>
      <w:r w:rsidRPr="006F24CF">
        <w:rPr>
          <w:rFonts w:ascii="Calibri" w:hAnsi="Calibri" w:cs="Calibri"/>
        </w:rPr>
        <w:t>deve convalidare ciò che ha scritto il dipendente riguardo l’assistenza</w:t>
      </w:r>
    </w:p>
    <w:p w14:paraId="7D87B92F" w14:textId="77777777" w:rsidR="006F24CF" w:rsidRDefault="00694135" w:rsidP="006F24CF">
      <w:pPr>
        <w:pStyle w:val="Paragrafoelenco"/>
        <w:numPr>
          <w:ilvl w:val="1"/>
          <w:numId w:val="44"/>
        </w:numPr>
        <w:spacing w:after="160" w:line="256" w:lineRule="auto"/>
      </w:pPr>
      <w:r>
        <w:t>Contatto con l’azienda, in caso di necessità</w:t>
      </w:r>
      <w:r w:rsidR="006F24CF">
        <w:t xml:space="preserve">: </w:t>
      </w:r>
    </w:p>
    <w:p w14:paraId="61FDE771" w14:textId="62AC0D51" w:rsidR="006F24CF" w:rsidRDefault="006F24CF" w:rsidP="006F24CF">
      <w:pPr>
        <w:pStyle w:val="Paragrafoelenco"/>
        <w:spacing w:after="160" w:line="256" w:lineRule="auto"/>
        <w:ind w:firstLine="720"/>
      </w:pPr>
      <w:r w:rsidRPr="00FF7C07">
        <w:rPr>
          <w:rFonts w:ascii="Calibri" w:hAnsi="Calibri" w:cs="Calibri"/>
        </w:rPr>
        <w:t>manda un messaggio all’azienda per eventuali domande</w:t>
      </w:r>
    </w:p>
    <w:p w14:paraId="1C2A37AA" w14:textId="77777777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>Gestire le operazioni dei dipendenti:</w:t>
      </w:r>
    </w:p>
    <w:p w14:paraId="669B57FF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Scrittura attività svolta, compilazione modulo apposito(report)</w:t>
      </w:r>
      <w:r w:rsidR="006F24CF">
        <w:t xml:space="preserve">: </w:t>
      </w:r>
    </w:p>
    <w:p w14:paraId="1AA622D7" w14:textId="131D5039" w:rsidR="00694135" w:rsidRDefault="006F24CF" w:rsidP="006F24CF">
      <w:pPr>
        <w:pStyle w:val="Paragrafoelenco"/>
        <w:spacing w:after="160" w:line="256" w:lineRule="auto"/>
        <w:ind w:firstLine="720"/>
      </w:pPr>
      <w:r w:rsidRPr="006F24CF">
        <w:rPr>
          <w:rFonts w:ascii="Calibri" w:hAnsi="Calibri" w:cs="Calibri"/>
        </w:rPr>
        <w:t>questo modulo verrà convalidato dal cliente a cui è stata fatta l’assistenza</w:t>
      </w:r>
    </w:p>
    <w:p w14:paraId="368BC384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attività da svolgere</w:t>
      </w:r>
      <w:r w:rsidR="006F24CF">
        <w:t xml:space="preserve">: </w:t>
      </w:r>
    </w:p>
    <w:p w14:paraId="729360C7" w14:textId="1924DF00" w:rsidR="00694135" w:rsidRDefault="006F24CF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legge la richiesta inviata dal cliente</w:t>
      </w:r>
    </w:p>
    <w:p w14:paraId="4A20DDA3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report scritti</w:t>
      </w:r>
      <w:r w:rsidR="006F24CF">
        <w:t xml:space="preserve">: </w:t>
      </w:r>
    </w:p>
    <w:p w14:paraId="1AF4A7DC" w14:textId="2AD8617E" w:rsidR="00694135" w:rsidRDefault="006F24CF" w:rsidP="006F24CF">
      <w:pPr>
        <w:pStyle w:val="Paragrafoelenco"/>
        <w:spacing w:after="160" w:line="256" w:lineRule="auto"/>
        <w:ind w:left="1080" w:firstLine="360"/>
      </w:pPr>
      <w:r w:rsidRPr="006F24CF">
        <w:rPr>
          <w:rFonts w:ascii="Calibri" w:hAnsi="Calibri" w:cs="Calibri"/>
        </w:rPr>
        <w:t>per poter vedere tutte le attività svolte</w:t>
      </w:r>
    </w:p>
    <w:p w14:paraId="5C61C081" w14:textId="77777777" w:rsidR="006F24CF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Chiusura ticket se l’attività è terminata</w:t>
      </w:r>
      <w:r w:rsidR="006F24CF">
        <w:t>:</w:t>
      </w:r>
    </w:p>
    <w:p w14:paraId="36D85640" w14:textId="77777777" w:rsidR="00694135" w:rsidRDefault="006F24CF" w:rsidP="006F24CF">
      <w:pPr>
        <w:pStyle w:val="Paragrafoelenco"/>
        <w:spacing w:after="160" w:line="256" w:lineRule="auto"/>
        <w:ind w:left="1080" w:firstLine="360"/>
      </w:pPr>
      <w:r>
        <w:t xml:space="preserve"> </w:t>
      </w:r>
      <w:r w:rsidRPr="006F24CF">
        <w:rPr>
          <w:rFonts w:ascii="Calibri" w:hAnsi="Calibri" w:cs="Calibri"/>
        </w:rPr>
        <w:t>se completato l’intervento il problema è stato risolto allora bisogna chiudere il ticket</w:t>
      </w:r>
    </w:p>
    <w:p w14:paraId="40D012BA" w14:textId="096B41B1" w:rsidR="00C85E16" w:rsidRDefault="00C85E16" w:rsidP="00C85E16">
      <w:pPr>
        <w:pStyle w:val="Paragrafoelenco"/>
        <w:spacing w:after="160" w:line="256" w:lineRule="auto"/>
        <w:ind w:left="360"/>
      </w:pPr>
    </w:p>
    <w:p w14:paraId="72C3C7CA" w14:textId="77777777" w:rsidR="00C85E16" w:rsidRDefault="00C85E16" w:rsidP="00C85E16">
      <w:pPr>
        <w:pStyle w:val="Paragrafoelenco"/>
        <w:spacing w:after="160" w:line="256" w:lineRule="auto"/>
        <w:ind w:left="360"/>
      </w:pPr>
    </w:p>
    <w:p w14:paraId="247198FD" w14:textId="454196A9" w:rsidR="00694135" w:rsidRDefault="00694135" w:rsidP="00694135">
      <w:pPr>
        <w:pStyle w:val="Paragrafoelenco"/>
        <w:numPr>
          <w:ilvl w:val="0"/>
          <w:numId w:val="44"/>
        </w:numPr>
        <w:spacing w:after="160" w:line="256" w:lineRule="auto"/>
      </w:pPr>
      <w:r>
        <w:t xml:space="preserve">Gestire le operazioni </w:t>
      </w:r>
      <w:r w:rsidR="00500DEC">
        <w:t>helpdesk</w:t>
      </w:r>
      <w:r>
        <w:t xml:space="preserve"> (dipendenti </w:t>
      </w:r>
      <w:r w:rsidR="00500DEC">
        <w:t>che gestiscono le assistenze</w:t>
      </w:r>
      <w:r>
        <w:t>):</w:t>
      </w:r>
    </w:p>
    <w:p w14:paraId="11C02D02" w14:textId="77777777" w:rsidR="00C85E16" w:rsidRPr="00C85E16" w:rsidRDefault="00694135" w:rsidP="00694135">
      <w:pPr>
        <w:pStyle w:val="Paragrafoelenco"/>
        <w:numPr>
          <w:ilvl w:val="1"/>
          <w:numId w:val="44"/>
        </w:numPr>
        <w:spacing w:after="160" w:line="256" w:lineRule="auto"/>
        <w:rPr>
          <w:rFonts w:ascii="Calibri" w:hAnsi="Calibri" w:cs="Calibri"/>
        </w:rPr>
      </w:pPr>
      <w:r>
        <w:t>Riepilogo attività svolte dai dipendenti e possibilità di filtrarle per settore specifico di competenza</w:t>
      </w:r>
      <w:r w:rsidR="00C85E16">
        <w:t xml:space="preserve">: </w:t>
      </w:r>
    </w:p>
    <w:p w14:paraId="3506DD2E" w14:textId="38470845" w:rsidR="00694135" w:rsidRPr="00C85E16" w:rsidRDefault="00500DEC" w:rsidP="00C85E16">
      <w:pPr>
        <w:pStyle w:val="Paragrafoelenco"/>
        <w:spacing w:after="160" w:line="256" w:lineRule="auto"/>
        <w:ind w:left="1080" w:firstLine="36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tutte le attività svolte dai dipendenti</w:t>
      </w:r>
    </w:p>
    <w:p w14:paraId="635FFB2F" w14:textId="019F6024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Richieste dei clienti</w:t>
      </w:r>
      <w:r w:rsidR="00C85E16">
        <w:t>:</w:t>
      </w:r>
    </w:p>
    <w:p w14:paraId="5A37FCAC" w14:textId="53470148" w:rsidR="00C85E16" w:rsidRPr="00C85E16" w:rsidRDefault="00500DEC" w:rsidP="00C85E16">
      <w:pPr>
        <w:pStyle w:val="Paragrafoelenco"/>
        <w:spacing w:after="160"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tutte le</w:t>
      </w:r>
      <w:r w:rsidR="00C85E16">
        <w:rPr>
          <w:rFonts w:ascii="Calibri" w:hAnsi="Calibri" w:cs="Calibri"/>
        </w:rPr>
        <w:t xml:space="preserve"> richieste di assistenza dei clienti</w:t>
      </w:r>
    </w:p>
    <w:p w14:paraId="7434333B" w14:textId="2578B840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>
        <w:t>Riepilogo commenti dei clienti</w:t>
      </w:r>
      <w:r w:rsidR="00C85E16">
        <w:t>:</w:t>
      </w:r>
    </w:p>
    <w:p w14:paraId="2341433F" w14:textId="01A351E2" w:rsidR="00C85E16" w:rsidRDefault="00500DEC" w:rsidP="00C85E16">
      <w:pPr>
        <w:pStyle w:val="Paragrafoelenco"/>
        <w:spacing w:after="160" w:line="256" w:lineRule="auto"/>
        <w:ind w:left="1440"/>
      </w:pPr>
      <w:r>
        <w:rPr>
          <w:rFonts w:ascii="Calibri" w:hAnsi="Calibri" w:cs="Calibri"/>
        </w:rPr>
        <w:t>l’addetto all’ helpdesk</w:t>
      </w:r>
      <w:r w:rsidR="00C85E16" w:rsidRPr="00C85E16">
        <w:rPr>
          <w:rFonts w:ascii="Calibri" w:hAnsi="Calibri" w:cs="Calibri"/>
        </w:rPr>
        <w:t xml:space="preserve"> deve poter vedere tutt</w:t>
      </w:r>
      <w:r w:rsidR="00C85E16">
        <w:rPr>
          <w:rFonts w:ascii="Calibri" w:hAnsi="Calibri" w:cs="Calibri"/>
        </w:rPr>
        <w:t>i i commenti e le valutazioni dei clienti</w:t>
      </w:r>
    </w:p>
    <w:p w14:paraId="7FB98789" w14:textId="7188FC2D" w:rsidR="00500DEC" w:rsidRDefault="00694135" w:rsidP="00500DEC">
      <w:pPr>
        <w:pStyle w:val="Paragrafoelenco"/>
        <w:numPr>
          <w:ilvl w:val="1"/>
          <w:numId w:val="44"/>
        </w:numPr>
        <w:spacing w:after="160" w:line="256" w:lineRule="auto"/>
      </w:pPr>
      <w:r>
        <w:t>Assegnazione di una attività ad un dipendente specializzato nel settore dell’intervento</w:t>
      </w:r>
      <w:r w:rsidR="00500DEC">
        <w:t>:</w:t>
      </w:r>
    </w:p>
    <w:p w14:paraId="48FAA511" w14:textId="2DBB6E6D" w:rsidR="00500DEC" w:rsidRPr="00500DEC" w:rsidRDefault="00500DEC" w:rsidP="00500DEC">
      <w:pPr>
        <w:pStyle w:val="Paragrafoelenco"/>
        <w:spacing w:after="160" w:line="256" w:lineRule="auto"/>
        <w:ind w:left="1440"/>
      </w:pPr>
      <w:r w:rsidRPr="00500DEC">
        <w:rPr>
          <w:rFonts w:ascii="Calibri" w:hAnsi="Calibri" w:cs="Calibri"/>
        </w:rPr>
        <w:t>l’addetto all’ helpdesk deve assegna</w:t>
      </w:r>
      <w:r>
        <w:rPr>
          <w:rFonts w:ascii="Calibri" w:hAnsi="Calibri" w:cs="Calibri"/>
        </w:rPr>
        <w:t>re il ticket ad un dipendente</w:t>
      </w:r>
    </w:p>
    <w:p w14:paraId="01FAD7E7" w14:textId="3C691E80" w:rsidR="00694135" w:rsidRDefault="00694135" w:rsidP="00694135">
      <w:pPr>
        <w:pStyle w:val="Paragrafoelenco"/>
        <w:numPr>
          <w:ilvl w:val="1"/>
          <w:numId w:val="44"/>
        </w:numPr>
        <w:spacing w:after="160" w:line="256" w:lineRule="auto"/>
      </w:pPr>
      <w:r w:rsidRPr="00023827">
        <w:t>Riassegna</w:t>
      </w:r>
      <w:r>
        <w:t>zione</w:t>
      </w:r>
      <w:r w:rsidRPr="00023827">
        <w:t xml:space="preserve"> </w:t>
      </w:r>
      <w:r>
        <w:t>del</w:t>
      </w:r>
      <w:r w:rsidRPr="00023827">
        <w:t xml:space="preserve">l’attività se il relativo ticket è aperto e l’ultimo intervento </w:t>
      </w:r>
      <w:r>
        <w:t>non ha risolto il problema</w:t>
      </w:r>
      <w:r w:rsidR="00500DEC">
        <w:t>:</w:t>
      </w:r>
    </w:p>
    <w:p w14:paraId="0995C53C" w14:textId="363DD8CD" w:rsidR="00500DEC" w:rsidRDefault="00500DEC" w:rsidP="00500DEC">
      <w:pPr>
        <w:pStyle w:val="Paragrafoelenco"/>
        <w:spacing w:after="160" w:line="256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l’addetto all’ helpdesk deve poter riassegnare il ticket ad un altro dipendente se necessario</w:t>
      </w:r>
    </w:p>
    <w:p w14:paraId="7DB30630" w14:textId="753422FF" w:rsidR="00500DEC" w:rsidRDefault="00500DEC" w:rsidP="00500DEC">
      <w:pPr>
        <w:spacing w:after="160" w:line="256" w:lineRule="auto"/>
        <w:ind w:left="0"/>
        <w:rPr>
          <w:rFonts w:ascii="Calibri" w:hAnsi="Calibri" w:cs="Calibri"/>
        </w:rPr>
      </w:pPr>
    </w:p>
    <w:p w14:paraId="6C2F8EE3" w14:textId="77899D36" w:rsidR="003034A7" w:rsidRDefault="003034A7" w:rsidP="00500DEC">
      <w:pPr>
        <w:spacing w:after="160" w:line="256" w:lineRule="auto"/>
        <w:ind w:left="0"/>
        <w:rPr>
          <w:rFonts w:ascii="Calibri" w:hAnsi="Calibri" w:cs="Calibri"/>
        </w:rPr>
      </w:pPr>
    </w:p>
    <w:p w14:paraId="75611F78" w14:textId="7CEB9ED0" w:rsidR="003034A7" w:rsidRDefault="008B0CE5" w:rsidP="008B0CE5">
      <w:pPr>
        <w:pStyle w:val="Numeroelenco"/>
      </w:pPr>
      <w:r>
        <w:t>Use case</w:t>
      </w:r>
    </w:p>
    <w:p w14:paraId="76389F8C" w14:textId="4A7B2EA5" w:rsidR="008B0CE5" w:rsidRDefault="008B0CE5" w:rsidP="008B0CE5">
      <w:pPr>
        <w:pStyle w:val="Numeroelenco"/>
        <w:numPr>
          <w:ilvl w:val="0"/>
          <w:numId w:val="0"/>
        </w:numPr>
        <w:ind w:left="173"/>
      </w:pPr>
      <w:r>
        <w:rPr>
          <w:noProof/>
        </w:rPr>
        <w:drawing>
          <wp:inline distT="0" distB="0" distL="0" distR="0" wp14:anchorId="16D99193" wp14:editId="49528607">
            <wp:extent cx="6184900" cy="3312543"/>
            <wp:effectExtent l="0" t="0" r="635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800" cy="331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BFCD" w14:textId="77777777" w:rsidR="00C85E16" w:rsidRPr="005B63A3" w:rsidRDefault="00C85E16" w:rsidP="005B63A3">
      <w:pPr>
        <w:pStyle w:val="Numeroelenco"/>
        <w:numPr>
          <w:ilvl w:val="0"/>
          <w:numId w:val="0"/>
        </w:numPr>
        <w:ind w:left="173" w:hanging="173"/>
        <w:rPr>
          <w:b w:val="0"/>
        </w:rPr>
      </w:pPr>
    </w:p>
    <w:p w14:paraId="323D6729" w14:textId="77777777" w:rsidR="00802F0C" w:rsidRDefault="00802F0C" w:rsidP="00802F0C">
      <w:pPr>
        <w:pStyle w:val="Numeroelenco"/>
      </w:pPr>
      <w:r>
        <w:t>Struttura del sito</w:t>
      </w:r>
    </w:p>
    <w:p w14:paraId="78AB6130" w14:textId="507C2278" w:rsidR="00802F0C" w:rsidRDefault="00EE77A0" w:rsidP="00802F0C">
      <w:pPr>
        <w:pStyle w:val="Numeroelenco"/>
        <w:numPr>
          <w:ilvl w:val="0"/>
          <w:numId w:val="0"/>
        </w:numPr>
        <w:ind w:left="17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33E103" wp14:editId="579ECBB1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772275" cy="1943100"/>
            <wp:effectExtent l="0" t="0" r="9525" b="0"/>
            <wp:wrapThrough wrapText="bothSides">
              <wp:wrapPolygon edited="0">
                <wp:start x="0" y="0"/>
                <wp:lineTo x="0" y="21388"/>
                <wp:lineTo x="21570" y="21388"/>
                <wp:lineTo x="21570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C71B6" w14:textId="4CAC092E" w:rsidR="00A3095A" w:rsidRDefault="00461EC1" w:rsidP="005F25B0">
      <w:r>
        <w:rPr>
          <w:noProof/>
        </w:rPr>
        <w:drawing>
          <wp:anchor distT="0" distB="0" distL="114300" distR="114300" simplePos="0" relativeHeight="251659264" behindDoc="0" locked="0" layoutInCell="1" allowOverlap="1" wp14:anchorId="29314B17" wp14:editId="4B380A2A">
            <wp:simplePos x="0" y="0"/>
            <wp:positionH relativeFrom="margin">
              <wp:align>center</wp:align>
            </wp:positionH>
            <wp:positionV relativeFrom="paragraph">
              <wp:posOffset>2179955</wp:posOffset>
            </wp:positionV>
            <wp:extent cx="7314620" cy="4286250"/>
            <wp:effectExtent l="0" t="0" r="635" b="0"/>
            <wp:wrapThrough wrapText="bothSides">
              <wp:wrapPolygon edited="0">
                <wp:start x="0" y="0"/>
                <wp:lineTo x="0" y="21504"/>
                <wp:lineTo x="21546" y="21504"/>
                <wp:lineTo x="21546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46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C67DA" w14:textId="77777777" w:rsidR="00D50208" w:rsidRDefault="00D50208" w:rsidP="0093616F">
      <w:pPr>
        <w:pStyle w:val="LuogoDataOra"/>
        <w:framePr w:wrap="auto" w:vAnchor="margin" w:xAlign="left" w:yAlign="inline"/>
        <w:ind w:left="0" w:firstLine="0"/>
      </w:pPr>
    </w:p>
    <w:sectPr w:rsidR="00D50208" w:rsidSect="00890EFA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CDC68" w14:textId="77777777" w:rsidR="0077481A" w:rsidRDefault="0077481A" w:rsidP="001E7D29">
      <w:pPr>
        <w:spacing w:after="0" w:line="240" w:lineRule="auto"/>
      </w:pPr>
      <w:r>
        <w:separator/>
      </w:r>
    </w:p>
  </w:endnote>
  <w:endnote w:type="continuationSeparator" w:id="0">
    <w:p w14:paraId="04A79355" w14:textId="77777777" w:rsidR="0077481A" w:rsidRDefault="0077481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573E489A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p w14:paraId="78CF8C6D" w14:textId="4FDFA2D3" w:rsidR="00E876CA" w:rsidRDefault="00D53360">
          <w:pPr>
            <w:pStyle w:val="Intestazione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 xml:space="preserve">Revisione 3 </w:t>
          </w:r>
        </w:p>
      </w:tc>
      <w:tc>
        <w:tcPr>
          <w:tcW w:w="250" w:type="pct"/>
          <w:shd w:val="clear" w:color="auto" w:fill="58B6C0" w:themeFill="accent2"/>
          <w:vAlign w:val="center"/>
        </w:tcPr>
        <w:p w14:paraId="4D4B27AF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B742898" w14:textId="77777777"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3543076D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lock w:val="sdtLocked"/>
            <w:placeholder>
              <w:docPart w:val="F4D4C172A484425F95698F5512A651A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color w:val="000000"/>
            <w:text w:multiLine="1"/>
          </w:sdtPr>
          <w:sdtEndPr/>
          <w:sdtContent>
            <w:p w14:paraId="3F91B7D8" w14:textId="116D9E22" w:rsidR="009F55D5" w:rsidRDefault="00415CA1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ddsadsad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5446A55F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780B93C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73E6B" w14:textId="77777777" w:rsidR="0077481A" w:rsidRDefault="0077481A" w:rsidP="001E7D29">
      <w:pPr>
        <w:spacing w:after="0" w:line="240" w:lineRule="auto"/>
      </w:pPr>
      <w:r>
        <w:separator/>
      </w:r>
    </w:p>
  </w:footnote>
  <w:footnote w:type="continuationSeparator" w:id="0">
    <w:p w14:paraId="407F86A5" w14:textId="77777777" w:rsidR="0077481A" w:rsidRDefault="0077481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DD8A3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22E35C8C" wp14:editId="07621E3C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D817F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B1CDFBC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2DC00A30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E35C8C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26D817F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4B1CDFBC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2DC00A30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Ouadi Marouan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A2EA030" wp14:editId="49C43AB6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10515AD4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2EA030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10515AD4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2A6CBF5B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080D39D4" wp14:editId="7E702818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2431376B" w14:textId="77777777" w:rsidTr="009F55D5">
      <w:tc>
        <w:tcPr>
          <w:tcW w:w="7183" w:type="dxa"/>
        </w:tcPr>
        <w:p w14:paraId="550FDF3F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FBF15C2" wp14:editId="50B282D3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4A071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4D3BC719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0951DED4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 Marouan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F15C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1874A071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4D3BC719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0951DED4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 Marouan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5CF4536C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0F27CDE7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6B51C033" wp14:editId="3A4765C8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869DE" wp14:editId="23A25D0A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7AC59C9A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1869DE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7AC59C9A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Calendario giornaliero" style="width:9.5pt;height:9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LAagzAEAAOEDAAAOAAAAZHJzL2Uyb0RvYy54bWykk9tu2zAMhu8H9B0E&#10;3bdO2qEbjDi9aNpiwLAFw/YAikzFQnUCpZzefqTspt3Vhu7CMmXaPz9Svxd3R+/EHjDbGDo5v5pJ&#10;AUHH3oZtJ3/9fLz8LEUuKvTKxQCdPEGWd8uLD4tDauE6DtH1gIJEQm4PqZNDKaltmqwH8CpfxQSB&#10;kiaiV4W2uG16VAdS9665ns1um0PEPmHUkDM9XY1Juaz6xoAu343JUITrJLGVumJdN7w2y4Vqt6jS&#10;YPWEod5B4ZUNVPQstVJFiR3ad0glq8sOgdQoaumasCj6D7VJxP+Thlf4vEuXOvqkit1YZ8upTnuC&#10;Cvu11WscCfW3/RqF7Tt581GKoDyd8oMDD6FEQZM1VkfBqR6ypsnfKwdkB7SUtRGDchYw8kFwv6zG&#10;2rRteP9HqY2z6dE6x4PmeGqKRP9um2gIBFZR75hs9A6Co/5iyINNWQpswW+AGsEv/byeJhzL11yY&#10;ZSzIhXNBKHrg0BDLD7LY+MI5UcFfWbmNnHhcqj0a9HwnGnGsLjydXUjFhKaH85tP81vyqqbUFI8F&#10;Xj5OmMsTRC84IFoiqLRqf4Z9eWWa4li+chFNbWfyPBv17Z7it3/m8j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B49o71wAAAAMBAAAPAAAAZHJzL2Rvd25yZXYueG1sTI9BT8JA&#10;EIXvJv6HzZhwky0gxNRuibHhZkyA/oChO7SV7mzTXaD8e0c96GVeJm/y3jfZenSdutAQWs8GZtME&#10;FHHlbcu1gXK/eXwGFSKyxc4zGbhRgHV+f5dhav2Vt3TZxVpJCIcUDTQx9qnWoWrIYZj6nli8ox8c&#10;RlmHWtsBrxLuOj1PkpV22LI0NNjTW0PVaXd2BhbbJX4+FR/vdFqWSXm0Rb+nwpjJw/j6AirSGP+O&#10;4Rtf0CEXpoM/sw2qMyCPxJ8p3ny2AnX4VZ1n+j97/gUAAP//AwBQSwMECgAAAAAAAAAhAJPiIHYv&#10;HQAALx0AABQAAABkcnMvbWVkaWEvaW1hZ2UxLnBuZ4lQTkcNChoKAAAADUlIRFIAAAGAAAABgAgG&#10;AAAB08CFKQAAAAFzUkdCAK7OHOkAAAAEZ0FNQQAAsY8L/GEFAAAACXBIWXMAADsOAAA7DgHMtqGD&#10;AAAcxElEQVR4Xu3dDbUcN9KA4YVgCIZgCIGwEAIhEMIgEAIhEAIhEALBDMZfz/i1vnO3W9fquqOu&#10;kfQ+5/hkI1WVSj8z8Xq9zn8kSSlut9tv3759+8zffsgzazVhwQeGwp5ZqxnrPTAURpkHhp6HugXD&#10;h4vyt81Ia6rF8HnkFwyPu4H7e2X80/eR+AbO1GL4PPLfYGqH6VNI3WG6YPg88t/YTu4fpgumTmut&#10;xdR55KejnfPIT0c7Gg83mI52ziM/He2cR3462jmP/AeGqgh7etwdQ+eR/8BQFWFu4AfCHhg6j/wH&#10;hqoIe90NZKKd88hPRzvnkf/AUBVhT4+7Y+g88h8YqiLMDfxA2AND55H/wFAVYa+7gUy0cx756Wjn&#10;PPIfGKoi7OlxdwydR/4DQ1WEuYEfCHtg6DzyHxiqIux1N5CJds4jPx3tnEd+OtqRJEmSZnG73b7y&#10;Hz/smbWa8NP0B4bCKPPAUH+s98BQGGUeGHoe6hYMHy7K3zYjrakWw+eRXzDsBu5Iy9nA/9qmym9a&#10;akXqzja1q8XUeeS/wdQbTJ1G+htMvcHUeeSno53zyE9HOxoPN5iOds4jPx3tnEd+Oto5j/wHhqoI&#10;e3rcHUPnkf/AUBVhbuAHwh4YOo/8B4aqCHvdDWSinfPIT0c755H/wFAVYU+Pu2PoPPIfGKoizA38&#10;QNgDQ+eR/8BQFWGvu4FMtHMe+elo5zzyHxiqIuzpcXcMnUf+A0NVhLmBHwh7YOg88h8YqiLsdTeQ&#10;iXbOIz8d7ZxHfjrakSRJkiRJOotfXXiDqVS08gZT82BfO0ynoY0dpufBvnaYTkMbO0y/LvqsIqxg&#10;eIfpguFuWKZgeIfpguEqwq7Duu/5ROjD/ffVM/4G0wXDPXXpi7DrsO67CC0YLrbN/8FUwVRXLFUw&#10;XET6Iuw6rPtThDch5RIs2YSUdxF6HdZtRtrONnX6N+s/E23sbFOn+iLtOqwrcCzXYV2BY5F0DT55&#10;AsdyHdYVOJbrsK7AsVyHdXeYDqNMwXAYZQqGwyizw/R1WHeH6TDKFAyHUaZgOIwyO0xfh3V3mA6j&#10;TMFwGGUKhsMos8P0dVh3h+kwyhQMh1GmYDiMMjtMX4d1BY7lOqwrcCzXYd0dpsMoUzAcRpmC4TDK&#10;7DB9HdbdYTqMMgXDYZQpGA6jzA7T12HdHabDKFMwHEaZguEwyuwwfR3W3WE6jDIFw2GUKRgOo8wO&#10;09dhXYFjuQ7rChzLdVh3h+kwyhQMh1GmYDiMMjtMX4d1d5gOo0zBcBhlCobDKLPD9HVYd4fpMMoU&#10;DIdRpmA4jDI7TF+HdXeYDqNMwXAYZQqGwyizw/R1WFfgWK7DugLHch3WFTgWSZIkSZIkSZIkSZK0&#10;rNvt9s/24y/+9mW8al9Ps23uN34HR8FUqlft6+nY2w7TaWhjh+l5sK8dptPQxg7T82BfO0ynoY0d&#10;pufBvnaYTkMbO0y/LvqsIqxgeIfpguFuWKZgeIfpguEqwq7DulWEFQzvMF0w3A3LFAzvMF0wXEXY&#10;dVi3irCC4R2mC4a7YZmC4R2mC4arCLsO61YRVjC8w3TBcDcsUzC8w3TBcBVh12HdKsIKhneYLhju&#10;hmUKhneYLhiuIuw6rFtF2BtMFQwXR/+t9NlY6g2mCoaLlr4IvQ7rVm1NfyW0Gald9eqL0Ouw7rsI&#10;bXLF6/+BJZu09kX4dVj3pwh/1xZ2+Z+gztLv2sKa+yLlOqzbZHtFu38hwg/3rwTCLvfMvki7DusK&#10;HMt1WFfgWK7DugLHch3WFTgWSZL64589AsdyHdYVOJbrsK7AsVyHdQWO5TqsK3As12FdgWO5Duvu&#10;MB1GmYLhMMoUDIdRZofp67DuDtNhlCkYDqNMwXAYZXaYvg7r7jAdRpmC4TDKFAyHUWaH6euw7g7T&#10;YZQpGA6jTMFwGGV2mL4O6+4wHUaZguEwyhQMh1Fmh+nrsO4O02GUKRgOo0zBcBhldpi+DuvuMB1G&#10;mYLhMMoUDIdRZofp67DuDtNhlCkYDqNMwXAYZXaYvg7rChzLdVhX4Fiuw7oCx3Id1hU4luuw7g7T&#10;YZQpGA6jTMFwGGV2mL4O6+4wHUaZguEwyhQMh1Fmh+nrsO4O02GUKRgOo0zBcBhldpi+DuvuMB1G&#10;mYLhMMoUDIdRZofp67DuDtNhlCkYDqNMwXAYZXaYvg7r7jAdRpmC4TDKFAyHUWaH6euw7g7TYZQp&#10;GA6jTMFwGGV2mL4O6+4wHUaZguEwyhQMh1Fmh+nrsK7AsVyHdQWO5TqsK3As12FdgWO5DuvuMB1G&#10;mYLhMMoUDIdRZofp67DuDtNhlCkYDqNMwXAYZXaYvg7r7jAdRpmC4TDKFAyHUWaH6euw7g7TYZQp&#10;GA6jTMFwGGV2mL4O6+4wHUaZguEwyhQMh1Fmh+nrsO4O02GUKRgOo0zBcBhldpi+DuvuMB1GmYLh&#10;MMoUDIdRZofp67DuDtNhlCkYDqNMwXAYZXaYvg7rChzLdVhX4Fiuw7oCx3Id1hU4luuwrsCxXId1&#10;BY5FkiRJkiRJkiRJkiRJkiRJkiRJkiRJkiSN4na7/cafG3CIMMHzmgh39lPbpf9FytI4jp/yvAaw&#10;XdK/3FcT0pbleU2Ge2pG2rI4hmak6VVxT81IWxbH0Iw0vSruqRlpy+IYmpGmKM4xjDJVhDUjrYqw&#10;YbGNKsKakVZFWBhl5sU+wyhTRVgz0qoIGxbbqCKsGWlVhIVRZl7sM4wyVYQ1I62KsGGxjSrCmpFW&#10;RVgYZebFPj/iF0odut1ufxPXhLQqwkY21HlRZl7sM2y7sK+UqiK0xbuP4464YY12XpSZF/v8qE+U&#10;e9d2+X8S/7++EPKu++MhfnTDnBel5sU+n+EzJbuY6PH/MMR5UW5e7PMp7odO2afZyn7+Xn0+I5wX&#10;ZefFPp+O8mHb43j3d0POhm2H9Tovys+LfXa1Xc5f21/e/XnvNv/r/RvxkbC4VzovlpsX+5QO8Uzm&#10;xT6lQzyTebFP6RDPZF7sUzrEM5EkSZKkOfDfdaRDPJN5sU/pEM9kXuxTOsQzmRf7lA7xTObFPqVD&#10;PJN5sU/pEM9kXuyzGWlpaKOKsDS0UUVYGtpoRtq82Gcz0tLQRhVhaWijirA0tNGMtHmxz2akpaGN&#10;KsLS0EYVYWlooxlp82KfzUhLQxtVhKWhjSrC0tBGM9LmxT6bkZaGNqoIS0MbVYSloY1mpM2LfTYj&#10;LQ1tVBGWhjaqCEtDG81Imxf7bEZaGtqoIiwNbVQRloY2mpE2L/bZjLQ0tFFFWBraqCIsDW00I21e&#10;7FM6xDOZF/uUDvFM5sU+pUM8k3mxT+kQz2Re7LMZaWloo4qwNLRRRVga2mhG2rzYZzPS0tBGFWFp&#10;aKOKsDS00Yy0ebHPZqSloY0qwtLQRhVhaWijGWnzYp/NSEtDG1WEpaGNKsLS0EYz0ubFPpuRloY2&#10;qghLQxtVhKWhjWakzYt9NiMtDW1UEZaGNqoIS0MbzUibF/tsRloa2qgiLA1tVBGWhjaakTYv9tmM&#10;tDS0UUVYGtqoIiwNbTQjbV7sUzrEM5kX+5QO8UzmxT6lQzyTebFP6RDPZF7ssxlpaWijirA0tFFF&#10;WBraaEbavNhnM9LS0EYVYWloo4qwNLTRjLR5sc9mpKWhjSrC0tBGFWFpaKMZafNin81IS0MbVYSl&#10;oY0qwtLQRjPS5sU+m5GWhjaqCEtDG1WEpaGNZqTNi302Iy0NbVQRloY2qghLQxvNSJsX+2xGWhra&#10;qCIsDW1UEZaGNpqRNi/22Yy0NLRRRVga2qgiLA1tNCNtXuxTOsQzmRf7lA7xTObFPqVDPJN5sU/p&#10;EM9kXuxTOsQzmRf7lA7xTCRJkiRJkiRJkiRJkiRJkiRJkiRJkiRJkiRJkiRJkiRJkiRJkiRJkiRJ&#10;kiRJkiRJyvDt27fPt9vt7+3H1+3Hv9uP35jSAc9rIvdL3C70kBe753lNhHv7mV8JXx7n8TOe1wi2&#10;b6s/ubCfImVpntdkuKsm/qPd85oOd9Vku9CvpC2Lo2jieQ2Au2pG2rI4hmak6VVxT81IWxbH0Iw0&#10;vSruqRlpy+IYmpGmV8U9NSNtWRxDM9L0qrinZqQti2NoRppeFffUjLRlcQzNSFMU5xhGmSrCmpFW&#10;Rdiw2EYVYc1IqyIsjDLzYp9hlKkirBlpVYQNi21UEdaMtCrCwigzL/YZRpkqwpqRVkXYsNhGFWHN&#10;SKsiLIwy82KfYZSpIqwZaVWEDYttVBHWjLQqwsIoMy/2GUaZKsKakVZF2LDYRhVhzUirIiyMMvNi&#10;n2GUqSKsGWlVhA2LbVQR1oy0KsLCKDMv9hlGmSrCmpFWRdiw2EYVYc1IqyIsjDLzYp9hlKkirMnt&#10;dvuHtENbyJfvkeNiK1WENbnivCg1L/YZRpkqwlr9Qtqh++9/J25YbKWKsFbdz4tS82KfYZSp2kI+&#10;f498X8vvbd9i/iZ8WGylagt5qfOi1LzYZ9j9W4ZSVVvMH4RXEfouQoc22nlRal7s80Mo9a4t7PDn&#10;o/dvKULetYV++p4xPrb0ri3sJc6LcvNinx/1mXLdbBdf/WNCBjTMeVFuXuzzwyjXxVa+6efFI2Fr&#10;XWzln3ZelJwX+3yGbn9ODfVnM8R5UXJe7PNZnv6P9u0f5f9Se0Yvf16UnRf7fKanXep2mX9Rc2Yv&#10;fV6Unhf7fKrtIj78BzZtNWb6L73veuXzovy82GcXLHHKdpE//TXwWXEEp/Q+L5aZF/vs6mffcFvI&#10;py1m+P+V91le6bxYcl7sUzrEM5kX+5QO8UzmxT6lQzyTebFP6RDPZF7sUzrEM5kX+5QO8UzmxT6l&#10;QzyTebFP6RDPRJIkSZIkSZIkaTz87x3SIZ7JvNindIhnMi/2KR3imcyLfUqHeCbzYp/SIZ7JvNin&#10;dIhnMi/2KR3imcyLfUqHeCbzYp/SIZ7JvNindIhnMi/2KR3imcyLfUqHeCbzYp/NSEtDG1WEpaGN&#10;KsLS0EYz0ubFPpuRloY2qghLQxtVhKWhjWakzYt9NiMtDW1UEZaGNqoIS0MbzUibF/tsRloa2qgi&#10;LA1tVBGWhjaakTYv9tmMtDS0UUVYGtqoIiwNbTQjbV7ssxlpaWijirA0tFFFWBraaEbavNhnM9LS&#10;0EYVYWloo4qwNLTRjLR5sc9mpKWhjSrC0tBGFWFpaKMZafNin81IS0MbVYSloY0qwtLQRjPS5sU+&#10;m5GWhjaqCEtDG1WEpaGNZqTNi302Iy0NbVQRloY2qghLQxvNSJsX+2xGWhraqCIsDW1UEZaGNpqR&#10;Ni/22Yy0NLRRRVga2qgiLA1tNCNtXuyzGWlpaKOKsDS0UUVYGtpoRtq82Gcz0tLQRhVhaWijirA0&#10;tNGMtHmxz2akpaGNKsLS0EYVYWlooxlp82Kf0iGeybzYp3SIZzIv9ikd4pnMi31Kh3gm82Kf0iGe&#10;ybzYp3SIZzIv9ikd4pnMi31Kh3gm82KfzUhLQxtVhKWhjSrC0tBGM9LmxT6bkZaGNqoIS0MbVYSl&#10;oY1mpM2LfTYjLQ1tVBGWhjaqCEtDG81Imxf7bEZaGtqoIiwNbVQRloY2mpE2L/bZjLQ0tFFFWBra&#10;qCIsDW00I21e7LMZaWloo4qwNLRRRVga2mhG2rzYZzPS0tBGFWFpaKOKsDS00Yy0ebHPZqSloY0q&#10;wtLQRhVhaWijGWnzYp/NSEtDG1WEpaGNKsLS0EYz0ubFPpuRloY2qghLQxtVhKWhjWakzYt9NiMt&#10;DW1UEZaGNqoIS0MbzUibF/tsRloa2qgiLA1tVBGWhjaakTYv9tmMtDS0UUVYGtqoIiwNbTQjbV7s&#10;sxlpaWijirA0tFFFWBraaEbavNhnM9LS0EYVYWloo4qwNLTRjLR5sc9mpKWhjSrC0tBGFWFpaKMZ&#10;afNin9Ihnsm82Kd0iGcyL/YpHeKZzIt9Sod4JvNin9Ihnsm82Kd0iGcyL/YpHeKZzIt9Sod4JvNi&#10;n81IS0MbVYSloY0qwtLQRjPS5sU+m5GWhjaqCEtDG1WEpaGNZqTNi302Iy0NbVQRloY2qghLQxvN&#10;SJsX+2xGWhraqCIsDW1UEZaGNpqRNi/22Yy0NLRRRVga2qgiLA1tNCNtXuyzGWlpaKOKsDS0UUVY&#10;GtpoRtq82Gcz0tLQRhVhaWijirA0tNGMtHmxz2akpaGNKsLS0EYVYWlooxlp82KfzUhLQxtVhKWh&#10;jSrC0tBGM9LmxT6bkZaGNqoIS0MbVYSloY1mpM2LfTYjLQ1tVBGWhjaqCEtDG81Imxf7bEZaGtqo&#10;IiwNbVQRloY2mpE2L/bZjLQ0tFFFWBraqCIsDW00I21e7LMZaWloo4qwNLRRRVga2mhG2rzYZzPS&#10;0tBGFWFpaKOKsDS00Yy0ebHPZqSloY0qwtLQRhVhaWijGWnzYp/SIZ7JvNindIhnMi/2KR3imcyL&#10;fUqHeCbzYp/SIZ7JvNindIhnMi/2KR3imcyLfUqHeCbzYp/SIZ7JvNindIhnMi/2KR3imcyLfUqH&#10;eCaSJEmSJEmSJEmSJEmSJEmSJEmSJEmSJEmSJEmSJEmSJEmSJEmSJEmSJEmSJEmSJEmSJEmSJEmS&#10;JEmSJEmSJEmSJEmSJEmSJEmSJEmSJEmSJEmSJEmSJEmSJEmSJEmS1Ne3b9++3G63P7YfX7f//FNb&#10;3J/bXz6TLr1reyu+L+nVbB+y3x+fuI/5nXLSG/e38f2JfIjvS3qm7UP1ufVnYyf4MzY93N+C70t6&#10;QdsH6cv3z1MXfkgXt70B35f0qrafmf3Fh+np7rVZRovyfUkvbPsQ/cvn6em22l9ZRovyfUkvjM9S&#10;NyyjRfEMumEZSRF8jrphGS2KZ9ANy0iK4HPUDctoUTyDblhGUgSfo25YRoviGXTDMpIi+Bx1wzJa&#10;FM+gG5aRFMHnqBuW0aJ4Bt2wjJSDd5iGNsIo0w3LhFFGSbiGMMp0wzJhlElDGxoV95iGNsIo0w3L&#10;hFFGSbiGMMp0wzJhlElDGxoV95iGNsIo0w3LhFFGSbiGMMp0wzJhlElDGxoV95iGNsIo0w3LhFFG&#10;SbiGMMp0wzJhlElDGxoV95iGNsIo0w3LhFFGSbiGMMp0wzJhlElDGxoV95iGNsIo0w3LhFFGSbiG&#10;MMp0wzJhlElDGxoV95jpC62E3G63f6jzdPc/CIxlQrYSn79XUiLfV0e0olFxj2m2D8FvtBKylfj1&#10;e6UuPvRvb9rye/amBr6vvmhFo+Ie02wf0D9oJWyr8fQ/s/1ek/JhW5ln/CsE9QG+r75oRaPiHrN9&#10;+N+MtNV42s+Gtg/nh37WeLeV+fS9ml6A76sT2tGouMdUz/jZ0A/3DxdlT9nyvj7jg/nDfU+UVjLf&#10;Vz+0o1Fxj6/gQ78eemSr+eX+odt+/L39ePybnba/3j+I/97H7mveYwh/Gurqtfi+OqAljYp7fAnb&#10;h+ZP2hrWtg2//F+U7+v5aEuj4h5fxvYhHfZflL31/gfb0IvyfT0XrWlU3OMr+oUWX97W6/2XAr5+&#10;b1uD8H09AS1qVNzjS9oe/Yf+jzK9bS1+2nq8/1qvBuT7+jha1ai4x5fGz35e5mdsWy/3n5E9/kc/&#10;jc/3FUfLGhX3OIztg3H/ddAP/77us7Y17z8b89f4J+f7Oof2NSrucVj3Dw1beaqt9P3/aPP7Vt9f&#10;21+Y7+t9bEej4h6nsn2oHr8He/vr/f+089/txy/bj8fP6ra/3j949z9E68v247/E3GP/Gf3DqGv4&#10;vv7ffc8aGPcoSafxNaJRcY+SdBpfIxoV9yhJp/E1olFxj5J0Gl8jGhX3KEmn8TWiUXGPknQaXyMa&#10;FfcoSafxNaJRcY+SdBpfI5IkSZIkSZIkSZIkSZIkSZIkSeqN/z+HJJ3G14hGxT1K0ml8jWhU3KMk&#10;ncbXiEbFPUrSaXyNaFTcoySdxteIRsU9StJpfI1oVNyjJJ3G14hGxT1K0ml8jWhU3KMkncbXiEbF&#10;PUrSaXyNaFTcoySdxteIRsU9StJpfI1oVNxjNyyzLI4hjDLL4hjCKLMsjqEbltGouMduWGZZHEMY&#10;ZZbFMYRRZlkcQzcso1Fxj92wzLI4hjDKLItjCKPMsjiGblhGo+Ieu2GZZXEMYZRZFscQRpllcQzd&#10;sIxGxT12wzLL4hjCKLMsjiGMMsviGLphGY2Ke+yGZZbFMYRRZlkcQxhllsUxdMMyGhX32A3LLItj&#10;CKPMsjiGMMosi2PohmU0Ku6xG5ZZFscQRpllcQxhlFkWx9ANy2hU3GM3LLMsjiGMMsviGMIosyyO&#10;oRuW0ai4x25YZlkcQxhllsUxhFFmWRxDNyyjUXGP3bDMsjiGMMosi2MIo8yyOIZuWEaj4h67YZll&#10;cQxhlFkWxxBGmWVxDN2wjEbFPXbDMsviGMIosyyOIYwyy+IYumEZjYp77IZllsUxhFFmWRxDGGWW&#10;xTF0wzIaFffYDcssi2MIo8yyOIYwyiyLY+iGZTQq7rEbllkWxxBGmWVxDGGUWRbH0A3LaFTcoySd&#10;xteIRsU9StJpfI1oVNyjJJ3G14hGxT1K0ml8jWhU3KMkncbXiEbFPUrSaXyNaFTcoySdxteIRsU9&#10;StJpfI1oVNxjNyyzLI4hjDLL4hjCKLMsjqEbltGouMduWGZZHEMYZZbFMYRRZlkcQzcso1Fxj92w&#10;zLI4hjDKLItjCKPMsjiGblhGo+Ieu2GZZXEMYZRZFscQRpllcQzdsIxGxT12wzLL4hjCKLMsjiGM&#10;MsviGLphGY2Ke+yGZZbFMYRRZlkcQxhllsUxdMMyGhX32A3LLItjCKPMsjiGMMosi2PohmU0Ku6x&#10;G5ZZFscQRpllcQxhlFkWx9ANy2hU3GM3LLMsjiGMMsviGMIosyyOoRuW0ai4x25YZlkcQxhllsUx&#10;hFFmWRxDNyyjUXGP3bDMsjiGMMosi2MIo8yyOIZuWEaj4h67YZllcQxhlFkWxxBGmWVxDN2wjEbF&#10;PXbDMsviGMIosyyOIYwyy+IYumEZjYp77IZllsUxhFFmWRxDGGWWxTF0wzIaFffYDcssi2MIo8yy&#10;OIYwyiyLY+iGZTQq7rEbllkWxxBGmWVxDGGUWRbH0A3LaFTcoySdxteIRsU9StJpfI1oVNyjJJ3G&#10;14hGxT1K0ml8jWhU3KMkncbXiEbFPUrSaXyNaFTcoySdxteIRsU9StJpfI1oVNxjNyyzLI4hjDLL&#10;4hjCKLMsjqEbltGouMduWGZZHEMYZZbFMYRRZlkcQzcso1Fxj92wzLI4hjDKLItjCKPMsjiGblhG&#10;o+Ieu2GZZXEMYZRZFscQRpllcQzdsIxGxT12wzLL4hjCKLMsjiGMMsviGLphGY2Ke+yGZZbFMYRR&#10;ZlkcQxhllsUxdMMyGhX32A3LLItjCKPMsjiGMMosi2PohmU0Ku6xG5ZZFscQRpllcQxhlFkWx9AN&#10;y2hU3GM3LLMsjiGMMsviGMIosyyOoRuW0ai4x25YZlkcQxhllsUxhFFmWRxDNyyjUXGP3bDMsjiG&#10;MMosi2MIo8yyOIZuWEaj4h67YZllcQxhlFkWxxBGmWVxDN2wjEbFPXbDMsviGMIosyyOIYwyy+IY&#10;umEZjYp77IZllsUxhFFmWRxDGGWWxTF0wzIaFffYDcssi2MIo8yyOIYwyiyLY+iGZTQq7rEbllkW&#10;xxBGmWVxDGGUWRbH0A3LaFTcoySdxteIRsU9StJpfI1oVNyjJJ3G14hGxT1K0ml8jWhU3KMkncbX&#10;iEbFPUrSaXyNaFTcoySdxteIRsU9StJpfI1oVNyjJJ3G14hGxT1K0ml8jWhU3KMkncbXiEbFPUrS&#10;aXyNSJIkSZIkSZIkSZIkSZIkSZIkSZIkSZIkSZIkSZIkSZIkSZIkSZIkSZIkSZIkSZIkSZIkSZIk&#10;SZIkSZIkSZKkIfznP/8HC08rmwa42YsAAAAASUVORK5CYIJQSwECLQAUAAYACAAAACEAsYJntgoB&#10;AAATAgAAEwAAAAAAAAAAAAAAAAAAAAAAW0NvbnRlbnRfVHlwZXNdLnhtbFBLAQItABQABgAIAAAA&#10;IQA4/SH/1gAAAJQBAAALAAAAAAAAAAAAAAAAADsBAABfcmVscy8ucmVsc1BLAQItABQABgAIAAAA&#10;IQDsLAagzAEAAOEDAAAOAAAAAAAAAAAAAAAAADoCAABkcnMvZTJvRG9jLnhtbFBLAQItABQABgAI&#10;AAAAIQCqJg6+vAAAACEBAAAZAAAAAAAAAAAAAAAAADIEAABkcnMvX3JlbHMvZTJvRG9jLnhtbC5y&#10;ZWxzUEsBAi0AFAAGAAgAAAAhAAHj2jvXAAAAAwEAAA8AAAAAAAAAAAAAAAAAJQUAAGRycy9kb3du&#10;cmV2LnhtbFBLAQItAAoAAAAAAAAAIQCT4iB2Lx0AAC8dAAAUAAAAAAAAAAAAAAAAACkGAABkcnMv&#10;bWVkaWEvaW1hZ2UxLnBuZ1BLBQYAAAAABgAGAHwBAACKIwAAAAA=&#10;" o:bullet="t">
        <v:imagedata r:id="rId1" o:title="" croptop="-3260f" cropbottom="-1631f" cropleft="-3260f" cropright="-1631f"/>
      </v:shape>
    </w:pict>
  </w:numPicBullet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7580B0C"/>
    <w:multiLevelType w:val="hybridMultilevel"/>
    <w:tmpl w:val="17208F3E"/>
    <w:lvl w:ilvl="0" w:tplc="0410000F">
      <w:start w:val="1"/>
      <w:numFmt w:val="decimal"/>
      <w:lvlText w:val="%1."/>
      <w:lvlJc w:val="left"/>
      <w:pPr>
        <w:ind w:left="1613" w:hanging="360"/>
      </w:pPr>
    </w:lvl>
    <w:lvl w:ilvl="1" w:tplc="04100019" w:tentative="1">
      <w:start w:val="1"/>
      <w:numFmt w:val="lowerLetter"/>
      <w:lvlText w:val="%2."/>
      <w:lvlJc w:val="left"/>
      <w:pPr>
        <w:ind w:left="2333" w:hanging="360"/>
      </w:pPr>
    </w:lvl>
    <w:lvl w:ilvl="2" w:tplc="0410001B" w:tentative="1">
      <w:start w:val="1"/>
      <w:numFmt w:val="lowerRoman"/>
      <w:lvlText w:val="%3."/>
      <w:lvlJc w:val="right"/>
      <w:pPr>
        <w:ind w:left="3053" w:hanging="180"/>
      </w:pPr>
    </w:lvl>
    <w:lvl w:ilvl="3" w:tplc="0410000F" w:tentative="1">
      <w:start w:val="1"/>
      <w:numFmt w:val="decimal"/>
      <w:lvlText w:val="%4."/>
      <w:lvlJc w:val="left"/>
      <w:pPr>
        <w:ind w:left="3773" w:hanging="360"/>
      </w:pPr>
    </w:lvl>
    <w:lvl w:ilvl="4" w:tplc="04100019" w:tentative="1">
      <w:start w:val="1"/>
      <w:numFmt w:val="lowerLetter"/>
      <w:lvlText w:val="%5."/>
      <w:lvlJc w:val="left"/>
      <w:pPr>
        <w:ind w:left="4493" w:hanging="360"/>
      </w:pPr>
    </w:lvl>
    <w:lvl w:ilvl="5" w:tplc="0410001B" w:tentative="1">
      <w:start w:val="1"/>
      <w:numFmt w:val="lowerRoman"/>
      <w:lvlText w:val="%6."/>
      <w:lvlJc w:val="right"/>
      <w:pPr>
        <w:ind w:left="5213" w:hanging="180"/>
      </w:pPr>
    </w:lvl>
    <w:lvl w:ilvl="6" w:tplc="0410000F" w:tentative="1">
      <w:start w:val="1"/>
      <w:numFmt w:val="decimal"/>
      <w:lvlText w:val="%7."/>
      <w:lvlJc w:val="left"/>
      <w:pPr>
        <w:ind w:left="5933" w:hanging="360"/>
      </w:pPr>
    </w:lvl>
    <w:lvl w:ilvl="7" w:tplc="04100019" w:tentative="1">
      <w:start w:val="1"/>
      <w:numFmt w:val="lowerLetter"/>
      <w:lvlText w:val="%8."/>
      <w:lvlJc w:val="left"/>
      <w:pPr>
        <w:ind w:left="6653" w:hanging="360"/>
      </w:pPr>
    </w:lvl>
    <w:lvl w:ilvl="8" w:tplc="0410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207BAB"/>
    <w:multiLevelType w:val="hybridMultilevel"/>
    <w:tmpl w:val="393C316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6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F37A32"/>
    <w:multiLevelType w:val="hybridMultilevel"/>
    <w:tmpl w:val="6B088DFC"/>
    <w:lvl w:ilvl="0" w:tplc="0410000F">
      <w:start w:val="1"/>
      <w:numFmt w:val="decimal"/>
      <w:lvlText w:val="%1."/>
      <w:lvlJc w:val="left"/>
      <w:pPr>
        <w:ind w:left="893" w:hanging="360"/>
      </w:pPr>
    </w:lvl>
    <w:lvl w:ilvl="1" w:tplc="04100019" w:tentative="1">
      <w:start w:val="1"/>
      <w:numFmt w:val="lowerLetter"/>
      <w:lvlText w:val="%2."/>
      <w:lvlJc w:val="left"/>
      <w:pPr>
        <w:ind w:left="1613" w:hanging="360"/>
      </w:pPr>
    </w:lvl>
    <w:lvl w:ilvl="2" w:tplc="0410001B" w:tentative="1">
      <w:start w:val="1"/>
      <w:numFmt w:val="lowerRoman"/>
      <w:lvlText w:val="%3."/>
      <w:lvlJc w:val="right"/>
      <w:pPr>
        <w:ind w:left="2333" w:hanging="180"/>
      </w:pPr>
    </w:lvl>
    <w:lvl w:ilvl="3" w:tplc="0410000F" w:tentative="1">
      <w:start w:val="1"/>
      <w:numFmt w:val="decimal"/>
      <w:lvlText w:val="%4."/>
      <w:lvlJc w:val="left"/>
      <w:pPr>
        <w:ind w:left="3053" w:hanging="360"/>
      </w:pPr>
    </w:lvl>
    <w:lvl w:ilvl="4" w:tplc="04100019" w:tentative="1">
      <w:start w:val="1"/>
      <w:numFmt w:val="lowerLetter"/>
      <w:lvlText w:val="%5."/>
      <w:lvlJc w:val="left"/>
      <w:pPr>
        <w:ind w:left="3773" w:hanging="360"/>
      </w:pPr>
    </w:lvl>
    <w:lvl w:ilvl="5" w:tplc="0410001B" w:tentative="1">
      <w:start w:val="1"/>
      <w:numFmt w:val="lowerRoman"/>
      <w:lvlText w:val="%6."/>
      <w:lvlJc w:val="right"/>
      <w:pPr>
        <w:ind w:left="4493" w:hanging="180"/>
      </w:pPr>
    </w:lvl>
    <w:lvl w:ilvl="6" w:tplc="0410000F" w:tentative="1">
      <w:start w:val="1"/>
      <w:numFmt w:val="decimal"/>
      <w:lvlText w:val="%7."/>
      <w:lvlJc w:val="left"/>
      <w:pPr>
        <w:ind w:left="5213" w:hanging="360"/>
      </w:pPr>
    </w:lvl>
    <w:lvl w:ilvl="7" w:tplc="04100019" w:tentative="1">
      <w:start w:val="1"/>
      <w:numFmt w:val="lowerLetter"/>
      <w:lvlText w:val="%8."/>
      <w:lvlJc w:val="left"/>
      <w:pPr>
        <w:ind w:left="5933" w:hanging="360"/>
      </w:pPr>
    </w:lvl>
    <w:lvl w:ilvl="8" w:tplc="0410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7E700E0"/>
    <w:multiLevelType w:val="hybridMultilevel"/>
    <w:tmpl w:val="86C0DC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C37A4A"/>
    <w:multiLevelType w:val="hybridMultilevel"/>
    <w:tmpl w:val="6AC2074A"/>
    <w:lvl w:ilvl="0" w:tplc="0410000F">
      <w:start w:val="1"/>
      <w:numFmt w:val="decimal"/>
      <w:lvlText w:val="%1."/>
      <w:lvlJc w:val="left"/>
      <w:pPr>
        <w:ind w:left="1083" w:hanging="360"/>
      </w:pPr>
    </w:lvl>
    <w:lvl w:ilvl="1" w:tplc="04100019" w:tentative="1">
      <w:start w:val="1"/>
      <w:numFmt w:val="lowerLetter"/>
      <w:lvlText w:val="%2."/>
      <w:lvlJc w:val="left"/>
      <w:pPr>
        <w:ind w:left="1803" w:hanging="360"/>
      </w:pPr>
    </w:lvl>
    <w:lvl w:ilvl="2" w:tplc="0410001B" w:tentative="1">
      <w:start w:val="1"/>
      <w:numFmt w:val="lowerRoman"/>
      <w:lvlText w:val="%3."/>
      <w:lvlJc w:val="right"/>
      <w:pPr>
        <w:ind w:left="2523" w:hanging="180"/>
      </w:pPr>
    </w:lvl>
    <w:lvl w:ilvl="3" w:tplc="0410000F" w:tentative="1">
      <w:start w:val="1"/>
      <w:numFmt w:val="decimal"/>
      <w:lvlText w:val="%4."/>
      <w:lvlJc w:val="left"/>
      <w:pPr>
        <w:ind w:left="3243" w:hanging="360"/>
      </w:pPr>
    </w:lvl>
    <w:lvl w:ilvl="4" w:tplc="04100019" w:tentative="1">
      <w:start w:val="1"/>
      <w:numFmt w:val="lowerLetter"/>
      <w:lvlText w:val="%5."/>
      <w:lvlJc w:val="left"/>
      <w:pPr>
        <w:ind w:left="3963" w:hanging="360"/>
      </w:pPr>
    </w:lvl>
    <w:lvl w:ilvl="5" w:tplc="0410001B" w:tentative="1">
      <w:start w:val="1"/>
      <w:numFmt w:val="lowerRoman"/>
      <w:lvlText w:val="%6."/>
      <w:lvlJc w:val="right"/>
      <w:pPr>
        <w:ind w:left="4683" w:hanging="180"/>
      </w:pPr>
    </w:lvl>
    <w:lvl w:ilvl="6" w:tplc="0410000F" w:tentative="1">
      <w:start w:val="1"/>
      <w:numFmt w:val="decimal"/>
      <w:lvlText w:val="%7."/>
      <w:lvlJc w:val="left"/>
      <w:pPr>
        <w:ind w:left="5403" w:hanging="360"/>
      </w:pPr>
    </w:lvl>
    <w:lvl w:ilvl="7" w:tplc="04100019" w:tentative="1">
      <w:start w:val="1"/>
      <w:numFmt w:val="lowerLetter"/>
      <w:lvlText w:val="%8."/>
      <w:lvlJc w:val="left"/>
      <w:pPr>
        <w:ind w:left="6123" w:hanging="360"/>
      </w:pPr>
    </w:lvl>
    <w:lvl w:ilvl="8" w:tplc="0410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42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3" w15:restartNumberingAfterBreak="0">
    <w:nsid w:val="7E3E5BF5"/>
    <w:multiLevelType w:val="hybridMultilevel"/>
    <w:tmpl w:val="70026B0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9"/>
  </w:num>
  <w:num w:numId="2">
    <w:abstractNumId w:val="19"/>
  </w:num>
  <w:num w:numId="3">
    <w:abstractNumId w:val="21"/>
  </w:num>
  <w:num w:numId="4">
    <w:abstractNumId w:val="12"/>
  </w:num>
  <w:num w:numId="5">
    <w:abstractNumId w:val="4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5"/>
  </w:num>
  <w:num w:numId="26">
    <w:abstractNumId w:val="11"/>
  </w:num>
  <w:num w:numId="27">
    <w:abstractNumId w:val="24"/>
  </w:num>
  <w:num w:numId="28">
    <w:abstractNumId w:val="11"/>
  </w:num>
  <w:num w:numId="29">
    <w:abstractNumId w:val="33"/>
  </w:num>
  <w:num w:numId="30">
    <w:abstractNumId w:val="26"/>
  </w:num>
  <w:num w:numId="31">
    <w:abstractNumId w:val="44"/>
  </w:num>
  <w:num w:numId="32">
    <w:abstractNumId w:val="37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2"/>
  </w:num>
  <w:num w:numId="38">
    <w:abstractNumId w:val="27"/>
  </w:num>
  <w:num w:numId="39">
    <w:abstractNumId w:val="42"/>
  </w:num>
  <w:num w:numId="40">
    <w:abstractNumId w:val="30"/>
  </w:num>
  <w:num w:numId="41">
    <w:abstractNumId w:val="22"/>
  </w:num>
  <w:num w:numId="42">
    <w:abstractNumId w:val="31"/>
  </w:num>
  <w:num w:numId="43">
    <w:abstractNumId w:val="38"/>
  </w:num>
  <w:num w:numId="44">
    <w:abstractNumId w:val="43"/>
  </w:num>
  <w:num w:numId="45">
    <w:abstractNumId w:val="36"/>
  </w:num>
  <w:num w:numId="46">
    <w:abstractNumId w:val="41"/>
  </w:num>
  <w:num w:numId="47">
    <w:abstractNumId w:val="20"/>
  </w:num>
  <w:num w:numId="48">
    <w:abstractNumId w:val="34"/>
  </w:num>
  <w:num w:numId="49">
    <w:abstractNumId w:val="25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85AE6"/>
    <w:rsid w:val="0019152C"/>
    <w:rsid w:val="00193653"/>
    <w:rsid w:val="001A6AC0"/>
    <w:rsid w:val="001C329C"/>
    <w:rsid w:val="001E7D29"/>
    <w:rsid w:val="001F2B5D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034A7"/>
    <w:rsid w:val="0032131A"/>
    <w:rsid w:val="003248B1"/>
    <w:rsid w:val="003310BF"/>
    <w:rsid w:val="00333DF8"/>
    <w:rsid w:val="003446B5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15CA1"/>
    <w:rsid w:val="004203B0"/>
    <w:rsid w:val="004230D9"/>
    <w:rsid w:val="00440D72"/>
    <w:rsid w:val="00450670"/>
    <w:rsid w:val="00461EC1"/>
    <w:rsid w:val="004701E1"/>
    <w:rsid w:val="004724BD"/>
    <w:rsid w:val="00477352"/>
    <w:rsid w:val="00486EF7"/>
    <w:rsid w:val="00491C23"/>
    <w:rsid w:val="00493375"/>
    <w:rsid w:val="004A2B64"/>
    <w:rsid w:val="004B5C09"/>
    <w:rsid w:val="004E227E"/>
    <w:rsid w:val="004F3CA9"/>
    <w:rsid w:val="00500DD1"/>
    <w:rsid w:val="00500DEC"/>
    <w:rsid w:val="00521AE3"/>
    <w:rsid w:val="005302DF"/>
    <w:rsid w:val="00535B54"/>
    <w:rsid w:val="00554276"/>
    <w:rsid w:val="00564D17"/>
    <w:rsid w:val="00570173"/>
    <w:rsid w:val="00581B90"/>
    <w:rsid w:val="00587BF0"/>
    <w:rsid w:val="005B63A3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46B8"/>
    <w:rsid w:val="006853BC"/>
    <w:rsid w:val="00687389"/>
    <w:rsid w:val="006928C1"/>
    <w:rsid w:val="00694135"/>
    <w:rsid w:val="006C7B78"/>
    <w:rsid w:val="006D5463"/>
    <w:rsid w:val="006E015E"/>
    <w:rsid w:val="006F03D4"/>
    <w:rsid w:val="006F24CF"/>
    <w:rsid w:val="00700B1F"/>
    <w:rsid w:val="0070525C"/>
    <w:rsid w:val="007257E9"/>
    <w:rsid w:val="00740105"/>
    <w:rsid w:val="00744B1E"/>
    <w:rsid w:val="00756AD4"/>
    <w:rsid w:val="00756D9C"/>
    <w:rsid w:val="00756DF0"/>
    <w:rsid w:val="007619BD"/>
    <w:rsid w:val="00771C24"/>
    <w:rsid w:val="0077481A"/>
    <w:rsid w:val="007805F0"/>
    <w:rsid w:val="007812CC"/>
    <w:rsid w:val="00781863"/>
    <w:rsid w:val="00792701"/>
    <w:rsid w:val="007D2F43"/>
    <w:rsid w:val="007D5836"/>
    <w:rsid w:val="007F0135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B0CE5"/>
    <w:rsid w:val="008B2199"/>
    <w:rsid w:val="008D0732"/>
    <w:rsid w:val="008D43E9"/>
    <w:rsid w:val="008E3C0E"/>
    <w:rsid w:val="008E421A"/>
    <w:rsid w:val="008E476B"/>
    <w:rsid w:val="008F0F63"/>
    <w:rsid w:val="009019F3"/>
    <w:rsid w:val="00927C63"/>
    <w:rsid w:val="00932F50"/>
    <w:rsid w:val="0093616F"/>
    <w:rsid w:val="0094637B"/>
    <w:rsid w:val="00955A78"/>
    <w:rsid w:val="009728E0"/>
    <w:rsid w:val="00986C9B"/>
    <w:rsid w:val="009921B8"/>
    <w:rsid w:val="009D4984"/>
    <w:rsid w:val="009D6901"/>
    <w:rsid w:val="009F4E19"/>
    <w:rsid w:val="009F55D5"/>
    <w:rsid w:val="00A07662"/>
    <w:rsid w:val="00A1006B"/>
    <w:rsid w:val="00A21B71"/>
    <w:rsid w:val="00A25111"/>
    <w:rsid w:val="00A3095A"/>
    <w:rsid w:val="00A3439E"/>
    <w:rsid w:val="00A37F9E"/>
    <w:rsid w:val="00A40085"/>
    <w:rsid w:val="00A47DF6"/>
    <w:rsid w:val="00A60E11"/>
    <w:rsid w:val="00A63D35"/>
    <w:rsid w:val="00A821D1"/>
    <w:rsid w:val="00A9231C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601ED"/>
    <w:rsid w:val="00C85E16"/>
    <w:rsid w:val="00CE5A5C"/>
    <w:rsid w:val="00D14CC6"/>
    <w:rsid w:val="00D31AB7"/>
    <w:rsid w:val="00D50208"/>
    <w:rsid w:val="00D50D23"/>
    <w:rsid w:val="00D512BB"/>
    <w:rsid w:val="00D53360"/>
    <w:rsid w:val="00D53571"/>
    <w:rsid w:val="00DA3B1A"/>
    <w:rsid w:val="00DC6078"/>
    <w:rsid w:val="00DC79AD"/>
    <w:rsid w:val="00DD2075"/>
    <w:rsid w:val="00DF2868"/>
    <w:rsid w:val="00E557A0"/>
    <w:rsid w:val="00E876CA"/>
    <w:rsid w:val="00E907BC"/>
    <w:rsid w:val="00EE77A0"/>
    <w:rsid w:val="00EF6435"/>
    <w:rsid w:val="00F07B30"/>
    <w:rsid w:val="00F10F6B"/>
    <w:rsid w:val="00F23697"/>
    <w:rsid w:val="00F36BB7"/>
    <w:rsid w:val="00F87EAA"/>
    <w:rsid w:val="00F92B25"/>
    <w:rsid w:val="00F93D79"/>
    <w:rsid w:val="00F9597A"/>
    <w:rsid w:val="00FA1A6C"/>
    <w:rsid w:val="00FA6C75"/>
    <w:rsid w:val="00FB3809"/>
    <w:rsid w:val="00FC05DA"/>
    <w:rsid w:val="00FD6CAB"/>
    <w:rsid w:val="00FE6B6C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1AF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40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42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43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1E2E6B"/>
    <w:rsid w:val="001F4EB2"/>
    <w:rsid w:val="00336AF7"/>
    <w:rsid w:val="003949CC"/>
    <w:rsid w:val="003E1180"/>
    <w:rsid w:val="00424220"/>
    <w:rsid w:val="006C6840"/>
    <w:rsid w:val="0073137B"/>
    <w:rsid w:val="00983338"/>
    <w:rsid w:val="009D6276"/>
    <w:rsid w:val="00D1328C"/>
    <w:rsid w:val="00D662C8"/>
    <w:rsid w:val="00FD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4C172A484425F95698F5512A651A6">
    <w:name w:val="F4D4C172A484425F95698F5512A651A6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24CC42-8D6C-46E8-838F-2F62E789FD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tf23071820_win32.dotx</Template>
  <TotalTime>0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2021-02-19T14:58:00Z</dcterms:created>
  <dcterms:modified xsi:type="dcterms:W3CDTF">2021-02-24T21:51:00Z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