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F3F" w14:paraId="07AF3EE1" w14:textId="77777777" w:rsidTr="00492F3F">
        <w:tc>
          <w:tcPr>
            <w:tcW w:w="4814" w:type="dxa"/>
          </w:tcPr>
          <w:p w14:paraId="75BCCE1D" w14:textId="77777777" w:rsidR="00492F3F" w:rsidRPr="00492F3F" w:rsidRDefault="00492F3F">
            <w:r w:rsidRPr="00492F3F">
              <w:rPr>
                <w:b/>
              </w:rPr>
              <w:t>Progetto</w:t>
            </w:r>
            <w:r>
              <w:rPr>
                <w:b/>
              </w:rPr>
              <w:t xml:space="preserve">: </w:t>
            </w:r>
            <w:r>
              <w:t>InfoService</w:t>
            </w:r>
          </w:p>
        </w:tc>
        <w:tc>
          <w:tcPr>
            <w:tcW w:w="4814" w:type="dxa"/>
          </w:tcPr>
          <w:p w14:paraId="673C199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Codice Progetto</w:t>
            </w:r>
            <w:r>
              <w:rPr>
                <w:b/>
              </w:rPr>
              <w:t xml:space="preserve">: </w:t>
            </w:r>
            <w:r w:rsidRPr="00492F3F">
              <w:t>IFS</w:t>
            </w:r>
          </w:p>
        </w:tc>
      </w:tr>
      <w:tr w:rsidR="00492F3F" w14:paraId="43839425" w14:textId="77777777" w:rsidTr="00492F3F">
        <w:tc>
          <w:tcPr>
            <w:tcW w:w="4814" w:type="dxa"/>
          </w:tcPr>
          <w:p w14:paraId="690C02F8" w14:textId="77777777" w:rsidR="00492F3F" w:rsidRPr="00492F3F" w:rsidRDefault="00492F3F">
            <w:r w:rsidRPr="00492F3F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>
              <w:t>03/02/2021</w:t>
            </w:r>
          </w:p>
        </w:tc>
        <w:tc>
          <w:tcPr>
            <w:tcW w:w="4814" w:type="dxa"/>
          </w:tcPr>
          <w:p w14:paraId="0CDADE01" w14:textId="77777777" w:rsidR="00492F3F" w:rsidRPr="00492F3F" w:rsidRDefault="00492F3F">
            <w:r w:rsidRPr="00492F3F">
              <w:rPr>
                <w:b/>
              </w:rPr>
              <w:t>Revisione:</w:t>
            </w:r>
            <w:r>
              <w:rPr>
                <w:b/>
              </w:rPr>
              <w:t xml:space="preserve"> </w:t>
            </w:r>
            <w:r>
              <w:t>0</w:t>
            </w:r>
          </w:p>
        </w:tc>
      </w:tr>
      <w:tr w:rsidR="00492F3F" w14:paraId="539C99C0" w14:textId="77777777" w:rsidTr="00492F3F">
        <w:tc>
          <w:tcPr>
            <w:tcW w:w="4814" w:type="dxa"/>
          </w:tcPr>
          <w:p w14:paraId="29D729B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Cliente:</w:t>
            </w:r>
            <w:r>
              <w:rPr>
                <w:b/>
              </w:rPr>
              <w:t xml:space="preserve"> </w:t>
            </w:r>
            <w:r w:rsidRPr="00492F3F">
              <w:t>Paolo</w:t>
            </w:r>
            <w:r>
              <w:t xml:space="preserve"> Pradovera, Raffaella Pella, Maurizio Galli</w:t>
            </w:r>
          </w:p>
        </w:tc>
        <w:tc>
          <w:tcPr>
            <w:tcW w:w="4814" w:type="dxa"/>
          </w:tcPr>
          <w:p w14:paraId="3E68C00D" w14:textId="77777777" w:rsidR="00492F3F" w:rsidRPr="00492F3F" w:rsidRDefault="00492F3F">
            <w:r w:rsidRPr="00492F3F">
              <w:rPr>
                <w:b/>
              </w:rPr>
              <w:t>Sponsor:</w:t>
            </w:r>
            <w:r>
              <w:rPr>
                <w:b/>
              </w:rPr>
              <w:t xml:space="preserve"> </w:t>
            </w:r>
            <w:r>
              <w:t>ISII G. Marconi</w:t>
            </w:r>
          </w:p>
        </w:tc>
      </w:tr>
    </w:tbl>
    <w:p w14:paraId="39C32B39" w14:textId="77777777" w:rsidR="00492F3F" w:rsidRDefault="00492F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25339E1A" w14:textId="77777777" w:rsidTr="00492F3F">
        <w:tc>
          <w:tcPr>
            <w:tcW w:w="9628" w:type="dxa"/>
            <w:shd w:val="clear" w:color="auto" w:fill="E7E6E6" w:themeFill="background2"/>
          </w:tcPr>
          <w:p w14:paraId="0F5E06B2" w14:textId="77777777" w:rsidR="00492F3F" w:rsidRPr="00492F3F" w:rsidRDefault="00492F3F" w:rsidP="00492F3F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 </w:t>
            </w:r>
            <w:r w:rsidRPr="00492F3F">
              <w:rPr>
                <w:b/>
                <w:color w:val="000000" w:themeColor="text1"/>
              </w:rPr>
              <w:t>OBIETTIVI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492F3F" w14:paraId="1CB1D5DA" w14:textId="77777777" w:rsidTr="00492F3F">
        <w:tc>
          <w:tcPr>
            <w:tcW w:w="9628" w:type="dxa"/>
          </w:tcPr>
          <w:p w14:paraId="48451134" w14:textId="77777777" w:rsidR="00492F3F" w:rsidRDefault="00492F3F">
            <w:r>
              <w:t xml:space="preserve">Creazione sistema di ticketing </w:t>
            </w:r>
            <w:r w:rsidR="00AA144A">
              <w:t xml:space="preserve">per l’azienda InfoService. 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77EF07AE" w14:textId="77777777" w:rsidTr="00B974DE">
        <w:tc>
          <w:tcPr>
            <w:tcW w:w="9628" w:type="dxa"/>
            <w:shd w:val="clear" w:color="auto" w:fill="E7E6E6" w:themeFill="background2"/>
          </w:tcPr>
          <w:p w14:paraId="6D65DD7D" w14:textId="77777777" w:rsidR="00492F3F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492F3F">
              <w:rPr>
                <w:b/>
                <w:color w:val="000000" w:themeColor="text1"/>
              </w:rPr>
              <w:t>.  PRINCIPALI DELIVERABLE</w:t>
            </w:r>
            <w:r w:rsidR="00492F3F">
              <w:rPr>
                <w:b/>
                <w:color w:val="000000" w:themeColor="text1"/>
              </w:rPr>
              <w:tab/>
            </w:r>
          </w:p>
        </w:tc>
      </w:tr>
      <w:tr w:rsidR="00492F3F" w14:paraId="3460F60A" w14:textId="77777777" w:rsidTr="00B974DE">
        <w:tc>
          <w:tcPr>
            <w:tcW w:w="9628" w:type="dxa"/>
          </w:tcPr>
          <w:p w14:paraId="2806A768" w14:textId="77777777" w:rsidR="00492F3F" w:rsidRDefault="00AA144A" w:rsidP="00B974DE">
            <w:r>
              <w:t>Project management: pianificazione</w:t>
            </w:r>
          </w:p>
          <w:p w14:paraId="22510ABD" w14:textId="77777777" w:rsidR="00AA144A" w:rsidRDefault="00AA144A" w:rsidP="00B974DE">
            <w:r>
              <w:t>Progettazione: analisi e specifiche</w:t>
            </w:r>
          </w:p>
          <w:p w14:paraId="4D7B25E5" w14:textId="77777777" w:rsidR="00AA144A" w:rsidRDefault="00AA144A" w:rsidP="00B974DE">
            <w:r>
              <w:t>Progettazione: interfaccia utente</w:t>
            </w:r>
          </w:p>
          <w:p w14:paraId="08698DB9" w14:textId="77777777" w:rsidR="00AA144A" w:rsidRDefault="00AA144A" w:rsidP="00B974DE">
            <w:r>
              <w:t>Esecuzione: programma applicativo</w:t>
            </w:r>
          </w:p>
          <w:p w14:paraId="546EA947" w14:textId="77777777" w:rsidR="00AA144A" w:rsidRDefault="00AA144A" w:rsidP="00B974DE">
            <w:r>
              <w:t>Esecuzione: programma di installazione</w:t>
            </w:r>
          </w:p>
        </w:tc>
      </w:tr>
    </w:tbl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4F5339C0" w14:textId="77777777" w:rsidTr="00B974DE">
        <w:tc>
          <w:tcPr>
            <w:tcW w:w="9628" w:type="dxa"/>
            <w:shd w:val="clear" w:color="auto" w:fill="E7E6E6" w:themeFill="background2"/>
          </w:tcPr>
          <w:p w14:paraId="06CBB10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3.  MILESTONE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68966786" w14:textId="77777777" w:rsidTr="00B974DE">
        <w:tc>
          <w:tcPr>
            <w:tcW w:w="9628" w:type="dxa"/>
          </w:tcPr>
          <w:p w14:paraId="00707B7D" w14:textId="7B131760" w:rsidR="00FC2C81" w:rsidRDefault="00FC2C81" w:rsidP="00B974DE">
            <w:r>
              <w:t>Progetto software</w:t>
            </w:r>
          </w:p>
          <w:p w14:paraId="29423DD8" w14:textId="284BD67F" w:rsidR="009E36EC" w:rsidRDefault="009E36EC" w:rsidP="00B974DE">
            <w:r>
              <w:t>Realizzazione database</w:t>
            </w:r>
          </w:p>
          <w:p w14:paraId="643D3E96" w14:textId="77777777" w:rsidR="009E36EC" w:rsidRDefault="00FC2C81" w:rsidP="00B974DE">
            <w:r>
              <w:t>Produzione Template</w:t>
            </w:r>
          </w:p>
          <w:p w14:paraId="46DB5D48" w14:textId="51F4E9CC" w:rsidR="00FC2C81" w:rsidRDefault="00FC2C81" w:rsidP="00B974DE">
            <w:r>
              <w:t>Programma applicativo</w:t>
            </w:r>
          </w:p>
        </w:tc>
      </w:tr>
    </w:tbl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D953212" w14:textId="77777777" w:rsidTr="00B974DE">
        <w:tc>
          <w:tcPr>
            <w:tcW w:w="9628" w:type="dxa"/>
            <w:shd w:val="clear" w:color="auto" w:fill="E7E6E6" w:themeFill="background2"/>
          </w:tcPr>
          <w:p w14:paraId="6D0E6DBF" w14:textId="3B31E21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4.  VINCOLI E DIPEN</w:t>
            </w:r>
            <w:r w:rsidR="009E36EC">
              <w:rPr>
                <w:b/>
                <w:color w:val="000000" w:themeColor="text1"/>
              </w:rPr>
              <w:t>D</w:t>
            </w:r>
            <w:r>
              <w:rPr>
                <w:b/>
                <w:color w:val="000000" w:themeColor="text1"/>
              </w:rPr>
              <w:t>ENZE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2C8079F2" w14:textId="77777777" w:rsidTr="00B974DE">
        <w:tc>
          <w:tcPr>
            <w:tcW w:w="9628" w:type="dxa"/>
          </w:tcPr>
          <w:p w14:paraId="3FAEB5C7" w14:textId="0963449E" w:rsidR="00AA144A" w:rsidRDefault="009E36EC" w:rsidP="00B974DE">
            <w:r>
              <w:t>Sarà necessario validare il codice scritto prima di effettuare modifiche al main branch.</w:t>
            </w:r>
          </w:p>
        </w:tc>
      </w:tr>
    </w:tbl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6A311DF" w14:textId="77777777" w:rsidTr="00B974DE">
        <w:tc>
          <w:tcPr>
            <w:tcW w:w="9628" w:type="dxa"/>
            <w:shd w:val="clear" w:color="auto" w:fill="E7E6E6" w:themeFill="background2"/>
          </w:tcPr>
          <w:p w14:paraId="57D30CE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5.  TEMPISTICHE PRELIMINARI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73C5F18D" w14:textId="77777777" w:rsidTr="00B974DE">
        <w:tc>
          <w:tcPr>
            <w:tcW w:w="9628" w:type="dxa"/>
          </w:tcPr>
          <w:p w14:paraId="48F17FF0" w14:textId="3F8460FD" w:rsidR="00AA144A" w:rsidRDefault="009E36EC" w:rsidP="00B974DE">
            <w:r>
              <w:t>Il progetto dovrà iniziare il 1° febbraio e terminare l’11 aprile.</w:t>
            </w:r>
          </w:p>
        </w:tc>
      </w:tr>
    </w:tbl>
    <w:tbl>
      <w:tblPr>
        <w:tblStyle w:val="Grigliatabell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5049F33" w14:textId="77777777" w:rsidTr="00B974DE">
        <w:tc>
          <w:tcPr>
            <w:tcW w:w="9628" w:type="dxa"/>
            <w:shd w:val="clear" w:color="auto" w:fill="E7E6E6" w:themeFill="background2"/>
          </w:tcPr>
          <w:p w14:paraId="3CB3B3C7" w14:textId="56C5496C" w:rsidR="00AA144A" w:rsidRPr="00492F3F" w:rsidRDefault="00FA38F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r w:rsidR="00AA144A">
              <w:rPr>
                <w:b/>
                <w:color w:val="000000" w:themeColor="text1"/>
              </w:rPr>
              <w:t>.  STRUTTURE ORGANIZZATIVE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AA144A" w14:paraId="49F945A7" w14:textId="77777777" w:rsidTr="00B974DE">
        <w:tc>
          <w:tcPr>
            <w:tcW w:w="9628" w:type="dxa"/>
          </w:tcPr>
          <w:p w14:paraId="4336D8C0" w14:textId="4EBFD65E" w:rsidR="00AA144A" w:rsidRDefault="009E36EC" w:rsidP="00B974DE">
            <w:r>
              <w:t>Il project manager del progetto sarà Marouan Ouadi.</w:t>
            </w:r>
          </w:p>
          <w:p w14:paraId="2D5C536D" w14:textId="760B6A31" w:rsidR="009E36EC" w:rsidRDefault="009E36EC" w:rsidP="00B974DE">
            <w:r>
              <w:t>Il team del progetto sarà composto da altre due persone, Alessandro Fedele e Alessandro Ferrari.</w:t>
            </w:r>
          </w:p>
        </w:tc>
      </w:tr>
    </w:tbl>
    <w:p w14:paraId="7AF1F553" w14:textId="77777777" w:rsidR="00492F3F" w:rsidRDefault="00492F3F"/>
    <w:p w14:paraId="2F5D734E" w14:textId="77777777" w:rsidR="00492F3F" w:rsidRDefault="00492F3F"/>
    <w:sectPr w:rsidR="00492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1356F"/>
    <w:multiLevelType w:val="hybridMultilevel"/>
    <w:tmpl w:val="130C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F"/>
    <w:rsid w:val="00164B60"/>
    <w:rsid w:val="00492F3F"/>
    <w:rsid w:val="006C3C91"/>
    <w:rsid w:val="009C0197"/>
    <w:rsid w:val="009E36EC"/>
    <w:rsid w:val="00AA144A"/>
    <w:rsid w:val="00E901DD"/>
    <w:rsid w:val="00FA38FA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D5B"/>
  <w15:chartTrackingRefBased/>
  <w15:docId w15:val="{E6B68535-00FA-4243-9A30-54F91DB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92F3F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Alessandro Fedele</cp:lastModifiedBy>
  <cp:revision>5</cp:revision>
  <dcterms:created xsi:type="dcterms:W3CDTF">2021-02-03T08:23:00Z</dcterms:created>
  <dcterms:modified xsi:type="dcterms:W3CDTF">2021-02-10T22:03:00Z</dcterms:modified>
</cp:coreProperties>
</file>