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8D2F9B2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49707CDA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7B728365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(БГТУ им.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В.Г.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Шухова)</w:t>
      </w:r>
    </w:p>
    <w:p w14:paraId="7327AF7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83C9D7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8118C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9FAF4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133637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13C181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F376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20DFD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387813" w14:textId="6FF63189" w:rsidR="006206F9" w:rsidRPr="00172B8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="00172B89" w:rsidRPr="00172B89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E08045E" w14:textId="40D52A93" w:rsidR="006206F9" w:rsidRDefault="00DF7D2B" w:rsidP="00172B8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r w:rsidR="00172B89">
        <w:rPr>
          <w:rFonts w:ascii="Times New Roman" w:eastAsia="Times New Roman" w:hAnsi="Times New Roman" w:cs="Times New Roman"/>
          <w:sz w:val="24"/>
          <w:szCs w:val="24"/>
        </w:rPr>
        <w:t xml:space="preserve">Использование </w:t>
      </w:r>
      <w:proofErr w:type="spellStart"/>
      <w:r w:rsidR="00172B89">
        <w:rPr>
          <w:rFonts w:ascii="Times New Roman" w:eastAsia="Times New Roman" w:hAnsi="Times New Roman" w:cs="Times New Roman"/>
          <w:sz w:val="24"/>
          <w:szCs w:val="24"/>
        </w:rPr>
        <w:t>перцептрона</w:t>
      </w:r>
      <w:proofErr w:type="spellEnd"/>
      <w:r w:rsidR="00FB0BA1" w:rsidRPr="00FB0BA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49C6BD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E2850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15460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2CBCD5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5510FF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79D10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5554A3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9CA930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136436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63F85A49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9AC8739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CC7457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10981742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5C0F6F3" w14:textId="364CD3F7" w:rsidR="006206F9" w:rsidRDefault="00DF7D2B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743FF5">
        <w:rPr>
          <w:rFonts w:ascii="Times New Roman" w:eastAsia="Times New Roman" w:hAnsi="Times New Roman" w:cs="Times New Roman"/>
          <w:sz w:val="24"/>
          <w:szCs w:val="24"/>
        </w:rPr>
        <w:t>МИВТ-221</w:t>
      </w:r>
    </w:p>
    <w:p w14:paraId="46CE960E" w14:textId="77777777" w:rsidR="006206F9" w:rsidRDefault="00DF7D2B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Харитонов Сергей Дмитриевич</w:t>
      </w:r>
    </w:p>
    <w:p w14:paraId="2BDB640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9658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948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C9FED7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42644F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0EFB40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C983D6" w14:textId="77777777" w:rsidR="006206F9" w:rsidRDefault="006206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D3B4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CB493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C5177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1A3321" w14:textId="51A66A57" w:rsidR="00743FF5" w:rsidRDefault="00DF7D2B" w:rsidP="00240B0D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</w:t>
      </w:r>
      <w:r w:rsidR="00743FF5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  <w:r>
        <w:br w:type="page"/>
      </w:r>
    </w:p>
    <w:p w14:paraId="1618B67B" w14:textId="77777777" w:rsidR="00172B89" w:rsidRPr="00172B89" w:rsidRDefault="00172B89" w:rsidP="00172B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2B89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№4</w:t>
      </w:r>
    </w:p>
    <w:p w14:paraId="3E85D5FB" w14:textId="4D1D3C1D" w:rsidR="00240B0D" w:rsidRPr="00240B0D" w:rsidRDefault="00172B89" w:rsidP="00172B89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2B89">
        <w:rPr>
          <w:rFonts w:ascii="Times New Roman" w:hAnsi="Times New Roman" w:cs="Times New Roman"/>
          <w:b/>
          <w:sz w:val="28"/>
          <w:szCs w:val="28"/>
        </w:rPr>
        <w:t xml:space="preserve">Использование </w:t>
      </w:r>
      <w:proofErr w:type="spellStart"/>
      <w:r w:rsidRPr="00172B89">
        <w:rPr>
          <w:rFonts w:ascii="Times New Roman" w:hAnsi="Times New Roman" w:cs="Times New Roman"/>
          <w:b/>
          <w:sz w:val="28"/>
          <w:szCs w:val="28"/>
        </w:rPr>
        <w:t>перцептрона</w:t>
      </w:r>
      <w:proofErr w:type="spellEnd"/>
      <w:r w:rsidRPr="00172B89">
        <w:rPr>
          <w:rFonts w:ascii="Times New Roman" w:hAnsi="Times New Roman" w:cs="Times New Roman"/>
          <w:b/>
          <w:sz w:val="28"/>
          <w:szCs w:val="28"/>
        </w:rPr>
        <w:t>.</w:t>
      </w:r>
    </w:p>
    <w:p w14:paraId="784A6B23" w14:textId="260EDC84" w:rsidR="00240B0D" w:rsidRPr="00240B0D" w:rsidRDefault="00240B0D" w:rsidP="00240B0D">
      <w:pPr>
        <w:jc w:val="center"/>
        <w:rPr>
          <w:rFonts w:ascii="Times New Roman" w:hAnsi="Times New Roman" w:cs="Times New Roman"/>
          <w:sz w:val="28"/>
          <w:szCs w:val="28"/>
        </w:rPr>
      </w:pPr>
      <w:r w:rsidRPr="00240B0D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="00172B89" w:rsidRPr="00172B89">
        <w:rPr>
          <w:rFonts w:ascii="Times New Roman" w:hAnsi="Times New Roman" w:cs="Times New Roman"/>
          <w:sz w:val="28"/>
          <w:szCs w:val="28"/>
        </w:rPr>
        <w:t xml:space="preserve">закрепление теоретических знаний, получение практических навыков использования </w:t>
      </w:r>
      <w:proofErr w:type="spellStart"/>
      <w:r w:rsidR="00172B89" w:rsidRPr="00172B89">
        <w:rPr>
          <w:rFonts w:ascii="Times New Roman" w:hAnsi="Times New Roman" w:cs="Times New Roman"/>
          <w:sz w:val="28"/>
          <w:szCs w:val="28"/>
        </w:rPr>
        <w:t>перцептрона</w:t>
      </w:r>
      <w:proofErr w:type="spellEnd"/>
      <w:r w:rsidR="00172B89" w:rsidRPr="00172B89">
        <w:rPr>
          <w:rFonts w:ascii="Times New Roman" w:hAnsi="Times New Roman" w:cs="Times New Roman"/>
          <w:sz w:val="28"/>
          <w:szCs w:val="28"/>
        </w:rPr>
        <w:t>.</w:t>
      </w:r>
    </w:p>
    <w:p w14:paraId="062F93BF" w14:textId="77777777" w:rsidR="00172B89" w:rsidRDefault="00743FF5" w:rsidP="00743F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копии образов для обучения</w:t>
      </w:r>
    </w:p>
    <w:p w14:paraId="721CDA61" w14:textId="3527DADC" w:rsidR="00743FF5" w:rsidRDefault="00761FE6" w:rsidP="00743F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3F2E7" wp14:editId="3E5C6695">
            <wp:extent cx="2209800" cy="1968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B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86F721" wp14:editId="453D8A81">
            <wp:extent cx="2222500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B600" w14:textId="504E1C4D" w:rsidR="00905E56" w:rsidRDefault="00905E56" w:rsidP="00172B8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3E9647" w14:textId="77777777" w:rsidR="00240B0D" w:rsidRDefault="00240B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375F374" w14:textId="79B099D4" w:rsidR="008D5F61" w:rsidRDefault="008D5F61" w:rsidP="00743F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Условия подбора весовых коэффициентов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D5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D5F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элементами.</w:t>
      </w:r>
    </w:p>
    <w:p w14:paraId="070A4E9C" w14:textId="52353F1D" w:rsidR="008D5F61" w:rsidRDefault="008D5F61" w:rsidP="008D5F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ходе экспериментов было принято решение использовать в качестве весов матрицы исходных изображений (1 – закрашенная клетка; 0 - пустая), для первой половины А нейронов первого изображения, для второй половины второго изображения, в качестве порога активации было принято число 6, а количество нейронов А слоя соответствует количеству входных нейронов.</w:t>
      </w:r>
    </w:p>
    <w:p w14:paraId="5FC32F99" w14:textId="5D0BFDB5" w:rsidR="008D5F61" w:rsidRDefault="008D5F61" w:rsidP="008D5F6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таком случае нейроны активируются</w:t>
      </w:r>
      <w:r w:rsidR="006D20E0">
        <w:rPr>
          <w:rFonts w:ascii="Times New Roman" w:hAnsi="Times New Roman" w:cs="Times New Roman"/>
          <w:sz w:val="28"/>
          <w:szCs w:val="28"/>
        </w:rPr>
        <w:t xml:space="preserve"> для обучающей </w:t>
      </w:r>
      <w:r w:rsidR="00B92527">
        <w:rPr>
          <w:rFonts w:ascii="Times New Roman" w:hAnsi="Times New Roman" w:cs="Times New Roman"/>
          <w:sz w:val="28"/>
          <w:szCs w:val="28"/>
        </w:rPr>
        <w:t>выборки,</w:t>
      </w:r>
      <w:r w:rsidR="006D20E0">
        <w:rPr>
          <w:rFonts w:ascii="Times New Roman" w:hAnsi="Times New Roman" w:cs="Times New Roman"/>
          <w:sz w:val="28"/>
          <w:szCs w:val="28"/>
        </w:rPr>
        <w:t xml:space="preserve"> не пересекаясь и в равных количествах (массивы </w:t>
      </w:r>
      <w:r w:rsidR="006D20E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D20E0" w:rsidRPr="006D20E0">
        <w:rPr>
          <w:rFonts w:ascii="Times New Roman" w:hAnsi="Times New Roman" w:cs="Times New Roman"/>
          <w:sz w:val="28"/>
          <w:szCs w:val="28"/>
        </w:rPr>
        <w:t>)</w:t>
      </w:r>
      <w:r w:rsidR="006D20E0">
        <w:rPr>
          <w:rFonts w:ascii="Times New Roman" w:hAnsi="Times New Roman" w:cs="Times New Roman"/>
          <w:sz w:val="28"/>
          <w:szCs w:val="28"/>
        </w:rPr>
        <w:t>.</w:t>
      </w:r>
    </w:p>
    <w:p w14:paraId="34C804BD" w14:textId="67F1D848" w:rsidR="006D20E0" w:rsidRDefault="006D20E0" w:rsidP="006D2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639E7" wp14:editId="60BF4852">
            <wp:extent cx="6024880" cy="338074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CE4" w14:textId="79F656BB" w:rsidR="006D20E0" w:rsidRDefault="006D20E0" w:rsidP="006D2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Веса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D20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D20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слоем.</w:t>
      </w:r>
    </w:p>
    <w:p w14:paraId="7A6A4256" w14:textId="3869D7F7" w:rsidR="006D20E0" w:rsidRDefault="006D20E0" w:rsidP="006D2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первой половины А нейронов</w:t>
      </w:r>
      <w:r w:rsidRPr="006D20E0">
        <w:rPr>
          <w:rFonts w:ascii="Times New Roman" w:hAnsi="Times New Roman" w:cs="Times New Roman"/>
          <w:sz w:val="28"/>
          <w:szCs w:val="28"/>
        </w:rPr>
        <w:t>:</w:t>
      </w:r>
    </w:p>
    <w:p w14:paraId="4F8EF20D" w14:textId="28127495" w:rsidR="006D20E0" w:rsidRDefault="006D20E0" w:rsidP="006D20E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1 0 0 0 1 0 1 0 1 0 0 1 1 1 0 0 1 0 1 0 1 0 0 0 1</w:t>
      </w:r>
    </w:p>
    <w:p w14:paraId="670F4D2C" w14:textId="3F8DB14F" w:rsidR="006D20E0" w:rsidRDefault="006D20E0" w:rsidP="006D2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второй половины А нейронов:</w:t>
      </w:r>
    </w:p>
    <w:p w14:paraId="39D7EB68" w14:textId="2A666DE2" w:rsidR="006D20E0" w:rsidRPr="006D20E0" w:rsidRDefault="006D20E0" w:rsidP="006D20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0 0 1 0 0 0 1 0 1 0 1 0 0 0 1 1 1 1 1 1 1 0 0 0 1</w:t>
      </w:r>
    </w:p>
    <w:p w14:paraId="23695F8E" w14:textId="77777777" w:rsidR="006D20E0" w:rsidRDefault="006D2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793A1F" w14:textId="36923E36" w:rsidR="00905E56" w:rsidRDefault="00905E56" w:rsidP="00743FF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OLE_LINK2"/>
      <w:bookmarkStart w:id="2" w:name="OLE_LINK3"/>
      <w:r w:rsidRPr="008D5F61">
        <w:rPr>
          <w:rFonts w:ascii="Times New Roman" w:hAnsi="Times New Roman" w:cs="Times New Roman"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sz w:val="28"/>
          <w:szCs w:val="28"/>
        </w:rPr>
        <w:t>езультаты обучения</w:t>
      </w:r>
    </w:p>
    <w:p w14:paraId="060715AD" w14:textId="48D2278D" w:rsidR="00240B0D" w:rsidRDefault="006D20E0" w:rsidP="00FB0B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43892" wp14:editId="53BA0A15">
            <wp:extent cx="1759527" cy="2495084"/>
            <wp:effectExtent l="0" t="0" r="635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93" t="39275" r="4784" b="19830"/>
                    <a:stretch/>
                  </pic:blipFill>
                  <pic:spPr bwMode="auto">
                    <a:xfrm>
                      <a:off x="0" y="0"/>
                      <a:ext cx="1768357" cy="250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9372D" w14:textId="77777777" w:rsidR="00FB0BA1" w:rsidRDefault="00FB0BA1" w:rsidP="00240B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5FD9E02" w14:textId="77777777" w:rsidR="00FB0BA1" w:rsidRDefault="00FB0B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FB3D08" w14:textId="0E228579" w:rsidR="00232A99" w:rsidRDefault="00093259" w:rsidP="00FB0B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Пошаговое исследование функций активации</w:t>
      </w:r>
    </w:p>
    <w:p w14:paraId="5D673CFC" w14:textId="028ED2EC" w:rsidR="00FB0BA1" w:rsidRDefault="006D20E0" w:rsidP="00FB0B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184E1" wp14:editId="74F44E87">
            <wp:extent cx="6024880" cy="33889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3EE8F" wp14:editId="3A24F4DC">
            <wp:extent cx="6024880" cy="33889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712640" wp14:editId="5C5F55FF">
            <wp:extent cx="6024880" cy="33889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19B53E" wp14:editId="2317D909">
            <wp:extent cx="6024880" cy="33889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6BBD47" wp14:editId="6EF6C729">
            <wp:extent cx="6024880" cy="33889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603B5" wp14:editId="236CDD19">
            <wp:extent cx="6024880" cy="33889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B3D8D" wp14:editId="057E2234">
            <wp:extent cx="6024880" cy="33889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59D383" wp14:editId="5AF8C633">
            <wp:extent cx="6024880" cy="33889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7C3AA4" wp14:editId="2097EAAF">
            <wp:extent cx="6024880" cy="33889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AE9CE" wp14:editId="4DCCBD87">
            <wp:extent cx="6024880" cy="33889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03AD0C" wp14:editId="589DCF75">
            <wp:extent cx="6024880" cy="33889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E689F" wp14:editId="58971344">
            <wp:extent cx="6024880" cy="33889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7273" w14:textId="77777777" w:rsidR="006D20E0" w:rsidRDefault="006D2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F28ACC" w14:textId="36CB0480" w:rsidR="00D672E4" w:rsidRDefault="00232A99" w:rsidP="00FB0B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исследования</w:t>
      </w:r>
    </w:p>
    <w:tbl>
      <w:tblPr>
        <w:tblW w:w="65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0"/>
        <w:gridCol w:w="1960"/>
        <w:gridCol w:w="1371"/>
        <w:gridCol w:w="1300"/>
      </w:tblGrid>
      <w:tr w:rsidR="00864203" w:rsidRPr="00864203" w14:paraId="41DFC6B4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22643599" w14:textId="77777777" w:rsidR="00864203" w:rsidRPr="00864203" w:rsidRDefault="00864203" w:rsidP="00864203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Мера сходства 1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7968EB45" w14:textId="77777777" w:rsidR="00864203" w:rsidRPr="00864203" w:rsidRDefault="00864203" w:rsidP="00864203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Мера сходства 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916BB37" w14:textId="77777777" w:rsidR="00864203" w:rsidRPr="00864203" w:rsidRDefault="00864203" w:rsidP="00864203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S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818FE48" w14:textId="77777777" w:rsidR="00864203" w:rsidRPr="00864203" w:rsidRDefault="00864203" w:rsidP="00864203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R</w:t>
            </w:r>
          </w:p>
        </w:tc>
      </w:tr>
      <w:tr w:rsidR="00864203" w:rsidRPr="00864203" w14:paraId="5FABC125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40D6CA39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0B18B697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E217614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2,15756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BBB215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864203" w:rsidRPr="00864203" w14:paraId="0C2766E8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5B1D8979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172FC96A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4EB4E9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2,15756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97F1A79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864203" w:rsidRPr="00864203" w14:paraId="7A665F78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5EA388AD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42BF501B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070EDEE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4,31163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764A04C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864203" w:rsidRPr="00864203" w14:paraId="38004B39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446972F5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1C6BFE4B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6073C30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4,31163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E9CFF71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864203" w:rsidRPr="00864203" w14:paraId="5E0FBDC4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7E5293E2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41003E90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16CDEB9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4,31163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8A932D5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864203" w:rsidRPr="00864203" w14:paraId="4E350D99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1CEFDE60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3932B801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C9E1DE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4,31163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0EAE3E2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864203" w:rsidRPr="00864203" w14:paraId="0AB907C7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64577EC6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0BA74F38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C96D04A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4,31163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0C18285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864203" w:rsidRPr="00864203" w14:paraId="7D5DEE04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776C2080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0A27CC15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3CD0597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2,15407357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B5C4207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</w:tr>
      <w:tr w:rsidR="00864203" w:rsidRPr="00864203" w14:paraId="3B5C38B5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178109BD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4C5F5BEB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156326C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2,15407357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2D909DC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</w:tr>
      <w:tr w:rsidR="00864203" w:rsidRPr="00864203" w14:paraId="00F3579C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5BF83964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5CBE8FA9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59A3A89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2,15407357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C46213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</w:tr>
      <w:tr w:rsidR="00864203" w:rsidRPr="00864203" w14:paraId="733DEC97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1274B3F2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22280E34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5B5A436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2,15407357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469A078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</w:tr>
      <w:tr w:rsidR="00864203" w:rsidRPr="00864203" w14:paraId="2F44D9E2" w14:textId="77777777" w:rsidTr="00864203">
        <w:trPr>
          <w:trHeight w:val="320"/>
          <w:jc w:val="center"/>
        </w:trPr>
        <w:tc>
          <w:tcPr>
            <w:tcW w:w="2000" w:type="dxa"/>
            <w:shd w:val="clear" w:color="auto" w:fill="auto"/>
            <w:noWrap/>
            <w:vAlign w:val="bottom"/>
            <w:hideMark/>
          </w:tcPr>
          <w:p w14:paraId="29AA4442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040964EF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771C6D7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2,15407357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2E611C7" w14:textId="77777777" w:rsidR="00864203" w:rsidRPr="00864203" w:rsidRDefault="00864203" w:rsidP="00864203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864203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</w:tr>
    </w:tbl>
    <w:p w14:paraId="18769A60" w14:textId="77777777" w:rsidR="00FB0BA1" w:rsidRDefault="00FB0BA1" w:rsidP="00FB0B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FFACAA" w14:textId="77777777" w:rsidR="00627DC6" w:rsidRDefault="00627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238B35" w14:textId="298FCDE0" w:rsidR="00232A99" w:rsidRDefault="00BA1888" w:rsidP="00BA18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Графики полученные в ходе исследования</w:t>
      </w:r>
    </w:p>
    <w:p w14:paraId="1CD6766C" w14:textId="0D26C14B" w:rsidR="00627DC6" w:rsidRDefault="00864203" w:rsidP="00BA188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D20EC6" wp14:editId="090881AE">
            <wp:extent cx="6024880" cy="3458845"/>
            <wp:effectExtent l="0" t="0" r="7620" b="825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E22447B4-0772-F846-A768-96A59FE903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5C5741B" w14:textId="7323E401" w:rsidR="0045198B" w:rsidRDefault="009F3B6B" w:rsidP="001A3B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64203">
        <w:rPr>
          <w:rFonts w:ascii="Times New Roman" w:hAnsi="Times New Roman" w:cs="Times New Roman"/>
          <w:sz w:val="28"/>
          <w:szCs w:val="28"/>
        </w:rPr>
        <w:t xml:space="preserve">Как видно из графиков, при примерно равных мерах сходства </w:t>
      </w:r>
      <w:r w:rsidR="0086420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64203" w:rsidRPr="00864203">
        <w:rPr>
          <w:rFonts w:ascii="Times New Roman" w:hAnsi="Times New Roman" w:cs="Times New Roman"/>
          <w:sz w:val="28"/>
          <w:szCs w:val="28"/>
        </w:rPr>
        <w:t xml:space="preserve"> </w:t>
      </w:r>
      <w:r w:rsidR="00864203">
        <w:rPr>
          <w:rFonts w:ascii="Times New Roman" w:hAnsi="Times New Roman" w:cs="Times New Roman"/>
          <w:sz w:val="28"/>
          <w:szCs w:val="28"/>
        </w:rPr>
        <w:t>вырастает и выходной сигнал равен единице, а по мере приближения ко второму типу буквы</w:t>
      </w:r>
      <w:r w:rsidR="001A3BDF">
        <w:rPr>
          <w:rFonts w:ascii="Times New Roman" w:hAnsi="Times New Roman" w:cs="Times New Roman"/>
          <w:sz w:val="28"/>
          <w:szCs w:val="28"/>
        </w:rPr>
        <w:t xml:space="preserve"> он опять падает вплоть до границы, когда выходной сигнал обращается в ноль</w:t>
      </w:r>
      <w:bookmarkEnd w:id="1"/>
      <w:bookmarkEnd w:id="2"/>
    </w:p>
    <w:p w14:paraId="36E54236" w14:textId="3010EB83" w:rsidR="0045198B" w:rsidRDefault="00451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E80EE0" w14:textId="72388BAC" w:rsidR="0045198B" w:rsidRDefault="0045198B" w:rsidP="00A44D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Pr="0045198B">
        <w:rPr>
          <w:rFonts w:ascii="Times New Roman" w:hAnsi="Times New Roman" w:cs="Times New Roman"/>
          <w:sz w:val="28"/>
          <w:szCs w:val="28"/>
        </w:rPr>
        <w:t>сследова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45198B">
        <w:rPr>
          <w:rFonts w:ascii="Times New Roman" w:hAnsi="Times New Roman" w:cs="Times New Roman"/>
          <w:sz w:val="28"/>
          <w:szCs w:val="28"/>
        </w:rPr>
        <w:t xml:space="preserve"> возможности </w:t>
      </w:r>
      <w:proofErr w:type="spellStart"/>
      <w:r w:rsidRPr="0045198B">
        <w:rPr>
          <w:rFonts w:ascii="Times New Roman" w:hAnsi="Times New Roman" w:cs="Times New Roman"/>
          <w:sz w:val="28"/>
          <w:szCs w:val="28"/>
        </w:rPr>
        <w:t>перцептрона</w:t>
      </w:r>
      <w:proofErr w:type="spellEnd"/>
      <w:r w:rsidRPr="0045198B">
        <w:rPr>
          <w:rFonts w:ascii="Times New Roman" w:hAnsi="Times New Roman" w:cs="Times New Roman"/>
          <w:sz w:val="28"/>
          <w:szCs w:val="28"/>
        </w:rPr>
        <w:t xml:space="preserve"> по распознаванию нескольких классов изображений (использование нескольких выходных R-элементов)</w:t>
      </w:r>
    </w:p>
    <w:p w14:paraId="58FC1845" w14:textId="4B4E10D1" w:rsidR="0045198B" w:rsidRDefault="0045198B" w:rsidP="0045198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возможности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перцептрона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распознаванию нескольких классов (с несколькими выходными элементами) получилось обучить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перцептрон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двумя выходными элементами, увеличение количества классов и выходных нейронов больше двух приводило к невозможности обучить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перцептрон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4367821" w14:textId="4092C0D2" w:rsidR="0045198B" w:rsidRDefault="0045198B" w:rsidP="00A44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8D5F61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езультаты обучения</w:t>
      </w:r>
      <w:r>
        <w:rPr>
          <w:rFonts w:ascii="Times New Roman" w:hAnsi="Times New Roman" w:cs="Times New Roman"/>
          <w:sz w:val="28"/>
          <w:szCs w:val="28"/>
        </w:rPr>
        <w:t xml:space="preserve"> для двух выходных нейронов</w:t>
      </w:r>
    </w:p>
    <w:p w14:paraId="78AB57FC" w14:textId="60318045" w:rsidR="0045198B" w:rsidRDefault="00A44DD7" w:rsidP="004519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2C8E1" wp14:editId="3C0053BC">
            <wp:extent cx="1219200" cy="2404226"/>
            <wp:effectExtent l="0" t="0" r="0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60" t="36594" r="4796" b="5756"/>
                    <a:stretch/>
                  </pic:blipFill>
                  <pic:spPr bwMode="auto">
                    <a:xfrm>
                      <a:off x="0" y="0"/>
                      <a:ext cx="1227850" cy="242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621F" w14:textId="77777777" w:rsidR="0045198B" w:rsidRDefault="0045198B" w:rsidP="004519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CD0179B" w14:textId="77777777" w:rsidR="0045198B" w:rsidRDefault="0045198B" w:rsidP="00451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264EB4" w14:textId="77777777" w:rsidR="0045198B" w:rsidRDefault="0045198B" w:rsidP="004519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Пошаговое исследование функций активации</w:t>
      </w:r>
    </w:p>
    <w:p w14:paraId="46A62E79" w14:textId="18715C47" w:rsidR="0045198B" w:rsidRDefault="00A44DD7" w:rsidP="004519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B739F" wp14:editId="090AF6F0">
            <wp:extent cx="6024880" cy="338899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7FCF8" wp14:editId="0F5A3993">
            <wp:extent cx="6024880" cy="3388995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25AB5B" wp14:editId="394FEFDA">
            <wp:extent cx="6024880" cy="3388995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00F08" wp14:editId="2D236689">
            <wp:extent cx="6024880" cy="338899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1C7D52" wp14:editId="20CC0E0C">
            <wp:extent cx="6024880" cy="3388995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8DB471" wp14:editId="5FD29D74">
            <wp:extent cx="6024880" cy="3388995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C944DA" wp14:editId="04D8B03B">
            <wp:extent cx="6024880" cy="338899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08AB3" wp14:editId="4BE96F46">
            <wp:extent cx="6024880" cy="3388995"/>
            <wp:effectExtent l="0" t="0" r="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2C82F9" wp14:editId="45FD05E1">
            <wp:extent cx="6024880" cy="3388995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70C08" wp14:editId="12A7A488">
            <wp:extent cx="6024880" cy="3388995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FEC61C" wp14:editId="6855BA65">
            <wp:extent cx="6024880" cy="3388995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DD0D5" wp14:editId="3DDF828F">
            <wp:extent cx="6024880" cy="3388995"/>
            <wp:effectExtent l="0" t="0" r="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C50D" w14:textId="77777777" w:rsidR="0045198B" w:rsidRDefault="0045198B" w:rsidP="00451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016F8C" w14:textId="77777777" w:rsidR="0045198B" w:rsidRDefault="0045198B" w:rsidP="004519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исследования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0"/>
        <w:gridCol w:w="1980"/>
        <w:gridCol w:w="1300"/>
        <w:gridCol w:w="1300"/>
        <w:gridCol w:w="1300"/>
        <w:gridCol w:w="1300"/>
      </w:tblGrid>
      <w:tr w:rsidR="00A44DD7" w:rsidRPr="00A44DD7" w14:paraId="1D277A19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0BFDA1F4" w14:textId="77777777" w:rsidR="00A44DD7" w:rsidRPr="00A44DD7" w:rsidRDefault="00A44DD7" w:rsidP="00A44DD7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Мера сходства 1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1C3AC278" w14:textId="77777777" w:rsidR="00A44DD7" w:rsidRPr="00A44DD7" w:rsidRDefault="00A44DD7" w:rsidP="00A44DD7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Мера сходства 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5432B3F" w14:textId="77777777" w:rsidR="00A44DD7" w:rsidRPr="00A44DD7" w:rsidRDefault="00A44DD7" w:rsidP="00A44DD7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CDEC576" w14:textId="77777777" w:rsidR="00A44DD7" w:rsidRPr="00A44DD7" w:rsidRDefault="00A44DD7" w:rsidP="00A44DD7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S2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94A14D7" w14:textId="77777777" w:rsidR="00A44DD7" w:rsidRPr="00A44DD7" w:rsidRDefault="00A44DD7" w:rsidP="00A44DD7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Result1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A0E2ED5" w14:textId="77777777" w:rsidR="00A44DD7" w:rsidRPr="00A44DD7" w:rsidRDefault="00A44DD7" w:rsidP="00A44DD7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Result2</w:t>
            </w:r>
          </w:p>
        </w:tc>
      </w:tr>
      <w:tr w:rsidR="00A44DD7" w:rsidRPr="00A44DD7" w14:paraId="1E94BF5C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0E83C6F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70746F7B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E5B0A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1,5399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FB6D0F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0,6755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7B1C20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4F2B849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</w:tr>
      <w:tr w:rsidR="00A44DD7" w:rsidRPr="00A44DD7" w14:paraId="1317CC81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4B7DE332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3781C689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8AA59A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1,5399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3E140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0,6755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A92A7B6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738A4D2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</w:tr>
      <w:tr w:rsidR="00A44DD7" w:rsidRPr="00A44DD7" w14:paraId="6411D9D1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130D3DE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7E0C232C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2AE5CE6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2,301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62EBE9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1,4093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A529B4C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E1C706D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3DC3685C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1BDE0710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2FC1A603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30A999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2,301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8B2B076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1,4093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A2875B6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388E99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05BBCA0B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0C87770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43EE06B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D842C51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2,301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2A4DBBE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1,4093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8EEA54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AC07E58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4242174F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1042B3D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69F9AFD1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ADAE308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2,301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A447848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1,4093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C73BD9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94FB791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1724469C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7C84FF2C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153E342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E633E58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2,301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05B73B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1,4093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72DA5F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4302C68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71FC02D7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65B58452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7FA219B9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8C1C98B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1,14705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0D5D8C60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0,733845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58DEFF2A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DEFC240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6D16CA30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6C05DA0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378A3C59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39FB4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1,14705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469773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0,733845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D0F10BC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601C606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6BD27FCA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1E5796DD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214366D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1CD15AE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1,14705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3C58A4E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0,733845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C57A0DC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8C2FF8B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17BC32D9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057D51D0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33B83B8E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DD189C2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1,14705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A9EA2C8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0,733845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2D79B30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46953AF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  <w:tr w:rsidR="00A44DD7" w:rsidRPr="00A44DD7" w14:paraId="743874DD" w14:textId="77777777" w:rsidTr="00A44DD7">
        <w:trPr>
          <w:trHeight w:val="320"/>
          <w:jc w:val="center"/>
        </w:trPr>
        <w:tc>
          <w:tcPr>
            <w:tcW w:w="2420" w:type="dxa"/>
            <w:shd w:val="clear" w:color="auto" w:fill="auto"/>
            <w:noWrap/>
            <w:vAlign w:val="bottom"/>
            <w:hideMark/>
          </w:tcPr>
          <w:p w14:paraId="29F7733E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14:paraId="150CE525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ABF8B31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1,14705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14BACF9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0,733845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377B97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E8D0D00" w14:textId="77777777" w:rsidR="00A44DD7" w:rsidRPr="00A44DD7" w:rsidRDefault="00A44DD7" w:rsidP="00A44DD7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4"/>
                <w:szCs w:val="24"/>
              </w:rPr>
            </w:pPr>
            <w:r w:rsidRPr="00A44DD7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</w:tr>
    </w:tbl>
    <w:p w14:paraId="79000BF7" w14:textId="77777777" w:rsidR="0045198B" w:rsidRDefault="0045198B" w:rsidP="0045198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D7EABC" w14:textId="77777777" w:rsidR="0045198B" w:rsidRDefault="0045198B" w:rsidP="00451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54E645" w14:textId="77777777" w:rsidR="0045198B" w:rsidRDefault="0045198B" w:rsidP="004519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Графики полученные в ходе исследования</w:t>
      </w:r>
    </w:p>
    <w:p w14:paraId="0B12B2D8" w14:textId="19ED9A76" w:rsidR="0045198B" w:rsidRDefault="00C75197" w:rsidP="004519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64CEF1" wp14:editId="4EE88213">
            <wp:extent cx="6024880" cy="3458845"/>
            <wp:effectExtent l="0" t="0" r="7620" b="8255"/>
            <wp:docPr id="68" name="Диаграмма 68">
              <a:extLst xmlns:a="http://schemas.openxmlformats.org/drawingml/2006/main">
                <a:ext uri="{FF2B5EF4-FFF2-40B4-BE49-F238E27FC236}">
                  <a16:creationId xmlns:a16="http://schemas.microsoft.com/office/drawing/2014/main" id="{111D4A0A-7805-3C41-9ECB-23428362E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B4B66DA" w14:textId="56F45388" w:rsidR="00C75197" w:rsidRDefault="00C75197" w:rsidP="004519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356C48" wp14:editId="45C0CC4D">
            <wp:extent cx="6024880" cy="3458845"/>
            <wp:effectExtent l="0" t="0" r="7620" b="8255"/>
            <wp:docPr id="69" name="Диаграмма 69">
              <a:extLst xmlns:a="http://schemas.openxmlformats.org/drawingml/2006/main">
                <a:ext uri="{FF2B5EF4-FFF2-40B4-BE49-F238E27FC236}">
                  <a16:creationId xmlns:a16="http://schemas.microsoft.com/office/drawing/2014/main" id="{7FC94D82-71B9-234D-BAB6-86B2DB56F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70C3E2A2" w14:textId="7DCAAB5D" w:rsidR="00BA1888" w:rsidRDefault="004519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75197">
        <w:rPr>
          <w:rFonts w:ascii="Times New Roman" w:hAnsi="Times New Roman" w:cs="Times New Roman"/>
          <w:sz w:val="28"/>
          <w:szCs w:val="28"/>
        </w:rPr>
        <w:t xml:space="preserve">Ситуация аналогична с одним выходным </w:t>
      </w:r>
      <w:r w:rsidR="00C7519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C75197" w:rsidRPr="00C75197">
        <w:rPr>
          <w:rFonts w:ascii="Times New Roman" w:hAnsi="Times New Roman" w:cs="Times New Roman"/>
          <w:sz w:val="28"/>
          <w:szCs w:val="28"/>
        </w:rPr>
        <w:t xml:space="preserve"> </w:t>
      </w:r>
      <w:r w:rsidR="00C75197">
        <w:rPr>
          <w:rFonts w:ascii="Times New Roman" w:hAnsi="Times New Roman" w:cs="Times New Roman"/>
          <w:sz w:val="28"/>
          <w:szCs w:val="28"/>
        </w:rPr>
        <w:t>нейроном для обоих выходных нейронов. Первый нейрон активируется в тех же случаях что и с одним выходным нейроном, а второй противоположно в соответствии с ожидаемым результатом.</w:t>
      </w:r>
    </w:p>
    <w:p w14:paraId="6EDA3A60" w14:textId="77777777" w:rsidR="00B73C82" w:rsidRDefault="00B73C82" w:rsidP="000932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FE9FD14" w14:textId="77777777" w:rsidR="00B73C82" w:rsidRDefault="00B73C82" w:rsidP="000932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4F57B0" w14:textId="77777777" w:rsidR="00B73C82" w:rsidRDefault="00B73C82" w:rsidP="000932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E2089E2" w14:textId="7A22C329" w:rsidR="00093259" w:rsidRDefault="00727B5D" w:rsidP="0009325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172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</w:t>
      </w:r>
      <w:r w:rsidR="00093259">
        <w:rPr>
          <w:rFonts w:ascii="Times New Roman" w:hAnsi="Times New Roman" w:cs="Times New Roman"/>
          <w:sz w:val="28"/>
          <w:szCs w:val="28"/>
        </w:rPr>
        <w:t>ограммы</w:t>
      </w:r>
    </w:p>
    <w:p w14:paraId="2CEF1769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'../presets'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$weight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"../weight"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(result, x, index) =&gt; result + x *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[index],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getDiff</w:t>
      </w:r>
      <w:proofErr w:type="spellEnd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(A, B) =&gt;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(res, a,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indexB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if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(a !== B[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indexB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res +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res;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gammaTeacher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id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getNextWeight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(old, nu, a, index, delta)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let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Sa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Math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abs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(delta)*nu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if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(a){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if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((old &gt;=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 || (old &lt;=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else if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((old + nu) &gt;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1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- old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else if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((old - nu) &lt;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0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- old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>else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nu -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Sa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/ delta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>else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-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/delta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old -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activation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w, S 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w) &gt; 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?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name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</w:rPr>
        <w:t>Гамма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</w:rPr>
        <w:t>правило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nu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0.01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teachers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gammaTeacher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$teacher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gammaTeacher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changeTeacher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console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log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teachFx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teach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effect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teachFx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source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$weight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lastRenderedPageBreak/>
        <w:t xml:space="preserve">        (M, weight) =&gt; ({M, weight})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mapParams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(_, data) =&gt; (data)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})</w:t>
      </w:r>
    </w:p>
    <w:p w14:paraId="12D95BE2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$teacher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changeTeacher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'./index'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getA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"../weight"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"../presets"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setCountOperations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"../info"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average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"../recognize"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handleChangeTeacher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(_, teacher) =&gt; teacher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handleTeach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(teacher, {M, weight})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W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weight.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(w =&gt; [...w])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A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M.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(({x, ...m}, index)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...m,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getA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(x)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checkNotEnd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() =&gt;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W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some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(w,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Ss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(a =&gt;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w))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=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(result, s, index) =&gt;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[index].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? ({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...result,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result.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Sone</w:t>
      </w:r>
      <w:proofErr w:type="spellEnd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+ s,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: ({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...result,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proofErr w:type="spellStart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result.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+ s,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}),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{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some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(a,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indexM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teacher.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activation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w, 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average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([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])) !== 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let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countOperations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while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checkNotEnd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() &amp;&amp;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countOperations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&lt;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100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++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countOperations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proofErr w:type="spellStart"/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forEach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a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W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W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Nak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filter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(x =&gt; x ===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Nagr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filter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((x,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 =&gt; (x ===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&amp;&amp;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] &gt;=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&amp;&amp;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] &lt;=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));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lastRenderedPageBreak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Nabgr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filter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((x,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 =&gt; (x ===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&amp;&amp;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] &gt;=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0.999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&amp;&amp;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] &lt;=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0.001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delta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Nak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length</w:t>
      </w:r>
      <w:proofErr w:type="spellEnd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-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Nagr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length</w:t>
      </w:r>
      <w:proofErr w:type="spellEnd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-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Nabgr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length</w:t>
      </w:r>
      <w:proofErr w:type="spellEnd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Ss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(a =&gt;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=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(result, s, index) =&gt;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[index].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? ({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...result,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result.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Sone</w:t>
      </w:r>
      <w:proofErr w:type="spellEnd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+ s,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: ({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...result,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result.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+ s,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}),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{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r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teacher.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activation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average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([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Sone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Sother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if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r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!== 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oldW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index)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newW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teacher.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getNextWeight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       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oldW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        teacher.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nu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       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[index],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        index,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       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delta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                    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newW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                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wRow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W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m =&gt;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W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(w =&gt;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m.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w))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setCountOperations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countOperations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$teacher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changeTeacher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handleChangeTeacher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handleTeach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</w:p>
    <w:p w14:paraId="7EB166C8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getRandowW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() =&gt;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lastRenderedPageBreak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(() =&gt; 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Math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random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() /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10.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(result, x, index) =&gt; result + x *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[index],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Aw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(({x}) =&gt; x)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getA</w:t>
      </w:r>
      <w:proofErr w:type="spellEnd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 =&gt;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((x,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indexNewA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indexAw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Math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trunc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indexNewA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/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13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Aw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indexAw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&gt;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6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? </w:t>
      </w:r>
      <w:proofErr w:type="gramStart"/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1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</w:t>
      </w:r>
      <w:proofErr w:type="gram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zeroWeight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2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getRandowW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$weight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zeroWeight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</w:p>
    <w:p w14:paraId="7027748D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$weight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proofErr w:type="gramStart"/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"./</w:t>
      </w:r>
      <w:proofErr w:type="gramEnd"/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index"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handleSetWeights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(_, weights) =&gt; weights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$weight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handleSetWeights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</w:p>
    <w:p w14:paraId="22A6046A" w14:textId="77777777" w:rsidR="00D617EA" w:rsidRPr="00172B89" w:rsidRDefault="00D617EA" w:rsidP="0009325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FD2653C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getRandowW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() =&gt;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(() =&gt; 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Math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random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() /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10.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(result, x, index) =&gt; result + x *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[index],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Aw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(({x}) =&gt; x)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getA</w:t>
      </w:r>
      <w:proofErr w:type="spellEnd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 =&gt;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((x,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indexNewA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indexAw</w:t>
      </w:r>
      <w:proofErr w:type="spellEnd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Math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trunc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indexNewA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/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13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Aw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spellStart"/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indexAw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D617EA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&gt;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6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? </w:t>
      </w:r>
      <w:proofErr w:type="gramStart"/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1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</w:t>
      </w:r>
      <w:proofErr w:type="gram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zeroWeight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2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getRandowW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$weight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zeroWeight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</w:p>
    <w:p w14:paraId="252669B2" w14:textId="22B84BA7" w:rsidR="009E613E" w:rsidRPr="009E613E" w:rsidRDefault="009E613E" w:rsidP="00B73C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</w:p>
    <w:p w14:paraId="10D7DE8E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$M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lastRenderedPageBreak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t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setDiffs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</w:p>
    <w:p w14:paraId="42FB379B" w14:textId="2327DBC0" w:rsidR="009E613E" w:rsidRDefault="009E613E" w:rsidP="009E61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6DE3C9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setDiffs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"./index"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handleSetSs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(M, Ss) =&gt;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M.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(m, index) =&gt; ({...m,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Ss[index]})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handleSetSs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handleSetDiffs</w:t>
      </w:r>
      <w:proofErr w:type="spellEnd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(M, diffs) =&gt;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M.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(m, index) =&gt; ({...m,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diffs[index]})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handleSetSs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setDiffs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handleSetDiffs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</w:p>
    <w:p w14:paraId="4B261E7B" w14:textId="7E910231" w:rsidR="00D617EA" w:rsidRDefault="00D617EA" w:rsidP="009E61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8B418CD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"../teacher"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function </w:t>
      </w:r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average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nums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nums.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((a, b) =&gt; (a + b)) /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nums.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length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}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recognizeFunctions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lastRenderedPageBreak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id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recognize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frontier) =&gt;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&gt; frontier,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D617EA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name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</w:rPr>
        <w:t>Бинарная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</w:rPr>
        <w:t>функция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$recognize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recognizeFunctions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r w:rsidRPr="00D617EA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setRecognize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D617EA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</w:p>
    <w:p w14:paraId="1C0DFB87" w14:textId="16AE00FD" w:rsidR="00D617EA" w:rsidRDefault="00D617EA" w:rsidP="009E61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1836BE" w14:textId="77777777" w:rsidR="00D617EA" w:rsidRPr="00D617EA" w:rsidRDefault="00D617EA" w:rsidP="00D617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$recognize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recognizeFunctions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setRecognize</w:t>
      </w:r>
      <w:proofErr w:type="spellEnd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D617EA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proofErr w:type="gramStart"/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"./</w:t>
      </w:r>
      <w:proofErr w:type="gramEnd"/>
      <w:r w:rsidRPr="00D617EA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index"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$recognize</w:t>
      </w:r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setRecognize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(_,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recognizeId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 =&gt; </w:t>
      </w:r>
      <w:proofErr w:type="spellStart"/>
      <w:r w:rsidRPr="00D617EA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recognizeFunctions</w:t>
      </w:r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D617EA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find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(({id}) =&gt; </w:t>
      </w:r>
      <w:proofErr w:type="spellStart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recognizeId</w:t>
      </w:r>
      <w:proofErr w:type="spellEnd"/>
      <w:r w:rsidRPr="00D617EA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=== id))</w:t>
      </w:r>
    </w:p>
    <w:p w14:paraId="2C68B2D1" w14:textId="77777777" w:rsidR="00D617EA" w:rsidRPr="00093259" w:rsidRDefault="00D617EA" w:rsidP="009E613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sectPr w:rsidR="00D617EA" w:rsidRPr="00093259">
      <w:footerReference w:type="default" r:id="rId39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1E812" w14:textId="77777777" w:rsidR="003E2531" w:rsidRDefault="003E2531">
      <w:pPr>
        <w:spacing w:after="0" w:line="240" w:lineRule="auto"/>
      </w:pPr>
      <w:r>
        <w:separator/>
      </w:r>
    </w:p>
  </w:endnote>
  <w:endnote w:type="continuationSeparator" w:id="0">
    <w:p w14:paraId="4D86BA63" w14:textId="77777777" w:rsidR="003E2531" w:rsidRDefault="003E2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etBrains Mono">
    <w:altName w:val="Cambria Math"/>
    <w:panose1 w:val="020B0604020202020204"/>
    <w:charset w:val="CC"/>
    <w:family w:val="modern"/>
    <w:pitch w:val="fixed"/>
    <w:sig w:usb0="00000001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90DBA" w14:textId="77777777" w:rsidR="003E2531" w:rsidRDefault="003E2531">
      <w:pPr>
        <w:spacing w:after="0" w:line="240" w:lineRule="auto"/>
      </w:pPr>
      <w:r>
        <w:separator/>
      </w:r>
    </w:p>
  </w:footnote>
  <w:footnote w:type="continuationSeparator" w:id="0">
    <w:p w14:paraId="5E9B4578" w14:textId="77777777" w:rsidR="003E2531" w:rsidRDefault="003E25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93259"/>
    <w:rsid w:val="00172B89"/>
    <w:rsid w:val="001A3BDF"/>
    <w:rsid w:val="0020425B"/>
    <w:rsid w:val="00232A99"/>
    <w:rsid w:val="00240B0D"/>
    <w:rsid w:val="002E6898"/>
    <w:rsid w:val="003E2531"/>
    <w:rsid w:val="0045198B"/>
    <w:rsid w:val="00566C8B"/>
    <w:rsid w:val="006206F9"/>
    <w:rsid w:val="00627DC6"/>
    <w:rsid w:val="006D20E0"/>
    <w:rsid w:val="00727B5D"/>
    <w:rsid w:val="00743FF5"/>
    <w:rsid w:val="00761FE6"/>
    <w:rsid w:val="007C4A02"/>
    <w:rsid w:val="00864203"/>
    <w:rsid w:val="008D5F61"/>
    <w:rsid w:val="00905E56"/>
    <w:rsid w:val="00943F9E"/>
    <w:rsid w:val="009E613E"/>
    <w:rsid w:val="009F3B6B"/>
    <w:rsid w:val="00A44DD7"/>
    <w:rsid w:val="00B73C82"/>
    <w:rsid w:val="00B92527"/>
    <w:rsid w:val="00BA1888"/>
    <w:rsid w:val="00BB7163"/>
    <w:rsid w:val="00C75197"/>
    <w:rsid w:val="00C94C52"/>
    <w:rsid w:val="00D617EA"/>
    <w:rsid w:val="00D672E4"/>
    <w:rsid w:val="00DF7D2B"/>
    <w:rsid w:val="00E57CAC"/>
    <w:rsid w:val="00FB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FC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hart" Target="charts/chart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hart" Target="charts/chart1.xm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4/&#1054;&#1076;&#1080;&#1085;%20&#1074;&#1099;&#1093;&#1086;&#1076;&#1085;&#1086;&#1080;&#774;xlsx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4/&#1044;&#1074;&#1072;%20&#1074;&#1099;&#1093;&#1086;&#1076;&#1085;&#1099;&#109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4/&#1044;&#1074;&#1072;%20&#1074;&#1099;&#1093;&#1086;&#1076;&#1085;&#1099;&#109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И</a:t>
            </a:r>
            <a:r>
              <a:rPr lang="ru-RU"/>
              <a:t>зменение S</a:t>
            </a:r>
            <a:r>
              <a:rPr lang="en-US" baseline="0"/>
              <a:t> </a:t>
            </a:r>
            <a:r>
              <a:rPr lang="ru-RU" baseline="0"/>
              <a:t>первого нейрона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'1'!$D$5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'1'!$D$6:$D$17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562-E14D-B549-AAD333966C78}"/>
            </c:ext>
          </c:extLst>
        </c:ser>
        <c:ser>
          <c:idx val="1"/>
          <c:order val="1"/>
          <c:tx>
            <c:strRef>
              <c:f>'1'!$E$5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'1'!$E$6:$E$17</c:f>
              <c:numCache>
                <c:formatCode>General</c:formatCode>
                <c:ptCount val="12"/>
                <c:pt idx="0">
                  <c:v>11</c:v>
                </c:pt>
                <c:pt idx="1">
                  <c:v>10</c:v>
                </c:pt>
                <c:pt idx="2">
                  <c:v>9</c:v>
                </c:pt>
                <c:pt idx="3">
                  <c:v>8</c:v>
                </c:pt>
                <c:pt idx="4">
                  <c:v>7</c:v>
                </c:pt>
                <c:pt idx="5">
                  <c:v>6</c:v>
                </c:pt>
                <c:pt idx="6">
                  <c:v>5</c:v>
                </c:pt>
                <c:pt idx="7">
                  <c:v>4</c:v>
                </c:pt>
                <c:pt idx="8">
                  <c:v>3</c:v>
                </c:pt>
                <c:pt idx="9">
                  <c:v>2</c:v>
                </c:pt>
                <c:pt idx="10">
                  <c:v>1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562-E14D-B549-AAD333966C78}"/>
            </c:ext>
          </c:extLst>
        </c:ser>
        <c:ser>
          <c:idx val="5"/>
          <c:order val="2"/>
          <c:tx>
            <c:strRef>
              <c:f>'1'!$F$5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val>
            <c:numRef>
              <c:f>'1'!$F$6:$F$17</c:f>
              <c:numCache>
                <c:formatCode>General</c:formatCode>
                <c:ptCount val="12"/>
                <c:pt idx="0">
                  <c:v>2.1575600000000001</c:v>
                </c:pt>
                <c:pt idx="1">
                  <c:v>2.1575600000000001</c:v>
                </c:pt>
                <c:pt idx="2">
                  <c:v>4.3116300000000001</c:v>
                </c:pt>
                <c:pt idx="3">
                  <c:v>4.3116300000000001</c:v>
                </c:pt>
                <c:pt idx="4">
                  <c:v>4.3116300000000001</c:v>
                </c:pt>
                <c:pt idx="5">
                  <c:v>4.3116300000000001</c:v>
                </c:pt>
                <c:pt idx="6">
                  <c:v>4.3116300000000001</c:v>
                </c:pt>
                <c:pt idx="7">
                  <c:v>2.15407357</c:v>
                </c:pt>
                <c:pt idx="8">
                  <c:v>2.15407357</c:v>
                </c:pt>
                <c:pt idx="9">
                  <c:v>2.15407357</c:v>
                </c:pt>
                <c:pt idx="10">
                  <c:v>2.15407357</c:v>
                </c:pt>
                <c:pt idx="11">
                  <c:v>2.15407357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562-E14D-B549-AAD333966C78}"/>
            </c:ext>
          </c:extLst>
        </c:ser>
        <c:ser>
          <c:idx val="2"/>
          <c:order val="3"/>
          <c:tx>
            <c:v>Result</c:v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'1'!$G$6:$G$17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562-E14D-B549-AAD333966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67694335"/>
        <c:axId val="778139295"/>
      </c:lineChart>
      <c:catAx>
        <c:axId val="5676943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8139295"/>
        <c:crosses val="autoZero"/>
        <c:auto val="1"/>
        <c:lblAlgn val="ctr"/>
        <c:lblOffset val="100"/>
        <c:noMultiLvlLbl val="0"/>
      </c:catAx>
      <c:valAx>
        <c:axId val="778139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76943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И</a:t>
            </a:r>
            <a:r>
              <a:rPr lang="ru-RU"/>
              <a:t>зменение S</a:t>
            </a:r>
            <a:r>
              <a:rPr lang="en-US" baseline="0"/>
              <a:t> </a:t>
            </a:r>
            <a:r>
              <a:rPr lang="ru-RU" baseline="0"/>
              <a:t>первого нейрона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'1 (3)'!$D$5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'1 (3)'!$D$6:$D$17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69A-E94A-94C5-C7696BE73267}"/>
            </c:ext>
          </c:extLst>
        </c:ser>
        <c:ser>
          <c:idx val="1"/>
          <c:order val="1"/>
          <c:tx>
            <c:strRef>
              <c:f>'1 (3)'!$E$5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'1 (3)'!$E$6:$E$17</c:f>
              <c:numCache>
                <c:formatCode>General</c:formatCode>
                <c:ptCount val="12"/>
                <c:pt idx="0">
                  <c:v>11</c:v>
                </c:pt>
                <c:pt idx="1">
                  <c:v>10</c:v>
                </c:pt>
                <c:pt idx="2">
                  <c:v>9</c:v>
                </c:pt>
                <c:pt idx="3">
                  <c:v>8</c:v>
                </c:pt>
                <c:pt idx="4">
                  <c:v>7</c:v>
                </c:pt>
                <c:pt idx="5">
                  <c:v>6</c:v>
                </c:pt>
                <c:pt idx="6">
                  <c:v>5</c:v>
                </c:pt>
                <c:pt idx="7">
                  <c:v>4</c:v>
                </c:pt>
                <c:pt idx="8">
                  <c:v>3</c:v>
                </c:pt>
                <c:pt idx="9">
                  <c:v>2</c:v>
                </c:pt>
                <c:pt idx="10">
                  <c:v>1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69A-E94A-94C5-C7696BE73267}"/>
            </c:ext>
          </c:extLst>
        </c:ser>
        <c:ser>
          <c:idx val="5"/>
          <c:order val="2"/>
          <c:tx>
            <c:strRef>
              <c:f>'1 (3)'!$F$5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val>
            <c:numRef>
              <c:f>'1 (3)'!$F$6:$F$17</c:f>
              <c:numCache>
                <c:formatCode>General</c:formatCode>
                <c:ptCount val="12"/>
                <c:pt idx="0">
                  <c:v>1.5399</c:v>
                </c:pt>
                <c:pt idx="1">
                  <c:v>1.5399</c:v>
                </c:pt>
                <c:pt idx="2">
                  <c:v>2.3010000000000002</c:v>
                </c:pt>
                <c:pt idx="3">
                  <c:v>2.3010000000000002</c:v>
                </c:pt>
                <c:pt idx="4">
                  <c:v>2.3010000000000002</c:v>
                </c:pt>
                <c:pt idx="5">
                  <c:v>2.3010000000000002</c:v>
                </c:pt>
                <c:pt idx="6">
                  <c:v>2.3010000000000002</c:v>
                </c:pt>
                <c:pt idx="7">
                  <c:v>1.1470499999999999</c:v>
                </c:pt>
                <c:pt idx="8">
                  <c:v>1.1470499999999999</c:v>
                </c:pt>
                <c:pt idx="9">
                  <c:v>1.1470499999999999</c:v>
                </c:pt>
                <c:pt idx="10">
                  <c:v>1.1470499999999999</c:v>
                </c:pt>
                <c:pt idx="11">
                  <c:v>1.1470499999999999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69A-E94A-94C5-C7696BE73267}"/>
            </c:ext>
          </c:extLst>
        </c:ser>
        <c:ser>
          <c:idx val="2"/>
          <c:order val="3"/>
          <c:tx>
            <c:v>Result</c:v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'1 (3)'!$G$6:$G$17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69A-E94A-94C5-C7696BE732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67694335"/>
        <c:axId val="778139295"/>
      </c:lineChart>
      <c:catAx>
        <c:axId val="5676943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8139295"/>
        <c:crosses val="autoZero"/>
        <c:auto val="1"/>
        <c:lblAlgn val="ctr"/>
        <c:lblOffset val="100"/>
        <c:noMultiLvlLbl val="0"/>
      </c:catAx>
      <c:valAx>
        <c:axId val="778139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76943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И</a:t>
            </a:r>
            <a:r>
              <a:rPr lang="ru-RU"/>
              <a:t>зменение S</a:t>
            </a:r>
            <a:r>
              <a:rPr lang="en-US" baseline="0"/>
              <a:t> </a:t>
            </a:r>
            <a:r>
              <a:rPr lang="ru-RU" baseline="0"/>
              <a:t>второго нейрона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'1 (2)'!$D$5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'1 (2)'!$D$6:$D$17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3BD-0248-9A69-58AF2423A0E4}"/>
            </c:ext>
          </c:extLst>
        </c:ser>
        <c:ser>
          <c:idx val="1"/>
          <c:order val="1"/>
          <c:tx>
            <c:strRef>
              <c:f>'1 (2)'!$E$5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'1 (2)'!$E$6:$E$17</c:f>
              <c:numCache>
                <c:formatCode>General</c:formatCode>
                <c:ptCount val="12"/>
                <c:pt idx="0">
                  <c:v>11</c:v>
                </c:pt>
                <c:pt idx="1">
                  <c:v>10</c:v>
                </c:pt>
                <c:pt idx="2">
                  <c:v>9</c:v>
                </c:pt>
                <c:pt idx="3">
                  <c:v>8</c:v>
                </c:pt>
                <c:pt idx="4">
                  <c:v>7</c:v>
                </c:pt>
                <c:pt idx="5">
                  <c:v>6</c:v>
                </c:pt>
                <c:pt idx="6">
                  <c:v>5</c:v>
                </c:pt>
                <c:pt idx="7">
                  <c:v>4</c:v>
                </c:pt>
                <c:pt idx="8">
                  <c:v>3</c:v>
                </c:pt>
                <c:pt idx="9">
                  <c:v>2</c:v>
                </c:pt>
                <c:pt idx="10">
                  <c:v>1</c:v>
                </c:pt>
                <c:pt idx="11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3BD-0248-9A69-58AF2423A0E4}"/>
            </c:ext>
          </c:extLst>
        </c:ser>
        <c:ser>
          <c:idx val="5"/>
          <c:order val="2"/>
          <c:tx>
            <c:strRef>
              <c:f>'1 (2)'!$F$5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val>
            <c:numRef>
              <c:f>'1 (2)'!$F$6:$F$17</c:f>
              <c:numCache>
                <c:formatCode>General</c:formatCode>
                <c:ptCount val="12"/>
                <c:pt idx="0">
                  <c:v>0.67549999999999999</c:v>
                </c:pt>
                <c:pt idx="1">
                  <c:v>0.67549999999999999</c:v>
                </c:pt>
                <c:pt idx="2">
                  <c:v>1.4093</c:v>
                </c:pt>
                <c:pt idx="3">
                  <c:v>1.4093</c:v>
                </c:pt>
                <c:pt idx="4">
                  <c:v>1.4093</c:v>
                </c:pt>
                <c:pt idx="5">
                  <c:v>1.4093</c:v>
                </c:pt>
                <c:pt idx="6">
                  <c:v>1.4093</c:v>
                </c:pt>
                <c:pt idx="7">
                  <c:v>0.73384499999999997</c:v>
                </c:pt>
                <c:pt idx="8">
                  <c:v>0.73384499999999997</c:v>
                </c:pt>
                <c:pt idx="9">
                  <c:v>0.73384499999999997</c:v>
                </c:pt>
                <c:pt idx="10">
                  <c:v>0.73384499999999997</c:v>
                </c:pt>
                <c:pt idx="11">
                  <c:v>0.73384499999999997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3BD-0248-9A69-58AF2423A0E4}"/>
            </c:ext>
          </c:extLst>
        </c:ser>
        <c:ser>
          <c:idx val="2"/>
          <c:order val="3"/>
          <c:tx>
            <c:v>Result</c:v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'1 (2)'!$G$6:$G$17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3BD-0248-9A69-58AF2423A0E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67694335"/>
        <c:axId val="778139295"/>
      </c:lineChart>
      <c:catAx>
        <c:axId val="5676943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8139295"/>
        <c:crosses val="autoZero"/>
        <c:auto val="1"/>
        <c:lblAlgn val="ctr"/>
        <c:lblOffset val="100"/>
        <c:noMultiLvlLbl val="0"/>
      </c:catAx>
      <c:valAx>
        <c:axId val="778139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76943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28</Pages>
  <Words>1907</Words>
  <Characters>10871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20</cp:revision>
  <dcterms:created xsi:type="dcterms:W3CDTF">2019-04-14T16:41:00Z</dcterms:created>
  <dcterms:modified xsi:type="dcterms:W3CDTF">2022-10-28T11:50:00Z</dcterms:modified>
</cp:coreProperties>
</file>