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B92" w:rsidRPr="0030507F" w:rsidRDefault="0030507F">
      <w:pPr>
        <w:rPr>
          <w:rStyle w:val="Strong"/>
          <w:sz w:val="36"/>
          <w:szCs w:val="36"/>
        </w:rPr>
      </w:pPr>
      <w:r w:rsidRPr="0030507F">
        <w:rPr>
          <w:rStyle w:val="Strong"/>
          <w:sz w:val="36"/>
          <w:szCs w:val="36"/>
        </w:rPr>
        <w:t>Task 1 – Pointer Basics</w:t>
      </w:r>
    </w:p>
    <w:p w:rsidR="0030507F" w:rsidRDefault="0030507F"/>
    <w:p w:rsidR="0030507F" w:rsidRDefault="0030507F">
      <w:r w:rsidRPr="0030507F">
        <w:drawing>
          <wp:inline distT="0" distB="0" distL="0" distR="0" wp14:anchorId="47435E36" wp14:editId="3B7CC894">
            <wp:extent cx="5943600" cy="3508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07F" w:rsidRDefault="0030507F"/>
    <w:p w:rsidR="0030507F" w:rsidRDefault="0030507F"/>
    <w:p w:rsidR="0030507F" w:rsidRDefault="0030507F">
      <w:pPr>
        <w:rPr>
          <w:rStyle w:val="Strong"/>
        </w:rPr>
      </w:pPr>
      <w:r>
        <w:rPr>
          <w:rStyle w:val="Strong"/>
        </w:rPr>
        <w:t>Task 2 – Swap Numbers Using Pointers</w:t>
      </w:r>
    </w:p>
    <w:p w:rsidR="0030507F" w:rsidRDefault="0030507F">
      <w:pPr>
        <w:rPr>
          <w:rStyle w:val="Strong"/>
        </w:rPr>
      </w:pPr>
    </w:p>
    <w:p w:rsidR="0030507F" w:rsidRDefault="0030507F">
      <w:r w:rsidRPr="0030507F">
        <w:lastRenderedPageBreak/>
        <w:drawing>
          <wp:inline distT="0" distB="0" distL="0" distR="0" wp14:anchorId="37F46F58" wp14:editId="05483DF3">
            <wp:extent cx="5943600" cy="3648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07F" w:rsidRDefault="0030507F"/>
    <w:p w:rsidR="0030507F" w:rsidRDefault="0030507F">
      <w:r>
        <w:t>Task 3 – Dynamic Memory Allocation</w:t>
      </w:r>
    </w:p>
    <w:p w:rsidR="0030507F" w:rsidRDefault="0030507F"/>
    <w:p w:rsidR="0030507F" w:rsidRDefault="0030507F">
      <w:r w:rsidRPr="0030507F">
        <w:lastRenderedPageBreak/>
        <w:drawing>
          <wp:inline distT="0" distB="0" distL="0" distR="0" wp14:anchorId="476493AF" wp14:editId="628F5D59">
            <wp:extent cx="5943600" cy="37255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07F" w:rsidRDefault="0030507F"/>
    <w:p w:rsidR="0030507F" w:rsidRDefault="0030507F" w:rsidP="0030507F">
      <w:r w:rsidRPr="0030507F">
        <w:t>Task 4 – Dynamic Array</w:t>
      </w:r>
    </w:p>
    <w:p w:rsidR="0030507F" w:rsidRDefault="0030507F" w:rsidP="0030507F">
      <w:r w:rsidRPr="0030507F">
        <w:drawing>
          <wp:inline distT="0" distB="0" distL="0" distR="0" wp14:anchorId="2D7C62C9" wp14:editId="203DAF5C">
            <wp:extent cx="5943600" cy="37706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07F" w:rsidRDefault="0030507F" w:rsidP="0030507F"/>
    <w:p w:rsidR="0030507F" w:rsidRDefault="0030507F" w:rsidP="0030507F">
      <w:r>
        <w:t>Task 5 – Pointer Arithmetic</w:t>
      </w:r>
    </w:p>
    <w:p w:rsidR="0030507F" w:rsidRDefault="0030507F" w:rsidP="0030507F"/>
    <w:p w:rsidR="0030507F" w:rsidRDefault="0030507F" w:rsidP="0030507F">
      <w:r w:rsidRPr="0030507F">
        <w:drawing>
          <wp:inline distT="0" distB="0" distL="0" distR="0" wp14:anchorId="49A4BA54" wp14:editId="53C35779">
            <wp:extent cx="5943600" cy="40760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5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07F"/>
    <w:rsid w:val="0030507F"/>
    <w:rsid w:val="00AA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C15269-68F6-446B-ACAC-38D0DD9D4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050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ok</cp:lastModifiedBy>
  <cp:revision>1</cp:revision>
  <dcterms:created xsi:type="dcterms:W3CDTF">2026-04-13T06:47:00Z</dcterms:created>
  <dcterms:modified xsi:type="dcterms:W3CDTF">2026-04-13T06:53:00Z</dcterms:modified>
</cp:coreProperties>
</file>