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BC39DA" w14:textId="77777777" w:rsidR="00737981" w:rsidRDefault="00737981" w:rsidP="00737981">
      <w:r>
        <w:pict w14:anchorId="3D450E2B">
          <v:rect id="_x0000_i1025" style="width:0;height:1.5pt" o:hralign="center" o:hrstd="t" o:hr="t" fillcolor="#a0a0a0" stroked="f"/>
        </w:pict>
      </w:r>
    </w:p>
    <w:p w14:paraId="35042102" w14:textId="77777777" w:rsidR="00737981" w:rsidRDefault="00737981" w:rsidP="00737981">
      <w:r>
        <w:rPr>
          <w:rFonts w:ascii="Quattrocento Sans" w:eastAsia="Quattrocento Sans" w:hAnsi="Quattrocento Sans" w:cs="Quattrocento Sans"/>
        </w:rPr>
        <w:t>📄</w:t>
      </w:r>
      <w:r>
        <w:t xml:space="preserve"> </w:t>
      </w:r>
      <w:r>
        <w:rPr>
          <w:b/>
        </w:rPr>
        <w:t>Activity 1: Report Builder – Interactive Form</w:t>
      </w:r>
    </w:p>
    <w:p w14:paraId="7A732822" w14:textId="77777777" w:rsidR="00737981" w:rsidRDefault="00737981" w:rsidP="00737981">
      <w:r>
        <w:rPr>
          <w:rFonts w:ascii="Quattrocento Sans" w:eastAsia="Quattrocento Sans" w:hAnsi="Quattrocento Sans" w:cs="Quattrocento Sans"/>
        </w:rPr>
        <w:t>🎯</w:t>
      </w:r>
      <w:r>
        <w:t xml:space="preserve"> </w:t>
      </w:r>
      <w:r>
        <w:rPr>
          <w:b/>
        </w:rPr>
        <w:t>Activity Introduction (Voice-Over)</w:t>
      </w:r>
      <w:r>
        <w:br/>
        <w:t>"Every project deserves a record. In this activity, you will create a professional report that captures all the details of your project. The clearer your report, the more powerful your story will be."</w:t>
      </w:r>
    </w:p>
    <w:p w14:paraId="2ED79B76" w14:textId="77777777" w:rsidR="00737981" w:rsidRDefault="00737981" w:rsidP="00737981">
      <w:r>
        <w:pict w14:anchorId="1D3D667C">
          <v:rect id="_x0000_i1026" style="width:0;height:1.5pt" o:hralign="center" o:hrstd="t" o:hr="t" fillcolor="#a0a0a0" stroked="f"/>
        </w:pict>
      </w:r>
    </w:p>
    <w:p w14:paraId="2073C221" w14:textId="77777777" w:rsidR="00737981" w:rsidRDefault="00737981" w:rsidP="00737981">
      <w:r>
        <w:rPr>
          <w:rFonts w:ascii="Quattrocento Sans" w:eastAsia="Quattrocento Sans" w:hAnsi="Quattrocento Sans" w:cs="Quattrocento Sans"/>
        </w:rPr>
        <w:t>🛠️</w:t>
      </w:r>
      <w:r>
        <w:t xml:space="preserve"> </w:t>
      </w:r>
      <w:r>
        <w:rPr>
          <w:b/>
        </w:rPr>
        <w:t>Developer Guide Instructions</w:t>
      </w:r>
      <w:r>
        <w:br/>
        <w:t>• Provide a step-by-step digital form with the following fields:</w:t>
      </w:r>
      <w:r>
        <w:br/>
        <w:t>o Project Title</w:t>
      </w:r>
      <w:r>
        <w:br/>
        <w:t>o Date</w:t>
      </w:r>
      <w:r>
        <w:br/>
        <w:t>o Problem Addressed</w:t>
      </w:r>
      <w:r>
        <w:br/>
        <w:t>o Steps Taken</w:t>
      </w:r>
      <w:r>
        <w:br/>
        <w:t>o People Involved</w:t>
      </w:r>
      <w:r>
        <w:br/>
        <w:t>o Resources Used</w:t>
      </w:r>
      <w:r>
        <w:br/>
        <w:t>o Outcomes</w:t>
      </w:r>
      <w:r>
        <w:br/>
        <w:t>o Challenges Faced</w:t>
      </w:r>
      <w:r>
        <w:br/>
        <w:t>o Lessons Learned</w:t>
      </w:r>
      <w:r>
        <w:br/>
        <w:t>• Allow learners to fill in text boxes with detailed entries.</w:t>
      </w:r>
      <w:r>
        <w:br/>
        <w:t>• Provide specific feedback if fields are incomplete.</w:t>
      </w:r>
    </w:p>
    <w:p w14:paraId="13EB31AD" w14:textId="77777777" w:rsidR="00737981" w:rsidRDefault="00737981" w:rsidP="00737981">
      <w:r>
        <w:pict w14:anchorId="579154E0">
          <v:rect id="_x0000_i1027" style="width:0;height:1.5pt" o:hralign="center" o:hrstd="t" o:hr="t" fillcolor="#a0a0a0" stroked="f"/>
        </w:pict>
      </w:r>
    </w:p>
    <w:p w14:paraId="40DD6A7A" w14:textId="77777777" w:rsidR="00737981" w:rsidRDefault="00737981" w:rsidP="00737981">
      <w:r>
        <w:rPr>
          <w:rFonts w:ascii="Quattrocento Sans" w:eastAsia="Quattrocento Sans" w:hAnsi="Quattrocento Sans" w:cs="Quattrocento Sans"/>
        </w:rPr>
        <w:t>📱</w:t>
      </w:r>
      <w:r>
        <w:t xml:space="preserve"> </w:t>
      </w:r>
      <w:r>
        <w:rPr>
          <w:b/>
        </w:rPr>
        <w:t>Learner Instructions (On Screen)</w:t>
      </w:r>
      <w:r>
        <w:br/>
        <w:t>Fill in every section of the project report form. Use clear and complete sentences.</w:t>
      </w:r>
    </w:p>
    <w:p w14:paraId="094A9FBE" w14:textId="77777777" w:rsidR="00737981" w:rsidRDefault="00737981" w:rsidP="00737981">
      <w:r>
        <w:pict w14:anchorId="7D71E731">
          <v:rect id="_x0000_i1028" style="width:0;height:1.5pt" o:hralign="center" o:hrstd="t" o:hr="t" fillcolor="#a0a0a0" stroked="f"/>
        </w:pict>
      </w:r>
    </w:p>
    <w:p w14:paraId="0EDEF233" w14:textId="77777777" w:rsidR="00737981" w:rsidRDefault="00737981" w:rsidP="00737981">
      <w:r>
        <w:rPr>
          <w:rFonts w:ascii="Quattrocento Sans" w:eastAsia="Quattrocento Sans" w:hAnsi="Quattrocento Sans" w:cs="Quattrocento Sans"/>
        </w:rPr>
        <w:t>💡</w:t>
      </w:r>
      <w:r>
        <w:t xml:space="preserve"> </w:t>
      </w:r>
      <w:r>
        <w:rPr>
          <w:b/>
        </w:rPr>
        <w:t>Hints (On Screen)</w:t>
      </w:r>
      <w:r>
        <w:br/>
        <w:t>• "What was the main goal of your project?"</w:t>
      </w:r>
      <w:r>
        <w:br/>
        <w:t>• "Who supported you — teachers, parents, or community leaders?"</w:t>
      </w:r>
      <w:r>
        <w:br/>
        <w:t>• "What results show your project made a difference?"</w:t>
      </w:r>
    </w:p>
    <w:p w14:paraId="19FE4E85" w14:textId="77777777" w:rsidR="00737981" w:rsidRDefault="00737981" w:rsidP="00737981">
      <w:r>
        <w:pict w14:anchorId="15BF507E">
          <v:rect id="_x0000_i1029" style="width:0;height:1.5pt" o:hralign="center" o:hrstd="t" o:hr="t" fillcolor="#a0a0a0" stroked="f"/>
        </w:pict>
      </w:r>
    </w:p>
    <w:p w14:paraId="4C16FC70" w14:textId="77777777" w:rsidR="00737981" w:rsidRDefault="00737981" w:rsidP="00737981">
      <w:r>
        <w:rPr>
          <w:rFonts w:ascii="Quattrocento Sans" w:eastAsia="Quattrocento Sans" w:hAnsi="Quattrocento Sans" w:cs="Quattrocento Sans"/>
        </w:rPr>
        <w:t>🧱</w:t>
      </w:r>
      <w:r>
        <w:t xml:space="preserve"> </w:t>
      </w:r>
      <w:r>
        <w:rPr>
          <w:b/>
        </w:rPr>
        <w:t>Activity Content</w:t>
      </w:r>
    </w:p>
    <w:p w14:paraId="28DF3067" w14:textId="77777777" w:rsidR="00737981" w:rsidRDefault="00737981" w:rsidP="00737981">
      <w:r>
        <w:rPr>
          <w:b/>
        </w:rPr>
        <w:t>Example entry:</w:t>
      </w:r>
    </w:p>
    <w:p w14:paraId="15509F7C" w14:textId="77777777" w:rsidR="00737981" w:rsidRDefault="00737981" w:rsidP="00737981">
      <w:pPr>
        <w:numPr>
          <w:ilvl w:val="0"/>
          <w:numId w:val="1"/>
        </w:numPr>
      </w:pPr>
      <w:r>
        <w:t>Project Title: Solving Drought in Our Community</w:t>
      </w:r>
    </w:p>
    <w:p w14:paraId="51031723" w14:textId="77777777" w:rsidR="00737981" w:rsidRDefault="00737981" w:rsidP="00737981">
      <w:pPr>
        <w:numPr>
          <w:ilvl w:val="0"/>
          <w:numId w:val="1"/>
        </w:numPr>
      </w:pPr>
      <w:r>
        <w:t>Date: 12 July 2025</w:t>
      </w:r>
    </w:p>
    <w:p w14:paraId="7E9B714D" w14:textId="77777777" w:rsidR="00737981" w:rsidRDefault="00737981" w:rsidP="00737981">
      <w:pPr>
        <w:numPr>
          <w:ilvl w:val="0"/>
          <w:numId w:val="1"/>
        </w:numPr>
      </w:pPr>
      <w:r>
        <w:t>Problem Addressed: Lack of trees and water scarcity</w:t>
      </w:r>
    </w:p>
    <w:p w14:paraId="2C56A424" w14:textId="77777777" w:rsidR="00737981" w:rsidRDefault="00737981" w:rsidP="00737981">
      <w:pPr>
        <w:numPr>
          <w:ilvl w:val="0"/>
          <w:numId w:val="1"/>
        </w:numPr>
      </w:pPr>
      <w:r>
        <w:t>Steps Taken: Collected seedlings, sensitised community, planted trees</w:t>
      </w:r>
    </w:p>
    <w:p w14:paraId="12E3B4A6" w14:textId="77777777" w:rsidR="00737981" w:rsidRDefault="00737981" w:rsidP="00737981">
      <w:pPr>
        <w:numPr>
          <w:ilvl w:val="0"/>
          <w:numId w:val="1"/>
        </w:numPr>
      </w:pPr>
      <w:r>
        <w:t>People Involved: Learners, teachers, parents, chief</w:t>
      </w:r>
    </w:p>
    <w:p w14:paraId="4496074A" w14:textId="77777777" w:rsidR="00737981" w:rsidRDefault="00737981" w:rsidP="00737981">
      <w:pPr>
        <w:numPr>
          <w:ilvl w:val="0"/>
          <w:numId w:val="1"/>
        </w:numPr>
      </w:pPr>
      <w:r>
        <w:t>Resources Used: Water tanks, seedlings, spades</w:t>
      </w:r>
    </w:p>
    <w:p w14:paraId="4AA28A8F" w14:textId="77777777" w:rsidR="00737981" w:rsidRDefault="00737981" w:rsidP="00737981">
      <w:pPr>
        <w:numPr>
          <w:ilvl w:val="0"/>
          <w:numId w:val="1"/>
        </w:numPr>
      </w:pPr>
      <w:r>
        <w:t>Outcomes: 150 trees planted, 300 community members sensitised</w:t>
      </w:r>
    </w:p>
    <w:p w14:paraId="58AA6045" w14:textId="77777777" w:rsidR="00737981" w:rsidRDefault="00737981" w:rsidP="00737981">
      <w:pPr>
        <w:numPr>
          <w:ilvl w:val="0"/>
          <w:numId w:val="1"/>
        </w:numPr>
      </w:pPr>
      <w:r>
        <w:lastRenderedPageBreak/>
        <w:t>Challenges Faced: Shortage of water, late arrival of tools</w:t>
      </w:r>
    </w:p>
    <w:p w14:paraId="1B3C2C7B" w14:textId="77777777" w:rsidR="00737981" w:rsidRDefault="00737981" w:rsidP="00737981">
      <w:pPr>
        <w:numPr>
          <w:ilvl w:val="0"/>
          <w:numId w:val="1"/>
        </w:numPr>
      </w:pPr>
      <w:r>
        <w:t>Lessons Learned: Teamwork makes work easier, improvisation is important</w:t>
      </w:r>
    </w:p>
    <w:p w14:paraId="6E83365C" w14:textId="77777777" w:rsidR="00737981" w:rsidRDefault="00737981" w:rsidP="00737981">
      <w:r>
        <w:rPr>
          <w:b/>
        </w:rPr>
        <w:t>feedback after completing all fields</w:t>
      </w:r>
    </w:p>
    <w:p w14:paraId="3AC952CB" w14:textId="77777777" w:rsidR="00737981" w:rsidRDefault="00737981" w:rsidP="00737981">
      <w:pPr>
        <w:numPr>
          <w:ilvl w:val="0"/>
          <w:numId w:val="2"/>
        </w:numPr>
      </w:pPr>
      <w:sdt>
        <w:sdtPr>
          <w:tag w:val="goog_rdk_212"/>
          <w:id w:val="-1932170891"/>
        </w:sdtPr>
        <w:sdtContent>
          <w:r>
            <w:rPr>
              <w:rFonts w:ascii="Arial Unicode MS" w:eastAsia="Arial Unicode MS" w:hAnsi="Arial Unicode MS" w:cs="Arial Unicode MS"/>
            </w:rPr>
            <w:t>✅</w:t>
          </w:r>
        </w:sdtContent>
      </w:sdt>
      <w:r>
        <w:t xml:space="preserve"> "Excellent. You completed all sections thoroughly, creating a full and professional report of your project."</w:t>
      </w:r>
    </w:p>
    <w:p w14:paraId="587A1AD3" w14:textId="77777777" w:rsidR="00737981" w:rsidRDefault="00737981" w:rsidP="00737981">
      <w:pPr>
        <w:numPr>
          <w:ilvl w:val="0"/>
          <w:numId w:val="2"/>
        </w:numPr>
      </w:pPr>
      <w:sdt>
        <w:sdtPr>
          <w:tag w:val="goog_rdk_213"/>
          <w:id w:val="-971968178"/>
        </w:sdtPr>
        <w:sdtContent>
          <w:r>
            <w:rPr>
              <w:rFonts w:ascii="Arial Unicode MS" w:eastAsia="Arial Unicode MS" w:hAnsi="Arial Unicode MS" w:cs="Arial Unicode MS"/>
            </w:rPr>
            <w:t>❌</w:t>
          </w:r>
        </w:sdtContent>
      </w:sdt>
      <w:r>
        <w:t xml:space="preserve"> "Some fields are empty. A complete report needs every section filled in to capture the whole story of your project."</w:t>
      </w:r>
    </w:p>
    <w:p w14:paraId="5F63EBC3" w14:textId="77777777" w:rsidR="00737981" w:rsidRDefault="00737981" w:rsidP="00737981">
      <w:r>
        <w:pict w14:anchorId="677FB7D4">
          <v:rect id="_x0000_i1030" style="width:0;height:1.5pt" o:hralign="center" o:hrstd="t" o:hr="t" fillcolor="#a0a0a0" stroked="f"/>
        </w:pict>
      </w:r>
    </w:p>
    <w:p w14:paraId="17589340" w14:textId="77777777" w:rsidR="00737981" w:rsidRDefault="00737981" w:rsidP="00737981">
      <w:r>
        <w:rPr>
          <w:rFonts w:ascii="Quattrocento Sans" w:eastAsia="Quattrocento Sans" w:hAnsi="Quattrocento Sans" w:cs="Quattrocento Sans"/>
        </w:rPr>
        <w:t>🔚</w:t>
      </w:r>
      <w:r>
        <w:t xml:space="preserve"> </w:t>
      </w:r>
      <w:r>
        <w:rPr>
          <w:b/>
        </w:rPr>
        <w:t>Activity Conclusion (Voice-Over)</w:t>
      </w:r>
      <w:r>
        <w:br/>
        <w:t>"You have created a report that is a powerful record of change. It shows both the process and the results, making your project story clear for others to learn from."</w:t>
      </w:r>
    </w:p>
    <w:p w14:paraId="3C15B7F2" w14:textId="77777777" w:rsidR="00737981" w:rsidRDefault="00737981" w:rsidP="00737981"/>
    <w:p w14:paraId="23A89E3F" w14:textId="77777777" w:rsidR="00AE1A7D" w:rsidRDefault="00AE1A7D"/>
    <w:sectPr w:rsidR="00AE1A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Quattrocento Sans">
    <w:charset w:val="00"/>
    <w:family w:val="swiss"/>
    <w:pitch w:val="variable"/>
    <w:sig w:usb0="800000BF" w:usb1="4000005B" w:usb2="00000000" w:usb3="00000000" w:csb0="00000001" w:csb1="00000000"/>
  </w:font>
  <w:font w:name="Arial Unicode MS">
    <w:altName w:val="Arial"/>
    <w:panose1 w:val="020B0604020202020204"/>
    <w:charset w:val="00"/>
    <w:family w:val="auto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8402BA"/>
    <w:multiLevelType w:val="multilevel"/>
    <w:tmpl w:val="6B981D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 w15:restartNumberingAfterBreak="0">
    <w:nsid w:val="2A1110EF"/>
    <w:multiLevelType w:val="multilevel"/>
    <w:tmpl w:val="A106CE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 w16cid:durableId="1656370968">
    <w:abstractNumId w:val="1"/>
  </w:num>
  <w:num w:numId="2" w16cid:durableId="9157457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981"/>
    <w:rsid w:val="0017103F"/>
    <w:rsid w:val="00581816"/>
    <w:rsid w:val="00737981"/>
    <w:rsid w:val="00964427"/>
    <w:rsid w:val="00AE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08745"/>
  <w15:chartTrackingRefBased/>
  <w15:docId w15:val="{9B55CF8B-BD00-4FF5-9D20-BF0909A12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37981"/>
    <w:rPr>
      <w:rFonts w:ascii="Calibri" w:eastAsia="Calibri" w:hAnsi="Calibri" w:cs="Calibri"/>
      <w:kern w:val="0"/>
      <w:lang w:eastAsia="en-KE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737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7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798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7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798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7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7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7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7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798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798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798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798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798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7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7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7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7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7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7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7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7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7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7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798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798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798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798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1659</Characters>
  <Application>Microsoft Office Word</Application>
  <DocSecurity>0</DocSecurity>
  <Lines>13</Lines>
  <Paragraphs>3</Paragraphs>
  <ScaleCrop>false</ScaleCrop>
  <Company/>
  <LinksUpToDate>false</LinksUpToDate>
  <CharactersWithSpaces>1946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infoney content</dc:creator>
  <cp:keywords/>
  <dc:description/>
  <cp:lastModifiedBy>infoney content</cp:lastModifiedBy>
  <cp:revision>1</cp:revision>
  <dcterms:created xsi:type="dcterms:W3CDTF">2025-10-13T08:14:00Z</dcterms:created>
  <dcterms:modified xsi:type="dcterms:W3CDTF">2025-10-13T08:14:00Z</dcterms:modified>
</cp:coreProperties>
</file>