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E1705" w14:textId="77777777" w:rsidR="00E87631" w:rsidRDefault="00E87631" w:rsidP="00E87631">
      <w:r>
        <w:pict w14:anchorId="7FB136C4">
          <v:rect id="_x0000_i1025" style="width:0;height:1.5pt" o:hralign="center" o:hrstd="t" o:hr="t" fillcolor="#a0a0a0" stroked="f"/>
        </w:pict>
      </w:r>
    </w:p>
    <w:p w14:paraId="0CE5FD47" w14:textId="77777777" w:rsidR="00E87631" w:rsidRDefault="00E87631" w:rsidP="00E87631">
      <w:r>
        <w:rPr>
          <w:rFonts w:ascii="Quattrocento Sans" w:eastAsia="Quattrocento Sans" w:hAnsi="Quattrocento Sans" w:cs="Quattrocento Sans"/>
        </w:rPr>
        <w:t>📓</w:t>
      </w:r>
      <w:r>
        <w:t xml:space="preserve"> </w:t>
      </w:r>
      <w:r>
        <w:rPr>
          <w:b/>
        </w:rPr>
        <w:t>Activity 2: Reflection Journal – Digital Diary</w:t>
      </w:r>
    </w:p>
    <w:p w14:paraId="6E3233D4" w14:textId="77777777" w:rsidR="00E87631" w:rsidRDefault="00E87631" w:rsidP="00E87631">
      <w:r>
        <w:rPr>
          <w:rFonts w:ascii="Quattrocento Sans" w:eastAsia="Quattrocento Sans" w:hAnsi="Quattrocento Sans" w:cs="Quattrocento Sans"/>
        </w:rPr>
        <w:t>🎯</w:t>
      </w:r>
      <w:r>
        <w:t xml:space="preserve"> </w:t>
      </w:r>
      <w:r>
        <w:rPr>
          <w:b/>
        </w:rPr>
        <w:t>Activity Introduction (Voice-Over)</w:t>
      </w:r>
      <w:r>
        <w:br/>
        <w:t>"Looking back helps us move forward. In this activity, you will reflect on your role, your growth, and your experiences during the project."</w:t>
      </w:r>
    </w:p>
    <w:p w14:paraId="16FB3E36" w14:textId="77777777" w:rsidR="00E87631" w:rsidRDefault="00E87631" w:rsidP="00E87631">
      <w:r>
        <w:pict w14:anchorId="4C8F0220">
          <v:rect id="_x0000_i1026" style="width:0;height:1.5pt" o:hralign="center" o:hrstd="t" o:hr="t" fillcolor="#a0a0a0" stroked="f"/>
        </w:pict>
      </w:r>
    </w:p>
    <w:p w14:paraId="3F8E4A33" w14:textId="77777777" w:rsidR="00E87631" w:rsidRDefault="00E87631" w:rsidP="00E87631">
      <w:r>
        <w:rPr>
          <w:rFonts w:ascii="Quattrocento Sans" w:eastAsia="Quattrocento Sans" w:hAnsi="Quattrocento Sans" w:cs="Quattrocento Sans"/>
        </w:rPr>
        <w:t>🛠️</w:t>
      </w:r>
      <w:r>
        <w:t xml:space="preserve"> </w:t>
      </w:r>
      <w:r>
        <w:rPr>
          <w:b/>
        </w:rPr>
        <w:t>Developer Guide Instructions</w:t>
      </w:r>
      <w:r>
        <w:br/>
        <w:t>• Provide a digital journal template with the following prompts:</w:t>
      </w:r>
      <w:r>
        <w:br/>
        <w:t>o What I did</w:t>
      </w:r>
      <w:r>
        <w:br/>
        <w:t>o What I learned</w:t>
      </w:r>
      <w:r>
        <w:br/>
        <w:t>o How I felt</w:t>
      </w:r>
      <w:r>
        <w:br/>
        <w:t>o What I would do differently</w:t>
      </w:r>
      <w:r>
        <w:br/>
        <w:t>• Allow learners to write text entries or record audio reflections.</w:t>
      </w:r>
      <w:r>
        <w:br/>
        <w:t>• Provide specific feedback if any field is incomplete.</w:t>
      </w:r>
    </w:p>
    <w:p w14:paraId="50C1634A" w14:textId="77777777" w:rsidR="00E87631" w:rsidRDefault="00E87631" w:rsidP="00E87631">
      <w:r>
        <w:pict w14:anchorId="25516875">
          <v:rect id="_x0000_i1027" style="width:0;height:1.5pt" o:hralign="center" o:hrstd="t" o:hr="t" fillcolor="#a0a0a0" stroked="f"/>
        </w:pict>
      </w:r>
    </w:p>
    <w:p w14:paraId="260AE2C7" w14:textId="77777777" w:rsidR="00E87631" w:rsidRDefault="00E87631" w:rsidP="00E87631">
      <w:r>
        <w:rPr>
          <w:rFonts w:ascii="Quattrocento Sans" w:eastAsia="Quattrocento Sans" w:hAnsi="Quattrocento Sans" w:cs="Quattrocento Sans"/>
        </w:rPr>
        <w:t>📱</w:t>
      </w:r>
      <w:r>
        <w:t xml:space="preserve"> </w:t>
      </w:r>
      <w:r>
        <w:rPr>
          <w:b/>
        </w:rPr>
        <w:t>Learner Instructions (On Screen)</w:t>
      </w:r>
      <w:r>
        <w:br/>
        <w:t>Write or record a reflection of your personal journey in the project. Fill in every section to make your journal complete.</w:t>
      </w:r>
    </w:p>
    <w:p w14:paraId="0AAABE6B" w14:textId="77777777" w:rsidR="00E87631" w:rsidRDefault="00E87631" w:rsidP="00E87631">
      <w:r>
        <w:pict w14:anchorId="3F211A62">
          <v:rect id="_x0000_i1028" style="width:0;height:1.5pt" o:hralign="center" o:hrstd="t" o:hr="t" fillcolor="#a0a0a0" stroked="f"/>
        </w:pict>
      </w:r>
    </w:p>
    <w:p w14:paraId="5357C558" w14:textId="77777777" w:rsidR="00E87631" w:rsidRDefault="00E87631" w:rsidP="00E87631">
      <w:r>
        <w:rPr>
          <w:rFonts w:ascii="Quattrocento Sans" w:eastAsia="Quattrocento Sans" w:hAnsi="Quattrocento Sans" w:cs="Quattrocento Sans"/>
        </w:rPr>
        <w:t>💡</w:t>
      </w:r>
      <w:r>
        <w:t xml:space="preserve"> </w:t>
      </w:r>
      <w:r>
        <w:rPr>
          <w:b/>
        </w:rPr>
        <w:t>Hints (On Screen)</w:t>
      </w:r>
      <w:r>
        <w:br/>
        <w:t>• "Did you discover a new skill or talent?"</w:t>
      </w:r>
      <w:r>
        <w:br/>
        <w:t>• "What part of the project made you feel most proud?"</w:t>
      </w:r>
      <w:r>
        <w:br/>
        <w:t>• "What would you change next time to do even better?"</w:t>
      </w:r>
    </w:p>
    <w:p w14:paraId="693A9CD4" w14:textId="77777777" w:rsidR="00E87631" w:rsidRDefault="00E87631" w:rsidP="00E87631">
      <w:r>
        <w:pict w14:anchorId="73FDFF2F">
          <v:rect id="_x0000_i1029" style="width:0;height:1.5pt" o:hralign="center" o:hrstd="t" o:hr="t" fillcolor="#a0a0a0" stroked="f"/>
        </w:pict>
      </w:r>
    </w:p>
    <w:p w14:paraId="089F6562" w14:textId="77777777" w:rsidR="00E87631" w:rsidRDefault="00E87631" w:rsidP="00E87631">
      <w:r>
        <w:rPr>
          <w:rFonts w:ascii="Quattrocento Sans" w:eastAsia="Quattrocento Sans" w:hAnsi="Quattrocento Sans" w:cs="Quattrocento Sans"/>
        </w:rPr>
        <w:t>🧱</w:t>
      </w:r>
      <w:r>
        <w:t xml:space="preserve"> </w:t>
      </w:r>
      <w:r>
        <w:rPr>
          <w:b/>
        </w:rPr>
        <w:t>Activity Content</w:t>
      </w:r>
    </w:p>
    <w:p w14:paraId="66011772" w14:textId="77777777" w:rsidR="00E87631" w:rsidRDefault="00E87631" w:rsidP="00E87631">
      <w:r>
        <w:rPr>
          <w:b/>
        </w:rPr>
        <w:t>Example entry:</w:t>
      </w:r>
    </w:p>
    <w:p w14:paraId="52ED6F1E" w14:textId="77777777" w:rsidR="00E87631" w:rsidRDefault="00E87631" w:rsidP="00E87631">
      <w:pPr>
        <w:numPr>
          <w:ilvl w:val="0"/>
          <w:numId w:val="1"/>
        </w:numPr>
      </w:pPr>
      <w:r>
        <w:t>What I did: I helped prepare seedlings for planting.</w:t>
      </w:r>
    </w:p>
    <w:p w14:paraId="79CCB1A7" w14:textId="77777777" w:rsidR="00E87631" w:rsidRDefault="00E87631" w:rsidP="00E87631">
      <w:pPr>
        <w:numPr>
          <w:ilvl w:val="0"/>
          <w:numId w:val="1"/>
        </w:numPr>
      </w:pPr>
      <w:r>
        <w:t>What I learned: I learned how to take care of young trees.</w:t>
      </w:r>
    </w:p>
    <w:p w14:paraId="3CC8591E" w14:textId="77777777" w:rsidR="00E87631" w:rsidRDefault="00E87631" w:rsidP="00E87631">
      <w:pPr>
        <w:numPr>
          <w:ilvl w:val="0"/>
          <w:numId w:val="1"/>
        </w:numPr>
      </w:pPr>
      <w:r>
        <w:t>How I felt: At first, I felt nervous, but I was proud after completing the task.</w:t>
      </w:r>
    </w:p>
    <w:p w14:paraId="6D0F9AB4" w14:textId="77777777" w:rsidR="00E87631" w:rsidRDefault="00E87631" w:rsidP="00E87631">
      <w:pPr>
        <w:numPr>
          <w:ilvl w:val="0"/>
          <w:numId w:val="1"/>
        </w:numPr>
      </w:pPr>
      <w:r>
        <w:t>What I would do differently: Next time, I would help more with organising the team.</w:t>
      </w:r>
    </w:p>
    <w:p w14:paraId="0AAEDE2F" w14:textId="77777777" w:rsidR="00E87631" w:rsidRDefault="00E87631" w:rsidP="00E87631"/>
    <w:p w14:paraId="718E6F0A" w14:textId="77777777" w:rsidR="00E87631" w:rsidRDefault="00E87631" w:rsidP="00E87631">
      <w:r>
        <w:rPr>
          <w:b/>
        </w:rPr>
        <w:t>General feedback after completing all fields</w:t>
      </w:r>
    </w:p>
    <w:p w14:paraId="0046B4CB" w14:textId="77777777" w:rsidR="00E87631" w:rsidRDefault="00E87631" w:rsidP="00E87631">
      <w:pPr>
        <w:numPr>
          <w:ilvl w:val="0"/>
          <w:numId w:val="2"/>
        </w:numPr>
      </w:pPr>
      <w:sdt>
        <w:sdtPr>
          <w:tag w:val="goog_rdk_214"/>
          <w:id w:val="-495566241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"Well done. You filled in all sections of the journal. Your reflection shows clear personal growth and awareness."</w:t>
      </w:r>
    </w:p>
    <w:p w14:paraId="3392816D" w14:textId="77777777" w:rsidR="00E87631" w:rsidRDefault="00E87631" w:rsidP="00E87631">
      <w:pPr>
        <w:numPr>
          <w:ilvl w:val="0"/>
          <w:numId w:val="2"/>
        </w:numPr>
      </w:pPr>
      <w:sdt>
        <w:sdtPr>
          <w:tag w:val="goog_rdk_215"/>
          <w:id w:val="-409482638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"Some fields were left empty. To make your reflection complete, ensure every section has an entry so that your full experience is recorded."</w:t>
      </w:r>
    </w:p>
    <w:p w14:paraId="167BF67D" w14:textId="77777777" w:rsidR="00E87631" w:rsidRDefault="00E87631" w:rsidP="00E87631">
      <w:r>
        <w:lastRenderedPageBreak/>
        <w:pict w14:anchorId="7233A941">
          <v:rect id="_x0000_i1030" style="width:0;height:1.5pt" o:hralign="center" o:hrstd="t" o:hr="t" fillcolor="#a0a0a0" stroked="f"/>
        </w:pict>
      </w:r>
    </w:p>
    <w:p w14:paraId="2CABCAA4" w14:textId="77777777" w:rsidR="00E87631" w:rsidRDefault="00E87631" w:rsidP="00E87631">
      <w:r>
        <w:rPr>
          <w:rFonts w:ascii="Quattrocento Sans" w:eastAsia="Quattrocento Sans" w:hAnsi="Quattrocento Sans" w:cs="Quattrocento Sans"/>
        </w:rPr>
        <w:t>🔚</w:t>
      </w:r>
      <w:r>
        <w:t xml:space="preserve"> </w:t>
      </w:r>
      <w:r>
        <w:rPr>
          <w:b/>
        </w:rPr>
        <w:t>Activity Conclusion (Voice-Over)</w:t>
      </w:r>
      <w:r>
        <w:br/>
        <w:t>"Your reflection is a personal record of growth. It helps you understand your strengths and how you can improve in the future."</w:t>
      </w:r>
    </w:p>
    <w:p w14:paraId="5589B604" w14:textId="77777777" w:rsidR="00E87631" w:rsidRDefault="00E87631" w:rsidP="00E87631"/>
    <w:p w14:paraId="7DE49F59" w14:textId="1F189963" w:rsidR="00AE1A7D" w:rsidRDefault="00E87631" w:rsidP="00E87631">
      <w:r>
        <w:pict w14:anchorId="42F11421">
          <v:rect id="_x0000_i1031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F33C3"/>
    <w:multiLevelType w:val="multilevel"/>
    <w:tmpl w:val="190A0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A22726D"/>
    <w:multiLevelType w:val="multilevel"/>
    <w:tmpl w:val="3FA064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9718248">
    <w:abstractNumId w:val="1"/>
  </w:num>
  <w:num w:numId="2" w16cid:durableId="112685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31"/>
    <w:rsid w:val="0017103F"/>
    <w:rsid w:val="00581816"/>
    <w:rsid w:val="00964427"/>
    <w:rsid w:val="00AE1A7D"/>
    <w:rsid w:val="00E8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B39F"/>
  <w15:chartTrackingRefBased/>
  <w15:docId w15:val="{97AC37B3-55CC-48C8-93E5-BEBF00A5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631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6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2025-10-13T08:14:00Z</dcterms:created>
  <dcterms:modified xsi:type="dcterms:W3CDTF">2025-10-13T08:14:00Z</dcterms:modified>
</cp:coreProperties>
</file>