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EF9AC" w14:textId="77777777" w:rsidR="0016139C" w:rsidRDefault="0016139C" w:rsidP="0016139C">
      <w:r>
        <w:rPr>
          <w:rFonts w:ascii="Quattrocento Sans" w:eastAsia="Quattrocento Sans" w:hAnsi="Quattrocento Sans" w:cs="Quattrocento Sans"/>
          <w:b/>
        </w:rPr>
        <w:t>🎮</w:t>
      </w:r>
      <w:r>
        <w:rPr>
          <w:b/>
        </w:rPr>
        <w:t xml:space="preserve"> Activity 1: Juma the President – Case Study Explorer</w:t>
      </w:r>
    </w:p>
    <w:p w14:paraId="509D0E81" w14:textId="77777777" w:rsidR="0016139C" w:rsidRDefault="0016139C" w:rsidP="0016139C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34424E98" w14:textId="77777777" w:rsidR="0016139C" w:rsidRDefault="0016139C" w:rsidP="0016139C">
      <w:r>
        <w:t>"Juma is the School President who shows strong self-esteem in his leadership. In this activity, you will explore his actions and discover which traits reveal confidence, empathy, and humility."</w:t>
      </w:r>
    </w:p>
    <w:p w14:paraId="6ECDEDFD" w14:textId="77777777" w:rsidR="0016139C" w:rsidRDefault="0016139C" w:rsidP="0016139C">
      <w:r>
        <w:pict w14:anchorId="58046756">
          <v:rect id="_x0000_i1025" style="width:0;height:1.5pt" o:hralign="center" o:hrstd="t" o:hr="t" fillcolor="#a0a0a0" stroked="f"/>
        </w:pict>
      </w:r>
    </w:p>
    <w:p w14:paraId="6D2FFBC4" w14:textId="77777777" w:rsidR="0016139C" w:rsidRDefault="0016139C" w:rsidP="0016139C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64DA8DF4" w14:textId="77777777" w:rsidR="0016139C" w:rsidRDefault="0016139C" w:rsidP="0016139C">
      <w:pPr>
        <w:numPr>
          <w:ilvl w:val="0"/>
          <w:numId w:val="1"/>
        </w:numPr>
      </w:pPr>
      <w:r>
        <w:t>Create an interactive case study with Juma’s leadership actions.</w:t>
      </w:r>
    </w:p>
    <w:p w14:paraId="2F84BE4E" w14:textId="77777777" w:rsidR="0016139C" w:rsidRDefault="0016139C" w:rsidP="0016139C">
      <w:pPr>
        <w:numPr>
          <w:ilvl w:val="0"/>
          <w:numId w:val="1"/>
        </w:numPr>
      </w:pPr>
      <w:r>
        <w:t>Use hotspot or click-reveal interactions for each action.</w:t>
      </w:r>
    </w:p>
    <w:p w14:paraId="1285890F" w14:textId="77777777" w:rsidR="0016139C" w:rsidRDefault="0016139C" w:rsidP="0016139C">
      <w:pPr>
        <w:numPr>
          <w:ilvl w:val="0"/>
          <w:numId w:val="1"/>
        </w:numPr>
      </w:pPr>
      <w:r>
        <w:t>On click, display the related self-esteem trait and explanation.</w:t>
      </w:r>
    </w:p>
    <w:p w14:paraId="27E7CC4F" w14:textId="77777777" w:rsidR="0016139C" w:rsidRDefault="0016139C" w:rsidP="0016139C">
      <w:pPr>
        <w:numPr>
          <w:ilvl w:val="0"/>
          <w:numId w:val="1"/>
        </w:numPr>
      </w:pPr>
      <w:r>
        <w:t>Keep design simple and uncluttered, no extra graphics or sounds.</w:t>
      </w:r>
    </w:p>
    <w:p w14:paraId="0295AD99" w14:textId="77777777" w:rsidR="0016139C" w:rsidRDefault="0016139C" w:rsidP="0016139C">
      <w:r>
        <w:pict w14:anchorId="3BFD43CE">
          <v:rect id="_x0000_i1026" style="width:0;height:1.5pt" o:hralign="center" o:hrstd="t" o:hr="t" fillcolor="#a0a0a0" stroked="f"/>
        </w:pict>
      </w:r>
    </w:p>
    <w:p w14:paraId="43317137" w14:textId="77777777" w:rsidR="0016139C" w:rsidRDefault="0016139C" w:rsidP="0016139C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5AD13262" w14:textId="77777777" w:rsidR="0016139C" w:rsidRDefault="0016139C" w:rsidP="0016139C">
      <w:r>
        <w:t>Click on each of Juma’s actions to reveal the self-esteem trait it demonstrates and read the explanation.</w:t>
      </w:r>
    </w:p>
    <w:p w14:paraId="2686BD8F" w14:textId="77777777" w:rsidR="0016139C" w:rsidRDefault="0016139C" w:rsidP="0016139C">
      <w:r>
        <w:pict w14:anchorId="7E1F0F72">
          <v:rect id="_x0000_i1027" style="width:0;height:1.5pt" o:hralign="center" o:hrstd="t" o:hr="t" fillcolor="#a0a0a0" stroked="f"/>
        </w:pict>
      </w:r>
    </w:p>
    <w:p w14:paraId="1A22D644" w14:textId="77777777" w:rsidR="0016139C" w:rsidRDefault="0016139C" w:rsidP="0016139C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4582B4D6" w14:textId="77777777" w:rsidR="0016139C" w:rsidRDefault="0016139C" w:rsidP="0016139C">
      <w:pPr>
        <w:numPr>
          <w:ilvl w:val="0"/>
          <w:numId w:val="2"/>
        </w:numPr>
      </w:pPr>
      <w:r>
        <w:t>"Confident people accept feedback without feeling attacked."</w:t>
      </w:r>
    </w:p>
    <w:p w14:paraId="4260502E" w14:textId="77777777" w:rsidR="0016139C" w:rsidRDefault="0016139C" w:rsidP="0016139C">
      <w:pPr>
        <w:numPr>
          <w:ilvl w:val="0"/>
          <w:numId w:val="2"/>
        </w:numPr>
      </w:pPr>
      <w:r>
        <w:t>"Assertiveness means speaking up clearly and kindly."</w:t>
      </w:r>
    </w:p>
    <w:p w14:paraId="03F0D7C5" w14:textId="77777777" w:rsidR="0016139C" w:rsidRDefault="0016139C" w:rsidP="0016139C">
      <w:r>
        <w:pict w14:anchorId="08A091E9">
          <v:rect id="_x0000_i1028" style="width:0;height:1.5pt" o:hralign="center" o:hrstd="t" o:hr="t" fillcolor="#a0a0a0" stroked="f"/>
        </w:pict>
      </w:r>
    </w:p>
    <w:p w14:paraId="499258FD" w14:textId="77777777" w:rsidR="0016139C" w:rsidRDefault="0016139C" w:rsidP="0016139C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2192"/>
        <w:gridCol w:w="1849"/>
        <w:gridCol w:w="4975"/>
      </w:tblGrid>
      <w:tr w:rsidR="0016139C" w14:paraId="54F2DF2E" w14:textId="77777777" w:rsidTr="009E123B"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B323" w14:textId="77777777" w:rsidR="0016139C" w:rsidRDefault="0016139C" w:rsidP="009E123B">
            <w:r>
              <w:rPr>
                <w:b/>
              </w:rPr>
              <w:t>Action</w:t>
            </w:r>
          </w:p>
        </w:tc>
        <w:tc>
          <w:tcPr>
            <w:tcW w:w="1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F54B" w14:textId="77777777" w:rsidR="0016139C" w:rsidRDefault="0016139C" w:rsidP="009E123B">
            <w:r>
              <w:rPr>
                <w:b/>
              </w:rPr>
              <w:t>Self-Esteem Trait</w:t>
            </w:r>
          </w:p>
        </w:tc>
        <w:tc>
          <w:tcPr>
            <w:tcW w:w="4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533" w14:textId="77777777" w:rsidR="0016139C" w:rsidRDefault="0016139C" w:rsidP="009E123B">
            <w:r>
              <w:rPr>
                <w:b/>
              </w:rPr>
              <w:t>Explanation</w:t>
            </w:r>
          </w:p>
        </w:tc>
      </w:tr>
      <w:tr w:rsidR="0016139C" w14:paraId="0C02D4BE" w14:textId="77777777" w:rsidTr="009E123B"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8D6C2" w14:textId="77777777" w:rsidR="0016139C" w:rsidRDefault="0016139C" w:rsidP="009E123B">
            <w:r>
              <w:rPr>
                <w:rFonts w:ascii="Quattrocento Sans" w:eastAsia="Quattrocento Sans" w:hAnsi="Quattrocento Sans" w:cs="Quattrocento Sans"/>
              </w:rPr>
              <w:t>👂</w:t>
            </w:r>
            <w:r>
              <w:t xml:space="preserve"> Listens to learners</w:t>
            </w:r>
          </w:p>
        </w:tc>
        <w:tc>
          <w:tcPr>
            <w:tcW w:w="1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38B4C" w14:textId="77777777" w:rsidR="0016139C" w:rsidRDefault="0016139C" w:rsidP="009E123B">
            <w:r>
              <w:t>Empathy</w:t>
            </w:r>
          </w:p>
        </w:tc>
        <w:tc>
          <w:tcPr>
            <w:tcW w:w="4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CA4" w14:textId="77777777" w:rsidR="0016139C" w:rsidRDefault="0016139C" w:rsidP="009E123B">
            <w:r>
              <w:t>Listening carefully to learners shows he values their opinions and cares about their needs.</w:t>
            </w:r>
          </w:p>
        </w:tc>
      </w:tr>
      <w:tr w:rsidR="0016139C" w14:paraId="6016BA35" w14:textId="77777777" w:rsidTr="009E123B"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8233C" w14:textId="77777777" w:rsidR="0016139C" w:rsidRDefault="0016139C" w:rsidP="009E123B">
            <w:r>
              <w:rPr>
                <w:rFonts w:ascii="Quattrocento Sans" w:eastAsia="Quattrocento Sans" w:hAnsi="Quattrocento Sans" w:cs="Quattrocento Sans"/>
              </w:rPr>
              <w:t>✏️</w:t>
            </w:r>
            <w:r>
              <w:t xml:space="preserve"> Accepts correction</w:t>
            </w:r>
          </w:p>
        </w:tc>
        <w:tc>
          <w:tcPr>
            <w:tcW w:w="1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CA710" w14:textId="77777777" w:rsidR="0016139C" w:rsidRDefault="0016139C" w:rsidP="009E123B">
            <w:r>
              <w:t>Humility and Confidence</w:t>
            </w:r>
          </w:p>
        </w:tc>
        <w:tc>
          <w:tcPr>
            <w:tcW w:w="4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EABA" w14:textId="77777777" w:rsidR="0016139C" w:rsidRDefault="0016139C" w:rsidP="009E123B">
            <w:r>
              <w:t>Being willing to accept correction shows that he is humble and also confident enough not to feel threatened.</w:t>
            </w:r>
          </w:p>
        </w:tc>
      </w:tr>
      <w:tr w:rsidR="0016139C" w14:paraId="47DD1884" w14:textId="77777777" w:rsidTr="009E123B"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27EE2" w14:textId="77777777" w:rsidR="0016139C" w:rsidRDefault="0016139C" w:rsidP="009E123B">
            <w:r>
              <w:rPr>
                <w:rFonts w:ascii="Quattrocento Sans" w:eastAsia="Quattrocento Sans" w:hAnsi="Quattrocento Sans" w:cs="Quattrocento Sans"/>
              </w:rPr>
              <w:t>🗣️</w:t>
            </w:r>
            <w:r>
              <w:t xml:space="preserve"> Speaks with teachers confidently</w:t>
            </w:r>
          </w:p>
        </w:tc>
        <w:tc>
          <w:tcPr>
            <w:tcW w:w="1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A9911" w14:textId="77777777" w:rsidR="0016139C" w:rsidRDefault="0016139C" w:rsidP="009E123B">
            <w:r>
              <w:t>Assertiveness</w:t>
            </w:r>
          </w:p>
        </w:tc>
        <w:tc>
          <w:tcPr>
            <w:tcW w:w="4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EE969" w14:textId="77777777" w:rsidR="0016139C" w:rsidRDefault="0016139C" w:rsidP="009E123B">
            <w:r>
              <w:t>Speaking clearly with teachers shows that he is assertive, respectful, and sure of himself.</w:t>
            </w:r>
          </w:p>
        </w:tc>
      </w:tr>
    </w:tbl>
    <w:p w14:paraId="080262B6" w14:textId="77777777" w:rsidR="0016139C" w:rsidRDefault="0016139C" w:rsidP="0016139C"/>
    <w:p w14:paraId="5E91A307" w14:textId="77777777" w:rsidR="0016139C" w:rsidRDefault="0016139C" w:rsidP="0016139C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14282541" w14:textId="77777777" w:rsidR="0016139C" w:rsidRDefault="0016139C" w:rsidP="0016139C">
      <w:r>
        <w:t>"Juma’s example shows that real leadership comes from believing in yourself, respecting others, and staying open to learning."</w:t>
      </w:r>
    </w:p>
    <w:p w14:paraId="6329DCB1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0DDA"/>
    <w:multiLevelType w:val="multilevel"/>
    <w:tmpl w:val="32508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CFF204E"/>
    <w:multiLevelType w:val="multilevel"/>
    <w:tmpl w:val="F1283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88260615">
    <w:abstractNumId w:val="0"/>
  </w:num>
  <w:num w:numId="2" w16cid:durableId="206282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C"/>
    <w:rsid w:val="0016139C"/>
    <w:rsid w:val="00581816"/>
    <w:rsid w:val="00964427"/>
    <w:rsid w:val="009D7719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08E7"/>
  <w15:chartTrackingRefBased/>
  <w15:docId w15:val="{070D90E6-E61F-4D13-AEFC-0ED950F6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9C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2025-10-09T05:45:00Z</dcterms:created>
  <dcterms:modified xsi:type="dcterms:W3CDTF">2025-10-09T05:45:00Z</dcterms:modified>
</cp:coreProperties>
</file>