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BF83A" w14:textId="77777777" w:rsidR="00A20B45" w:rsidRDefault="00A20B45" w:rsidP="00A20B45">
      <w:r>
        <w:pict w14:anchorId="130A2620">
          <v:rect id="_x0000_i1025" style="width:0;height:1.5pt" o:hralign="center" o:hrstd="t" o:hr="t" fillcolor="#a0a0a0" stroked="f"/>
        </w:pict>
      </w:r>
    </w:p>
    <w:p w14:paraId="09FEC528" w14:textId="77777777" w:rsidR="00A20B45" w:rsidRDefault="00A20B45" w:rsidP="00A20B45">
      <w:r>
        <w:rPr>
          <w:rFonts w:ascii="Quattrocento Sans" w:eastAsia="Quattrocento Sans" w:hAnsi="Quattrocento Sans" w:cs="Quattrocento Sans"/>
          <w:b/>
        </w:rPr>
        <w:t>📝</w:t>
      </w:r>
      <w:r>
        <w:rPr>
          <w:b/>
        </w:rPr>
        <w:t xml:space="preserve"> Activity 3: Self-Esteem Journal – Digital Diary</w:t>
      </w:r>
    </w:p>
    <w:p w14:paraId="0DDE3B38" w14:textId="77777777" w:rsidR="00A20B45" w:rsidRDefault="00A20B45" w:rsidP="00A20B45"/>
    <w:p w14:paraId="219282DA" w14:textId="77777777" w:rsidR="00A20B45" w:rsidRDefault="00A20B45" w:rsidP="00A20B45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0CB29ED2" w14:textId="77777777" w:rsidR="00A20B45" w:rsidRDefault="00A20B45" w:rsidP="00A20B45">
      <w:r>
        <w:t>"Your self-esteem grows when you recognise your strengths and progress. In this activity, you will write in a digital journal to record your thoughts and goals."</w:t>
      </w:r>
    </w:p>
    <w:p w14:paraId="3B83858D" w14:textId="77777777" w:rsidR="00A20B45" w:rsidRDefault="00A20B45" w:rsidP="00A20B45"/>
    <w:p w14:paraId="3FA752F5" w14:textId="77777777" w:rsidR="00A20B45" w:rsidRDefault="00A20B45" w:rsidP="00A20B45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11264797" w14:textId="77777777" w:rsidR="00A20B45" w:rsidRDefault="00A20B45" w:rsidP="00A20B45">
      <w:pPr>
        <w:numPr>
          <w:ilvl w:val="0"/>
          <w:numId w:val="1"/>
        </w:numPr>
      </w:pPr>
      <w:r>
        <w:t xml:space="preserve">Provide a </w:t>
      </w:r>
      <w:r>
        <w:rPr>
          <w:b/>
        </w:rPr>
        <w:t>fillable journal</w:t>
      </w:r>
      <w:r>
        <w:t xml:space="preserve"> with guiding prompts.</w:t>
      </w:r>
    </w:p>
    <w:p w14:paraId="04952362" w14:textId="77777777" w:rsidR="00A20B45" w:rsidRDefault="00A20B45" w:rsidP="00A20B45">
      <w:pPr>
        <w:numPr>
          <w:ilvl w:val="0"/>
          <w:numId w:val="1"/>
        </w:numPr>
      </w:pPr>
      <w:r>
        <w:t>Each entry box should allow learners to type responses.</w:t>
      </w:r>
    </w:p>
    <w:p w14:paraId="687B0A91" w14:textId="77777777" w:rsidR="00A20B45" w:rsidRDefault="00A20B45" w:rsidP="00A20B45">
      <w:pPr>
        <w:numPr>
          <w:ilvl w:val="0"/>
          <w:numId w:val="1"/>
        </w:numPr>
      </w:pPr>
      <w:r>
        <w:t>Entries should be saved privately for learner reflection only.</w:t>
      </w:r>
    </w:p>
    <w:p w14:paraId="53513DB5" w14:textId="77777777" w:rsidR="00A20B45" w:rsidRDefault="00A20B45" w:rsidP="00A20B45">
      <w:pPr>
        <w:numPr>
          <w:ilvl w:val="0"/>
          <w:numId w:val="1"/>
        </w:numPr>
      </w:pPr>
      <w:r>
        <w:t>Include a system message if any field is skipped.</w:t>
      </w:r>
    </w:p>
    <w:p w14:paraId="6EB92B35" w14:textId="77777777" w:rsidR="00A20B45" w:rsidRDefault="00A20B45" w:rsidP="00A20B45">
      <w:pPr>
        <w:numPr>
          <w:ilvl w:val="0"/>
          <w:numId w:val="1"/>
        </w:numPr>
      </w:pPr>
      <w:r>
        <w:t>Keep layout simple, clear, and free from extra decoration.</w:t>
      </w:r>
    </w:p>
    <w:p w14:paraId="50BB8404" w14:textId="77777777" w:rsidR="00A20B45" w:rsidRDefault="00A20B45" w:rsidP="00A20B45">
      <w:r>
        <w:pict w14:anchorId="076552A6">
          <v:rect id="_x0000_i1026" style="width:0;height:1.5pt" o:hralign="center" o:hrstd="t" o:hr="t" fillcolor="#a0a0a0" stroked="f"/>
        </w:pict>
      </w:r>
    </w:p>
    <w:p w14:paraId="44C47FB8" w14:textId="77777777" w:rsidR="00A20B45" w:rsidRDefault="00A20B45" w:rsidP="00A20B45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41648FC2" w14:textId="77777777" w:rsidR="00A20B45" w:rsidRDefault="00A20B45" w:rsidP="00A20B45">
      <w:r>
        <w:t>Write in the journal by completing each sentence prompt. Save your entries for future reflection.</w:t>
      </w:r>
    </w:p>
    <w:p w14:paraId="49EBDE1E" w14:textId="77777777" w:rsidR="00A20B45" w:rsidRDefault="00A20B45" w:rsidP="00A20B45"/>
    <w:p w14:paraId="78B4FA2A" w14:textId="77777777" w:rsidR="00A20B45" w:rsidRDefault="00A20B45" w:rsidP="00A20B45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51EE1238" w14:textId="77777777" w:rsidR="00A20B45" w:rsidRDefault="00A20B45" w:rsidP="00A20B45">
      <w:pPr>
        <w:numPr>
          <w:ilvl w:val="0"/>
          <w:numId w:val="2"/>
        </w:numPr>
      </w:pPr>
      <w:r>
        <w:t>"Even small achievements count, such as being a good listener."</w:t>
      </w:r>
    </w:p>
    <w:p w14:paraId="353DDD04" w14:textId="77777777" w:rsidR="00A20B45" w:rsidRDefault="00A20B45" w:rsidP="00A20B45">
      <w:pPr>
        <w:numPr>
          <w:ilvl w:val="0"/>
          <w:numId w:val="2"/>
        </w:numPr>
      </w:pPr>
      <w:r>
        <w:t>"Think about what makes you smile or feel capable."</w:t>
      </w:r>
    </w:p>
    <w:p w14:paraId="2154A0CC" w14:textId="77777777" w:rsidR="00A20B45" w:rsidRDefault="00A20B45" w:rsidP="00A20B45">
      <w:pPr>
        <w:numPr>
          <w:ilvl w:val="0"/>
          <w:numId w:val="2"/>
        </w:numPr>
      </w:pPr>
      <w:r>
        <w:t>"Use real examples from your daily life."</w:t>
      </w:r>
    </w:p>
    <w:p w14:paraId="46A96A61" w14:textId="77777777" w:rsidR="00A20B45" w:rsidRDefault="00A20B45" w:rsidP="00A20B45"/>
    <w:p w14:paraId="6C62F4E3" w14:textId="77777777" w:rsidR="00A20B45" w:rsidRDefault="00A20B45" w:rsidP="00A20B45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p w14:paraId="2B5986A7" w14:textId="77777777" w:rsidR="00A20B45" w:rsidRDefault="00A20B45" w:rsidP="00A20B45">
      <w:r>
        <w:rPr>
          <w:b/>
        </w:rPr>
        <w:t>Journal Prompts (Fillable fields):</w:t>
      </w:r>
    </w:p>
    <w:p w14:paraId="248F7495" w14:textId="77777777" w:rsidR="00A20B45" w:rsidRDefault="00A20B45" w:rsidP="00A20B45">
      <w:pPr>
        <w:numPr>
          <w:ilvl w:val="0"/>
          <w:numId w:val="3"/>
        </w:numPr>
      </w:pPr>
      <w:r>
        <w:t>"Things I like about myself…"</w:t>
      </w:r>
    </w:p>
    <w:p w14:paraId="2E784FA6" w14:textId="77777777" w:rsidR="00A20B45" w:rsidRDefault="00A20B45" w:rsidP="00A20B45">
      <w:pPr>
        <w:numPr>
          <w:ilvl w:val="0"/>
          <w:numId w:val="3"/>
        </w:numPr>
      </w:pPr>
      <w:r>
        <w:t>"I am good at…"</w:t>
      </w:r>
    </w:p>
    <w:p w14:paraId="58944CC6" w14:textId="77777777" w:rsidR="00A20B45" w:rsidRDefault="00A20B45" w:rsidP="00A20B45">
      <w:pPr>
        <w:numPr>
          <w:ilvl w:val="0"/>
          <w:numId w:val="3"/>
        </w:numPr>
      </w:pPr>
      <w:r>
        <w:t>"I feel confident when…"</w:t>
      </w:r>
    </w:p>
    <w:p w14:paraId="4C522DFB" w14:textId="77777777" w:rsidR="00A20B45" w:rsidRDefault="00A20B45" w:rsidP="00A20B45">
      <w:pPr>
        <w:numPr>
          <w:ilvl w:val="0"/>
          <w:numId w:val="3"/>
        </w:numPr>
      </w:pPr>
      <w:r>
        <w:t>"Actions I will take to improve my self-esteem…"</w:t>
      </w:r>
    </w:p>
    <w:p w14:paraId="07BADF29" w14:textId="77777777" w:rsidR="00A20B45" w:rsidRDefault="00A20B45" w:rsidP="00A20B45">
      <w:r>
        <w:pict w14:anchorId="5520668C">
          <v:rect id="_x0000_i1027" style="width:0;height:1.5pt" o:hralign="center" o:hrstd="t" o:hr="t" fillcolor="#a0a0a0" stroked="f"/>
        </w:pict>
      </w:r>
    </w:p>
    <w:p w14:paraId="270FEDBB" w14:textId="77777777" w:rsidR="00A20B45" w:rsidRDefault="00A20B45" w:rsidP="00A20B45">
      <w:r>
        <w:rPr>
          <w:rFonts w:ascii="Quattrocento Sans" w:eastAsia="Quattrocento Sans" w:hAnsi="Quattrocento Sans" w:cs="Quattrocento Sans"/>
          <w:b/>
        </w:rPr>
        <w:t>💬</w:t>
      </w:r>
      <w:r>
        <w:rPr>
          <w:b/>
        </w:rPr>
        <w:t xml:space="preserve"> General Facilitative Feedback</w:t>
      </w:r>
    </w:p>
    <w:p w14:paraId="291FDD80" w14:textId="77777777" w:rsidR="00A20B45" w:rsidRDefault="00A20B45" w:rsidP="00A20B45">
      <w:pPr>
        <w:numPr>
          <w:ilvl w:val="0"/>
          <w:numId w:val="4"/>
        </w:numPr>
      </w:pPr>
      <w:r>
        <w:lastRenderedPageBreak/>
        <w:t>If all fields are completed:</w:t>
      </w:r>
      <w:r>
        <w:br/>
      </w:r>
      <w:r>
        <w:rPr>
          <w:i/>
        </w:rPr>
        <w:t>"Well done! You are reflecting clearly on your strengths and areas for growth. Keeping track of these helps you build self-esteem over time."</w:t>
      </w:r>
    </w:p>
    <w:p w14:paraId="468144AD" w14:textId="77777777" w:rsidR="00A20B45" w:rsidRDefault="00A20B45" w:rsidP="00A20B45">
      <w:pPr>
        <w:numPr>
          <w:ilvl w:val="0"/>
          <w:numId w:val="4"/>
        </w:numPr>
      </w:pPr>
      <w:r>
        <w:t>If any field is left blank:</w:t>
      </w:r>
      <w:r>
        <w:br/>
      </w:r>
      <w:r>
        <w:rPr>
          <w:i/>
        </w:rPr>
        <w:t>"Take another look. Try to fill in every section, even with a small example. Each response helps you reflect more deeply on your self-esteem."</w:t>
      </w:r>
    </w:p>
    <w:p w14:paraId="68347E22" w14:textId="77777777" w:rsidR="00A20B45" w:rsidRDefault="00A20B45" w:rsidP="00A20B45">
      <w:r>
        <w:pict w14:anchorId="570AE432">
          <v:rect id="_x0000_i1028" style="width:0;height:1.5pt" o:hralign="center" o:hrstd="t" o:hr="t" fillcolor="#a0a0a0" stroked="f"/>
        </w:pict>
      </w:r>
    </w:p>
    <w:p w14:paraId="40D7BDA9" w14:textId="77777777" w:rsidR="00A20B45" w:rsidRDefault="00A20B45" w:rsidP="00A20B45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2F93D808" w14:textId="77777777" w:rsidR="00A20B45" w:rsidRDefault="00A20B45" w:rsidP="00A20B45">
      <w:r>
        <w:t>"This journal is your safe place to record strengths and challenges. It helps you recognise progress and build self-esteem over time."</w:t>
      </w:r>
    </w:p>
    <w:p w14:paraId="55D38A5D" w14:textId="77777777" w:rsidR="00A20B45" w:rsidRDefault="00A20B45" w:rsidP="00A20B45"/>
    <w:p w14:paraId="0B8DA502" w14:textId="2F6FFB5C" w:rsidR="00AE1A7D" w:rsidRDefault="00A20B45" w:rsidP="00A20B45">
      <w:r>
        <w:pict w14:anchorId="57E13C1D">
          <v:rect id="_x0000_i1029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02252"/>
    <w:multiLevelType w:val="multilevel"/>
    <w:tmpl w:val="C2E2D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B5931A4"/>
    <w:multiLevelType w:val="multilevel"/>
    <w:tmpl w:val="497444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08E4B2C"/>
    <w:multiLevelType w:val="multilevel"/>
    <w:tmpl w:val="319697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4E25F29"/>
    <w:multiLevelType w:val="multilevel"/>
    <w:tmpl w:val="ED50DF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134444186">
    <w:abstractNumId w:val="1"/>
  </w:num>
  <w:num w:numId="2" w16cid:durableId="1148206320">
    <w:abstractNumId w:val="2"/>
  </w:num>
  <w:num w:numId="3" w16cid:durableId="270207724">
    <w:abstractNumId w:val="3"/>
  </w:num>
  <w:num w:numId="4" w16cid:durableId="129482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45"/>
    <w:rsid w:val="00581816"/>
    <w:rsid w:val="00964427"/>
    <w:rsid w:val="009D7719"/>
    <w:rsid w:val="00A20B45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6033"/>
  <w15:chartTrackingRefBased/>
  <w15:docId w15:val="{0A4E418E-1443-4971-B499-38362AB0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B45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2025-10-09T05:46:00Z</dcterms:created>
  <dcterms:modified xsi:type="dcterms:W3CDTF">2025-10-09T05:46:00Z</dcterms:modified>
</cp:coreProperties>
</file>