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1E5F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Activity 2: Affirmation Generator – Digital Creator</w:t>
      </w:r>
    </w:p>
    <w:p w14:paraId="286FF3F6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9EEE8D9" w14:textId="77777777" w:rsidR="00F405B7" w:rsidRDefault="00F405B7" w:rsidP="00F405B7">
      <w:r>
        <w:t>"Words create powerful thoughts. In this activity, you will design positive affirmations that build self-esteem. By repeating them, you can rewire negative thinking into self-belief."</w:t>
      </w:r>
    </w:p>
    <w:p w14:paraId="0D67CDC9" w14:textId="77777777" w:rsidR="00F405B7" w:rsidRDefault="00F405B7" w:rsidP="00F405B7">
      <w:r>
        <w:pict w14:anchorId="1CB59BE4">
          <v:rect id="_x0000_i1025" style="width:0;height:1.5pt" o:hralign="center" o:hrstd="t" o:hr="t" fillcolor="#a0a0a0" stroked="f"/>
        </w:pict>
      </w:r>
    </w:p>
    <w:p w14:paraId="624E62A5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42B50D8" w14:textId="77777777" w:rsidR="00F405B7" w:rsidRDefault="00F405B7" w:rsidP="00F405B7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fill-in-the-blank creator</w:t>
      </w:r>
      <w:r>
        <w:t xml:space="preserve">: </w:t>
      </w:r>
      <w:r>
        <w:rPr>
          <w:i/>
        </w:rPr>
        <w:t>"I am ______ because I ______."</w:t>
      </w:r>
    </w:p>
    <w:p w14:paraId="3CC966CE" w14:textId="77777777" w:rsidR="00F405B7" w:rsidRDefault="00F405B7" w:rsidP="00F405B7">
      <w:pPr>
        <w:numPr>
          <w:ilvl w:val="0"/>
          <w:numId w:val="1"/>
        </w:numPr>
      </w:pPr>
      <w:r>
        <w:t xml:space="preserve">Provide </w:t>
      </w:r>
      <w:r>
        <w:rPr>
          <w:b/>
        </w:rPr>
        <w:t>three text boxes</w:t>
      </w:r>
      <w:r>
        <w:t xml:space="preserve"> for learners to write affirmations.</w:t>
      </w:r>
    </w:p>
    <w:p w14:paraId="1579BBE3" w14:textId="77777777" w:rsidR="00F405B7" w:rsidRDefault="00F405B7" w:rsidP="00F405B7">
      <w:pPr>
        <w:numPr>
          <w:ilvl w:val="0"/>
          <w:numId w:val="1"/>
        </w:numPr>
      </w:pPr>
      <w:r>
        <w:t xml:space="preserve">Allow learners to </w:t>
      </w:r>
      <w:r>
        <w:rPr>
          <w:b/>
        </w:rPr>
        <w:t>save and print</w:t>
      </w:r>
      <w:r>
        <w:t xml:space="preserve"> their entries privately.</w:t>
      </w:r>
    </w:p>
    <w:p w14:paraId="7A29BF24" w14:textId="77777777" w:rsidR="00F405B7" w:rsidRDefault="00F405B7" w:rsidP="00F405B7">
      <w:pPr>
        <w:numPr>
          <w:ilvl w:val="0"/>
          <w:numId w:val="1"/>
        </w:numPr>
      </w:pPr>
      <w:r>
        <w:t>If a learner leaves any field empty, display a facilitative feedback message.</w:t>
      </w:r>
    </w:p>
    <w:p w14:paraId="2E96B374" w14:textId="77777777" w:rsidR="00F405B7" w:rsidRDefault="00F405B7" w:rsidP="00F405B7"/>
    <w:p w14:paraId="666F27DB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158D7AC" w14:textId="77777777" w:rsidR="00F405B7" w:rsidRDefault="00F405B7" w:rsidP="00F405B7">
      <w:r>
        <w:t>Write three affirmations about yourself in the spaces provided. Save them for daily use and repeat them aloud often.</w:t>
      </w:r>
    </w:p>
    <w:p w14:paraId="5856B687" w14:textId="77777777" w:rsidR="00F405B7" w:rsidRDefault="00F405B7" w:rsidP="00F405B7"/>
    <w:p w14:paraId="11A5391B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0A8C6F0B" w14:textId="77777777" w:rsidR="00F405B7" w:rsidRDefault="00F405B7" w:rsidP="00F405B7">
      <w:pPr>
        <w:numPr>
          <w:ilvl w:val="0"/>
          <w:numId w:val="2"/>
        </w:numPr>
      </w:pPr>
      <w:r>
        <w:t>"Start with ‘I am…’ followed by a positive quality."</w:t>
      </w:r>
    </w:p>
    <w:p w14:paraId="488CAF3E" w14:textId="77777777" w:rsidR="00F405B7" w:rsidRDefault="00F405B7" w:rsidP="00F405B7">
      <w:pPr>
        <w:numPr>
          <w:ilvl w:val="0"/>
          <w:numId w:val="2"/>
        </w:numPr>
      </w:pPr>
      <w:r>
        <w:t>"Link it to something you do or believe in."</w:t>
      </w:r>
    </w:p>
    <w:p w14:paraId="582BCAD8" w14:textId="77777777" w:rsidR="00F405B7" w:rsidRDefault="00F405B7" w:rsidP="00F405B7">
      <w:pPr>
        <w:numPr>
          <w:ilvl w:val="0"/>
          <w:numId w:val="2"/>
        </w:numPr>
      </w:pPr>
      <w:r>
        <w:t>"Think of strengths, abilities, or values that matter to you."</w:t>
      </w:r>
    </w:p>
    <w:p w14:paraId="23119AD6" w14:textId="77777777" w:rsidR="00F405B7" w:rsidRDefault="00F405B7" w:rsidP="00F405B7"/>
    <w:p w14:paraId="756DB976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0D70ED24" w14:textId="77777777" w:rsidR="00F405B7" w:rsidRDefault="00F405B7" w:rsidP="00F405B7">
      <w:r>
        <w:rPr>
          <w:b/>
        </w:rPr>
        <w:t>Examples for learners:</w:t>
      </w:r>
    </w:p>
    <w:p w14:paraId="40462890" w14:textId="77777777" w:rsidR="00F405B7" w:rsidRDefault="00F405B7" w:rsidP="00F405B7">
      <w:pPr>
        <w:numPr>
          <w:ilvl w:val="0"/>
          <w:numId w:val="3"/>
        </w:numPr>
      </w:pPr>
      <w:r>
        <w:t>"I am capable because I keep trying."</w:t>
      </w:r>
    </w:p>
    <w:p w14:paraId="5E8EF5C6" w14:textId="77777777" w:rsidR="00F405B7" w:rsidRDefault="00F405B7" w:rsidP="00F405B7">
      <w:pPr>
        <w:numPr>
          <w:ilvl w:val="0"/>
          <w:numId w:val="3"/>
        </w:numPr>
      </w:pPr>
      <w:r>
        <w:t>"I am strong because I learn from challenges."</w:t>
      </w:r>
    </w:p>
    <w:p w14:paraId="2D77A87D" w14:textId="77777777" w:rsidR="00F405B7" w:rsidRDefault="00F405B7" w:rsidP="00F405B7">
      <w:pPr>
        <w:numPr>
          <w:ilvl w:val="0"/>
          <w:numId w:val="3"/>
        </w:numPr>
      </w:pPr>
      <w:r>
        <w:t>"I am valuable because I respect myself and others."</w:t>
      </w:r>
    </w:p>
    <w:p w14:paraId="62878B0A" w14:textId="77777777" w:rsidR="00F405B7" w:rsidRDefault="00F405B7" w:rsidP="00F405B7"/>
    <w:p w14:paraId="04EDF15A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Facilitative Feedback for Learners</w:t>
      </w:r>
    </w:p>
    <w:p w14:paraId="3750C0B2" w14:textId="77777777" w:rsidR="00F405B7" w:rsidRDefault="00F405B7" w:rsidP="00F405B7">
      <w:pPr>
        <w:numPr>
          <w:ilvl w:val="0"/>
          <w:numId w:val="4"/>
        </w:numPr>
      </w:pPr>
      <w:r>
        <w:t>If all fields are completed:</w:t>
      </w:r>
      <w:r>
        <w:br/>
      </w:r>
      <w:r>
        <w:rPr>
          <w:i/>
        </w:rPr>
        <w:t>"Great work! Your affirmations are clear and empowering. Keep repeating them daily to strengthen your self-belief."</w:t>
      </w:r>
    </w:p>
    <w:p w14:paraId="2FFD2C94" w14:textId="77777777" w:rsidR="00F405B7" w:rsidRDefault="00F405B7" w:rsidP="00F405B7">
      <w:pPr>
        <w:numPr>
          <w:ilvl w:val="0"/>
          <w:numId w:val="4"/>
        </w:numPr>
      </w:pPr>
      <w:r>
        <w:t>If any field is incomplete (no text entered):</w:t>
      </w:r>
      <w:r>
        <w:br/>
      </w:r>
      <w:r>
        <w:rPr>
          <w:i/>
        </w:rPr>
        <w:t>"Take another look. Try to complete each box with even a short sentence. Every affirmation you write is a step towards stronger self-esteem."</w:t>
      </w:r>
    </w:p>
    <w:p w14:paraId="1EA40149" w14:textId="77777777" w:rsidR="00F405B7" w:rsidRDefault="00F405B7" w:rsidP="00F405B7"/>
    <w:p w14:paraId="14D206FE" w14:textId="77777777" w:rsidR="00F405B7" w:rsidRDefault="00F405B7" w:rsidP="00F405B7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5862FDF6" w14:textId="77777777" w:rsidR="00F405B7" w:rsidRDefault="00F405B7" w:rsidP="00F405B7">
      <w:r>
        <w:t>"You now have affirmations that will shape your thoughts with confidence. Speak them often until they become your truth."</w:t>
      </w:r>
    </w:p>
    <w:p w14:paraId="68B5AF57" w14:textId="77777777" w:rsidR="00F405B7" w:rsidRDefault="00F405B7" w:rsidP="00F405B7"/>
    <w:p w14:paraId="78206D2D" w14:textId="1D1488CE" w:rsidR="00AE1A7D" w:rsidRDefault="00F405B7" w:rsidP="00F405B7">
      <w:r>
        <w:pict w14:anchorId="7E2A2B5A">
          <v:rect id="_x0000_i1026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D4CB8"/>
    <w:multiLevelType w:val="multilevel"/>
    <w:tmpl w:val="C700C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D137050"/>
    <w:multiLevelType w:val="multilevel"/>
    <w:tmpl w:val="E84C6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E6E3402"/>
    <w:multiLevelType w:val="multilevel"/>
    <w:tmpl w:val="B6D0E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D0239E"/>
    <w:multiLevelType w:val="multilevel"/>
    <w:tmpl w:val="45B46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90649564">
    <w:abstractNumId w:val="2"/>
  </w:num>
  <w:num w:numId="2" w16cid:durableId="373189311">
    <w:abstractNumId w:val="1"/>
  </w:num>
  <w:num w:numId="3" w16cid:durableId="1789615934">
    <w:abstractNumId w:val="3"/>
  </w:num>
  <w:num w:numId="4" w16cid:durableId="104563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B7"/>
    <w:rsid w:val="00581816"/>
    <w:rsid w:val="00964427"/>
    <w:rsid w:val="009D7719"/>
    <w:rsid w:val="00AE1A7D"/>
    <w:rsid w:val="00F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3C49"/>
  <w15:chartTrackingRefBased/>
  <w15:docId w15:val="{D00993F5-E7A0-400D-879E-8B2715A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B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2025-10-09T08:22:00Z</dcterms:created>
  <dcterms:modified xsi:type="dcterms:W3CDTF">2025-10-09T08:23:00Z</dcterms:modified>
</cp:coreProperties>
</file>