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90EB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3: John’s Action Plan – Sequencing Task</w:t>
      </w:r>
    </w:p>
    <w:p w14:paraId="79BC7716" w14:textId="77777777" w:rsidR="00DE1E5C" w:rsidRDefault="00DE1E5C" w:rsidP="00DE1E5C"/>
    <w:p w14:paraId="4E31809A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5C1F664A" w14:textId="77777777" w:rsidR="00DE1E5C" w:rsidRDefault="00DE1E5C" w:rsidP="00DE1E5C">
      <w:r>
        <w:t>"A plan makes growth possible. In this activity, you will put John’s self-esteem steps in order and see how action creates progress."</w:t>
      </w:r>
    </w:p>
    <w:p w14:paraId="3BA416A0" w14:textId="77777777" w:rsidR="00DE1E5C" w:rsidRDefault="00DE1E5C" w:rsidP="00DE1E5C"/>
    <w:p w14:paraId="2104C7A0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4F6B1440" w14:textId="77777777" w:rsidR="00DE1E5C" w:rsidRDefault="00DE1E5C" w:rsidP="00DE1E5C">
      <w:pPr>
        <w:numPr>
          <w:ilvl w:val="0"/>
          <w:numId w:val="1"/>
        </w:numPr>
      </w:pPr>
      <w:r>
        <w:t>Display the steps of John’s plan in scrambled order.</w:t>
      </w:r>
    </w:p>
    <w:p w14:paraId="59F4ADE5" w14:textId="77777777" w:rsidR="00DE1E5C" w:rsidRDefault="00DE1E5C" w:rsidP="00DE1E5C">
      <w:pPr>
        <w:numPr>
          <w:ilvl w:val="0"/>
          <w:numId w:val="1"/>
        </w:numPr>
      </w:pPr>
      <w:r>
        <w:t>Learners drag and arrange the steps to create the correct sequence.</w:t>
      </w:r>
    </w:p>
    <w:p w14:paraId="1AC01172" w14:textId="77777777" w:rsidR="00DE1E5C" w:rsidRDefault="00DE1E5C" w:rsidP="00DE1E5C">
      <w:pPr>
        <w:numPr>
          <w:ilvl w:val="0"/>
          <w:numId w:val="1"/>
        </w:numPr>
      </w:pPr>
      <w:r>
        <w:t xml:space="preserve">Show </w:t>
      </w:r>
      <w:r>
        <w:rPr>
          <w:b/>
        </w:rPr>
        <w:t>general facilitative feedback</w:t>
      </w:r>
      <w:r>
        <w:t xml:space="preserve"> after the learner has sequenced all the steps.</w:t>
      </w:r>
    </w:p>
    <w:p w14:paraId="556A016E" w14:textId="77777777" w:rsidR="00DE1E5C" w:rsidRDefault="00DE1E5C" w:rsidP="00DE1E5C"/>
    <w:p w14:paraId="5EC5A995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6007A40D" w14:textId="77777777" w:rsidR="00DE1E5C" w:rsidRDefault="00DE1E5C" w:rsidP="00DE1E5C">
      <w:r>
        <w:t>Arrange John’s steps into the correct sequence to create a strong action plan.</w:t>
      </w:r>
    </w:p>
    <w:p w14:paraId="202D6848" w14:textId="77777777" w:rsidR="00DE1E5C" w:rsidRDefault="00DE1E5C" w:rsidP="00DE1E5C"/>
    <w:p w14:paraId="090658AB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38448AC" w14:textId="77777777" w:rsidR="00DE1E5C" w:rsidRDefault="00DE1E5C" w:rsidP="00DE1E5C">
      <w:pPr>
        <w:numPr>
          <w:ilvl w:val="0"/>
          <w:numId w:val="2"/>
        </w:numPr>
      </w:pPr>
      <w:r>
        <w:t>"Think about what comes first: belief, goals, actions, or seeking help."</w:t>
      </w:r>
    </w:p>
    <w:p w14:paraId="14E4E34D" w14:textId="77777777" w:rsidR="00DE1E5C" w:rsidRDefault="00DE1E5C" w:rsidP="00DE1E5C">
      <w:pPr>
        <w:numPr>
          <w:ilvl w:val="0"/>
          <w:numId w:val="2"/>
        </w:numPr>
      </w:pPr>
      <w:r>
        <w:t>"A plan begins with mindset and grows into action."</w:t>
      </w:r>
    </w:p>
    <w:p w14:paraId="2BF0BB45" w14:textId="77777777" w:rsidR="00DE1E5C" w:rsidRDefault="00DE1E5C" w:rsidP="00DE1E5C"/>
    <w:p w14:paraId="4D4D05AE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1EDFC638" w14:textId="77777777" w:rsidR="00DE1E5C" w:rsidRDefault="00DE1E5C" w:rsidP="00DE1E5C">
      <w:r>
        <w:rPr>
          <w:b/>
        </w:rPr>
        <w:t>Correct Order:</w:t>
      </w:r>
    </w:p>
    <w:p w14:paraId="09C41C4D" w14:textId="77777777" w:rsidR="00DE1E5C" w:rsidRDefault="00DE1E5C" w:rsidP="00DE1E5C">
      <w:pPr>
        <w:numPr>
          <w:ilvl w:val="0"/>
          <w:numId w:val="3"/>
        </w:numPr>
      </w:pPr>
      <w:r>
        <w:t>Believe in myself</w:t>
      </w:r>
    </w:p>
    <w:p w14:paraId="437E742A" w14:textId="77777777" w:rsidR="00DE1E5C" w:rsidRDefault="00DE1E5C" w:rsidP="00DE1E5C">
      <w:pPr>
        <w:numPr>
          <w:ilvl w:val="0"/>
          <w:numId w:val="3"/>
        </w:numPr>
      </w:pPr>
      <w:r>
        <w:t>Value myself</w:t>
      </w:r>
    </w:p>
    <w:p w14:paraId="653B3FF4" w14:textId="77777777" w:rsidR="00DE1E5C" w:rsidRDefault="00DE1E5C" w:rsidP="00DE1E5C">
      <w:pPr>
        <w:numPr>
          <w:ilvl w:val="0"/>
          <w:numId w:val="3"/>
        </w:numPr>
      </w:pPr>
      <w:r>
        <w:t>Set goals</w:t>
      </w:r>
    </w:p>
    <w:p w14:paraId="2D116588" w14:textId="77777777" w:rsidR="00DE1E5C" w:rsidRDefault="00DE1E5C" w:rsidP="00DE1E5C">
      <w:pPr>
        <w:numPr>
          <w:ilvl w:val="0"/>
          <w:numId w:val="3"/>
        </w:numPr>
      </w:pPr>
      <w:r>
        <w:t>Seek help when needed</w:t>
      </w:r>
    </w:p>
    <w:p w14:paraId="0F70EFD8" w14:textId="77777777" w:rsidR="00DE1E5C" w:rsidRDefault="00DE1E5C" w:rsidP="00DE1E5C"/>
    <w:p w14:paraId="7AADF859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General Facilitative Feedback</w:t>
      </w:r>
    </w:p>
    <w:p w14:paraId="7F1D6816" w14:textId="77777777" w:rsidR="00DE1E5C" w:rsidRDefault="00DE1E5C" w:rsidP="00DE1E5C">
      <w:pPr>
        <w:numPr>
          <w:ilvl w:val="0"/>
          <w:numId w:val="4"/>
        </w:numPr>
      </w:pPr>
      <w:r>
        <w:t>If the sequence is correct:</w:t>
      </w:r>
      <w:r>
        <w:br/>
      </w:r>
      <w:r>
        <w:rPr>
          <w:i/>
        </w:rPr>
        <w:t>"Well done! You placed the steps in the right order. Building self-esteem begins with belief, then valuing yourself, before setting goals and seeking help."</w:t>
      </w:r>
    </w:p>
    <w:p w14:paraId="262F1AA4" w14:textId="77777777" w:rsidR="00DE1E5C" w:rsidRDefault="00DE1E5C" w:rsidP="00DE1E5C">
      <w:pPr>
        <w:numPr>
          <w:ilvl w:val="0"/>
          <w:numId w:val="4"/>
        </w:numPr>
      </w:pPr>
      <w:r>
        <w:t>If the sequence is incorrect:</w:t>
      </w:r>
      <w:r>
        <w:br/>
      </w:r>
      <w:r>
        <w:rPr>
          <w:i/>
        </w:rPr>
        <w:t>"Take another look. Think carefully: Can you set goals or ask for help before first believing and valuing yourself? Try arranging the steps again."</w:t>
      </w:r>
    </w:p>
    <w:p w14:paraId="781DC8C9" w14:textId="77777777" w:rsidR="00DE1E5C" w:rsidRDefault="00DE1E5C" w:rsidP="00DE1E5C"/>
    <w:p w14:paraId="29ACC49A" w14:textId="77777777" w:rsidR="00DE1E5C" w:rsidRDefault="00DE1E5C" w:rsidP="00DE1E5C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63FF0BE7" w14:textId="77777777" w:rsidR="00DE1E5C" w:rsidRDefault="00DE1E5C" w:rsidP="00DE1E5C">
      <w:r>
        <w:t>"You have seen how belief, value, goals, and support work together. A clear plan turns desire into real growth."</w:t>
      </w:r>
    </w:p>
    <w:p w14:paraId="4A789374" w14:textId="77777777" w:rsidR="00DE1E5C" w:rsidRDefault="00DE1E5C" w:rsidP="00DE1E5C"/>
    <w:p w14:paraId="68601548" w14:textId="0EBDB09F" w:rsidR="00AE1A7D" w:rsidRDefault="00DE1E5C" w:rsidP="00DE1E5C">
      <w:r>
        <w:pict w14:anchorId="18C8E07B">
          <v:rect id="_x0000_i1025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4AD2"/>
    <w:multiLevelType w:val="multilevel"/>
    <w:tmpl w:val="1B222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FF4028"/>
    <w:multiLevelType w:val="multilevel"/>
    <w:tmpl w:val="0B588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A37FCE"/>
    <w:multiLevelType w:val="multilevel"/>
    <w:tmpl w:val="8B7C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54F12A4"/>
    <w:multiLevelType w:val="multilevel"/>
    <w:tmpl w:val="C2EED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47204949">
    <w:abstractNumId w:val="1"/>
  </w:num>
  <w:num w:numId="2" w16cid:durableId="1938361717">
    <w:abstractNumId w:val="3"/>
  </w:num>
  <w:num w:numId="3" w16cid:durableId="1428191702">
    <w:abstractNumId w:val="2"/>
  </w:num>
  <w:num w:numId="4" w16cid:durableId="80242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5C"/>
    <w:rsid w:val="00581816"/>
    <w:rsid w:val="00964427"/>
    <w:rsid w:val="009D7719"/>
    <w:rsid w:val="00AE1A7D"/>
    <w:rsid w:val="00D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448C"/>
  <w15:chartTrackingRefBased/>
  <w15:docId w15:val="{E1F3BD48-4F78-4AF8-9A5A-C77B895C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5C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2025-10-09T08:23:00Z</dcterms:created>
  <dcterms:modified xsi:type="dcterms:W3CDTF">2025-10-09T08:23:00Z</dcterms:modified>
</cp:coreProperties>
</file>