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F221" w14:textId="77777777" w:rsidR="007C4707" w:rsidRDefault="007C4707" w:rsidP="007C4707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2: Otieno’s Story – Interactive Timeline</w:t>
      </w:r>
    </w:p>
    <w:p w14:paraId="3CE19D2D" w14:textId="77777777" w:rsidR="007C4707" w:rsidRDefault="007C4707" w:rsidP="007C4707">
      <w:r>
        <w:pict w14:anchorId="0A6641B0">
          <v:rect id="_x0000_i1025" style="width:0;height:1.5pt" o:hralign="center" o:hrstd="t" o:hr="t" fillcolor="#a0a0a0" stroked="f"/>
        </w:pict>
      </w:r>
    </w:p>
    <w:p w14:paraId="3657A23D" w14:textId="77777777" w:rsidR="007C4707" w:rsidRDefault="007C4707" w:rsidP="007C4707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5AF7D54D" w14:textId="77777777" w:rsidR="007C4707" w:rsidRDefault="007C4707" w:rsidP="007C4707">
      <w:r>
        <w:t>"Otieno is a young social worker who transformed his community through strong values. In this activity, you will walk through his journey and identify the values that guided his actions."</w:t>
      </w:r>
    </w:p>
    <w:p w14:paraId="70BECE53" w14:textId="77777777" w:rsidR="007C4707" w:rsidRDefault="007C4707" w:rsidP="007C4707">
      <w:r>
        <w:pict w14:anchorId="0FF2A5ED">
          <v:rect id="_x0000_i1026" style="width:0;height:1.5pt" o:hralign="center" o:hrstd="t" o:hr="t" fillcolor="#a0a0a0" stroked="f"/>
        </w:pict>
      </w:r>
    </w:p>
    <w:p w14:paraId="62FE40CF" w14:textId="77777777" w:rsidR="007C4707" w:rsidRDefault="007C4707" w:rsidP="007C4707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4F092C60" w14:textId="77777777" w:rsidR="007C4707" w:rsidRDefault="007C4707" w:rsidP="007C4707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scrollable interactive timeline</w:t>
      </w:r>
      <w:r>
        <w:t xml:space="preserve"> with </w:t>
      </w:r>
      <w:r>
        <w:rPr>
          <w:b/>
        </w:rPr>
        <w:t>four clickable events</w:t>
      </w:r>
      <w:r>
        <w:t>.</w:t>
      </w:r>
    </w:p>
    <w:p w14:paraId="2DF83D49" w14:textId="77777777" w:rsidR="007C4707" w:rsidRDefault="007C4707" w:rsidP="007C4707">
      <w:pPr>
        <w:numPr>
          <w:ilvl w:val="0"/>
          <w:numId w:val="1"/>
        </w:numPr>
      </w:pPr>
      <w:r>
        <w:t xml:space="preserve">At each event, learners click a hotspot to reveal the </w:t>
      </w:r>
      <w:r>
        <w:rPr>
          <w:b/>
        </w:rPr>
        <w:t>value demonstrated</w:t>
      </w:r>
      <w:r>
        <w:t xml:space="preserve"> and an </w:t>
      </w:r>
      <w:r>
        <w:rPr>
          <w:b/>
        </w:rPr>
        <w:t>explanation of its impact</w:t>
      </w:r>
      <w:r>
        <w:t>.</w:t>
      </w:r>
    </w:p>
    <w:p w14:paraId="2753EE44" w14:textId="77777777" w:rsidR="007C4707" w:rsidRDefault="007C4707" w:rsidP="007C4707">
      <w:pPr>
        <w:numPr>
          <w:ilvl w:val="0"/>
          <w:numId w:val="1"/>
        </w:numPr>
      </w:pPr>
      <w:r>
        <w:t>Ensure icons are included for visual clarity.</w:t>
      </w:r>
    </w:p>
    <w:p w14:paraId="59E86AE3" w14:textId="77777777" w:rsidR="007C4707" w:rsidRDefault="007C4707" w:rsidP="007C4707">
      <w:pPr>
        <w:numPr>
          <w:ilvl w:val="0"/>
          <w:numId w:val="1"/>
        </w:numPr>
      </w:pPr>
      <w:r>
        <w:t>Display content in structured text when learners click each event.</w:t>
      </w:r>
    </w:p>
    <w:p w14:paraId="44596B8B" w14:textId="77777777" w:rsidR="007C4707" w:rsidRDefault="007C4707" w:rsidP="007C4707">
      <w:r>
        <w:pict w14:anchorId="6AD43648">
          <v:rect id="_x0000_i1027" style="width:0;height:1.5pt" o:hralign="center" o:hrstd="t" o:hr="t" fillcolor="#a0a0a0" stroked="f"/>
        </w:pict>
      </w:r>
    </w:p>
    <w:p w14:paraId="357F8E9C" w14:textId="77777777" w:rsidR="007C4707" w:rsidRDefault="007C4707" w:rsidP="007C4707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798ECBB6" w14:textId="77777777" w:rsidR="007C4707" w:rsidRDefault="007C4707" w:rsidP="007C4707">
      <w:r>
        <w:t>Click each event on the timeline. Discover which value Otieno demonstrated and how it influenced his actions.</w:t>
      </w:r>
    </w:p>
    <w:p w14:paraId="762A0B89" w14:textId="77777777" w:rsidR="007C4707" w:rsidRDefault="007C4707" w:rsidP="007C4707">
      <w:r>
        <w:pict w14:anchorId="6A336968">
          <v:rect id="_x0000_i1028" style="width:0;height:1.5pt" o:hralign="center" o:hrstd="t" o:hr="t" fillcolor="#a0a0a0" stroked="f"/>
        </w:pict>
      </w:r>
    </w:p>
    <w:p w14:paraId="460981E0" w14:textId="77777777" w:rsidR="007C4707" w:rsidRDefault="007C4707" w:rsidP="007C4707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75C858FF" w14:textId="77777777" w:rsidR="007C4707" w:rsidRDefault="007C4707" w:rsidP="007C4707">
      <w:pPr>
        <w:numPr>
          <w:ilvl w:val="0"/>
          <w:numId w:val="2"/>
        </w:numPr>
      </w:pPr>
      <w:r>
        <w:t>"Which value is needed to speak up against an unfair tradition?"</w:t>
      </w:r>
    </w:p>
    <w:p w14:paraId="220B1AAF" w14:textId="77777777" w:rsidR="007C4707" w:rsidRDefault="007C4707" w:rsidP="007C4707">
      <w:pPr>
        <w:numPr>
          <w:ilvl w:val="0"/>
          <w:numId w:val="2"/>
        </w:numPr>
      </w:pPr>
      <w:r>
        <w:t>"What value helps connect with people facing challenges?"</w:t>
      </w:r>
    </w:p>
    <w:p w14:paraId="1F0B82B8" w14:textId="77777777" w:rsidR="007C4707" w:rsidRDefault="007C4707" w:rsidP="007C4707">
      <w:pPr>
        <w:numPr>
          <w:ilvl w:val="0"/>
          <w:numId w:val="2"/>
        </w:numPr>
      </w:pPr>
      <w:r>
        <w:t>"Which value keeps a community project alive over time?"</w:t>
      </w:r>
    </w:p>
    <w:p w14:paraId="17A289D7" w14:textId="77777777" w:rsidR="007C4707" w:rsidRDefault="007C4707" w:rsidP="007C4707">
      <w:r>
        <w:pict w14:anchorId="515FA15B">
          <v:rect id="_x0000_i1029" style="width:0;height:1.5pt" o:hralign="center" o:hrstd="t" o:hr="t" fillcolor="#a0a0a0" stroked="f"/>
        </w:pict>
      </w:r>
    </w:p>
    <w:p w14:paraId="518EAB09" w14:textId="77777777" w:rsidR="007C4707" w:rsidRDefault="007C4707" w:rsidP="007C4707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2315"/>
        <w:gridCol w:w="1808"/>
        <w:gridCol w:w="4893"/>
      </w:tblGrid>
      <w:tr w:rsidR="007C4707" w14:paraId="09802A31" w14:textId="77777777" w:rsidTr="001A1D48">
        <w:tc>
          <w:tcPr>
            <w:tcW w:w="2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45F5E" w14:textId="77777777" w:rsidR="007C4707" w:rsidRDefault="007C4707" w:rsidP="001A1D48">
            <w:r>
              <w:rPr>
                <w:b/>
              </w:rPr>
              <w:t>Event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B96F3" w14:textId="77777777" w:rsidR="007C4707" w:rsidRDefault="007C4707" w:rsidP="001A1D48">
            <w:r>
              <w:rPr>
                <w:b/>
              </w:rPr>
              <w:t>Value Demonstrated</w:t>
            </w:r>
          </w:p>
        </w:tc>
        <w:tc>
          <w:tcPr>
            <w:tcW w:w="4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E781" w14:textId="77777777" w:rsidR="007C4707" w:rsidRDefault="007C4707" w:rsidP="001A1D48">
            <w:r>
              <w:rPr>
                <w:b/>
              </w:rPr>
              <w:t>Explanation</w:t>
            </w:r>
          </w:p>
        </w:tc>
      </w:tr>
      <w:tr w:rsidR="007C4707" w14:paraId="12461C09" w14:textId="77777777" w:rsidTr="001A1D48">
        <w:tc>
          <w:tcPr>
            <w:tcW w:w="2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43B0" w14:textId="77777777" w:rsidR="007C4707" w:rsidRDefault="007C4707" w:rsidP="001A1D48">
            <w:r>
              <w:rPr>
                <w:rFonts w:ascii="Quattrocento Sans" w:eastAsia="Quattrocento Sans" w:hAnsi="Quattrocento Sans" w:cs="Quattrocento Sans"/>
              </w:rPr>
              <w:t>🗣️</w:t>
            </w:r>
            <w:r>
              <w:t xml:space="preserve"> Held first community meeting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7F05" w14:textId="77777777" w:rsidR="007C4707" w:rsidRDefault="007C4707" w:rsidP="001A1D48">
            <w:r>
              <w:t>Courage</w:t>
            </w:r>
          </w:p>
        </w:tc>
        <w:tc>
          <w:tcPr>
            <w:tcW w:w="4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9B29D" w14:textId="77777777" w:rsidR="007C4707" w:rsidRDefault="007C4707" w:rsidP="001A1D48">
            <w:r>
              <w:t>Otieno spoke out despite fear of resistance from some community members.</w:t>
            </w:r>
          </w:p>
        </w:tc>
      </w:tr>
      <w:tr w:rsidR="007C4707" w14:paraId="73C3F712" w14:textId="77777777" w:rsidTr="001A1D48">
        <w:tc>
          <w:tcPr>
            <w:tcW w:w="2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476F" w14:textId="77777777" w:rsidR="007C4707" w:rsidRDefault="007C4707" w:rsidP="001A1D48">
            <w:r>
              <w:rPr>
                <w:rFonts w:ascii="Quattrocento Sans" w:eastAsia="Quattrocento Sans" w:hAnsi="Quattrocento Sans" w:cs="Quattrocento Sans"/>
              </w:rPr>
              <w:t>📢</w:t>
            </w:r>
            <w:r>
              <w:t xml:space="preserve"> Launched awareness campaign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2FB7" w14:textId="77777777" w:rsidR="007C4707" w:rsidRDefault="007C4707" w:rsidP="001A1D48">
            <w:r>
              <w:t>Integrity</w:t>
            </w:r>
          </w:p>
        </w:tc>
        <w:tc>
          <w:tcPr>
            <w:tcW w:w="4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E3068" w14:textId="77777777" w:rsidR="007C4707" w:rsidRDefault="007C4707" w:rsidP="001A1D48">
            <w:r>
              <w:t>Otieno told the truth about harmful practices and gained trust from the community.</w:t>
            </w:r>
          </w:p>
        </w:tc>
      </w:tr>
      <w:tr w:rsidR="007C4707" w14:paraId="268494E5" w14:textId="77777777" w:rsidTr="001A1D48">
        <w:tc>
          <w:tcPr>
            <w:tcW w:w="2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5FF4" w14:textId="77777777" w:rsidR="007C4707" w:rsidRDefault="007C4707" w:rsidP="001A1D48">
            <w:r>
              <w:rPr>
                <w:rFonts w:ascii="Quattrocento Sans" w:eastAsia="Quattrocento Sans" w:hAnsi="Quattrocento Sans" w:cs="Quattrocento Sans"/>
              </w:rPr>
              <w:t>👥</w:t>
            </w:r>
            <w:r>
              <w:t xml:space="preserve"> Paired youth with mentors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FFB92" w14:textId="77777777" w:rsidR="007C4707" w:rsidRDefault="007C4707" w:rsidP="001A1D48">
            <w:r>
              <w:t>Empathy</w:t>
            </w:r>
          </w:p>
        </w:tc>
        <w:tc>
          <w:tcPr>
            <w:tcW w:w="4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C10A" w14:textId="77777777" w:rsidR="007C4707" w:rsidRDefault="007C4707" w:rsidP="001A1D48">
            <w:r>
              <w:t>Otieno understood the struggles of young people and connected them with caring mentors.</w:t>
            </w:r>
          </w:p>
        </w:tc>
      </w:tr>
      <w:tr w:rsidR="007C4707" w14:paraId="4825967F" w14:textId="77777777" w:rsidTr="001A1D48">
        <w:tc>
          <w:tcPr>
            <w:tcW w:w="2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0DD33" w14:textId="77777777" w:rsidR="007C4707" w:rsidRDefault="007C4707" w:rsidP="001A1D48">
            <w:r>
              <w:rPr>
                <w:rFonts w:ascii="Quattrocento Sans" w:eastAsia="Quattrocento Sans" w:hAnsi="Quattrocento Sans" w:cs="Quattrocento Sans"/>
              </w:rPr>
              <w:t>🔄</w:t>
            </w:r>
            <w:r>
              <w:t xml:space="preserve"> Sustained programme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B65D" w14:textId="77777777" w:rsidR="007C4707" w:rsidRDefault="007C4707" w:rsidP="001A1D48">
            <w:r>
              <w:t>Responsibility</w:t>
            </w:r>
          </w:p>
        </w:tc>
        <w:tc>
          <w:tcPr>
            <w:tcW w:w="48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B02E" w14:textId="77777777" w:rsidR="007C4707" w:rsidRDefault="007C4707" w:rsidP="001A1D48">
            <w:r>
              <w:t>Otieno worked consistently to keep the programme alive and ensured its success over time.</w:t>
            </w:r>
          </w:p>
        </w:tc>
      </w:tr>
    </w:tbl>
    <w:p w14:paraId="650B7268" w14:textId="77777777" w:rsidR="007C4707" w:rsidRDefault="007C4707" w:rsidP="007C4707">
      <w:r>
        <w:lastRenderedPageBreak/>
        <w:pict w14:anchorId="5CBE1372">
          <v:rect id="_x0000_i1030" style="width:0;height:1.5pt" o:hralign="center" o:hrstd="t" o:hr="t" fillcolor="#a0a0a0" stroked="f"/>
        </w:pict>
      </w:r>
    </w:p>
    <w:p w14:paraId="0330EBAF" w14:textId="77777777" w:rsidR="007C4707" w:rsidRDefault="007C4707" w:rsidP="007C4707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06CE3B45" w14:textId="77777777" w:rsidR="007C4707" w:rsidRDefault="007C4707" w:rsidP="007C4707">
      <w:r>
        <w:t>"Otieno’s story shows that ordinary people can achieve extraordinary results by living out their values. You too can use your values to make a difference."</w:t>
      </w:r>
    </w:p>
    <w:p w14:paraId="14C0C2E9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7E93"/>
    <w:multiLevelType w:val="multilevel"/>
    <w:tmpl w:val="5C9E7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2E3026"/>
    <w:multiLevelType w:val="multilevel"/>
    <w:tmpl w:val="978AF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2865499">
    <w:abstractNumId w:val="0"/>
  </w:num>
  <w:num w:numId="2" w16cid:durableId="1304889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07"/>
    <w:rsid w:val="00581816"/>
    <w:rsid w:val="007C4707"/>
    <w:rsid w:val="008A55B0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A292"/>
  <w15:chartTrackingRefBased/>
  <w15:docId w15:val="{306536F6-4909-44EE-A565-EC002837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07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2025-10-06T12:09:00Z</dcterms:created>
  <dcterms:modified xsi:type="dcterms:W3CDTF">2025-10-06T12:10:00Z</dcterms:modified>
</cp:coreProperties>
</file>