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4CA95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🎮</w:t>
      </w:r>
      <w:r>
        <w:rPr>
          <w:b/>
        </w:rPr>
        <w:t xml:space="preserve"> Activity 3: Values in Action – Decision-Making Scenario</w:t>
      </w:r>
    </w:p>
    <w:p w14:paraId="03BC85B5" w14:textId="77777777" w:rsidR="000B42B4" w:rsidRDefault="000B42B4" w:rsidP="000B42B4"/>
    <w:p w14:paraId="7262207B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39850393" w14:textId="77777777" w:rsidR="000B42B4" w:rsidRDefault="000B42B4" w:rsidP="000B42B4">
      <w:r>
        <w:t>"Everyday life gives us tough choices. In this activity, you will face different situations and see how values guide your decisions."</w:t>
      </w:r>
    </w:p>
    <w:p w14:paraId="3EE6DFAA" w14:textId="77777777" w:rsidR="000B42B4" w:rsidRDefault="000B42B4" w:rsidP="000B42B4">
      <w:r>
        <w:pict w14:anchorId="217CDD2F">
          <v:rect id="_x0000_i1025" style="width:0;height:1.5pt" o:hralign="center" o:hrstd="t" o:hr="t" fillcolor="#a0a0a0" stroked="f"/>
        </w:pict>
      </w:r>
    </w:p>
    <w:p w14:paraId="3A1F5E9D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607D8F6A" w14:textId="77777777" w:rsidR="000B42B4" w:rsidRDefault="000B42B4" w:rsidP="000B42B4">
      <w:pPr>
        <w:numPr>
          <w:ilvl w:val="0"/>
          <w:numId w:val="1"/>
        </w:numPr>
      </w:pPr>
      <w:r>
        <w:t xml:space="preserve">Create </w:t>
      </w:r>
      <w:r>
        <w:rPr>
          <w:b/>
        </w:rPr>
        <w:t>four scenarios</w:t>
      </w:r>
      <w:r>
        <w:t xml:space="preserve"> with four labelled choices each (A, B, C, D).</w:t>
      </w:r>
    </w:p>
    <w:p w14:paraId="4BF3C24E" w14:textId="77777777" w:rsidR="000B42B4" w:rsidRDefault="000B42B4" w:rsidP="000B42B4">
      <w:pPr>
        <w:numPr>
          <w:ilvl w:val="0"/>
          <w:numId w:val="1"/>
        </w:numPr>
      </w:pPr>
      <w:r>
        <w:t>Each choice must be clickable and reveal:</w:t>
      </w:r>
    </w:p>
    <w:p w14:paraId="6171FA48" w14:textId="77777777" w:rsidR="000B42B4" w:rsidRDefault="000B42B4" w:rsidP="000B42B4">
      <w:pPr>
        <w:numPr>
          <w:ilvl w:val="1"/>
          <w:numId w:val="2"/>
        </w:numPr>
      </w:pPr>
      <w:r>
        <w:t xml:space="preserve">The </w:t>
      </w:r>
      <w:r>
        <w:rPr>
          <w:b/>
        </w:rPr>
        <w:t>value demonstrated</w:t>
      </w:r>
    </w:p>
    <w:p w14:paraId="6C9B9517" w14:textId="77777777" w:rsidR="000B42B4" w:rsidRDefault="000B42B4" w:rsidP="000B42B4">
      <w:pPr>
        <w:numPr>
          <w:ilvl w:val="1"/>
          <w:numId w:val="3"/>
        </w:numPr>
      </w:pPr>
      <w:r>
        <w:t xml:space="preserve">The </w:t>
      </w:r>
      <w:r>
        <w:rPr>
          <w:b/>
        </w:rPr>
        <w:t>outcome</w:t>
      </w:r>
    </w:p>
    <w:p w14:paraId="27B373A4" w14:textId="77777777" w:rsidR="000B42B4" w:rsidRDefault="000B42B4" w:rsidP="000B42B4">
      <w:pPr>
        <w:numPr>
          <w:ilvl w:val="1"/>
          <w:numId w:val="4"/>
        </w:numPr>
      </w:pPr>
      <w:r>
        <w:rPr>
          <w:b/>
        </w:rPr>
        <w:t>Specific facilitative feedback</w:t>
      </w:r>
      <w:r>
        <w:t xml:space="preserve"> (correct or incorrect)</w:t>
      </w:r>
    </w:p>
    <w:p w14:paraId="2A681DCA" w14:textId="77777777" w:rsidR="000B42B4" w:rsidRDefault="000B42B4" w:rsidP="000B42B4">
      <w:pPr>
        <w:numPr>
          <w:ilvl w:val="0"/>
          <w:numId w:val="4"/>
        </w:numPr>
      </w:pPr>
      <w:r>
        <w:t>Allow learners to retry or explore alternative responses.</w:t>
      </w:r>
    </w:p>
    <w:p w14:paraId="774BA599" w14:textId="77777777" w:rsidR="000B42B4" w:rsidRDefault="000B42B4" w:rsidP="000B42B4">
      <w:pPr>
        <w:numPr>
          <w:ilvl w:val="0"/>
          <w:numId w:val="4"/>
        </w:numPr>
      </w:pPr>
      <w:r>
        <w:t xml:space="preserve">Use </w:t>
      </w:r>
      <w:r>
        <w:rPr>
          <w:b/>
        </w:rPr>
        <w:t>tables with icons</w:t>
      </w:r>
      <w:r>
        <w:t xml:space="preserve"> for clarity.</w:t>
      </w:r>
    </w:p>
    <w:p w14:paraId="2C1CC8E8" w14:textId="77777777" w:rsidR="000B42B4" w:rsidRDefault="000B42B4" w:rsidP="000B42B4">
      <w:r>
        <w:pict w14:anchorId="4E3E1629">
          <v:rect id="_x0000_i1026" style="width:0;height:1.5pt" o:hralign="center" o:hrstd="t" o:hr="t" fillcolor="#a0a0a0" stroked="f"/>
        </w:pict>
      </w:r>
    </w:p>
    <w:p w14:paraId="67543C87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25A2F57D" w14:textId="77777777" w:rsidR="000B42B4" w:rsidRDefault="000B42B4" w:rsidP="000B42B4">
      <w:r>
        <w:t>Read each scenario carefully. Select one response (A, B, C, or D). Your choice will reveal the value demonstrated and the outcome of your decision.</w:t>
      </w:r>
    </w:p>
    <w:p w14:paraId="77B08C35" w14:textId="77777777" w:rsidR="000B42B4" w:rsidRDefault="000B42B4" w:rsidP="000B42B4">
      <w:r>
        <w:pict w14:anchorId="3EE504AD">
          <v:rect id="_x0000_i1027" style="width:0;height:1.5pt" o:hralign="center" o:hrstd="t" o:hr="t" fillcolor="#a0a0a0" stroked="f"/>
        </w:pict>
      </w:r>
    </w:p>
    <w:p w14:paraId="4AFFB840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4F4C57C6" w14:textId="77777777" w:rsidR="000B42B4" w:rsidRDefault="000B42B4" w:rsidP="000B42B4">
      <w:pPr>
        <w:numPr>
          <w:ilvl w:val="0"/>
          <w:numId w:val="5"/>
        </w:numPr>
      </w:pPr>
      <w:r>
        <w:t>"Integrity means honesty, even when it is difficult."</w:t>
      </w:r>
    </w:p>
    <w:p w14:paraId="3ED02FAE" w14:textId="77777777" w:rsidR="000B42B4" w:rsidRDefault="000B42B4" w:rsidP="000B42B4">
      <w:pPr>
        <w:numPr>
          <w:ilvl w:val="0"/>
          <w:numId w:val="5"/>
        </w:numPr>
      </w:pPr>
      <w:r>
        <w:t>"Empathy means trying to understand another person’s feelings."</w:t>
      </w:r>
    </w:p>
    <w:p w14:paraId="53C1FD80" w14:textId="77777777" w:rsidR="000B42B4" w:rsidRDefault="000B42B4" w:rsidP="000B42B4">
      <w:pPr>
        <w:numPr>
          <w:ilvl w:val="0"/>
          <w:numId w:val="5"/>
        </w:numPr>
      </w:pPr>
      <w:r>
        <w:t>"Responsibility is shown when you take action to solve problems."</w:t>
      </w:r>
    </w:p>
    <w:p w14:paraId="542708CA" w14:textId="77777777" w:rsidR="000B42B4" w:rsidRDefault="000B42B4" w:rsidP="000B42B4">
      <w:pPr>
        <w:numPr>
          <w:ilvl w:val="0"/>
          <w:numId w:val="5"/>
        </w:numPr>
      </w:pPr>
      <w:r>
        <w:t>"Respect is reflected in how you treat others fairly."</w:t>
      </w:r>
    </w:p>
    <w:p w14:paraId="78891FCC" w14:textId="77777777" w:rsidR="000B42B4" w:rsidRDefault="000B42B4" w:rsidP="000B42B4">
      <w:r>
        <w:pict w14:anchorId="72F13C42">
          <v:rect id="_x0000_i1028" style="width:0;height:1.5pt" o:hralign="center" o:hrstd="t" o:hr="t" fillcolor="#a0a0a0" stroked="f"/>
        </w:pict>
      </w:r>
    </w:p>
    <w:p w14:paraId="3F95BCF6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6E7EF9EA" w14:textId="77777777" w:rsidR="000B42B4" w:rsidRDefault="000B42B4" w:rsidP="000B42B4">
      <w:r>
        <w:pict w14:anchorId="2BA1A0E5">
          <v:rect id="_x0000_i1029" style="width:0;height:1.5pt" o:hralign="center" o:hrstd="t" o:hr="t" fillcolor="#a0a0a0" stroked="f"/>
        </w:pict>
      </w:r>
    </w:p>
    <w:p w14:paraId="184669F7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Scenario 1: A learner sees a classmate cheating in an exam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826"/>
        <w:gridCol w:w="2445"/>
        <w:gridCol w:w="1974"/>
        <w:gridCol w:w="3771"/>
      </w:tblGrid>
      <w:tr w:rsidR="000B42B4" w14:paraId="7E930401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E831" w14:textId="77777777" w:rsidR="000B42B4" w:rsidRDefault="000B42B4" w:rsidP="001A1D48">
            <w:r>
              <w:rPr>
                <w:b/>
              </w:rPr>
              <w:t>Choice</w:t>
            </w:r>
          </w:p>
        </w:tc>
        <w:tc>
          <w:tcPr>
            <w:tcW w:w="2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9A3C" w14:textId="77777777" w:rsidR="000B42B4" w:rsidRDefault="000B42B4" w:rsidP="001A1D48">
            <w:r>
              <w:rPr>
                <w:b/>
              </w:rPr>
              <w:t>Response</w:t>
            </w:r>
          </w:p>
        </w:tc>
        <w:tc>
          <w:tcPr>
            <w:tcW w:w="1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4C1FF" w14:textId="77777777" w:rsidR="000B42B4" w:rsidRDefault="000B42B4" w:rsidP="001A1D48">
            <w:r>
              <w:rPr>
                <w:b/>
              </w:rPr>
              <w:t>Value Demonstrated</w:t>
            </w:r>
          </w:p>
        </w:tc>
        <w:tc>
          <w:tcPr>
            <w:tcW w:w="3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1115" w14:textId="77777777" w:rsidR="000B42B4" w:rsidRDefault="000B42B4" w:rsidP="001A1D48">
            <w:r>
              <w:rPr>
                <w:b/>
              </w:rPr>
              <w:t>Outcome</w:t>
            </w:r>
          </w:p>
        </w:tc>
      </w:tr>
      <w:tr w:rsidR="000B42B4" w14:paraId="20B7BF07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8F19" w14:textId="77777777" w:rsidR="000B42B4" w:rsidRDefault="000B42B4" w:rsidP="001A1D48">
            <w:r>
              <w:lastRenderedPageBreak/>
              <w:t>A</w:t>
            </w:r>
          </w:p>
        </w:tc>
        <w:tc>
          <w:tcPr>
            <w:tcW w:w="2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B249" w14:textId="77777777" w:rsidR="000B42B4" w:rsidRDefault="000B42B4" w:rsidP="001A1D48">
            <w:r>
              <w:t>Report to teacher immediately</w:t>
            </w:r>
          </w:p>
        </w:tc>
        <w:tc>
          <w:tcPr>
            <w:tcW w:w="1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F6C32" w14:textId="77777777" w:rsidR="000B42B4" w:rsidRDefault="000B42B4" w:rsidP="001A1D48">
            <w:r>
              <w:t>Integrity</w:t>
            </w:r>
          </w:p>
        </w:tc>
        <w:tc>
          <w:tcPr>
            <w:tcW w:w="3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D31" w14:textId="77777777" w:rsidR="000B42B4" w:rsidRDefault="000B42B4" w:rsidP="001A1D48">
            <w:r>
              <w:t>Shows honesty but may damage friendship</w:t>
            </w:r>
          </w:p>
        </w:tc>
      </w:tr>
      <w:tr w:rsidR="000B42B4" w14:paraId="29E07C56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83B4C" w14:textId="77777777" w:rsidR="000B42B4" w:rsidRDefault="000B42B4" w:rsidP="001A1D48">
            <w:r>
              <w:t>B</w:t>
            </w:r>
          </w:p>
        </w:tc>
        <w:tc>
          <w:tcPr>
            <w:tcW w:w="2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9E96" w14:textId="77777777" w:rsidR="000B42B4" w:rsidRDefault="000B42B4" w:rsidP="001A1D48">
            <w:r>
              <w:t>Ignore the behaviour</w:t>
            </w:r>
          </w:p>
        </w:tc>
        <w:tc>
          <w:tcPr>
            <w:tcW w:w="1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C160" w14:textId="77777777" w:rsidR="000B42B4" w:rsidRDefault="000B42B4" w:rsidP="001A1D48">
            <w:r>
              <w:t>Avoidance</w:t>
            </w:r>
          </w:p>
        </w:tc>
        <w:tc>
          <w:tcPr>
            <w:tcW w:w="3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65465" w14:textId="77777777" w:rsidR="000B42B4" w:rsidRDefault="000B42B4" w:rsidP="001A1D48">
            <w:r>
              <w:t>Protects peace temporarily but allows dishonesty</w:t>
            </w:r>
          </w:p>
        </w:tc>
      </w:tr>
      <w:tr w:rsidR="000B42B4" w14:paraId="0EA83027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BA53" w14:textId="77777777" w:rsidR="000B42B4" w:rsidRDefault="000B42B4" w:rsidP="001A1D48">
            <w:r>
              <w:t>C</w:t>
            </w:r>
          </w:p>
        </w:tc>
        <w:tc>
          <w:tcPr>
            <w:tcW w:w="2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EB5C7" w14:textId="77777777" w:rsidR="000B42B4" w:rsidRDefault="000B42B4" w:rsidP="001A1D48">
            <w:r>
              <w:t>Talk to classmate privately</w:t>
            </w:r>
          </w:p>
        </w:tc>
        <w:tc>
          <w:tcPr>
            <w:tcW w:w="1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072E7" w14:textId="77777777" w:rsidR="000B42B4" w:rsidRDefault="000B42B4" w:rsidP="001A1D48">
            <w:r>
              <w:t>Empathy and Courage</w:t>
            </w:r>
          </w:p>
        </w:tc>
        <w:tc>
          <w:tcPr>
            <w:tcW w:w="3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4D911" w14:textId="77777777" w:rsidR="000B42B4" w:rsidRDefault="000B42B4" w:rsidP="001A1D48">
            <w:r>
              <w:t>Learns reasons, offers help, prevents future cheating</w:t>
            </w:r>
          </w:p>
        </w:tc>
      </w:tr>
      <w:tr w:rsidR="000B42B4" w14:paraId="193DA247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C0CE0" w14:textId="77777777" w:rsidR="000B42B4" w:rsidRDefault="000B42B4" w:rsidP="001A1D48">
            <w:r>
              <w:t>D</w:t>
            </w:r>
          </w:p>
        </w:tc>
        <w:tc>
          <w:tcPr>
            <w:tcW w:w="24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6DCDF" w14:textId="77777777" w:rsidR="000B42B4" w:rsidRDefault="000B42B4" w:rsidP="001A1D48">
            <w:r>
              <w:t>Join in the cheating</w:t>
            </w:r>
          </w:p>
        </w:tc>
        <w:tc>
          <w:tcPr>
            <w:tcW w:w="1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41548" w14:textId="77777777" w:rsidR="000B42B4" w:rsidRDefault="000B42B4" w:rsidP="001A1D48">
            <w:r>
              <w:t>Dishonesty</w:t>
            </w:r>
          </w:p>
        </w:tc>
        <w:tc>
          <w:tcPr>
            <w:tcW w:w="3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11C75" w14:textId="77777777" w:rsidR="000B42B4" w:rsidRDefault="000B42B4" w:rsidP="001A1D48">
            <w:r>
              <w:t>Gains marks unfairly but risks punishment</w:t>
            </w:r>
          </w:p>
        </w:tc>
      </w:tr>
    </w:tbl>
    <w:p w14:paraId="6C87353D" w14:textId="77777777" w:rsidR="000B42B4" w:rsidRDefault="000B42B4" w:rsidP="000B42B4">
      <w:r>
        <w:rPr>
          <w:b/>
        </w:rPr>
        <w:t>Feedback</w:t>
      </w:r>
    </w:p>
    <w:p w14:paraId="1A124EE3" w14:textId="77777777" w:rsidR="000B42B4" w:rsidRDefault="000B42B4" w:rsidP="000B42B4">
      <w:pPr>
        <w:numPr>
          <w:ilvl w:val="0"/>
          <w:numId w:val="6"/>
        </w:numPr>
      </w:pPr>
      <w:r>
        <w:t xml:space="preserve">A → </w:t>
      </w:r>
      <w:sdt>
        <w:sdtPr>
          <w:tag w:val="goog_rdk_26"/>
          <w:id w:val="43662586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"Good. Reporting shows honesty, but it may harm your friendship. Think about whether a private approach could help first."</w:t>
      </w:r>
    </w:p>
    <w:p w14:paraId="4B691954" w14:textId="77777777" w:rsidR="000B42B4" w:rsidRDefault="000B42B4" w:rsidP="000B42B4">
      <w:pPr>
        <w:numPr>
          <w:ilvl w:val="0"/>
          <w:numId w:val="6"/>
        </w:numPr>
      </w:pPr>
      <w:r>
        <w:t xml:space="preserve">B → </w:t>
      </w:r>
      <w:sdt>
        <w:sdtPr>
          <w:tag w:val="goog_rdk_27"/>
          <w:id w:val="126253684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"Not the best choice. Ignoring allows dishonesty to continue."</w:t>
      </w:r>
    </w:p>
    <w:p w14:paraId="19FD9491" w14:textId="77777777" w:rsidR="000B42B4" w:rsidRDefault="000B42B4" w:rsidP="000B42B4">
      <w:pPr>
        <w:numPr>
          <w:ilvl w:val="0"/>
          <w:numId w:val="6"/>
        </w:numPr>
      </w:pPr>
      <w:r>
        <w:t xml:space="preserve">C → </w:t>
      </w:r>
      <w:sdt>
        <w:sdtPr>
          <w:tag w:val="goog_rdk_28"/>
          <w:id w:val="210280911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"Excellent. Talking privately shows empathy and courage. You help your classmate while protecting honesty."</w:t>
      </w:r>
    </w:p>
    <w:p w14:paraId="30394B7B" w14:textId="77777777" w:rsidR="000B42B4" w:rsidRDefault="000B42B4" w:rsidP="000B42B4">
      <w:pPr>
        <w:numPr>
          <w:ilvl w:val="0"/>
          <w:numId w:val="6"/>
        </w:numPr>
      </w:pPr>
      <w:r>
        <w:t xml:space="preserve">D → </w:t>
      </w:r>
      <w:sdt>
        <w:sdtPr>
          <w:tag w:val="goog_rdk_29"/>
          <w:id w:val="193706520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"This choice is dishonest. It may seem easy, but it risks your integrity and can bring punishment."</w:t>
      </w:r>
    </w:p>
    <w:p w14:paraId="21116821" w14:textId="77777777" w:rsidR="000B42B4" w:rsidRDefault="000B42B4" w:rsidP="000B42B4">
      <w:r>
        <w:pict w14:anchorId="72A640D6">
          <v:rect id="_x0000_i1030" style="width:0;height:1.5pt" o:hralign="center" o:hrstd="t" o:hr="t" fillcolor="#a0a0a0" stroked="f"/>
        </w:pict>
      </w:r>
    </w:p>
    <w:p w14:paraId="33D4878A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Scenario 2: A group member refuses to do their share of a project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826"/>
        <w:gridCol w:w="2506"/>
        <w:gridCol w:w="2498"/>
        <w:gridCol w:w="3186"/>
      </w:tblGrid>
      <w:tr w:rsidR="000B42B4" w14:paraId="50940D81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092E5" w14:textId="77777777" w:rsidR="000B42B4" w:rsidRDefault="000B42B4" w:rsidP="001A1D48">
            <w:r>
              <w:rPr>
                <w:b/>
              </w:rPr>
              <w:t>Choice</w:t>
            </w:r>
          </w:p>
        </w:tc>
        <w:tc>
          <w:tcPr>
            <w:tcW w:w="2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4C42" w14:textId="77777777" w:rsidR="000B42B4" w:rsidRDefault="000B42B4" w:rsidP="001A1D48">
            <w:r>
              <w:rPr>
                <w:b/>
              </w:rPr>
              <w:t>Response</w:t>
            </w:r>
          </w:p>
        </w:tc>
        <w:tc>
          <w:tcPr>
            <w:tcW w:w="2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5D91" w14:textId="77777777" w:rsidR="000B42B4" w:rsidRDefault="000B42B4" w:rsidP="001A1D48">
            <w:r>
              <w:rPr>
                <w:b/>
              </w:rPr>
              <w:t>Value Demonstrated</w:t>
            </w:r>
          </w:p>
        </w:tc>
        <w:tc>
          <w:tcPr>
            <w:tcW w:w="3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43221" w14:textId="77777777" w:rsidR="000B42B4" w:rsidRDefault="000B42B4" w:rsidP="001A1D48">
            <w:r>
              <w:rPr>
                <w:b/>
              </w:rPr>
              <w:t>Outcome</w:t>
            </w:r>
          </w:p>
        </w:tc>
      </w:tr>
      <w:tr w:rsidR="000B42B4" w14:paraId="6DD1BF13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EEE5" w14:textId="77777777" w:rsidR="000B42B4" w:rsidRDefault="000B42B4" w:rsidP="001A1D48">
            <w:r>
              <w:t>A</w:t>
            </w:r>
          </w:p>
        </w:tc>
        <w:tc>
          <w:tcPr>
            <w:tcW w:w="2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7A9A7" w14:textId="77777777" w:rsidR="000B42B4" w:rsidRDefault="000B42B4" w:rsidP="001A1D48">
            <w:r>
              <w:t>Take over all the work alone</w:t>
            </w:r>
          </w:p>
        </w:tc>
        <w:tc>
          <w:tcPr>
            <w:tcW w:w="2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12B5" w14:textId="77777777" w:rsidR="000B42B4" w:rsidRDefault="000B42B4" w:rsidP="001A1D48">
            <w:r>
              <w:t>Responsibility but Lack of Fairness</w:t>
            </w:r>
          </w:p>
        </w:tc>
        <w:tc>
          <w:tcPr>
            <w:tcW w:w="3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7596" w14:textId="77777777" w:rsidR="000B42B4" w:rsidRDefault="000B42B4" w:rsidP="001A1D48">
            <w:r>
              <w:t>Work is done but unfair burden on one learner</w:t>
            </w:r>
          </w:p>
        </w:tc>
      </w:tr>
      <w:tr w:rsidR="000B42B4" w14:paraId="3AB791B0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C35F6" w14:textId="77777777" w:rsidR="000B42B4" w:rsidRDefault="000B42B4" w:rsidP="001A1D48">
            <w:r>
              <w:t>B</w:t>
            </w:r>
          </w:p>
        </w:tc>
        <w:tc>
          <w:tcPr>
            <w:tcW w:w="2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EF429" w14:textId="77777777" w:rsidR="000B42B4" w:rsidRDefault="000B42B4" w:rsidP="001A1D48">
            <w:r>
              <w:t>Blame them loudly in front of others</w:t>
            </w:r>
          </w:p>
        </w:tc>
        <w:tc>
          <w:tcPr>
            <w:tcW w:w="2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9A1E8" w14:textId="77777777" w:rsidR="000B42B4" w:rsidRDefault="000B42B4" w:rsidP="001A1D48">
            <w:r>
              <w:t>Disrespect</w:t>
            </w:r>
          </w:p>
        </w:tc>
        <w:tc>
          <w:tcPr>
            <w:tcW w:w="3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53964" w14:textId="77777777" w:rsidR="000B42B4" w:rsidRDefault="000B42B4" w:rsidP="001A1D48">
            <w:r>
              <w:t>Creates conflict and weakens teamwork</w:t>
            </w:r>
          </w:p>
        </w:tc>
      </w:tr>
      <w:tr w:rsidR="000B42B4" w14:paraId="20761CAD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D70B" w14:textId="77777777" w:rsidR="000B42B4" w:rsidRDefault="000B42B4" w:rsidP="001A1D48">
            <w:r>
              <w:t>C</w:t>
            </w:r>
          </w:p>
        </w:tc>
        <w:tc>
          <w:tcPr>
            <w:tcW w:w="2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28D20" w14:textId="77777777" w:rsidR="000B42B4" w:rsidRDefault="000B42B4" w:rsidP="001A1D48">
            <w:r>
              <w:t>Invite them to share ideas privately</w:t>
            </w:r>
          </w:p>
        </w:tc>
        <w:tc>
          <w:tcPr>
            <w:tcW w:w="2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CCD15" w14:textId="77777777" w:rsidR="000B42B4" w:rsidRDefault="000B42B4" w:rsidP="001A1D48">
            <w:r>
              <w:t>Respect and Empathy</w:t>
            </w:r>
          </w:p>
        </w:tc>
        <w:tc>
          <w:tcPr>
            <w:tcW w:w="3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6AE8" w14:textId="77777777" w:rsidR="000B42B4" w:rsidRDefault="000B42B4" w:rsidP="001A1D48">
            <w:r>
              <w:t>Learner explains struggles and begins to contribute</w:t>
            </w:r>
          </w:p>
        </w:tc>
      </w:tr>
      <w:tr w:rsidR="000B42B4" w14:paraId="4A46D9E6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DCE1" w14:textId="77777777" w:rsidR="000B42B4" w:rsidRDefault="000B42B4" w:rsidP="001A1D48">
            <w:r>
              <w:t>D</w:t>
            </w:r>
          </w:p>
        </w:tc>
        <w:tc>
          <w:tcPr>
            <w:tcW w:w="25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A13E" w14:textId="77777777" w:rsidR="000B42B4" w:rsidRDefault="000B42B4" w:rsidP="001A1D48">
            <w:r>
              <w:t>Report the issue to the teacher calmly</w:t>
            </w:r>
          </w:p>
        </w:tc>
        <w:tc>
          <w:tcPr>
            <w:tcW w:w="2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AAAF5" w14:textId="77777777" w:rsidR="000B42B4" w:rsidRDefault="000B42B4" w:rsidP="001A1D48">
            <w:r>
              <w:t>Responsibility and Integrity</w:t>
            </w:r>
          </w:p>
        </w:tc>
        <w:tc>
          <w:tcPr>
            <w:tcW w:w="31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D2DE7" w14:textId="77777777" w:rsidR="000B42B4" w:rsidRDefault="000B42B4" w:rsidP="001A1D48">
            <w:r>
              <w:t>Teacher supports fair sharing of work</w:t>
            </w:r>
          </w:p>
        </w:tc>
      </w:tr>
    </w:tbl>
    <w:p w14:paraId="1B222473" w14:textId="77777777" w:rsidR="000B42B4" w:rsidRDefault="000B42B4" w:rsidP="000B42B4">
      <w:r>
        <w:rPr>
          <w:b/>
        </w:rPr>
        <w:t>Feedback</w:t>
      </w:r>
    </w:p>
    <w:p w14:paraId="07DD05BB" w14:textId="77777777" w:rsidR="000B42B4" w:rsidRDefault="000B42B4" w:rsidP="000B42B4">
      <w:pPr>
        <w:numPr>
          <w:ilvl w:val="0"/>
          <w:numId w:val="7"/>
        </w:numPr>
      </w:pPr>
      <w:r>
        <w:t xml:space="preserve">A → </w:t>
      </w:r>
      <w:sdt>
        <w:sdtPr>
          <w:tag w:val="goog_rdk_30"/>
          <w:id w:val="92880349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"You showed responsibility, but it is unfair to take all the work. Teamwork requires balance."</w:t>
      </w:r>
    </w:p>
    <w:p w14:paraId="45318204" w14:textId="77777777" w:rsidR="000B42B4" w:rsidRDefault="000B42B4" w:rsidP="000B42B4">
      <w:pPr>
        <w:numPr>
          <w:ilvl w:val="0"/>
          <w:numId w:val="7"/>
        </w:numPr>
      </w:pPr>
      <w:r>
        <w:t xml:space="preserve">B → </w:t>
      </w:r>
      <w:sdt>
        <w:sdtPr>
          <w:tag w:val="goog_rdk_31"/>
          <w:id w:val="-1115109348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"This creates disrespect and weakens trust. Blaming loudly is not the best solution."</w:t>
      </w:r>
    </w:p>
    <w:p w14:paraId="1755BE4E" w14:textId="77777777" w:rsidR="000B42B4" w:rsidRDefault="000B42B4" w:rsidP="000B42B4">
      <w:pPr>
        <w:numPr>
          <w:ilvl w:val="0"/>
          <w:numId w:val="7"/>
        </w:numPr>
      </w:pPr>
      <w:r>
        <w:t xml:space="preserve">C → </w:t>
      </w:r>
      <w:sdt>
        <w:sdtPr>
          <w:tag w:val="goog_rdk_32"/>
          <w:id w:val="-58144150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"Correct. Respecting the learner and asking privately helps solve the problem."</w:t>
      </w:r>
    </w:p>
    <w:p w14:paraId="4F726A8F" w14:textId="77777777" w:rsidR="000B42B4" w:rsidRDefault="000B42B4" w:rsidP="000B42B4">
      <w:pPr>
        <w:numPr>
          <w:ilvl w:val="0"/>
          <w:numId w:val="7"/>
        </w:numPr>
      </w:pPr>
      <w:r>
        <w:t xml:space="preserve">D → </w:t>
      </w:r>
      <w:sdt>
        <w:sdtPr>
          <w:tag w:val="goog_rdk_33"/>
          <w:id w:val="-804800326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"Good. Reporting calmly to the teacher shows responsibility and fairness."</w:t>
      </w:r>
    </w:p>
    <w:p w14:paraId="736EE0F0" w14:textId="77777777" w:rsidR="000B42B4" w:rsidRDefault="000B42B4" w:rsidP="000B42B4">
      <w:r>
        <w:pict w14:anchorId="6F12552A">
          <v:rect id="_x0000_i1031" style="width:0;height:1.5pt" o:hralign="center" o:hrstd="t" o:hr="t" fillcolor="#a0a0a0" stroked="f"/>
        </w:pict>
      </w:r>
    </w:p>
    <w:p w14:paraId="7FB85417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lastRenderedPageBreak/>
        <w:t>📘</w:t>
      </w:r>
      <w:r>
        <w:rPr>
          <w:b/>
        </w:rPr>
        <w:t xml:space="preserve"> Scenario 3: You find lost money in the school corridor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826"/>
        <w:gridCol w:w="2192"/>
        <w:gridCol w:w="2288"/>
        <w:gridCol w:w="3710"/>
      </w:tblGrid>
      <w:tr w:rsidR="000B42B4" w14:paraId="5D83F458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EEEC4" w14:textId="77777777" w:rsidR="000B42B4" w:rsidRDefault="000B42B4" w:rsidP="001A1D48">
            <w:r>
              <w:rPr>
                <w:b/>
              </w:rPr>
              <w:t>Choice</w:t>
            </w:r>
          </w:p>
        </w:tc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AAB25" w14:textId="77777777" w:rsidR="000B42B4" w:rsidRDefault="000B42B4" w:rsidP="001A1D48">
            <w:r>
              <w:rPr>
                <w:b/>
              </w:rPr>
              <w:t>Response</w:t>
            </w:r>
          </w:p>
        </w:tc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49164" w14:textId="77777777" w:rsidR="000B42B4" w:rsidRDefault="000B42B4" w:rsidP="001A1D48">
            <w:r>
              <w:rPr>
                <w:b/>
              </w:rPr>
              <w:t>Value Demonstrated</w:t>
            </w:r>
          </w:p>
        </w:tc>
        <w:tc>
          <w:tcPr>
            <w:tcW w:w="3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A9932" w14:textId="77777777" w:rsidR="000B42B4" w:rsidRDefault="000B42B4" w:rsidP="001A1D48">
            <w:r>
              <w:rPr>
                <w:b/>
              </w:rPr>
              <w:t>Outcome</w:t>
            </w:r>
          </w:p>
        </w:tc>
      </w:tr>
      <w:tr w:rsidR="000B42B4" w14:paraId="615EB7C3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C45D" w14:textId="77777777" w:rsidR="000B42B4" w:rsidRDefault="000B42B4" w:rsidP="001A1D48">
            <w:r>
              <w:t>A</w:t>
            </w:r>
          </w:p>
        </w:tc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E8F2" w14:textId="77777777" w:rsidR="000B42B4" w:rsidRDefault="000B42B4" w:rsidP="001A1D48">
            <w:r>
              <w:t>Keep the money</w:t>
            </w:r>
          </w:p>
        </w:tc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587D" w14:textId="77777777" w:rsidR="000B42B4" w:rsidRDefault="000B42B4" w:rsidP="001A1D48">
            <w:r>
              <w:t>Dishonesty</w:t>
            </w:r>
          </w:p>
        </w:tc>
        <w:tc>
          <w:tcPr>
            <w:tcW w:w="3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A5AD" w14:textId="77777777" w:rsidR="000B42B4" w:rsidRDefault="000B42B4" w:rsidP="001A1D48">
            <w:r>
              <w:t>You gain now but lose trust if discovered</w:t>
            </w:r>
          </w:p>
        </w:tc>
      </w:tr>
      <w:tr w:rsidR="000B42B4" w14:paraId="62F785D9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C8C7C" w14:textId="77777777" w:rsidR="000B42B4" w:rsidRDefault="000B42B4" w:rsidP="001A1D48">
            <w:r>
              <w:t>B</w:t>
            </w:r>
          </w:p>
        </w:tc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1FF4" w14:textId="77777777" w:rsidR="000B42B4" w:rsidRDefault="000B42B4" w:rsidP="001A1D48">
            <w:r>
              <w:t>Ask around if anyone lost it</w:t>
            </w:r>
          </w:p>
        </w:tc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4A23D" w14:textId="77777777" w:rsidR="000B42B4" w:rsidRDefault="000B42B4" w:rsidP="001A1D48">
            <w:r>
              <w:t>Responsibility and Respect</w:t>
            </w:r>
          </w:p>
        </w:tc>
        <w:tc>
          <w:tcPr>
            <w:tcW w:w="3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0ECC2" w14:textId="77777777" w:rsidR="000B42B4" w:rsidRDefault="000B42B4" w:rsidP="001A1D48">
            <w:r>
              <w:t>Builds trust but may not find owner</w:t>
            </w:r>
          </w:p>
        </w:tc>
      </w:tr>
      <w:tr w:rsidR="000B42B4" w14:paraId="3C8C0B08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6B896" w14:textId="77777777" w:rsidR="000B42B4" w:rsidRDefault="000B42B4" w:rsidP="001A1D48">
            <w:r>
              <w:t>C</w:t>
            </w:r>
          </w:p>
        </w:tc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43BC4" w14:textId="77777777" w:rsidR="000B42B4" w:rsidRDefault="000B42B4" w:rsidP="001A1D48">
            <w:r>
              <w:t>Give it to the teacher</w:t>
            </w:r>
          </w:p>
        </w:tc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5AFE9" w14:textId="77777777" w:rsidR="000B42B4" w:rsidRDefault="000B42B4" w:rsidP="001A1D48">
            <w:r>
              <w:t>Integrity</w:t>
            </w:r>
          </w:p>
        </w:tc>
        <w:tc>
          <w:tcPr>
            <w:tcW w:w="3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5216" w14:textId="77777777" w:rsidR="000B42B4" w:rsidRDefault="000B42B4" w:rsidP="001A1D48">
            <w:r>
              <w:t>Ensures money reaches rightful owner</w:t>
            </w:r>
          </w:p>
        </w:tc>
      </w:tr>
      <w:tr w:rsidR="000B42B4" w14:paraId="7D11F6F8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0141" w14:textId="77777777" w:rsidR="000B42B4" w:rsidRDefault="000B42B4" w:rsidP="001A1D48">
            <w:r>
              <w:t>D</w:t>
            </w:r>
          </w:p>
        </w:tc>
        <w:tc>
          <w:tcPr>
            <w:tcW w:w="21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022B" w14:textId="77777777" w:rsidR="000B42B4" w:rsidRDefault="000B42B4" w:rsidP="001A1D48">
            <w:r>
              <w:t>Spend it with friends</w:t>
            </w:r>
          </w:p>
        </w:tc>
        <w:tc>
          <w:tcPr>
            <w:tcW w:w="22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E026" w14:textId="77777777" w:rsidR="000B42B4" w:rsidRDefault="000B42B4" w:rsidP="001A1D48">
            <w:r>
              <w:t>Irresponsibility</w:t>
            </w:r>
          </w:p>
        </w:tc>
        <w:tc>
          <w:tcPr>
            <w:tcW w:w="3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D1F2" w14:textId="77777777" w:rsidR="000B42B4" w:rsidRDefault="000B42B4" w:rsidP="001A1D48">
            <w:r>
              <w:t>Temporary gain but long-term guilt or punishment</w:t>
            </w:r>
          </w:p>
        </w:tc>
      </w:tr>
    </w:tbl>
    <w:p w14:paraId="353C81EE" w14:textId="77777777" w:rsidR="000B42B4" w:rsidRDefault="000B42B4" w:rsidP="000B42B4">
      <w:r>
        <w:rPr>
          <w:b/>
        </w:rPr>
        <w:t>Feedback</w:t>
      </w:r>
    </w:p>
    <w:p w14:paraId="6D51486C" w14:textId="77777777" w:rsidR="000B42B4" w:rsidRDefault="000B42B4" w:rsidP="000B42B4">
      <w:pPr>
        <w:numPr>
          <w:ilvl w:val="0"/>
          <w:numId w:val="8"/>
        </w:numPr>
      </w:pPr>
      <w:r>
        <w:t xml:space="preserve">A → </w:t>
      </w:r>
      <w:sdt>
        <w:sdtPr>
          <w:tag w:val="goog_rdk_34"/>
          <w:id w:val="-180056881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"This is dishonest. Keeping what is not yours harms trust."</w:t>
      </w:r>
    </w:p>
    <w:p w14:paraId="62544394" w14:textId="77777777" w:rsidR="000B42B4" w:rsidRDefault="000B42B4" w:rsidP="000B42B4">
      <w:pPr>
        <w:numPr>
          <w:ilvl w:val="0"/>
          <w:numId w:val="8"/>
        </w:numPr>
      </w:pPr>
      <w:r>
        <w:t xml:space="preserve">B → </w:t>
      </w:r>
      <w:sdt>
        <w:sdtPr>
          <w:tag w:val="goog_rdk_35"/>
          <w:id w:val="-197235694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"Good choice. Asking around shows responsibility, even if you cannot find the owner."</w:t>
      </w:r>
    </w:p>
    <w:p w14:paraId="55B177C8" w14:textId="77777777" w:rsidR="000B42B4" w:rsidRDefault="000B42B4" w:rsidP="000B42B4">
      <w:pPr>
        <w:numPr>
          <w:ilvl w:val="0"/>
          <w:numId w:val="8"/>
        </w:numPr>
      </w:pPr>
      <w:r>
        <w:t xml:space="preserve">C → </w:t>
      </w:r>
      <w:sdt>
        <w:sdtPr>
          <w:tag w:val="goog_rdk_36"/>
          <w:id w:val="1412160085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"Excellent. Giving the money to the teacher is honest and responsible."</w:t>
      </w:r>
    </w:p>
    <w:p w14:paraId="144D0688" w14:textId="77777777" w:rsidR="000B42B4" w:rsidRDefault="000B42B4" w:rsidP="000B42B4">
      <w:pPr>
        <w:numPr>
          <w:ilvl w:val="0"/>
          <w:numId w:val="8"/>
        </w:numPr>
      </w:pPr>
      <w:r>
        <w:t xml:space="preserve">D → </w:t>
      </w:r>
      <w:sdt>
        <w:sdtPr>
          <w:tag w:val="goog_rdk_37"/>
          <w:id w:val="1028486469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"This is irresponsible. Spending what is not yours will bring guilt or punishment."</w:t>
      </w:r>
    </w:p>
    <w:p w14:paraId="6A003ED5" w14:textId="77777777" w:rsidR="000B42B4" w:rsidRDefault="000B42B4" w:rsidP="000B42B4">
      <w:r>
        <w:pict w14:anchorId="2D5A1D2D">
          <v:rect id="_x0000_i1032" style="width:0;height:1.5pt" o:hralign="center" o:hrstd="t" o:hr="t" fillcolor="#a0a0a0" stroked="f"/>
        </w:pict>
      </w:r>
    </w:p>
    <w:p w14:paraId="267770C2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t>📘</w:t>
      </w:r>
      <w:r>
        <w:rPr>
          <w:b/>
        </w:rPr>
        <w:t xml:space="preserve"> Scenario 4: A new student is sitting alone during lunch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826"/>
        <w:gridCol w:w="2928"/>
        <w:gridCol w:w="2081"/>
        <w:gridCol w:w="3181"/>
      </w:tblGrid>
      <w:tr w:rsidR="000B42B4" w14:paraId="1D3AA7FA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439" w14:textId="77777777" w:rsidR="000B42B4" w:rsidRDefault="000B42B4" w:rsidP="001A1D48">
            <w:r>
              <w:rPr>
                <w:b/>
              </w:rPr>
              <w:t>Choice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C2F11" w14:textId="77777777" w:rsidR="000B42B4" w:rsidRDefault="000B42B4" w:rsidP="001A1D48">
            <w:r>
              <w:rPr>
                <w:b/>
              </w:rPr>
              <w:t>Response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66947" w14:textId="77777777" w:rsidR="000B42B4" w:rsidRDefault="000B42B4" w:rsidP="001A1D48">
            <w:r>
              <w:rPr>
                <w:b/>
              </w:rPr>
              <w:t>Value Demonstrated</w:t>
            </w:r>
          </w:p>
        </w:tc>
        <w:tc>
          <w:tcPr>
            <w:tcW w:w="3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BB49" w14:textId="77777777" w:rsidR="000B42B4" w:rsidRDefault="000B42B4" w:rsidP="001A1D48">
            <w:r>
              <w:rPr>
                <w:b/>
              </w:rPr>
              <w:t>Outcome</w:t>
            </w:r>
          </w:p>
        </w:tc>
      </w:tr>
      <w:tr w:rsidR="000B42B4" w14:paraId="36FAE6C6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AEE18" w14:textId="77777777" w:rsidR="000B42B4" w:rsidRDefault="000B42B4" w:rsidP="001A1D48">
            <w:r>
              <w:t>A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0B79" w14:textId="77777777" w:rsidR="000B42B4" w:rsidRDefault="000B42B4" w:rsidP="001A1D48">
            <w:r>
              <w:t>Sit with them and introduce yourself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0B6E" w14:textId="77777777" w:rsidR="000B42B4" w:rsidRDefault="000B42B4" w:rsidP="001A1D48">
            <w:r>
              <w:t>Empathy and Friendship</w:t>
            </w:r>
          </w:p>
        </w:tc>
        <w:tc>
          <w:tcPr>
            <w:tcW w:w="3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5913" w14:textId="77777777" w:rsidR="000B42B4" w:rsidRDefault="000B42B4" w:rsidP="001A1D48">
            <w:r>
              <w:t>Student feels welcomed and included</w:t>
            </w:r>
          </w:p>
        </w:tc>
      </w:tr>
      <w:tr w:rsidR="000B42B4" w14:paraId="2ED2A912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0E99" w14:textId="77777777" w:rsidR="000B42B4" w:rsidRDefault="000B42B4" w:rsidP="001A1D48">
            <w:r>
              <w:t>B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E729" w14:textId="77777777" w:rsidR="000B42B4" w:rsidRDefault="000B42B4" w:rsidP="001A1D48">
            <w:r>
              <w:t>Laugh at them with friends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F919" w14:textId="77777777" w:rsidR="000B42B4" w:rsidRDefault="000B42B4" w:rsidP="001A1D48">
            <w:r>
              <w:t>Disrespect</w:t>
            </w:r>
          </w:p>
        </w:tc>
        <w:tc>
          <w:tcPr>
            <w:tcW w:w="3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E875" w14:textId="77777777" w:rsidR="000B42B4" w:rsidRDefault="000B42B4" w:rsidP="001A1D48">
            <w:r>
              <w:t>Hurts the student and isolates them more</w:t>
            </w:r>
          </w:p>
        </w:tc>
      </w:tr>
      <w:tr w:rsidR="000B42B4" w14:paraId="3C81D710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E5D6" w14:textId="77777777" w:rsidR="000B42B4" w:rsidRDefault="000B42B4" w:rsidP="001A1D48">
            <w:r>
              <w:t>C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A3BD4" w14:textId="77777777" w:rsidR="000B42B4" w:rsidRDefault="000B42B4" w:rsidP="001A1D48">
            <w:r>
              <w:t>Do nothing and continue with your group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FBE0" w14:textId="77777777" w:rsidR="000B42B4" w:rsidRDefault="000B42B4" w:rsidP="001A1D48">
            <w:r>
              <w:t>Avoidance</w:t>
            </w:r>
          </w:p>
        </w:tc>
        <w:tc>
          <w:tcPr>
            <w:tcW w:w="3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C7B44" w14:textId="77777777" w:rsidR="000B42B4" w:rsidRDefault="000B42B4" w:rsidP="001A1D48">
            <w:r>
              <w:t xml:space="preserve">Problem is </w:t>
            </w:r>
            <w:proofErr w:type="gramStart"/>
            <w:r>
              <w:t>ignored,</w:t>
            </w:r>
            <w:proofErr w:type="gramEnd"/>
            <w:r>
              <w:t xml:space="preserve"> loneliness remains</w:t>
            </w:r>
          </w:p>
        </w:tc>
      </w:tr>
      <w:tr w:rsidR="000B42B4" w14:paraId="7A998790" w14:textId="77777777" w:rsidTr="001A1D48">
        <w:tc>
          <w:tcPr>
            <w:tcW w:w="8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6836" w14:textId="77777777" w:rsidR="000B42B4" w:rsidRDefault="000B42B4" w:rsidP="001A1D48">
            <w:r>
              <w:t>D</w:t>
            </w:r>
          </w:p>
        </w:tc>
        <w:tc>
          <w:tcPr>
            <w:tcW w:w="29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ED2EE" w14:textId="77777777" w:rsidR="000B42B4" w:rsidRDefault="000B42B4" w:rsidP="001A1D48">
            <w:r>
              <w:t>Invite them to join your group</w:t>
            </w:r>
          </w:p>
        </w:tc>
        <w:tc>
          <w:tcPr>
            <w:tcW w:w="20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EE334" w14:textId="77777777" w:rsidR="000B42B4" w:rsidRDefault="000B42B4" w:rsidP="001A1D48">
            <w:r>
              <w:t>Inclusion and Respect</w:t>
            </w:r>
          </w:p>
        </w:tc>
        <w:tc>
          <w:tcPr>
            <w:tcW w:w="31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2DB6" w14:textId="77777777" w:rsidR="000B42B4" w:rsidRDefault="000B42B4" w:rsidP="001A1D48">
            <w:r>
              <w:t>Student feels accepted and part of the school</w:t>
            </w:r>
          </w:p>
        </w:tc>
      </w:tr>
    </w:tbl>
    <w:p w14:paraId="6EF2A774" w14:textId="77777777" w:rsidR="000B42B4" w:rsidRDefault="000B42B4" w:rsidP="000B42B4">
      <w:r>
        <w:rPr>
          <w:b/>
        </w:rPr>
        <w:t>Feedback</w:t>
      </w:r>
    </w:p>
    <w:p w14:paraId="6E0F0EFD" w14:textId="77777777" w:rsidR="000B42B4" w:rsidRDefault="000B42B4" w:rsidP="000B42B4">
      <w:pPr>
        <w:numPr>
          <w:ilvl w:val="0"/>
          <w:numId w:val="9"/>
        </w:numPr>
      </w:pPr>
      <w:r>
        <w:t xml:space="preserve">A → </w:t>
      </w:r>
      <w:sdt>
        <w:sdtPr>
          <w:tag w:val="goog_rdk_38"/>
          <w:id w:val="-402950489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"Well done. Sitting with the student shows empathy and kindness."</w:t>
      </w:r>
    </w:p>
    <w:p w14:paraId="52BEF7DF" w14:textId="77777777" w:rsidR="000B42B4" w:rsidRDefault="000B42B4" w:rsidP="000B42B4">
      <w:pPr>
        <w:numPr>
          <w:ilvl w:val="0"/>
          <w:numId w:val="9"/>
        </w:numPr>
      </w:pPr>
      <w:r>
        <w:t xml:space="preserve">B → </w:t>
      </w:r>
      <w:sdt>
        <w:sdtPr>
          <w:tag w:val="goog_rdk_39"/>
          <w:id w:val="881667560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"This is disrespectful. Making fun of someone increases loneliness."</w:t>
      </w:r>
    </w:p>
    <w:p w14:paraId="0337F883" w14:textId="77777777" w:rsidR="000B42B4" w:rsidRDefault="000B42B4" w:rsidP="000B42B4">
      <w:pPr>
        <w:numPr>
          <w:ilvl w:val="0"/>
          <w:numId w:val="9"/>
        </w:numPr>
      </w:pPr>
      <w:r>
        <w:t xml:space="preserve">C → </w:t>
      </w:r>
      <w:sdt>
        <w:sdtPr>
          <w:tag w:val="goog_rdk_40"/>
          <w:id w:val="1061171372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"Doing nothing does not help. The student will remain isolated."</w:t>
      </w:r>
    </w:p>
    <w:p w14:paraId="15456C8B" w14:textId="77777777" w:rsidR="000B42B4" w:rsidRDefault="000B42B4" w:rsidP="000B42B4">
      <w:pPr>
        <w:numPr>
          <w:ilvl w:val="0"/>
          <w:numId w:val="9"/>
        </w:numPr>
      </w:pPr>
      <w:r>
        <w:t xml:space="preserve">D → </w:t>
      </w:r>
      <w:sdt>
        <w:sdtPr>
          <w:tag w:val="goog_rdk_41"/>
          <w:id w:val="250548787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"Good choice. Inviting them to your group shows respect and inclusion."</w:t>
      </w:r>
    </w:p>
    <w:p w14:paraId="2361D7C2" w14:textId="77777777" w:rsidR="000B42B4" w:rsidRDefault="000B42B4" w:rsidP="000B42B4">
      <w:r>
        <w:pict w14:anchorId="751E16FE">
          <v:rect id="_x0000_i1033" style="width:0;height:1.5pt" o:hralign="center" o:hrstd="t" o:hr="t" fillcolor="#a0a0a0" stroked="f"/>
        </w:pict>
      </w:r>
    </w:p>
    <w:p w14:paraId="7B9EEDFD" w14:textId="77777777" w:rsidR="000B42B4" w:rsidRDefault="000B42B4" w:rsidP="000B42B4">
      <w:r>
        <w:rPr>
          <w:rFonts w:ascii="Quattrocento Sans" w:eastAsia="Quattrocento Sans" w:hAnsi="Quattrocento Sans" w:cs="Quattrocento Sans"/>
          <w:b/>
        </w:rPr>
        <w:lastRenderedPageBreak/>
        <w:t>🔚</w:t>
      </w:r>
      <w:r>
        <w:rPr>
          <w:b/>
        </w:rPr>
        <w:t xml:space="preserve"> Activity Conclusion (Voice-Over)</w:t>
      </w:r>
    </w:p>
    <w:p w14:paraId="1B1CEBD0" w14:textId="77777777" w:rsidR="000B42B4" w:rsidRDefault="000B42B4" w:rsidP="000B42B4">
      <w:r>
        <w:t>"Every choice you make reflects your values. Acting with honesty, empathy, respect, and responsibility builds trust and strengthens your personality."</w:t>
      </w:r>
    </w:p>
    <w:p w14:paraId="3F8F496D" w14:textId="77777777" w:rsidR="000B42B4" w:rsidRDefault="000B42B4" w:rsidP="000B42B4"/>
    <w:p w14:paraId="2A7B20B4" w14:textId="7700C3A5" w:rsidR="00AE1A7D" w:rsidRDefault="000B42B4" w:rsidP="000B42B4">
      <w:r>
        <w:pict w14:anchorId="1E6511B3">
          <v:rect id="_x0000_i1034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5D43"/>
    <w:multiLevelType w:val="multilevel"/>
    <w:tmpl w:val="2E90D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9438A4"/>
    <w:multiLevelType w:val="multilevel"/>
    <w:tmpl w:val="7A580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CD7F2A"/>
    <w:multiLevelType w:val="multilevel"/>
    <w:tmpl w:val="87ECE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DD27DD4"/>
    <w:multiLevelType w:val="multilevel"/>
    <w:tmpl w:val="FCF86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E2F0221"/>
    <w:multiLevelType w:val="multilevel"/>
    <w:tmpl w:val="B14E6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6F746EA"/>
    <w:multiLevelType w:val="multilevel"/>
    <w:tmpl w:val="842852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3DB774E"/>
    <w:multiLevelType w:val="multilevel"/>
    <w:tmpl w:val="580E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E000F3E"/>
    <w:multiLevelType w:val="multilevel"/>
    <w:tmpl w:val="0018F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EAF4FC9"/>
    <w:multiLevelType w:val="multilevel"/>
    <w:tmpl w:val="24A8C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80591581">
    <w:abstractNumId w:val="5"/>
  </w:num>
  <w:num w:numId="2" w16cid:durableId="1893883770">
    <w:abstractNumId w:val="0"/>
  </w:num>
  <w:num w:numId="3" w16cid:durableId="1334262112">
    <w:abstractNumId w:val="6"/>
  </w:num>
  <w:num w:numId="4" w16cid:durableId="681853938">
    <w:abstractNumId w:val="8"/>
  </w:num>
  <w:num w:numId="5" w16cid:durableId="218710558">
    <w:abstractNumId w:val="3"/>
  </w:num>
  <w:num w:numId="6" w16cid:durableId="1005014356">
    <w:abstractNumId w:val="4"/>
  </w:num>
  <w:num w:numId="7" w16cid:durableId="1899315916">
    <w:abstractNumId w:val="7"/>
  </w:num>
  <w:num w:numId="8" w16cid:durableId="1526794524">
    <w:abstractNumId w:val="1"/>
  </w:num>
  <w:num w:numId="9" w16cid:durableId="1675915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4"/>
    <w:rsid w:val="000B42B4"/>
    <w:rsid w:val="00581816"/>
    <w:rsid w:val="008A55B0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9BD3"/>
  <w15:chartTrackingRefBased/>
  <w15:docId w15:val="{EDD443E9-5F38-4048-A928-17FA60B6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B4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2025-10-06T12:11:00Z</dcterms:created>
  <dcterms:modified xsi:type="dcterms:W3CDTF">2025-10-06T12:11:00Z</dcterms:modified>
</cp:coreProperties>
</file>