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Uma equação do 2° grau é toda e qualquer equação com uma incógnita que é expressa pela fórmula x2 + bx + c = 0 sendoa ≠ 0. A letra x é a incógnita, e as letras a, b e c são números reais que exercem a função de coeficientes da equação. Apenas o coeficiente a deve ser diferente de zero. Se nenhum dos coeficientes for nulo, dizemos que se trata de uma equação completa; mas se algum dos coeficientes b e c for zero, dizemos que é uma equação incompleta.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