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>
          <w:b w:val="1"/>
        </w:rPr>
      </w:pPr>
      <w:bookmarkStart w:colFirst="0" w:colLast="0" w:name="_j3mxi83f64f6" w:id="0"/>
      <w:bookmarkEnd w:id="0"/>
      <w:r w:rsidDel="00000000" w:rsidR="00000000" w:rsidRPr="00000000">
        <w:rPr>
          <w:b w:val="1"/>
          <w:rtl w:val="0"/>
        </w:rPr>
        <w:t xml:space="preserve">Wichtige Begriffe in der Programmierung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0900163350111"/>
        <w:gridCol w:w="7135.421794688613"/>
        <w:tblGridChange w:id="0">
          <w:tblGrid>
            <w:gridCol w:w="1890.0900163350111"/>
            <w:gridCol w:w="7135.421794688613"/>
          </w:tblGrid>
        </w:tblGridChange>
      </w:tblGrid>
      <w:tr>
        <w:trPr>
          <w:cantSplit w:val="0"/>
          <w:trHeight w:val="725" w:hRule="atLeast"/>
          <w:tblHeader w:val="1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Begriff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Bedeutung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Implementieren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مرادف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جملة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اكتب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كود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طبقا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لمعطيات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معينة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بالألماني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09">
            <w:pPr>
              <w:bidi w:val="1"/>
              <w:spacing w:line="411.42864000000003" w:lineRule="auto"/>
              <w:jc w:val="left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                                            .Den Code gemäß den Anforderungen schreibe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مثلا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بيجينا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سؤال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اكتب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كود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بيحسب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مساحة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".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بهي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الواحد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بقول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Schreibe ein Programm (oder einen Code), das die Fläche eines Rechteckes berechne,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374151"/>
                <w:sz w:val="19"/>
                <w:szCs w:val="19"/>
                <w:rtl w:val="0"/>
              </w:rPr>
              <w:t xml:space="preserve">oder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Implementiere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ein Programm (oder einen Code), das die Fläche eines Rechteckes berechnet,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374151"/>
                <w:sz w:val="19"/>
                <w:szCs w:val="19"/>
                <w:rtl w:val="0"/>
              </w:rPr>
              <w:t xml:space="preserve">oder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411.42864000000003" w:lineRule="auto"/>
              <w:ind w:left="720" w:hanging="360"/>
              <w:rPr>
                <w:rFonts w:ascii="Roboto" w:cs="Roboto" w:eastAsia="Roboto" w:hAnsi="Roboto"/>
                <w:i w:val="1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Implementiere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die Fläche eines Rechteckes.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Ausführen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لما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الواحد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بقول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: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einen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ausführen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eine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Zelle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ausführen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معناتا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ببساطة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انو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شغل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المكتوب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المصطلح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بيختلف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معناه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الدقيق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لغات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البرمجة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بس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الاستخدامات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بتعني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انو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انا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بدي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شغ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كتبتو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وشوف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رح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يصير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بعدا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Konvention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بالألماني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يعني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Eine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gemeinsame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Vereinbarung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شيء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معترف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ومتفق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استخدامو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تسميتو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بشكل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متفق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عليه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هدا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قانون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خطأ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ازا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استخدمناه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بشكل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بيتطابق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العرف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المعتاد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استخدامه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مثلا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5">
            <w:pPr>
              <w:spacing w:line="411.42864000000003" w:lineRule="auto"/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  <w:rtl w:val="0"/>
              </w:rPr>
              <w:t xml:space="preserve">if 7 &gt; 5:</w:t>
            </w:r>
          </w:p>
          <w:p w:rsidR="00000000" w:rsidDel="00000000" w:rsidP="00000000" w:rsidRDefault="00000000" w:rsidRPr="00000000" w14:paraId="00000016">
            <w:pPr>
              <w:spacing w:line="411.42864000000003" w:lineRule="auto"/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  <w:rtl w:val="0"/>
              </w:rPr>
              <w:t xml:space="preserve">          print(“Hi”)</w:t>
            </w:r>
          </w:p>
          <w:p w:rsidR="00000000" w:rsidDel="00000000" w:rsidP="00000000" w:rsidRDefault="00000000" w:rsidRPr="00000000" w14:paraId="00000017">
            <w:pPr>
              <w:bidi w:val="1"/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              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هون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نحنا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استخدمنا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 ١٠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مسافات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باتجاه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اليمين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لكن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العرف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bidi w:val="1"/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              (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Konvention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بقول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انو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يفضل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اسخدام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 ٤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مسافات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بس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الافضل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استعمال</w:t>
            </w:r>
          </w:p>
          <w:p w:rsidR="00000000" w:rsidDel="00000000" w:rsidP="00000000" w:rsidRDefault="00000000" w:rsidRPr="00000000" w14:paraId="00000019">
            <w:pPr>
              <w:bidi w:val="1"/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             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كبسة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Tab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عالكيبورد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bidi w:val="1"/>
              <w:spacing w:line="411.42864000000003" w:lineRule="auto"/>
              <w:ind w:left="720" w:hanging="360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هدا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مثال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بسيط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الشي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تعلمناه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لحد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الآن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لكن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كتيييير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شغلات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رح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تمرق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معنا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بعدين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ونشوف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شو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فائدة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انو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يتفق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استخدام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اشياء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بشكل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متفق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عليه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متل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مثلا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تسمية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Variablen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Syntax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Grammatikregeln einer Programmiersprache.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#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bidi w:val="1"/>
              <w:spacing w:line="411.42864000000003" w:lineRule="auto"/>
              <w:ind w:left="720" w:hanging="360"/>
              <w:jc w:val="left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رمز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الهاشتاغ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bidi w:val="1"/>
              <w:spacing w:line="411.42864000000003" w:lineRule="auto"/>
              <w:ind w:left="720" w:hanging="360"/>
              <w:jc w:val="left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بتم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استخدامو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بلغة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البايثون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لكتابة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الكومنتات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 () ،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مثلا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spacing w:line="411.42864000000003" w:lineRule="auto"/>
              <w:jc w:val="left"/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9"/>
                <w:szCs w:val="19"/>
                <w:shd w:fill="efefef" w:val="clear"/>
                <w:rtl w:val="0"/>
              </w:rPr>
              <w:t xml:space="preserve"># Das ist hier ein Kommentar.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bidi w:val="1"/>
              <w:spacing w:line="411.42864000000003" w:lineRule="auto"/>
              <w:ind w:left="720" w:hanging="360"/>
              <w:jc w:val="left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الكومنتات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بتم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تجاهلهن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بشكل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وما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بتم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أخدهن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بعين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الاعتبار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bidi w:val="1"/>
              <w:spacing w:line="411.42864000000003" w:lineRule="auto"/>
              <w:ind w:left="720" w:hanging="360"/>
              <w:jc w:val="left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وبالتالي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فينا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نكتب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بدناه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بقلب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الكومنتات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bidi w:val="1"/>
              <w:spacing w:line="411.42864000000003" w:lineRule="auto"/>
              <w:ind w:left="720" w:hanging="360"/>
              <w:jc w:val="left"/>
              <w:rPr>
                <w:rFonts w:ascii="Roboto" w:cs="Roboto" w:eastAsia="Roboto" w:hAnsi="Roboto"/>
                <w:color w:val="374151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الكومنتارات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كتير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منيح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الواحد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يستخدمن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مشان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يشرح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حالو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لغيرو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شو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عم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يشتغل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411.42864000000003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Zuweisung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منتعلمها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الدرس</w:t>
            </w: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374151"/>
                <w:sz w:val="19"/>
                <w:szCs w:val="19"/>
                <w:rtl w:val="1"/>
              </w:rPr>
              <w:t xml:space="preserve">الجاي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Ausdruck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Ausdruck auswerten</w:t>
            </w:r>
          </w:p>
          <w:p w:rsidR="00000000" w:rsidDel="00000000" w:rsidP="00000000" w:rsidRDefault="00000000" w:rsidRPr="00000000" w14:paraId="00000029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index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Statement (anweisung)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Befehl / command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Initialisierung</w:t>
            </w:r>
          </w:p>
          <w:p w:rsidR="00000000" w:rsidDel="00000000" w:rsidP="00000000" w:rsidRDefault="00000000" w:rsidRPr="00000000" w14:paraId="00000034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411.42864000000003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