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C63A" w14:textId="03C7EDB7" w:rsidR="00EB75EA" w:rsidRPr="00726948" w:rsidRDefault="00EB75EA" w:rsidP="00726948">
      <w:pPr>
        <w:spacing w:after="0" w:line="240" w:lineRule="auto"/>
        <w:jc w:val="center"/>
        <w:rPr>
          <w:sz w:val="28"/>
          <w:szCs w:val="28"/>
          <w:lang w:val="es-HN"/>
        </w:rPr>
      </w:pPr>
      <w:r w:rsidRPr="00726948"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t xml:space="preserve">SILABO </w:t>
      </w:r>
      <w:r w:rsidR="0012574C" w:rsidRPr="00726948"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t>I</w:t>
      </w:r>
      <w:r w:rsidRPr="00726948"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t xml:space="preserve"> PARCIAL 202</w:t>
      </w:r>
      <w:r w:rsidR="00FF470D"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t>6</w:t>
      </w:r>
      <w:r w:rsidR="00726948"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br/>
      </w:r>
    </w:p>
    <w:p w14:paraId="2534550F" w14:textId="254C8BF1" w:rsidR="00564AB5" w:rsidRPr="00726948" w:rsidRDefault="00564AB5" w:rsidP="00726948">
      <w:pPr>
        <w:spacing w:after="0" w:line="240" w:lineRule="auto"/>
        <w:jc w:val="center"/>
        <w:rPr>
          <w:sz w:val="24"/>
          <w:szCs w:val="24"/>
          <w:lang w:val="es-HN"/>
        </w:rPr>
      </w:pPr>
      <w:r w:rsidRPr="00726948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Fecha de inicio: </w:t>
      </w:r>
      <w:r w:rsidR="00B51CB1" w:rsidRPr="00726948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0</w:t>
      </w:r>
      <w:r w:rsidR="00FF470D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8</w:t>
      </w:r>
      <w:r w:rsidRPr="00726948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 de </w:t>
      </w:r>
      <w:r w:rsidR="003D2D1D" w:rsidRPr="00726948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febrero</w:t>
      </w:r>
      <w:r w:rsidRPr="00726948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                           Fecha de cierre: </w:t>
      </w:r>
      <w:r w:rsidR="00AA59FC" w:rsidRPr="00726948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 </w:t>
      </w:r>
      <w:r w:rsidR="00FF470D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12 de abril</w:t>
      </w:r>
    </w:p>
    <w:p w14:paraId="478F60AD" w14:textId="16957379" w:rsidR="00CF76B7" w:rsidRPr="00726948" w:rsidRDefault="00EB75EA" w:rsidP="00726948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b/>
          <w:sz w:val="24"/>
          <w:szCs w:val="24"/>
          <w:lang w:val="es-ES" w:eastAsia="es-ES" w:bidi="mn-Mong-MN"/>
        </w:rPr>
      </w:pPr>
      <w:r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Asignatura: </w:t>
      </w:r>
      <w:r w:rsidR="00B51CB1"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 xml:space="preserve">Programación I </w:t>
      </w:r>
      <w:r w:rsidR="00B51CB1" w:rsidRPr="003D2D1D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 </w:t>
      </w:r>
      <w:r w:rsidR="003D2D1D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              </w:t>
      </w:r>
      <w:r w:rsidR="00CF76B7"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>Área</w:t>
      </w:r>
      <w:r w:rsidR="00564AB5"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: </w:t>
      </w:r>
      <w:r w:rsidR="00564AB5"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>Bachillerato</w:t>
      </w:r>
      <w:r w:rsidR="00564AB5"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  </w:t>
      </w:r>
    </w:p>
    <w:p w14:paraId="0B176765" w14:textId="77777777" w:rsidR="00EE3054" w:rsidRPr="00726948" w:rsidRDefault="00EE3054" w:rsidP="00726948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b/>
          <w:sz w:val="24"/>
          <w:szCs w:val="24"/>
          <w:lang w:val="es-ES" w:eastAsia="es-ES" w:bidi="mn-Mong-MN"/>
        </w:rPr>
      </w:pPr>
    </w:p>
    <w:p w14:paraId="5718A8C8" w14:textId="04415283" w:rsidR="00564AB5" w:rsidRPr="00726948" w:rsidRDefault="00EB75EA" w:rsidP="00726948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sz w:val="24"/>
          <w:szCs w:val="24"/>
          <w:lang w:val="es-ES" w:eastAsia="es-ES" w:bidi="mn-Mong-MN"/>
        </w:rPr>
      </w:pPr>
      <w:r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>Grado</w:t>
      </w:r>
      <w:r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 xml:space="preserve">: </w:t>
      </w:r>
      <w:r w:rsidR="00EE3054"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>I</w:t>
      </w:r>
      <w:r w:rsidR="007745C8"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>I</w:t>
      </w:r>
      <w:r w:rsidR="00EE3054"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 xml:space="preserve"> BTP</w:t>
      </w:r>
      <w:r w:rsidR="007745C8"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 xml:space="preserve"> Informática</w:t>
      </w:r>
      <w:r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 </w:t>
      </w:r>
      <w:r w:rsidR="00B51CB1"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>“</w:t>
      </w:r>
      <w:r w:rsidR="003D2D1D"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A” </w:t>
      </w:r>
      <w:r w:rsidR="003D2D1D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       </w:t>
      </w:r>
      <w:r w:rsidR="003D2D1D"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 </w:t>
      </w:r>
      <w:r w:rsidRPr="00726948">
        <w:rPr>
          <w:rFonts w:ascii="Arial" w:eastAsia="Arial" w:hAnsi="Arial" w:cs="Arial"/>
          <w:b/>
          <w:sz w:val="24"/>
          <w:szCs w:val="24"/>
          <w:lang w:val="es-ES" w:eastAsia="es-ES" w:bidi="mn-Mong-MN"/>
        </w:rPr>
        <w:t xml:space="preserve">Docente:  </w:t>
      </w:r>
      <w:r w:rsidR="007745C8" w:rsidRPr="00726948">
        <w:rPr>
          <w:rFonts w:ascii="Arial" w:eastAsia="Arial" w:hAnsi="Arial" w:cs="Arial"/>
          <w:b/>
          <w:sz w:val="24"/>
          <w:szCs w:val="24"/>
          <w:u w:val="single"/>
          <w:lang w:val="es-ES" w:eastAsia="es-ES" w:bidi="mn-Mong-MN"/>
        </w:rPr>
        <w:t>Pablo Antonio Peña Mancia</w:t>
      </w:r>
    </w:p>
    <w:p w14:paraId="43B3E682" w14:textId="77777777" w:rsidR="00564AB5" w:rsidRPr="00EB75EA" w:rsidRDefault="00564AB5" w:rsidP="00564AB5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sz w:val="20"/>
          <w:szCs w:val="20"/>
          <w:lang w:val="es-ES" w:eastAsia="es-ES" w:bidi="mn-Mong-MN"/>
        </w:rPr>
      </w:pPr>
    </w:p>
    <w:tbl>
      <w:tblPr>
        <w:tblW w:w="0" w:type="auto"/>
        <w:tblInd w:w="-1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2510"/>
        <w:gridCol w:w="5193"/>
        <w:gridCol w:w="2168"/>
        <w:gridCol w:w="1428"/>
        <w:gridCol w:w="1428"/>
        <w:gridCol w:w="1645"/>
      </w:tblGrid>
      <w:tr w:rsidR="00EB75EA" w:rsidRPr="00420B3D" w14:paraId="3F1F4C23" w14:textId="77777777" w:rsidTr="00420B3D">
        <w:trPr>
          <w:trHeight w:val="20"/>
        </w:trPr>
        <w:tc>
          <w:tcPr>
            <w:tcW w:w="0" w:type="auto"/>
            <w:vMerge w:val="restart"/>
            <w:shd w:val="clear" w:color="auto" w:fill="00A9E0"/>
          </w:tcPr>
          <w:p w14:paraId="4EF89E3F" w14:textId="5BDCAEF4" w:rsidR="00EB75EA" w:rsidRPr="00420B3D" w:rsidRDefault="00FE7A34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 xml:space="preserve">TEMA / CONTENIDO  </w:t>
            </w:r>
          </w:p>
        </w:tc>
        <w:tc>
          <w:tcPr>
            <w:tcW w:w="5193" w:type="dxa"/>
            <w:vMerge w:val="restart"/>
            <w:shd w:val="clear" w:color="auto" w:fill="00A9E0"/>
          </w:tcPr>
          <w:p w14:paraId="32DBAC02" w14:textId="77777777" w:rsidR="00EB75EA" w:rsidRPr="00420B3D" w:rsidRDefault="00EB75EA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</w:p>
          <w:p w14:paraId="30628964" w14:textId="35352A8F" w:rsidR="00EB75EA" w:rsidRPr="00420B3D" w:rsidRDefault="00FE7A34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>ASIGNACIÓN</w:t>
            </w:r>
          </w:p>
        </w:tc>
        <w:tc>
          <w:tcPr>
            <w:tcW w:w="2168" w:type="dxa"/>
            <w:vMerge w:val="restart"/>
            <w:shd w:val="clear" w:color="auto" w:fill="00A9E0"/>
          </w:tcPr>
          <w:p w14:paraId="4F3D91CD" w14:textId="77777777" w:rsidR="00EB75EA" w:rsidRPr="00420B3D" w:rsidRDefault="00EB75EA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</w:p>
          <w:p w14:paraId="080F4276" w14:textId="410193F5" w:rsidR="00EB75EA" w:rsidRPr="00420B3D" w:rsidRDefault="00FE7A34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>CRITERIOS DE EVALUACIÓN</w:t>
            </w:r>
          </w:p>
        </w:tc>
        <w:tc>
          <w:tcPr>
            <w:tcW w:w="0" w:type="auto"/>
            <w:gridSpan w:val="2"/>
            <w:shd w:val="clear" w:color="auto" w:fill="00A9E0"/>
          </w:tcPr>
          <w:p w14:paraId="4C756C4D" w14:textId="77777777" w:rsidR="00EB75EA" w:rsidRPr="00420B3D" w:rsidRDefault="00EB75EA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</w:p>
          <w:p w14:paraId="4FC8B218" w14:textId="35720C40" w:rsidR="00EB75EA" w:rsidRPr="00420B3D" w:rsidRDefault="00FE7A34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>FECHA</w:t>
            </w:r>
          </w:p>
        </w:tc>
        <w:tc>
          <w:tcPr>
            <w:tcW w:w="0" w:type="auto"/>
            <w:vMerge w:val="restart"/>
            <w:shd w:val="clear" w:color="auto" w:fill="00A9E0"/>
          </w:tcPr>
          <w:p w14:paraId="616520AD" w14:textId="77777777" w:rsidR="00EB75EA" w:rsidRPr="00420B3D" w:rsidRDefault="00EB75EA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</w:p>
          <w:p w14:paraId="7FA38481" w14:textId="61795EA6" w:rsidR="00EB75EA" w:rsidRPr="00420B3D" w:rsidRDefault="00FE7A34" w:rsidP="00EB75EA">
            <w:pPr>
              <w:tabs>
                <w:tab w:val="center" w:pos="828"/>
                <w:tab w:val="left" w:pos="1605"/>
              </w:tabs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ab/>
              <w:t>PUNTAJE</w:t>
            </w: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ab/>
            </w:r>
          </w:p>
        </w:tc>
      </w:tr>
      <w:tr w:rsidR="00EB75EA" w:rsidRPr="00420B3D" w14:paraId="0F4DED34" w14:textId="77777777" w:rsidTr="00420B3D">
        <w:trPr>
          <w:cantSplit/>
          <w:trHeight w:val="20"/>
        </w:trPr>
        <w:tc>
          <w:tcPr>
            <w:tcW w:w="0" w:type="auto"/>
            <w:vMerge/>
            <w:shd w:val="clear" w:color="auto" w:fill="00A9E0"/>
          </w:tcPr>
          <w:p w14:paraId="2EB8BD8C" w14:textId="77777777" w:rsidR="00EB75EA" w:rsidRPr="00420B3D" w:rsidRDefault="00EB75EA" w:rsidP="00EB7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5193" w:type="dxa"/>
            <w:vMerge/>
            <w:shd w:val="clear" w:color="auto" w:fill="00A9E0"/>
          </w:tcPr>
          <w:p w14:paraId="004C6DBE" w14:textId="77777777" w:rsidR="00EB75EA" w:rsidRPr="00420B3D" w:rsidRDefault="00EB75EA" w:rsidP="00EB7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2168" w:type="dxa"/>
            <w:vMerge/>
            <w:shd w:val="clear" w:color="auto" w:fill="00A9E0"/>
          </w:tcPr>
          <w:p w14:paraId="0F1AC940" w14:textId="77777777" w:rsidR="00EB75EA" w:rsidRPr="00420B3D" w:rsidRDefault="00EB75EA" w:rsidP="00EB7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  <w:shd w:val="clear" w:color="auto" w:fill="00A9E0"/>
          </w:tcPr>
          <w:p w14:paraId="11A74AB6" w14:textId="77777777" w:rsidR="00EB75EA" w:rsidRPr="00420B3D" w:rsidRDefault="00EB75EA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>EJECUCIÓN</w:t>
            </w:r>
          </w:p>
        </w:tc>
        <w:tc>
          <w:tcPr>
            <w:tcW w:w="0" w:type="auto"/>
            <w:shd w:val="clear" w:color="auto" w:fill="00A9E0"/>
          </w:tcPr>
          <w:p w14:paraId="59E9DB46" w14:textId="77777777" w:rsidR="00EB75EA" w:rsidRPr="00420B3D" w:rsidRDefault="00EB75EA" w:rsidP="00EB75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  <w:t>ENTREGA</w:t>
            </w:r>
          </w:p>
        </w:tc>
        <w:tc>
          <w:tcPr>
            <w:tcW w:w="0" w:type="auto"/>
            <w:vMerge/>
            <w:shd w:val="clear" w:color="auto" w:fill="00A9E0"/>
          </w:tcPr>
          <w:p w14:paraId="7B8DF070" w14:textId="77777777" w:rsidR="00EB75EA" w:rsidRPr="00420B3D" w:rsidRDefault="00EB75EA" w:rsidP="00EB7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ndara" w:eastAsia="Candara" w:hAnsi="Candara" w:cs="Candara"/>
                <w:b/>
                <w:sz w:val="18"/>
                <w:szCs w:val="18"/>
                <w:lang w:val="es-ES" w:eastAsia="es-ES" w:bidi="mn-Mong-MN"/>
              </w:rPr>
            </w:pPr>
          </w:p>
        </w:tc>
      </w:tr>
      <w:tr w:rsidR="00420B3D" w:rsidRPr="00420B3D" w14:paraId="5EAB5442" w14:textId="77777777" w:rsidTr="00A528EF">
        <w:trPr>
          <w:cantSplit/>
          <w:trHeight w:val="20"/>
        </w:trPr>
        <w:tc>
          <w:tcPr>
            <w:tcW w:w="0" w:type="auto"/>
          </w:tcPr>
          <w:p w14:paraId="3B91A8C0" w14:textId="015AD078" w:rsidR="00420B3D" w:rsidRPr="00A528EF" w:rsidRDefault="00420B3D" w:rsidP="00FF470D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ES" w:eastAsia="es-ES" w:bidi="mn-Mong-MN"/>
              </w:rPr>
              <w:t>Introducción a la Programación</w:t>
            </w:r>
          </w:p>
        </w:tc>
        <w:tc>
          <w:tcPr>
            <w:tcW w:w="5193" w:type="dxa"/>
          </w:tcPr>
          <w:p w14:paraId="5E03A4D1" w14:textId="741DCD29" w:rsidR="00420B3D" w:rsidRPr="00A528EF" w:rsidRDefault="00420B3D" w:rsidP="00FF470D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Ejercicios de algoritmos con ejemplos cotidianos.</w:t>
            </w:r>
          </w:p>
        </w:tc>
        <w:tc>
          <w:tcPr>
            <w:tcW w:w="2168" w:type="dxa"/>
            <w:vMerge w:val="restart"/>
            <w:vAlign w:val="center"/>
          </w:tcPr>
          <w:p w14:paraId="1016200F" w14:textId="398564B5" w:rsidR="00A528EF" w:rsidRDefault="00A528EF" w:rsidP="00A528E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08" w:hanging="283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O</w:t>
            </w:r>
            <w:r w:rsidR="00420B3D"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rden</w:t>
            </w:r>
          </w:p>
          <w:p w14:paraId="01F9D43F" w14:textId="77777777" w:rsidR="00A528EF" w:rsidRPr="00A528EF" w:rsidRDefault="00A528EF" w:rsidP="00A528EF">
            <w:pPr>
              <w:pStyle w:val="Prrafodelista"/>
              <w:spacing w:after="0" w:line="240" w:lineRule="auto"/>
              <w:ind w:left="308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</w:p>
          <w:p w14:paraId="6FE8EC60" w14:textId="44F69F9D" w:rsidR="00420B3D" w:rsidRDefault="00A528EF" w:rsidP="00A528E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08" w:hanging="283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P</w:t>
            </w:r>
            <w:r w:rsidR="00420B3D"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resentación</w:t>
            </w:r>
            <w:r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 xml:space="preserve"> de tareas</w:t>
            </w:r>
          </w:p>
          <w:p w14:paraId="63C22522" w14:textId="77777777" w:rsidR="00A528EF" w:rsidRPr="00A528EF" w:rsidRDefault="00A528EF" w:rsidP="00A528EF">
            <w:pPr>
              <w:pStyle w:val="Prrafodelista"/>
              <w:spacing w:after="0" w:line="240" w:lineRule="auto"/>
              <w:ind w:left="308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</w:p>
          <w:p w14:paraId="4D08F0C5" w14:textId="4873DF60" w:rsidR="00420B3D" w:rsidRDefault="00A528EF" w:rsidP="00A528E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08" w:hanging="283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C</w:t>
            </w:r>
            <w:r w:rsidR="00420B3D"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reatividad</w:t>
            </w:r>
          </w:p>
          <w:p w14:paraId="61951A52" w14:textId="77777777" w:rsidR="00A528EF" w:rsidRPr="00A528EF" w:rsidRDefault="00A528EF" w:rsidP="00A528EF">
            <w:pPr>
              <w:pStyle w:val="Prrafodelista"/>
              <w:spacing w:after="0" w:line="240" w:lineRule="auto"/>
              <w:ind w:left="308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</w:p>
          <w:p w14:paraId="31E7380C" w14:textId="7607B3BD" w:rsidR="00420B3D" w:rsidRDefault="00A528EF" w:rsidP="00A528E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08" w:hanging="283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P</w:t>
            </w:r>
            <w:r w:rsidR="00420B3D"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untualidad</w:t>
            </w:r>
          </w:p>
          <w:p w14:paraId="4BFFDEC4" w14:textId="77777777" w:rsidR="00A528EF" w:rsidRPr="00A528EF" w:rsidRDefault="00A528EF" w:rsidP="00A528EF">
            <w:pPr>
              <w:pStyle w:val="Prrafodelista"/>
              <w:spacing w:after="0" w:line="240" w:lineRule="auto"/>
              <w:ind w:left="308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</w:p>
          <w:p w14:paraId="660FAC3B" w14:textId="5C0206B3" w:rsidR="00A528EF" w:rsidRDefault="00A528EF" w:rsidP="00A528E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08" w:hanging="283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Ejercicios en clase</w:t>
            </w:r>
          </w:p>
          <w:p w14:paraId="01927C00" w14:textId="77777777" w:rsidR="00A528EF" w:rsidRPr="00A528EF" w:rsidRDefault="00A528EF" w:rsidP="00A528EF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</w:p>
          <w:p w14:paraId="030E5F26" w14:textId="24C4B145" w:rsidR="00A528EF" w:rsidRPr="00A528EF" w:rsidRDefault="00A528EF" w:rsidP="00A528E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08" w:hanging="283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>Participación Activa</w:t>
            </w:r>
          </w:p>
          <w:p w14:paraId="4CD6C250" w14:textId="0F110A0E" w:rsidR="00A528EF" w:rsidRPr="00420B3D" w:rsidRDefault="00A528EF" w:rsidP="00A528EF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65E94F7A" w14:textId="71DEC505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08/02/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429AE20C" w14:textId="5261EFF2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15/02/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43949C86" w14:textId="77777777" w:rsidR="00420B3D" w:rsidRPr="00420B3D" w:rsidRDefault="00420B3D" w:rsidP="00FF47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  <w:p w14:paraId="4ADEC152" w14:textId="6993DF1F" w:rsidR="00420B3D" w:rsidRPr="00420B3D" w:rsidRDefault="00420B3D" w:rsidP="00FF47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casa  5%</w:t>
            </w:r>
          </w:p>
        </w:tc>
      </w:tr>
      <w:tr w:rsidR="00420B3D" w:rsidRPr="00420B3D" w14:paraId="6919FAD5" w14:textId="77777777" w:rsidTr="00420B3D">
        <w:trPr>
          <w:cantSplit/>
          <w:trHeight w:val="20"/>
        </w:trPr>
        <w:tc>
          <w:tcPr>
            <w:tcW w:w="0" w:type="auto"/>
          </w:tcPr>
          <w:p w14:paraId="6DCC5046" w14:textId="5F978E05" w:rsidR="00420B3D" w:rsidRPr="00A528EF" w:rsidRDefault="00420B3D" w:rsidP="00FF470D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ES" w:eastAsia="es-ES" w:bidi="mn-Mong-MN"/>
              </w:rPr>
              <w:t>Clasificación y etapas de algoritmos</w:t>
            </w:r>
          </w:p>
        </w:tc>
        <w:tc>
          <w:tcPr>
            <w:tcW w:w="5193" w:type="dxa"/>
          </w:tcPr>
          <w:p w14:paraId="523087A3" w14:textId="7F0E7D7D" w:rsidR="00420B3D" w:rsidRPr="00A528EF" w:rsidRDefault="00420B3D" w:rsidP="00FF470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Cuadro conceptual sobre algoritmos y describir etapas de programación.</w:t>
            </w:r>
          </w:p>
        </w:tc>
        <w:tc>
          <w:tcPr>
            <w:tcW w:w="2168" w:type="dxa"/>
            <w:vMerge/>
          </w:tcPr>
          <w:p w14:paraId="2AD05BF2" w14:textId="0057C666" w:rsidR="00420B3D" w:rsidRPr="00420B3D" w:rsidRDefault="00420B3D" w:rsidP="00FF47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166423B1" w14:textId="16786D54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15/02/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1AB9E970" w14:textId="14645A44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22/02/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693D20A3" w14:textId="193AFD88" w:rsidR="00420B3D" w:rsidRPr="00420B3D" w:rsidRDefault="00420B3D" w:rsidP="00FF47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casa 5%</w:t>
            </w:r>
          </w:p>
        </w:tc>
      </w:tr>
      <w:tr w:rsidR="00420B3D" w:rsidRPr="00420B3D" w14:paraId="2487C755" w14:textId="77777777" w:rsidTr="00420B3D">
        <w:trPr>
          <w:cantSplit/>
          <w:trHeight w:val="593"/>
        </w:trPr>
        <w:tc>
          <w:tcPr>
            <w:tcW w:w="0" w:type="auto"/>
          </w:tcPr>
          <w:p w14:paraId="24B8B39E" w14:textId="27E36675" w:rsidR="00420B3D" w:rsidRPr="00A528EF" w:rsidRDefault="00420B3D" w:rsidP="00FF470D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ES" w:eastAsia="es-ES" w:bidi="mn-Mong-MN"/>
              </w:rPr>
              <w:t>Estrategias de solución de problemas.</w:t>
            </w:r>
          </w:p>
        </w:tc>
        <w:tc>
          <w:tcPr>
            <w:tcW w:w="5193" w:type="dxa"/>
          </w:tcPr>
          <w:p w14:paraId="5CCF8000" w14:textId="7A756DB7" w:rsidR="00420B3D" w:rsidRPr="00A528EF" w:rsidRDefault="00420B3D" w:rsidP="00FF470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Resolver problema usando división en subproblemas.</w:t>
            </w:r>
          </w:p>
        </w:tc>
        <w:tc>
          <w:tcPr>
            <w:tcW w:w="2168" w:type="dxa"/>
            <w:vMerge/>
          </w:tcPr>
          <w:p w14:paraId="1F6E6468" w14:textId="4262EE47" w:rsidR="00420B3D" w:rsidRPr="00420B3D" w:rsidRDefault="00420B3D" w:rsidP="00FF470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690EAC8A" w14:textId="56F5833B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i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22/02/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72FE2443" w14:textId="70FB689D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i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01/03/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66F9C9F6" w14:textId="26A051A4" w:rsidR="00420B3D" w:rsidRPr="00420B3D" w:rsidRDefault="00420B3D" w:rsidP="00FF47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clase 5%</w:t>
            </w:r>
          </w:p>
          <w:p w14:paraId="1AC22164" w14:textId="6EB1E671" w:rsidR="00420B3D" w:rsidRPr="00420B3D" w:rsidRDefault="00420B3D" w:rsidP="00420B3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</w:tc>
      </w:tr>
      <w:tr w:rsidR="00420B3D" w:rsidRPr="00420B3D" w14:paraId="7B165B5D" w14:textId="77777777" w:rsidTr="00420B3D">
        <w:trPr>
          <w:cantSplit/>
          <w:trHeight w:val="20"/>
        </w:trPr>
        <w:tc>
          <w:tcPr>
            <w:tcW w:w="0" w:type="auto"/>
          </w:tcPr>
          <w:p w14:paraId="26BE3714" w14:textId="01292712" w:rsidR="00420B3D" w:rsidRPr="00A528EF" w:rsidRDefault="00420B3D" w:rsidP="00FF470D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  <w:t>Análisis y diseño de algoritmos</w:t>
            </w:r>
          </w:p>
        </w:tc>
        <w:tc>
          <w:tcPr>
            <w:tcW w:w="5193" w:type="dxa"/>
          </w:tcPr>
          <w:p w14:paraId="6A53B7C8" w14:textId="1D31E159" w:rsidR="00420B3D" w:rsidRPr="00A528EF" w:rsidRDefault="00420B3D" w:rsidP="00FF470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Ejercicios de algoritmo en lenguaje natural</w:t>
            </w:r>
          </w:p>
        </w:tc>
        <w:tc>
          <w:tcPr>
            <w:tcW w:w="2168" w:type="dxa"/>
            <w:vMerge/>
          </w:tcPr>
          <w:p w14:paraId="28BE525E" w14:textId="685BEE9C" w:rsidR="00420B3D" w:rsidRPr="00420B3D" w:rsidRDefault="00420B3D" w:rsidP="00FF470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286AAA67" w14:textId="4C526BC0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i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01/03/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1F180B7C" w14:textId="44A4D518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i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08/03/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787D5442" w14:textId="30565584" w:rsidR="00420B3D" w:rsidRPr="00420B3D" w:rsidRDefault="00420B3D" w:rsidP="00FF47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de casa 5%</w:t>
            </w:r>
          </w:p>
        </w:tc>
      </w:tr>
      <w:tr w:rsidR="00420B3D" w:rsidRPr="00420B3D" w14:paraId="09E933DF" w14:textId="77777777" w:rsidTr="00420B3D">
        <w:trPr>
          <w:cantSplit/>
          <w:trHeight w:val="20"/>
        </w:trPr>
        <w:tc>
          <w:tcPr>
            <w:tcW w:w="0" w:type="auto"/>
          </w:tcPr>
          <w:p w14:paraId="13AE7472" w14:textId="3C3CEC20" w:rsidR="00420B3D" w:rsidRPr="00A528EF" w:rsidRDefault="00420B3D" w:rsidP="00420B3D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  <w:t>Programación y representación</w:t>
            </w:r>
          </w:p>
        </w:tc>
        <w:tc>
          <w:tcPr>
            <w:tcW w:w="5193" w:type="dxa"/>
          </w:tcPr>
          <w:p w14:paraId="26B5EF5D" w14:textId="729B40FE" w:rsidR="00420B3D" w:rsidRPr="00A528EF" w:rsidRDefault="00420B3D" w:rsidP="00420B3D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 xml:space="preserve">Ejercicios de Conversión de algoritmo a instrucciones paso a paso. </w:t>
            </w:r>
          </w:p>
        </w:tc>
        <w:tc>
          <w:tcPr>
            <w:tcW w:w="2168" w:type="dxa"/>
            <w:vMerge/>
          </w:tcPr>
          <w:p w14:paraId="2CAC943C" w14:textId="29DDD693" w:rsidR="00420B3D" w:rsidRPr="00420B3D" w:rsidRDefault="00420B3D" w:rsidP="00420B3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73BF8647" w14:textId="6024841B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i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08/03/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158F52BF" w14:textId="6329BE2A" w:rsidR="00420B3D" w:rsidRPr="00A528EF" w:rsidRDefault="00420B3D" w:rsidP="00A528EF">
            <w:pPr>
              <w:spacing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3D86A9A7" w14:textId="63098666" w:rsidR="00420B3D" w:rsidRPr="00420B3D" w:rsidRDefault="00420B3D" w:rsidP="00420B3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Trabajo en clase 5%</w:t>
            </w:r>
          </w:p>
          <w:p w14:paraId="36663417" w14:textId="39E270D1" w:rsidR="00420B3D" w:rsidRPr="00420B3D" w:rsidRDefault="00420B3D" w:rsidP="00420B3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</w:tc>
      </w:tr>
      <w:tr w:rsidR="00420B3D" w:rsidRPr="00420B3D" w14:paraId="2B5D72DF" w14:textId="77777777" w:rsidTr="00420B3D">
        <w:trPr>
          <w:cantSplit/>
          <w:trHeight w:val="20"/>
        </w:trPr>
        <w:tc>
          <w:tcPr>
            <w:tcW w:w="0" w:type="auto"/>
          </w:tcPr>
          <w:p w14:paraId="03209E28" w14:textId="3C224546" w:rsidR="00420B3D" w:rsidRPr="00A528EF" w:rsidRDefault="00420B3D" w:rsidP="00420B3D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  <w:t>Pseudocódigo y ordenación simbólica</w:t>
            </w:r>
          </w:p>
        </w:tc>
        <w:tc>
          <w:tcPr>
            <w:tcW w:w="5193" w:type="dxa"/>
          </w:tcPr>
          <w:p w14:paraId="156004FA" w14:textId="5149F7D1" w:rsidR="00420B3D" w:rsidRPr="00A528EF" w:rsidRDefault="00420B3D" w:rsidP="00420B3D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Escribir algoritmo en pseudocódigo con simbología básica.</w:t>
            </w:r>
          </w:p>
        </w:tc>
        <w:tc>
          <w:tcPr>
            <w:tcW w:w="2168" w:type="dxa"/>
            <w:vMerge/>
          </w:tcPr>
          <w:p w14:paraId="1FABB740" w14:textId="3E7DA191" w:rsidR="00420B3D" w:rsidRPr="00420B3D" w:rsidRDefault="00420B3D" w:rsidP="00420B3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19A1E739" w14:textId="39721A07" w:rsidR="00420B3D" w:rsidRPr="00A528EF" w:rsidRDefault="00420B3D" w:rsidP="00A528EF">
            <w:pPr>
              <w:spacing w:after="0" w:line="240" w:lineRule="auto"/>
              <w:rPr>
                <w:rFonts w:ascii="Aptos" w:eastAsia="Arial" w:hAnsi="Aptos" w:cs="Arial"/>
                <w:b/>
                <w:bCs/>
                <w:i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7330286E" w14:textId="3CBE3D27" w:rsidR="00420B3D" w:rsidRPr="00A528EF" w:rsidRDefault="00420B3D" w:rsidP="00A528EF">
            <w:pPr>
              <w:spacing w:line="240" w:lineRule="auto"/>
              <w:rPr>
                <w:rFonts w:ascii="Aptos" w:eastAsia="Arial" w:hAnsi="Aptos" w:cs="Arial"/>
                <w:b/>
                <w:bCs/>
                <w:i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48C82B34" w14:textId="77777777" w:rsidR="00420B3D" w:rsidRPr="00420B3D" w:rsidRDefault="00420B3D" w:rsidP="00420B3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Trabajo en clase 5%</w:t>
            </w:r>
          </w:p>
          <w:p w14:paraId="198C030B" w14:textId="3F0ECDD4" w:rsidR="00420B3D" w:rsidRPr="00420B3D" w:rsidRDefault="00420B3D" w:rsidP="00420B3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</w:tc>
      </w:tr>
      <w:tr w:rsidR="00420B3D" w:rsidRPr="00420B3D" w14:paraId="2A57A1F3" w14:textId="77777777" w:rsidTr="00420B3D">
        <w:trPr>
          <w:cantSplit/>
          <w:trHeight w:val="20"/>
        </w:trPr>
        <w:tc>
          <w:tcPr>
            <w:tcW w:w="0" w:type="auto"/>
          </w:tcPr>
          <w:p w14:paraId="4B4248C0" w14:textId="02D015C1" w:rsidR="00420B3D" w:rsidRPr="00A528EF" w:rsidRDefault="00420B3D" w:rsidP="00420B3D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  <w:t>Diagramas de flujo</w:t>
            </w:r>
          </w:p>
        </w:tc>
        <w:tc>
          <w:tcPr>
            <w:tcW w:w="5193" w:type="dxa"/>
          </w:tcPr>
          <w:p w14:paraId="48EDDD18" w14:textId="387EECAA" w:rsidR="00420B3D" w:rsidRPr="00A528EF" w:rsidRDefault="00420B3D" w:rsidP="00420B3D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Crear diagrama de flujo para proceso cotidiano (</w:t>
            </w:r>
            <w:proofErr w:type="spellStart"/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ej</w:t>
            </w:r>
            <w:proofErr w:type="spellEnd"/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: hacer café).</w:t>
            </w: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ab/>
            </w:r>
          </w:p>
        </w:tc>
        <w:tc>
          <w:tcPr>
            <w:tcW w:w="2168" w:type="dxa"/>
            <w:vMerge/>
          </w:tcPr>
          <w:p w14:paraId="6847B869" w14:textId="77777777" w:rsidR="00420B3D" w:rsidRPr="00420B3D" w:rsidRDefault="00420B3D" w:rsidP="00420B3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227A740E" w14:textId="5FE11F6E" w:rsidR="00420B3D" w:rsidRPr="00A528EF" w:rsidRDefault="00420B3D" w:rsidP="00A528EF">
            <w:pPr>
              <w:spacing w:after="0" w:line="240" w:lineRule="auto"/>
              <w:rPr>
                <w:rFonts w:ascii="Aptos" w:hAnsi="Aptos"/>
                <w:b/>
                <w:bCs/>
                <w:sz w:val="24"/>
                <w:szCs w:val="24"/>
                <w:lang w:val="es-H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4EC303BE" w14:textId="6E4EE889" w:rsidR="00420B3D" w:rsidRPr="00A528EF" w:rsidRDefault="00420B3D" w:rsidP="00A528EF">
            <w:pPr>
              <w:spacing w:line="240" w:lineRule="auto"/>
              <w:rPr>
                <w:rFonts w:ascii="Aptos" w:hAnsi="Aptos"/>
                <w:b/>
                <w:bCs/>
                <w:sz w:val="24"/>
                <w:szCs w:val="24"/>
                <w:lang w:val="es-H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29/03/</w:t>
            </w:r>
            <w:r w:rsidR="00A528EF" w:rsidRPr="00A528EF">
              <w:rPr>
                <w:rFonts w:ascii="Aptos" w:hAnsi="Aptos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</w:tcPr>
          <w:p w14:paraId="2A7374E1" w14:textId="14CA886F" w:rsidR="00420B3D" w:rsidRPr="00420B3D" w:rsidRDefault="00420B3D" w:rsidP="00420B3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Trabajo en clase 5%</w:t>
            </w:r>
          </w:p>
        </w:tc>
      </w:tr>
      <w:tr w:rsidR="00A528EF" w:rsidRPr="00420B3D" w14:paraId="7CEE93B6" w14:textId="77777777" w:rsidTr="00420B3D">
        <w:trPr>
          <w:cantSplit/>
          <w:trHeight w:val="20"/>
        </w:trPr>
        <w:tc>
          <w:tcPr>
            <w:tcW w:w="0" w:type="auto"/>
          </w:tcPr>
          <w:p w14:paraId="07974793" w14:textId="324B1FFA" w:rsidR="00A528EF" w:rsidRPr="00A528EF" w:rsidRDefault="00A528EF" w:rsidP="00A528E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  <w:t>Pseudocódigo en Pseint</w:t>
            </w:r>
          </w:p>
        </w:tc>
        <w:tc>
          <w:tcPr>
            <w:tcW w:w="5193" w:type="dxa"/>
          </w:tcPr>
          <w:p w14:paraId="51A18727" w14:textId="2BF409CA" w:rsidR="00A528EF" w:rsidRPr="00A528EF" w:rsidRDefault="00A528EF" w:rsidP="00A528EF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Ejercicios de Pseudocodigo en Pseint y en Pseudocode app</w:t>
            </w:r>
          </w:p>
        </w:tc>
        <w:tc>
          <w:tcPr>
            <w:tcW w:w="2168" w:type="dxa"/>
            <w:vMerge/>
          </w:tcPr>
          <w:p w14:paraId="3CCAB836" w14:textId="77777777" w:rsidR="00A528EF" w:rsidRPr="00420B3D" w:rsidRDefault="00A528EF" w:rsidP="00A528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4809CFAD" w14:textId="640867D3" w:rsidR="00A528EF" w:rsidRPr="00A528EF" w:rsidRDefault="00A528EF" w:rsidP="00A528EF">
            <w:pPr>
              <w:spacing w:after="0" w:line="240" w:lineRule="auto"/>
              <w:rPr>
                <w:rFonts w:ascii="Aptos" w:hAnsi="Aptos"/>
                <w:b/>
                <w:bCs/>
                <w:sz w:val="24"/>
                <w:szCs w:val="24"/>
                <w:lang w:val="es-H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29/03/2026</w:t>
            </w:r>
          </w:p>
        </w:tc>
        <w:tc>
          <w:tcPr>
            <w:tcW w:w="0" w:type="auto"/>
          </w:tcPr>
          <w:p w14:paraId="3B70F471" w14:textId="2F672028" w:rsidR="00A528EF" w:rsidRPr="00A528EF" w:rsidRDefault="00A528EF" w:rsidP="00A528EF">
            <w:pPr>
              <w:spacing w:line="240" w:lineRule="auto"/>
              <w:rPr>
                <w:rFonts w:ascii="Aptos" w:hAnsi="Aptos"/>
                <w:b/>
                <w:bCs/>
                <w:sz w:val="24"/>
                <w:szCs w:val="24"/>
                <w:lang w:val="es-H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05/04/2026</w:t>
            </w:r>
          </w:p>
        </w:tc>
        <w:tc>
          <w:tcPr>
            <w:tcW w:w="0" w:type="auto"/>
          </w:tcPr>
          <w:p w14:paraId="775E6FA9" w14:textId="41B79F34" w:rsidR="00A528EF" w:rsidRPr="00420B3D" w:rsidRDefault="00A528EF" w:rsidP="00A528E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clase 5%</w:t>
            </w:r>
          </w:p>
        </w:tc>
      </w:tr>
      <w:tr w:rsidR="00A528EF" w:rsidRPr="00420B3D" w14:paraId="0FEF62A5" w14:textId="77777777" w:rsidTr="00420B3D">
        <w:trPr>
          <w:cantSplit/>
          <w:trHeight w:val="20"/>
        </w:trPr>
        <w:tc>
          <w:tcPr>
            <w:tcW w:w="0" w:type="auto"/>
          </w:tcPr>
          <w:p w14:paraId="3986FF36" w14:textId="5BBE6738" w:rsidR="00A528EF" w:rsidRPr="00A528EF" w:rsidRDefault="00A528EF" w:rsidP="00A528E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</w:pPr>
            <w:r w:rsidRPr="00A528EF">
              <w:rPr>
                <w:rFonts w:asciiTheme="majorHAnsi" w:eastAsia="Arial" w:hAnsiTheme="majorHAnsi" w:cstheme="majorHAnsi"/>
                <w:b/>
                <w:bCs/>
                <w:sz w:val="24"/>
                <w:szCs w:val="24"/>
                <w:lang w:val="es-HN" w:eastAsia="es-ES" w:bidi="mn-Mong-MN"/>
              </w:rPr>
              <w:t>Revisión y guía de estudio</w:t>
            </w:r>
          </w:p>
        </w:tc>
        <w:tc>
          <w:tcPr>
            <w:tcW w:w="5193" w:type="dxa"/>
          </w:tcPr>
          <w:p w14:paraId="0AF99835" w14:textId="60D36F6A" w:rsidR="00A528EF" w:rsidRPr="00A528EF" w:rsidRDefault="00A528EF" w:rsidP="00A528EF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Revisión de ejercicios y entrega de guía de estudio.</w:t>
            </w:r>
          </w:p>
        </w:tc>
        <w:tc>
          <w:tcPr>
            <w:tcW w:w="2168" w:type="dxa"/>
            <w:vMerge/>
          </w:tcPr>
          <w:p w14:paraId="2450D7B6" w14:textId="77777777" w:rsidR="00A528EF" w:rsidRPr="00420B3D" w:rsidRDefault="00A528EF" w:rsidP="00A528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  <w:lang w:val="es-ES" w:eastAsia="es-ES" w:bidi="mn-Mong-MN"/>
              </w:rPr>
            </w:pPr>
          </w:p>
        </w:tc>
        <w:tc>
          <w:tcPr>
            <w:tcW w:w="0" w:type="auto"/>
          </w:tcPr>
          <w:p w14:paraId="4C702C45" w14:textId="76CF8F5D" w:rsidR="00A528EF" w:rsidRPr="00A528EF" w:rsidRDefault="00A528EF" w:rsidP="00A528EF">
            <w:pPr>
              <w:spacing w:after="0" w:line="240" w:lineRule="auto"/>
              <w:rPr>
                <w:rFonts w:ascii="Aptos" w:hAnsi="Aptos"/>
                <w:b/>
                <w:bCs/>
                <w:sz w:val="24"/>
                <w:szCs w:val="24"/>
                <w:lang w:val="es-H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05/04/2026</w:t>
            </w:r>
          </w:p>
        </w:tc>
        <w:tc>
          <w:tcPr>
            <w:tcW w:w="0" w:type="auto"/>
          </w:tcPr>
          <w:p w14:paraId="065F3407" w14:textId="27C98F36" w:rsidR="00A528EF" w:rsidRPr="00A528EF" w:rsidRDefault="00A528EF" w:rsidP="00A528EF">
            <w:pPr>
              <w:spacing w:line="240" w:lineRule="auto"/>
              <w:rPr>
                <w:rFonts w:ascii="Aptos" w:hAnsi="Aptos"/>
                <w:b/>
                <w:bCs/>
                <w:sz w:val="24"/>
                <w:szCs w:val="24"/>
                <w:lang w:val="es-H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12/04/2026</w:t>
            </w:r>
          </w:p>
        </w:tc>
        <w:tc>
          <w:tcPr>
            <w:tcW w:w="0" w:type="auto"/>
          </w:tcPr>
          <w:p w14:paraId="0D5BA5AC" w14:textId="59BED9ED" w:rsidR="00A528EF" w:rsidRPr="00420B3D" w:rsidRDefault="00A528EF" w:rsidP="00A528E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Guía 5%</w:t>
            </w:r>
          </w:p>
        </w:tc>
      </w:tr>
      <w:tr w:rsidR="00BC3CF7" w:rsidRPr="00420B3D" w14:paraId="70CA7E5A" w14:textId="77777777" w:rsidTr="00420B3D">
        <w:trPr>
          <w:cantSplit/>
          <w:trHeight w:val="20"/>
        </w:trPr>
        <w:tc>
          <w:tcPr>
            <w:tcW w:w="0" w:type="auto"/>
            <w:gridSpan w:val="5"/>
          </w:tcPr>
          <w:p w14:paraId="2CDB3238" w14:textId="7C20A508" w:rsidR="00BC3CF7" w:rsidRPr="00420B3D" w:rsidRDefault="00BC3CF7" w:rsidP="00BD70B0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i/>
                <w:sz w:val="18"/>
                <w:szCs w:val="18"/>
                <w:lang w:val="es-ES" w:eastAsia="es-ES" w:bidi="mn-Mong-MN"/>
              </w:rPr>
              <w:t xml:space="preserve">Fecha probable de evaluación final de parcial </w:t>
            </w:r>
          </w:p>
        </w:tc>
        <w:tc>
          <w:tcPr>
            <w:tcW w:w="0" w:type="auto"/>
          </w:tcPr>
          <w:p w14:paraId="2EF4E105" w14:textId="77777777" w:rsidR="00C37C32" w:rsidRDefault="00C37C32" w:rsidP="00BD70B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  <w:p w14:paraId="041F25B8" w14:textId="77777777" w:rsidR="00C37C32" w:rsidRDefault="00C37C32" w:rsidP="00BD70B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  <w:p w14:paraId="79E3AB93" w14:textId="04D69EDA" w:rsidR="00BC3CF7" w:rsidRDefault="00C37C32" w:rsidP="00BD70B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Proyecto 50%</w:t>
            </w:r>
          </w:p>
          <w:p w14:paraId="46515414" w14:textId="77777777" w:rsidR="00C37C32" w:rsidRDefault="00C37C32" w:rsidP="00BD70B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  <w:p w14:paraId="70225958" w14:textId="41B3EF6C" w:rsidR="00C37C32" w:rsidRPr="00420B3D" w:rsidRDefault="00C37C32" w:rsidP="00BD70B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</w:tc>
      </w:tr>
    </w:tbl>
    <w:p w14:paraId="198C77CF" w14:textId="77777777" w:rsidR="00726948" w:rsidRDefault="00726948" w:rsidP="007B581E">
      <w:pPr>
        <w:jc w:val="center"/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</w:pPr>
    </w:p>
    <w:p w14:paraId="1671155A" w14:textId="47886E61" w:rsidR="00726948" w:rsidRPr="007B581E" w:rsidRDefault="00726948" w:rsidP="00726948">
      <w:pPr>
        <w:jc w:val="center"/>
        <w:rPr>
          <w:sz w:val="20"/>
          <w:szCs w:val="20"/>
          <w:lang w:val="es-HN"/>
        </w:rPr>
      </w:pPr>
      <w:r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br w:type="page"/>
      </w:r>
      <w:r w:rsidRPr="007B581E"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lastRenderedPageBreak/>
        <w:t xml:space="preserve">SILABO I PARCIAL </w:t>
      </w:r>
      <w:r w:rsidR="00A528EF"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  <w:t>2026</w:t>
      </w:r>
    </w:p>
    <w:p w14:paraId="0B4CD66B" w14:textId="36D1F90C" w:rsidR="00726948" w:rsidRPr="007B581E" w:rsidRDefault="00726948" w:rsidP="00726948">
      <w:pPr>
        <w:jc w:val="center"/>
        <w:rPr>
          <w:sz w:val="20"/>
          <w:szCs w:val="20"/>
          <w:lang w:val="es-HN"/>
        </w:rPr>
      </w:pPr>
      <w:r w:rsidRPr="007B581E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Fecha de inicio: </w:t>
      </w:r>
      <w:r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0</w:t>
      </w:r>
      <w:r w:rsidR="00F30932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8</w:t>
      </w:r>
      <w:r w:rsidRPr="007B581E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 de </w:t>
      </w:r>
      <w:r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Febrero</w:t>
      </w:r>
      <w:r w:rsidRPr="007B581E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                           Fecha de cierre:  </w:t>
      </w:r>
      <w:r w:rsidR="00F30932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12</w:t>
      </w:r>
      <w:r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 </w:t>
      </w:r>
      <w:r w:rsidRPr="007B581E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 xml:space="preserve">de </w:t>
      </w:r>
      <w:r w:rsidR="00F30932">
        <w:rPr>
          <w:rFonts w:ascii="Arial" w:eastAsia="Arial Black" w:hAnsi="Arial" w:cs="Arial"/>
          <w:b/>
          <w:bCs/>
          <w:sz w:val="24"/>
          <w:szCs w:val="24"/>
          <w:lang w:val="es-ES" w:eastAsia="es-ES" w:bidi="mn-Mong-MN"/>
        </w:rPr>
        <w:t>Abril</w:t>
      </w:r>
    </w:p>
    <w:p w14:paraId="1DCA8D9B" w14:textId="10FCEB25" w:rsidR="00726948" w:rsidRPr="007B581E" w:rsidRDefault="00726948" w:rsidP="00726948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b/>
          <w:sz w:val="20"/>
          <w:szCs w:val="20"/>
          <w:lang w:val="es-ES" w:eastAsia="es-ES" w:bidi="mn-Mong-MN"/>
        </w:rPr>
      </w:pPr>
      <w:r w:rsidRPr="007B581E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 xml:space="preserve">Asignatura: </w:t>
      </w:r>
      <w:r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 xml:space="preserve">Diseño Web </w:t>
      </w:r>
      <w:r w:rsidR="003D2D1D"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>I</w:t>
      </w:r>
      <w:r w:rsidR="003D2D1D" w:rsidRPr="003D2D1D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 xml:space="preserve"> </w:t>
      </w:r>
      <w:r w:rsidR="003D2D1D" w:rsidRPr="003D2D1D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ab/>
      </w:r>
      <w:r w:rsidR="003D2D1D"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>Área</w:t>
      </w:r>
      <w:r w:rsidRPr="007B581E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 xml:space="preserve">: </w:t>
      </w:r>
      <w:r w:rsidRPr="007B581E"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>Bachillerato</w:t>
      </w:r>
      <w:r w:rsidRPr="007B581E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 xml:space="preserve">  </w:t>
      </w:r>
    </w:p>
    <w:p w14:paraId="7EA738C3" w14:textId="77777777" w:rsidR="00726948" w:rsidRPr="007B581E" w:rsidRDefault="00726948" w:rsidP="00726948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b/>
          <w:sz w:val="20"/>
          <w:szCs w:val="20"/>
          <w:lang w:val="es-ES" w:eastAsia="es-ES" w:bidi="mn-Mong-MN"/>
        </w:rPr>
      </w:pPr>
    </w:p>
    <w:p w14:paraId="70399FA7" w14:textId="6C7277A1" w:rsidR="00726948" w:rsidRPr="007B581E" w:rsidRDefault="00726948" w:rsidP="00726948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sz w:val="20"/>
          <w:szCs w:val="20"/>
          <w:lang w:val="es-ES" w:eastAsia="es-ES" w:bidi="mn-Mong-MN"/>
        </w:rPr>
      </w:pPr>
      <w:r w:rsidRPr="007B581E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>Grado</w:t>
      </w:r>
      <w:r w:rsidRPr="007B581E"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>: II</w:t>
      </w:r>
      <w:r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>I</w:t>
      </w:r>
      <w:r w:rsidRPr="007B581E"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 xml:space="preserve"> BTP Informática</w:t>
      </w:r>
      <w:r w:rsidRPr="007B581E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 xml:space="preserve"> </w:t>
      </w:r>
      <w:r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>“A”</w:t>
      </w:r>
      <w:r w:rsidR="003D2D1D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ab/>
      </w:r>
      <w:r w:rsidRPr="007B581E">
        <w:rPr>
          <w:rFonts w:ascii="Arial" w:eastAsia="Arial" w:hAnsi="Arial" w:cs="Arial"/>
          <w:b/>
          <w:sz w:val="20"/>
          <w:szCs w:val="20"/>
          <w:lang w:val="es-ES" w:eastAsia="es-ES" w:bidi="mn-Mong-MN"/>
        </w:rPr>
        <w:t xml:space="preserve">Docente:  </w:t>
      </w:r>
      <w:r w:rsidRPr="007B581E">
        <w:rPr>
          <w:rFonts w:ascii="Arial" w:eastAsia="Arial" w:hAnsi="Arial" w:cs="Arial"/>
          <w:b/>
          <w:sz w:val="20"/>
          <w:szCs w:val="20"/>
          <w:u w:val="single"/>
          <w:lang w:val="es-ES" w:eastAsia="es-ES" w:bidi="mn-Mong-MN"/>
        </w:rPr>
        <w:t>Pablo Antonio Peña Mancia</w:t>
      </w:r>
    </w:p>
    <w:p w14:paraId="6DAEAB99" w14:textId="77777777" w:rsidR="00726948" w:rsidRPr="00EB75EA" w:rsidRDefault="00726948" w:rsidP="00726948">
      <w:pPr>
        <w:widowControl w:val="0"/>
        <w:tabs>
          <w:tab w:val="left" w:pos="2987"/>
          <w:tab w:val="left" w:pos="13545"/>
        </w:tabs>
        <w:spacing w:after="0" w:line="240" w:lineRule="auto"/>
        <w:rPr>
          <w:rFonts w:ascii="Arial" w:eastAsia="Arial" w:hAnsi="Arial" w:cs="Arial"/>
          <w:sz w:val="20"/>
          <w:szCs w:val="20"/>
          <w:lang w:val="es-ES" w:eastAsia="es-ES" w:bidi="mn-Mong-MN"/>
        </w:rPr>
      </w:pPr>
    </w:p>
    <w:tbl>
      <w:tblPr>
        <w:tblW w:w="0" w:type="auto"/>
        <w:tblInd w:w="-1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2794"/>
        <w:gridCol w:w="4455"/>
        <w:gridCol w:w="2077"/>
        <w:gridCol w:w="1432"/>
        <w:gridCol w:w="1428"/>
        <w:gridCol w:w="2186"/>
      </w:tblGrid>
      <w:tr w:rsidR="00726948" w:rsidRPr="007B581E" w14:paraId="5DB4808D" w14:textId="77777777" w:rsidTr="00AA64E7">
        <w:trPr>
          <w:trHeight w:val="20"/>
        </w:trPr>
        <w:tc>
          <w:tcPr>
            <w:tcW w:w="0" w:type="auto"/>
            <w:vMerge w:val="restart"/>
            <w:shd w:val="clear" w:color="auto" w:fill="00A9E0"/>
          </w:tcPr>
          <w:p w14:paraId="60F9F601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 xml:space="preserve">TEMA / CONTENIDO  </w:t>
            </w:r>
          </w:p>
        </w:tc>
        <w:tc>
          <w:tcPr>
            <w:tcW w:w="0" w:type="auto"/>
            <w:vMerge w:val="restart"/>
            <w:shd w:val="clear" w:color="auto" w:fill="00A9E0"/>
          </w:tcPr>
          <w:p w14:paraId="705F7414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</w:p>
          <w:p w14:paraId="18F51CCD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>ASIGNACIÓN</w:t>
            </w:r>
          </w:p>
        </w:tc>
        <w:tc>
          <w:tcPr>
            <w:tcW w:w="2077" w:type="dxa"/>
            <w:vMerge w:val="restart"/>
            <w:shd w:val="clear" w:color="auto" w:fill="00A9E0"/>
          </w:tcPr>
          <w:p w14:paraId="0E5EAFEE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</w:p>
          <w:p w14:paraId="618FED90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>CRITERIOS DE EVALUACIÓN</w:t>
            </w:r>
          </w:p>
        </w:tc>
        <w:tc>
          <w:tcPr>
            <w:tcW w:w="2860" w:type="dxa"/>
            <w:gridSpan w:val="2"/>
            <w:shd w:val="clear" w:color="auto" w:fill="00A9E0"/>
          </w:tcPr>
          <w:p w14:paraId="69999EAD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</w:p>
          <w:p w14:paraId="45694C3B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>FECHA</w:t>
            </w:r>
          </w:p>
        </w:tc>
        <w:tc>
          <w:tcPr>
            <w:tcW w:w="2186" w:type="dxa"/>
            <w:vMerge w:val="restart"/>
            <w:shd w:val="clear" w:color="auto" w:fill="00A9E0"/>
          </w:tcPr>
          <w:p w14:paraId="739E5729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</w:p>
          <w:p w14:paraId="1C82B708" w14:textId="77777777" w:rsidR="00726948" w:rsidRPr="007B581E" w:rsidRDefault="00726948" w:rsidP="00F261A0">
            <w:pPr>
              <w:tabs>
                <w:tab w:val="center" w:pos="828"/>
                <w:tab w:val="left" w:pos="1605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ab/>
              <w:t>PUNTAJE</w:t>
            </w: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ab/>
            </w:r>
          </w:p>
        </w:tc>
      </w:tr>
      <w:tr w:rsidR="00726948" w:rsidRPr="007B581E" w14:paraId="16E33FD4" w14:textId="77777777" w:rsidTr="00AA64E7">
        <w:trPr>
          <w:cantSplit/>
          <w:trHeight w:val="20"/>
        </w:trPr>
        <w:tc>
          <w:tcPr>
            <w:tcW w:w="0" w:type="auto"/>
            <w:vMerge/>
            <w:shd w:val="clear" w:color="auto" w:fill="00A9E0"/>
          </w:tcPr>
          <w:p w14:paraId="70B48879" w14:textId="77777777" w:rsidR="00726948" w:rsidRPr="007B581E" w:rsidRDefault="00726948" w:rsidP="00F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0" w:type="auto"/>
            <w:vMerge/>
            <w:shd w:val="clear" w:color="auto" w:fill="00A9E0"/>
          </w:tcPr>
          <w:p w14:paraId="58E46F55" w14:textId="77777777" w:rsidR="00726948" w:rsidRPr="007B581E" w:rsidRDefault="00726948" w:rsidP="00F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2077" w:type="dxa"/>
            <w:vMerge/>
            <w:shd w:val="clear" w:color="auto" w:fill="00A9E0"/>
          </w:tcPr>
          <w:p w14:paraId="4E9006F0" w14:textId="77777777" w:rsidR="00726948" w:rsidRPr="007B581E" w:rsidRDefault="00726948" w:rsidP="00F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  <w:shd w:val="clear" w:color="auto" w:fill="00A9E0"/>
          </w:tcPr>
          <w:p w14:paraId="06671715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>EJECUCIÓN</w:t>
            </w:r>
          </w:p>
        </w:tc>
        <w:tc>
          <w:tcPr>
            <w:tcW w:w="1428" w:type="dxa"/>
            <w:shd w:val="clear" w:color="auto" w:fill="00A9E0"/>
          </w:tcPr>
          <w:p w14:paraId="3BED37B4" w14:textId="77777777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  <w:t>ENTREGA</w:t>
            </w:r>
          </w:p>
        </w:tc>
        <w:tc>
          <w:tcPr>
            <w:tcW w:w="2186" w:type="dxa"/>
            <w:vMerge/>
            <w:shd w:val="clear" w:color="auto" w:fill="00A9E0"/>
          </w:tcPr>
          <w:p w14:paraId="167EBB47" w14:textId="77777777" w:rsidR="00726948" w:rsidRPr="007B581E" w:rsidRDefault="00726948" w:rsidP="00F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ndara" w:eastAsia="Candara" w:hAnsi="Candara" w:cs="Candara"/>
                <w:b/>
                <w:sz w:val="20"/>
                <w:szCs w:val="20"/>
                <w:lang w:val="es-ES" w:eastAsia="es-ES" w:bidi="mn-Mong-MN"/>
              </w:rPr>
            </w:pPr>
          </w:p>
        </w:tc>
      </w:tr>
      <w:tr w:rsidR="005301DA" w:rsidRPr="004E2363" w14:paraId="5F9305CF" w14:textId="77777777" w:rsidTr="00AA64E7">
        <w:trPr>
          <w:cantSplit/>
          <w:trHeight w:val="20"/>
        </w:trPr>
        <w:tc>
          <w:tcPr>
            <w:tcW w:w="0" w:type="auto"/>
          </w:tcPr>
          <w:p w14:paraId="271461DD" w14:textId="77F0E805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  <w:t>Introducción a HTML</w:t>
            </w:r>
          </w:p>
        </w:tc>
        <w:tc>
          <w:tcPr>
            <w:tcW w:w="0" w:type="auto"/>
          </w:tcPr>
          <w:p w14:paraId="53FB1774" w14:textId="3FC00338" w:rsidR="005301DA" w:rsidRPr="005301DA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Ensayo sobre importancia y características de HTML.</w:t>
            </w:r>
          </w:p>
        </w:tc>
        <w:tc>
          <w:tcPr>
            <w:tcW w:w="2077" w:type="dxa"/>
            <w:vMerge w:val="restart"/>
            <w:vAlign w:val="center"/>
          </w:tcPr>
          <w:p w14:paraId="79D2C39D" w14:textId="77777777" w:rsidR="005301DA" w:rsidRPr="005301DA" w:rsidRDefault="005301DA" w:rsidP="005301D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  <w:r w:rsidRPr="005301DA"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  <w:t>Orden</w:t>
            </w:r>
          </w:p>
          <w:p w14:paraId="25A750C1" w14:textId="77777777" w:rsidR="005301DA" w:rsidRPr="005301DA" w:rsidRDefault="005301DA" w:rsidP="005301DA">
            <w:pPr>
              <w:pStyle w:val="Prrafodelista"/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</w:p>
          <w:p w14:paraId="1ED1B330" w14:textId="77777777" w:rsidR="005301DA" w:rsidRPr="005301DA" w:rsidRDefault="005301DA" w:rsidP="005301D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  <w:r w:rsidRPr="005301DA"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  <w:t>Presentación de tareas</w:t>
            </w:r>
          </w:p>
          <w:p w14:paraId="6DD3FF51" w14:textId="77777777" w:rsidR="005301DA" w:rsidRPr="005301DA" w:rsidRDefault="005301DA" w:rsidP="005301DA">
            <w:pPr>
              <w:pStyle w:val="Prrafodelista"/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</w:p>
          <w:p w14:paraId="78F6C02E" w14:textId="77777777" w:rsidR="005301DA" w:rsidRPr="005301DA" w:rsidRDefault="005301DA" w:rsidP="005301D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  <w:r w:rsidRPr="005301DA"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  <w:t>Creatividad</w:t>
            </w:r>
          </w:p>
          <w:p w14:paraId="2D37AB5C" w14:textId="77777777" w:rsidR="005301DA" w:rsidRPr="005301DA" w:rsidRDefault="005301DA" w:rsidP="005301DA">
            <w:pPr>
              <w:pStyle w:val="Prrafodelista"/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</w:p>
          <w:p w14:paraId="4BB5ABA2" w14:textId="77777777" w:rsidR="005301DA" w:rsidRPr="005301DA" w:rsidRDefault="005301DA" w:rsidP="005301D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  <w:r w:rsidRPr="005301DA"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  <w:t>Puntualidad</w:t>
            </w:r>
          </w:p>
          <w:p w14:paraId="13863D12" w14:textId="77777777" w:rsidR="005301DA" w:rsidRPr="005301DA" w:rsidRDefault="005301DA" w:rsidP="005301DA">
            <w:pPr>
              <w:pStyle w:val="Prrafodelista"/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</w:p>
          <w:p w14:paraId="1FE19F80" w14:textId="77777777" w:rsidR="005301DA" w:rsidRPr="005301DA" w:rsidRDefault="005301DA" w:rsidP="005301D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  <w:r w:rsidRPr="005301DA"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  <w:t>Ejercicios en clase</w:t>
            </w:r>
          </w:p>
          <w:p w14:paraId="2DB0C1AD" w14:textId="77777777" w:rsidR="005301DA" w:rsidRPr="005301DA" w:rsidRDefault="005301DA" w:rsidP="005301DA">
            <w:pPr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</w:p>
          <w:p w14:paraId="7102CAF5" w14:textId="77777777" w:rsidR="005301DA" w:rsidRPr="005301DA" w:rsidRDefault="005301DA" w:rsidP="005301D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223" w:hanging="232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  <w:r w:rsidRPr="005301DA"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  <w:t>Participación Activa</w:t>
            </w:r>
          </w:p>
          <w:p w14:paraId="6AEA34ED" w14:textId="4A7EB42B" w:rsidR="005301DA" w:rsidRPr="007B581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35FD67B4" w14:textId="1C2920E8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08/02/2026</w:t>
            </w:r>
          </w:p>
        </w:tc>
        <w:tc>
          <w:tcPr>
            <w:tcW w:w="1428" w:type="dxa"/>
          </w:tcPr>
          <w:p w14:paraId="558024C1" w14:textId="60E234CD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15/02/2026</w:t>
            </w:r>
          </w:p>
        </w:tc>
        <w:tc>
          <w:tcPr>
            <w:tcW w:w="2186" w:type="dxa"/>
          </w:tcPr>
          <w:p w14:paraId="51E2125A" w14:textId="77777777" w:rsidR="005301DA" w:rsidRPr="00420B3D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</w:p>
          <w:p w14:paraId="44F7555F" w14:textId="68E6E361" w:rsidR="005301DA" w:rsidRPr="004E2363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casa  5%</w:t>
            </w:r>
          </w:p>
        </w:tc>
      </w:tr>
      <w:tr w:rsidR="005301DA" w:rsidRPr="00B51CB1" w14:paraId="4021B0D4" w14:textId="77777777" w:rsidTr="00AA64E7">
        <w:trPr>
          <w:cantSplit/>
          <w:trHeight w:val="20"/>
        </w:trPr>
        <w:tc>
          <w:tcPr>
            <w:tcW w:w="0" w:type="auto"/>
          </w:tcPr>
          <w:p w14:paraId="2652D069" w14:textId="63D966F7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  <w:t>HTML y CSS - Terminología básica</w:t>
            </w:r>
          </w:p>
        </w:tc>
        <w:tc>
          <w:tcPr>
            <w:tcW w:w="0" w:type="auto"/>
          </w:tcPr>
          <w:p w14:paraId="5212096F" w14:textId="6C62072E" w:rsidR="005301DA" w:rsidRPr="005301DA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Crear documento HTML con párrafos y encabezados.</w:t>
            </w:r>
          </w:p>
        </w:tc>
        <w:tc>
          <w:tcPr>
            <w:tcW w:w="2077" w:type="dxa"/>
            <w:vMerge/>
          </w:tcPr>
          <w:p w14:paraId="6E8D2DD8" w14:textId="64E0901E" w:rsidR="005301DA" w:rsidRPr="007B581E" w:rsidRDefault="005301DA" w:rsidP="0053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39249BF3" w14:textId="388AB549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15/02/2026</w:t>
            </w:r>
          </w:p>
        </w:tc>
        <w:tc>
          <w:tcPr>
            <w:tcW w:w="1428" w:type="dxa"/>
          </w:tcPr>
          <w:p w14:paraId="4C7F8315" w14:textId="52AB9570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22/02/2026</w:t>
            </w:r>
          </w:p>
        </w:tc>
        <w:tc>
          <w:tcPr>
            <w:tcW w:w="2186" w:type="dxa"/>
          </w:tcPr>
          <w:p w14:paraId="52D4933F" w14:textId="1C5C1BB3" w:rsidR="005301DA" w:rsidRPr="004E2363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casa 5%</w:t>
            </w:r>
          </w:p>
        </w:tc>
      </w:tr>
      <w:tr w:rsidR="005301DA" w:rsidRPr="00FF470D" w14:paraId="4872264A" w14:textId="77777777" w:rsidTr="00AA64E7">
        <w:trPr>
          <w:cantSplit/>
          <w:trHeight w:val="20"/>
        </w:trPr>
        <w:tc>
          <w:tcPr>
            <w:tcW w:w="0" w:type="auto"/>
          </w:tcPr>
          <w:p w14:paraId="67897FCB" w14:textId="7DA298D2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  <w:t>Hipervínculos e imágenes</w:t>
            </w:r>
          </w:p>
        </w:tc>
        <w:tc>
          <w:tcPr>
            <w:tcW w:w="0" w:type="auto"/>
          </w:tcPr>
          <w:p w14:paraId="20F8733A" w14:textId="2B6628A0" w:rsidR="005301DA" w:rsidRPr="005301DA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rial" w:eastAsia="Arial" w:hAnsi="Arial" w:cs="Arial"/>
                <w:color w:val="000000"/>
                <w:sz w:val="24"/>
                <w:szCs w:val="24"/>
                <w:lang w:val="es-HN" w:eastAsia="es-ES" w:bidi="mn-Mong-MN"/>
              </w:rPr>
              <w:t>Diseñar página con enlaces externos y galería de imágenes.</w:t>
            </w:r>
          </w:p>
        </w:tc>
        <w:tc>
          <w:tcPr>
            <w:tcW w:w="2077" w:type="dxa"/>
            <w:vMerge/>
          </w:tcPr>
          <w:p w14:paraId="1830616E" w14:textId="1605B9D3" w:rsidR="005301DA" w:rsidRPr="007B581E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1316767B" w14:textId="4182F1CF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22/02/2026</w:t>
            </w:r>
          </w:p>
        </w:tc>
        <w:tc>
          <w:tcPr>
            <w:tcW w:w="1428" w:type="dxa"/>
          </w:tcPr>
          <w:p w14:paraId="5FCC0507" w14:textId="677E512F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01/03/2026</w:t>
            </w:r>
          </w:p>
        </w:tc>
        <w:tc>
          <w:tcPr>
            <w:tcW w:w="2186" w:type="dxa"/>
          </w:tcPr>
          <w:p w14:paraId="73FD5A01" w14:textId="77777777" w:rsidR="005301DA" w:rsidRPr="00420B3D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clase 5%</w:t>
            </w:r>
          </w:p>
          <w:p w14:paraId="442B33E1" w14:textId="77777777" w:rsidR="005301DA" w:rsidRPr="004E2363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</w:p>
        </w:tc>
      </w:tr>
      <w:tr w:rsidR="005301DA" w:rsidRPr="00FF470D" w14:paraId="54842D60" w14:textId="77777777" w:rsidTr="00AA64E7">
        <w:trPr>
          <w:cantSplit/>
          <w:trHeight w:val="20"/>
        </w:trPr>
        <w:tc>
          <w:tcPr>
            <w:tcW w:w="0" w:type="auto"/>
          </w:tcPr>
          <w:p w14:paraId="5E33BFC5" w14:textId="51821884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ES" w:eastAsia="es-ES" w:bidi="mn-Mong-MN"/>
              </w:rPr>
              <w:t>Listas y comentarios en HTML</w:t>
            </w:r>
          </w:p>
        </w:tc>
        <w:tc>
          <w:tcPr>
            <w:tcW w:w="0" w:type="auto"/>
          </w:tcPr>
          <w:p w14:paraId="0250CF13" w14:textId="1EA36F13" w:rsidR="005301DA" w:rsidRPr="005301DA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Crear página con listas y comentarios en el código.</w:t>
            </w:r>
          </w:p>
        </w:tc>
        <w:tc>
          <w:tcPr>
            <w:tcW w:w="2077" w:type="dxa"/>
            <w:vMerge/>
          </w:tcPr>
          <w:p w14:paraId="42BB50FA" w14:textId="74B68ED8" w:rsidR="005301DA" w:rsidRPr="007B581E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271E6322" w14:textId="227E4BF2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01/03/2026</w:t>
            </w:r>
          </w:p>
        </w:tc>
        <w:tc>
          <w:tcPr>
            <w:tcW w:w="1428" w:type="dxa"/>
          </w:tcPr>
          <w:p w14:paraId="53CDE0CC" w14:textId="08C10460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08/03/2026</w:t>
            </w:r>
          </w:p>
        </w:tc>
        <w:tc>
          <w:tcPr>
            <w:tcW w:w="2186" w:type="dxa"/>
          </w:tcPr>
          <w:p w14:paraId="6560FAD8" w14:textId="52B2E784" w:rsidR="005301DA" w:rsidRPr="004E2363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de casa 5%</w:t>
            </w:r>
          </w:p>
        </w:tc>
      </w:tr>
      <w:tr w:rsidR="005301DA" w:rsidRPr="00FF470D" w14:paraId="658DF2B4" w14:textId="77777777" w:rsidTr="00AA64E7">
        <w:trPr>
          <w:cantSplit/>
          <w:trHeight w:val="20"/>
        </w:trPr>
        <w:tc>
          <w:tcPr>
            <w:tcW w:w="0" w:type="auto"/>
          </w:tcPr>
          <w:p w14:paraId="6DCD8DD8" w14:textId="000C7E54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Fuentes y color de fondo</w:t>
            </w:r>
          </w:p>
        </w:tc>
        <w:tc>
          <w:tcPr>
            <w:tcW w:w="0" w:type="auto"/>
          </w:tcPr>
          <w:p w14:paraId="01C78CBC" w14:textId="1B8AD266" w:rsidR="005301DA" w:rsidRPr="005301DA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</w:pPr>
            <w:r w:rsidRPr="005301DA">
              <w:rPr>
                <w:rFonts w:ascii="Arial" w:eastAsia="Arial" w:hAnsi="Arial" w:cs="Arial"/>
                <w:sz w:val="24"/>
                <w:szCs w:val="24"/>
                <w:lang w:val="es-ES" w:eastAsia="es-ES" w:bidi="mn-Mong-MN"/>
              </w:rPr>
              <w:t>Aplicar estilos básicos a texto: fuente, color y fondo.</w:t>
            </w:r>
          </w:p>
        </w:tc>
        <w:tc>
          <w:tcPr>
            <w:tcW w:w="2077" w:type="dxa"/>
            <w:vMerge/>
          </w:tcPr>
          <w:p w14:paraId="6D16553F" w14:textId="1A92E158" w:rsidR="005301DA" w:rsidRPr="007B581E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0CD14AC0" w14:textId="2B300AEF" w:rsidR="005301DA" w:rsidRPr="00D21FEE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08/03/2026</w:t>
            </w:r>
          </w:p>
        </w:tc>
        <w:tc>
          <w:tcPr>
            <w:tcW w:w="1428" w:type="dxa"/>
          </w:tcPr>
          <w:p w14:paraId="542D5AC6" w14:textId="0AEAAA47" w:rsidR="005301DA" w:rsidRPr="004E2363" w:rsidRDefault="005301DA" w:rsidP="005301DA">
            <w:pPr>
              <w:rPr>
                <w:rFonts w:ascii="Arial" w:eastAsia="Arial" w:hAnsi="Arial" w:cs="Arial"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15/03/2026</w:t>
            </w:r>
          </w:p>
        </w:tc>
        <w:tc>
          <w:tcPr>
            <w:tcW w:w="2186" w:type="dxa"/>
          </w:tcPr>
          <w:p w14:paraId="1342A676" w14:textId="77777777" w:rsidR="005301DA" w:rsidRPr="00420B3D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Trabajo en clase 5%</w:t>
            </w:r>
          </w:p>
          <w:p w14:paraId="3F597297" w14:textId="679326C1" w:rsidR="005301DA" w:rsidRPr="004E2363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</w:p>
        </w:tc>
      </w:tr>
      <w:tr w:rsidR="005301DA" w:rsidRPr="00B51CB1" w14:paraId="3A4F5F23" w14:textId="77777777" w:rsidTr="00AA64E7">
        <w:trPr>
          <w:cantSplit/>
          <w:trHeight w:val="20"/>
        </w:trPr>
        <w:tc>
          <w:tcPr>
            <w:tcW w:w="0" w:type="auto"/>
          </w:tcPr>
          <w:p w14:paraId="7C7C61C8" w14:textId="33C53B54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Alineación y formato de texto</w:t>
            </w:r>
          </w:p>
        </w:tc>
        <w:tc>
          <w:tcPr>
            <w:tcW w:w="0" w:type="auto"/>
          </w:tcPr>
          <w:p w14:paraId="4AC02A78" w14:textId="7C04B237" w:rsidR="005301DA" w:rsidRPr="005301DA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Guía de Estudio</w:t>
            </w:r>
          </w:p>
        </w:tc>
        <w:tc>
          <w:tcPr>
            <w:tcW w:w="2077" w:type="dxa"/>
            <w:vMerge/>
          </w:tcPr>
          <w:p w14:paraId="492A1E53" w14:textId="0FDB9D9A" w:rsidR="005301DA" w:rsidRPr="004E2363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6FDA4318" w14:textId="29520673" w:rsidR="005301DA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15/03/2026</w:t>
            </w:r>
          </w:p>
        </w:tc>
        <w:tc>
          <w:tcPr>
            <w:tcW w:w="1428" w:type="dxa"/>
          </w:tcPr>
          <w:p w14:paraId="234CF3F8" w14:textId="60E6110B" w:rsidR="005301DA" w:rsidRDefault="005301DA" w:rsidP="005301DA">
            <w:pPr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22/03/2026</w:t>
            </w:r>
          </w:p>
        </w:tc>
        <w:tc>
          <w:tcPr>
            <w:tcW w:w="2186" w:type="dxa"/>
          </w:tcPr>
          <w:p w14:paraId="3453213A" w14:textId="77777777" w:rsidR="005301DA" w:rsidRPr="00420B3D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Trabajo en clase 5%</w:t>
            </w:r>
          </w:p>
          <w:p w14:paraId="5A383B7F" w14:textId="7528ABC8" w:rsidR="005301DA" w:rsidRPr="004E2363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</w:p>
        </w:tc>
      </w:tr>
      <w:tr w:rsidR="005301DA" w:rsidRPr="005301DA" w14:paraId="75C7F849" w14:textId="77777777" w:rsidTr="00AA64E7">
        <w:trPr>
          <w:cantSplit/>
          <w:trHeight w:val="20"/>
        </w:trPr>
        <w:tc>
          <w:tcPr>
            <w:tcW w:w="0" w:type="auto"/>
          </w:tcPr>
          <w:p w14:paraId="360EBD19" w14:textId="4A3518C3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 xml:space="preserve">Tablas y etiquetas </w:t>
            </w:r>
            <w:proofErr w:type="spellStart"/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div</w:t>
            </w:r>
            <w:proofErr w:type="spellEnd"/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/</w:t>
            </w:r>
            <w:proofErr w:type="spellStart"/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span</w:t>
            </w:r>
            <w:proofErr w:type="spellEnd"/>
          </w:p>
        </w:tc>
        <w:tc>
          <w:tcPr>
            <w:tcW w:w="0" w:type="auto"/>
          </w:tcPr>
          <w:p w14:paraId="6E7948D0" w14:textId="1F898DB6" w:rsidR="005301DA" w:rsidRPr="005301DA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 xml:space="preserve">Crear tabla sencilla y usar </w:t>
            </w:r>
            <w:proofErr w:type="spellStart"/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div</w:t>
            </w:r>
            <w:proofErr w:type="spellEnd"/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/</w:t>
            </w:r>
            <w:proofErr w:type="spellStart"/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span</w:t>
            </w:r>
            <w:proofErr w:type="spellEnd"/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 xml:space="preserve"> para estructurar contenido.</w:t>
            </w:r>
          </w:p>
        </w:tc>
        <w:tc>
          <w:tcPr>
            <w:tcW w:w="2077" w:type="dxa"/>
            <w:vMerge/>
          </w:tcPr>
          <w:p w14:paraId="3DEB4082" w14:textId="77777777" w:rsidR="005301DA" w:rsidRPr="008E494B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05169944" w14:textId="742E746D" w:rsidR="005301DA" w:rsidRPr="003D2D1D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22/03/2026</w:t>
            </w:r>
          </w:p>
        </w:tc>
        <w:tc>
          <w:tcPr>
            <w:tcW w:w="1428" w:type="dxa"/>
          </w:tcPr>
          <w:p w14:paraId="4F02779B" w14:textId="353568F1" w:rsidR="005301DA" w:rsidRDefault="005301DA" w:rsidP="005301DA">
            <w:pPr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29/03/2026</w:t>
            </w:r>
          </w:p>
        </w:tc>
        <w:tc>
          <w:tcPr>
            <w:tcW w:w="2186" w:type="dxa"/>
          </w:tcPr>
          <w:p w14:paraId="2CB34E1A" w14:textId="5D07BC64" w:rsidR="005301DA" w:rsidRPr="003D2D1D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  <w:r w:rsidRPr="00420B3D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Trabajo en clase 5%</w:t>
            </w:r>
          </w:p>
        </w:tc>
      </w:tr>
      <w:tr w:rsidR="005301DA" w:rsidRPr="005301DA" w14:paraId="42315A28" w14:textId="77777777" w:rsidTr="00AA64E7">
        <w:trPr>
          <w:cantSplit/>
          <w:trHeight w:val="20"/>
        </w:trPr>
        <w:tc>
          <w:tcPr>
            <w:tcW w:w="0" w:type="auto"/>
          </w:tcPr>
          <w:p w14:paraId="3AAE3C9F" w14:textId="19600253" w:rsidR="005301DA" w:rsidRPr="005301DA" w:rsidRDefault="005301DA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CSS</w:t>
            </w:r>
            <w:r w:rsidR="00AA64E7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: selectores y propiedades</w:t>
            </w:r>
          </w:p>
        </w:tc>
        <w:tc>
          <w:tcPr>
            <w:tcW w:w="0" w:type="auto"/>
          </w:tcPr>
          <w:p w14:paraId="49588357" w14:textId="201E3337" w:rsidR="005301DA" w:rsidRPr="005301DA" w:rsidRDefault="00C33F13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Aplicar estilos avanzados: bordes, fondos, decoración de enlaces.</w:t>
            </w:r>
          </w:p>
        </w:tc>
        <w:tc>
          <w:tcPr>
            <w:tcW w:w="2077" w:type="dxa"/>
            <w:vMerge/>
          </w:tcPr>
          <w:p w14:paraId="63B389CE" w14:textId="77777777" w:rsidR="005301DA" w:rsidRPr="008E494B" w:rsidRDefault="005301DA" w:rsidP="0053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79BA7E92" w14:textId="0CD3362D" w:rsidR="005301DA" w:rsidRPr="003D2D1D" w:rsidRDefault="005301DA" w:rsidP="005301DA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29/03/2026</w:t>
            </w:r>
          </w:p>
        </w:tc>
        <w:tc>
          <w:tcPr>
            <w:tcW w:w="1428" w:type="dxa"/>
          </w:tcPr>
          <w:p w14:paraId="0296A5F9" w14:textId="1DD21AC4" w:rsidR="005301DA" w:rsidRDefault="005301DA" w:rsidP="005301DA">
            <w:pPr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05/04/2026</w:t>
            </w:r>
          </w:p>
        </w:tc>
        <w:tc>
          <w:tcPr>
            <w:tcW w:w="2186" w:type="dxa"/>
          </w:tcPr>
          <w:p w14:paraId="6869E98B" w14:textId="20599072" w:rsidR="005301DA" w:rsidRPr="003D2D1D" w:rsidRDefault="005301DA" w:rsidP="005301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Tarea en clase 5%</w:t>
            </w:r>
          </w:p>
        </w:tc>
      </w:tr>
      <w:tr w:rsidR="00AA64E7" w:rsidRPr="005301DA" w14:paraId="789C8D61" w14:textId="77777777" w:rsidTr="00AA64E7">
        <w:trPr>
          <w:cantSplit/>
          <w:trHeight w:val="20"/>
        </w:trPr>
        <w:tc>
          <w:tcPr>
            <w:tcW w:w="0" w:type="auto"/>
          </w:tcPr>
          <w:p w14:paraId="05999A3C" w14:textId="28967CA9" w:rsidR="00AA64E7" w:rsidRPr="005301DA" w:rsidRDefault="00AA64E7" w:rsidP="00AA64E7">
            <w:pPr>
              <w:spacing w:after="0" w:line="240" w:lineRule="auto"/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ptos" w:eastAsia="Arial" w:hAnsi="Aptos" w:cs="Arial"/>
                <w:b/>
                <w:bCs/>
                <w:sz w:val="24"/>
                <w:szCs w:val="24"/>
                <w:lang w:val="es-HN" w:eastAsia="es-ES" w:bidi="mn-Mong-MN"/>
              </w:rPr>
              <w:t>Revisión de cuadernos y guía</w:t>
            </w:r>
          </w:p>
        </w:tc>
        <w:tc>
          <w:tcPr>
            <w:tcW w:w="0" w:type="auto"/>
          </w:tcPr>
          <w:p w14:paraId="70BEB328" w14:textId="1DCB8AAE" w:rsidR="00AA64E7" w:rsidRPr="005301DA" w:rsidRDefault="00AA64E7" w:rsidP="00AA64E7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</w:pPr>
            <w:r w:rsidRPr="005301DA">
              <w:rPr>
                <w:rFonts w:ascii="Arial" w:eastAsia="Arial" w:hAnsi="Arial" w:cs="Arial"/>
                <w:sz w:val="24"/>
                <w:szCs w:val="24"/>
                <w:lang w:val="es-HN" w:eastAsia="es-ES" w:bidi="mn-Mong-MN"/>
              </w:rPr>
              <w:t>Revisión de ejercicios y entrega de guía de estudio.</w:t>
            </w:r>
          </w:p>
        </w:tc>
        <w:tc>
          <w:tcPr>
            <w:tcW w:w="2077" w:type="dxa"/>
            <w:vMerge/>
          </w:tcPr>
          <w:p w14:paraId="5EEBEAAF" w14:textId="77777777" w:rsidR="00AA64E7" w:rsidRPr="008E494B" w:rsidRDefault="00AA64E7" w:rsidP="00AA64E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ES" w:eastAsia="es-ES" w:bidi="mn-Mong-MN"/>
              </w:rPr>
            </w:pPr>
          </w:p>
        </w:tc>
        <w:tc>
          <w:tcPr>
            <w:tcW w:w="1432" w:type="dxa"/>
          </w:tcPr>
          <w:p w14:paraId="1B971DCF" w14:textId="27072495" w:rsidR="00AA64E7" w:rsidRPr="003D2D1D" w:rsidRDefault="00AA64E7" w:rsidP="00AA64E7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05/04/2026</w:t>
            </w:r>
          </w:p>
        </w:tc>
        <w:tc>
          <w:tcPr>
            <w:tcW w:w="1428" w:type="dxa"/>
          </w:tcPr>
          <w:p w14:paraId="0F5F46B3" w14:textId="58132053" w:rsidR="00AA64E7" w:rsidRDefault="00AA64E7" w:rsidP="00AA64E7">
            <w:pPr>
              <w:rPr>
                <w:rFonts w:ascii="Arial" w:eastAsia="Arial" w:hAnsi="Arial" w:cs="Arial"/>
                <w:b/>
                <w:bCs/>
                <w:i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ptos" w:hAnsi="Aptos"/>
                <w:b/>
                <w:bCs/>
                <w:sz w:val="24"/>
                <w:szCs w:val="24"/>
              </w:rPr>
              <w:t>12/04/2026</w:t>
            </w:r>
          </w:p>
        </w:tc>
        <w:tc>
          <w:tcPr>
            <w:tcW w:w="2186" w:type="dxa"/>
          </w:tcPr>
          <w:p w14:paraId="5527F2DB" w14:textId="70CBF2D5" w:rsidR="00AA64E7" w:rsidRPr="003D2D1D" w:rsidRDefault="00AA64E7" w:rsidP="00AA64E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  <w:r w:rsidRPr="00A528EF">
              <w:rPr>
                <w:rFonts w:ascii="Arial" w:eastAsia="Arial" w:hAnsi="Arial" w:cs="Arial"/>
                <w:b/>
                <w:color w:val="FF0000"/>
                <w:sz w:val="18"/>
                <w:szCs w:val="18"/>
                <w:lang w:val="es-ES" w:eastAsia="es-ES" w:bidi="mn-Mong-MN"/>
              </w:rPr>
              <w:t>Guía 5%</w:t>
            </w:r>
          </w:p>
        </w:tc>
      </w:tr>
      <w:tr w:rsidR="00726948" w:rsidRPr="007B581E" w14:paraId="6C1258FE" w14:textId="77777777" w:rsidTr="005301DA">
        <w:trPr>
          <w:cantSplit/>
          <w:trHeight w:val="20"/>
        </w:trPr>
        <w:tc>
          <w:tcPr>
            <w:tcW w:w="12186" w:type="dxa"/>
            <w:gridSpan w:val="5"/>
          </w:tcPr>
          <w:p w14:paraId="11A4DA28" w14:textId="77777777" w:rsidR="00726948" w:rsidRPr="007B581E" w:rsidRDefault="00726948" w:rsidP="00F261A0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</w:pPr>
            <w:r w:rsidRPr="007B581E">
              <w:rPr>
                <w:rFonts w:ascii="Arial" w:eastAsia="Arial" w:hAnsi="Arial" w:cs="Arial"/>
                <w:b/>
                <w:i/>
                <w:sz w:val="20"/>
                <w:szCs w:val="20"/>
                <w:lang w:val="es-ES" w:eastAsia="es-ES" w:bidi="mn-Mong-MN"/>
              </w:rPr>
              <w:t xml:space="preserve">Fecha probable de evaluación final de parcial </w:t>
            </w:r>
          </w:p>
        </w:tc>
        <w:tc>
          <w:tcPr>
            <w:tcW w:w="2186" w:type="dxa"/>
          </w:tcPr>
          <w:p w14:paraId="6EE64206" w14:textId="77777777" w:rsidR="00C37C32" w:rsidRPr="00C37C32" w:rsidRDefault="00C37C32" w:rsidP="00C37C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</w:p>
          <w:p w14:paraId="127FD658" w14:textId="77777777" w:rsidR="00C37C32" w:rsidRPr="00C37C32" w:rsidRDefault="00C37C32" w:rsidP="00C37C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  <w:r w:rsidRPr="00C37C32"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  <w:t>Proyecto 50%</w:t>
            </w:r>
          </w:p>
          <w:p w14:paraId="7C51E02F" w14:textId="7DEFADAA" w:rsidR="00726948" w:rsidRPr="007B581E" w:rsidRDefault="00726948" w:rsidP="00F261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  <w:lang w:val="es-ES" w:eastAsia="es-ES" w:bidi="mn-Mong-MN"/>
              </w:rPr>
            </w:pPr>
          </w:p>
        </w:tc>
      </w:tr>
    </w:tbl>
    <w:p w14:paraId="056B9CF8" w14:textId="77777777" w:rsidR="00726948" w:rsidRDefault="00726948" w:rsidP="007B581E">
      <w:pPr>
        <w:jc w:val="center"/>
        <w:rPr>
          <w:rFonts w:ascii="Arial" w:eastAsia="Arial Black" w:hAnsi="Arial" w:cs="Arial"/>
          <w:b/>
          <w:bCs/>
          <w:color w:val="0070C0"/>
          <w:sz w:val="28"/>
          <w:szCs w:val="28"/>
          <w:lang w:val="es-ES" w:eastAsia="es-ES" w:bidi="mn-Mong-MN"/>
        </w:rPr>
      </w:pPr>
    </w:p>
    <w:sectPr w:rsidR="00726948" w:rsidSect="00726948">
      <w:headerReference w:type="default" r:id="rId8"/>
      <w:type w:val="continuous"/>
      <w:pgSz w:w="15840" w:h="12240" w:orient="landscape"/>
      <w:pgMar w:top="567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9AD5A" w14:textId="77777777" w:rsidR="00B41901" w:rsidRDefault="00B41901" w:rsidP="00635EB0">
      <w:pPr>
        <w:spacing w:after="0" w:line="240" w:lineRule="auto"/>
      </w:pPr>
      <w:r>
        <w:separator/>
      </w:r>
    </w:p>
  </w:endnote>
  <w:endnote w:type="continuationSeparator" w:id="0">
    <w:p w14:paraId="608F96EA" w14:textId="77777777" w:rsidR="00B41901" w:rsidRDefault="00B41901" w:rsidP="00635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1F31C" w14:textId="77777777" w:rsidR="00B41901" w:rsidRDefault="00B41901" w:rsidP="00635EB0">
      <w:pPr>
        <w:spacing w:after="0" w:line="240" w:lineRule="auto"/>
      </w:pPr>
      <w:r>
        <w:separator/>
      </w:r>
    </w:p>
  </w:footnote>
  <w:footnote w:type="continuationSeparator" w:id="0">
    <w:p w14:paraId="7FBDC4E7" w14:textId="77777777" w:rsidR="00B41901" w:rsidRDefault="00B41901" w:rsidP="00635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DEF6" w14:textId="43ACF8B7" w:rsidR="00635EB0" w:rsidRPr="00943D0A" w:rsidRDefault="00635EB0">
    <w:pPr>
      <w:pStyle w:val="Encabezado"/>
      <w:rPr>
        <w:b/>
        <w:bCs/>
        <w:sz w:val="28"/>
        <w:szCs w:val="28"/>
      </w:rPr>
    </w:pPr>
    <w:r w:rsidRPr="00943D0A">
      <w:rPr>
        <w:b/>
        <w:bCs/>
        <w:noProof/>
        <w:sz w:val="28"/>
        <w:szCs w:val="28"/>
        <w:lang w:val="es-MX" w:eastAsia="ko-KR" w:bidi="mn-Mong-MN"/>
      </w:rPr>
      <w:drawing>
        <wp:anchor distT="0" distB="0" distL="114300" distR="114300" simplePos="0" relativeHeight="251659264" behindDoc="0" locked="0" layoutInCell="1" allowOverlap="1" wp14:anchorId="65949337" wp14:editId="0FE0869E">
          <wp:simplePos x="0" y="0"/>
          <wp:positionH relativeFrom="column">
            <wp:posOffset>7490460</wp:posOffset>
          </wp:positionH>
          <wp:positionV relativeFrom="paragraph">
            <wp:posOffset>-320675</wp:posOffset>
          </wp:positionV>
          <wp:extent cx="1615017" cy="533400"/>
          <wp:effectExtent l="0" t="0" r="4445" b="0"/>
          <wp:wrapSquare wrapText="bothSides"/>
          <wp:docPr id="538224219" name="Imagen 538224219" descr="F:\logo ISE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logo ISEMED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50" t="25333" r="11001" b="26667"/>
                  <a:stretch/>
                </pic:blipFill>
                <pic:spPr bwMode="auto">
                  <a:xfrm>
                    <a:off x="0" y="0"/>
                    <a:ext cx="1615017" cy="533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43D0A">
      <w:rPr>
        <w:b/>
        <w:bCs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030714513" o:spid="_x0000_i1025" type="#_x0000_t75" style="width:10.5pt;height:10.5pt;visibility:visible;mso-wrap-style:square" o:bullet="t">
        <v:imagedata r:id="rId1" o:title=""/>
      </v:shape>
    </w:pict>
  </w:numPicBullet>
  <w:abstractNum w:abstractNumId="0" w15:restartNumberingAfterBreak="0">
    <w:nsid w:val="005B4F44"/>
    <w:multiLevelType w:val="hybridMultilevel"/>
    <w:tmpl w:val="D646E856"/>
    <w:lvl w:ilvl="0" w:tplc="9CB673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557B1"/>
    <w:multiLevelType w:val="hybridMultilevel"/>
    <w:tmpl w:val="F43056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1B54"/>
    <w:multiLevelType w:val="hybridMultilevel"/>
    <w:tmpl w:val="42AC4B4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603428"/>
    <w:multiLevelType w:val="hybridMultilevel"/>
    <w:tmpl w:val="0E844E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623EC"/>
    <w:multiLevelType w:val="hybridMultilevel"/>
    <w:tmpl w:val="E9285F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90E80"/>
    <w:multiLevelType w:val="hybridMultilevel"/>
    <w:tmpl w:val="F66A0472"/>
    <w:lvl w:ilvl="0" w:tplc="080A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4AF02EB4"/>
    <w:multiLevelType w:val="hybridMultilevel"/>
    <w:tmpl w:val="E9285F82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A781C"/>
    <w:multiLevelType w:val="hybridMultilevel"/>
    <w:tmpl w:val="97DC7B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D425A"/>
    <w:multiLevelType w:val="hybridMultilevel"/>
    <w:tmpl w:val="23E8DC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600B4"/>
    <w:multiLevelType w:val="hybridMultilevel"/>
    <w:tmpl w:val="2DE40A40"/>
    <w:lvl w:ilvl="0" w:tplc="080A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0" w15:restartNumberingAfterBreak="0">
    <w:nsid w:val="5E1B6F45"/>
    <w:multiLevelType w:val="hybridMultilevel"/>
    <w:tmpl w:val="07CA5200"/>
    <w:lvl w:ilvl="0" w:tplc="080A0007">
      <w:start w:val="1"/>
      <w:numFmt w:val="bullet"/>
      <w:lvlText w:val=""/>
      <w:lvlPicBulletId w:val="0"/>
      <w:lvlJc w:val="left"/>
      <w:pPr>
        <w:ind w:left="13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623B3EEA"/>
    <w:multiLevelType w:val="hybridMultilevel"/>
    <w:tmpl w:val="C02A9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8F7544"/>
    <w:multiLevelType w:val="hybridMultilevel"/>
    <w:tmpl w:val="05A6F98A"/>
    <w:lvl w:ilvl="0" w:tplc="601C8F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3A62FA"/>
    <w:multiLevelType w:val="hybridMultilevel"/>
    <w:tmpl w:val="BF162E54"/>
    <w:lvl w:ilvl="0" w:tplc="080A000D">
      <w:start w:val="1"/>
      <w:numFmt w:val="bullet"/>
      <w:lvlText w:val=""/>
      <w:lvlJc w:val="left"/>
      <w:pPr>
        <w:ind w:left="2912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3632" w:hanging="360"/>
      </w:pPr>
    </w:lvl>
    <w:lvl w:ilvl="2" w:tplc="080A001B" w:tentative="1">
      <w:start w:val="1"/>
      <w:numFmt w:val="lowerRoman"/>
      <w:lvlText w:val="%3."/>
      <w:lvlJc w:val="right"/>
      <w:pPr>
        <w:ind w:left="4352" w:hanging="180"/>
      </w:pPr>
    </w:lvl>
    <w:lvl w:ilvl="3" w:tplc="080A000F" w:tentative="1">
      <w:start w:val="1"/>
      <w:numFmt w:val="decimal"/>
      <w:lvlText w:val="%4."/>
      <w:lvlJc w:val="left"/>
      <w:pPr>
        <w:ind w:left="5072" w:hanging="360"/>
      </w:pPr>
    </w:lvl>
    <w:lvl w:ilvl="4" w:tplc="080A0019" w:tentative="1">
      <w:start w:val="1"/>
      <w:numFmt w:val="lowerLetter"/>
      <w:lvlText w:val="%5."/>
      <w:lvlJc w:val="left"/>
      <w:pPr>
        <w:ind w:left="5792" w:hanging="360"/>
      </w:pPr>
    </w:lvl>
    <w:lvl w:ilvl="5" w:tplc="080A001B" w:tentative="1">
      <w:start w:val="1"/>
      <w:numFmt w:val="lowerRoman"/>
      <w:lvlText w:val="%6."/>
      <w:lvlJc w:val="right"/>
      <w:pPr>
        <w:ind w:left="6512" w:hanging="180"/>
      </w:pPr>
    </w:lvl>
    <w:lvl w:ilvl="6" w:tplc="080A000F" w:tentative="1">
      <w:start w:val="1"/>
      <w:numFmt w:val="decimal"/>
      <w:lvlText w:val="%7."/>
      <w:lvlJc w:val="left"/>
      <w:pPr>
        <w:ind w:left="7232" w:hanging="360"/>
      </w:pPr>
    </w:lvl>
    <w:lvl w:ilvl="7" w:tplc="080A0019" w:tentative="1">
      <w:start w:val="1"/>
      <w:numFmt w:val="lowerLetter"/>
      <w:lvlText w:val="%8."/>
      <w:lvlJc w:val="left"/>
      <w:pPr>
        <w:ind w:left="7952" w:hanging="360"/>
      </w:pPr>
    </w:lvl>
    <w:lvl w:ilvl="8" w:tplc="080A001B" w:tentative="1">
      <w:start w:val="1"/>
      <w:numFmt w:val="lowerRoman"/>
      <w:lvlText w:val="%9."/>
      <w:lvlJc w:val="right"/>
      <w:pPr>
        <w:ind w:left="8672" w:hanging="180"/>
      </w:pPr>
    </w:lvl>
  </w:abstractNum>
  <w:num w:numId="1" w16cid:durableId="1160653418">
    <w:abstractNumId w:val="12"/>
  </w:num>
  <w:num w:numId="2" w16cid:durableId="62726208">
    <w:abstractNumId w:val="9"/>
  </w:num>
  <w:num w:numId="3" w16cid:durableId="1201043098">
    <w:abstractNumId w:val="5"/>
  </w:num>
  <w:num w:numId="4" w16cid:durableId="1745450173">
    <w:abstractNumId w:val="10"/>
  </w:num>
  <w:num w:numId="5" w16cid:durableId="227425645">
    <w:abstractNumId w:val="8"/>
  </w:num>
  <w:num w:numId="6" w16cid:durableId="1381439090">
    <w:abstractNumId w:val="3"/>
  </w:num>
  <w:num w:numId="7" w16cid:durableId="1340352031">
    <w:abstractNumId w:val="2"/>
  </w:num>
  <w:num w:numId="8" w16cid:durableId="1201625288">
    <w:abstractNumId w:val="13"/>
  </w:num>
  <w:num w:numId="9" w16cid:durableId="1147746934">
    <w:abstractNumId w:val="7"/>
  </w:num>
  <w:num w:numId="10" w16cid:durableId="743527236">
    <w:abstractNumId w:val="1"/>
  </w:num>
  <w:num w:numId="11" w16cid:durableId="1911302545">
    <w:abstractNumId w:val="0"/>
  </w:num>
  <w:num w:numId="12" w16cid:durableId="1481189059">
    <w:abstractNumId w:val="6"/>
  </w:num>
  <w:num w:numId="13" w16cid:durableId="1292251996">
    <w:abstractNumId w:val="4"/>
  </w:num>
  <w:num w:numId="14" w16cid:durableId="2032756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B6B"/>
    <w:rsid w:val="00001354"/>
    <w:rsid w:val="0001188E"/>
    <w:rsid w:val="00062CBB"/>
    <w:rsid w:val="000D3444"/>
    <w:rsid w:val="000D63A1"/>
    <w:rsid w:val="000E057D"/>
    <w:rsid w:val="0012574C"/>
    <w:rsid w:val="00131F49"/>
    <w:rsid w:val="00132946"/>
    <w:rsid w:val="00133E41"/>
    <w:rsid w:val="00172ADE"/>
    <w:rsid w:val="001E53C2"/>
    <w:rsid w:val="00201463"/>
    <w:rsid w:val="002234B1"/>
    <w:rsid w:val="002439CA"/>
    <w:rsid w:val="00247B6B"/>
    <w:rsid w:val="002500D9"/>
    <w:rsid w:val="00280CD8"/>
    <w:rsid w:val="00281E70"/>
    <w:rsid w:val="00291ECC"/>
    <w:rsid w:val="002C7CFF"/>
    <w:rsid w:val="002F02BE"/>
    <w:rsid w:val="002F40C6"/>
    <w:rsid w:val="002F5E36"/>
    <w:rsid w:val="003211CE"/>
    <w:rsid w:val="003305E8"/>
    <w:rsid w:val="00351ACC"/>
    <w:rsid w:val="003533A2"/>
    <w:rsid w:val="00391CA2"/>
    <w:rsid w:val="003A71DA"/>
    <w:rsid w:val="003D2D1D"/>
    <w:rsid w:val="003F5321"/>
    <w:rsid w:val="00417112"/>
    <w:rsid w:val="00420B3D"/>
    <w:rsid w:val="00460FE2"/>
    <w:rsid w:val="0049212B"/>
    <w:rsid w:val="004E01C1"/>
    <w:rsid w:val="004E2363"/>
    <w:rsid w:val="004F6ACF"/>
    <w:rsid w:val="00501A37"/>
    <w:rsid w:val="005301DA"/>
    <w:rsid w:val="00532136"/>
    <w:rsid w:val="0053726F"/>
    <w:rsid w:val="00554D8C"/>
    <w:rsid w:val="00564AB5"/>
    <w:rsid w:val="00572706"/>
    <w:rsid w:val="00581918"/>
    <w:rsid w:val="005B6A9E"/>
    <w:rsid w:val="005C0296"/>
    <w:rsid w:val="005D2BA4"/>
    <w:rsid w:val="005E61C8"/>
    <w:rsid w:val="005F7309"/>
    <w:rsid w:val="00635EB0"/>
    <w:rsid w:val="00641B6B"/>
    <w:rsid w:val="00670072"/>
    <w:rsid w:val="006851B3"/>
    <w:rsid w:val="006C5601"/>
    <w:rsid w:val="006C6189"/>
    <w:rsid w:val="006D3CC6"/>
    <w:rsid w:val="0071436A"/>
    <w:rsid w:val="00726948"/>
    <w:rsid w:val="007464B6"/>
    <w:rsid w:val="00754493"/>
    <w:rsid w:val="00761565"/>
    <w:rsid w:val="00770A05"/>
    <w:rsid w:val="007745C8"/>
    <w:rsid w:val="007760AD"/>
    <w:rsid w:val="00777ABC"/>
    <w:rsid w:val="007A219F"/>
    <w:rsid w:val="007B581E"/>
    <w:rsid w:val="007D2BA0"/>
    <w:rsid w:val="00804393"/>
    <w:rsid w:val="00810600"/>
    <w:rsid w:val="008413BF"/>
    <w:rsid w:val="00857AF8"/>
    <w:rsid w:val="0088743D"/>
    <w:rsid w:val="008C3F60"/>
    <w:rsid w:val="008C4916"/>
    <w:rsid w:val="008E494B"/>
    <w:rsid w:val="00932F44"/>
    <w:rsid w:val="00935153"/>
    <w:rsid w:val="00943D0A"/>
    <w:rsid w:val="00963DAD"/>
    <w:rsid w:val="0099134A"/>
    <w:rsid w:val="009A2A01"/>
    <w:rsid w:val="009C25FE"/>
    <w:rsid w:val="009D1B7F"/>
    <w:rsid w:val="009F710E"/>
    <w:rsid w:val="00A406A7"/>
    <w:rsid w:val="00A528EF"/>
    <w:rsid w:val="00A62C36"/>
    <w:rsid w:val="00A7392A"/>
    <w:rsid w:val="00AA59FC"/>
    <w:rsid w:val="00AA64E7"/>
    <w:rsid w:val="00AB4B1A"/>
    <w:rsid w:val="00AC2163"/>
    <w:rsid w:val="00AC456C"/>
    <w:rsid w:val="00AD7BD7"/>
    <w:rsid w:val="00AE4711"/>
    <w:rsid w:val="00B30EFC"/>
    <w:rsid w:val="00B37A2B"/>
    <w:rsid w:val="00B41901"/>
    <w:rsid w:val="00B51CB1"/>
    <w:rsid w:val="00BC3CF7"/>
    <w:rsid w:val="00BC786F"/>
    <w:rsid w:val="00BD70B0"/>
    <w:rsid w:val="00BE2FF8"/>
    <w:rsid w:val="00C24E1F"/>
    <w:rsid w:val="00C33F13"/>
    <w:rsid w:val="00C37C32"/>
    <w:rsid w:val="00C51D41"/>
    <w:rsid w:val="00C652C5"/>
    <w:rsid w:val="00CB50F6"/>
    <w:rsid w:val="00CD06E5"/>
    <w:rsid w:val="00CE0876"/>
    <w:rsid w:val="00CE18FD"/>
    <w:rsid w:val="00CF6711"/>
    <w:rsid w:val="00CF76B7"/>
    <w:rsid w:val="00D0705A"/>
    <w:rsid w:val="00D1763F"/>
    <w:rsid w:val="00D21FEE"/>
    <w:rsid w:val="00D5718D"/>
    <w:rsid w:val="00D867C1"/>
    <w:rsid w:val="00DA1AE4"/>
    <w:rsid w:val="00DA7639"/>
    <w:rsid w:val="00DD40C7"/>
    <w:rsid w:val="00DE4E2F"/>
    <w:rsid w:val="00E1305C"/>
    <w:rsid w:val="00E21A5C"/>
    <w:rsid w:val="00E6054E"/>
    <w:rsid w:val="00E777A9"/>
    <w:rsid w:val="00E92B98"/>
    <w:rsid w:val="00EB75EA"/>
    <w:rsid w:val="00ED4362"/>
    <w:rsid w:val="00EE3054"/>
    <w:rsid w:val="00EE5B21"/>
    <w:rsid w:val="00EF5D1A"/>
    <w:rsid w:val="00F30932"/>
    <w:rsid w:val="00F664AF"/>
    <w:rsid w:val="00F75392"/>
    <w:rsid w:val="00F77F5D"/>
    <w:rsid w:val="00FA0E18"/>
    <w:rsid w:val="00FA1F05"/>
    <w:rsid w:val="00FC0F0A"/>
    <w:rsid w:val="00FC34D3"/>
    <w:rsid w:val="00FE6028"/>
    <w:rsid w:val="00FE7A34"/>
    <w:rsid w:val="00FF0940"/>
    <w:rsid w:val="00FF470D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789CC"/>
  <w15:chartTrackingRefBased/>
  <w15:docId w15:val="{98B9F273-4C23-43AE-BF08-B980A0E1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B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47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6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6A9E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35E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5EB0"/>
  </w:style>
  <w:style w:type="paragraph" w:styleId="Piedepgina">
    <w:name w:val="footer"/>
    <w:basedOn w:val="Normal"/>
    <w:link w:val="PiedepginaCar"/>
    <w:uiPriority w:val="99"/>
    <w:unhideWhenUsed/>
    <w:rsid w:val="00635E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EB0"/>
  </w:style>
  <w:style w:type="paragraph" w:styleId="Prrafodelista">
    <w:name w:val="List Paragraph"/>
    <w:basedOn w:val="Normal"/>
    <w:uiPriority w:val="34"/>
    <w:qFormat/>
    <w:rsid w:val="00291ECC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FF47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56058">
          <w:marLeft w:val="547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79410">
          <w:marLeft w:val="446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632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62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2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38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30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7F034-E986-45E3-A4E8-C740A14AB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Pablo Peña</cp:lastModifiedBy>
  <cp:revision>5</cp:revision>
  <cp:lastPrinted>2026-02-04T04:17:00Z</cp:lastPrinted>
  <dcterms:created xsi:type="dcterms:W3CDTF">2026-02-03T17:43:00Z</dcterms:created>
  <dcterms:modified xsi:type="dcterms:W3CDTF">2026-02-04T04:18:00Z</dcterms:modified>
</cp:coreProperties>
</file>