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🎙️</w:t>
      </w:r>
      <w:r w:rsidDel="00000000" w:rsidR="00000000" w:rsidRPr="00000000">
        <w:rPr>
          <w:b w:val="1"/>
          <w:rtl w:val="0"/>
        </w:rPr>
        <w:t xml:space="preserve">TÍTULO: Aniversario de la Secundaria Técnica 17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[CORTINILLA DE INICIO – Música alegre y energética, tipo pop instrumental]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Locutor:</w:t>
        <w:br w:type="textWrapping"/>
      </w:r>
      <w:r w:rsidDel="00000000" w:rsidR="00000000" w:rsidRPr="00000000">
        <w:rPr>
          <w:rtl w:val="0"/>
        </w:rPr>
        <w:t xml:space="preserve"> 🎤 “¡Bienvenidos a este especial programa de radio! Hoy es 8 de abril, tenemos una temperatura agradable de 20°C y estamos muy felices de celebrar el aniversario de nuestra querida </w:t>
      </w:r>
      <w:r w:rsidDel="00000000" w:rsidR="00000000" w:rsidRPr="00000000">
        <w:rPr>
          <w:i w:val="1"/>
          <w:rtl w:val="0"/>
        </w:rPr>
        <w:t xml:space="preserve">Secundaria Técnica 17</w:t>
      </w:r>
      <w:r w:rsidDel="00000000" w:rsidR="00000000" w:rsidRPr="00000000">
        <w:rPr>
          <w:rtl w:val="0"/>
        </w:rPr>
        <w:t xml:space="preserve">. Un lugar donde compartimos momentos inolvidables y creamos recuerdos que durarán toda la vida.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 no estoy solo. Me acompañan mis tres compañeros de clase: Nahomy Acosta, Emanuel Coronado y Verónica. ¿Cómo están chicos?"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[EFECTO SONORO: Aplausos de fondo, luego fade out]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🎧</w:t>
      </w:r>
      <w:r w:rsidDel="00000000" w:rsidR="00000000" w:rsidRPr="00000000">
        <w:rPr>
          <w:b w:val="1"/>
          <w:rtl w:val="0"/>
        </w:rPr>
        <w:t xml:space="preserve">SEGMENTO 1: Recuerdos de la época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Locutor:</w:t>
        <w:br w:type="textWrapping"/>
      </w:r>
      <w:r w:rsidDel="00000000" w:rsidR="00000000" w:rsidRPr="00000000">
        <w:rPr>
          <w:rtl w:val="0"/>
        </w:rPr>
        <w:t xml:space="preserve"> 🎤 “Empecemos recordando aquellos momentos que marcaron nuestra etapa en la secundaria. ¿Qué recuerdos tienen más presentes?”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Nahomy:</w:t>
        <w:br w:type="textWrapping"/>
      </w:r>
      <w:r w:rsidDel="00000000" w:rsidR="00000000" w:rsidRPr="00000000">
        <w:rPr>
          <w:rtl w:val="0"/>
        </w:rPr>
        <w:t xml:space="preserve"> 🗣️ “Yo nunca voy a olvidar las clases de matemáticas con el profesor Francisco. ¡Qué paciencia tenía!”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Verónica:</w:t>
        <w:br w:type="textWrapping"/>
      </w:r>
      <w:r w:rsidDel="00000000" w:rsidR="00000000" w:rsidRPr="00000000">
        <w:rPr>
          <w:rtl w:val="0"/>
        </w:rPr>
        <w:t xml:space="preserve"> 🗣️ “¡Y las tardeadas de primer año! ¿Se acuerdan? Todos bailando, comiendo papitas y refresco. ¡Eran lo máximo!”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Emanuel:</w:t>
        <w:br w:type="textWrapping"/>
      </w:r>
      <w:r w:rsidDel="00000000" w:rsidR="00000000" w:rsidRPr="00000000">
        <w:rPr>
          <w:rtl w:val="0"/>
        </w:rPr>
        <w:t xml:space="preserve"> 🗣️ “¡Totalmente! Y tampoco podemos dejar atrás las posadas del Día del Estudiante y de Navidad. Siempre nos daban aguinaldos, piñatas, ¡y la música nunca faltaba!”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[EFECTO SONORO: Sonido de risas juveniles y ambiente de fiesta escolar, fade out lentamente]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🎧</w:t>
      </w:r>
      <w:r w:rsidDel="00000000" w:rsidR="00000000" w:rsidRPr="00000000">
        <w:rPr>
          <w:b w:val="1"/>
          <w:rtl w:val="0"/>
        </w:rPr>
        <w:t xml:space="preserve">SEGMENTO 2: Historias y anécdotas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Locutor:</w:t>
        <w:br w:type="textWrapping"/>
      </w:r>
      <w:r w:rsidDel="00000000" w:rsidR="00000000" w:rsidRPr="00000000">
        <w:rPr>
          <w:rtl w:val="0"/>
        </w:rPr>
        <w:t xml:space="preserve"> 🎤 “Cada etapa escolar tiene sus momentos divertidos... ¿Alguien recuerda alguna anécdota inolvidable?”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Nahomy:</w:t>
        <w:br w:type="textWrapping"/>
      </w:r>
      <w:r w:rsidDel="00000000" w:rsidR="00000000" w:rsidRPr="00000000">
        <w:rPr>
          <w:rtl w:val="0"/>
        </w:rPr>
        <w:t xml:space="preserve"> 🗣️ “¡Claro! Una vez, Regina se quedó dormida en las escaleras y casi se cae. ¡Fue tan gracioso! Jajaja.”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Verónica:</w:t>
        <w:br w:type="textWrapping"/>
      </w:r>
      <w:r w:rsidDel="00000000" w:rsidR="00000000" w:rsidRPr="00000000">
        <w:rPr>
          <w:rtl w:val="0"/>
        </w:rPr>
        <w:t xml:space="preserve"> 🗣️ “¡Ay, sí! Y cuando Angie se cayó con todo y silla. ¡Ese estruendo se escuchó hasta el pasillo! Jajaja.”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Emanuel:</w:t>
        <w:br w:type="textWrapping"/>
      </w:r>
      <w:r w:rsidDel="00000000" w:rsidR="00000000" w:rsidRPr="00000000">
        <w:rPr>
          <w:rtl w:val="0"/>
        </w:rPr>
        <w:t xml:space="preserve"> 🗣️ “No olviden cuando Regina, otra vez, se quedó dormida en su mesabanco... ¡en plena clase! Y justo al frente de la profesora. ¡Hasta la profe se rió con nosotros!”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[EFECTO SONORO: Sonido de campana escolar, risas y murmullos de clase]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Emanuel:</w:t>
        <w:br w:type="textWrapping"/>
      </w:r>
      <w:r w:rsidDel="00000000" w:rsidR="00000000" w:rsidRPr="00000000">
        <w:rPr>
          <w:rtl w:val="0"/>
        </w:rPr>
        <w:t xml:space="preserve"> 🗣️ “Bueno, ya basta de balconearnos... ¿Qué les parece si hablamos de la historia de nuestra queridísima escuela?”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🎧</w:t>
      </w:r>
      <w:r w:rsidDel="00000000" w:rsidR="00000000" w:rsidRPr="00000000">
        <w:rPr>
          <w:b w:val="1"/>
          <w:rtl w:val="0"/>
        </w:rPr>
        <w:t xml:space="preserve">SEGMENTO 3: Historia de la escuela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Nahomy:</w:t>
        <w:br w:type="textWrapping"/>
      </w:r>
      <w:r w:rsidDel="00000000" w:rsidR="00000000" w:rsidRPr="00000000">
        <w:rPr>
          <w:rtl w:val="0"/>
        </w:rPr>
        <w:t xml:space="preserve"> 🗣️ “Nuestra querida </w:t>
      </w:r>
      <w:r w:rsidDel="00000000" w:rsidR="00000000" w:rsidRPr="00000000">
        <w:rPr>
          <w:i w:val="1"/>
          <w:rtl w:val="0"/>
        </w:rPr>
        <w:t xml:space="preserve">Secundaria Técnica 17</w:t>
      </w:r>
      <w:r w:rsidDel="00000000" w:rsidR="00000000" w:rsidRPr="00000000">
        <w:rPr>
          <w:rtl w:val="0"/>
        </w:rPr>
        <w:t xml:space="preserve"> fue fundada a mediados de los noventas. Ya tiene sus años, pero sigue siendo moderna en comparación con otras.”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Emanuel:</w:t>
        <w:br w:type="textWrapping"/>
      </w:r>
      <w:r w:rsidDel="00000000" w:rsidR="00000000" w:rsidRPr="00000000">
        <w:rPr>
          <w:rtl w:val="0"/>
        </w:rPr>
        <w:t xml:space="preserve"> 🗣️ “Los profesores fundadores cuentan que al inicio solo había un edificio. ¡Prefectura ni siquiera estaba techada, solo era un escritorio bajo un árbol!”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Angie:</w:t>
        <w:br w:type="textWrapping"/>
      </w:r>
      <w:r w:rsidDel="00000000" w:rsidR="00000000" w:rsidRPr="00000000">
        <w:rPr>
          <w:rtl w:val="0"/>
        </w:rPr>
        <w:t xml:space="preserve"> 🗣️ “Con el paso del tiempo, la escuela fue creciendo y hoy tenemos instalaciones que destacan. Dos edificios de tres pisos que le dan su sello distintivo.”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Verónica:</w:t>
        <w:br w:type="textWrapping"/>
      </w:r>
      <w:r w:rsidDel="00000000" w:rsidR="00000000" w:rsidRPr="00000000">
        <w:rPr>
          <w:rtl w:val="0"/>
        </w:rPr>
        <w:t xml:space="preserve"> 🗣️ “Y no podemos olvidar los laboratorios y talleres que ahora nos permiten tener una educación de gran calidad. Todo esto ha sido posible gracias a los profesores comprometidos y apasionados que han pasado por aquí.”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[CORTINILLA BREVE – Música instrumental solemne y suave, fade in y fade out]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🎧</w:t>
      </w:r>
      <w:r w:rsidDel="00000000" w:rsidR="00000000" w:rsidRPr="00000000">
        <w:rPr>
          <w:b w:val="1"/>
          <w:rtl w:val="0"/>
        </w:rPr>
        <w:t xml:space="preserve">SEGMENTO 4: Talleres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Emanuel:</w:t>
        <w:br w:type="textWrapping"/>
      </w:r>
      <w:r w:rsidDel="00000000" w:rsidR="00000000" w:rsidRPr="00000000">
        <w:rPr>
          <w:rtl w:val="0"/>
        </w:rPr>
        <w:t xml:space="preserve"> 🗣️ “La Técnica 17 ofrece varios talleres como contabilidad, informática, ofimática y turismo. ¡Todos con enfoques súper interesantes!”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Nahomy:</w:t>
        <w:br w:type="textWrapping"/>
      </w:r>
      <w:r w:rsidDel="00000000" w:rsidR="00000000" w:rsidRPr="00000000">
        <w:rPr>
          <w:rtl w:val="0"/>
        </w:rPr>
        <w:t xml:space="preserve"> 🗣️ “En contabilidad, aprendemos a organizar y analizar la información financiera de empresas. Es clave para la toma de decisiones y controlar gastos. ¡Todo un mundo detrás de los números!”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Emanuel:</w:t>
        <w:br w:type="textWrapping"/>
      </w:r>
      <w:r w:rsidDel="00000000" w:rsidR="00000000" w:rsidRPr="00000000">
        <w:rPr>
          <w:rtl w:val="0"/>
        </w:rPr>
        <w:t xml:space="preserve"> 🗣️ “En informática, nuestro taller, aprendemos desde algoritmos y desarrollo de software, hasta cómo armar computadoras. ¡Y no se diga del uso de sistemas operativos y bases de datos!”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Angie:</w:t>
        <w:br w:type="textWrapping"/>
      </w:r>
      <w:r w:rsidDel="00000000" w:rsidR="00000000" w:rsidRPr="00000000">
        <w:rPr>
          <w:rtl w:val="0"/>
        </w:rPr>
        <w:t xml:space="preserve"> 🗣️ “Ofimática también tiene su encanto. Aunque muchos lo relacionan solo con computadoras, aquí también aprendemos mecanografía. ¡Escribir rápido y sin ver el teclado es más útil de lo que uno cree!”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Verónica:</w:t>
        <w:br w:type="textWrapping"/>
      </w:r>
      <w:r w:rsidDel="00000000" w:rsidR="00000000" w:rsidRPr="00000000">
        <w:rPr>
          <w:rtl w:val="0"/>
        </w:rPr>
        <w:t xml:space="preserve"> 🗣️ “Y en turismo, se hace de todo: cocina, protocolo de mesa, atención al cliente, difusión cultural... Es un taller que te abre los ojos al mundo y te enseña a valorar nuestra diversidad.”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[EFECTO SONORO: Música folclórica breve con sonidos de cocina y gente hablando en fondo, fade out]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🎧</w:t>
      </w:r>
      <w:r w:rsidDel="00000000" w:rsidR="00000000" w:rsidRPr="00000000">
        <w:rPr>
          <w:b w:val="1"/>
          <w:rtl w:val="0"/>
        </w:rPr>
        <w:t xml:space="preserve">SEGMENTO 5: Conclusión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Locutor:</w:t>
        <w:br w:type="textWrapping"/>
      </w:r>
      <w:r w:rsidDel="00000000" w:rsidR="00000000" w:rsidRPr="00000000">
        <w:rPr>
          <w:rtl w:val="0"/>
        </w:rPr>
        <w:t xml:space="preserve"> 🎤 “Hoy celebramos más que un aniversario. Celebramos una comunidad, una historia compartida, y el orgullo de formar parte de la Secundaria Técnica 17.”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Nahomy:</w:t>
        <w:br w:type="textWrapping"/>
      </w:r>
      <w:r w:rsidDel="00000000" w:rsidR="00000000" w:rsidRPr="00000000">
        <w:rPr>
          <w:rtl w:val="0"/>
        </w:rPr>
        <w:t xml:space="preserve"> 🗣️ “Este lugar no solo nos enseñó matemáticas, ciencias o español... también nos enseñó a ser amigos, a crecer juntos, a reírnos, a equivocarnos y a levantarnos.”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Verónica:</w:t>
        <w:br w:type="textWrapping"/>
      </w:r>
      <w:r w:rsidDel="00000000" w:rsidR="00000000" w:rsidRPr="00000000">
        <w:rPr>
          <w:rtl w:val="0"/>
        </w:rPr>
        <w:t xml:space="preserve"> 🗣️ “Aquí forjamos lazos, vivimos etapas únicas y aprendimos lecciones que llevaremos siempre en el corazón.”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Emanuel:</w:t>
        <w:br w:type="textWrapping"/>
      </w:r>
      <w:r w:rsidDel="00000000" w:rsidR="00000000" w:rsidRPr="00000000">
        <w:rPr>
          <w:rtl w:val="0"/>
        </w:rPr>
        <w:t xml:space="preserve"> 🗣️ “Gracias a todos los profesores, directivos, personal y compañeros que han sido parte de esta historia. ¡Y que vengan muchos aniversarios más!”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Locutor:</w:t>
        <w:br w:type="textWrapping"/>
      </w:r>
      <w:r w:rsidDel="00000000" w:rsidR="00000000" w:rsidRPr="00000000">
        <w:rPr>
          <w:rtl w:val="0"/>
        </w:rPr>
        <w:t xml:space="preserve"> 🎤 “Nos despedimos con mucho cariño. ¡Feliz aniversario a nuestra querida Técnica 17! Que sigan los éxitos, los recuerdos y, por supuesto, los sueños de cada nueva generación.”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[CORTINILLA FINAL – Música emocional, tipo indie pop instrumental. Efectos de campana escolar y ambiente de recreo.]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🎙️ </w:t>
      </w:r>
      <w:r w:rsidDel="00000000" w:rsidR="00000000" w:rsidRPr="00000000">
        <w:rPr>
          <w:b w:val="1"/>
          <w:rtl w:val="0"/>
        </w:rPr>
        <w:t xml:space="preserve">FIN DEL PROGRAMA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