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6CB3" w14:textId="29A5B88A" w:rsidR="00E44EFC" w:rsidRDefault="00E44EF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</w:t>
      </w:r>
      <w:r w:rsidR="003F1758">
        <w:rPr>
          <w:rFonts w:ascii="Arial" w:hAnsi="Arial" w:cs="Arial"/>
          <w:b/>
          <w:bCs/>
        </w:rPr>
        <w:t>Projeto de tot</w:t>
      </w:r>
      <w:r>
        <w:rPr>
          <w:rFonts w:ascii="Arial" w:hAnsi="Arial" w:cs="Arial"/>
          <w:b/>
          <w:bCs/>
        </w:rPr>
        <w:t>ó</w:t>
      </w:r>
    </w:p>
    <w:p w14:paraId="071BFA54" w14:textId="31C60430" w:rsidR="003F1758" w:rsidRDefault="003F17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Fluxos de telas</w:t>
      </w:r>
      <w:r w:rsidR="00E44EFC">
        <w:rPr>
          <w:rFonts w:ascii="Arial" w:hAnsi="Arial" w:cs="Arial"/>
          <w:b/>
          <w:bCs/>
        </w:rPr>
        <w:t>:</w:t>
      </w:r>
    </w:p>
    <w:p w14:paraId="28AF8D23" w14:textId="52F6002D" w:rsidR="003F1758" w:rsidRDefault="003F17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3A19BE1" wp14:editId="4DDBC3DF">
            <wp:extent cx="5400040" cy="2711450"/>
            <wp:effectExtent l="0" t="0" r="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A85F" w14:textId="77777777" w:rsidR="003F1758" w:rsidRDefault="003F1758">
      <w:pPr>
        <w:rPr>
          <w:rFonts w:ascii="Arial" w:hAnsi="Arial" w:cs="Arial"/>
          <w:b/>
          <w:bCs/>
        </w:rPr>
      </w:pPr>
    </w:p>
    <w:p w14:paraId="5EFFFF98" w14:textId="1DFD6554" w:rsidR="003F1758" w:rsidRDefault="003F1758">
      <w:pPr>
        <w:rPr>
          <w:rFonts w:ascii="Arial" w:hAnsi="Arial" w:cs="Arial"/>
          <w:b/>
          <w:bCs/>
        </w:rPr>
      </w:pPr>
    </w:p>
    <w:p w14:paraId="1D250BB4" w14:textId="313EB71B" w:rsidR="003F1758" w:rsidRDefault="003F1758">
      <w:pPr>
        <w:rPr>
          <w:rFonts w:ascii="Arial" w:hAnsi="Arial" w:cs="Arial"/>
          <w:b/>
          <w:bCs/>
        </w:rPr>
      </w:pPr>
    </w:p>
    <w:p w14:paraId="4E0361EC" w14:textId="72D06FC6" w:rsidR="003F1758" w:rsidRDefault="003F1758">
      <w:pPr>
        <w:rPr>
          <w:rFonts w:ascii="Arial" w:hAnsi="Arial" w:cs="Arial"/>
          <w:b/>
          <w:bCs/>
        </w:rPr>
      </w:pPr>
    </w:p>
    <w:p w14:paraId="415D055A" w14:textId="67910652" w:rsidR="003F1758" w:rsidRDefault="003F175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Telas</w:t>
      </w:r>
      <w:r w:rsidR="00E44EFC">
        <w:rPr>
          <w:rFonts w:ascii="Arial" w:hAnsi="Arial" w:cs="Arial"/>
          <w:b/>
          <w:bCs/>
        </w:rPr>
        <w:t>:</w:t>
      </w:r>
    </w:p>
    <w:p w14:paraId="0D6E6C43" w14:textId="1CE86F41" w:rsidR="007227E7" w:rsidRDefault="007227E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ECA7A7" wp14:editId="034AAE41">
            <wp:extent cx="5400040" cy="3602355"/>
            <wp:effectExtent l="0" t="0" r="0" b="0"/>
            <wp:docPr id="1" name="Imagem 1" descr="Tela de jogo de vídeo gam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jogo de vídeo game&#10;&#10;Descrição gerada automaticamente com confiança mé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A34" w14:textId="4E92E169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 </w:t>
      </w:r>
      <w:r w:rsidRPr="00F63D55">
        <w:rPr>
          <w:rFonts w:ascii="Arial" w:hAnsi="Arial" w:cs="Arial"/>
          <w:color w:val="000000"/>
          <w:sz w:val="22"/>
          <w:szCs w:val="22"/>
        </w:rPr>
        <w:t xml:space="preserve">Na tela de cadastros, será necessário a criação de um </w:t>
      </w:r>
      <w:proofErr w:type="spellStart"/>
      <w:r w:rsidRPr="00F63D55">
        <w:rPr>
          <w:rFonts w:ascii="Arial" w:hAnsi="Arial" w:cs="Arial"/>
          <w:color w:val="000000"/>
          <w:sz w:val="22"/>
          <w:szCs w:val="22"/>
        </w:rPr>
        <w:t>username</w:t>
      </w:r>
      <w:proofErr w:type="spellEnd"/>
      <w:r w:rsidRPr="00F63D55">
        <w:rPr>
          <w:rFonts w:ascii="Arial" w:hAnsi="Arial" w:cs="Arial"/>
          <w:color w:val="000000"/>
          <w:sz w:val="22"/>
          <w:szCs w:val="22"/>
        </w:rPr>
        <w:t xml:space="preserve">, a inserção de um </w:t>
      </w:r>
      <w:proofErr w:type="spellStart"/>
      <w:r w:rsidRPr="00F63D55"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 w:rsidRPr="00F63D55">
        <w:rPr>
          <w:rFonts w:ascii="Arial" w:hAnsi="Arial" w:cs="Arial"/>
          <w:color w:val="000000"/>
          <w:sz w:val="22"/>
          <w:szCs w:val="22"/>
        </w:rPr>
        <w:t xml:space="preserve"> já existente e </w:t>
      </w:r>
      <w:proofErr w:type="spellStart"/>
      <w:r w:rsidRPr="00F63D55">
        <w:rPr>
          <w:rFonts w:ascii="Arial" w:hAnsi="Arial" w:cs="Arial"/>
          <w:color w:val="000000"/>
          <w:sz w:val="22"/>
          <w:szCs w:val="22"/>
        </w:rPr>
        <w:t>Juativo</w:t>
      </w:r>
      <w:proofErr w:type="spellEnd"/>
      <w:r w:rsidRPr="00F63D55">
        <w:rPr>
          <w:rFonts w:ascii="Arial" w:hAnsi="Arial" w:cs="Arial"/>
          <w:color w:val="000000"/>
          <w:sz w:val="22"/>
          <w:szCs w:val="22"/>
        </w:rPr>
        <w:t xml:space="preserve"> e a criação de uma senha. Entretanto, há também, assim como na tela de login, a opção de </w:t>
      </w:r>
      <w:proofErr w:type="spellStart"/>
      <w:r w:rsidRPr="00F63D55">
        <w:rPr>
          <w:rFonts w:ascii="Arial" w:hAnsi="Arial" w:cs="Arial"/>
          <w:color w:val="000000"/>
          <w:sz w:val="22"/>
          <w:szCs w:val="22"/>
        </w:rPr>
        <w:t>logar</w:t>
      </w:r>
      <w:proofErr w:type="spellEnd"/>
      <w:r w:rsidRPr="00F63D55">
        <w:rPr>
          <w:rFonts w:ascii="Arial" w:hAnsi="Arial" w:cs="Arial"/>
          <w:color w:val="000000"/>
          <w:sz w:val="22"/>
          <w:szCs w:val="22"/>
        </w:rPr>
        <w:t xml:space="preserve"> via conta Google ou SUAP.</w:t>
      </w:r>
    </w:p>
    <w:p w14:paraId="73DE56A7" w14:textId="77777777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E94024B" w14:textId="4F28BF67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6943A92F" w14:textId="17B79745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E405093" wp14:editId="3502FC39">
            <wp:extent cx="5400040" cy="3641090"/>
            <wp:effectExtent l="0" t="0" r="0" b="0"/>
            <wp:docPr id="2" name="Imagem 2" descr="Tela de jogo de video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la de jogo de videogame&#10;&#10;Descrição gerada automaticamente com confiança baix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FCD7" w14:textId="341ACEF3" w:rsidR="003F1758" w:rsidRDefault="003F1758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3820A16" w14:textId="2EC99E3F" w:rsidR="003F1758" w:rsidRDefault="003F1758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7C8AFD5" w14:textId="77777777" w:rsidR="003F1758" w:rsidRDefault="003F1758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4260573" w14:textId="21ABF455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E6C572A" w14:textId="77777777" w:rsidR="00F63D55" w:rsidRPr="00F63D55" w:rsidRDefault="00F63D55" w:rsidP="00F63D5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sz w:val="22"/>
          <w:szCs w:val="22"/>
        </w:rPr>
      </w:pPr>
      <w:r w:rsidRPr="00F63D55">
        <w:rPr>
          <w:rFonts w:ascii="Arial" w:hAnsi="Arial" w:cs="Arial"/>
          <w:color w:val="000000"/>
          <w:sz w:val="22"/>
          <w:szCs w:val="22"/>
        </w:rPr>
        <w:t xml:space="preserve">A tela de login irá </w:t>
      </w:r>
      <w:proofErr w:type="gramStart"/>
      <w:r w:rsidRPr="00F63D55">
        <w:rPr>
          <w:rFonts w:ascii="Arial" w:hAnsi="Arial" w:cs="Arial"/>
          <w:color w:val="000000"/>
          <w:sz w:val="22"/>
          <w:szCs w:val="22"/>
        </w:rPr>
        <w:t>requisitar  o</w:t>
      </w:r>
      <w:proofErr w:type="gramEnd"/>
      <w:r w:rsidRPr="00F63D55">
        <w:rPr>
          <w:rFonts w:ascii="Arial" w:hAnsi="Arial" w:cs="Arial"/>
          <w:color w:val="000000"/>
          <w:sz w:val="22"/>
          <w:szCs w:val="22"/>
        </w:rPr>
        <w:t xml:space="preserve"> nome de usuário e sua respectiva senha. Oferece também, como alternativa, </w:t>
      </w:r>
      <w:proofErr w:type="spellStart"/>
      <w:r w:rsidRPr="00F63D55">
        <w:rPr>
          <w:rFonts w:ascii="Arial" w:hAnsi="Arial" w:cs="Arial"/>
          <w:color w:val="000000"/>
          <w:sz w:val="22"/>
          <w:szCs w:val="22"/>
        </w:rPr>
        <w:t>logar</w:t>
      </w:r>
      <w:proofErr w:type="spellEnd"/>
      <w:r w:rsidRPr="00F63D55">
        <w:rPr>
          <w:rFonts w:ascii="Arial" w:hAnsi="Arial" w:cs="Arial"/>
          <w:color w:val="000000"/>
          <w:sz w:val="22"/>
          <w:szCs w:val="22"/>
        </w:rPr>
        <w:t xml:space="preserve"> via Google ou via SUAP. Caso o usuário tenha esquecido sua senha, há um link de redirecionamento para uma página de criação de uma nova senha. Há ainda um link de redirecionamento para a tela de cadastros de novos usuários.</w:t>
      </w:r>
    </w:p>
    <w:p w14:paraId="5CC91567" w14:textId="1824B7FE" w:rsid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53B35886" w14:textId="2257F0F0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2C2DC04" w14:textId="77777777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9669CCF" w14:textId="109A7157" w:rsidR="008A215D" w:rsidRDefault="008A215D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FFADCAB" w14:textId="5AB1FF00" w:rsidR="008A215D" w:rsidRDefault="008A215D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130484C" wp14:editId="2C8EC10F">
            <wp:extent cx="3371850" cy="4533900"/>
            <wp:effectExtent l="0" t="0" r="0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7E2F" w14:textId="4C1A4773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733DFDE" w14:textId="0C20205E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47866C06" w14:textId="0AEAECA9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185D7FF" w14:textId="36BC5237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1AAD621" w14:textId="77777777" w:rsidR="00390BFF" w:rsidRDefault="00390BFF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C248ED6" w14:textId="7188561F" w:rsidR="008A215D" w:rsidRDefault="008A215D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B3CCDA7" w14:textId="1B0F8828" w:rsidR="008A215D" w:rsidRDefault="008A215D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8A215D">
        <w:rPr>
          <w:rFonts w:ascii="Arial" w:hAnsi="Arial" w:cs="Arial"/>
          <w:b/>
          <w:bCs/>
          <w:color w:val="000000"/>
          <w:sz w:val="22"/>
          <w:szCs w:val="22"/>
        </w:rPr>
        <w:t> </w:t>
      </w:r>
      <w:r w:rsidR="00E82DBA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8A215D">
        <w:rPr>
          <w:rFonts w:ascii="Arial" w:hAnsi="Arial" w:cs="Arial"/>
          <w:color w:val="000000"/>
          <w:sz w:val="22"/>
          <w:szCs w:val="22"/>
        </w:rPr>
        <w:t>A tela de horários é constituída por uma tabela de horários livres, indicados pela cor branca e horários ocupados, indicados pela cor vermelha. No cabeçalho da página há botões para saída, tela de início, reservas e a própria tela vigente.</w:t>
      </w:r>
    </w:p>
    <w:p w14:paraId="3DE73030" w14:textId="69306A1E" w:rsidR="00E82DBA" w:rsidRDefault="00E82DBA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0163E216" w14:textId="2F1DFCE5" w:rsidR="00E82DBA" w:rsidRDefault="00E82DBA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901E8C7" wp14:editId="269647FA">
            <wp:extent cx="4514850" cy="4391025"/>
            <wp:effectExtent l="0" t="0" r="0" b="9525"/>
            <wp:docPr id="5" name="Imagem 5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mapa de árvore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9CE2" w14:textId="1D3E4CB7" w:rsidR="00390BFF" w:rsidRDefault="00390BF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A11CE4F" w14:textId="77777777" w:rsidR="00390BFF" w:rsidRDefault="00390BF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6972F0A" w14:textId="10F46B93" w:rsidR="00E82DBA" w:rsidRDefault="00E82DBA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BCFB12F" w14:textId="644A7764" w:rsidR="00E82DBA" w:rsidRDefault="00E82DBA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E82DBA">
        <w:rPr>
          <w:rFonts w:ascii="Arial" w:hAnsi="Arial" w:cs="Arial"/>
          <w:sz w:val="22"/>
          <w:szCs w:val="22"/>
        </w:rPr>
        <w:t>Na tela de registro de vitórias é dividido com algumas perguntas como, nome, quantos pontos, número de vitória, número de derrotas e quantos gols.  No cantinho em baixo tem o botão para se registrar</w:t>
      </w:r>
      <w:r w:rsidR="00390BFF">
        <w:rPr>
          <w:rFonts w:ascii="Arial" w:hAnsi="Arial" w:cs="Arial"/>
          <w:sz w:val="22"/>
          <w:szCs w:val="22"/>
        </w:rPr>
        <w:t>.</w:t>
      </w:r>
    </w:p>
    <w:p w14:paraId="17D31C09" w14:textId="287F3B1B" w:rsidR="00390BFF" w:rsidRDefault="00390BF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64670A06" wp14:editId="5FF87BCB">
            <wp:extent cx="2905125" cy="3868013"/>
            <wp:effectExtent l="0" t="0" r="0" b="0"/>
            <wp:docPr id="6" name="Imagem 6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Sit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96" cy="38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3062" w14:textId="2C4BF492" w:rsidR="00390BFF" w:rsidRDefault="00390BF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BFCA3A2" w14:textId="1609331E" w:rsidR="00390BFF" w:rsidRDefault="00390BFF" w:rsidP="00390BFF">
      <w:pPr>
        <w:pStyle w:val="NormalWeb"/>
        <w:spacing w:before="0" w:beforeAutospacing="0" w:after="0" w:afterAutospacing="0"/>
        <w:jc w:val="both"/>
        <w:rPr>
          <w:rFonts w:ascii="Georgia" w:hAnsi="Georgia"/>
          <w:color w:val="000000"/>
        </w:rPr>
      </w:pPr>
      <w:r w:rsidRPr="00390BFF">
        <w:rPr>
          <w:rFonts w:ascii="Arial" w:hAnsi="Arial" w:cs="Arial"/>
          <w:color w:val="000000"/>
          <w:sz w:val="22"/>
          <w:szCs w:val="22"/>
        </w:rPr>
        <w:t xml:space="preserve"> O agendamento de horários </w:t>
      </w:r>
      <w:proofErr w:type="spellStart"/>
      <w:r w:rsidRPr="00390BFF">
        <w:rPr>
          <w:rFonts w:ascii="Arial" w:hAnsi="Arial" w:cs="Arial"/>
          <w:color w:val="000000"/>
          <w:sz w:val="22"/>
          <w:szCs w:val="22"/>
        </w:rPr>
        <w:t>requesita</w:t>
      </w:r>
      <w:proofErr w:type="spellEnd"/>
      <w:r w:rsidRPr="00390BFF">
        <w:rPr>
          <w:rFonts w:ascii="Arial" w:hAnsi="Arial" w:cs="Arial"/>
          <w:color w:val="000000"/>
          <w:sz w:val="22"/>
          <w:szCs w:val="22"/>
        </w:rPr>
        <w:t xml:space="preserve"> a escolha de horário e a inserção do nome de quem o reservou. Portanto há nesta tela dois campos de texto para enviar esses dados. No cabeçalho da página há botões para saída, tela de início, reservas e tabela de horários</w:t>
      </w:r>
      <w:r>
        <w:rPr>
          <w:rFonts w:ascii="Georgia" w:hAnsi="Georgia"/>
          <w:color w:val="000000"/>
        </w:rPr>
        <w:t>.</w:t>
      </w:r>
    </w:p>
    <w:p w14:paraId="79FAB793" w14:textId="77777777" w:rsidR="005163E1" w:rsidRDefault="005163E1" w:rsidP="00390BFF">
      <w:pPr>
        <w:pStyle w:val="NormalWeb"/>
        <w:spacing w:before="0" w:beforeAutospacing="0" w:after="0" w:afterAutospacing="0"/>
        <w:jc w:val="both"/>
      </w:pPr>
    </w:p>
    <w:p w14:paraId="78F25E20" w14:textId="597A5E84" w:rsidR="00390BFF" w:rsidRDefault="005A552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63BE004" wp14:editId="59DEF56E">
            <wp:extent cx="4514850" cy="3667125"/>
            <wp:effectExtent l="0" t="0" r="0" b="9525"/>
            <wp:docPr id="7" name="Imagem 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Site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DAD3" w14:textId="0B3FA793" w:rsidR="005A552F" w:rsidRDefault="005A552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40C5A7E" w14:textId="22616CA7" w:rsidR="005A552F" w:rsidRDefault="005A552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A552F">
        <w:rPr>
          <w:rFonts w:ascii="Arial" w:hAnsi="Arial" w:cs="Arial"/>
          <w:sz w:val="22"/>
          <w:szCs w:val="22"/>
        </w:rPr>
        <w:lastRenderedPageBreak/>
        <w:t>A tela de registro de campeonatos pede algumas informações pessoais, e logo em baixo o botão para se registrar</w:t>
      </w:r>
      <w:r>
        <w:rPr>
          <w:rFonts w:ascii="Arial" w:hAnsi="Arial" w:cs="Arial"/>
          <w:sz w:val="22"/>
          <w:szCs w:val="22"/>
        </w:rPr>
        <w:t>.</w:t>
      </w:r>
    </w:p>
    <w:p w14:paraId="0E920C07" w14:textId="13E4155A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013E900" w14:textId="06DE6D89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E1CCDA7" w14:textId="77777777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06625289" w14:textId="17F4CD52" w:rsidR="00390BFF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D96761B" wp14:editId="3C2BDCF8">
            <wp:extent cx="4476750" cy="5705475"/>
            <wp:effectExtent l="0" t="0" r="0" b="9525"/>
            <wp:docPr id="8" name="Imagem 8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, Gráfico de mapa de árvore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0F1" w14:textId="2A463256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205DD57" w14:textId="77777777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2B7E82F3" w14:textId="6E7EAF39" w:rsid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341812FB" w14:textId="77777777" w:rsidR="005163E1" w:rsidRPr="005163E1" w:rsidRDefault="005163E1" w:rsidP="005163E1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5163E1">
        <w:rPr>
          <w:rFonts w:ascii="Arial" w:hAnsi="Arial" w:cs="Arial"/>
          <w:color w:val="000000"/>
          <w:sz w:val="22"/>
          <w:szCs w:val="22"/>
        </w:rPr>
        <w:t>  A tela de rankings exibe o histórico de partidas, com os seguintes dados: nome do competidor, pontuação, número de vitórias, número de derrotas e de gols. No cabeçalho da página há botões para saída, tela de início, reservas e a própria tela vigente.</w:t>
      </w:r>
    </w:p>
    <w:p w14:paraId="0D150B68" w14:textId="77777777" w:rsidR="005163E1" w:rsidRPr="005163E1" w:rsidRDefault="005163E1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A30C0C7" w14:textId="6486E7F4" w:rsidR="00390BFF" w:rsidRPr="008A215D" w:rsidRDefault="005A552F" w:rsidP="008A215D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67D55A2" wp14:editId="314AE119">
            <wp:extent cx="3326765" cy="8892540"/>
            <wp:effectExtent l="0" t="0" r="6985" b="3810"/>
            <wp:docPr id="3" name="Imagem 3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Sit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CDD0" w14:textId="5ECE9C98" w:rsidR="008A215D" w:rsidRDefault="008A215D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05DE1B1" w14:textId="0A9DFBB3" w:rsidR="00F63D55" w:rsidRPr="00F63D55" w:rsidRDefault="00F63D55" w:rsidP="00F63D55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7B15E115" w14:textId="77777777" w:rsidR="00390BFF" w:rsidRPr="00390BFF" w:rsidRDefault="00390BFF" w:rsidP="00390BF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390BFF">
        <w:rPr>
          <w:rFonts w:ascii="Arial" w:hAnsi="Arial" w:cs="Arial"/>
          <w:color w:val="000000"/>
          <w:sz w:val="22"/>
          <w:szCs w:val="22"/>
        </w:rPr>
        <w:t>Na parte superior da página principal, há abas para as telas de início, reservas, tabelas de horários e de login. Em sequências, há informações sobre o software e links que direcionam para seus principais serviços, como campeonatos e rankings.</w:t>
      </w:r>
    </w:p>
    <w:p w14:paraId="1168DDD0" w14:textId="4895B790" w:rsidR="00390BFF" w:rsidRDefault="00390BFF" w:rsidP="00390BF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390BFF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90BFF">
        <w:rPr>
          <w:rFonts w:ascii="Arial" w:hAnsi="Arial" w:cs="Arial"/>
          <w:color w:val="000000"/>
          <w:sz w:val="22"/>
          <w:szCs w:val="22"/>
        </w:rPr>
        <w:t xml:space="preserve">Logo abaixo, podem ser visualizados comentários dos clientes a respeito do software, bem como um campo para o visitante ou usuário cadastrar seu </w:t>
      </w:r>
      <w:proofErr w:type="spellStart"/>
      <w:r w:rsidRPr="00390BFF">
        <w:rPr>
          <w:rFonts w:ascii="Arial" w:hAnsi="Arial" w:cs="Arial"/>
          <w:color w:val="000000"/>
          <w:sz w:val="22"/>
          <w:szCs w:val="22"/>
        </w:rPr>
        <w:t>email</w:t>
      </w:r>
      <w:proofErr w:type="spellEnd"/>
      <w:r w:rsidRPr="00390BFF">
        <w:rPr>
          <w:rFonts w:ascii="Arial" w:hAnsi="Arial" w:cs="Arial"/>
          <w:color w:val="000000"/>
          <w:sz w:val="22"/>
          <w:szCs w:val="22"/>
        </w:rPr>
        <w:t xml:space="preserve"> para receber mais informações sobre o Campeonato Totó. Por fim, há um rodapé com as principais informações sobre o site, tais como seus desenvolvedores, localização e contatos.</w:t>
      </w:r>
    </w:p>
    <w:p w14:paraId="32AFE4CF" w14:textId="20E99658" w:rsidR="003F1758" w:rsidRDefault="003F1758" w:rsidP="00390BF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3C3969D6" w14:textId="77777777" w:rsidR="003F1758" w:rsidRPr="00390BFF" w:rsidRDefault="003F1758" w:rsidP="00390BF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1BE79559" w14:textId="77777777" w:rsidR="00F63D55" w:rsidRPr="00F63D55" w:rsidRDefault="00F63D55" w:rsidP="00F63D55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sz w:val="22"/>
          <w:szCs w:val="22"/>
        </w:rPr>
      </w:pPr>
    </w:p>
    <w:p w14:paraId="1C00C5AA" w14:textId="77777777" w:rsidR="00F63D55" w:rsidRPr="00F63D55" w:rsidRDefault="00F63D55">
      <w:pPr>
        <w:rPr>
          <w:rFonts w:ascii="Arial" w:hAnsi="Arial" w:cs="Arial"/>
        </w:rPr>
      </w:pPr>
    </w:p>
    <w:sectPr w:rsidR="00F63D55" w:rsidRPr="00F63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E7"/>
    <w:rsid w:val="00390BFF"/>
    <w:rsid w:val="003F1758"/>
    <w:rsid w:val="005163E1"/>
    <w:rsid w:val="005A552F"/>
    <w:rsid w:val="007227E7"/>
    <w:rsid w:val="008A215D"/>
    <w:rsid w:val="00E44EFC"/>
    <w:rsid w:val="00E82DBA"/>
    <w:rsid w:val="00F6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02666"/>
  <w15:chartTrackingRefBased/>
  <w15:docId w15:val="{5821B956-3DA0-46B9-86A2-D4D306669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39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ridiany thamires</dc:creator>
  <cp:keywords/>
  <dc:description/>
  <cp:lastModifiedBy>ridiany thamires</cp:lastModifiedBy>
  <cp:revision>3</cp:revision>
  <dcterms:created xsi:type="dcterms:W3CDTF">2022-07-12T22:54:00Z</dcterms:created>
  <dcterms:modified xsi:type="dcterms:W3CDTF">2022-07-12T23:46:00Z</dcterms:modified>
</cp:coreProperties>
</file>