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74D06" w14:textId="77777777" w:rsidR="00E579E7" w:rsidRPr="006D43A7" w:rsidRDefault="006D43A7">
      <w:pPr>
        <w:spacing w:after="160" w:line="259" w:lineRule="auto"/>
        <w:jc w:val="both"/>
        <w:rPr>
          <w:rFonts w:eastAsia="FlandersArtSans-Regular"/>
          <w:sz w:val="48"/>
          <w:szCs w:val="48"/>
        </w:rPr>
      </w:pPr>
      <w:bookmarkStart w:id="0" w:name="_gjdgxs" w:colFirst="0" w:colLast="0"/>
      <w:bookmarkEnd w:id="0"/>
      <w:r w:rsidRPr="006D43A7">
        <w:rPr>
          <w:rFonts w:eastAsia="FlandersArtSans-Regular"/>
          <w:b/>
          <w:color w:val="FFF200"/>
          <w:sz w:val="48"/>
          <w:szCs w:val="48"/>
        </w:rPr>
        <w:t>///</w:t>
      </w:r>
      <w:r w:rsidRPr="006D43A7">
        <w:rPr>
          <w:rFonts w:eastAsia="FlandersArtSans-Regular"/>
          <w:color w:val="6B6B6B"/>
          <w:sz w:val="48"/>
          <w:szCs w:val="48"/>
        </w:rPr>
        <w:t xml:space="preserve"> </w:t>
      </w:r>
      <w:r w:rsidRPr="006D43A7">
        <w:rPr>
          <w:rFonts w:eastAsia="FlandersArtSans-Medium"/>
          <w:color w:val="6B6B6B"/>
          <w:sz w:val="48"/>
          <w:szCs w:val="48"/>
        </w:rPr>
        <w:t xml:space="preserve">OSLO LDES: </w:t>
      </w:r>
      <w:proofErr w:type="spellStart"/>
      <w:r w:rsidRPr="006D43A7">
        <w:rPr>
          <w:rFonts w:eastAsia="FlandersArtSans-Medium"/>
          <w:color w:val="6B6B6B"/>
          <w:sz w:val="48"/>
          <w:szCs w:val="48"/>
        </w:rPr>
        <w:t>Thematische</w:t>
      </w:r>
      <w:proofErr w:type="spellEnd"/>
      <w:r w:rsidRPr="006D43A7">
        <w:rPr>
          <w:rFonts w:eastAsia="FlandersArtSans-Medium"/>
          <w:color w:val="6B6B6B"/>
          <w:sz w:val="48"/>
          <w:szCs w:val="48"/>
        </w:rPr>
        <w:t xml:space="preserve"> </w:t>
      </w:r>
      <w:proofErr w:type="spellStart"/>
      <w:r w:rsidRPr="006D43A7">
        <w:rPr>
          <w:rFonts w:eastAsia="FlandersArtSans-Medium"/>
          <w:color w:val="6B6B6B"/>
          <w:sz w:val="48"/>
          <w:szCs w:val="48"/>
        </w:rPr>
        <w:t>werkgroep</w:t>
      </w:r>
      <w:proofErr w:type="spellEnd"/>
      <w:r w:rsidRPr="006D43A7">
        <w:rPr>
          <w:rFonts w:eastAsia="FlandersArtSans-Medium"/>
          <w:color w:val="6B6B6B"/>
          <w:sz w:val="48"/>
          <w:szCs w:val="48"/>
        </w:rPr>
        <w:t xml:space="preserve"> 1</w:t>
      </w:r>
    </w:p>
    <w:p w14:paraId="4F12DB7C" w14:textId="77777777" w:rsidR="00E579E7" w:rsidRPr="006D43A7" w:rsidRDefault="006D43A7">
      <w:pPr>
        <w:spacing w:after="160" w:line="259" w:lineRule="auto"/>
        <w:jc w:val="both"/>
        <w:rPr>
          <w:rFonts w:eastAsia="FlandersArtSans-Regular"/>
        </w:rPr>
      </w:pPr>
      <w:r w:rsidRPr="006D43A7">
        <w:rPr>
          <w:rFonts w:eastAsia="FlandersArtSans-Regular"/>
          <w:b/>
          <w:color w:val="FFF200"/>
        </w:rPr>
        <w:t>////////////////////////////////////////////////////////////////////////////////////////////////////////</w:t>
      </w:r>
    </w:p>
    <w:p w14:paraId="217B0B13" w14:textId="77777777" w:rsidR="00E579E7" w:rsidRPr="006D43A7" w:rsidRDefault="006D43A7">
      <w:pPr>
        <w:spacing w:after="160" w:line="259" w:lineRule="auto"/>
        <w:jc w:val="both"/>
        <w:rPr>
          <w:rFonts w:eastAsia="FlandersArtSans-Regular"/>
        </w:rPr>
      </w:pPr>
      <w:r w:rsidRPr="006D43A7">
        <w:rPr>
          <w:rFonts w:eastAsia="FlandersArtSans-Regular"/>
        </w:rPr>
        <w:t>Datum: 20/01/2022</w:t>
      </w:r>
    </w:p>
    <w:p w14:paraId="0864A861" w14:textId="77777777" w:rsidR="00E579E7" w:rsidRPr="006D43A7" w:rsidRDefault="006D43A7">
      <w:pPr>
        <w:spacing w:after="160" w:line="259" w:lineRule="auto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Locatie</w:t>
      </w:r>
      <w:proofErr w:type="spellEnd"/>
      <w:r w:rsidRPr="006D43A7">
        <w:rPr>
          <w:rFonts w:eastAsia="FlandersArtSans-Regular"/>
        </w:rPr>
        <w:t xml:space="preserve">: </w:t>
      </w:r>
      <w:r w:rsidRPr="006D43A7">
        <w:rPr>
          <w:rFonts w:eastAsia="FlandersArtSans-Regular"/>
          <w:noProof/>
        </w:rPr>
        <w:drawing>
          <wp:inline distT="0" distB="0" distL="0" distR="0" wp14:anchorId="6B45BF4A" wp14:editId="6DC877AF">
            <wp:extent cx="142875" cy="142875"/>
            <wp:effectExtent l="0" t="0" r="0" b="0"/>
            <wp:docPr id="2" name="image1.png" descr="Afbeeldingsresultaat voor map indicator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fbeeldingsresultaat voor map indicator ico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D43A7">
        <w:rPr>
          <w:rFonts w:eastAsia="FlandersArtSans-Regular"/>
        </w:rPr>
        <w:t xml:space="preserve"> </w:t>
      </w:r>
      <w:proofErr w:type="gramStart"/>
      <w:r w:rsidRPr="006D43A7">
        <w:rPr>
          <w:rFonts w:eastAsia="FlandersArtSans-Regular"/>
        </w:rPr>
        <w:t>Teams</w:t>
      </w:r>
      <w:proofErr w:type="gramEnd"/>
      <w:r w:rsidRPr="006D43A7">
        <w:rPr>
          <w:rFonts w:eastAsia="FlandersArtSans-Regular"/>
        </w:rPr>
        <w:t xml:space="preserve"> meeting (</w:t>
      </w:r>
      <w:proofErr w:type="spellStart"/>
      <w:r w:rsidRPr="006D43A7">
        <w:rPr>
          <w:rFonts w:eastAsia="FlandersArtSans-Regular"/>
        </w:rPr>
        <w:t>virtueel</w:t>
      </w:r>
      <w:proofErr w:type="spellEnd"/>
      <w:r w:rsidRPr="006D43A7">
        <w:rPr>
          <w:rFonts w:eastAsia="FlandersArtSans-Regular"/>
        </w:rPr>
        <w:t>)</w:t>
      </w:r>
    </w:p>
    <w:p w14:paraId="189C47DD" w14:textId="77777777" w:rsidR="00E579E7" w:rsidRPr="006D43A7" w:rsidRDefault="006D43A7">
      <w:pPr>
        <w:spacing w:after="160" w:line="259" w:lineRule="auto"/>
        <w:jc w:val="both"/>
        <w:rPr>
          <w:rFonts w:eastAsia="FlandersArtSans-Regular"/>
        </w:rPr>
      </w:pPr>
      <w:r w:rsidRPr="006D43A7">
        <w:rPr>
          <w:rFonts w:eastAsia="FlandersArtSans-Regular"/>
        </w:rPr>
        <w:t xml:space="preserve">Moderators: Thijs </w:t>
      </w:r>
      <w:proofErr w:type="spellStart"/>
      <w:r w:rsidRPr="006D43A7">
        <w:rPr>
          <w:rFonts w:eastAsia="FlandersArtSans-Regular"/>
        </w:rPr>
        <w:t>Hegge</w:t>
      </w:r>
      <w:proofErr w:type="spellEnd"/>
      <w:r w:rsidRPr="006D43A7">
        <w:rPr>
          <w:rFonts w:eastAsia="FlandersArtSans-Regular"/>
        </w:rPr>
        <w:t xml:space="preserve">, Arne Van Der Stuyft, Pieter </w:t>
      </w:r>
      <w:proofErr w:type="spellStart"/>
      <w:r w:rsidRPr="006D43A7">
        <w:rPr>
          <w:rFonts w:eastAsia="FlandersArtSans-Regular"/>
        </w:rPr>
        <w:t>Colpaert</w:t>
      </w:r>
      <w:proofErr w:type="spellEnd"/>
      <w:r w:rsidRPr="006D43A7">
        <w:rPr>
          <w:rFonts w:eastAsia="FlandersArtSans-Regular"/>
        </w:rPr>
        <w:t xml:space="preserve">, Annelies De </w:t>
      </w:r>
      <w:proofErr w:type="spellStart"/>
      <w:r w:rsidRPr="006D43A7">
        <w:rPr>
          <w:rFonts w:eastAsia="FlandersArtSans-Regular"/>
        </w:rPr>
        <w:t>Craene</w:t>
      </w:r>
      <w:proofErr w:type="spellEnd"/>
      <w:r w:rsidRPr="006D43A7">
        <w:rPr>
          <w:rFonts w:eastAsia="FlandersArtSans-Regular"/>
        </w:rPr>
        <w:t xml:space="preserve">, Dwight Van Lancker, Philippe </w:t>
      </w:r>
      <w:proofErr w:type="spellStart"/>
      <w:r w:rsidRPr="006D43A7">
        <w:rPr>
          <w:rFonts w:eastAsia="FlandersArtSans-Regular"/>
        </w:rPr>
        <w:t>Michiels</w:t>
      </w:r>
      <w:proofErr w:type="spellEnd"/>
    </w:p>
    <w:p w14:paraId="3E7DACB9" w14:textId="77777777" w:rsidR="00E579E7" w:rsidRPr="006D43A7" w:rsidRDefault="006D43A7">
      <w:pPr>
        <w:spacing w:after="160" w:line="259" w:lineRule="auto"/>
        <w:jc w:val="both"/>
        <w:rPr>
          <w:rFonts w:eastAsia="FlandersArtSans-Regular"/>
        </w:rPr>
      </w:pPr>
      <w:r w:rsidRPr="006D43A7">
        <w:rPr>
          <w:rFonts w:eastAsia="FlandersArtSans-Regular"/>
          <w:b/>
          <w:color w:val="FFF200"/>
        </w:rPr>
        <w:t>////////////////////////////////////////////////////////////////////////////////////////////////////////</w:t>
      </w:r>
    </w:p>
    <w:p w14:paraId="7657FAF6" w14:textId="77777777" w:rsidR="00E579E7" w:rsidRPr="006D43A7" w:rsidRDefault="006D43A7">
      <w:pPr>
        <w:spacing w:after="160" w:line="259" w:lineRule="auto"/>
        <w:rPr>
          <w:rFonts w:eastAsia="FlandersArtSans-Medium"/>
          <w:sz w:val="36"/>
          <w:szCs w:val="36"/>
        </w:rPr>
      </w:pPr>
      <w:r w:rsidRPr="006D43A7">
        <w:rPr>
          <w:rFonts w:eastAsia="FlandersArtSans-Regular"/>
        </w:rPr>
        <w:br/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Aanwezigen</w:t>
      </w:r>
      <w:proofErr w:type="spellEnd"/>
    </w:p>
    <w:p w14:paraId="2843B3B1" w14:textId="77777777" w:rsidR="00E579E7" w:rsidRPr="006D43A7" w:rsidRDefault="006D43A7">
      <w:pPr>
        <w:numPr>
          <w:ilvl w:val="0"/>
          <w:numId w:val="3"/>
        </w:numPr>
        <w:spacing w:line="240" w:lineRule="auto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Digitaal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Vlaandere</w:t>
      </w:r>
      <w:r w:rsidRPr="006D43A7">
        <w:rPr>
          <w:rFonts w:eastAsia="FlandersArtSans-Regular"/>
        </w:rPr>
        <w:t>n</w:t>
      </w:r>
      <w:proofErr w:type="spellEnd"/>
    </w:p>
    <w:p w14:paraId="48515EBF" w14:textId="77777777" w:rsidR="00E579E7" w:rsidRPr="006D43A7" w:rsidRDefault="006D43A7">
      <w:pPr>
        <w:numPr>
          <w:ilvl w:val="1"/>
          <w:numId w:val="3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Thijs </w:t>
      </w:r>
      <w:proofErr w:type="spellStart"/>
      <w:r w:rsidRPr="006D43A7">
        <w:rPr>
          <w:rFonts w:eastAsia="FlandersArtSans-Regular"/>
        </w:rPr>
        <w:t>Hegge</w:t>
      </w:r>
      <w:proofErr w:type="spellEnd"/>
    </w:p>
    <w:p w14:paraId="74ACB03B" w14:textId="77777777" w:rsidR="00E579E7" w:rsidRPr="006D43A7" w:rsidRDefault="006D43A7">
      <w:pPr>
        <w:numPr>
          <w:ilvl w:val="1"/>
          <w:numId w:val="3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Annelies De </w:t>
      </w:r>
      <w:proofErr w:type="spellStart"/>
      <w:r w:rsidRPr="006D43A7">
        <w:rPr>
          <w:rFonts w:eastAsia="FlandersArtSans-Regular"/>
        </w:rPr>
        <w:t>Craene</w:t>
      </w:r>
      <w:proofErr w:type="spellEnd"/>
    </w:p>
    <w:p w14:paraId="1FF1C863" w14:textId="77777777" w:rsidR="00E579E7" w:rsidRPr="006D43A7" w:rsidRDefault="006D43A7">
      <w:pPr>
        <w:numPr>
          <w:ilvl w:val="1"/>
          <w:numId w:val="3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Geert Thijs</w:t>
      </w:r>
    </w:p>
    <w:p w14:paraId="19A148AC" w14:textId="77777777" w:rsidR="00E579E7" w:rsidRPr="006D43A7" w:rsidRDefault="006D43A7">
      <w:pPr>
        <w:numPr>
          <w:ilvl w:val="1"/>
          <w:numId w:val="3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Arne Van Der Stuyft</w:t>
      </w:r>
    </w:p>
    <w:p w14:paraId="5B6DA5A1" w14:textId="77777777" w:rsidR="00E579E7" w:rsidRPr="006D43A7" w:rsidRDefault="006D43A7">
      <w:pPr>
        <w:numPr>
          <w:ilvl w:val="1"/>
          <w:numId w:val="3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Filip </w:t>
      </w:r>
      <w:proofErr w:type="spellStart"/>
      <w:r w:rsidRPr="006D43A7">
        <w:rPr>
          <w:rFonts w:eastAsia="FlandersArtSans-Regular"/>
        </w:rPr>
        <w:t>Borloo</w:t>
      </w:r>
      <w:proofErr w:type="spellEnd"/>
    </w:p>
    <w:p w14:paraId="187805B4" w14:textId="77777777" w:rsidR="00E579E7" w:rsidRPr="006D43A7" w:rsidRDefault="006D43A7">
      <w:pPr>
        <w:numPr>
          <w:ilvl w:val="1"/>
          <w:numId w:val="3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Dimitri </w:t>
      </w:r>
      <w:proofErr w:type="spellStart"/>
      <w:r w:rsidRPr="006D43A7">
        <w:rPr>
          <w:rFonts w:eastAsia="FlandersArtSans-Regular"/>
        </w:rPr>
        <w:t>Hertoghs</w:t>
      </w:r>
      <w:proofErr w:type="spellEnd"/>
    </w:p>
    <w:p w14:paraId="4F7F99AA" w14:textId="77777777" w:rsidR="00E579E7" w:rsidRPr="006D43A7" w:rsidRDefault="006D43A7">
      <w:pPr>
        <w:numPr>
          <w:ilvl w:val="1"/>
          <w:numId w:val="3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Nico </w:t>
      </w:r>
      <w:proofErr w:type="spellStart"/>
      <w:r w:rsidRPr="006D43A7">
        <w:rPr>
          <w:rFonts w:eastAsia="FlandersArtSans-Regular"/>
        </w:rPr>
        <w:t>Schaetsaert</w:t>
      </w:r>
      <w:proofErr w:type="spellEnd"/>
    </w:p>
    <w:p w14:paraId="6D36EF57" w14:textId="77777777" w:rsidR="00E579E7" w:rsidRPr="006D43A7" w:rsidRDefault="006D43A7">
      <w:pPr>
        <w:numPr>
          <w:ilvl w:val="1"/>
          <w:numId w:val="3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Oliver May</w:t>
      </w:r>
    </w:p>
    <w:p w14:paraId="6F88BB9D" w14:textId="77777777" w:rsidR="00E579E7" w:rsidRPr="006D43A7" w:rsidRDefault="006D43A7">
      <w:pPr>
        <w:numPr>
          <w:ilvl w:val="1"/>
          <w:numId w:val="3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Dwight Van Lancker</w:t>
      </w:r>
    </w:p>
    <w:p w14:paraId="6B925C29" w14:textId="77777777" w:rsidR="00E579E7" w:rsidRPr="006D43A7" w:rsidRDefault="006D43A7">
      <w:pPr>
        <w:numPr>
          <w:ilvl w:val="1"/>
          <w:numId w:val="3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Bert Van </w:t>
      </w:r>
      <w:proofErr w:type="spellStart"/>
      <w:r w:rsidRPr="006D43A7">
        <w:rPr>
          <w:rFonts w:eastAsia="FlandersArtSans-Regular"/>
        </w:rPr>
        <w:t>Nuffelen</w:t>
      </w:r>
      <w:proofErr w:type="spellEnd"/>
    </w:p>
    <w:p w14:paraId="68E680E9" w14:textId="77777777" w:rsidR="00E579E7" w:rsidRPr="006D43A7" w:rsidRDefault="006D43A7">
      <w:pPr>
        <w:numPr>
          <w:ilvl w:val="1"/>
          <w:numId w:val="3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Simon Claus</w:t>
      </w:r>
    </w:p>
    <w:p w14:paraId="6DEC59C3" w14:textId="77777777" w:rsidR="00E579E7" w:rsidRPr="006D43A7" w:rsidRDefault="006D43A7">
      <w:pPr>
        <w:numPr>
          <w:ilvl w:val="1"/>
          <w:numId w:val="3"/>
        </w:numPr>
        <w:spacing w:line="240" w:lineRule="auto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Veerle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Beyaert</w:t>
      </w:r>
      <w:proofErr w:type="spellEnd"/>
    </w:p>
    <w:p w14:paraId="1F3C75FE" w14:textId="77777777" w:rsidR="00E579E7" w:rsidRPr="006D43A7" w:rsidRDefault="006D43A7">
      <w:pPr>
        <w:numPr>
          <w:ilvl w:val="1"/>
          <w:numId w:val="3"/>
        </w:numPr>
        <w:spacing w:line="240" w:lineRule="auto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Adriaan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Walpot</w:t>
      </w:r>
      <w:proofErr w:type="spellEnd"/>
    </w:p>
    <w:p w14:paraId="6D875754" w14:textId="77777777" w:rsidR="00E579E7" w:rsidRPr="006D43A7" w:rsidRDefault="006D43A7">
      <w:pPr>
        <w:numPr>
          <w:ilvl w:val="1"/>
          <w:numId w:val="3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Geraldine </w:t>
      </w:r>
      <w:proofErr w:type="spellStart"/>
      <w:r w:rsidRPr="006D43A7">
        <w:rPr>
          <w:rFonts w:eastAsia="FlandersArtSans-Regular"/>
        </w:rPr>
        <w:t>Nolf</w:t>
      </w:r>
      <w:proofErr w:type="spellEnd"/>
    </w:p>
    <w:p w14:paraId="7C2E2B58" w14:textId="77777777" w:rsidR="00E579E7" w:rsidRPr="006D43A7" w:rsidRDefault="006D43A7">
      <w:pPr>
        <w:numPr>
          <w:ilvl w:val="0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IMEC</w:t>
      </w:r>
    </w:p>
    <w:p w14:paraId="1241DCA9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Pieter </w:t>
      </w:r>
      <w:proofErr w:type="spellStart"/>
      <w:r w:rsidRPr="006D43A7">
        <w:rPr>
          <w:rFonts w:eastAsia="FlandersArtSans-Regular"/>
        </w:rPr>
        <w:t>Colpaert</w:t>
      </w:r>
      <w:proofErr w:type="spellEnd"/>
    </w:p>
    <w:p w14:paraId="03BB0575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Philippe </w:t>
      </w:r>
      <w:proofErr w:type="spellStart"/>
      <w:r w:rsidRPr="006D43A7">
        <w:rPr>
          <w:rFonts w:eastAsia="FlandersArtSans-Regular"/>
        </w:rPr>
        <w:t>Michiels</w:t>
      </w:r>
      <w:proofErr w:type="spellEnd"/>
    </w:p>
    <w:p w14:paraId="38CD069D" w14:textId="77777777" w:rsidR="00E579E7" w:rsidRPr="006D43A7" w:rsidRDefault="006D43A7">
      <w:pPr>
        <w:numPr>
          <w:ilvl w:val="0"/>
          <w:numId w:val="1"/>
        </w:numPr>
        <w:spacing w:line="240" w:lineRule="auto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IDLab</w:t>
      </w:r>
      <w:proofErr w:type="spellEnd"/>
      <w:r w:rsidRPr="006D43A7">
        <w:rPr>
          <w:rFonts w:eastAsia="FlandersArtSans-Regular"/>
        </w:rPr>
        <w:t xml:space="preserve"> - Universiteit Gent</w:t>
      </w:r>
    </w:p>
    <w:p w14:paraId="2C8375DA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Brecht Van de </w:t>
      </w:r>
      <w:proofErr w:type="spellStart"/>
      <w:r w:rsidRPr="006D43A7">
        <w:rPr>
          <w:rFonts w:eastAsia="FlandersArtSans-Regular"/>
        </w:rPr>
        <w:t>Vyvere</w:t>
      </w:r>
      <w:proofErr w:type="spellEnd"/>
    </w:p>
    <w:p w14:paraId="4A4CE43E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Ruben </w:t>
      </w:r>
      <w:proofErr w:type="spellStart"/>
      <w:r w:rsidRPr="006D43A7">
        <w:rPr>
          <w:rFonts w:eastAsia="FlandersArtSans-Regular"/>
        </w:rPr>
        <w:t>Verborgh</w:t>
      </w:r>
      <w:proofErr w:type="spellEnd"/>
    </w:p>
    <w:p w14:paraId="02DCF345" w14:textId="77777777" w:rsidR="00E579E7" w:rsidRPr="006D43A7" w:rsidRDefault="006D43A7">
      <w:pPr>
        <w:numPr>
          <w:ilvl w:val="0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District09</w:t>
      </w:r>
    </w:p>
    <w:p w14:paraId="716D6240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Maarten </w:t>
      </w:r>
      <w:proofErr w:type="spellStart"/>
      <w:r w:rsidRPr="006D43A7">
        <w:rPr>
          <w:rFonts w:eastAsia="FlandersArtSans-Regular"/>
        </w:rPr>
        <w:t>Segers</w:t>
      </w:r>
      <w:proofErr w:type="spellEnd"/>
    </w:p>
    <w:p w14:paraId="0C5F1656" w14:textId="77777777" w:rsidR="00E579E7" w:rsidRPr="006D43A7" w:rsidRDefault="006D43A7">
      <w:pPr>
        <w:numPr>
          <w:ilvl w:val="0"/>
          <w:numId w:val="1"/>
        </w:numPr>
        <w:spacing w:line="240" w:lineRule="auto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Vlaams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Instituut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Voor</w:t>
      </w:r>
      <w:proofErr w:type="spellEnd"/>
      <w:r w:rsidRPr="006D43A7">
        <w:rPr>
          <w:rFonts w:eastAsia="FlandersArtSans-Regular"/>
        </w:rPr>
        <w:t xml:space="preserve"> de Zee (VLIZ)</w:t>
      </w:r>
    </w:p>
    <w:p w14:paraId="36E886A2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Milan </w:t>
      </w:r>
      <w:proofErr w:type="spellStart"/>
      <w:r w:rsidRPr="006D43A7">
        <w:rPr>
          <w:rFonts w:eastAsia="FlandersArtSans-Regular"/>
        </w:rPr>
        <w:t>Lamote</w:t>
      </w:r>
      <w:proofErr w:type="spellEnd"/>
    </w:p>
    <w:p w14:paraId="1181C0D5" w14:textId="77777777" w:rsidR="00E579E7" w:rsidRPr="006D43A7" w:rsidRDefault="006D43A7">
      <w:pPr>
        <w:numPr>
          <w:ilvl w:val="0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De </w:t>
      </w:r>
      <w:proofErr w:type="spellStart"/>
      <w:r w:rsidRPr="006D43A7">
        <w:rPr>
          <w:rFonts w:eastAsia="FlandersArtSans-Regular"/>
        </w:rPr>
        <w:t>Watergroep</w:t>
      </w:r>
      <w:proofErr w:type="spellEnd"/>
    </w:p>
    <w:p w14:paraId="39CF65E6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Guy </w:t>
      </w:r>
      <w:proofErr w:type="spellStart"/>
      <w:r w:rsidRPr="006D43A7">
        <w:rPr>
          <w:rFonts w:eastAsia="FlandersArtSans-Regular"/>
        </w:rPr>
        <w:t>Dillen</w:t>
      </w:r>
      <w:proofErr w:type="spellEnd"/>
    </w:p>
    <w:p w14:paraId="6484FD12" w14:textId="77777777" w:rsidR="00E579E7" w:rsidRPr="006D43A7" w:rsidRDefault="006D43A7">
      <w:pPr>
        <w:numPr>
          <w:ilvl w:val="0"/>
          <w:numId w:val="1"/>
        </w:numPr>
        <w:spacing w:line="240" w:lineRule="auto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Agentschap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Wegen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Verkeer</w:t>
      </w:r>
      <w:proofErr w:type="spellEnd"/>
    </w:p>
    <w:p w14:paraId="5CED978B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Joris </w:t>
      </w:r>
      <w:proofErr w:type="spellStart"/>
      <w:r w:rsidRPr="006D43A7">
        <w:rPr>
          <w:rFonts w:eastAsia="FlandersArtSans-Regular"/>
        </w:rPr>
        <w:t>Hoogeboom</w:t>
      </w:r>
      <w:proofErr w:type="spellEnd"/>
    </w:p>
    <w:p w14:paraId="21DBA0F1" w14:textId="77777777" w:rsidR="00E579E7" w:rsidRPr="006D43A7" w:rsidRDefault="006D43A7">
      <w:pPr>
        <w:numPr>
          <w:ilvl w:val="0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Atos</w:t>
      </w:r>
    </w:p>
    <w:p w14:paraId="01B9F12E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Roland Schmidt</w:t>
      </w:r>
    </w:p>
    <w:p w14:paraId="55662AF5" w14:textId="77777777" w:rsidR="00E579E7" w:rsidRPr="006D43A7" w:rsidRDefault="00E579E7">
      <w:pPr>
        <w:spacing w:line="240" w:lineRule="auto"/>
        <w:ind w:left="1440"/>
        <w:rPr>
          <w:rFonts w:eastAsia="FlandersArtSans-Regular"/>
          <w:b/>
        </w:rPr>
      </w:pPr>
    </w:p>
    <w:p w14:paraId="4B8ACA27" w14:textId="77777777" w:rsidR="00E579E7" w:rsidRPr="006D43A7" w:rsidRDefault="006D43A7">
      <w:pPr>
        <w:numPr>
          <w:ilvl w:val="0"/>
          <w:numId w:val="1"/>
        </w:numPr>
        <w:spacing w:line="240" w:lineRule="auto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Konsolidate</w:t>
      </w:r>
      <w:proofErr w:type="spellEnd"/>
    </w:p>
    <w:p w14:paraId="267A2026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Christophe Cop</w:t>
      </w:r>
    </w:p>
    <w:p w14:paraId="36300D73" w14:textId="77777777" w:rsidR="00E579E7" w:rsidRPr="006D43A7" w:rsidRDefault="006D43A7">
      <w:pPr>
        <w:numPr>
          <w:ilvl w:val="0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Esri Belux</w:t>
      </w:r>
    </w:p>
    <w:p w14:paraId="6C80BEBB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lastRenderedPageBreak/>
        <w:t xml:space="preserve">Gert </w:t>
      </w:r>
      <w:proofErr w:type="spellStart"/>
      <w:r w:rsidRPr="006D43A7">
        <w:rPr>
          <w:rFonts w:eastAsia="FlandersArtSans-Regular"/>
        </w:rPr>
        <w:t>Bergers</w:t>
      </w:r>
      <w:proofErr w:type="spellEnd"/>
    </w:p>
    <w:p w14:paraId="2221F07D" w14:textId="77777777" w:rsidR="00E579E7" w:rsidRPr="006D43A7" w:rsidRDefault="006D43A7">
      <w:pPr>
        <w:spacing w:line="240" w:lineRule="auto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MyCSN</w:t>
      </w:r>
      <w:proofErr w:type="spellEnd"/>
      <w:r w:rsidRPr="006D43A7">
        <w:rPr>
          <w:rFonts w:eastAsia="FlandersArtSans-Regular"/>
        </w:rPr>
        <w:t xml:space="preserve"> NV</w:t>
      </w:r>
    </w:p>
    <w:p w14:paraId="0B13BC43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Jan </w:t>
      </w:r>
      <w:proofErr w:type="spellStart"/>
      <w:r w:rsidRPr="006D43A7">
        <w:rPr>
          <w:rFonts w:eastAsia="FlandersArtSans-Regular"/>
        </w:rPr>
        <w:t>Geukens</w:t>
      </w:r>
      <w:proofErr w:type="spellEnd"/>
    </w:p>
    <w:p w14:paraId="0F2A0972" w14:textId="77777777" w:rsidR="00E579E7" w:rsidRPr="006D43A7" w:rsidRDefault="006D43A7">
      <w:pPr>
        <w:numPr>
          <w:ilvl w:val="0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NSX</w:t>
      </w:r>
    </w:p>
    <w:p w14:paraId="5AB9093E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Frans </w:t>
      </w:r>
      <w:proofErr w:type="spellStart"/>
      <w:r w:rsidRPr="006D43A7">
        <w:rPr>
          <w:rFonts w:eastAsia="FlandersArtSans-Regular"/>
        </w:rPr>
        <w:t>Verstreken</w:t>
      </w:r>
      <w:proofErr w:type="spellEnd"/>
    </w:p>
    <w:p w14:paraId="07A47D86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Philip Huysmans</w:t>
      </w:r>
    </w:p>
    <w:p w14:paraId="4C7023AB" w14:textId="77777777" w:rsidR="00E579E7" w:rsidRPr="006D43A7" w:rsidRDefault="006D43A7">
      <w:pPr>
        <w:numPr>
          <w:ilvl w:val="0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Cronos</w:t>
      </w:r>
    </w:p>
    <w:p w14:paraId="0515347C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Tom </w:t>
      </w:r>
      <w:proofErr w:type="spellStart"/>
      <w:r w:rsidRPr="006D43A7">
        <w:rPr>
          <w:rFonts w:eastAsia="FlandersArtSans-Regular"/>
        </w:rPr>
        <w:t>Michiels</w:t>
      </w:r>
      <w:proofErr w:type="spellEnd"/>
    </w:p>
    <w:p w14:paraId="198B38F7" w14:textId="77777777" w:rsidR="00E579E7" w:rsidRPr="006D43A7" w:rsidRDefault="006D43A7">
      <w:pPr>
        <w:numPr>
          <w:ilvl w:val="0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ITS Belgium</w:t>
      </w:r>
    </w:p>
    <w:p w14:paraId="0D150CE3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Peter Van der </w:t>
      </w:r>
      <w:proofErr w:type="spellStart"/>
      <w:r w:rsidRPr="006D43A7">
        <w:rPr>
          <w:rFonts w:eastAsia="FlandersArtSans-Regular"/>
        </w:rPr>
        <w:t>Perre</w:t>
      </w:r>
      <w:proofErr w:type="spellEnd"/>
    </w:p>
    <w:p w14:paraId="7B9C19EE" w14:textId="77777777" w:rsidR="00E579E7" w:rsidRPr="006D43A7" w:rsidRDefault="006D43A7">
      <w:pPr>
        <w:numPr>
          <w:ilvl w:val="0"/>
          <w:numId w:val="1"/>
        </w:numPr>
        <w:spacing w:line="240" w:lineRule="auto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Digipolis</w:t>
      </w:r>
      <w:proofErr w:type="spellEnd"/>
    </w:p>
    <w:p w14:paraId="2E9BCBE1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Michael </w:t>
      </w:r>
      <w:proofErr w:type="spellStart"/>
      <w:r w:rsidRPr="006D43A7">
        <w:rPr>
          <w:rFonts w:eastAsia="FlandersArtSans-Regular"/>
        </w:rPr>
        <w:t>Meersman</w:t>
      </w:r>
      <w:proofErr w:type="spellEnd"/>
    </w:p>
    <w:p w14:paraId="29E93980" w14:textId="77777777" w:rsidR="00E579E7" w:rsidRPr="006D43A7" w:rsidRDefault="006D43A7">
      <w:pPr>
        <w:numPr>
          <w:ilvl w:val="0"/>
          <w:numId w:val="1"/>
        </w:numPr>
        <w:spacing w:line="240" w:lineRule="auto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Zonder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toegewezen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organisatie</w:t>
      </w:r>
      <w:proofErr w:type="spellEnd"/>
    </w:p>
    <w:p w14:paraId="734FB744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Hayden Sutherland</w:t>
      </w:r>
    </w:p>
    <w:p w14:paraId="5436AEC0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Seth </w:t>
      </w:r>
      <w:proofErr w:type="spellStart"/>
      <w:r w:rsidRPr="006D43A7">
        <w:rPr>
          <w:rFonts w:eastAsia="FlandersArtSans-Regular"/>
        </w:rPr>
        <w:t>Vanhooland</w:t>
      </w:r>
      <w:proofErr w:type="spellEnd"/>
    </w:p>
    <w:p w14:paraId="50DAF01D" w14:textId="77777777" w:rsidR="00E579E7" w:rsidRPr="006D43A7" w:rsidRDefault="006D43A7">
      <w:pPr>
        <w:numPr>
          <w:ilvl w:val="1"/>
          <w:numId w:val="1"/>
        </w:numPr>
        <w:spacing w:line="240" w:lineRule="auto"/>
        <w:rPr>
          <w:rFonts w:eastAsia="FlandersArtSans-Regular"/>
        </w:rPr>
      </w:pPr>
      <w:r w:rsidRPr="006D43A7">
        <w:rPr>
          <w:rFonts w:eastAsia="FlandersArtSans-Regular"/>
        </w:rPr>
        <w:t>Gert de Tant</w:t>
      </w:r>
    </w:p>
    <w:p w14:paraId="7A3A65BE" w14:textId="77777777" w:rsidR="00E579E7" w:rsidRPr="006D43A7" w:rsidRDefault="00E579E7"/>
    <w:p w14:paraId="2D5E28BB" w14:textId="77777777" w:rsidR="00E579E7" w:rsidRPr="006D43A7" w:rsidRDefault="00E579E7"/>
    <w:p w14:paraId="104D4768" w14:textId="77777777" w:rsidR="00E579E7" w:rsidRPr="006D43A7" w:rsidRDefault="00E579E7"/>
    <w:p w14:paraId="7FB92077" w14:textId="77777777" w:rsidR="00E579E7" w:rsidRPr="006D43A7" w:rsidRDefault="00E579E7"/>
    <w:p w14:paraId="7C1F8491" w14:textId="77777777" w:rsidR="00E579E7" w:rsidRPr="006D43A7" w:rsidRDefault="00E579E7"/>
    <w:p w14:paraId="602D9AF2" w14:textId="77777777" w:rsidR="00E579E7" w:rsidRPr="006D43A7" w:rsidRDefault="00E579E7"/>
    <w:p w14:paraId="509E21E3" w14:textId="77777777" w:rsidR="00E579E7" w:rsidRPr="006D43A7" w:rsidRDefault="00E579E7"/>
    <w:p w14:paraId="5D86D17D" w14:textId="77777777" w:rsidR="00E579E7" w:rsidRPr="006D43A7" w:rsidRDefault="00E579E7"/>
    <w:p w14:paraId="181F81F4" w14:textId="77777777" w:rsidR="00E579E7" w:rsidRPr="006D43A7" w:rsidRDefault="00E579E7"/>
    <w:p w14:paraId="0BC92371" w14:textId="77777777" w:rsidR="00E579E7" w:rsidRPr="006D43A7" w:rsidRDefault="00E579E7"/>
    <w:p w14:paraId="3E616990" w14:textId="77777777" w:rsidR="00E579E7" w:rsidRPr="006D43A7" w:rsidRDefault="00E579E7"/>
    <w:p w14:paraId="3A1B860A" w14:textId="77777777" w:rsidR="00E579E7" w:rsidRPr="006D43A7" w:rsidRDefault="00E579E7"/>
    <w:p w14:paraId="4CF20779" w14:textId="77777777" w:rsidR="00E579E7" w:rsidRPr="006D43A7" w:rsidRDefault="00E579E7"/>
    <w:p w14:paraId="7C157EA0" w14:textId="77777777" w:rsidR="00E579E7" w:rsidRPr="006D43A7" w:rsidRDefault="00E579E7"/>
    <w:p w14:paraId="5FA7BFE0" w14:textId="77777777" w:rsidR="00E579E7" w:rsidRPr="006D43A7" w:rsidRDefault="00E579E7"/>
    <w:p w14:paraId="4178E90A" w14:textId="77777777" w:rsidR="00E579E7" w:rsidRPr="006D43A7" w:rsidRDefault="00E579E7"/>
    <w:p w14:paraId="5690F75A" w14:textId="77777777" w:rsidR="00E579E7" w:rsidRPr="006D43A7" w:rsidRDefault="00E579E7"/>
    <w:p w14:paraId="126E25EB" w14:textId="77777777" w:rsidR="00E579E7" w:rsidRPr="006D43A7" w:rsidRDefault="00E579E7"/>
    <w:p w14:paraId="26B16344" w14:textId="77777777" w:rsidR="00E579E7" w:rsidRPr="006D43A7" w:rsidRDefault="00E579E7"/>
    <w:p w14:paraId="7E39F8B2" w14:textId="77777777" w:rsidR="00E579E7" w:rsidRPr="006D43A7" w:rsidRDefault="00E579E7"/>
    <w:p w14:paraId="1106D26E" w14:textId="77777777" w:rsidR="00E579E7" w:rsidRPr="006D43A7" w:rsidRDefault="00E579E7"/>
    <w:p w14:paraId="4DC392E9" w14:textId="382DD49D" w:rsidR="00E579E7" w:rsidRDefault="00E579E7"/>
    <w:p w14:paraId="514255BD" w14:textId="78E0112B" w:rsidR="006D43A7" w:rsidRDefault="006D43A7"/>
    <w:p w14:paraId="46FF92D6" w14:textId="55B0EB17" w:rsidR="006D43A7" w:rsidRDefault="006D43A7"/>
    <w:p w14:paraId="7F37B8E7" w14:textId="17BD772C" w:rsidR="006D43A7" w:rsidRDefault="006D43A7"/>
    <w:p w14:paraId="5A919332" w14:textId="1DC8D88E" w:rsidR="006D43A7" w:rsidRDefault="006D43A7"/>
    <w:p w14:paraId="3D288EEF" w14:textId="77777777" w:rsidR="006D43A7" w:rsidRPr="006D43A7" w:rsidRDefault="006D43A7"/>
    <w:p w14:paraId="62E7E363" w14:textId="77777777" w:rsidR="00E579E7" w:rsidRPr="006D43A7" w:rsidRDefault="00E579E7"/>
    <w:p w14:paraId="750B38A2" w14:textId="77777777" w:rsidR="00E579E7" w:rsidRPr="006D43A7" w:rsidRDefault="00E579E7"/>
    <w:p w14:paraId="4A889FBA" w14:textId="77777777" w:rsidR="00E579E7" w:rsidRPr="006D43A7" w:rsidRDefault="00E579E7"/>
    <w:p w14:paraId="76648C97" w14:textId="77777777" w:rsidR="00E579E7" w:rsidRPr="006D43A7" w:rsidRDefault="006D43A7">
      <w:pPr>
        <w:spacing w:after="160" w:line="259" w:lineRule="auto"/>
        <w:rPr>
          <w:rFonts w:eastAsia="FlandersArtSans-Medium"/>
          <w:sz w:val="36"/>
          <w:szCs w:val="36"/>
        </w:rPr>
      </w:pPr>
      <w:r w:rsidRPr="006D43A7">
        <w:rPr>
          <w:rFonts w:eastAsia="FlandersArtSans-Medium"/>
          <w:b/>
          <w:smallCaps/>
          <w:color w:val="373636"/>
          <w:sz w:val="36"/>
          <w:szCs w:val="36"/>
        </w:rPr>
        <w:lastRenderedPageBreak/>
        <w:t xml:space="preserve">Agenda van de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werkgroep</w:t>
      </w:r>
      <w:proofErr w:type="spellEnd"/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7512"/>
      </w:tblGrid>
      <w:tr w:rsidR="00E579E7" w:rsidRPr="006D43A7" w14:paraId="664A1D30" w14:textId="77777777">
        <w:tc>
          <w:tcPr>
            <w:tcW w:w="1555" w:type="dxa"/>
          </w:tcPr>
          <w:p w14:paraId="0A727DE3" w14:textId="77777777" w:rsidR="00E579E7" w:rsidRPr="006D43A7" w:rsidRDefault="006D43A7">
            <w:pPr>
              <w:spacing w:line="360" w:lineRule="auto"/>
              <w:rPr>
                <w:rFonts w:eastAsia="FlandersArtSans-Regular"/>
              </w:rPr>
            </w:pPr>
            <w:r w:rsidRPr="006D43A7">
              <w:rPr>
                <w:rFonts w:eastAsia="FlandersArtSans-Regular"/>
                <w:color w:val="A5A5A5"/>
              </w:rPr>
              <w:t>09u00 – 09u10</w:t>
            </w:r>
          </w:p>
        </w:tc>
        <w:tc>
          <w:tcPr>
            <w:tcW w:w="7512" w:type="dxa"/>
          </w:tcPr>
          <w:p w14:paraId="655418D9" w14:textId="77777777" w:rsidR="00E579E7" w:rsidRPr="006D43A7" w:rsidRDefault="006D43A7">
            <w:pPr>
              <w:spacing w:line="360" w:lineRule="auto"/>
              <w:rPr>
                <w:rFonts w:eastAsia="FlandersArtSans-Regular"/>
              </w:rPr>
            </w:pPr>
            <w:r w:rsidRPr="006D43A7">
              <w:rPr>
                <w:rFonts w:eastAsia="FlandersArtSans-Regular"/>
                <w:b/>
              </w:rPr>
              <w:t xml:space="preserve">Welkom &amp; </w:t>
            </w:r>
            <w:proofErr w:type="spellStart"/>
            <w:r w:rsidRPr="006D43A7">
              <w:rPr>
                <w:rFonts w:eastAsia="FlandersArtSans-Regular"/>
                <w:b/>
              </w:rPr>
              <w:t>introductie</w:t>
            </w:r>
            <w:proofErr w:type="spellEnd"/>
          </w:p>
        </w:tc>
      </w:tr>
      <w:tr w:rsidR="00E579E7" w:rsidRPr="006D43A7" w14:paraId="16094E9A" w14:textId="77777777">
        <w:tc>
          <w:tcPr>
            <w:tcW w:w="1555" w:type="dxa"/>
          </w:tcPr>
          <w:p w14:paraId="444EAAE8" w14:textId="77777777" w:rsidR="00E579E7" w:rsidRPr="006D43A7" w:rsidRDefault="006D43A7">
            <w:pPr>
              <w:spacing w:line="360" w:lineRule="auto"/>
              <w:rPr>
                <w:rFonts w:eastAsia="FlandersArtSans-Regular"/>
                <w:color w:val="A5A5A5"/>
              </w:rPr>
            </w:pPr>
            <w:r w:rsidRPr="006D43A7">
              <w:rPr>
                <w:rFonts w:eastAsia="FlandersArtSans-Regular"/>
                <w:color w:val="A5A5A5"/>
              </w:rPr>
              <w:t>09u10 - 09u30</w:t>
            </w:r>
          </w:p>
        </w:tc>
        <w:tc>
          <w:tcPr>
            <w:tcW w:w="7512" w:type="dxa"/>
          </w:tcPr>
          <w:p w14:paraId="18FF5269" w14:textId="77777777" w:rsidR="00E579E7" w:rsidRPr="006D43A7" w:rsidRDefault="006D43A7">
            <w:pPr>
              <w:spacing w:line="360" w:lineRule="auto"/>
              <w:rPr>
                <w:rFonts w:eastAsia="FlandersArtSans-Regular"/>
                <w:b/>
              </w:rPr>
            </w:pPr>
            <w:proofErr w:type="spellStart"/>
            <w:r w:rsidRPr="006D43A7">
              <w:rPr>
                <w:rFonts w:eastAsia="FlandersArtSans-Regular"/>
                <w:b/>
              </w:rPr>
              <w:t>Overzicht</w:t>
            </w:r>
            <w:proofErr w:type="spellEnd"/>
            <w:r w:rsidRPr="006D43A7">
              <w:rPr>
                <w:rFonts w:eastAsia="FlandersArtSans-Regular"/>
                <w:b/>
              </w:rPr>
              <w:t xml:space="preserve">: wat </w:t>
            </w:r>
            <w:proofErr w:type="spellStart"/>
            <w:r w:rsidRPr="006D43A7">
              <w:rPr>
                <w:rFonts w:eastAsia="FlandersArtSans-Regular"/>
                <w:b/>
              </w:rPr>
              <w:t>hebben</w:t>
            </w:r>
            <w:proofErr w:type="spellEnd"/>
            <w:r w:rsidRPr="006D43A7">
              <w:rPr>
                <w:rFonts w:eastAsia="FlandersArtSans-Regular"/>
                <w:b/>
              </w:rPr>
              <w:t xml:space="preserve"> we </w:t>
            </w:r>
            <w:proofErr w:type="spellStart"/>
            <w:r w:rsidRPr="006D43A7">
              <w:rPr>
                <w:rFonts w:eastAsia="FlandersArtSans-Regular"/>
                <w:b/>
              </w:rPr>
              <w:t>gedaan</w:t>
            </w:r>
            <w:proofErr w:type="spellEnd"/>
            <w:r w:rsidRPr="006D43A7">
              <w:rPr>
                <w:rFonts w:eastAsia="FlandersArtSans-Regular"/>
                <w:b/>
              </w:rPr>
              <w:t xml:space="preserve"> in de </w:t>
            </w:r>
            <w:proofErr w:type="spellStart"/>
            <w:r w:rsidRPr="006D43A7">
              <w:rPr>
                <w:rFonts w:eastAsia="FlandersArtSans-Regular"/>
                <w:b/>
              </w:rPr>
              <w:t>vorige</w:t>
            </w:r>
            <w:proofErr w:type="spellEnd"/>
            <w:r w:rsidRPr="006D43A7">
              <w:rPr>
                <w:rFonts w:eastAsia="FlandersArtSans-Regular"/>
                <w:b/>
              </w:rPr>
              <w:t xml:space="preserve"> </w:t>
            </w:r>
            <w:proofErr w:type="spellStart"/>
            <w:r w:rsidRPr="006D43A7">
              <w:rPr>
                <w:rFonts w:eastAsia="FlandersArtSans-Regular"/>
                <w:b/>
              </w:rPr>
              <w:t>werkgroep</w:t>
            </w:r>
            <w:proofErr w:type="spellEnd"/>
          </w:p>
        </w:tc>
      </w:tr>
      <w:tr w:rsidR="00E579E7" w:rsidRPr="006D43A7" w14:paraId="06E44C8F" w14:textId="77777777">
        <w:tc>
          <w:tcPr>
            <w:tcW w:w="1555" w:type="dxa"/>
          </w:tcPr>
          <w:p w14:paraId="7E193638" w14:textId="77777777" w:rsidR="00E579E7" w:rsidRPr="006D43A7" w:rsidRDefault="006D43A7">
            <w:pPr>
              <w:spacing w:line="360" w:lineRule="auto"/>
              <w:rPr>
                <w:rFonts w:eastAsia="FlandersArtSans-Regular"/>
              </w:rPr>
            </w:pPr>
            <w:r w:rsidRPr="006D43A7">
              <w:rPr>
                <w:rFonts w:eastAsia="FlandersArtSans-Regular"/>
                <w:color w:val="A5A5A5"/>
              </w:rPr>
              <w:t>09u30 – 09u40</w:t>
            </w:r>
          </w:p>
        </w:tc>
        <w:tc>
          <w:tcPr>
            <w:tcW w:w="7512" w:type="dxa"/>
          </w:tcPr>
          <w:p w14:paraId="2841FF1A" w14:textId="77777777" w:rsidR="00E579E7" w:rsidRPr="006D43A7" w:rsidRDefault="006D43A7">
            <w:pPr>
              <w:spacing w:line="360" w:lineRule="auto"/>
              <w:rPr>
                <w:rFonts w:eastAsia="FlandersArtSans-Regular"/>
                <w:b/>
              </w:rPr>
            </w:pPr>
            <w:r w:rsidRPr="006D43A7">
              <w:rPr>
                <w:rFonts w:eastAsia="FlandersArtSans-Regular"/>
                <w:b/>
              </w:rPr>
              <w:t xml:space="preserve">Korte </w:t>
            </w:r>
            <w:proofErr w:type="spellStart"/>
            <w:r w:rsidRPr="006D43A7">
              <w:rPr>
                <w:rFonts w:eastAsia="FlandersArtSans-Regular"/>
                <w:b/>
              </w:rPr>
              <w:t>herhaling</w:t>
            </w:r>
            <w:proofErr w:type="spellEnd"/>
            <w:r w:rsidRPr="006D43A7">
              <w:rPr>
                <w:rFonts w:eastAsia="FlandersArtSans-Regular"/>
                <w:b/>
              </w:rPr>
              <w:t xml:space="preserve"> OSLO &amp; LDES</w:t>
            </w:r>
          </w:p>
        </w:tc>
      </w:tr>
      <w:tr w:rsidR="00E579E7" w:rsidRPr="006D43A7" w14:paraId="1724544D" w14:textId="77777777">
        <w:tc>
          <w:tcPr>
            <w:tcW w:w="1555" w:type="dxa"/>
          </w:tcPr>
          <w:p w14:paraId="7F59C1B1" w14:textId="77777777" w:rsidR="00E579E7" w:rsidRPr="006D43A7" w:rsidRDefault="006D43A7">
            <w:pPr>
              <w:spacing w:line="360" w:lineRule="auto"/>
              <w:rPr>
                <w:rFonts w:eastAsia="FlandersArtSans-Regular"/>
              </w:rPr>
            </w:pPr>
            <w:r w:rsidRPr="006D43A7">
              <w:rPr>
                <w:rFonts w:eastAsia="FlandersArtSans-Regular"/>
                <w:color w:val="A5A5A5"/>
              </w:rPr>
              <w:t>09u40 – 10u10</w:t>
            </w:r>
          </w:p>
        </w:tc>
        <w:tc>
          <w:tcPr>
            <w:tcW w:w="7512" w:type="dxa"/>
          </w:tcPr>
          <w:p w14:paraId="3168A8E6" w14:textId="77777777" w:rsidR="00E579E7" w:rsidRPr="006D43A7" w:rsidRDefault="006D43A7">
            <w:pPr>
              <w:spacing w:line="360" w:lineRule="auto"/>
              <w:rPr>
                <w:rFonts w:eastAsia="FlandersArtSans-Regular"/>
              </w:rPr>
            </w:pPr>
            <w:proofErr w:type="spellStart"/>
            <w:r w:rsidRPr="006D43A7">
              <w:rPr>
                <w:rFonts w:eastAsia="FlandersArtSans-Regular"/>
                <w:b/>
              </w:rPr>
              <w:t>Bestaande</w:t>
            </w:r>
            <w:proofErr w:type="spellEnd"/>
            <w:r w:rsidRPr="006D43A7">
              <w:rPr>
                <w:rFonts w:eastAsia="FlandersArtSans-Regular"/>
                <w:b/>
              </w:rPr>
              <w:t xml:space="preserve"> </w:t>
            </w:r>
            <w:proofErr w:type="spellStart"/>
            <w:r w:rsidRPr="006D43A7">
              <w:rPr>
                <w:rFonts w:eastAsia="FlandersArtSans-Regular"/>
                <w:b/>
              </w:rPr>
              <w:t>standaard</w:t>
            </w:r>
            <w:proofErr w:type="spellEnd"/>
            <w:r w:rsidRPr="006D43A7">
              <w:rPr>
                <w:rFonts w:eastAsia="FlandersArtSans-Regular"/>
                <w:b/>
              </w:rPr>
              <w:t xml:space="preserve">: </w:t>
            </w:r>
            <w:proofErr w:type="spellStart"/>
            <w:r w:rsidRPr="006D43A7">
              <w:rPr>
                <w:rFonts w:eastAsia="FlandersArtSans-Regular"/>
                <w:b/>
              </w:rPr>
              <w:t>Semic</w:t>
            </w:r>
            <w:proofErr w:type="spellEnd"/>
          </w:p>
        </w:tc>
      </w:tr>
      <w:tr w:rsidR="00E579E7" w:rsidRPr="006D43A7" w14:paraId="39B394C9" w14:textId="77777777">
        <w:tc>
          <w:tcPr>
            <w:tcW w:w="1555" w:type="dxa"/>
          </w:tcPr>
          <w:p w14:paraId="67C2D228" w14:textId="77777777" w:rsidR="00E579E7" w:rsidRPr="006D43A7" w:rsidRDefault="006D43A7">
            <w:pPr>
              <w:spacing w:line="360" w:lineRule="auto"/>
              <w:rPr>
                <w:rFonts w:eastAsia="FlandersArtSans-Regular"/>
                <w:color w:val="A5A5A5"/>
              </w:rPr>
            </w:pPr>
            <w:r w:rsidRPr="006D43A7">
              <w:rPr>
                <w:rFonts w:eastAsia="FlandersArtSans-Regular"/>
                <w:color w:val="A5A5A5"/>
              </w:rPr>
              <w:t>10u30 – 10u40</w:t>
            </w:r>
          </w:p>
        </w:tc>
        <w:tc>
          <w:tcPr>
            <w:tcW w:w="7512" w:type="dxa"/>
          </w:tcPr>
          <w:p w14:paraId="38052D9C" w14:textId="77777777" w:rsidR="00E579E7" w:rsidRPr="006D43A7" w:rsidRDefault="006D43A7">
            <w:pPr>
              <w:spacing w:line="360" w:lineRule="auto"/>
              <w:rPr>
                <w:rFonts w:eastAsia="FlandersArtSans-Regular"/>
                <w:color w:val="373636"/>
              </w:rPr>
            </w:pPr>
            <w:proofErr w:type="spellStart"/>
            <w:r w:rsidRPr="006D43A7">
              <w:rPr>
                <w:rFonts w:eastAsia="FlandersArtSans-Regular"/>
                <w:b/>
              </w:rPr>
              <w:t>Pauze</w:t>
            </w:r>
            <w:proofErr w:type="spellEnd"/>
          </w:p>
        </w:tc>
      </w:tr>
      <w:tr w:rsidR="00E579E7" w:rsidRPr="006D43A7" w14:paraId="32F7C89B" w14:textId="77777777">
        <w:tc>
          <w:tcPr>
            <w:tcW w:w="1555" w:type="dxa"/>
          </w:tcPr>
          <w:p w14:paraId="395FB810" w14:textId="77777777" w:rsidR="00E579E7" w:rsidRPr="006D43A7" w:rsidRDefault="006D43A7">
            <w:pPr>
              <w:spacing w:line="360" w:lineRule="auto"/>
              <w:rPr>
                <w:rFonts w:eastAsia="FlandersArtSans-Regular"/>
                <w:color w:val="A5A5A5"/>
              </w:rPr>
            </w:pPr>
            <w:r w:rsidRPr="006D43A7">
              <w:rPr>
                <w:rFonts w:eastAsia="FlandersArtSans-Regular"/>
                <w:color w:val="A5A5A5"/>
              </w:rPr>
              <w:t>10u40 – 11u50</w:t>
            </w:r>
          </w:p>
        </w:tc>
        <w:tc>
          <w:tcPr>
            <w:tcW w:w="7512" w:type="dxa"/>
          </w:tcPr>
          <w:p w14:paraId="28251DDF" w14:textId="77777777" w:rsidR="00E579E7" w:rsidRPr="006D43A7" w:rsidRDefault="006D43A7">
            <w:pPr>
              <w:spacing w:line="360" w:lineRule="auto"/>
              <w:rPr>
                <w:rFonts w:eastAsia="FlandersArtSans-Regular"/>
                <w:b/>
              </w:rPr>
            </w:pPr>
            <w:proofErr w:type="spellStart"/>
            <w:r w:rsidRPr="006D43A7">
              <w:rPr>
                <w:rFonts w:eastAsia="FlandersArtSans-Regular"/>
                <w:b/>
              </w:rPr>
              <w:t>Een</w:t>
            </w:r>
            <w:proofErr w:type="spellEnd"/>
            <w:r w:rsidRPr="006D43A7">
              <w:rPr>
                <w:rFonts w:eastAsia="FlandersArtSans-Regular"/>
                <w:b/>
              </w:rPr>
              <w:t xml:space="preserve"> </w:t>
            </w:r>
            <w:proofErr w:type="spellStart"/>
            <w:r w:rsidRPr="006D43A7">
              <w:rPr>
                <w:rFonts w:eastAsia="FlandersArtSans-Regular"/>
                <w:b/>
              </w:rPr>
              <w:t>eerste</w:t>
            </w:r>
            <w:proofErr w:type="spellEnd"/>
            <w:r w:rsidRPr="006D43A7">
              <w:rPr>
                <w:rFonts w:eastAsia="FlandersArtSans-Regular"/>
                <w:b/>
              </w:rPr>
              <w:t xml:space="preserve"> </w:t>
            </w:r>
            <w:proofErr w:type="spellStart"/>
            <w:r w:rsidRPr="006D43A7">
              <w:rPr>
                <w:rFonts w:eastAsia="FlandersArtSans-Regular"/>
                <w:b/>
              </w:rPr>
              <w:t>poging</w:t>
            </w:r>
            <w:proofErr w:type="spellEnd"/>
            <w:r w:rsidRPr="006D43A7">
              <w:rPr>
                <w:rFonts w:eastAsia="FlandersArtSans-Regular"/>
                <w:b/>
              </w:rPr>
              <w:t xml:space="preserve"> tot </w:t>
            </w:r>
            <w:proofErr w:type="spellStart"/>
            <w:r w:rsidRPr="006D43A7">
              <w:rPr>
                <w:rFonts w:eastAsia="FlandersArtSans-Regular"/>
                <w:b/>
              </w:rPr>
              <w:t>een</w:t>
            </w:r>
            <w:proofErr w:type="spellEnd"/>
            <w:r w:rsidRPr="006D43A7">
              <w:rPr>
                <w:rFonts w:eastAsia="FlandersArtSans-Regular"/>
                <w:b/>
              </w:rPr>
              <w:t xml:space="preserve"> data model: feedback </w:t>
            </w:r>
            <w:proofErr w:type="spellStart"/>
            <w:r w:rsidRPr="006D43A7">
              <w:rPr>
                <w:rFonts w:eastAsia="FlandersArtSans-Regular"/>
                <w:b/>
              </w:rPr>
              <w:t>en</w:t>
            </w:r>
            <w:proofErr w:type="spellEnd"/>
            <w:r w:rsidRPr="006D43A7">
              <w:rPr>
                <w:rFonts w:eastAsia="FlandersArtSans-Regular"/>
                <w:b/>
              </w:rPr>
              <w:t xml:space="preserve"> brainstorming</w:t>
            </w:r>
          </w:p>
        </w:tc>
      </w:tr>
      <w:tr w:rsidR="00E579E7" w:rsidRPr="006D43A7" w14:paraId="38BB2FFF" w14:textId="77777777">
        <w:trPr>
          <w:trHeight w:val="735"/>
        </w:trPr>
        <w:tc>
          <w:tcPr>
            <w:tcW w:w="1555" w:type="dxa"/>
          </w:tcPr>
          <w:p w14:paraId="66D7BEEB" w14:textId="77777777" w:rsidR="00E579E7" w:rsidRPr="006D43A7" w:rsidRDefault="006D43A7">
            <w:pPr>
              <w:spacing w:line="360" w:lineRule="auto"/>
              <w:rPr>
                <w:rFonts w:eastAsia="FlandersArtSans-Regular"/>
                <w:color w:val="A5A5A5"/>
              </w:rPr>
            </w:pPr>
            <w:r w:rsidRPr="006D43A7">
              <w:rPr>
                <w:rFonts w:eastAsia="FlandersArtSans-Regular"/>
                <w:color w:val="A5A5A5"/>
              </w:rPr>
              <w:t xml:space="preserve">11u50 – </w:t>
            </w:r>
          </w:p>
          <w:p w14:paraId="7DC42AB0" w14:textId="77777777" w:rsidR="00E579E7" w:rsidRPr="006D43A7" w:rsidRDefault="006D43A7">
            <w:pPr>
              <w:spacing w:line="360" w:lineRule="auto"/>
              <w:rPr>
                <w:rFonts w:eastAsia="FlandersArtSans-Regular"/>
                <w:color w:val="A5A5A5"/>
              </w:rPr>
            </w:pPr>
            <w:r w:rsidRPr="006D43A7">
              <w:rPr>
                <w:rFonts w:eastAsia="FlandersArtSans-Regular"/>
                <w:color w:val="A5A5A5"/>
              </w:rPr>
              <w:t>12u</w:t>
            </w:r>
          </w:p>
        </w:tc>
        <w:tc>
          <w:tcPr>
            <w:tcW w:w="7512" w:type="dxa"/>
          </w:tcPr>
          <w:p w14:paraId="69A6A2A9" w14:textId="77777777" w:rsidR="00E579E7" w:rsidRPr="006D43A7" w:rsidRDefault="006D43A7">
            <w:pPr>
              <w:spacing w:line="360" w:lineRule="auto"/>
              <w:rPr>
                <w:rFonts w:eastAsia="FlandersArtSans-Regular"/>
                <w:color w:val="373636"/>
              </w:rPr>
            </w:pPr>
            <w:proofErr w:type="spellStart"/>
            <w:r w:rsidRPr="006D43A7">
              <w:rPr>
                <w:rFonts w:eastAsia="FlandersArtSans-Regular"/>
                <w:b/>
              </w:rPr>
              <w:t>Volgende</w:t>
            </w:r>
            <w:proofErr w:type="spellEnd"/>
            <w:r w:rsidRPr="006D43A7">
              <w:rPr>
                <w:rFonts w:eastAsia="FlandersArtSans-Regular"/>
                <w:b/>
              </w:rPr>
              <w:t xml:space="preserve"> </w:t>
            </w:r>
            <w:proofErr w:type="spellStart"/>
            <w:r w:rsidRPr="006D43A7">
              <w:rPr>
                <w:rFonts w:eastAsia="FlandersArtSans-Regular"/>
                <w:b/>
              </w:rPr>
              <w:t>stappen</w:t>
            </w:r>
            <w:proofErr w:type="spellEnd"/>
          </w:p>
        </w:tc>
      </w:tr>
    </w:tbl>
    <w:p w14:paraId="002D141F" w14:textId="77777777" w:rsidR="00E579E7" w:rsidRPr="006D43A7" w:rsidRDefault="00E579E7">
      <w:pPr>
        <w:spacing w:after="160" w:line="259" w:lineRule="auto"/>
      </w:pPr>
    </w:p>
    <w:p w14:paraId="5C698B81" w14:textId="77777777" w:rsidR="00E579E7" w:rsidRPr="006D43A7" w:rsidRDefault="00E579E7">
      <w:pPr>
        <w:spacing w:after="160" w:line="259" w:lineRule="auto"/>
      </w:pPr>
    </w:p>
    <w:p w14:paraId="5819AE14" w14:textId="77777777" w:rsidR="00E579E7" w:rsidRPr="006D43A7" w:rsidRDefault="00E579E7">
      <w:pPr>
        <w:spacing w:after="160" w:line="259" w:lineRule="auto"/>
      </w:pPr>
    </w:p>
    <w:p w14:paraId="6C3811CD" w14:textId="77777777" w:rsidR="00E579E7" w:rsidRPr="006D43A7" w:rsidRDefault="00E579E7">
      <w:pPr>
        <w:spacing w:after="160" w:line="259" w:lineRule="auto"/>
      </w:pPr>
    </w:p>
    <w:p w14:paraId="3E0FCBD3" w14:textId="77777777" w:rsidR="00E579E7" w:rsidRPr="006D43A7" w:rsidRDefault="00E579E7">
      <w:pPr>
        <w:spacing w:after="160" w:line="259" w:lineRule="auto"/>
      </w:pPr>
    </w:p>
    <w:p w14:paraId="7F0B3C49" w14:textId="77777777" w:rsidR="00E579E7" w:rsidRPr="006D43A7" w:rsidRDefault="00E579E7">
      <w:pPr>
        <w:spacing w:after="160" w:line="259" w:lineRule="auto"/>
      </w:pPr>
    </w:p>
    <w:p w14:paraId="6D14A62A" w14:textId="77777777" w:rsidR="00E579E7" w:rsidRPr="006D43A7" w:rsidRDefault="00E579E7">
      <w:pPr>
        <w:spacing w:after="160" w:line="259" w:lineRule="auto"/>
      </w:pPr>
    </w:p>
    <w:p w14:paraId="4C379DF5" w14:textId="77777777" w:rsidR="00E579E7" w:rsidRPr="006D43A7" w:rsidRDefault="00E579E7">
      <w:pPr>
        <w:spacing w:after="160" w:line="259" w:lineRule="auto"/>
      </w:pPr>
    </w:p>
    <w:p w14:paraId="0CB38DDC" w14:textId="77777777" w:rsidR="00E579E7" w:rsidRPr="006D43A7" w:rsidRDefault="00E579E7">
      <w:pPr>
        <w:spacing w:after="160" w:line="259" w:lineRule="auto"/>
      </w:pPr>
    </w:p>
    <w:p w14:paraId="5F55D9D5" w14:textId="77777777" w:rsidR="00E579E7" w:rsidRPr="006D43A7" w:rsidRDefault="00E579E7">
      <w:pPr>
        <w:spacing w:after="160" w:line="259" w:lineRule="auto"/>
      </w:pPr>
    </w:p>
    <w:p w14:paraId="7B92A0F5" w14:textId="77777777" w:rsidR="00E579E7" w:rsidRPr="006D43A7" w:rsidRDefault="00E579E7">
      <w:pPr>
        <w:spacing w:after="160" w:line="259" w:lineRule="auto"/>
      </w:pPr>
    </w:p>
    <w:p w14:paraId="4335DC60" w14:textId="77777777" w:rsidR="00E579E7" w:rsidRPr="006D43A7" w:rsidRDefault="00E579E7">
      <w:pPr>
        <w:spacing w:after="160" w:line="259" w:lineRule="auto"/>
      </w:pPr>
    </w:p>
    <w:p w14:paraId="04543502" w14:textId="7F875698" w:rsidR="00E579E7" w:rsidRPr="006D43A7" w:rsidRDefault="00E579E7">
      <w:pPr>
        <w:spacing w:after="160" w:line="259" w:lineRule="auto"/>
      </w:pPr>
    </w:p>
    <w:p w14:paraId="0611FA7C" w14:textId="7AC324DC" w:rsidR="006D43A7" w:rsidRPr="006D43A7" w:rsidRDefault="006D43A7">
      <w:pPr>
        <w:spacing w:after="160" w:line="259" w:lineRule="auto"/>
      </w:pPr>
    </w:p>
    <w:p w14:paraId="29E011B7" w14:textId="77777777" w:rsidR="006D43A7" w:rsidRPr="006D43A7" w:rsidRDefault="006D43A7">
      <w:pPr>
        <w:spacing w:after="160" w:line="259" w:lineRule="auto"/>
      </w:pPr>
    </w:p>
    <w:p w14:paraId="2D8230F2" w14:textId="77777777" w:rsidR="00E579E7" w:rsidRPr="006D43A7" w:rsidRDefault="00E579E7">
      <w:pPr>
        <w:spacing w:after="160" w:line="259" w:lineRule="auto"/>
      </w:pPr>
    </w:p>
    <w:p w14:paraId="769C75A0" w14:textId="77777777" w:rsidR="00E579E7" w:rsidRPr="006D43A7" w:rsidRDefault="006D43A7">
      <w:pPr>
        <w:numPr>
          <w:ilvl w:val="0"/>
          <w:numId w:val="8"/>
        </w:numPr>
        <w:spacing w:after="160" w:line="259" w:lineRule="auto"/>
        <w:jc w:val="both"/>
        <w:rPr>
          <w:rFonts w:eastAsia="FlandersArtSans-Medium"/>
          <w:b/>
          <w:smallCaps/>
          <w:color w:val="373636"/>
          <w:sz w:val="36"/>
          <w:szCs w:val="36"/>
        </w:rPr>
      </w:pP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lastRenderedPageBreak/>
        <w:t>Inleiding</w:t>
      </w:r>
      <w:proofErr w:type="spellEnd"/>
    </w:p>
    <w:p w14:paraId="6B59606D" w14:textId="77777777" w:rsidR="00E579E7" w:rsidRPr="006D43A7" w:rsidRDefault="006D43A7" w:rsidP="006D43A7">
      <w:pPr>
        <w:spacing w:after="160" w:line="259" w:lineRule="auto"/>
        <w:rPr>
          <w:rFonts w:eastAsia="FlandersArtSans-Medium"/>
          <w:b/>
          <w:smallCaps/>
          <w:color w:val="373636"/>
          <w:sz w:val="36"/>
          <w:szCs w:val="36"/>
        </w:rPr>
      </w:pPr>
      <w:r w:rsidRPr="006D43A7">
        <w:rPr>
          <w:rFonts w:eastAsia="FlandersArtSans-Medium"/>
          <w:b/>
          <w:smallCaps/>
          <w:color w:val="373636"/>
          <w:sz w:val="36"/>
          <w:szCs w:val="36"/>
        </w:rPr>
        <w:br/>
      </w:r>
      <w:r w:rsidRPr="006D43A7">
        <w:rPr>
          <w:rFonts w:eastAsia="FlandersArtSans-Regular"/>
          <w:i/>
        </w:rPr>
        <w:t xml:space="preserve">[We </w:t>
      </w:r>
      <w:proofErr w:type="spellStart"/>
      <w:r w:rsidRPr="006D43A7">
        <w:rPr>
          <w:rFonts w:eastAsia="FlandersArtSans-Regular"/>
          <w:i/>
        </w:rPr>
        <w:t>verwijzen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naar</w:t>
      </w:r>
      <w:proofErr w:type="spellEnd"/>
      <w:r w:rsidRPr="006D43A7">
        <w:rPr>
          <w:rFonts w:eastAsia="FlandersArtSans-Regular"/>
          <w:i/>
        </w:rPr>
        <w:t xml:space="preserve"> de slides </w:t>
      </w:r>
      <w:proofErr w:type="spellStart"/>
      <w:r w:rsidRPr="006D43A7">
        <w:rPr>
          <w:rFonts w:eastAsia="FlandersArtSans-Regular"/>
          <w:i/>
        </w:rPr>
        <w:t>voor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meer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informatie</w:t>
      </w:r>
      <w:proofErr w:type="spellEnd"/>
      <w:r w:rsidRPr="006D43A7">
        <w:rPr>
          <w:rFonts w:eastAsia="FlandersArtSans-Regular"/>
          <w:i/>
        </w:rPr>
        <w:t>.]</w:t>
      </w:r>
      <w:r w:rsidRPr="006D43A7">
        <w:rPr>
          <w:rFonts w:eastAsia="FlandersArtSans-Medium"/>
          <w:b/>
          <w:smallCaps/>
          <w:color w:val="373636"/>
          <w:sz w:val="36"/>
          <w:szCs w:val="36"/>
        </w:rPr>
        <w:br/>
      </w:r>
    </w:p>
    <w:p w14:paraId="5ED5259D" w14:textId="77777777" w:rsidR="00E579E7" w:rsidRPr="006D43A7" w:rsidRDefault="006D43A7">
      <w:pPr>
        <w:numPr>
          <w:ilvl w:val="0"/>
          <w:numId w:val="8"/>
        </w:numPr>
        <w:spacing w:after="160" w:line="259" w:lineRule="auto"/>
        <w:jc w:val="both"/>
        <w:rPr>
          <w:rFonts w:eastAsia="FlandersArtSans-Medium"/>
          <w:b/>
          <w:smallCaps/>
          <w:color w:val="373636"/>
          <w:sz w:val="36"/>
          <w:szCs w:val="36"/>
        </w:rPr>
      </w:pP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Overzicht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: wat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hebben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we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gedaan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in de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vorige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werkgroep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? </w:t>
      </w:r>
    </w:p>
    <w:p w14:paraId="4D80AB51" w14:textId="2CD666AD" w:rsidR="00E579E7" w:rsidRPr="006D43A7" w:rsidRDefault="006D43A7">
      <w:pPr>
        <w:spacing w:after="160" w:line="259" w:lineRule="auto"/>
        <w:jc w:val="both"/>
        <w:rPr>
          <w:rFonts w:eastAsia="FlandersArtSans-Regular"/>
          <w:i/>
        </w:rPr>
      </w:pPr>
      <w:r w:rsidRPr="006D43A7">
        <w:rPr>
          <w:rFonts w:eastAsia="FlandersArtSans-Regular"/>
          <w:i/>
        </w:rPr>
        <w:t xml:space="preserve">[We </w:t>
      </w:r>
      <w:proofErr w:type="spellStart"/>
      <w:r w:rsidRPr="006D43A7">
        <w:rPr>
          <w:rFonts w:eastAsia="FlandersArtSans-Regular"/>
          <w:i/>
        </w:rPr>
        <w:t>verwijzen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naar</w:t>
      </w:r>
      <w:proofErr w:type="spellEnd"/>
      <w:r w:rsidRPr="006D43A7">
        <w:rPr>
          <w:rFonts w:eastAsia="FlandersArtSans-Regular"/>
          <w:i/>
        </w:rPr>
        <w:t xml:space="preserve"> de slides </w:t>
      </w:r>
      <w:proofErr w:type="spellStart"/>
      <w:r w:rsidRPr="006D43A7">
        <w:rPr>
          <w:rFonts w:eastAsia="FlandersArtSans-Regular"/>
          <w:i/>
        </w:rPr>
        <w:t>voor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meer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informatie</w:t>
      </w:r>
      <w:proofErr w:type="spellEnd"/>
      <w:r w:rsidRPr="006D43A7">
        <w:rPr>
          <w:rFonts w:eastAsia="FlandersArtSans-Regular"/>
          <w:i/>
        </w:rPr>
        <w:t>.]</w:t>
      </w:r>
    </w:p>
    <w:p w14:paraId="5C392EB2" w14:textId="77777777" w:rsidR="00E579E7" w:rsidRPr="006D43A7" w:rsidRDefault="006D43A7">
      <w:pPr>
        <w:spacing w:after="160" w:line="259" w:lineRule="auto"/>
        <w:ind w:left="720"/>
        <w:jc w:val="both"/>
      </w:pPr>
      <w:r w:rsidRPr="006D43A7">
        <w:t xml:space="preserve">Er </w:t>
      </w:r>
      <w:proofErr w:type="spellStart"/>
      <w:r w:rsidRPr="006D43A7">
        <w:t>werd</w:t>
      </w:r>
      <w:proofErr w:type="spellEnd"/>
      <w:r w:rsidRPr="006D43A7">
        <w:t xml:space="preserve"> </w:t>
      </w:r>
      <w:proofErr w:type="spellStart"/>
      <w:r w:rsidRPr="006D43A7">
        <w:t>een</w:t>
      </w:r>
      <w:proofErr w:type="spellEnd"/>
      <w:r w:rsidRPr="006D43A7">
        <w:t xml:space="preserve"> </w:t>
      </w:r>
      <w:proofErr w:type="spellStart"/>
      <w:r w:rsidRPr="006D43A7">
        <w:t>overzicht</w:t>
      </w:r>
      <w:proofErr w:type="spellEnd"/>
      <w:r w:rsidRPr="006D43A7">
        <w:t xml:space="preserve"> </w:t>
      </w:r>
      <w:proofErr w:type="spellStart"/>
      <w:r w:rsidRPr="006D43A7">
        <w:t>gegeven</w:t>
      </w:r>
      <w:proofErr w:type="spellEnd"/>
      <w:r w:rsidRPr="006D43A7">
        <w:t xml:space="preserve"> van de </w:t>
      </w:r>
      <w:proofErr w:type="spellStart"/>
      <w:r w:rsidRPr="006D43A7">
        <w:t>activiteiten</w:t>
      </w:r>
      <w:proofErr w:type="spellEnd"/>
      <w:r w:rsidRPr="006D43A7">
        <w:t xml:space="preserve"> van de business </w:t>
      </w:r>
      <w:proofErr w:type="spellStart"/>
      <w:r w:rsidRPr="006D43A7">
        <w:t>werkgroep</w:t>
      </w:r>
      <w:proofErr w:type="spellEnd"/>
      <w:r w:rsidRPr="006D43A7">
        <w:t xml:space="preserve">, </w:t>
      </w:r>
      <w:proofErr w:type="spellStart"/>
      <w:r w:rsidRPr="006D43A7">
        <w:t>dewelke</w:t>
      </w:r>
      <w:proofErr w:type="spellEnd"/>
      <w:r w:rsidRPr="006D43A7">
        <w:t xml:space="preserve"> </w:t>
      </w:r>
      <w:proofErr w:type="spellStart"/>
      <w:r w:rsidRPr="006D43A7">
        <w:t>georgani</w:t>
      </w:r>
      <w:r w:rsidRPr="006D43A7">
        <w:t>seerd</w:t>
      </w:r>
      <w:proofErr w:type="spellEnd"/>
      <w:r w:rsidRPr="006D43A7">
        <w:t xml:space="preserve"> </w:t>
      </w:r>
      <w:proofErr w:type="spellStart"/>
      <w:r w:rsidRPr="006D43A7">
        <w:t>werd</w:t>
      </w:r>
      <w:proofErr w:type="spellEnd"/>
      <w:r w:rsidRPr="006D43A7">
        <w:t xml:space="preserve"> op 16 </w:t>
      </w:r>
      <w:proofErr w:type="spellStart"/>
      <w:r w:rsidRPr="006D43A7">
        <w:t>december</w:t>
      </w:r>
      <w:proofErr w:type="spellEnd"/>
      <w:r w:rsidRPr="006D43A7">
        <w:t xml:space="preserve"> 2021: </w:t>
      </w:r>
    </w:p>
    <w:p w14:paraId="18C14E90" w14:textId="77777777" w:rsidR="00E579E7" w:rsidRPr="006D43A7" w:rsidRDefault="006D43A7">
      <w:pPr>
        <w:numPr>
          <w:ilvl w:val="0"/>
          <w:numId w:val="9"/>
        </w:numPr>
        <w:spacing w:line="259" w:lineRule="auto"/>
        <w:jc w:val="both"/>
      </w:pPr>
      <w:r w:rsidRPr="006D43A7">
        <w:t>OSLO-</w:t>
      </w:r>
      <w:proofErr w:type="spellStart"/>
      <w:r w:rsidRPr="006D43A7">
        <w:t>introductie</w:t>
      </w:r>
      <w:proofErr w:type="spellEnd"/>
    </w:p>
    <w:p w14:paraId="4AEFB35E" w14:textId="77777777" w:rsidR="00E579E7" w:rsidRPr="006D43A7" w:rsidRDefault="006D43A7">
      <w:pPr>
        <w:numPr>
          <w:ilvl w:val="0"/>
          <w:numId w:val="9"/>
        </w:numPr>
        <w:spacing w:line="259" w:lineRule="auto"/>
        <w:jc w:val="both"/>
      </w:pPr>
      <w:proofErr w:type="spellStart"/>
      <w:r w:rsidRPr="006D43A7">
        <w:t>Introductie</w:t>
      </w:r>
      <w:proofErr w:type="spellEnd"/>
      <w:r w:rsidRPr="006D43A7">
        <w:t xml:space="preserve"> tot Linked Data Event Streams (LDES)</w:t>
      </w:r>
    </w:p>
    <w:p w14:paraId="68C0FACE" w14:textId="77777777" w:rsidR="00E579E7" w:rsidRPr="006D43A7" w:rsidRDefault="006D43A7">
      <w:pPr>
        <w:numPr>
          <w:ilvl w:val="0"/>
          <w:numId w:val="9"/>
        </w:numPr>
        <w:spacing w:line="259" w:lineRule="auto"/>
        <w:jc w:val="both"/>
      </w:pPr>
      <w:r w:rsidRPr="006D43A7">
        <w:t xml:space="preserve">Brainstorm </w:t>
      </w:r>
      <w:proofErr w:type="spellStart"/>
      <w:r w:rsidRPr="006D43A7">
        <w:t>oefeningen</w:t>
      </w:r>
      <w:proofErr w:type="spellEnd"/>
      <w:r w:rsidRPr="006D43A7">
        <w:t xml:space="preserve">: </w:t>
      </w:r>
    </w:p>
    <w:p w14:paraId="4E62B2FC" w14:textId="77777777" w:rsidR="00E579E7" w:rsidRPr="006D43A7" w:rsidRDefault="006D43A7">
      <w:pPr>
        <w:numPr>
          <w:ilvl w:val="1"/>
          <w:numId w:val="9"/>
        </w:numPr>
      </w:pPr>
      <w:proofErr w:type="spellStart"/>
      <w:r w:rsidRPr="006D43A7">
        <w:t>Capteren</w:t>
      </w:r>
      <w:proofErr w:type="spellEnd"/>
      <w:r w:rsidRPr="006D43A7">
        <w:t xml:space="preserve"> van de </w:t>
      </w:r>
      <w:proofErr w:type="spellStart"/>
      <w:proofErr w:type="gramStart"/>
      <w:r w:rsidRPr="006D43A7">
        <w:t>verwachtingen</w:t>
      </w:r>
      <w:proofErr w:type="spellEnd"/>
      <w:r w:rsidRPr="006D43A7">
        <w:t>;</w:t>
      </w:r>
      <w:proofErr w:type="gramEnd"/>
    </w:p>
    <w:p w14:paraId="3B795AF1" w14:textId="77777777" w:rsidR="00E579E7" w:rsidRPr="006D43A7" w:rsidRDefault="006D43A7">
      <w:pPr>
        <w:numPr>
          <w:ilvl w:val="1"/>
          <w:numId w:val="9"/>
        </w:numPr>
      </w:pPr>
      <w:proofErr w:type="spellStart"/>
      <w:r w:rsidRPr="006D43A7">
        <w:t>Oplijsten</w:t>
      </w:r>
      <w:proofErr w:type="spellEnd"/>
      <w:r w:rsidRPr="006D43A7">
        <w:t xml:space="preserve"> </w:t>
      </w:r>
      <w:proofErr w:type="spellStart"/>
      <w:r w:rsidRPr="006D43A7">
        <w:t>welke</w:t>
      </w:r>
      <w:proofErr w:type="spellEnd"/>
      <w:r w:rsidRPr="006D43A7">
        <w:t xml:space="preserve"> </w:t>
      </w:r>
      <w:proofErr w:type="spellStart"/>
      <w:r w:rsidRPr="006D43A7">
        <w:t>problemen</w:t>
      </w:r>
      <w:proofErr w:type="spellEnd"/>
      <w:r w:rsidRPr="006D43A7">
        <w:t xml:space="preserve"> </w:t>
      </w:r>
      <w:proofErr w:type="spellStart"/>
      <w:r w:rsidRPr="006D43A7">
        <w:t>en</w:t>
      </w:r>
      <w:proofErr w:type="spellEnd"/>
      <w:r w:rsidRPr="006D43A7">
        <w:t xml:space="preserve">/of </w:t>
      </w:r>
      <w:proofErr w:type="spellStart"/>
      <w:r w:rsidRPr="006D43A7">
        <w:t>verwachtingen</w:t>
      </w:r>
      <w:proofErr w:type="spellEnd"/>
      <w:r w:rsidRPr="006D43A7">
        <w:t xml:space="preserve"> </w:t>
      </w:r>
      <w:proofErr w:type="spellStart"/>
      <w:r w:rsidRPr="006D43A7">
        <w:t>opgelost</w:t>
      </w:r>
      <w:proofErr w:type="spellEnd"/>
      <w:r w:rsidRPr="006D43A7">
        <w:t xml:space="preserve"> </w:t>
      </w:r>
      <w:proofErr w:type="spellStart"/>
      <w:r w:rsidRPr="006D43A7">
        <w:t>zouden</w:t>
      </w:r>
      <w:proofErr w:type="spellEnd"/>
      <w:r w:rsidRPr="006D43A7">
        <w:t xml:space="preserve"> </w:t>
      </w:r>
      <w:proofErr w:type="spellStart"/>
      <w:r w:rsidRPr="006D43A7">
        <w:t>kunnen</w:t>
      </w:r>
      <w:proofErr w:type="spellEnd"/>
      <w:r w:rsidRPr="006D43A7">
        <w:t xml:space="preserve"> </w:t>
      </w:r>
      <w:proofErr w:type="spellStart"/>
      <w:r w:rsidRPr="006D43A7">
        <w:t>worden</w:t>
      </w:r>
      <w:proofErr w:type="spellEnd"/>
      <w:r w:rsidRPr="006D43A7">
        <w:t xml:space="preserve"> </w:t>
      </w:r>
      <w:proofErr w:type="spellStart"/>
      <w:r w:rsidRPr="006D43A7">
        <w:t>d.m.v.</w:t>
      </w:r>
      <w:proofErr w:type="spellEnd"/>
      <w:r w:rsidRPr="006D43A7">
        <w:t xml:space="preserve"> </w:t>
      </w:r>
      <w:proofErr w:type="spellStart"/>
      <w:r w:rsidRPr="006D43A7">
        <w:t>een</w:t>
      </w:r>
      <w:proofErr w:type="spellEnd"/>
      <w:r w:rsidRPr="006D43A7">
        <w:t xml:space="preserve"> </w:t>
      </w:r>
      <w:proofErr w:type="gramStart"/>
      <w:r w:rsidRPr="006D43A7">
        <w:t>LDES;</w:t>
      </w:r>
      <w:proofErr w:type="gramEnd"/>
    </w:p>
    <w:p w14:paraId="39A2B0E2" w14:textId="77777777" w:rsidR="00E579E7" w:rsidRPr="006D43A7" w:rsidRDefault="006D43A7">
      <w:pPr>
        <w:numPr>
          <w:ilvl w:val="1"/>
          <w:numId w:val="9"/>
        </w:numPr>
      </w:pPr>
      <w:proofErr w:type="spellStart"/>
      <w:r w:rsidRPr="006D43A7">
        <w:t>Capteren</w:t>
      </w:r>
      <w:proofErr w:type="spellEnd"/>
      <w:r w:rsidRPr="006D43A7">
        <w:t xml:space="preserve"> </w:t>
      </w:r>
      <w:r w:rsidRPr="006D43A7">
        <w:t xml:space="preserve">van </w:t>
      </w:r>
      <w:proofErr w:type="spellStart"/>
      <w:r w:rsidRPr="006D43A7">
        <w:t>terminologie</w:t>
      </w:r>
      <w:proofErr w:type="spellEnd"/>
      <w:r w:rsidRPr="006D43A7">
        <w:t xml:space="preserve"> die de </w:t>
      </w:r>
      <w:proofErr w:type="spellStart"/>
      <w:r w:rsidRPr="006D43A7">
        <w:t>deelnemers</w:t>
      </w:r>
      <w:proofErr w:type="spellEnd"/>
      <w:r w:rsidRPr="006D43A7">
        <w:t xml:space="preserve"> </w:t>
      </w:r>
      <w:proofErr w:type="spellStart"/>
      <w:r w:rsidRPr="006D43A7">
        <w:t>terug</w:t>
      </w:r>
      <w:proofErr w:type="spellEnd"/>
      <w:r w:rsidRPr="006D43A7">
        <w:t xml:space="preserve"> </w:t>
      </w:r>
      <w:proofErr w:type="spellStart"/>
      <w:r w:rsidRPr="006D43A7">
        <w:t>wensen</w:t>
      </w:r>
      <w:proofErr w:type="spellEnd"/>
      <w:r w:rsidRPr="006D43A7">
        <w:t xml:space="preserve"> </w:t>
      </w:r>
      <w:proofErr w:type="spellStart"/>
      <w:r w:rsidRPr="006D43A7">
        <w:t>te</w:t>
      </w:r>
      <w:proofErr w:type="spellEnd"/>
      <w:r w:rsidRPr="006D43A7">
        <w:t xml:space="preserve"> </w:t>
      </w:r>
      <w:proofErr w:type="spellStart"/>
      <w:r w:rsidRPr="006D43A7">
        <w:t>zien</w:t>
      </w:r>
      <w:proofErr w:type="spellEnd"/>
      <w:r w:rsidRPr="006D43A7">
        <w:t xml:space="preserve"> </w:t>
      </w:r>
      <w:proofErr w:type="spellStart"/>
      <w:r w:rsidRPr="006D43A7">
        <w:t>komen</w:t>
      </w:r>
      <w:proofErr w:type="spellEnd"/>
      <w:r w:rsidRPr="006D43A7">
        <w:t xml:space="preserve"> in de </w:t>
      </w:r>
      <w:proofErr w:type="spellStart"/>
      <w:r w:rsidRPr="006D43A7">
        <w:t>specificatie</w:t>
      </w:r>
      <w:proofErr w:type="spellEnd"/>
      <w:r w:rsidRPr="006D43A7">
        <w:t>.</w:t>
      </w:r>
    </w:p>
    <w:p w14:paraId="3168A612" w14:textId="77777777" w:rsidR="00E579E7" w:rsidRPr="006D43A7" w:rsidRDefault="00E579E7">
      <w:pPr>
        <w:ind w:left="720"/>
      </w:pPr>
    </w:p>
    <w:p w14:paraId="16B7BD75" w14:textId="77777777" w:rsidR="00E579E7" w:rsidRPr="006D43A7" w:rsidRDefault="006D43A7">
      <w:pPr>
        <w:ind w:left="720"/>
      </w:pPr>
      <w:r w:rsidRPr="006D43A7">
        <w:t xml:space="preserve">De </w:t>
      </w:r>
      <w:proofErr w:type="spellStart"/>
      <w:r w:rsidRPr="006D43A7">
        <w:t>uitkomsten</w:t>
      </w:r>
      <w:proofErr w:type="spellEnd"/>
      <w:r w:rsidRPr="006D43A7">
        <w:t xml:space="preserve"> </w:t>
      </w:r>
      <w:proofErr w:type="spellStart"/>
      <w:r w:rsidRPr="006D43A7">
        <w:t>uit</w:t>
      </w:r>
      <w:proofErr w:type="spellEnd"/>
      <w:r w:rsidRPr="006D43A7">
        <w:t xml:space="preserve"> </w:t>
      </w:r>
      <w:proofErr w:type="spellStart"/>
      <w:r w:rsidRPr="006D43A7">
        <w:t>deze</w:t>
      </w:r>
      <w:proofErr w:type="spellEnd"/>
      <w:r w:rsidRPr="006D43A7">
        <w:t xml:space="preserve"> brainstorm </w:t>
      </w:r>
      <w:proofErr w:type="spellStart"/>
      <w:r w:rsidRPr="006D43A7">
        <w:t>oefeningen</w:t>
      </w:r>
      <w:proofErr w:type="spellEnd"/>
      <w:r w:rsidRPr="006D43A7">
        <w:t xml:space="preserve"> </w:t>
      </w:r>
      <w:proofErr w:type="spellStart"/>
      <w:r w:rsidRPr="006D43A7">
        <w:t>werden</w:t>
      </w:r>
      <w:proofErr w:type="spellEnd"/>
      <w:r w:rsidRPr="006D43A7">
        <w:t xml:space="preserve"> </w:t>
      </w:r>
      <w:proofErr w:type="spellStart"/>
      <w:r w:rsidRPr="006D43A7">
        <w:t>geclusterd</w:t>
      </w:r>
      <w:proofErr w:type="spellEnd"/>
      <w:r w:rsidRPr="006D43A7">
        <w:t xml:space="preserve"> (</w:t>
      </w:r>
      <w:proofErr w:type="spellStart"/>
      <w:r w:rsidRPr="006D43A7">
        <w:fldChar w:fldCharType="begin"/>
      </w:r>
      <w:r w:rsidRPr="006D43A7">
        <w:instrText xml:space="preserve"> HYPERLINK "https://github.com/Informatievlaanderen/OSLOthema-ldes/raw/standaardenregister/reports/Verslag%20business%20werkgroep%20-%2016%20december%202021.docx" \h </w:instrText>
      </w:r>
      <w:r w:rsidRPr="006D43A7">
        <w:fldChar w:fldCharType="separate"/>
      </w:r>
      <w:r w:rsidRPr="006D43A7">
        <w:rPr>
          <w:color w:val="1155CC"/>
          <w:u w:val="single"/>
        </w:rPr>
        <w:t>zie</w:t>
      </w:r>
      <w:proofErr w:type="spellEnd"/>
      <w:r w:rsidRPr="006D43A7">
        <w:rPr>
          <w:color w:val="1155CC"/>
          <w:u w:val="single"/>
        </w:rPr>
        <w:t xml:space="preserve"> het </w:t>
      </w:r>
      <w:proofErr w:type="spellStart"/>
      <w:r w:rsidRPr="006D43A7">
        <w:rPr>
          <w:color w:val="1155CC"/>
          <w:u w:val="single"/>
        </w:rPr>
        <w:t>verslag</w:t>
      </w:r>
      <w:proofErr w:type="spellEnd"/>
      <w:r w:rsidRPr="006D43A7">
        <w:rPr>
          <w:color w:val="1155CC"/>
          <w:u w:val="single"/>
        </w:rPr>
        <w:t xml:space="preserve"> van de business </w:t>
      </w:r>
      <w:proofErr w:type="spellStart"/>
      <w:r w:rsidRPr="006D43A7">
        <w:rPr>
          <w:color w:val="1155CC"/>
          <w:u w:val="single"/>
        </w:rPr>
        <w:t>werkgroep</w:t>
      </w:r>
      <w:proofErr w:type="spellEnd"/>
      <w:r w:rsidRPr="006D43A7">
        <w:rPr>
          <w:color w:val="1155CC"/>
          <w:u w:val="single"/>
        </w:rPr>
        <w:fldChar w:fldCharType="end"/>
      </w:r>
      <w:r w:rsidRPr="006D43A7">
        <w:t xml:space="preserve">). </w:t>
      </w:r>
      <w:proofErr w:type="spellStart"/>
      <w:r w:rsidRPr="006D43A7">
        <w:t>Deze</w:t>
      </w:r>
      <w:proofErr w:type="spellEnd"/>
      <w:r w:rsidRPr="006D43A7">
        <w:t xml:space="preserve"> clusters </w:t>
      </w:r>
      <w:proofErr w:type="spellStart"/>
      <w:r w:rsidRPr="006D43A7">
        <w:t>werden</w:t>
      </w:r>
      <w:proofErr w:type="spellEnd"/>
      <w:r w:rsidRPr="006D43A7">
        <w:t xml:space="preserve"> </w:t>
      </w:r>
      <w:proofErr w:type="spellStart"/>
      <w:r w:rsidRPr="006D43A7">
        <w:t>gebruikt</w:t>
      </w:r>
      <w:proofErr w:type="spellEnd"/>
      <w:r w:rsidRPr="006D43A7">
        <w:t xml:space="preserve"> </w:t>
      </w:r>
      <w:proofErr w:type="spellStart"/>
      <w:r w:rsidRPr="006D43A7">
        <w:t>als</w:t>
      </w:r>
      <w:proofErr w:type="spellEnd"/>
      <w:r w:rsidRPr="006D43A7">
        <w:t xml:space="preserve"> rode </w:t>
      </w:r>
      <w:proofErr w:type="spellStart"/>
      <w:r w:rsidRPr="006D43A7">
        <w:t>draad</w:t>
      </w:r>
      <w:proofErr w:type="spellEnd"/>
      <w:r w:rsidRPr="006D43A7">
        <w:t xml:space="preserve"> </w:t>
      </w:r>
      <w:r w:rsidRPr="006D43A7">
        <w:t xml:space="preserve">in </w:t>
      </w:r>
      <w:proofErr w:type="spellStart"/>
      <w:r w:rsidRPr="006D43A7">
        <w:t>deel</w:t>
      </w:r>
      <w:proofErr w:type="spellEnd"/>
      <w:r w:rsidRPr="006D43A7">
        <w:t xml:space="preserve"> 3 ‘</w:t>
      </w:r>
      <w:proofErr w:type="spellStart"/>
      <w:r w:rsidRPr="006D43A7">
        <w:t>korte</w:t>
      </w:r>
      <w:proofErr w:type="spellEnd"/>
      <w:r w:rsidRPr="006D43A7">
        <w:t xml:space="preserve"> </w:t>
      </w:r>
      <w:proofErr w:type="spellStart"/>
      <w:r w:rsidRPr="006D43A7">
        <w:t>herhaling</w:t>
      </w:r>
      <w:proofErr w:type="spellEnd"/>
      <w:r w:rsidRPr="006D43A7">
        <w:t xml:space="preserve"> OSLO &amp; LDES’ van </w:t>
      </w:r>
      <w:proofErr w:type="spellStart"/>
      <w:r w:rsidRPr="006D43A7">
        <w:t>deze</w:t>
      </w:r>
      <w:proofErr w:type="spellEnd"/>
      <w:r w:rsidRPr="006D43A7">
        <w:t xml:space="preserve"> </w:t>
      </w:r>
      <w:proofErr w:type="spellStart"/>
      <w:r w:rsidRPr="006D43A7">
        <w:t>werkgroep</w:t>
      </w:r>
      <w:proofErr w:type="spellEnd"/>
      <w:r w:rsidRPr="006D43A7">
        <w:t xml:space="preserve"> om </w:t>
      </w:r>
      <w:proofErr w:type="spellStart"/>
      <w:r w:rsidRPr="006D43A7">
        <w:t>aan</w:t>
      </w:r>
      <w:proofErr w:type="spellEnd"/>
      <w:r w:rsidRPr="006D43A7">
        <w:t xml:space="preserve"> </w:t>
      </w:r>
      <w:proofErr w:type="spellStart"/>
      <w:r w:rsidRPr="006D43A7">
        <w:t>te</w:t>
      </w:r>
      <w:proofErr w:type="spellEnd"/>
      <w:r w:rsidRPr="006D43A7">
        <w:t xml:space="preserve"> </w:t>
      </w:r>
      <w:proofErr w:type="spellStart"/>
      <w:r w:rsidRPr="006D43A7">
        <w:t>tonen</w:t>
      </w:r>
      <w:proofErr w:type="spellEnd"/>
      <w:r w:rsidRPr="006D43A7">
        <w:t xml:space="preserve"> wat OSLO </w:t>
      </w:r>
      <w:proofErr w:type="spellStart"/>
      <w:r w:rsidRPr="006D43A7">
        <w:t>en</w:t>
      </w:r>
      <w:proofErr w:type="spellEnd"/>
      <w:r w:rsidRPr="006D43A7">
        <w:t xml:space="preserve"> Linked Data Event Streams </w:t>
      </w:r>
      <w:proofErr w:type="spellStart"/>
      <w:r w:rsidRPr="006D43A7">
        <w:t>kunnen</w:t>
      </w:r>
      <w:proofErr w:type="spellEnd"/>
      <w:r w:rsidRPr="006D43A7">
        <w:t xml:space="preserve"> </w:t>
      </w:r>
      <w:proofErr w:type="spellStart"/>
      <w:r w:rsidRPr="006D43A7">
        <w:t>betekenen</w:t>
      </w:r>
      <w:proofErr w:type="spellEnd"/>
      <w:r w:rsidRPr="006D43A7">
        <w:t xml:space="preserve"> </w:t>
      </w:r>
      <w:proofErr w:type="spellStart"/>
      <w:r w:rsidRPr="006D43A7">
        <w:t>voor</w:t>
      </w:r>
      <w:proofErr w:type="spellEnd"/>
      <w:r w:rsidRPr="006D43A7">
        <w:t xml:space="preserve"> de </w:t>
      </w:r>
      <w:proofErr w:type="spellStart"/>
      <w:r w:rsidRPr="006D43A7">
        <w:t>deelnemers</w:t>
      </w:r>
      <w:proofErr w:type="spellEnd"/>
      <w:r w:rsidRPr="006D43A7">
        <w:t>.</w:t>
      </w:r>
    </w:p>
    <w:p w14:paraId="21EBFED5" w14:textId="77777777" w:rsidR="00E579E7" w:rsidRPr="006D43A7" w:rsidRDefault="00E579E7">
      <w:pPr>
        <w:ind w:left="720"/>
      </w:pPr>
    </w:p>
    <w:p w14:paraId="759BF63C" w14:textId="77777777" w:rsidR="00E579E7" w:rsidRPr="006D43A7" w:rsidRDefault="00E579E7">
      <w:pPr>
        <w:ind w:left="720"/>
      </w:pPr>
    </w:p>
    <w:p w14:paraId="7B425939" w14:textId="77777777" w:rsidR="00E579E7" w:rsidRPr="006D43A7" w:rsidRDefault="00E579E7">
      <w:pPr>
        <w:ind w:left="720"/>
      </w:pPr>
    </w:p>
    <w:p w14:paraId="3B65E29B" w14:textId="77777777" w:rsidR="00E579E7" w:rsidRPr="006D43A7" w:rsidRDefault="00E579E7">
      <w:pPr>
        <w:ind w:left="720"/>
      </w:pPr>
    </w:p>
    <w:p w14:paraId="4EB33ABC" w14:textId="77777777" w:rsidR="00E579E7" w:rsidRPr="006D43A7" w:rsidRDefault="00E579E7">
      <w:pPr>
        <w:ind w:left="720"/>
      </w:pPr>
    </w:p>
    <w:p w14:paraId="4CE123C0" w14:textId="77777777" w:rsidR="00E579E7" w:rsidRPr="006D43A7" w:rsidRDefault="00E579E7">
      <w:pPr>
        <w:ind w:left="720"/>
      </w:pPr>
    </w:p>
    <w:p w14:paraId="74255457" w14:textId="77777777" w:rsidR="00E579E7" w:rsidRPr="006D43A7" w:rsidRDefault="00E579E7">
      <w:pPr>
        <w:ind w:left="720"/>
      </w:pPr>
    </w:p>
    <w:p w14:paraId="57217468" w14:textId="77777777" w:rsidR="00E579E7" w:rsidRPr="006D43A7" w:rsidRDefault="00E579E7">
      <w:pPr>
        <w:ind w:left="720"/>
      </w:pPr>
    </w:p>
    <w:p w14:paraId="397B9BB7" w14:textId="141458A6" w:rsidR="00E579E7" w:rsidRPr="006D43A7" w:rsidRDefault="00E579E7">
      <w:pPr>
        <w:ind w:left="720"/>
      </w:pPr>
    </w:p>
    <w:p w14:paraId="6B999080" w14:textId="7D49612D" w:rsidR="006D43A7" w:rsidRPr="006D43A7" w:rsidRDefault="006D43A7">
      <w:pPr>
        <w:ind w:left="720"/>
      </w:pPr>
    </w:p>
    <w:p w14:paraId="03220419" w14:textId="4B03D33A" w:rsidR="006D43A7" w:rsidRPr="006D43A7" w:rsidRDefault="006D43A7">
      <w:pPr>
        <w:ind w:left="720"/>
      </w:pPr>
    </w:p>
    <w:p w14:paraId="6CCB2EFD" w14:textId="77777777" w:rsidR="006D43A7" w:rsidRPr="006D43A7" w:rsidRDefault="006D43A7">
      <w:pPr>
        <w:ind w:left="720"/>
      </w:pPr>
    </w:p>
    <w:p w14:paraId="56117E77" w14:textId="77777777" w:rsidR="00E579E7" w:rsidRPr="006D43A7" w:rsidRDefault="006D43A7">
      <w:pPr>
        <w:ind w:left="720"/>
      </w:pPr>
      <w:r w:rsidRPr="006D43A7">
        <w:t xml:space="preserve"> </w:t>
      </w:r>
      <w:r w:rsidRPr="006D43A7">
        <w:br/>
      </w:r>
    </w:p>
    <w:p w14:paraId="782D83E7" w14:textId="77777777" w:rsidR="00E579E7" w:rsidRPr="006D43A7" w:rsidRDefault="006D43A7" w:rsidP="006D43A7">
      <w:pPr>
        <w:numPr>
          <w:ilvl w:val="0"/>
          <w:numId w:val="8"/>
        </w:numPr>
        <w:spacing w:after="160" w:line="259" w:lineRule="auto"/>
        <w:rPr>
          <w:rFonts w:eastAsia="FlandersArtSans-Medium"/>
          <w:b/>
          <w:smallCaps/>
          <w:color w:val="373636"/>
          <w:sz w:val="36"/>
          <w:szCs w:val="36"/>
        </w:rPr>
      </w:pPr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Korte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herhaling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OSLO &amp; LDES</w:t>
      </w:r>
      <w:r w:rsidRPr="006D43A7">
        <w:rPr>
          <w:rFonts w:eastAsia="FlandersArtSans-Medium"/>
          <w:b/>
          <w:smallCaps/>
          <w:color w:val="373636"/>
          <w:sz w:val="36"/>
          <w:szCs w:val="36"/>
        </w:rPr>
        <w:br/>
      </w:r>
    </w:p>
    <w:p w14:paraId="052A2B9C" w14:textId="77777777" w:rsidR="00E579E7" w:rsidRPr="006D43A7" w:rsidRDefault="006D43A7">
      <w:pPr>
        <w:spacing w:after="160" w:line="259" w:lineRule="auto"/>
        <w:jc w:val="both"/>
        <w:rPr>
          <w:rFonts w:eastAsia="FlandersArtSans-Regular"/>
          <w:i/>
        </w:rPr>
      </w:pPr>
      <w:r w:rsidRPr="006D43A7">
        <w:rPr>
          <w:rFonts w:eastAsia="FlandersArtSans-Regular"/>
          <w:i/>
        </w:rPr>
        <w:lastRenderedPageBreak/>
        <w:t xml:space="preserve">[We </w:t>
      </w:r>
      <w:proofErr w:type="spellStart"/>
      <w:r w:rsidRPr="006D43A7">
        <w:rPr>
          <w:rFonts w:eastAsia="FlandersArtSans-Regular"/>
          <w:i/>
        </w:rPr>
        <w:t>verwijzen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naar</w:t>
      </w:r>
      <w:proofErr w:type="spellEnd"/>
      <w:r w:rsidRPr="006D43A7">
        <w:rPr>
          <w:rFonts w:eastAsia="FlandersArtSans-Regular"/>
          <w:i/>
        </w:rPr>
        <w:t xml:space="preserve"> de slides </w:t>
      </w:r>
      <w:proofErr w:type="spellStart"/>
      <w:r w:rsidRPr="006D43A7">
        <w:rPr>
          <w:rFonts w:eastAsia="FlandersArtSans-Regular"/>
          <w:i/>
        </w:rPr>
        <w:t>voor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meer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informatie</w:t>
      </w:r>
      <w:proofErr w:type="spellEnd"/>
      <w:r w:rsidRPr="006D43A7">
        <w:rPr>
          <w:rFonts w:eastAsia="FlandersArtSans-Regular"/>
          <w:i/>
        </w:rPr>
        <w:t>.]</w:t>
      </w:r>
    </w:p>
    <w:p w14:paraId="3DD7A85C" w14:textId="77777777" w:rsidR="00E579E7" w:rsidRPr="006D43A7" w:rsidRDefault="006D43A7">
      <w:pPr>
        <w:spacing w:after="160" w:line="259" w:lineRule="auto"/>
        <w:ind w:left="720"/>
        <w:jc w:val="both"/>
        <w:rPr>
          <w:rFonts w:eastAsia="FlandersArtSans-Regular"/>
        </w:rPr>
      </w:pPr>
      <w:r w:rsidRPr="006D43A7">
        <w:rPr>
          <w:rFonts w:eastAsia="FlandersArtSans-Regular"/>
        </w:rPr>
        <w:t xml:space="preserve">In </w:t>
      </w:r>
      <w:proofErr w:type="spellStart"/>
      <w:r w:rsidRPr="006D43A7">
        <w:rPr>
          <w:rFonts w:eastAsia="FlandersArtSans-Regular"/>
        </w:rPr>
        <w:t>dit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deel</w:t>
      </w:r>
      <w:proofErr w:type="spellEnd"/>
      <w:r w:rsidRPr="006D43A7">
        <w:rPr>
          <w:rFonts w:eastAsia="FlandersArtSans-Regular"/>
        </w:rPr>
        <w:t xml:space="preserve"> v</w:t>
      </w:r>
      <w:r w:rsidRPr="006D43A7">
        <w:rPr>
          <w:rFonts w:eastAsia="FlandersArtSans-Regular"/>
        </w:rPr>
        <w:t xml:space="preserve">an de </w:t>
      </w:r>
      <w:proofErr w:type="spellStart"/>
      <w:r w:rsidRPr="006D43A7">
        <w:rPr>
          <w:rFonts w:eastAsia="FlandersArtSans-Regular"/>
        </w:rPr>
        <w:t>thematische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werkgroep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werd</w:t>
      </w:r>
      <w:proofErr w:type="spellEnd"/>
      <w:r w:rsidRPr="006D43A7">
        <w:rPr>
          <w:rFonts w:eastAsia="FlandersArtSans-Regular"/>
        </w:rPr>
        <w:t xml:space="preserve"> er </w:t>
      </w:r>
      <w:proofErr w:type="spellStart"/>
      <w:r w:rsidRPr="006D43A7">
        <w:rPr>
          <w:rFonts w:eastAsia="FlandersArtSans-Regular"/>
        </w:rPr>
        <w:t>gefocust</w:t>
      </w:r>
      <w:proofErr w:type="spellEnd"/>
      <w:r w:rsidRPr="006D43A7">
        <w:rPr>
          <w:rFonts w:eastAsia="FlandersArtSans-Regular"/>
        </w:rPr>
        <w:t xml:space="preserve"> op wat OSLO </w:t>
      </w:r>
      <w:proofErr w:type="spellStart"/>
      <w:r w:rsidRPr="006D43A7">
        <w:rPr>
          <w:rFonts w:eastAsia="FlandersArtSans-Regular"/>
        </w:rPr>
        <w:t>en</w:t>
      </w:r>
      <w:proofErr w:type="spellEnd"/>
      <w:r w:rsidRPr="006D43A7">
        <w:rPr>
          <w:rFonts w:eastAsia="FlandersArtSans-Regular"/>
        </w:rPr>
        <w:t xml:space="preserve"> Linked Data Event Streams </w:t>
      </w:r>
      <w:proofErr w:type="spellStart"/>
      <w:r w:rsidRPr="006D43A7">
        <w:rPr>
          <w:rFonts w:eastAsia="FlandersArtSans-Regular"/>
        </w:rPr>
        <w:t>kunnen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betekenen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voor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meer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specifieke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problemen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verwachtingen</w:t>
      </w:r>
      <w:proofErr w:type="spellEnd"/>
      <w:r w:rsidRPr="006D43A7">
        <w:rPr>
          <w:rFonts w:eastAsia="FlandersArtSans-Regular"/>
        </w:rPr>
        <w:t xml:space="preserve"> die in de business </w:t>
      </w:r>
      <w:proofErr w:type="spellStart"/>
      <w:r w:rsidRPr="006D43A7">
        <w:rPr>
          <w:rFonts w:eastAsia="FlandersArtSans-Regular"/>
        </w:rPr>
        <w:t>werkgroep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werden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gecapteerd</w:t>
      </w:r>
      <w:proofErr w:type="spellEnd"/>
      <w:r w:rsidRPr="006D43A7">
        <w:rPr>
          <w:rFonts w:eastAsia="FlandersArtSans-Regular"/>
        </w:rPr>
        <w:t xml:space="preserve">, </w:t>
      </w:r>
      <w:proofErr w:type="spellStart"/>
      <w:r w:rsidRPr="006D43A7">
        <w:rPr>
          <w:rFonts w:eastAsia="FlandersArtSans-Regular"/>
        </w:rPr>
        <w:t>namelijk</w:t>
      </w:r>
      <w:proofErr w:type="spellEnd"/>
      <w:r w:rsidRPr="006D43A7">
        <w:rPr>
          <w:rFonts w:eastAsia="FlandersArtSans-Regular"/>
        </w:rPr>
        <w:t xml:space="preserve">: </w:t>
      </w:r>
    </w:p>
    <w:p w14:paraId="15629D1A" w14:textId="77777777" w:rsidR="00E579E7" w:rsidRPr="006D43A7" w:rsidRDefault="006D43A7">
      <w:pPr>
        <w:numPr>
          <w:ilvl w:val="0"/>
          <w:numId w:val="4"/>
        </w:numPr>
        <w:spacing w:line="259" w:lineRule="auto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Nood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aan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standaard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voor</w:t>
      </w:r>
      <w:proofErr w:type="spellEnd"/>
      <w:r w:rsidRPr="006D43A7">
        <w:rPr>
          <w:rFonts w:eastAsia="FlandersArtSans-Regular"/>
        </w:rPr>
        <w:t xml:space="preserve"> het </w:t>
      </w:r>
      <w:proofErr w:type="spellStart"/>
      <w:r w:rsidRPr="006D43A7">
        <w:rPr>
          <w:rFonts w:eastAsia="FlandersArtSans-Regular"/>
        </w:rPr>
        <w:t>aanbieden</w:t>
      </w:r>
      <w:proofErr w:type="spellEnd"/>
      <w:r w:rsidRPr="006D43A7">
        <w:rPr>
          <w:rFonts w:eastAsia="FlandersArtSans-Regular"/>
        </w:rPr>
        <w:t xml:space="preserve"> van </w:t>
      </w:r>
      <w:proofErr w:type="gramStart"/>
      <w:r w:rsidRPr="006D43A7">
        <w:rPr>
          <w:rFonts w:eastAsia="FlandersArtSans-Regular"/>
        </w:rPr>
        <w:t>data;</w:t>
      </w:r>
      <w:proofErr w:type="gramEnd"/>
    </w:p>
    <w:p w14:paraId="0331B375" w14:textId="77777777" w:rsidR="00E579E7" w:rsidRPr="006D43A7" w:rsidRDefault="006D43A7">
      <w:pPr>
        <w:numPr>
          <w:ilvl w:val="0"/>
          <w:numId w:val="4"/>
        </w:numPr>
        <w:spacing w:line="259" w:lineRule="auto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Nood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aan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oplossing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voor</w:t>
      </w:r>
      <w:proofErr w:type="spellEnd"/>
      <w:r w:rsidRPr="006D43A7">
        <w:rPr>
          <w:rFonts w:eastAsia="FlandersArtSans-Regular"/>
        </w:rPr>
        <w:t xml:space="preserve"> de </w:t>
      </w:r>
      <w:proofErr w:type="spellStart"/>
      <w:r w:rsidRPr="006D43A7">
        <w:rPr>
          <w:rFonts w:eastAsia="FlandersArtSans-Regular"/>
        </w:rPr>
        <w:t>problemen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omtrent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replicatie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proofErr w:type="gramStart"/>
      <w:r w:rsidRPr="006D43A7">
        <w:rPr>
          <w:rFonts w:eastAsia="FlandersArtSans-Regular"/>
        </w:rPr>
        <w:t>synchronisatie</w:t>
      </w:r>
      <w:proofErr w:type="spellEnd"/>
      <w:r w:rsidRPr="006D43A7">
        <w:rPr>
          <w:rFonts w:eastAsia="FlandersArtSans-Regular"/>
        </w:rPr>
        <w:t>;</w:t>
      </w:r>
      <w:proofErr w:type="gramEnd"/>
    </w:p>
    <w:p w14:paraId="24BE4E25" w14:textId="77777777" w:rsidR="00E579E7" w:rsidRPr="006D43A7" w:rsidRDefault="006D43A7">
      <w:pPr>
        <w:numPr>
          <w:ilvl w:val="0"/>
          <w:numId w:val="4"/>
        </w:numPr>
        <w:spacing w:line="259" w:lineRule="auto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Nood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aan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oplossing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voor</w:t>
      </w:r>
      <w:proofErr w:type="spellEnd"/>
      <w:r w:rsidRPr="006D43A7">
        <w:rPr>
          <w:rFonts w:eastAsia="FlandersArtSans-Regular"/>
        </w:rPr>
        <w:t xml:space="preserve"> de ‘maintenance hell</w:t>
      </w:r>
      <w:proofErr w:type="gramStart"/>
      <w:r w:rsidRPr="006D43A7">
        <w:rPr>
          <w:rFonts w:eastAsia="FlandersArtSans-Regular"/>
        </w:rPr>
        <w:t>’;</w:t>
      </w:r>
      <w:proofErr w:type="gramEnd"/>
    </w:p>
    <w:p w14:paraId="33C8B597" w14:textId="77777777" w:rsidR="00E579E7" w:rsidRPr="006D43A7" w:rsidRDefault="006D43A7">
      <w:pPr>
        <w:numPr>
          <w:ilvl w:val="0"/>
          <w:numId w:val="4"/>
        </w:numPr>
        <w:spacing w:line="259" w:lineRule="auto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Nood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aan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aanpak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voor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proofErr w:type="gramStart"/>
      <w:r w:rsidRPr="006D43A7">
        <w:rPr>
          <w:rFonts w:eastAsia="FlandersArtSans-Regular"/>
        </w:rPr>
        <w:t>versiebeheer</w:t>
      </w:r>
      <w:proofErr w:type="spellEnd"/>
      <w:r w:rsidRPr="006D43A7">
        <w:rPr>
          <w:rFonts w:eastAsia="FlandersArtSans-Regular"/>
        </w:rPr>
        <w:t>;</w:t>
      </w:r>
      <w:proofErr w:type="gramEnd"/>
    </w:p>
    <w:p w14:paraId="35EB2BA9" w14:textId="77777777" w:rsidR="00E579E7" w:rsidRPr="006D43A7" w:rsidRDefault="006D43A7">
      <w:pPr>
        <w:numPr>
          <w:ilvl w:val="0"/>
          <w:numId w:val="4"/>
        </w:numPr>
        <w:spacing w:line="259" w:lineRule="auto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Nood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aan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duidelijke</w:t>
      </w:r>
      <w:proofErr w:type="spellEnd"/>
      <w:r w:rsidRPr="006D43A7">
        <w:rPr>
          <w:rFonts w:eastAsia="FlandersArtSans-Regular"/>
        </w:rPr>
        <w:t xml:space="preserve"> basis-</w:t>
      </w:r>
      <w:proofErr w:type="spellStart"/>
      <w:r w:rsidRPr="006D43A7">
        <w:rPr>
          <w:rFonts w:eastAsia="FlandersArtSans-Regular"/>
        </w:rPr>
        <w:t>definitie</w:t>
      </w:r>
      <w:proofErr w:type="spellEnd"/>
      <w:r w:rsidRPr="006D43A7">
        <w:rPr>
          <w:rFonts w:eastAsia="FlandersArtSans-Regular"/>
        </w:rPr>
        <w:t xml:space="preserve"> van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Linked Data Event </w:t>
      </w:r>
      <w:proofErr w:type="gramStart"/>
      <w:r w:rsidRPr="006D43A7">
        <w:rPr>
          <w:rFonts w:eastAsia="FlandersArtSans-Regular"/>
        </w:rPr>
        <w:t>Stream;</w:t>
      </w:r>
      <w:proofErr w:type="gramEnd"/>
    </w:p>
    <w:p w14:paraId="19F6C904" w14:textId="77777777" w:rsidR="00E579E7" w:rsidRPr="006D43A7" w:rsidRDefault="006D43A7">
      <w:pPr>
        <w:numPr>
          <w:ilvl w:val="0"/>
          <w:numId w:val="4"/>
        </w:numPr>
        <w:spacing w:after="160" w:line="259" w:lineRule="auto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Nood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aa</w:t>
      </w:r>
      <w:r w:rsidRPr="006D43A7">
        <w:rPr>
          <w:rFonts w:eastAsia="FlandersArtSans-Regular"/>
        </w:rPr>
        <w:t>n</w:t>
      </w:r>
      <w:proofErr w:type="spellEnd"/>
      <w:r w:rsidRPr="006D43A7">
        <w:rPr>
          <w:rFonts w:eastAsia="FlandersArtSans-Regular"/>
        </w:rPr>
        <w:t xml:space="preserve"> community building </w:t>
      </w:r>
      <w:proofErr w:type="spellStart"/>
      <w:r w:rsidRPr="006D43A7">
        <w:rPr>
          <w:rFonts w:eastAsia="FlandersArtSans-Regular"/>
        </w:rPr>
        <w:t>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kennisdeling</w:t>
      </w:r>
      <w:proofErr w:type="spellEnd"/>
      <w:r w:rsidRPr="006D43A7">
        <w:rPr>
          <w:rFonts w:eastAsia="FlandersArtSans-Regular"/>
        </w:rPr>
        <w:t xml:space="preserve">. </w:t>
      </w:r>
    </w:p>
    <w:p w14:paraId="2B8A5108" w14:textId="77777777" w:rsidR="00E579E7" w:rsidRPr="006D43A7" w:rsidRDefault="00E579E7"/>
    <w:p w14:paraId="74536AAF" w14:textId="77777777" w:rsidR="00E579E7" w:rsidRPr="006D43A7" w:rsidRDefault="006D43A7">
      <w:pPr>
        <w:numPr>
          <w:ilvl w:val="0"/>
          <w:numId w:val="8"/>
        </w:numPr>
        <w:spacing w:after="160" w:line="259" w:lineRule="auto"/>
        <w:jc w:val="both"/>
        <w:rPr>
          <w:rFonts w:eastAsia="FlandersArtSans-Medium"/>
          <w:b/>
          <w:smallCaps/>
          <w:color w:val="373636"/>
          <w:sz w:val="36"/>
          <w:szCs w:val="36"/>
        </w:rPr>
      </w:pP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Bestaande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standaard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: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Semic</w:t>
      </w:r>
      <w:proofErr w:type="spellEnd"/>
    </w:p>
    <w:p w14:paraId="3F30A00E" w14:textId="77777777" w:rsidR="00E579E7" w:rsidRPr="006D43A7" w:rsidRDefault="006D43A7">
      <w:pPr>
        <w:spacing w:after="160" w:line="259" w:lineRule="auto"/>
        <w:jc w:val="both"/>
        <w:rPr>
          <w:rFonts w:eastAsia="FlandersArtSans-Regular"/>
          <w:i/>
        </w:rPr>
      </w:pPr>
      <w:r w:rsidRPr="006D43A7">
        <w:rPr>
          <w:rFonts w:eastAsia="FlandersArtSans-Regular"/>
          <w:i/>
        </w:rPr>
        <w:t xml:space="preserve">[We </w:t>
      </w:r>
      <w:proofErr w:type="spellStart"/>
      <w:r w:rsidRPr="006D43A7">
        <w:rPr>
          <w:rFonts w:eastAsia="FlandersArtSans-Regular"/>
          <w:i/>
        </w:rPr>
        <w:t>verwijzen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naar</w:t>
      </w:r>
      <w:proofErr w:type="spellEnd"/>
      <w:r w:rsidRPr="006D43A7">
        <w:rPr>
          <w:rFonts w:eastAsia="FlandersArtSans-Regular"/>
          <w:i/>
        </w:rPr>
        <w:t xml:space="preserve"> de slides </w:t>
      </w:r>
      <w:proofErr w:type="spellStart"/>
      <w:r w:rsidRPr="006D43A7">
        <w:rPr>
          <w:rFonts w:eastAsia="FlandersArtSans-Regular"/>
          <w:i/>
        </w:rPr>
        <w:t>voor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meer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informatie</w:t>
      </w:r>
      <w:proofErr w:type="spellEnd"/>
      <w:r w:rsidRPr="006D43A7">
        <w:rPr>
          <w:rFonts w:eastAsia="FlandersArtSans-Regular"/>
          <w:i/>
        </w:rPr>
        <w:t>.]</w:t>
      </w:r>
    </w:p>
    <w:p w14:paraId="477902E4" w14:textId="77777777" w:rsidR="00E579E7" w:rsidRPr="006D43A7" w:rsidRDefault="006D43A7">
      <w:pPr>
        <w:spacing w:after="160" w:line="259" w:lineRule="auto"/>
        <w:ind w:left="720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Aangezien</w:t>
      </w:r>
      <w:proofErr w:type="spellEnd"/>
      <w:r w:rsidRPr="006D43A7">
        <w:rPr>
          <w:rFonts w:eastAsia="FlandersArtSans-Regular"/>
        </w:rPr>
        <w:t xml:space="preserve"> we </w:t>
      </w:r>
      <w:proofErr w:type="spellStart"/>
      <w:r w:rsidRPr="006D43A7">
        <w:rPr>
          <w:rFonts w:eastAsia="FlandersArtSans-Regular"/>
        </w:rPr>
        <w:t>voor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onze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eerste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poging</w:t>
      </w:r>
      <w:proofErr w:type="spellEnd"/>
      <w:r w:rsidRPr="006D43A7">
        <w:rPr>
          <w:rFonts w:eastAsia="FlandersArtSans-Regular"/>
        </w:rPr>
        <w:t xml:space="preserve"> tot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datamodel</w:t>
      </w:r>
      <w:proofErr w:type="spellEnd"/>
      <w:r w:rsidRPr="006D43A7">
        <w:rPr>
          <w:rFonts w:eastAsia="FlandersArtSans-Regular"/>
        </w:rPr>
        <w:t xml:space="preserve"> in </w:t>
      </w:r>
      <w:proofErr w:type="spellStart"/>
      <w:r w:rsidRPr="006D43A7">
        <w:rPr>
          <w:rFonts w:eastAsia="FlandersArtSans-Regular"/>
        </w:rPr>
        <w:t>deel</w:t>
      </w:r>
      <w:proofErr w:type="spellEnd"/>
      <w:r w:rsidRPr="006D43A7">
        <w:rPr>
          <w:rFonts w:eastAsia="FlandersArtSans-Regular"/>
        </w:rPr>
        <w:t xml:space="preserve"> 5 (</w:t>
      </w:r>
      <w:proofErr w:type="spellStart"/>
      <w:r w:rsidRPr="006D43A7">
        <w:rPr>
          <w:rFonts w:eastAsia="FlandersArtSans-Regular"/>
        </w:rPr>
        <w:t>zie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hieronder</w:t>
      </w:r>
      <w:proofErr w:type="spellEnd"/>
      <w:r w:rsidRPr="006D43A7">
        <w:rPr>
          <w:rFonts w:eastAsia="FlandersArtSans-Regular"/>
        </w:rPr>
        <w:t xml:space="preserve">) </w:t>
      </w:r>
      <w:proofErr w:type="spellStart"/>
      <w:proofErr w:type="gramStart"/>
      <w:r w:rsidRPr="006D43A7">
        <w:rPr>
          <w:rFonts w:eastAsia="FlandersArtSans-Regular"/>
        </w:rPr>
        <w:t>vertrekken</w:t>
      </w:r>
      <w:proofErr w:type="spellEnd"/>
      <w:r w:rsidRPr="006D43A7">
        <w:rPr>
          <w:rFonts w:eastAsia="FlandersArtSans-Regular"/>
        </w:rPr>
        <w:t xml:space="preserve">  van</w:t>
      </w:r>
      <w:proofErr w:type="gramEnd"/>
      <w:r w:rsidRPr="006D43A7">
        <w:rPr>
          <w:rFonts w:eastAsia="FlandersArtSans-Regular"/>
        </w:rPr>
        <w:t xml:space="preserve"> de </w:t>
      </w:r>
      <w:proofErr w:type="spellStart"/>
      <w:r w:rsidRPr="006D43A7">
        <w:rPr>
          <w:rFonts w:eastAsia="FlandersArtSans-Regular"/>
        </w:rPr>
        <w:t>bestaande</w:t>
      </w:r>
      <w:proofErr w:type="spellEnd"/>
      <w:r w:rsidRPr="006D43A7">
        <w:rPr>
          <w:rFonts w:eastAsia="FlandersArtSans-Regular"/>
        </w:rPr>
        <w:t xml:space="preserve"> </w:t>
      </w:r>
      <w:hyperlink r:id="rId6">
        <w:r w:rsidRPr="006D43A7">
          <w:rPr>
            <w:rFonts w:eastAsia="FlandersArtSans-Regular"/>
            <w:color w:val="1155CC"/>
            <w:u w:val="single"/>
          </w:rPr>
          <w:t xml:space="preserve">SEMIC </w:t>
        </w:r>
        <w:proofErr w:type="spellStart"/>
        <w:r w:rsidRPr="006D43A7">
          <w:rPr>
            <w:rFonts w:eastAsia="FlandersArtSans-Regular"/>
            <w:color w:val="1155CC"/>
            <w:u w:val="single"/>
          </w:rPr>
          <w:t>specificatie</w:t>
        </w:r>
        <w:proofErr w:type="spellEnd"/>
      </w:hyperlink>
      <w:r w:rsidRPr="006D43A7">
        <w:rPr>
          <w:rFonts w:eastAsia="FlandersArtSans-Regular"/>
        </w:rPr>
        <w:t xml:space="preserve"> </w:t>
      </w:r>
      <w:r w:rsidRPr="006D43A7">
        <w:rPr>
          <w:rFonts w:eastAsia="FlandersArtSans-Regular"/>
        </w:rPr>
        <w:t xml:space="preserve">op </w:t>
      </w:r>
      <w:proofErr w:type="spellStart"/>
      <w:r w:rsidRPr="006D43A7">
        <w:rPr>
          <w:rFonts w:eastAsia="FlandersArtSans-Regular"/>
        </w:rPr>
        <w:t>Europees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niveau</w:t>
      </w:r>
      <w:proofErr w:type="spellEnd"/>
      <w:r w:rsidRPr="006D43A7">
        <w:rPr>
          <w:rFonts w:eastAsia="FlandersArtSans-Regular"/>
        </w:rPr>
        <w:t xml:space="preserve">, </w:t>
      </w:r>
      <w:proofErr w:type="spellStart"/>
      <w:r w:rsidRPr="006D43A7">
        <w:rPr>
          <w:rFonts w:eastAsia="FlandersArtSans-Regular"/>
        </w:rPr>
        <w:t>werd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deze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eerst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toegelicht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geïllustreerd</w:t>
      </w:r>
      <w:proofErr w:type="spellEnd"/>
      <w:r w:rsidRPr="006D43A7">
        <w:rPr>
          <w:rFonts w:eastAsia="FlandersArtSans-Regular"/>
        </w:rPr>
        <w:t>.</w:t>
      </w:r>
    </w:p>
    <w:p w14:paraId="0870BB73" w14:textId="77777777" w:rsidR="00E579E7" w:rsidRPr="006D43A7" w:rsidRDefault="00E579E7">
      <w:pPr>
        <w:spacing w:after="160" w:line="259" w:lineRule="auto"/>
        <w:ind w:left="720"/>
        <w:jc w:val="both"/>
        <w:rPr>
          <w:rFonts w:eastAsia="FlandersArtSans-Regular"/>
        </w:rPr>
      </w:pPr>
    </w:p>
    <w:p w14:paraId="67D3DD5A" w14:textId="77777777" w:rsidR="00E579E7" w:rsidRPr="006D43A7" w:rsidRDefault="006D43A7">
      <w:pPr>
        <w:numPr>
          <w:ilvl w:val="0"/>
          <w:numId w:val="8"/>
        </w:numPr>
        <w:spacing w:after="160" w:line="259" w:lineRule="auto"/>
        <w:jc w:val="both"/>
        <w:rPr>
          <w:rFonts w:eastAsia="FlandersArtSans-Medium"/>
          <w:b/>
          <w:smallCaps/>
          <w:color w:val="373636"/>
          <w:sz w:val="36"/>
          <w:szCs w:val="36"/>
        </w:rPr>
      </w:pP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Een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eerste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poging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tot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een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data model: feedback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en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brainstorming</w:t>
      </w:r>
    </w:p>
    <w:p w14:paraId="45DFB6D6" w14:textId="77777777" w:rsidR="00E579E7" w:rsidRPr="006D43A7" w:rsidRDefault="006D43A7">
      <w:pPr>
        <w:spacing w:after="160" w:line="259" w:lineRule="auto"/>
        <w:jc w:val="both"/>
        <w:rPr>
          <w:rFonts w:eastAsia="FlandersArtSans-Medium"/>
          <w:b/>
          <w:smallCaps/>
          <w:color w:val="373636"/>
          <w:sz w:val="36"/>
          <w:szCs w:val="36"/>
        </w:rPr>
      </w:pPr>
      <w:r w:rsidRPr="006D43A7">
        <w:rPr>
          <w:rFonts w:eastAsia="FlandersArtSans-Regular"/>
          <w:i/>
        </w:rPr>
        <w:t xml:space="preserve">[We </w:t>
      </w:r>
      <w:proofErr w:type="spellStart"/>
      <w:r w:rsidRPr="006D43A7">
        <w:rPr>
          <w:rFonts w:eastAsia="FlandersArtSans-Regular"/>
          <w:i/>
        </w:rPr>
        <w:t>verwijzen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naar</w:t>
      </w:r>
      <w:proofErr w:type="spellEnd"/>
      <w:r w:rsidRPr="006D43A7">
        <w:rPr>
          <w:rFonts w:eastAsia="FlandersArtSans-Regular"/>
          <w:i/>
        </w:rPr>
        <w:t xml:space="preserve"> de slides </w:t>
      </w:r>
      <w:proofErr w:type="spellStart"/>
      <w:r w:rsidRPr="006D43A7">
        <w:rPr>
          <w:rFonts w:eastAsia="FlandersArtSans-Regular"/>
          <w:i/>
        </w:rPr>
        <w:t>voor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meer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informatie</w:t>
      </w:r>
      <w:proofErr w:type="spellEnd"/>
      <w:r w:rsidRPr="006D43A7">
        <w:rPr>
          <w:rFonts w:eastAsia="FlandersArtSans-Regular"/>
          <w:i/>
        </w:rPr>
        <w:t>.]</w:t>
      </w:r>
    </w:p>
    <w:p w14:paraId="32761439" w14:textId="77777777" w:rsidR="00E579E7" w:rsidRPr="006D43A7" w:rsidRDefault="006D43A7">
      <w:pPr>
        <w:spacing w:after="160" w:line="259" w:lineRule="auto"/>
        <w:ind w:left="720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Tijdens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deze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fase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werd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eerste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poging</w:t>
      </w:r>
      <w:proofErr w:type="spellEnd"/>
      <w:r w:rsidRPr="006D43A7">
        <w:rPr>
          <w:rFonts w:eastAsia="FlandersArtSans-Regular"/>
        </w:rPr>
        <w:t xml:space="preserve"> tot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datamodel</w:t>
      </w:r>
      <w:proofErr w:type="spellEnd"/>
      <w:r w:rsidRPr="006D43A7">
        <w:rPr>
          <w:rFonts w:eastAsia="FlandersArtSans-Regular"/>
        </w:rPr>
        <w:t xml:space="preserve"> (</w:t>
      </w:r>
      <w:proofErr w:type="spellStart"/>
      <w:r w:rsidRPr="006D43A7">
        <w:rPr>
          <w:rFonts w:eastAsia="FlandersArtSans-Regular"/>
        </w:rPr>
        <w:t>zie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afbeelding</w:t>
      </w:r>
      <w:proofErr w:type="spellEnd"/>
      <w:r w:rsidRPr="006D43A7">
        <w:rPr>
          <w:rFonts w:eastAsia="FlandersArtSans-Regular"/>
        </w:rPr>
        <w:t xml:space="preserve"> 1 </w:t>
      </w:r>
      <w:proofErr w:type="spellStart"/>
      <w:r w:rsidRPr="006D43A7">
        <w:rPr>
          <w:rFonts w:eastAsia="FlandersArtSans-Regular"/>
        </w:rPr>
        <w:t>hieronder</w:t>
      </w:r>
      <w:proofErr w:type="spellEnd"/>
      <w:r w:rsidRPr="006D43A7">
        <w:rPr>
          <w:rFonts w:eastAsia="FlandersArtSans-Regular"/>
        </w:rPr>
        <w:t xml:space="preserve">) </w:t>
      </w:r>
      <w:proofErr w:type="spellStart"/>
      <w:r w:rsidRPr="006D43A7">
        <w:rPr>
          <w:rFonts w:eastAsia="FlandersArtSans-Regular"/>
        </w:rPr>
        <w:t>voorgesteld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aan</w:t>
      </w:r>
      <w:proofErr w:type="spellEnd"/>
      <w:r w:rsidRPr="006D43A7">
        <w:rPr>
          <w:rFonts w:eastAsia="FlandersArtSans-Regular"/>
        </w:rPr>
        <w:t xml:space="preserve"> de </w:t>
      </w:r>
      <w:proofErr w:type="spellStart"/>
      <w:r w:rsidRPr="006D43A7">
        <w:rPr>
          <w:rFonts w:eastAsia="FlandersArtSans-Regular"/>
        </w:rPr>
        <w:t>deelnemers</w:t>
      </w:r>
      <w:proofErr w:type="spellEnd"/>
      <w:r w:rsidRPr="006D43A7">
        <w:rPr>
          <w:rFonts w:eastAsia="FlandersArtSans-Regular"/>
        </w:rPr>
        <w:t xml:space="preserve">. Met </w:t>
      </w:r>
      <w:proofErr w:type="spellStart"/>
      <w:r w:rsidRPr="006D43A7">
        <w:rPr>
          <w:rFonts w:eastAsia="FlandersArtSans-Regular"/>
        </w:rPr>
        <w:t>behulp</w:t>
      </w:r>
      <w:proofErr w:type="spellEnd"/>
      <w:r w:rsidRPr="006D43A7">
        <w:rPr>
          <w:rFonts w:eastAsia="FlandersArtSans-Regular"/>
        </w:rPr>
        <w:t xml:space="preserve"> van de online </w:t>
      </w:r>
      <w:proofErr w:type="spellStart"/>
      <w:r w:rsidRPr="006D43A7">
        <w:rPr>
          <w:rFonts w:eastAsia="FlandersArtSans-Regular"/>
        </w:rPr>
        <w:t>samenwerkingstool</w:t>
      </w:r>
      <w:proofErr w:type="spellEnd"/>
      <w:r w:rsidRPr="006D43A7">
        <w:rPr>
          <w:rFonts w:eastAsia="FlandersArtSans-Regular"/>
        </w:rPr>
        <w:t xml:space="preserve"> </w:t>
      </w:r>
      <w:hyperlink r:id="rId7">
        <w:r w:rsidRPr="006D43A7">
          <w:rPr>
            <w:rFonts w:eastAsia="FlandersArtSans-Regular"/>
            <w:color w:val="1155CC"/>
            <w:u w:val="single"/>
          </w:rPr>
          <w:t>Mural</w:t>
        </w:r>
      </w:hyperlink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werden</w:t>
      </w:r>
      <w:proofErr w:type="spellEnd"/>
      <w:r w:rsidRPr="006D43A7">
        <w:rPr>
          <w:rFonts w:eastAsia="FlandersArtSans-Regular"/>
        </w:rPr>
        <w:t xml:space="preserve"> de </w:t>
      </w:r>
      <w:proofErr w:type="spellStart"/>
      <w:r w:rsidRPr="006D43A7">
        <w:rPr>
          <w:rFonts w:eastAsia="FlandersArtSans-Regular"/>
        </w:rPr>
        <w:t>verschillende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onderdelen</w:t>
      </w:r>
      <w:proofErr w:type="spellEnd"/>
      <w:r w:rsidRPr="006D43A7">
        <w:rPr>
          <w:rFonts w:eastAsia="FlandersArtSans-Regular"/>
        </w:rPr>
        <w:t xml:space="preserve"> van het model </w:t>
      </w:r>
      <w:proofErr w:type="spellStart"/>
      <w:r w:rsidRPr="006D43A7">
        <w:rPr>
          <w:rFonts w:eastAsia="FlandersArtSans-Regular"/>
        </w:rPr>
        <w:t>plenair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voorgesteld</w:t>
      </w:r>
      <w:proofErr w:type="spellEnd"/>
      <w:r w:rsidRPr="006D43A7">
        <w:rPr>
          <w:rFonts w:eastAsia="FlandersArtSans-Regular"/>
        </w:rPr>
        <w:t xml:space="preserve">, met </w:t>
      </w:r>
      <w:proofErr w:type="spellStart"/>
      <w:r w:rsidRPr="006D43A7">
        <w:rPr>
          <w:rFonts w:eastAsia="FlandersArtSans-Regular"/>
        </w:rPr>
        <w:t>hun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respectievelijke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definitie</w:t>
      </w:r>
      <w:proofErr w:type="spellEnd"/>
      <w:r w:rsidRPr="006D43A7">
        <w:rPr>
          <w:rFonts w:eastAsia="FlandersArtSans-Regular"/>
        </w:rPr>
        <w:t xml:space="preserve">, </w:t>
      </w:r>
      <w:proofErr w:type="spellStart"/>
      <w:r w:rsidRPr="006D43A7">
        <w:rPr>
          <w:rFonts w:eastAsia="FlandersArtSans-Regular"/>
        </w:rPr>
        <w:t>waartoe</w:t>
      </w:r>
      <w:proofErr w:type="spellEnd"/>
      <w:r w:rsidRPr="006D43A7">
        <w:rPr>
          <w:rFonts w:eastAsia="FlandersArtSans-Regular"/>
        </w:rPr>
        <w:t xml:space="preserve"> het </w:t>
      </w:r>
      <w:proofErr w:type="spellStart"/>
      <w:r w:rsidRPr="006D43A7">
        <w:rPr>
          <w:rFonts w:eastAsia="FlandersArtSans-Regular"/>
        </w:rPr>
        <w:t>kernteam</w:t>
      </w:r>
      <w:proofErr w:type="spellEnd"/>
      <w:r w:rsidRPr="006D43A7">
        <w:rPr>
          <w:rFonts w:eastAsia="FlandersArtSans-Regular"/>
        </w:rPr>
        <w:t xml:space="preserve"> 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aanzet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gedaan</w:t>
      </w:r>
      <w:proofErr w:type="spellEnd"/>
      <w:r w:rsidRPr="006D43A7">
        <w:rPr>
          <w:rFonts w:eastAsia="FlandersArtSans-Regular"/>
        </w:rPr>
        <w:t xml:space="preserve"> had.</w:t>
      </w:r>
    </w:p>
    <w:p w14:paraId="76F2986F" w14:textId="77777777" w:rsidR="00E579E7" w:rsidRPr="006D43A7" w:rsidRDefault="006D43A7">
      <w:pPr>
        <w:spacing w:after="160" w:line="259" w:lineRule="auto"/>
        <w:ind w:left="720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Vervolgens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werden</w:t>
      </w:r>
      <w:proofErr w:type="spellEnd"/>
      <w:r w:rsidRPr="006D43A7">
        <w:rPr>
          <w:rFonts w:eastAsia="FlandersArtSans-Regular"/>
        </w:rPr>
        <w:t xml:space="preserve"> de </w:t>
      </w:r>
      <w:proofErr w:type="spellStart"/>
      <w:r w:rsidRPr="006D43A7">
        <w:rPr>
          <w:rFonts w:eastAsia="FlandersArtSans-Regular"/>
        </w:rPr>
        <w:t>deelnemers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telkens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verzocht</w:t>
      </w:r>
      <w:proofErr w:type="spellEnd"/>
      <w:r w:rsidRPr="006D43A7">
        <w:rPr>
          <w:rFonts w:eastAsia="FlandersArtSans-Regular"/>
        </w:rPr>
        <w:t xml:space="preserve"> om in </w:t>
      </w:r>
      <w:proofErr w:type="spellStart"/>
      <w:r w:rsidRPr="006D43A7">
        <w:rPr>
          <w:rFonts w:eastAsia="FlandersArtSans-Regular"/>
        </w:rPr>
        <w:t>drie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herhalende</w:t>
      </w:r>
      <w:proofErr w:type="spellEnd"/>
      <w:r w:rsidRPr="006D43A7">
        <w:rPr>
          <w:rFonts w:eastAsia="FlandersArtSans-Regular"/>
        </w:rPr>
        <w:t xml:space="preserve"> breakout rooms </w:t>
      </w:r>
      <w:proofErr w:type="spellStart"/>
      <w:r w:rsidRPr="006D43A7">
        <w:rPr>
          <w:rFonts w:eastAsia="FlandersArtSans-Regular"/>
        </w:rPr>
        <w:t>te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discussiëren</w:t>
      </w:r>
      <w:proofErr w:type="spellEnd"/>
      <w:r w:rsidRPr="006D43A7">
        <w:rPr>
          <w:rFonts w:eastAsia="FlandersArtSans-Regular"/>
        </w:rPr>
        <w:t xml:space="preserve"> over het </w:t>
      </w:r>
      <w:proofErr w:type="spellStart"/>
      <w:r w:rsidRPr="006D43A7">
        <w:rPr>
          <w:rFonts w:eastAsia="FlandersArtSans-Regular"/>
        </w:rPr>
        <w:t>respectievelijk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voorgestelde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onderdeel</w:t>
      </w:r>
      <w:proofErr w:type="spellEnd"/>
      <w:r w:rsidRPr="006D43A7">
        <w:rPr>
          <w:rFonts w:eastAsia="FlandersArtSans-Regular"/>
        </w:rPr>
        <w:t xml:space="preserve"> van het </w:t>
      </w:r>
      <w:proofErr w:type="spellStart"/>
      <w:r w:rsidRPr="006D43A7">
        <w:rPr>
          <w:rFonts w:eastAsia="FlandersArtSans-Regular"/>
        </w:rPr>
        <w:t>datamodel</w:t>
      </w:r>
      <w:proofErr w:type="spellEnd"/>
      <w:r w:rsidRPr="006D43A7">
        <w:rPr>
          <w:rFonts w:eastAsia="FlandersArtSans-Regular"/>
        </w:rPr>
        <w:t xml:space="preserve">. </w:t>
      </w:r>
      <w:proofErr w:type="gramStart"/>
      <w:r w:rsidRPr="006D43A7">
        <w:rPr>
          <w:rFonts w:eastAsia="FlandersArtSans-Regular"/>
        </w:rPr>
        <w:t>Na</w:t>
      </w:r>
      <w:proofErr w:type="gramEnd"/>
      <w:r w:rsidRPr="006D43A7">
        <w:rPr>
          <w:rFonts w:eastAsia="FlandersArtSans-Regular"/>
        </w:rPr>
        <w:t xml:space="preserve"> elk van de </w:t>
      </w:r>
      <w:proofErr w:type="spellStart"/>
      <w:r w:rsidRPr="006D43A7">
        <w:rPr>
          <w:rFonts w:eastAsia="FlandersArtSans-Regular"/>
        </w:rPr>
        <w:t>sessies</w:t>
      </w:r>
      <w:proofErr w:type="spellEnd"/>
      <w:r w:rsidRPr="006D43A7">
        <w:rPr>
          <w:rFonts w:eastAsia="FlandersArtSans-Regular"/>
        </w:rPr>
        <w:t xml:space="preserve"> in de breakout rooms </w:t>
      </w:r>
      <w:proofErr w:type="spellStart"/>
      <w:r w:rsidRPr="006D43A7">
        <w:rPr>
          <w:rFonts w:eastAsia="FlandersArtSans-Regular"/>
        </w:rPr>
        <w:t>werden</w:t>
      </w:r>
      <w:proofErr w:type="spellEnd"/>
      <w:r w:rsidRPr="006D43A7">
        <w:rPr>
          <w:rFonts w:eastAsia="FlandersArtSans-Regular"/>
        </w:rPr>
        <w:t xml:space="preserve"> de </w:t>
      </w:r>
      <w:proofErr w:type="spellStart"/>
      <w:r w:rsidRPr="006D43A7">
        <w:rPr>
          <w:rFonts w:eastAsia="FlandersArtSans-Regular"/>
        </w:rPr>
        <w:t>discussies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opmerkingen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plenair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verzameld</w:t>
      </w:r>
      <w:proofErr w:type="spellEnd"/>
      <w:r w:rsidRPr="006D43A7">
        <w:rPr>
          <w:rFonts w:eastAsia="FlandersArtSans-Regular"/>
        </w:rPr>
        <w:t xml:space="preserve">, </w:t>
      </w:r>
      <w:proofErr w:type="spellStart"/>
      <w:r w:rsidRPr="006D43A7">
        <w:rPr>
          <w:rFonts w:eastAsia="FlandersArtSans-Regular"/>
        </w:rPr>
        <w:t>overlopen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geconsolideerd</w:t>
      </w:r>
      <w:proofErr w:type="spellEnd"/>
      <w:r w:rsidRPr="006D43A7">
        <w:rPr>
          <w:rFonts w:eastAsia="FlandersArtSans-Regular"/>
        </w:rPr>
        <w:t xml:space="preserve">. De </w:t>
      </w:r>
      <w:proofErr w:type="spellStart"/>
      <w:r w:rsidRPr="006D43A7">
        <w:rPr>
          <w:rFonts w:eastAsia="FlandersArtSans-Regular"/>
        </w:rPr>
        <w:t>verschillende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onderdelen</w:t>
      </w:r>
      <w:proofErr w:type="spellEnd"/>
      <w:r w:rsidRPr="006D43A7">
        <w:rPr>
          <w:rFonts w:eastAsia="FlandersArtSans-Regular"/>
        </w:rPr>
        <w:t xml:space="preserve"> van het model, </w:t>
      </w:r>
      <w:proofErr w:type="spellStart"/>
      <w:r w:rsidRPr="006D43A7">
        <w:rPr>
          <w:rFonts w:eastAsia="FlandersArtSans-Regular"/>
        </w:rPr>
        <w:t>alsook</w:t>
      </w:r>
      <w:proofErr w:type="spellEnd"/>
      <w:r w:rsidRPr="006D43A7">
        <w:rPr>
          <w:rFonts w:eastAsia="FlandersArtSans-Regular"/>
        </w:rPr>
        <w:t xml:space="preserve"> de </w:t>
      </w:r>
      <w:proofErr w:type="spellStart"/>
      <w:r w:rsidRPr="006D43A7">
        <w:rPr>
          <w:rFonts w:eastAsia="FlandersArtSans-Regular"/>
        </w:rPr>
        <w:t>gecapteerde</w:t>
      </w:r>
      <w:proofErr w:type="spellEnd"/>
      <w:r w:rsidRPr="006D43A7">
        <w:rPr>
          <w:rFonts w:eastAsia="FlandersArtSans-Regular"/>
        </w:rPr>
        <w:t xml:space="preserve"> feedba</w:t>
      </w:r>
      <w:r w:rsidRPr="006D43A7">
        <w:rPr>
          <w:rFonts w:eastAsia="FlandersArtSans-Regular"/>
        </w:rPr>
        <w:t xml:space="preserve">ck van de </w:t>
      </w:r>
      <w:proofErr w:type="spellStart"/>
      <w:r w:rsidRPr="006D43A7">
        <w:rPr>
          <w:rFonts w:eastAsia="FlandersArtSans-Regular"/>
        </w:rPr>
        <w:t>deelnemers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erop</w:t>
      </w:r>
      <w:proofErr w:type="spellEnd"/>
      <w:r w:rsidRPr="006D43A7">
        <w:rPr>
          <w:rFonts w:eastAsia="FlandersArtSans-Regular"/>
        </w:rPr>
        <w:t xml:space="preserve">, </w:t>
      </w:r>
      <w:proofErr w:type="spellStart"/>
      <w:r w:rsidRPr="006D43A7">
        <w:rPr>
          <w:rFonts w:eastAsia="FlandersArtSans-Regular"/>
        </w:rPr>
        <w:t>worden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hieronder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beschreven</w:t>
      </w:r>
      <w:proofErr w:type="spellEnd"/>
      <w:r w:rsidRPr="006D43A7">
        <w:rPr>
          <w:rFonts w:eastAsia="FlandersArtSans-Regular"/>
        </w:rPr>
        <w:t xml:space="preserve">. </w:t>
      </w:r>
    </w:p>
    <w:p w14:paraId="53CED056" w14:textId="77777777" w:rsidR="00E579E7" w:rsidRPr="006D43A7" w:rsidRDefault="00E579E7">
      <w:pPr>
        <w:spacing w:after="160" w:line="259" w:lineRule="auto"/>
        <w:ind w:left="720"/>
        <w:jc w:val="both"/>
        <w:rPr>
          <w:rFonts w:eastAsia="FlandersArtSans-Regular"/>
        </w:rPr>
      </w:pPr>
    </w:p>
    <w:p w14:paraId="401B5061" w14:textId="77777777" w:rsidR="00E579E7" w:rsidRPr="006D43A7" w:rsidRDefault="00E579E7">
      <w:pPr>
        <w:spacing w:after="160" w:line="259" w:lineRule="auto"/>
        <w:ind w:left="720"/>
        <w:jc w:val="both"/>
        <w:rPr>
          <w:rFonts w:eastAsia="FlandersArtSans-Regular"/>
        </w:rPr>
      </w:pPr>
    </w:p>
    <w:p w14:paraId="72E76A9C" w14:textId="77777777" w:rsidR="00E579E7" w:rsidRPr="006D43A7" w:rsidRDefault="00E579E7">
      <w:pPr>
        <w:spacing w:after="160" w:line="259" w:lineRule="auto"/>
        <w:ind w:left="720"/>
        <w:jc w:val="both"/>
        <w:rPr>
          <w:rFonts w:eastAsia="FlandersArtSans-Regular"/>
        </w:rPr>
      </w:pPr>
    </w:p>
    <w:p w14:paraId="32F1C68D" w14:textId="77777777" w:rsidR="00E579E7" w:rsidRPr="006D43A7" w:rsidRDefault="006D43A7">
      <w:pPr>
        <w:spacing w:after="160" w:line="259" w:lineRule="auto"/>
        <w:ind w:left="720"/>
        <w:jc w:val="center"/>
        <w:rPr>
          <w:rFonts w:eastAsia="FlandersArtSans-Regular"/>
        </w:rPr>
      </w:pPr>
      <w:r w:rsidRPr="006D43A7">
        <w:rPr>
          <w:rFonts w:eastAsia="FlandersArtSans-Regular"/>
          <w:noProof/>
        </w:rPr>
        <w:lastRenderedPageBreak/>
        <w:drawing>
          <wp:inline distT="114300" distB="114300" distL="114300" distR="114300" wp14:anchorId="3EA473E1" wp14:editId="45FE4997">
            <wp:extent cx="4174450" cy="42814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4450" cy="428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AEE03" w14:textId="77777777" w:rsidR="00E579E7" w:rsidRPr="006D43A7" w:rsidRDefault="006D43A7">
      <w:pPr>
        <w:spacing w:after="160" w:line="259" w:lineRule="auto"/>
        <w:ind w:left="720"/>
        <w:jc w:val="center"/>
        <w:rPr>
          <w:rFonts w:eastAsia="FlandersArtSans-Regular"/>
          <w:i/>
        </w:rPr>
      </w:pPr>
      <w:proofErr w:type="spellStart"/>
      <w:r w:rsidRPr="006D43A7">
        <w:rPr>
          <w:rFonts w:eastAsia="FlandersArtSans-Regular"/>
          <w:i/>
          <w:sz w:val="20"/>
          <w:szCs w:val="20"/>
        </w:rPr>
        <w:t>Afbeelding</w:t>
      </w:r>
      <w:proofErr w:type="spellEnd"/>
      <w:r w:rsidRPr="006D43A7">
        <w:rPr>
          <w:rFonts w:eastAsia="FlandersArtSans-Regular"/>
          <w:i/>
          <w:sz w:val="20"/>
          <w:szCs w:val="20"/>
        </w:rPr>
        <w:t xml:space="preserve"> 1: </w:t>
      </w:r>
      <w:proofErr w:type="spellStart"/>
      <w:r w:rsidRPr="006D43A7">
        <w:rPr>
          <w:rFonts w:eastAsia="FlandersArtSans-Regular"/>
          <w:i/>
          <w:sz w:val="20"/>
          <w:szCs w:val="20"/>
        </w:rPr>
        <w:t>Eerste</w:t>
      </w:r>
      <w:proofErr w:type="spellEnd"/>
      <w:r w:rsidRPr="006D43A7">
        <w:rPr>
          <w:rFonts w:eastAsia="FlandersArtSans-Regular"/>
          <w:i/>
          <w:sz w:val="20"/>
          <w:szCs w:val="20"/>
        </w:rPr>
        <w:t xml:space="preserve"> </w:t>
      </w:r>
      <w:proofErr w:type="spellStart"/>
      <w:r w:rsidRPr="006D43A7">
        <w:rPr>
          <w:rFonts w:eastAsia="FlandersArtSans-Regular"/>
          <w:i/>
          <w:sz w:val="20"/>
          <w:szCs w:val="20"/>
        </w:rPr>
        <w:t>poging</w:t>
      </w:r>
      <w:proofErr w:type="spellEnd"/>
      <w:r w:rsidRPr="006D43A7">
        <w:rPr>
          <w:rFonts w:eastAsia="FlandersArtSans-Regular"/>
          <w:i/>
          <w:sz w:val="20"/>
          <w:szCs w:val="20"/>
        </w:rPr>
        <w:t xml:space="preserve"> tot </w:t>
      </w:r>
      <w:proofErr w:type="spellStart"/>
      <w:r w:rsidRPr="006D43A7">
        <w:rPr>
          <w:rFonts w:eastAsia="FlandersArtSans-Regular"/>
          <w:i/>
          <w:sz w:val="20"/>
          <w:szCs w:val="20"/>
        </w:rPr>
        <w:t>datamodel</w:t>
      </w:r>
      <w:proofErr w:type="spellEnd"/>
    </w:p>
    <w:p w14:paraId="3B6993F3" w14:textId="77777777" w:rsidR="00E579E7" w:rsidRPr="006D43A7" w:rsidRDefault="006D43A7">
      <w:pPr>
        <w:numPr>
          <w:ilvl w:val="1"/>
          <w:numId w:val="8"/>
        </w:numPr>
        <w:spacing w:after="160" w:line="259" w:lineRule="auto"/>
        <w:jc w:val="both"/>
        <w:rPr>
          <w:rFonts w:eastAsia="FlandersArtSans-Medium"/>
          <w:b/>
          <w:smallCaps/>
          <w:color w:val="373636"/>
          <w:sz w:val="36"/>
          <w:szCs w:val="36"/>
        </w:rPr>
      </w:pP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Basisdefinitie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linked data event stream</w:t>
      </w:r>
    </w:p>
    <w:p w14:paraId="5C5DA738" w14:textId="77777777" w:rsidR="00E579E7" w:rsidRPr="006D43A7" w:rsidRDefault="006D43A7">
      <w:pPr>
        <w:spacing w:after="160" w:line="259" w:lineRule="auto"/>
        <w:ind w:left="720"/>
        <w:rPr>
          <w:rFonts w:eastAsia="FlandersArtSans-Regular"/>
        </w:rPr>
      </w:pPr>
      <w:r w:rsidRPr="006D43A7">
        <w:rPr>
          <w:rFonts w:eastAsia="FlandersArtSans-Regular"/>
        </w:rPr>
        <w:t xml:space="preserve">In het </w:t>
      </w:r>
      <w:proofErr w:type="spellStart"/>
      <w:r w:rsidRPr="006D43A7">
        <w:rPr>
          <w:rFonts w:eastAsia="FlandersArtSans-Regular"/>
        </w:rPr>
        <w:t>eerste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deel</w:t>
      </w:r>
      <w:proofErr w:type="spellEnd"/>
      <w:r w:rsidRPr="006D43A7">
        <w:rPr>
          <w:rFonts w:eastAsia="FlandersArtSans-Regular"/>
        </w:rPr>
        <w:t xml:space="preserve"> van </w:t>
      </w:r>
      <w:proofErr w:type="spellStart"/>
      <w:r w:rsidRPr="006D43A7">
        <w:rPr>
          <w:rFonts w:eastAsia="FlandersArtSans-Regular"/>
        </w:rPr>
        <w:t>deze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oefening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werd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gefocust</w:t>
      </w:r>
      <w:proofErr w:type="spellEnd"/>
      <w:r w:rsidRPr="006D43A7">
        <w:rPr>
          <w:rFonts w:eastAsia="FlandersArtSans-Regular"/>
        </w:rPr>
        <w:t xml:space="preserve"> op de </w:t>
      </w:r>
      <w:proofErr w:type="spellStart"/>
      <w:r w:rsidRPr="006D43A7">
        <w:rPr>
          <w:rFonts w:eastAsia="FlandersArtSans-Regular"/>
        </w:rPr>
        <w:t>algemene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definitie</w:t>
      </w:r>
      <w:proofErr w:type="spellEnd"/>
      <w:r w:rsidRPr="006D43A7">
        <w:rPr>
          <w:rFonts w:eastAsia="FlandersArtSans-Regular"/>
        </w:rPr>
        <w:t xml:space="preserve"> van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Linked Data Event Stream. </w:t>
      </w:r>
      <w:proofErr w:type="spellStart"/>
      <w:r w:rsidRPr="006D43A7">
        <w:rPr>
          <w:rFonts w:eastAsia="FlandersArtSans-Regular"/>
        </w:rPr>
        <w:t>Hi</w:t>
      </w:r>
      <w:r w:rsidRPr="006D43A7">
        <w:rPr>
          <w:rFonts w:eastAsia="FlandersArtSans-Regular"/>
        </w:rPr>
        <w:t>ertoe</w:t>
      </w:r>
      <w:proofErr w:type="spellEnd"/>
      <w:r w:rsidRPr="006D43A7">
        <w:rPr>
          <w:rFonts w:eastAsia="FlandersArtSans-Regular"/>
        </w:rPr>
        <w:t xml:space="preserve"> had het </w:t>
      </w:r>
      <w:proofErr w:type="spellStart"/>
      <w:r w:rsidRPr="006D43A7">
        <w:rPr>
          <w:rFonts w:eastAsia="FlandersArtSans-Regular"/>
        </w:rPr>
        <w:t>kernteam</w:t>
      </w:r>
      <w:proofErr w:type="spellEnd"/>
      <w:r w:rsidRPr="006D43A7">
        <w:rPr>
          <w:rFonts w:eastAsia="FlandersArtSans-Regular"/>
        </w:rPr>
        <w:t xml:space="preserve"> de </w:t>
      </w:r>
      <w:proofErr w:type="spellStart"/>
      <w:r w:rsidRPr="006D43A7">
        <w:rPr>
          <w:rFonts w:eastAsia="FlandersArtSans-Regular"/>
        </w:rPr>
        <w:t>volgende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aanzet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gedaan</w:t>
      </w:r>
      <w:proofErr w:type="spellEnd"/>
      <w:r w:rsidRPr="006D43A7">
        <w:rPr>
          <w:rFonts w:eastAsia="FlandersArtSans-Regular"/>
        </w:rPr>
        <w:t xml:space="preserve"> (op basis van de SEMIC </w:t>
      </w:r>
      <w:proofErr w:type="spellStart"/>
      <w:r w:rsidRPr="006D43A7">
        <w:rPr>
          <w:rFonts w:eastAsia="FlandersArtSans-Regular"/>
        </w:rPr>
        <w:t>Sspecificatie</w:t>
      </w:r>
      <w:proofErr w:type="spellEnd"/>
      <w:r w:rsidRPr="006D43A7">
        <w:rPr>
          <w:rFonts w:eastAsia="FlandersArtSans-Regular"/>
        </w:rPr>
        <w:t xml:space="preserve">): </w:t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  <w:i/>
        </w:rPr>
        <w:t>“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r w:rsidRPr="006D43A7">
        <w:rPr>
          <w:rFonts w:eastAsia="FlandersArtSans-Regular"/>
          <w:b/>
          <w:i/>
        </w:rPr>
        <w:t>Linked Data Event Stream</w:t>
      </w:r>
      <w:r w:rsidRPr="006D43A7">
        <w:rPr>
          <w:rFonts w:eastAsia="FlandersArtSans-Regular"/>
          <w:i/>
        </w:rPr>
        <w:t xml:space="preserve"> (LDES) is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collectie</w:t>
      </w:r>
      <w:proofErr w:type="spellEnd"/>
      <w:r w:rsidRPr="006D43A7">
        <w:rPr>
          <w:rFonts w:eastAsia="FlandersArtSans-Regular"/>
          <w:i/>
        </w:rPr>
        <w:t xml:space="preserve"> van </w:t>
      </w:r>
      <w:proofErr w:type="spellStart"/>
      <w:r w:rsidRPr="006D43A7">
        <w:rPr>
          <w:rFonts w:eastAsia="FlandersArtSans-Regular"/>
          <w:i/>
        </w:rPr>
        <w:t>onveranderlijke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objecten</w:t>
      </w:r>
      <w:proofErr w:type="spellEnd"/>
      <w:r w:rsidRPr="006D43A7">
        <w:rPr>
          <w:rFonts w:eastAsia="FlandersArtSans-Regular"/>
          <w:i/>
        </w:rPr>
        <w:t xml:space="preserve"> (</w:t>
      </w:r>
      <w:proofErr w:type="spellStart"/>
      <w:r w:rsidRPr="006D43A7">
        <w:rPr>
          <w:rFonts w:eastAsia="FlandersArtSans-Regular"/>
          <w:i/>
        </w:rPr>
        <w:t>zoals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versie-objecten</w:t>
      </w:r>
      <w:proofErr w:type="spellEnd"/>
      <w:r w:rsidRPr="006D43A7">
        <w:rPr>
          <w:rFonts w:eastAsia="FlandersArtSans-Regular"/>
          <w:i/>
        </w:rPr>
        <w:t>, sensor-</w:t>
      </w:r>
      <w:proofErr w:type="spellStart"/>
      <w:r w:rsidRPr="006D43A7">
        <w:rPr>
          <w:rFonts w:eastAsia="FlandersArtSans-Regular"/>
          <w:i/>
        </w:rPr>
        <w:t>observaties</w:t>
      </w:r>
      <w:proofErr w:type="spellEnd"/>
      <w:r w:rsidRPr="006D43A7">
        <w:rPr>
          <w:rFonts w:eastAsia="FlandersArtSans-Regular"/>
          <w:i/>
        </w:rPr>
        <w:t xml:space="preserve"> of </w:t>
      </w:r>
      <w:proofErr w:type="spellStart"/>
      <w:r w:rsidRPr="006D43A7">
        <w:rPr>
          <w:rFonts w:eastAsia="FlandersArtSans-Regular"/>
          <w:i/>
        </w:rPr>
        <w:t>gearchiveerde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representaties</w:t>
      </w:r>
      <w:proofErr w:type="spellEnd"/>
      <w:r w:rsidRPr="006D43A7">
        <w:rPr>
          <w:rFonts w:eastAsia="FlandersArtSans-Regular"/>
          <w:i/>
        </w:rPr>
        <w:t>).”</w:t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</w:rPr>
        <w:br/>
        <w:t xml:space="preserve">Op </w:t>
      </w:r>
      <w:proofErr w:type="spellStart"/>
      <w:r w:rsidRPr="006D43A7">
        <w:rPr>
          <w:rFonts w:eastAsia="FlandersArtSans-Regular"/>
        </w:rPr>
        <w:t>b</w:t>
      </w:r>
      <w:r w:rsidRPr="006D43A7">
        <w:rPr>
          <w:rFonts w:eastAsia="FlandersArtSans-Regular"/>
        </w:rPr>
        <w:t>ovenstaande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definitie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werd</w:t>
      </w:r>
      <w:proofErr w:type="spellEnd"/>
      <w:r w:rsidRPr="006D43A7">
        <w:rPr>
          <w:rFonts w:eastAsia="FlandersArtSans-Regular"/>
        </w:rPr>
        <w:t xml:space="preserve"> de </w:t>
      </w:r>
      <w:proofErr w:type="spellStart"/>
      <w:r w:rsidRPr="006D43A7">
        <w:rPr>
          <w:rFonts w:eastAsia="FlandersArtSans-Regular"/>
        </w:rPr>
        <w:t>volgende</w:t>
      </w:r>
      <w:proofErr w:type="spellEnd"/>
      <w:r w:rsidRPr="006D43A7">
        <w:rPr>
          <w:rFonts w:eastAsia="FlandersArtSans-Regular"/>
        </w:rPr>
        <w:t xml:space="preserve"> feedback </w:t>
      </w:r>
      <w:proofErr w:type="spellStart"/>
      <w:r w:rsidRPr="006D43A7">
        <w:rPr>
          <w:rFonts w:eastAsia="FlandersArtSans-Regular"/>
        </w:rPr>
        <w:t>gegeven</w:t>
      </w:r>
      <w:proofErr w:type="spellEnd"/>
      <w:r w:rsidRPr="006D43A7">
        <w:rPr>
          <w:rFonts w:eastAsia="FlandersArtSans-Regular"/>
        </w:rPr>
        <w:t xml:space="preserve"> door de </w:t>
      </w:r>
      <w:proofErr w:type="spellStart"/>
      <w:r w:rsidRPr="006D43A7">
        <w:rPr>
          <w:rFonts w:eastAsia="FlandersArtSans-Regular"/>
        </w:rPr>
        <w:t>deelnemers</w:t>
      </w:r>
      <w:proofErr w:type="spellEnd"/>
      <w:r w:rsidRPr="006D43A7">
        <w:rPr>
          <w:rFonts w:eastAsia="FlandersArtSans-Regular"/>
        </w:rPr>
        <w:t xml:space="preserve">: </w:t>
      </w:r>
    </w:p>
    <w:p w14:paraId="715359AB" w14:textId="77777777" w:rsidR="006D43A7" w:rsidRPr="006D43A7" w:rsidRDefault="006D43A7" w:rsidP="006D43A7">
      <w:pPr>
        <w:numPr>
          <w:ilvl w:val="0"/>
          <w:numId w:val="10"/>
        </w:numPr>
        <w:spacing w:line="259" w:lineRule="auto"/>
        <w:ind w:left="720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Wat is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gearchiveerde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representatie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juist</w:t>
      </w:r>
      <w:proofErr w:type="spellEnd"/>
      <w:r w:rsidRPr="006D43A7">
        <w:rPr>
          <w:rFonts w:eastAsia="FlandersArtSans-Regular"/>
          <w:u w:val="single"/>
        </w:rPr>
        <w:t>?</w:t>
      </w:r>
      <w:r w:rsidRPr="006D43A7">
        <w:rPr>
          <w:rFonts w:eastAsia="FlandersArtSans-Regular"/>
          <w:u w:val="single"/>
        </w:rPr>
        <w:br/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  <w:i/>
        </w:rPr>
        <w:t xml:space="preserve">Hiermee </w:t>
      </w:r>
      <w:proofErr w:type="spellStart"/>
      <w:r w:rsidRPr="006D43A7">
        <w:rPr>
          <w:rFonts w:eastAsia="FlandersArtSans-Regular"/>
          <w:i/>
        </w:rPr>
        <w:t>wordt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oudere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versie</w:t>
      </w:r>
      <w:proofErr w:type="spellEnd"/>
      <w:r w:rsidRPr="006D43A7">
        <w:rPr>
          <w:rFonts w:eastAsia="FlandersArtSans-Regular"/>
          <w:i/>
        </w:rPr>
        <w:t xml:space="preserve"> van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onveranderlijk</w:t>
      </w:r>
      <w:proofErr w:type="spellEnd"/>
      <w:r w:rsidRPr="006D43A7">
        <w:rPr>
          <w:rFonts w:eastAsia="FlandersArtSans-Regular"/>
          <w:i/>
        </w:rPr>
        <w:t xml:space="preserve"> object </w:t>
      </w:r>
      <w:proofErr w:type="spellStart"/>
      <w:r w:rsidRPr="006D43A7">
        <w:rPr>
          <w:rFonts w:eastAsia="FlandersArtSans-Regular"/>
          <w:i/>
        </w:rPr>
        <w:t>bedoeld</w:t>
      </w:r>
      <w:proofErr w:type="spellEnd"/>
      <w:r w:rsidRPr="006D43A7">
        <w:rPr>
          <w:rFonts w:eastAsia="FlandersArtSans-Regular"/>
          <w:i/>
        </w:rPr>
        <w:t xml:space="preserve">, wat op </w:t>
      </w:r>
      <w:proofErr w:type="spellStart"/>
      <w:r w:rsidRPr="006D43A7">
        <w:rPr>
          <w:rFonts w:eastAsia="FlandersArtSans-Regular"/>
          <w:i/>
        </w:rPr>
        <w:t>zijn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beurt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als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gearchiveerd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gepercipieerd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omdat</w:t>
      </w:r>
      <w:proofErr w:type="spellEnd"/>
      <w:r w:rsidRPr="006D43A7">
        <w:rPr>
          <w:rFonts w:eastAsia="FlandersArtSans-Regular"/>
          <w:i/>
        </w:rPr>
        <w:t xml:space="preserve"> er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nieuwe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versie</w:t>
      </w:r>
      <w:proofErr w:type="spellEnd"/>
      <w:r w:rsidRPr="006D43A7">
        <w:rPr>
          <w:rFonts w:eastAsia="FlandersArtSans-Regular"/>
          <w:i/>
        </w:rPr>
        <w:t xml:space="preserve"> is die </w:t>
      </w:r>
      <w:proofErr w:type="spellStart"/>
      <w:r w:rsidRPr="006D43A7">
        <w:rPr>
          <w:rFonts w:eastAsia="FlandersArtSans-Regular"/>
          <w:i/>
        </w:rPr>
        <w:t>verwijst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naar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dat</w:t>
      </w:r>
      <w:proofErr w:type="spellEnd"/>
      <w:r w:rsidRPr="006D43A7">
        <w:rPr>
          <w:rFonts w:eastAsia="FlandersArtSans-Regular"/>
          <w:i/>
        </w:rPr>
        <w:t xml:space="preserve"> object.</w:t>
      </w:r>
    </w:p>
    <w:p w14:paraId="1DB106C8" w14:textId="77777777" w:rsidR="006D43A7" w:rsidRDefault="006D43A7" w:rsidP="006D43A7">
      <w:pPr>
        <w:spacing w:line="259" w:lineRule="auto"/>
        <w:rPr>
          <w:rFonts w:eastAsia="FlandersArtSans-Regular"/>
          <w:i/>
        </w:rPr>
      </w:pPr>
    </w:p>
    <w:p w14:paraId="0FE504AF" w14:textId="25A3F314" w:rsidR="00E579E7" w:rsidRPr="006D43A7" w:rsidRDefault="006D43A7" w:rsidP="006D43A7">
      <w:pPr>
        <w:spacing w:line="259" w:lineRule="auto"/>
        <w:rPr>
          <w:rFonts w:eastAsia="FlandersArtSans-Regular"/>
        </w:rPr>
      </w:pPr>
      <w:r w:rsidRPr="006D43A7">
        <w:rPr>
          <w:rFonts w:eastAsia="FlandersArtSans-Regular"/>
          <w:i/>
        </w:rPr>
        <w:br/>
      </w:r>
    </w:p>
    <w:p w14:paraId="5FF17248" w14:textId="77777777" w:rsidR="00E579E7" w:rsidRPr="006D43A7" w:rsidRDefault="006D43A7">
      <w:pPr>
        <w:numPr>
          <w:ilvl w:val="0"/>
          <w:numId w:val="10"/>
        </w:numPr>
        <w:spacing w:line="259" w:lineRule="auto"/>
        <w:ind w:left="720"/>
        <w:rPr>
          <w:rFonts w:eastAsia="FlandersArtSans-Regular"/>
        </w:rPr>
      </w:pPr>
      <w:r w:rsidRPr="006D43A7">
        <w:rPr>
          <w:rFonts w:eastAsia="FlandersArtSans-Regular"/>
          <w:u w:val="single"/>
        </w:rPr>
        <w:lastRenderedPageBreak/>
        <w:t>Wat is ‘</w:t>
      </w:r>
      <w:proofErr w:type="spellStart"/>
      <w:r w:rsidRPr="006D43A7">
        <w:rPr>
          <w:rFonts w:eastAsia="FlandersArtSans-Regular"/>
          <w:u w:val="single"/>
        </w:rPr>
        <w:t>Bron</w:t>
      </w:r>
      <w:proofErr w:type="spellEnd"/>
      <w:r w:rsidRPr="006D43A7">
        <w:rPr>
          <w:rFonts w:eastAsia="FlandersArtSans-Regular"/>
          <w:u w:val="single"/>
        </w:rPr>
        <w:t xml:space="preserve">’ in </w:t>
      </w:r>
      <w:proofErr w:type="spellStart"/>
      <w:r w:rsidRPr="006D43A7">
        <w:rPr>
          <w:rFonts w:eastAsia="FlandersArtSans-Regular"/>
          <w:u w:val="single"/>
        </w:rPr>
        <w:t>deze</w:t>
      </w:r>
      <w:proofErr w:type="spellEnd"/>
      <w:r w:rsidRPr="006D43A7">
        <w:rPr>
          <w:rFonts w:eastAsia="FlandersArtSans-Regular"/>
          <w:u w:val="single"/>
        </w:rPr>
        <w:t xml:space="preserve"> context?  </w:t>
      </w:r>
      <w:r w:rsidRPr="006D43A7">
        <w:rPr>
          <w:rFonts w:eastAsia="FlandersArtSans-Regular"/>
          <w:u w:val="single"/>
        </w:rPr>
        <w:br/>
      </w:r>
      <w:r w:rsidRPr="006D43A7">
        <w:rPr>
          <w:rFonts w:eastAsia="FlandersArtSans-Regular"/>
        </w:rPr>
        <w:br/>
      </w:r>
      <w:proofErr w:type="spellStart"/>
      <w:r w:rsidRPr="006D43A7">
        <w:rPr>
          <w:rFonts w:eastAsia="FlandersArtSans-Regular"/>
          <w:i/>
        </w:rPr>
        <w:t>Zie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deel</w:t>
      </w:r>
      <w:proofErr w:type="spellEnd"/>
      <w:r w:rsidRPr="006D43A7">
        <w:rPr>
          <w:rFonts w:eastAsia="FlandersArtSans-Regular"/>
          <w:i/>
        </w:rPr>
        <w:t xml:space="preserve"> 2 van </w:t>
      </w:r>
      <w:proofErr w:type="spellStart"/>
      <w:r w:rsidRPr="006D43A7">
        <w:rPr>
          <w:rFonts w:eastAsia="FlandersArtSans-Regular"/>
          <w:i/>
        </w:rPr>
        <w:t>deze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oefening</w:t>
      </w:r>
      <w:proofErr w:type="spellEnd"/>
      <w:r w:rsidRPr="006D43A7">
        <w:rPr>
          <w:rFonts w:eastAsia="FlandersArtSans-Regular"/>
          <w:i/>
        </w:rPr>
        <w:t xml:space="preserve">. </w:t>
      </w:r>
      <w:r w:rsidRPr="006D43A7">
        <w:rPr>
          <w:rFonts w:eastAsia="FlandersArtSans-Regular"/>
          <w:i/>
        </w:rPr>
        <w:br/>
      </w:r>
    </w:p>
    <w:p w14:paraId="4CBA23A6" w14:textId="77777777" w:rsidR="00E579E7" w:rsidRPr="006D43A7" w:rsidRDefault="006D43A7">
      <w:pPr>
        <w:numPr>
          <w:ilvl w:val="0"/>
          <w:numId w:val="10"/>
        </w:numPr>
        <w:spacing w:after="160" w:line="259" w:lineRule="auto"/>
        <w:ind w:left="720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Hoe </w:t>
      </w:r>
      <w:proofErr w:type="spellStart"/>
      <w:r w:rsidRPr="006D43A7">
        <w:rPr>
          <w:rFonts w:eastAsia="FlandersArtSans-Regular"/>
          <w:u w:val="single"/>
        </w:rPr>
        <w:t>moet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archivering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juist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werken</w:t>
      </w:r>
      <w:proofErr w:type="spellEnd"/>
      <w:r w:rsidRPr="006D43A7">
        <w:rPr>
          <w:rFonts w:eastAsia="FlandersArtSans-Regular"/>
          <w:u w:val="single"/>
        </w:rPr>
        <w:t xml:space="preserve">? </w:t>
      </w:r>
      <w:proofErr w:type="spellStart"/>
      <w:r w:rsidRPr="006D43A7">
        <w:rPr>
          <w:rFonts w:eastAsia="FlandersArtSans-Regular"/>
          <w:u w:val="single"/>
        </w:rPr>
        <w:t>Werkt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dit</w:t>
      </w:r>
      <w:proofErr w:type="spellEnd"/>
      <w:r w:rsidRPr="006D43A7">
        <w:rPr>
          <w:rFonts w:eastAsia="FlandersArtSans-Regular"/>
          <w:u w:val="single"/>
        </w:rPr>
        <w:t xml:space="preserve"> met </w:t>
      </w:r>
      <w:proofErr w:type="spellStart"/>
      <w:r w:rsidRPr="006D43A7">
        <w:rPr>
          <w:rFonts w:eastAsia="FlandersArtSans-Regular"/>
          <w:u w:val="single"/>
        </w:rPr>
        <w:t>behulp</w:t>
      </w:r>
      <w:proofErr w:type="spellEnd"/>
      <w:r w:rsidRPr="006D43A7">
        <w:rPr>
          <w:rFonts w:eastAsia="FlandersArtSans-Regular"/>
          <w:u w:val="single"/>
        </w:rPr>
        <w:t xml:space="preserve"> van views of </w:t>
      </w:r>
      <w:proofErr w:type="spellStart"/>
      <w:r w:rsidRPr="006D43A7">
        <w:rPr>
          <w:rFonts w:eastAsia="FlandersArtSans-Regular"/>
          <w:u w:val="single"/>
        </w:rPr>
        <w:t>zijn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archiefstromen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afgeleide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datastromen</w:t>
      </w:r>
      <w:proofErr w:type="spellEnd"/>
      <w:r w:rsidRPr="006D43A7">
        <w:rPr>
          <w:rFonts w:eastAsia="FlandersArtSans-Regular"/>
          <w:u w:val="single"/>
        </w:rPr>
        <w:t xml:space="preserve">? Moet er dan </w:t>
      </w:r>
      <w:proofErr w:type="spellStart"/>
      <w:r w:rsidRPr="006D43A7">
        <w:rPr>
          <w:rFonts w:eastAsia="FlandersArtSans-Regular"/>
          <w:u w:val="single"/>
        </w:rPr>
        <w:t>ook</w:t>
      </w:r>
      <w:proofErr w:type="spellEnd"/>
      <w:r w:rsidRPr="006D43A7">
        <w:rPr>
          <w:rFonts w:eastAsia="FlandersArtSans-Regular"/>
          <w:u w:val="single"/>
        </w:rPr>
        <w:t xml:space="preserve"> metadata </w:t>
      </w:r>
      <w:proofErr w:type="spellStart"/>
      <w:r w:rsidRPr="006D43A7">
        <w:rPr>
          <w:rFonts w:eastAsia="FlandersArtSans-Regular"/>
          <w:u w:val="single"/>
        </w:rPr>
        <w:t>voorzien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worden</w:t>
      </w:r>
      <w:proofErr w:type="spellEnd"/>
      <w:r w:rsidRPr="006D43A7">
        <w:rPr>
          <w:rFonts w:eastAsia="FlandersArtSans-Regular"/>
          <w:u w:val="single"/>
        </w:rPr>
        <w:t xml:space="preserve"> om </w:t>
      </w:r>
      <w:proofErr w:type="spellStart"/>
      <w:r w:rsidRPr="006D43A7">
        <w:rPr>
          <w:rFonts w:eastAsia="FlandersArtSans-Regular"/>
          <w:u w:val="single"/>
        </w:rPr>
        <w:t>daarnaar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te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verwijzen</w:t>
      </w:r>
      <w:proofErr w:type="spellEnd"/>
      <w:r w:rsidRPr="006D43A7">
        <w:rPr>
          <w:rFonts w:eastAsia="FlandersArtSans-Regular"/>
          <w:u w:val="single"/>
        </w:rPr>
        <w:t xml:space="preserve">? Hoe </w:t>
      </w:r>
      <w:proofErr w:type="spellStart"/>
      <w:r w:rsidRPr="006D43A7">
        <w:rPr>
          <w:rFonts w:eastAsia="FlandersArtSans-Regular"/>
          <w:u w:val="single"/>
        </w:rPr>
        <w:t>gaan</w:t>
      </w:r>
      <w:proofErr w:type="spellEnd"/>
      <w:r w:rsidRPr="006D43A7">
        <w:rPr>
          <w:rFonts w:eastAsia="FlandersArtSans-Regular"/>
          <w:u w:val="single"/>
        </w:rPr>
        <w:t xml:space="preserve"> we om met de </w:t>
      </w:r>
      <w:proofErr w:type="spellStart"/>
      <w:r w:rsidRPr="006D43A7">
        <w:rPr>
          <w:rFonts w:eastAsia="FlandersArtSans-Regular"/>
          <w:u w:val="single"/>
        </w:rPr>
        <w:t>situatie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waarin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dee</w:t>
      </w:r>
      <w:r w:rsidRPr="006D43A7">
        <w:rPr>
          <w:rFonts w:eastAsia="FlandersArtSans-Regular"/>
          <w:u w:val="single"/>
        </w:rPr>
        <w:t>l</w:t>
      </w:r>
      <w:proofErr w:type="spellEnd"/>
      <w:r w:rsidRPr="006D43A7">
        <w:rPr>
          <w:rFonts w:eastAsia="FlandersArtSans-Regular"/>
          <w:u w:val="single"/>
        </w:rPr>
        <w:t xml:space="preserve"> van de Linked Data Event Stream </w:t>
      </w:r>
      <w:proofErr w:type="spellStart"/>
      <w:r w:rsidRPr="006D43A7">
        <w:rPr>
          <w:rFonts w:eastAsia="FlandersArtSans-Regular"/>
          <w:u w:val="single"/>
        </w:rPr>
        <w:t>wel</w:t>
      </w:r>
      <w:proofErr w:type="spellEnd"/>
      <w:r w:rsidRPr="006D43A7">
        <w:rPr>
          <w:rFonts w:eastAsia="FlandersArtSans-Regular"/>
          <w:u w:val="single"/>
        </w:rPr>
        <w:t xml:space="preserve"> al </w:t>
      </w:r>
      <w:proofErr w:type="spellStart"/>
      <w:r w:rsidRPr="006D43A7">
        <w:rPr>
          <w:rFonts w:eastAsia="FlandersArtSans-Regular"/>
          <w:u w:val="single"/>
        </w:rPr>
        <w:t>gearchiveerd</w:t>
      </w:r>
      <w:proofErr w:type="spellEnd"/>
      <w:r w:rsidRPr="006D43A7">
        <w:rPr>
          <w:rFonts w:eastAsia="FlandersArtSans-Regular"/>
          <w:u w:val="single"/>
        </w:rPr>
        <w:t xml:space="preserve"> is </w:t>
      </w:r>
      <w:proofErr w:type="spellStart"/>
      <w:r w:rsidRPr="006D43A7">
        <w:rPr>
          <w:rFonts w:eastAsia="FlandersArtSans-Regular"/>
          <w:u w:val="single"/>
        </w:rPr>
        <w:t>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deel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nog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niet</w:t>
      </w:r>
      <w:proofErr w:type="spellEnd"/>
      <w:r w:rsidRPr="006D43A7">
        <w:rPr>
          <w:rFonts w:eastAsia="FlandersArtSans-Regular"/>
          <w:u w:val="single"/>
        </w:rPr>
        <w:t xml:space="preserve">? </w:t>
      </w:r>
      <w:r w:rsidRPr="006D43A7">
        <w:rPr>
          <w:rFonts w:eastAsia="FlandersArtSans-Regular"/>
          <w:u w:val="single"/>
        </w:rPr>
        <w:br/>
      </w:r>
    </w:p>
    <w:p w14:paraId="1BF67BF0" w14:textId="77777777" w:rsidR="00E579E7" w:rsidRPr="006D43A7" w:rsidRDefault="006D43A7">
      <w:pPr>
        <w:spacing w:after="160" w:line="259" w:lineRule="auto"/>
        <w:ind w:left="720"/>
        <w:rPr>
          <w:rFonts w:eastAsia="FlandersArtSans-Regular"/>
          <w:i/>
        </w:rPr>
      </w:pPr>
      <w:r w:rsidRPr="006D43A7">
        <w:rPr>
          <w:rFonts w:eastAsia="FlandersArtSans-Regular"/>
          <w:i/>
        </w:rPr>
        <w:t xml:space="preserve">In OSLO </w:t>
      </w:r>
      <w:proofErr w:type="spellStart"/>
      <w:r w:rsidRPr="006D43A7">
        <w:rPr>
          <w:rFonts w:eastAsia="FlandersArtSans-Regular"/>
          <w:i/>
        </w:rPr>
        <w:t>Generiek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gebeurt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door </w:t>
      </w:r>
      <w:proofErr w:type="spellStart"/>
      <w:r w:rsidRPr="006D43A7">
        <w:rPr>
          <w:rFonts w:eastAsia="FlandersArtSans-Regular"/>
          <w:i/>
        </w:rPr>
        <w:t>niet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enkel</w:t>
      </w:r>
      <w:proofErr w:type="spellEnd"/>
      <w:r w:rsidRPr="006D43A7">
        <w:rPr>
          <w:rFonts w:eastAsia="FlandersArtSans-Regular"/>
          <w:i/>
        </w:rPr>
        <w:t xml:space="preserve"> het moment op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geven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waarop</w:t>
      </w:r>
      <w:proofErr w:type="spellEnd"/>
      <w:r w:rsidRPr="006D43A7">
        <w:rPr>
          <w:rFonts w:eastAsia="FlandersArtSans-Regular"/>
          <w:i/>
        </w:rPr>
        <w:t xml:space="preserve"> het record is </w:t>
      </w:r>
      <w:proofErr w:type="spellStart"/>
      <w:r w:rsidRPr="006D43A7">
        <w:rPr>
          <w:rFonts w:eastAsia="FlandersArtSans-Regular"/>
          <w:i/>
        </w:rPr>
        <w:t>ontstaan</w:t>
      </w:r>
      <w:proofErr w:type="spellEnd"/>
      <w:r w:rsidRPr="006D43A7">
        <w:rPr>
          <w:rFonts w:eastAsia="FlandersArtSans-Regular"/>
          <w:i/>
        </w:rPr>
        <w:t xml:space="preserve">, maar </w:t>
      </w:r>
      <w:proofErr w:type="spellStart"/>
      <w:r w:rsidRPr="006D43A7">
        <w:rPr>
          <w:rFonts w:eastAsia="FlandersArtSans-Regular"/>
          <w:i/>
        </w:rPr>
        <w:t>ook</w:t>
      </w:r>
      <w:proofErr w:type="spellEnd"/>
      <w:r w:rsidRPr="006D43A7">
        <w:rPr>
          <w:rFonts w:eastAsia="FlandersArtSans-Regular"/>
          <w:i/>
        </w:rPr>
        <w:t xml:space="preserve"> het moment mee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geven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waarop</w:t>
      </w:r>
      <w:proofErr w:type="spellEnd"/>
      <w:r w:rsidRPr="006D43A7">
        <w:rPr>
          <w:rFonts w:eastAsia="FlandersArtSans-Regular"/>
          <w:i/>
        </w:rPr>
        <w:t xml:space="preserve"> het record </w:t>
      </w:r>
      <w:proofErr w:type="spellStart"/>
      <w:r w:rsidRPr="006D43A7">
        <w:rPr>
          <w:rFonts w:eastAsia="FlandersArtSans-Regular"/>
          <w:i/>
        </w:rPr>
        <w:t>beëindigd</w:t>
      </w:r>
      <w:proofErr w:type="spellEnd"/>
      <w:r w:rsidRPr="006D43A7">
        <w:rPr>
          <w:rFonts w:eastAsia="FlandersArtSans-Regular"/>
          <w:i/>
        </w:rPr>
        <w:t xml:space="preserve"> is, </w:t>
      </w:r>
      <w:proofErr w:type="spellStart"/>
      <w:r w:rsidRPr="006D43A7">
        <w:rPr>
          <w:rFonts w:eastAsia="FlandersArtSans-Regular"/>
          <w:i/>
        </w:rPr>
        <w:t>namelijk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cr</w:t>
      </w:r>
      <w:r w:rsidRPr="006D43A7">
        <w:rPr>
          <w:rFonts w:eastAsia="FlandersArtSans-Regular"/>
          <w:i/>
        </w:rPr>
        <w:t>eatie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opheffing</w:t>
      </w:r>
      <w:proofErr w:type="spellEnd"/>
      <w:r w:rsidRPr="006D43A7">
        <w:rPr>
          <w:rFonts w:eastAsia="FlandersArtSans-Regular"/>
          <w:i/>
        </w:rPr>
        <w:t xml:space="preserve">. </w:t>
      </w:r>
      <w:r w:rsidRPr="006D43A7">
        <w:rPr>
          <w:rFonts w:eastAsia="FlandersArtSans-Regular"/>
          <w:i/>
        </w:rPr>
        <w:br/>
      </w:r>
    </w:p>
    <w:p w14:paraId="45C71887" w14:textId="77777777" w:rsidR="006D43A7" w:rsidRPr="006D43A7" w:rsidRDefault="006D43A7">
      <w:pPr>
        <w:numPr>
          <w:ilvl w:val="0"/>
          <w:numId w:val="10"/>
        </w:numPr>
        <w:spacing w:line="259" w:lineRule="auto"/>
        <w:ind w:left="720"/>
        <w:jc w:val="both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Wat </w:t>
      </w:r>
      <w:proofErr w:type="spellStart"/>
      <w:r w:rsidRPr="006D43A7">
        <w:rPr>
          <w:rFonts w:eastAsia="FlandersArtSans-Regular"/>
          <w:u w:val="single"/>
        </w:rPr>
        <w:t>als</w:t>
      </w:r>
      <w:proofErr w:type="spellEnd"/>
      <w:r w:rsidRPr="006D43A7">
        <w:rPr>
          <w:rFonts w:eastAsia="FlandersArtSans-Regular"/>
          <w:u w:val="single"/>
        </w:rPr>
        <w:t xml:space="preserve"> je </w:t>
      </w:r>
      <w:proofErr w:type="spellStart"/>
      <w:r w:rsidRPr="006D43A7">
        <w:rPr>
          <w:rFonts w:eastAsia="FlandersArtSans-Regular"/>
          <w:u w:val="single"/>
        </w:rPr>
        <w:t>meerdere</w:t>
      </w:r>
      <w:proofErr w:type="spellEnd"/>
      <w:r w:rsidRPr="006D43A7">
        <w:rPr>
          <w:rFonts w:eastAsia="FlandersArtSans-Regular"/>
          <w:u w:val="single"/>
        </w:rPr>
        <w:t xml:space="preserve"> servers </w:t>
      </w:r>
      <w:proofErr w:type="spellStart"/>
      <w:r w:rsidRPr="006D43A7">
        <w:rPr>
          <w:rFonts w:eastAsia="FlandersArtSans-Regular"/>
          <w:u w:val="single"/>
        </w:rPr>
        <w:t>hebt</w:t>
      </w:r>
      <w:proofErr w:type="spellEnd"/>
      <w:r w:rsidRPr="006D43A7">
        <w:rPr>
          <w:rFonts w:eastAsia="FlandersArtSans-Regular"/>
          <w:u w:val="single"/>
        </w:rPr>
        <w:t xml:space="preserve"> die </w:t>
      </w:r>
      <w:proofErr w:type="spellStart"/>
      <w:r w:rsidRPr="006D43A7">
        <w:rPr>
          <w:rFonts w:eastAsia="FlandersArtSans-Regular"/>
          <w:u w:val="single"/>
        </w:rPr>
        <w:t>dezelfde</w:t>
      </w:r>
      <w:proofErr w:type="spellEnd"/>
      <w:r w:rsidRPr="006D43A7">
        <w:rPr>
          <w:rFonts w:eastAsia="FlandersArtSans-Regular"/>
          <w:u w:val="single"/>
        </w:rPr>
        <w:t xml:space="preserve"> LDES </w:t>
      </w:r>
      <w:proofErr w:type="spellStart"/>
      <w:r w:rsidRPr="006D43A7">
        <w:rPr>
          <w:rFonts w:eastAsia="FlandersArtSans-Regular"/>
          <w:u w:val="single"/>
        </w:rPr>
        <w:t>publiceren</w:t>
      </w:r>
      <w:proofErr w:type="spellEnd"/>
      <w:r w:rsidRPr="006D43A7">
        <w:rPr>
          <w:rFonts w:eastAsia="FlandersArtSans-Regular"/>
          <w:u w:val="single"/>
        </w:rPr>
        <w:t xml:space="preserve"> maar </w:t>
      </w:r>
      <w:proofErr w:type="spellStart"/>
      <w:r w:rsidRPr="006D43A7">
        <w:rPr>
          <w:rFonts w:eastAsia="FlandersArtSans-Regular"/>
          <w:u w:val="single"/>
        </w:rPr>
        <w:t>verschillende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retentiebeleiden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volgen</w:t>
      </w:r>
      <w:proofErr w:type="spellEnd"/>
      <w:r w:rsidRPr="006D43A7">
        <w:rPr>
          <w:rFonts w:eastAsia="FlandersArtSans-Regular"/>
          <w:u w:val="single"/>
        </w:rPr>
        <w:t xml:space="preserve">? </w:t>
      </w:r>
      <w:proofErr w:type="spellStart"/>
      <w:r w:rsidRPr="006D43A7">
        <w:rPr>
          <w:rFonts w:eastAsia="FlandersArtSans-Regular"/>
          <w:u w:val="single"/>
        </w:rPr>
        <w:t>Bv</w:t>
      </w:r>
      <w:proofErr w:type="spellEnd"/>
      <w:r w:rsidRPr="006D43A7">
        <w:rPr>
          <w:rFonts w:eastAsia="FlandersArtSans-Regular"/>
          <w:u w:val="single"/>
        </w:rPr>
        <w:t xml:space="preserve">. </w:t>
      </w:r>
      <w:proofErr w:type="spellStart"/>
      <w:r w:rsidRPr="006D43A7">
        <w:rPr>
          <w:rFonts w:eastAsia="FlandersArtSans-Regular"/>
          <w:u w:val="single"/>
        </w:rPr>
        <w:t>één</w:t>
      </w:r>
      <w:proofErr w:type="spellEnd"/>
      <w:r w:rsidRPr="006D43A7">
        <w:rPr>
          <w:rFonts w:eastAsia="FlandersArtSans-Regular"/>
          <w:u w:val="single"/>
        </w:rPr>
        <w:t xml:space="preserve"> server die de data maar </w:t>
      </w:r>
      <w:proofErr w:type="spellStart"/>
      <w:r w:rsidRPr="006D43A7">
        <w:rPr>
          <w:rFonts w:eastAsia="FlandersArtSans-Regular"/>
          <w:u w:val="single"/>
        </w:rPr>
        <w:t>één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dag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bijhoudt</w:t>
      </w:r>
      <w:proofErr w:type="spellEnd"/>
      <w:r w:rsidRPr="006D43A7">
        <w:rPr>
          <w:rFonts w:eastAsia="FlandersArtSans-Regular"/>
          <w:u w:val="single"/>
        </w:rPr>
        <w:t xml:space="preserve">, </w:t>
      </w:r>
      <w:proofErr w:type="spellStart"/>
      <w:r w:rsidRPr="006D43A7">
        <w:rPr>
          <w:rFonts w:eastAsia="FlandersArtSans-Regular"/>
          <w:u w:val="single"/>
        </w:rPr>
        <w:t>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andere</w:t>
      </w:r>
      <w:proofErr w:type="spellEnd"/>
      <w:r w:rsidRPr="006D43A7">
        <w:rPr>
          <w:rFonts w:eastAsia="FlandersArtSans-Regular"/>
          <w:u w:val="single"/>
        </w:rPr>
        <w:t xml:space="preserve"> server die de data twee </w:t>
      </w:r>
      <w:proofErr w:type="spellStart"/>
      <w:r w:rsidRPr="006D43A7">
        <w:rPr>
          <w:rFonts w:eastAsia="FlandersArtSans-Regular"/>
          <w:u w:val="single"/>
        </w:rPr>
        <w:t>jaar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bijhoudt</w:t>
      </w:r>
      <w:proofErr w:type="spellEnd"/>
      <w:r w:rsidRPr="006D43A7">
        <w:rPr>
          <w:rFonts w:eastAsia="FlandersArtSans-Regular"/>
          <w:u w:val="single"/>
        </w:rPr>
        <w:t xml:space="preserve">; hoe </w:t>
      </w:r>
      <w:proofErr w:type="spellStart"/>
      <w:r w:rsidRPr="006D43A7">
        <w:rPr>
          <w:rFonts w:eastAsia="FlandersArtSans-Regular"/>
          <w:u w:val="single"/>
        </w:rPr>
        <w:t>pakt</w:t>
      </w:r>
      <w:proofErr w:type="spellEnd"/>
      <w:r w:rsidRPr="006D43A7">
        <w:rPr>
          <w:rFonts w:eastAsia="FlandersArtSans-Regular"/>
          <w:u w:val="single"/>
        </w:rPr>
        <w:t xml:space="preserve"> men </w:t>
      </w:r>
      <w:proofErr w:type="spellStart"/>
      <w:r w:rsidRPr="006D43A7">
        <w:rPr>
          <w:rFonts w:eastAsia="FlandersArtSans-Regular"/>
          <w:u w:val="single"/>
        </w:rPr>
        <w:t>dit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aan</w:t>
      </w:r>
      <w:proofErr w:type="spellEnd"/>
      <w:r w:rsidRPr="006D43A7">
        <w:rPr>
          <w:rFonts w:eastAsia="FlandersArtSans-Regular"/>
          <w:u w:val="single"/>
        </w:rPr>
        <w:t xml:space="preserve">? </w:t>
      </w:r>
    </w:p>
    <w:p w14:paraId="506B1985" w14:textId="77777777" w:rsidR="006D43A7" w:rsidRPr="006D43A7" w:rsidRDefault="006D43A7" w:rsidP="006D43A7">
      <w:pPr>
        <w:spacing w:line="259" w:lineRule="auto"/>
        <w:ind w:left="720"/>
        <w:jc w:val="both"/>
        <w:rPr>
          <w:rFonts w:eastAsia="FlandersArtSans-Regular"/>
          <w:i/>
        </w:rPr>
      </w:pPr>
      <w:r w:rsidRPr="006D43A7">
        <w:rPr>
          <w:rFonts w:eastAsia="FlandersArtSans-Regular"/>
        </w:rPr>
        <w:br/>
      </w:r>
      <w:r w:rsidRPr="006D43A7">
        <w:rPr>
          <w:rFonts w:eastAsia="FlandersArtSans-Regular"/>
          <w:i/>
        </w:rPr>
        <w:t>I</w:t>
      </w:r>
      <w:r w:rsidRPr="006D43A7">
        <w:rPr>
          <w:rFonts w:eastAsia="FlandersArtSans-Regular"/>
          <w:i/>
        </w:rPr>
        <w:t xml:space="preserve">n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metadata </w:t>
      </w:r>
      <w:proofErr w:type="spellStart"/>
      <w:r w:rsidRPr="006D43A7">
        <w:rPr>
          <w:rFonts w:eastAsia="FlandersArtSans-Regular"/>
          <w:i/>
        </w:rPr>
        <w:t>portaal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moet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volledig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overzicht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gegeven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kunnen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van alle servers die </w:t>
      </w:r>
      <w:proofErr w:type="spellStart"/>
      <w:r w:rsidRPr="006D43A7">
        <w:rPr>
          <w:rFonts w:eastAsia="FlandersArtSans-Regular"/>
          <w:i/>
        </w:rPr>
        <w:t>werken</w:t>
      </w:r>
      <w:proofErr w:type="spellEnd"/>
      <w:r w:rsidRPr="006D43A7">
        <w:rPr>
          <w:rFonts w:eastAsia="FlandersArtSans-Regular"/>
          <w:i/>
        </w:rPr>
        <w:t xml:space="preserve"> met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originele</w:t>
      </w:r>
      <w:proofErr w:type="spellEnd"/>
      <w:r w:rsidRPr="006D43A7">
        <w:rPr>
          <w:rFonts w:eastAsia="FlandersArtSans-Regular"/>
          <w:i/>
        </w:rPr>
        <w:t xml:space="preserve"> Linked Data Event Stream. In </w:t>
      </w:r>
      <w:proofErr w:type="spellStart"/>
      <w:r w:rsidRPr="006D43A7">
        <w:rPr>
          <w:rFonts w:eastAsia="FlandersArtSans-Regular"/>
          <w:i/>
        </w:rPr>
        <w:t>dat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zelfde</w:t>
      </w:r>
      <w:proofErr w:type="spellEnd"/>
      <w:r w:rsidRPr="006D43A7">
        <w:rPr>
          <w:rFonts w:eastAsia="FlandersArtSans-Regular"/>
          <w:i/>
        </w:rPr>
        <w:t xml:space="preserve"> metadata </w:t>
      </w:r>
      <w:proofErr w:type="spellStart"/>
      <w:r w:rsidRPr="006D43A7">
        <w:rPr>
          <w:rFonts w:eastAsia="FlandersArtSans-Regular"/>
          <w:i/>
        </w:rPr>
        <w:t>portaal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zou</w:t>
      </w:r>
      <w:proofErr w:type="spellEnd"/>
      <w:r w:rsidRPr="006D43A7">
        <w:rPr>
          <w:rFonts w:eastAsia="FlandersArtSans-Regular"/>
          <w:i/>
        </w:rPr>
        <w:t xml:space="preserve"> men </w:t>
      </w:r>
      <w:proofErr w:type="spellStart"/>
      <w:r w:rsidRPr="006D43A7">
        <w:rPr>
          <w:rFonts w:eastAsia="FlandersArtSans-Regular"/>
          <w:i/>
        </w:rPr>
        <w:t>ook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moeten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kunnen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zien</w:t>
      </w:r>
      <w:proofErr w:type="spellEnd"/>
      <w:r w:rsidRPr="006D43A7">
        <w:rPr>
          <w:rFonts w:eastAsia="FlandersArtSans-Regular"/>
          <w:i/>
        </w:rPr>
        <w:t xml:space="preserve"> welk </w:t>
      </w:r>
      <w:proofErr w:type="spellStart"/>
      <w:r w:rsidRPr="006D43A7">
        <w:rPr>
          <w:rFonts w:eastAsia="FlandersArtSans-Regular"/>
          <w:i/>
        </w:rPr>
        <w:t>retentiebeleid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aanwezig</w:t>
      </w:r>
      <w:proofErr w:type="spellEnd"/>
      <w:r w:rsidRPr="006D43A7">
        <w:rPr>
          <w:rFonts w:eastAsia="FlandersArtSans-Regular"/>
          <w:i/>
        </w:rPr>
        <w:t xml:space="preserve"> is op </w:t>
      </w:r>
      <w:proofErr w:type="spellStart"/>
      <w:r w:rsidRPr="006D43A7">
        <w:rPr>
          <w:rFonts w:eastAsia="FlandersArtSans-Regular"/>
          <w:i/>
        </w:rPr>
        <w:t>welke</w:t>
      </w:r>
      <w:proofErr w:type="spellEnd"/>
      <w:r w:rsidRPr="006D43A7">
        <w:rPr>
          <w:rFonts w:eastAsia="FlandersArtSans-Regular"/>
          <w:i/>
        </w:rPr>
        <w:t xml:space="preserve"> server. </w:t>
      </w:r>
      <w:r w:rsidRPr="006D43A7">
        <w:rPr>
          <w:rFonts w:eastAsia="FlandersArtSans-Regular"/>
          <w:i/>
        </w:rPr>
        <w:br/>
      </w:r>
      <w:r w:rsidRPr="006D43A7">
        <w:rPr>
          <w:rFonts w:eastAsia="FlandersArtSans-Regular"/>
          <w:i/>
        </w:rPr>
        <w:br/>
      </w:r>
      <w:proofErr w:type="spellStart"/>
      <w:r w:rsidRPr="006D43A7">
        <w:rPr>
          <w:rFonts w:eastAsia="FlandersArtSans-Regular"/>
          <w:i/>
        </w:rPr>
        <w:t>Hier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dieper</w:t>
      </w:r>
      <w:proofErr w:type="spellEnd"/>
      <w:r w:rsidRPr="006D43A7">
        <w:rPr>
          <w:rFonts w:eastAsia="FlandersArtSans-Regular"/>
          <w:i/>
        </w:rPr>
        <w:t xml:space="preserve"> op </w:t>
      </w:r>
      <w:proofErr w:type="spellStart"/>
      <w:r w:rsidRPr="006D43A7">
        <w:rPr>
          <w:rFonts w:eastAsia="FlandersArtSans-Regular"/>
          <w:i/>
        </w:rPr>
        <w:t>ingegaan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in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volgende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thematische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werkgroep</w:t>
      </w:r>
      <w:proofErr w:type="spellEnd"/>
      <w:r w:rsidRPr="006D43A7">
        <w:rPr>
          <w:rFonts w:eastAsia="FlandersArtSans-Regular"/>
          <w:i/>
        </w:rPr>
        <w:t xml:space="preserve">, </w:t>
      </w:r>
      <w:proofErr w:type="spellStart"/>
      <w:r w:rsidRPr="006D43A7">
        <w:rPr>
          <w:rFonts w:eastAsia="FlandersArtSans-Regular"/>
          <w:i/>
        </w:rPr>
        <w:t>waarin</w:t>
      </w:r>
      <w:proofErr w:type="spellEnd"/>
      <w:r w:rsidRPr="006D43A7">
        <w:rPr>
          <w:rFonts w:eastAsia="FlandersArtSans-Regular"/>
          <w:i/>
        </w:rPr>
        <w:t xml:space="preserve"> we </w:t>
      </w:r>
      <w:proofErr w:type="spellStart"/>
      <w:r w:rsidRPr="006D43A7">
        <w:rPr>
          <w:rFonts w:eastAsia="FlandersArtSans-Regular"/>
          <w:i/>
        </w:rPr>
        <w:t>zullen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werken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rond</w:t>
      </w:r>
      <w:proofErr w:type="spellEnd"/>
      <w:r w:rsidRPr="006D43A7">
        <w:rPr>
          <w:rFonts w:eastAsia="FlandersArtSans-Regular"/>
          <w:i/>
        </w:rPr>
        <w:t xml:space="preserve"> het </w:t>
      </w:r>
      <w:proofErr w:type="spellStart"/>
      <w:r w:rsidRPr="006D43A7">
        <w:rPr>
          <w:rFonts w:eastAsia="FlandersArtSans-Regular"/>
          <w:i/>
        </w:rPr>
        <w:t>beheer</w:t>
      </w:r>
      <w:proofErr w:type="spellEnd"/>
      <w:r w:rsidRPr="006D43A7">
        <w:rPr>
          <w:rFonts w:eastAsia="FlandersArtSans-Regular"/>
          <w:i/>
        </w:rPr>
        <w:t xml:space="preserve"> van metadata. </w:t>
      </w:r>
    </w:p>
    <w:p w14:paraId="59FD577D" w14:textId="37BED896" w:rsidR="00E579E7" w:rsidRPr="006D43A7" w:rsidRDefault="00E579E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79C24646" w14:textId="77777777" w:rsidR="006D43A7" w:rsidRPr="006D43A7" w:rsidRDefault="006D43A7">
      <w:pPr>
        <w:numPr>
          <w:ilvl w:val="0"/>
          <w:numId w:val="10"/>
        </w:numPr>
        <w:spacing w:line="259" w:lineRule="auto"/>
        <w:ind w:left="720"/>
        <w:jc w:val="both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Er is </w:t>
      </w:r>
      <w:proofErr w:type="spellStart"/>
      <w:r w:rsidRPr="006D43A7">
        <w:rPr>
          <w:rFonts w:eastAsia="FlandersArtSans-Regular"/>
          <w:u w:val="single"/>
        </w:rPr>
        <w:t>nood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aan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minimum </w:t>
      </w:r>
      <w:proofErr w:type="spellStart"/>
      <w:r w:rsidRPr="006D43A7">
        <w:rPr>
          <w:rFonts w:eastAsia="FlandersArtSans-Regular"/>
          <w:u w:val="single"/>
        </w:rPr>
        <w:t>aan</w:t>
      </w:r>
      <w:proofErr w:type="spellEnd"/>
      <w:r w:rsidRPr="006D43A7">
        <w:rPr>
          <w:rFonts w:eastAsia="FlandersArtSans-Regular"/>
          <w:u w:val="single"/>
        </w:rPr>
        <w:t xml:space="preserve"> metadata om </w:t>
      </w:r>
      <w:proofErr w:type="spellStart"/>
      <w:r w:rsidRPr="006D43A7">
        <w:rPr>
          <w:rFonts w:eastAsia="FlandersArtSans-Regular"/>
          <w:u w:val="single"/>
        </w:rPr>
        <w:t>te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vermijden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dat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eenzelfde</w:t>
      </w:r>
      <w:proofErr w:type="spellEnd"/>
      <w:r w:rsidRPr="006D43A7">
        <w:rPr>
          <w:rFonts w:eastAsia="FlandersArtSans-Regular"/>
          <w:u w:val="single"/>
        </w:rPr>
        <w:t xml:space="preserve"> LDES op </w:t>
      </w:r>
      <w:proofErr w:type="spellStart"/>
      <w:r w:rsidRPr="006D43A7">
        <w:rPr>
          <w:rFonts w:eastAsia="FlandersArtSans-Regular"/>
          <w:u w:val="single"/>
        </w:rPr>
        <w:t>verschillende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manieren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wordt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ingevuld</w:t>
      </w:r>
      <w:proofErr w:type="spellEnd"/>
      <w:r w:rsidRPr="006D43A7">
        <w:rPr>
          <w:rFonts w:eastAsia="FlandersArtSans-Regular"/>
          <w:u w:val="single"/>
        </w:rPr>
        <w:t>, wat het</w:t>
      </w:r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moeilijk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zou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maken</w:t>
      </w:r>
      <w:proofErr w:type="spellEnd"/>
      <w:r w:rsidRPr="006D43A7">
        <w:rPr>
          <w:rFonts w:eastAsia="FlandersArtSans-Regular"/>
          <w:u w:val="single"/>
        </w:rPr>
        <w:t xml:space="preserve"> om consistent </w:t>
      </w:r>
      <w:proofErr w:type="spellStart"/>
      <w:r w:rsidRPr="006D43A7">
        <w:rPr>
          <w:rFonts w:eastAsia="FlandersArtSans-Regular"/>
          <w:u w:val="single"/>
        </w:rPr>
        <w:t>gegevens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te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verwerken</w:t>
      </w:r>
      <w:proofErr w:type="spellEnd"/>
      <w:r w:rsidRPr="006D43A7">
        <w:rPr>
          <w:rFonts w:eastAsia="FlandersArtSans-Regular"/>
          <w:u w:val="single"/>
        </w:rPr>
        <w:t xml:space="preserve">. </w:t>
      </w:r>
    </w:p>
    <w:p w14:paraId="6712442E" w14:textId="2D0EEF28" w:rsidR="00E579E7" w:rsidRP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  <w:r w:rsidRPr="006D43A7">
        <w:rPr>
          <w:rFonts w:eastAsia="FlandersArtSans-Regular"/>
        </w:rPr>
        <w:br/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kan</w:t>
      </w:r>
      <w:proofErr w:type="spellEnd"/>
      <w:r w:rsidRPr="006D43A7">
        <w:rPr>
          <w:rFonts w:eastAsia="FlandersArtSans-Regular"/>
          <w:i/>
        </w:rPr>
        <w:t xml:space="preserve"> door </w:t>
      </w:r>
      <w:proofErr w:type="spellStart"/>
      <w:r w:rsidRPr="006D43A7">
        <w:rPr>
          <w:rFonts w:eastAsia="FlandersArtSans-Regular"/>
          <w:i/>
        </w:rPr>
        <w:t>gebruik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maken</w:t>
      </w:r>
      <w:proofErr w:type="spellEnd"/>
      <w:r w:rsidRPr="006D43A7">
        <w:rPr>
          <w:rFonts w:eastAsia="FlandersArtSans-Regular"/>
          <w:i/>
        </w:rPr>
        <w:t xml:space="preserve"> van </w:t>
      </w:r>
      <w:proofErr w:type="spellStart"/>
      <w:r w:rsidRPr="006D43A7">
        <w:rPr>
          <w:rFonts w:eastAsia="FlandersArtSans-Regular"/>
          <w:i/>
        </w:rPr>
        <w:t>andere</w:t>
      </w:r>
      <w:proofErr w:type="spellEnd"/>
      <w:r w:rsidRPr="006D43A7">
        <w:rPr>
          <w:rFonts w:eastAsia="FlandersArtSans-Regular"/>
          <w:i/>
        </w:rPr>
        <w:t xml:space="preserve"> OSLO </w:t>
      </w:r>
      <w:proofErr w:type="spellStart"/>
      <w:r w:rsidRPr="006D43A7">
        <w:rPr>
          <w:rFonts w:eastAsia="FlandersArtSans-Regular"/>
          <w:i/>
        </w:rPr>
        <w:t>standaarden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Voor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observaties</w:t>
      </w:r>
      <w:proofErr w:type="spellEnd"/>
      <w:r w:rsidRPr="006D43A7">
        <w:rPr>
          <w:rFonts w:eastAsia="FlandersArtSans-Regular"/>
          <w:i/>
        </w:rPr>
        <w:t xml:space="preserve"> is </w:t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‘OSLO </w:t>
      </w:r>
      <w:proofErr w:type="spellStart"/>
      <w:r w:rsidRPr="006D43A7">
        <w:rPr>
          <w:rFonts w:eastAsia="FlandersArtSans-Regular"/>
          <w:i/>
        </w:rPr>
        <w:t>Observaties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Metingen</w:t>
      </w:r>
      <w:proofErr w:type="spellEnd"/>
      <w:r w:rsidRPr="006D43A7">
        <w:rPr>
          <w:rFonts w:eastAsia="FlandersArtSans-Regular"/>
          <w:i/>
        </w:rPr>
        <w:t xml:space="preserve">’, </w:t>
      </w:r>
      <w:proofErr w:type="spellStart"/>
      <w:r w:rsidRPr="006D43A7">
        <w:rPr>
          <w:rFonts w:eastAsia="FlandersArtSans-Regular"/>
          <w:i/>
        </w:rPr>
        <w:t>waarin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ook</w:t>
      </w:r>
      <w:proofErr w:type="spellEnd"/>
      <w:r w:rsidRPr="006D43A7">
        <w:rPr>
          <w:rFonts w:eastAsia="FlandersArtSans-Regular"/>
          <w:i/>
        </w:rPr>
        <w:t xml:space="preserve"> alle metadata zit </w:t>
      </w:r>
      <w:proofErr w:type="spellStart"/>
      <w:r w:rsidRPr="006D43A7">
        <w:rPr>
          <w:rFonts w:eastAsia="FlandersArtSans-Regular"/>
          <w:i/>
        </w:rPr>
        <w:t>begrepen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Deze</w:t>
      </w:r>
      <w:proofErr w:type="spellEnd"/>
      <w:r w:rsidRPr="006D43A7">
        <w:rPr>
          <w:rFonts w:eastAsia="FlandersArtSans-Regular"/>
          <w:i/>
        </w:rPr>
        <w:t xml:space="preserve"> OSLO </w:t>
      </w:r>
      <w:proofErr w:type="spellStart"/>
      <w:r w:rsidRPr="006D43A7">
        <w:rPr>
          <w:rFonts w:eastAsia="FlandersArtSans-Regular"/>
          <w:i/>
        </w:rPr>
        <w:t>standaarden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zijn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gebaseerd</w:t>
      </w:r>
      <w:proofErr w:type="spellEnd"/>
      <w:r w:rsidRPr="006D43A7">
        <w:rPr>
          <w:rFonts w:eastAsia="FlandersArtSans-Regular"/>
          <w:i/>
        </w:rPr>
        <w:t xml:space="preserve"> op </w:t>
      </w:r>
      <w:proofErr w:type="spellStart"/>
      <w:r w:rsidRPr="006D43A7">
        <w:rPr>
          <w:rFonts w:eastAsia="FlandersArtSans-Regular"/>
          <w:i/>
        </w:rPr>
        <w:t>int</w:t>
      </w:r>
      <w:r w:rsidRPr="006D43A7">
        <w:rPr>
          <w:rFonts w:eastAsia="FlandersArtSans-Regular"/>
          <w:i/>
        </w:rPr>
        <w:t>ernationale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standaarden</w:t>
      </w:r>
      <w:proofErr w:type="spellEnd"/>
      <w:r w:rsidRPr="006D43A7">
        <w:rPr>
          <w:rFonts w:eastAsia="FlandersArtSans-Regular"/>
          <w:i/>
        </w:rPr>
        <w:t xml:space="preserve">. LDES </w:t>
      </w:r>
      <w:proofErr w:type="spellStart"/>
      <w:r w:rsidRPr="006D43A7">
        <w:rPr>
          <w:rFonts w:eastAsia="FlandersArtSans-Regular"/>
          <w:i/>
        </w:rPr>
        <w:t>heeft</w:t>
      </w:r>
      <w:proofErr w:type="spellEnd"/>
      <w:r w:rsidRPr="006D43A7">
        <w:rPr>
          <w:rFonts w:eastAsia="FlandersArtSans-Regular"/>
          <w:i/>
        </w:rPr>
        <w:t xml:space="preserve"> het </w:t>
      </w:r>
      <w:proofErr w:type="spellStart"/>
      <w:r w:rsidRPr="006D43A7">
        <w:rPr>
          <w:rFonts w:eastAsia="FlandersArtSans-Regular"/>
          <w:i/>
        </w:rPr>
        <w:t>doel</w:t>
      </w:r>
      <w:proofErr w:type="spellEnd"/>
      <w:r w:rsidRPr="006D43A7">
        <w:rPr>
          <w:rFonts w:eastAsia="FlandersArtSans-Regular"/>
          <w:i/>
        </w:rPr>
        <w:t xml:space="preserve"> om data van alle types </w:t>
      </w:r>
      <w:proofErr w:type="spellStart"/>
      <w:r w:rsidRPr="006D43A7">
        <w:rPr>
          <w:rFonts w:eastAsia="FlandersArtSans-Regular"/>
          <w:i/>
        </w:rPr>
        <w:t>bestaande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standaarden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gemakkelijk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kunnen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repliceren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synchroniseren</w:t>
      </w:r>
      <w:proofErr w:type="spellEnd"/>
      <w:r w:rsidRPr="006D43A7">
        <w:rPr>
          <w:rFonts w:eastAsia="FlandersArtSans-Regular"/>
          <w:i/>
        </w:rPr>
        <w:t xml:space="preserve"> (</w:t>
      </w:r>
      <w:proofErr w:type="spellStart"/>
      <w:r w:rsidRPr="006D43A7">
        <w:rPr>
          <w:rFonts w:eastAsia="FlandersArtSans-Regular"/>
          <w:i/>
        </w:rPr>
        <w:t>d.m.v.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interface </w:t>
      </w:r>
      <w:proofErr w:type="spellStart"/>
      <w:r w:rsidRPr="006D43A7">
        <w:rPr>
          <w:rFonts w:eastAsia="FlandersArtSans-Regular"/>
          <w:i/>
        </w:rPr>
        <w:t>ervoor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zorgt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dat</w:t>
      </w:r>
      <w:proofErr w:type="spellEnd"/>
      <w:r w:rsidRPr="006D43A7">
        <w:rPr>
          <w:rFonts w:eastAsia="FlandersArtSans-Regular"/>
          <w:i/>
        </w:rPr>
        <w:t xml:space="preserve"> alle data </w:t>
      </w:r>
      <w:proofErr w:type="spellStart"/>
      <w:r w:rsidRPr="006D43A7">
        <w:rPr>
          <w:rFonts w:eastAsia="FlandersArtSans-Regular"/>
          <w:i/>
        </w:rPr>
        <w:t>afnemers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onmiddellijk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gaan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synchroniseren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zodra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hebben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gereplic</w:t>
      </w:r>
      <w:r w:rsidRPr="006D43A7">
        <w:rPr>
          <w:rFonts w:eastAsia="FlandersArtSans-Regular"/>
          <w:i/>
        </w:rPr>
        <w:t>eerd</w:t>
      </w:r>
      <w:proofErr w:type="spellEnd"/>
      <w:r w:rsidRPr="006D43A7">
        <w:rPr>
          <w:rFonts w:eastAsia="FlandersArtSans-Regular"/>
          <w:i/>
        </w:rPr>
        <w:t xml:space="preserve">). </w:t>
      </w:r>
      <w:r w:rsidRPr="006D43A7">
        <w:rPr>
          <w:rFonts w:eastAsia="FlandersArtSans-Regular"/>
          <w:i/>
        </w:rPr>
        <w:br/>
      </w:r>
    </w:p>
    <w:p w14:paraId="2F61D017" w14:textId="77777777" w:rsidR="006D43A7" w:rsidRPr="006D43A7" w:rsidRDefault="006D43A7">
      <w:pPr>
        <w:numPr>
          <w:ilvl w:val="0"/>
          <w:numId w:val="10"/>
        </w:numPr>
        <w:spacing w:line="259" w:lineRule="auto"/>
        <w:ind w:left="720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  <w:u w:val="single"/>
        </w:rPr>
        <w:t>Dient</w:t>
      </w:r>
      <w:proofErr w:type="spellEnd"/>
      <w:r w:rsidRPr="006D43A7">
        <w:rPr>
          <w:rFonts w:eastAsia="FlandersArtSans-Regular"/>
          <w:u w:val="single"/>
        </w:rPr>
        <w:t xml:space="preserve"> de term ‘Event stream’ mee </w:t>
      </w:r>
      <w:proofErr w:type="spellStart"/>
      <w:r w:rsidRPr="006D43A7">
        <w:rPr>
          <w:rFonts w:eastAsia="FlandersArtSans-Regular"/>
          <w:u w:val="single"/>
        </w:rPr>
        <w:t>opgenomen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te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worden</w:t>
      </w:r>
      <w:proofErr w:type="spellEnd"/>
      <w:r w:rsidRPr="006D43A7">
        <w:rPr>
          <w:rFonts w:eastAsia="FlandersArtSans-Regular"/>
          <w:u w:val="single"/>
        </w:rPr>
        <w:t xml:space="preserve"> in de naam? </w:t>
      </w:r>
      <w:proofErr w:type="spellStart"/>
      <w:r w:rsidRPr="006D43A7">
        <w:rPr>
          <w:rFonts w:eastAsia="FlandersArtSans-Regular"/>
          <w:u w:val="single"/>
        </w:rPr>
        <w:t>Dit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zou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verwarrend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kunnen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zijn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doordat</w:t>
      </w:r>
      <w:proofErr w:type="spellEnd"/>
      <w:r w:rsidRPr="006D43A7">
        <w:rPr>
          <w:rFonts w:eastAsia="FlandersArtSans-Regular"/>
          <w:u w:val="single"/>
        </w:rPr>
        <w:t xml:space="preserve"> het </w:t>
      </w:r>
      <w:proofErr w:type="spellStart"/>
      <w:r w:rsidRPr="006D43A7">
        <w:rPr>
          <w:rFonts w:eastAsia="FlandersArtSans-Regular"/>
          <w:u w:val="single"/>
        </w:rPr>
        <w:t>het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beeld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geeft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dat</w:t>
      </w:r>
      <w:proofErr w:type="spellEnd"/>
      <w:r w:rsidRPr="006D43A7">
        <w:rPr>
          <w:rFonts w:eastAsia="FlandersArtSans-Regular"/>
          <w:u w:val="single"/>
        </w:rPr>
        <w:t xml:space="preserve"> het </w:t>
      </w:r>
      <w:proofErr w:type="spellStart"/>
      <w:r w:rsidRPr="006D43A7">
        <w:rPr>
          <w:rFonts w:eastAsia="FlandersArtSans-Regular"/>
          <w:u w:val="single"/>
        </w:rPr>
        <w:t>enkel</w:t>
      </w:r>
      <w:proofErr w:type="spellEnd"/>
      <w:r w:rsidRPr="006D43A7">
        <w:rPr>
          <w:rFonts w:eastAsia="FlandersArtSans-Regular"/>
          <w:u w:val="single"/>
        </w:rPr>
        <w:t xml:space="preserve"> over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metadata-</w:t>
      </w:r>
      <w:proofErr w:type="spellStart"/>
      <w:r w:rsidRPr="006D43A7">
        <w:rPr>
          <w:rFonts w:eastAsia="FlandersArtSans-Regular"/>
          <w:u w:val="single"/>
        </w:rPr>
        <w:t>stroom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gaat</w:t>
      </w:r>
      <w:proofErr w:type="spellEnd"/>
      <w:r w:rsidRPr="006D43A7">
        <w:rPr>
          <w:rFonts w:eastAsia="FlandersArtSans-Regular"/>
          <w:u w:val="single"/>
        </w:rPr>
        <w:t xml:space="preserve"> (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stroom</w:t>
      </w:r>
      <w:proofErr w:type="spellEnd"/>
      <w:r w:rsidRPr="006D43A7">
        <w:rPr>
          <w:rFonts w:eastAsia="FlandersArtSans-Regular"/>
          <w:u w:val="single"/>
        </w:rPr>
        <w:t xml:space="preserve"> die </w:t>
      </w:r>
      <w:proofErr w:type="spellStart"/>
      <w:r w:rsidRPr="006D43A7">
        <w:rPr>
          <w:rFonts w:eastAsia="FlandersArtSans-Regular"/>
          <w:u w:val="single"/>
        </w:rPr>
        <w:t>naast</w:t>
      </w:r>
      <w:proofErr w:type="spellEnd"/>
      <w:r w:rsidRPr="006D43A7">
        <w:rPr>
          <w:rFonts w:eastAsia="FlandersArtSans-Regular"/>
          <w:u w:val="single"/>
        </w:rPr>
        <w:t xml:space="preserve"> de </w:t>
      </w:r>
      <w:proofErr w:type="spellStart"/>
      <w:r w:rsidRPr="006D43A7">
        <w:rPr>
          <w:rFonts w:eastAsia="FlandersArtSans-Regular"/>
          <w:u w:val="single"/>
        </w:rPr>
        <w:t>werkelijke</w:t>
      </w:r>
      <w:proofErr w:type="spellEnd"/>
      <w:r w:rsidRPr="006D43A7">
        <w:rPr>
          <w:rFonts w:eastAsia="FlandersArtSans-Regular"/>
          <w:u w:val="single"/>
        </w:rPr>
        <w:t xml:space="preserve"> data </w:t>
      </w:r>
      <w:proofErr w:type="spellStart"/>
      <w:r w:rsidRPr="006D43A7">
        <w:rPr>
          <w:rFonts w:eastAsia="FlandersArtSans-Regular"/>
          <w:u w:val="single"/>
        </w:rPr>
        <w:t>leeft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aangeeft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wanneer</w:t>
      </w:r>
      <w:proofErr w:type="spellEnd"/>
      <w:r w:rsidRPr="006D43A7">
        <w:rPr>
          <w:rFonts w:eastAsia="FlandersArtSans-Regular"/>
          <w:u w:val="single"/>
        </w:rPr>
        <w:t xml:space="preserve"> er </w:t>
      </w:r>
      <w:proofErr w:type="spellStart"/>
      <w:r w:rsidRPr="006D43A7">
        <w:rPr>
          <w:rFonts w:eastAsia="FlandersArtSans-Regular"/>
          <w:u w:val="single"/>
        </w:rPr>
        <w:t>iets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vera</w:t>
      </w:r>
      <w:r w:rsidRPr="006D43A7">
        <w:rPr>
          <w:rFonts w:eastAsia="FlandersArtSans-Regular"/>
          <w:u w:val="single"/>
        </w:rPr>
        <w:t>ndert</w:t>
      </w:r>
      <w:proofErr w:type="spellEnd"/>
      <w:r w:rsidRPr="006D43A7">
        <w:rPr>
          <w:rFonts w:eastAsia="FlandersArtSans-Regular"/>
          <w:u w:val="single"/>
        </w:rPr>
        <w:t xml:space="preserve">). </w:t>
      </w:r>
      <w:r w:rsidRPr="006D43A7">
        <w:rPr>
          <w:rFonts w:eastAsia="FlandersArtSans-Regular"/>
          <w:u w:val="single"/>
        </w:rPr>
        <w:br/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  <w:i/>
        </w:rPr>
        <w:t xml:space="preserve">Het </w:t>
      </w:r>
      <w:proofErr w:type="spellStart"/>
      <w:r w:rsidRPr="006D43A7">
        <w:rPr>
          <w:rFonts w:eastAsia="FlandersArtSans-Regular"/>
          <w:i/>
        </w:rPr>
        <w:t>gaat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hier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niet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enkel</w:t>
      </w:r>
      <w:proofErr w:type="spellEnd"/>
      <w:r w:rsidRPr="006D43A7">
        <w:rPr>
          <w:rFonts w:eastAsia="FlandersArtSans-Regular"/>
          <w:i/>
        </w:rPr>
        <w:t xml:space="preserve"> over de metadata-</w:t>
      </w:r>
      <w:proofErr w:type="spellStart"/>
      <w:r w:rsidRPr="006D43A7">
        <w:rPr>
          <w:rFonts w:eastAsia="FlandersArtSans-Regular"/>
          <w:i/>
        </w:rPr>
        <w:t>stroom</w:t>
      </w:r>
      <w:proofErr w:type="spellEnd"/>
      <w:r w:rsidRPr="006D43A7">
        <w:rPr>
          <w:rFonts w:eastAsia="FlandersArtSans-Regular"/>
          <w:i/>
        </w:rPr>
        <w:t xml:space="preserve">, maar </w:t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zou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ook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wel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mogelijk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moeten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zijn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binnen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Linked Data Event Stream.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metadata-</w:t>
      </w:r>
      <w:proofErr w:type="spellStart"/>
      <w:r w:rsidRPr="006D43A7">
        <w:rPr>
          <w:rFonts w:eastAsia="FlandersArtSans-Regular"/>
          <w:i/>
        </w:rPr>
        <w:t>stroom</w:t>
      </w:r>
      <w:proofErr w:type="spellEnd"/>
      <w:r w:rsidRPr="006D43A7">
        <w:rPr>
          <w:rFonts w:eastAsia="FlandersArtSans-Regular"/>
          <w:i/>
        </w:rPr>
        <w:t xml:space="preserve"> die </w:t>
      </w:r>
      <w:proofErr w:type="spellStart"/>
      <w:r w:rsidRPr="006D43A7">
        <w:rPr>
          <w:rFonts w:eastAsia="FlandersArtSans-Regular"/>
          <w:i/>
        </w:rPr>
        <w:t>aangeeft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dat</w:t>
      </w:r>
      <w:proofErr w:type="spellEnd"/>
      <w:r w:rsidRPr="006D43A7">
        <w:rPr>
          <w:rFonts w:eastAsia="FlandersArtSans-Regular"/>
          <w:i/>
        </w:rPr>
        <w:t xml:space="preserve"> er </w:t>
      </w:r>
      <w:proofErr w:type="spellStart"/>
      <w:r w:rsidRPr="006D43A7">
        <w:rPr>
          <w:rFonts w:eastAsia="FlandersArtSans-Regular"/>
          <w:i/>
        </w:rPr>
        <w:t>iets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verandert</w:t>
      </w:r>
      <w:proofErr w:type="spellEnd"/>
      <w:r w:rsidRPr="006D43A7">
        <w:rPr>
          <w:rFonts w:eastAsia="FlandersArtSans-Regular"/>
          <w:i/>
        </w:rPr>
        <w:t xml:space="preserve"> in de </w:t>
      </w:r>
      <w:proofErr w:type="spellStart"/>
      <w:r w:rsidRPr="006D43A7">
        <w:rPr>
          <w:rFonts w:eastAsia="FlandersArtSans-Regular"/>
          <w:i/>
        </w:rPr>
        <w:t>eigenlijke</w:t>
      </w:r>
      <w:proofErr w:type="spellEnd"/>
      <w:r w:rsidRPr="006D43A7">
        <w:rPr>
          <w:rFonts w:eastAsia="FlandersArtSans-Regular"/>
          <w:i/>
        </w:rPr>
        <w:t xml:space="preserve"> data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de data </w:t>
      </w:r>
      <w:proofErr w:type="spellStart"/>
      <w:r w:rsidRPr="006D43A7">
        <w:rPr>
          <w:rFonts w:eastAsia="FlandersArtSans-Regular"/>
          <w:i/>
        </w:rPr>
        <w:t>afnemer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naar</w:t>
      </w:r>
      <w:proofErr w:type="spellEnd"/>
      <w:r w:rsidRPr="006D43A7">
        <w:rPr>
          <w:rFonts w:eastAsia="FlandersArtSans-Regular"/>
          <w:i/>
        </w:rPr>
        <w:t xml:space="preserve"> die data </w:t>
      </w:r>
      <w:proofErr w:type="spellStart"/>
      <w:r w:rsidRPr="006D43A7">
        <w:rPr>
          <w:rFonts w:eastAsia="FlandersArtSans-Regular"/>
          <w:i/>
        </w:rPr>
        <w:t>doorver</w:t>
      </w:r>
      <w:r w:rsidRPr="006D43A7">
        <w:rPr>
          <w:rFonts w:eastAsia="FlandersArtSans-Regular"/>
          <w:i/>
        </w:rPr>
        <w:t>wijst</w:t>
      </w:r>
      <w:proofErr w:type="spellEnd"/>
      <w:r w:rsidRPr="006D43A7">
        <w:rPr>
          <w:rFonts w:eastAsia="FlandersArtSans-Regular"/>
          <w:i/>
        </w:rPr>
        <w:t xml:space="preserve"> om de </w:t>
      </w:r>
      <w:proofErr w:type="spellStart"/>
      <w:r w:rsidRPr="006D43A7">
        <w:rPr>
          <w:rFonts w:eastAsia="FlandersArtSans-Regular"/>
          <w:i/>
        </w:rPr>
        <w:t>eigenlijke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verandering</w:t>
      </w:r>
      <w:proofErr w:type="spellEnd"/>
      <w:r w:rsidRPr="006D43A7">
        <w:rPr>
          <w:rFonts w:eastAsia="FlandersArtSans-Regular"/>
          <w:i/>
        </w:rPr>
        <w:t xml:space="preserve"> op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halen</w:t>
      </w:r>
      <w:proofErr w:type="spellEnd"/>
      <w:r w:rsidRPr="006D43A7">
        <w:rPr>
          <w:rFonts w:eastAsia="FlandersArtSans-Regular"/>
          <w:i/>
        </w:rPr>
        <w:t xml:space="preserve">. </w:t>
      </w:r>
    </w:p>
    <w:p w14:paraId="04402BA1" w14:textId="77777777" w:rsidR="006D43A7" w:rsidRDefault="006D43A7" w:rsidP="006D43A7">
      <w:pPr>
        <w:spacing w:line="259" w:lineRule="auto"/>
        <w:ind w:left="720"/>
        <w:jc w:val="both"/>
        <w:rPr>
          <w:rFonts w:eastAsia="FlandersArtSans-Regular"/>
          <w:i/>
        </w:rPr>
      </w:pPr>
      <w:r w:rsidRPr="006D43A7">
        <w:rPr>
          <w:rFonts w:eastAsia="FlandersArtSans-Regular"/>
          <w:i/>
        </w:rPr>
        <w:br/>
      </w:r>
    </w:p>
    <w:p w14:paraId="66A42008" w14:textId="7A5E0704" w:rsidR="006D43A7" w:rsidRPr="006D43A7" w:rsidRDefault="006D43A7" w:rsidP="006D43A7">
      <w:pPr>
        <w:spacing w:line="259" w:lineRule="auto"/>
        <w:ind w:left="720"/>
        <w:jc w:val="both"/>
        <w:rPr>
          <w:rFonts w:eastAsia="FlandersArtSans-Regular"/>
          <w:i/>
        </w:rPr>
      </w:pPr>
      <w:r w:rsidRPr="006D43A7">
        <w:rPr>
          <w:rFonts w:eastAsia="FlandersArtSans-Regular"/>
          <w:i/>
        </w:rPr>
        <w:lastRenderedPageBreak/>
        <w:br/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Linked Data Event Stream is </w:t>
      </w:r>
      <w:proofErr w:type="spellStart"/>
      <w:r w:rsidRPr="006D43A7">
        <w:rPr>
          <w:rFonts w:eastAsia="FlandersArtSans-Regular"/>
          <w:i/>
        </w:rPr>
        <w:t>meer</w:t>
      </w:r>
      <w:proofErr w:type="spellEnd"/>
      <w:r w:rsidRPr="006D43A7">
        <w:rPr>
          <w:rFonts w:eastAsia="FlandersArtSans-Regular"/>
          <w:i/>
        </w:rPr>
        <w:t xml:space="preserve"> dan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metadata-</w:t>
      </w:r>
      <w:proofErr w:type="spellStart"/>
      <w:r w:rsidRPr="006D43A7">
        <w:rPr>
          <w:rFonts w:eastAsia="FlandersArtSans-Regular"/>
          <w:i/>
        </w:rPr>
        <w:t>stroom</w:t>
      </w:r>
      <w:proofErr w:type="spellEnd"/>
      <w:r w:rsidRPr="006D43A7">
        <w:rPr>
          <w:rFonts w:eastAsia="FlandersArtSans-Regular"/>
          <w:i/>
        </w:rPr>
        <w:t xml:space="preserve">. Het is </w:t>
      </w:r>
      <w:proofErr w:type="spellStart"/>
      <w:r w:rsidRPr="006D43A7">
        <w:rPr>
          <w:rFonts w:eastAsia="FlandersArtSans-Regular"/>
          <w:i/>
        </w:rPr>
        <w:t>ook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logboek</w:t>
      </w:r>
      <w:proofErr w:type="spellEnd"/>
      <w:r w:rsidRPr="006D43A7">
        <w:rPr>
          <w:rFonts w:eastAsia="FlandersArtSans-Regular"/>
          <w:i/>
        </w:rPr>
        <w:t xml:space="preserve"> met de </w:t>
      </w:r>
      <w:proofErr w:type="spellStart"/>
      <w:r w:rsidRPr="006D43A7">
        <w:rPr>
          <w:rFonts w:eastAsia="FlandersArtSans-Regular"/>
          <w:i/>
        </w:rPr>
        <w:t>eigenlijke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versie-objecten</w:t>
      </w:r>
      <w:proofErr w:type="spellEnd"/>
      <w:r w:rsidRPr="006D43A7">
        <w:rPr>
          <w:rFonts w:eastAsia="FlandersArtSans-Regular"/>
          <w:i/>
        </w:rPr>
        <w:t xml:space="preserve"> in. De </w:t>
      </w:r>
      <w:proofErr w:type="spellStart"/>
      <w:r w:rsidRPr="006D43A7">
        <w:rPr>
          <w:rFonts w:eastAsia="FlandersArtSans-Regular"/>
          <w:i/>
        </w:rPr>
        <w:t>opmerking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doelt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niet</w:t>
      </w:r>
      <w:proofErr w:type="spellEnd"/>
      <w:r w:rsidRPr="006D43A7">
        <w:rPr>
          <w:rFonts w:eastAsia="FlandersArtSans-Regular"/>
          <w:i/>
        </w:rPr>
        <w:t xml:space="preserve"> op de </w:t>
      </w:r>
      <w:proofErr w:type="spellStart"/>
      <w:r w:rsidRPr="006D43A7">
        <w:rPr>
          <w:rFonts w:eastAsia="FlandersArtSans-Regular"/>
          <w:i/>
        </w:rPr>
        <w:t>verandering</w:t>
      </w:r>
      <w:proofErr w:type="spellEnd"/>
      <w:r w:rsidRPr="006D43A7">
        <w:rPr>
          <w:rFonts w:eastAsia="FlandersArtSans-Regular"/>
          <w:i/>
        </w:rPr>
        <w:t xml:space="preserve"> van de </w:t>
      </w:r>
      <w:proofErr w:type="spellStart"/>
      <w:r w:rsidRPr="006D43A7">
        <w:rPr>
          <w:rFonts w:eastAsia="FlandersArtSans-Regular"/>
          <w:i/>
        </w:rPr>
        <w:t>basisdefinitie</w:t>
      </w:r>
      <w:proofErr w:type="spellEnd"/>
      <w:r w:rsidRPr="006D43A7">
        <w:rPr>
          <w:rFonts w:eastAsia="FlandersArtSans-Regular"/>
          <w:i/>
        </w:rPr>
        <w:t xml:space="preserve">, </w:t>
      </w:r>
      <w:proofErr w:type="spellStart"/>
      <w:r w:rsidRPr="006D43A7">
        <w:rPr>
          <w:rFonts w:eastAsia="FlandersArtSans-Regular"/>
          <w:i/>
        </w:rPr>
        <w:t>wel</w:t>
      </w:r>
      <w:proofErr w:type="spellEnd"/>
      <w:r w:rsidRPr="006D43A7">
        <w:rPr>
          <w:rFonts w:eastAsia="FlandersArtSans-Regular"/>
          <w:i/>
        </w:rPr>
        <w:t xml:space="preserve"> op het </w:t>
      </w:r>
      <w:proofErr w:type="spellStart"/>
      <w:r w:rsidRPr="006D43A7">
        <w:rPr>
          <w:rFonts w:eastAsia="FlandersArtSans-Regular"/>
          <w:i/>
        </w:rPr>
        <w:t>vermeld</w:t>
      </w:r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van de </w:t>
      </w:r>
      <w:proofErr w:type="spellStart"/>
      <w:r w:rsidRPr="006D43A7">
        <w:rPr>
          <w:rFonts w:eastAsia="FlandersArtSans-Regular"/>
          <w:i/>
        </w:rPr>
        <w:t>ruimheid</w:t>
      </w:r>
      <w:proofErr w:type="spellEnd"/>
      <w:r w:rsidRPr="006D43A7">
        <w:rPr>
          <w:rFonts w:eastAsia="FlandersArtSans-Regular"/>
          <w:i/>
        </w:rPr>
        <w:t xml:space="preserve"> van de </w:t>
      </w:r>
      <w:proofErr w:type="spellStart"/>
      <w:r w:rsidRPr="006D43A7">
        <w:rPr>
          <w:rFonts w:eastAsia="FlandersArtSans-Regular"/>
          <w:i/>
        </w:rPr>
        <w:t>definitie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wanneer</w:t>
      </w:r>
      <w:proofErr w:type="spellEnd"/>
      <w:r w:rsidRPr="006D43A7">
        <w:rPr>
          <w:rFonts w:eastAsia="FlandersArtSans-Regular"/>
          <w:i/>
        </w:rPr>
        <w:t xml:space="preserve"> er in de </w:t>
      </w:r>
      <w:proofErr w:type="spellStart"/>
      <w:r w:rsidRPr="006D43A7">
        <w:rPr>
          <w:rFonts w:eastAsia="FlandersArtSans-Regular"/>
          <w:i/>
        </w:rPr>
        <w:t>toekomst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opleidingen</w:t>
      </w:r>
      <w:proofErr w:type="spellEnd"/>
      <w:r w:rsidRPr="006D43A7">
        <w:rPr>
          <w:rFonts w:eastAsia="FlandersArtSans-Regular"/>
          <w:i/>
        </w:rPr>
        <w:t xml:space="preserve">, </w:t>
      </w:r>
      <w:proofErr w:type="spellStart"/>
      <w:r w:rsidRPr="006D43A7">
        <w:rPr>
          <w:rFonts w:eastAsia="FlandersArtSans-Regular"/>
          <w:i/>
        </w:rPr>
        <w:t>trainingen</w:t>
      </w:r>
      <w:proofErr w:type="spellEnd"/>
      <w:r w:rsidRPr="006D43A7">
        <w:rPr>
          <w:rFonts w:eastAsia="FlandersArtSans-Regular"/>
          <w:i/>
        </w:rPr>
        <w:t xml:space="preserve"> etc. </w:t>
      </w:r>
      <w:proofErr w:type="spellStart"/>
      <w:r w:rsidRPr="006D43A7">
        <w:rPr>
          <w:rFonts w:eastAsia="FlandersArtSans-Regular"/>
          <w:i/>
        </w:rPr>
        <w:t>zouden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georganiseerd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. </w:t>
      </w:r>
    </w:p>
    <w:p w14:paraId="42CE7685" w14:textId="416DADF2" w:rsidR="00E579E7" w:rsidRPr="006D43A7" w:rsidRDefault="00E579E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05A5B60B" w14:textId="77777777" w:rsidR="00E579E7" w:rsidRPr="006D43A7" w:rsidRDefault="006D43A7">
      <w:pPr>
        <w:numPr>
          <w:ilvl w:val="0"/>
          <w:numId w:val="10"/>
        </w:numPr>
        <w:spacing w:line="259" w:lineRule="auto"/>
        <w:ind w:left="720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Wat is het </w:t>
      </w:r>
      <w:proofErr w:type="spellStart"/>
      <w:r w:rsidRPr="006D43A7">
        <w:rPr>
          <w:rFonts w:eastAsia="FlandersArtSans-Regular"/>
          <w:u w:val="single"/>
        </w:rPr>
        <w:t>verschil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tussen</w:t>
      </w:r>
      <w:proofErr w:type="spellEnd"/>
      <w:r w:rsidRPr="006D43A7">
        <w:rPr>
          <w:rFonts w:eastAsia="FlandersArtSans-Regular"/>
          <w:u w:val="single"/>
        </w:rPr>
        <w:t xml:space="preserve"> dataset, service </w:t>
      </w:r>
      <w:proofErr w:type="spellStart"/>
      <w:r w:rsidRPr="006D43A7">
        <w:rPr>
          <w:rFonts w:eastAsia="FlandersArtSans-Regular"/>
          <w:u w:val="single"/>
        </w:rPr>
        <w:t>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collectie</w:t>
      </w:r>
      <w:proofErr w:type="spellEnd"/>
      <w:r w:rsidRPr="006D43A7">
        <w:rPr>
          <w:rFonts w:eastAsia="FlandersArtSans-Regular"/>
          <w:u w:val="single"/>
        </w:rPr>
        <w:t xml:space="preserve">? </w:t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</w:rPr>
        <w:br/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meegenomen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naar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één</w:t>
      </w:r>
      <w:proofErr w:type="spellEnd"/>
      <w:r w:rsidRPr="006D43A7">
        <w:rPr>
          <w:rFonts w:eastAsia="FlandersArtSans-Regular"/>
          <w:i/>
        </w:rPr>
        <w:t xml:space="preserve"> van de </w:t>
      </w:r>
      <w:proofErr w:type="spellStart"/>
      <w:r w:rsidRPr="006D43A7">
        <w:rPr>
          <w:rFonts w:eastAsia="FlandersArtSans-Regular"/>
          <w:i/>
        </w:rPr>
        <w:t>volgende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thematische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werkgroepen</w:t>
      </w:r>
      <w:proofErr w:type="spellEnd"/>
      <w:r w:rsidRPr="006D43A7">
        <w:rPr>
          <w:rFonts w:eastAsia="FlandersArtSans-Regular"/>
          <w:i/>
        </w:rPr>
        <w:t xml:space="preserve"> die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kaderen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rond</w:t>
      </w:r>
      <w:proofErr w:type="spellEnd"/>
      <w:r w:rsidRPr="006D43A7">
        <w:rPr>
          <w:rFonts w:eastAsia="FlandersArtSans-Regular"/>
          <w:i/>
        </w:rPr>
        <w:t xml:space="preserve"> metadata. </w:t>
      </w:r>
      <w:r w:rsidRPr="006D43A7">
        <w:rPr>
          <w:rFonts w:eastAsia="FlandersArtSans-Regular"/>
          <w:i/>
        </w:rPr>
        <w:br/>
      </w:r>
    </w:p>
    <w:p w14:paraId="5564FB0D" w14:textId="77777777" w:rsidR="006D43A7" w:rsidRPr="006D43A7" w:rsidRDefault="006D43A7">
      <w:pPr>
        <w:numPr>
          <w:ilvl w:val="0"/>
          <w:numId w:val="10"/>
        </w:numPr>
        <w:spacing w:after="160" w:line="259" w:lineRule="auto"/>
        <w:ind w:left="720"/>
        <w:jc w:val="both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In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Linked Data Event Stream </w:t>
      </w:r>
      <w:proofErr w:type="spellStart"/>
      <w:r w:rsidRPr="006D43A7">
        <w:rPr>
          <w:rFonts w:eastAsia="FlandersArtSans-Regular"/>
          <w:u w:val="single"/>
        </w:rPr>
        <w:t>wordt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“shape” </w:t>
      </w:r>
      <w:proofErr w:type="spellStart"/>
      <w:r w:rsidRPr="006D43A7">
        <w:rPr>
          <w:rFonts w:eastAsia="FlandersArtSans-Regular"/>
          <w:u w:val="single"/>
        </w:rPr>
        <w:t>gedefinieerd</w:t>
      </w:r>
      <w:proofErr w:type="spellEnd"/>
      <w:r w:rsidRPr="006D43A7">
        <w:rPr>
          <w:rFonts w:eastAsia="FlandersArtSans-Regular"/>
          <w:u w:val="single"/>
        </w:rPr>
        <w:t xml:space="preserve">, </w:t>
      </w:r>
      <w:proofErr w:type="spellStart"/>
      <w:r w:rsidRPr="006D43A7">
        <w:rPr>
          <w:rFonts w:eastAsia="FlandersArtSans-Regular"/>
          <w:u w:val="single"/>
        </w:rPr>
        <w:t>waaraan</w:t>
      </w:r>
      <w:proofErr w:type="spellEnd"/>
      <w:r w:rsidRPr="006D43A7">
        <w:rPr>
          <w:rFonts w:eastAsia="FlandersArtSans-Regular"/>
          <w:u w:val="single"/>
        </w:rPr>
        <w:t xml:space="preserve"> alle </w:t>
      </w:r>
      <w:proofErr w:type="spellStart"/>
      <w:r w:rsidRPr="006D43A7">
        <w:rPr>
          <w:rFonts w:eastAsia="FlandersArtSans-Regular"/>
          <w:u w:val="single"/>
        </w:rPr>
        <w:t>objecten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moeten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voldoen</w:t>
      </w:r>
      <w:proofErr w:type="spellEnd"/>
      <w:r w:rsidRPr="006D43A7">
        <w:rPr>
          <w:rFonts w:eastAsia="FlandersArtSans-Regular"/>
          <w:u w:val="single"/>
        </w:rPr>
        <w:t xml:space="preserve">. Het is </w:t>
      </w:r>
      <w:proofErr w:type="spellStart"/>
      <w:r w:rsidRPr="006D43A7">
        <w:rPr>
          <w:rFonts w:eastAsia="FlandersArtSans-Regular"/>
          <w:u w:val="single"/>
        </w:rPr>
        <w:t>belangrijk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dat</w:t>
      </w:r>
      <w:proofErr w:type="spellEnd"/>
      <w:r w:rsidRPr="006D43A7">
        <w:rPr>
          <w:rFonts w:eastAsia="FlandersArtSans-Regular"/>
          <w:u w:val="single"/>
        </w:rPr>
        <w:t xml:space="preserve"> die “shape” </w:t>
      </w:r>
      <w:proofErr w:type="spellStart"/>
      <w:r w:rsidRPr="006D43A7">
        <w:rPr>
          <w:rFonts w:eastAsia="FlandersArtSans-Regular"/>
          <w:u w:val="single"/>
        </w:rPr>
        <w:t>altijd</w:t>
      </w:r>
      <w:proofErr w:type="spellEnd"/>
      <w:r w:rsidRPr="006D43A7">
        <w:rPr>
          <w:rFonts w:eastAsia="FlandersArtSans-Regular"/>
          <w:u w:val="single"/>
        </w:rPr>
        <w:t xml:space="preserve"> backwards compatible is </w:t>
      </w:r>
      <w:proofErr w:type="spellStart"/>
      <w:r w:rsidRPr="006D43A7">
        <w:rPr>
          <w:rFonts w:eastAsia="FlandersArtSans-Regular"/>
          <w:u w:val="single"/>
        </w:rPr>
        <w:t>aangezien</w:t>
      </w:r>
      <w:proofErr w:type="spellEnd"/>
      <w:r w:rsidRPr="006D43A7">
        <w:rPr>
          <w:rFonts w:eastAsia="FlandersArtSans-Regular"/>
          <w:u w:val="single"/>
        </w:rPr>
        <w:t xml:space="preserve"> er met </w:t>
      </w:r>
      <w:proofErr w:type="spellStart"/>
      <w:r w:rsidRPr="006D43A7">
        <w:rPr>
          <w:rFonts w:eastAsia="FlandersArtSans-Regular"/>
          <w:u w:val="single"/>
        </w:rPr>
        <w:t>onveranderlijke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objecten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gewerkt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wordt</w:t>
      </w:r>
      <w:proofErr w:type="spellEnd"/>
      <w:r w:rsidRPr="006D43A7">
        <w:rPr>
          <w:rFonts w:eastAsia="FlandersArtSans-Regular"/>
          <w:u w:val="single"/>
        </w:rPr>
        <w:t xml:space="preserve">. </w:t>
      </w:r>
    </w:p>
    <w:p w14:paraId="414582C9" w14:textId="1DFFF3FD" w:rsidR="00E579E7" w:rsidRPr="006D43A7" w:rsidRDefault="006D43A7" w:rsidP="006D43A7">
      <w:pPr>
        <w:spacing w:after="160" w:line="259" w:lineRule="auto"/>
        <w:ind w:left="720"/>
        <w:jc w:val="both"/>
        <w:rPr>
          <w:rFonts w:eastAsia="FlandersArtSans-Regular"/>
        </w:rPr>
      </w:pPr>
      <w:r w:rsidRPr="006D43A7">
        <w:rPr>
          <w:rFonts w:eastAsia="FlandersArtSans-Regular"/>
          <w:u w:val="single"/>
        </w:rPr>
        <w:br/>
      </w:r>
      <w:proofErr w:type="spellStart"/>
      <w:r w:rsidRPr="006D43A7">
        <w:rPr>
          <w:rFonts w:eastAsia="FlandersArtSans-Regular"/>
          <w:i/>
        </w:rPr>
        <w:t>A</w:t>
      </w:r>
      <w:r w:rsidRPr="006D43A7">
        <w:rPr>
          <w:rFonts w:eastAsia="FlandersArtSans-Regular"/>
          <w:i/>
        </w:rPr>
        <w:t>angezien</w:t>
      </w:r>
      <w:proofErr w:type="spellEnd"/>
      <w:r w:rsidRPr="006D43A7">
        <w:rPr>
          <w:rFonts w:eastAsia="FlandersArtSans-Regular"/>
          <w:i/>
        </w:rPr>
        <w:t xml:space="preserve"> de </w:t>
      </w:r>
      <w:proofErr w:type="spellStart"/>
      <w:r w:rsidRPr="006D43A7">
        <w:rPr>
          <w:rFonts w:eastAsia="FlandersArtSans-Regular"/>
          <w:i/>
        </w:rPr>
        <w:t>onveranderlijke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objecten</w:t>
      </w:r>
      <w:proofErr w:type="spellEnd"/>
      <w:r w:rsidRPr="006D43A7">
        <w:rPr>
          <w:rFonts w:eastAsia="FlandersArtSans-Regular"/>
          <w:i/>
        </w:rPr>
        <w:t xml:space="preserve"> in de </w:t>
      </w:r>
      <w:proofErr w:type="spellStart"/>
      <w:r w:rsidRPr="006D43A7">
        <w:rPr>
          <w:rFonts w:eastAsia="FlandersArtSans-Regular"/>
          <w:i/>
        </w:rPr>
        <w:t>collectie</w:t>
      </w:r>
      <w:proofErr w:type="spellEnd"/>
      <w:r w:rsidRPr="006D43A7">
        <w:rPr>
          <w:rFonts w:eastAsia="FlandersArtSans-Regular"/>
          <w:i/>
        </w:rPr>
        <w:t xml:space="preserve"> backwards compatible </w:t>
      </w:r>
      <w:proofErr w:type="spellStart"/>
      <w:r w:rsidRPr="006D43A7">
        <w:rPr>
          <w:rFonts w:eastAsia="FlandersArtSans-Regular"/>
          <w:i/>
        </w:rPr>
        <w:t>moeten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zijn</w:t>
      </w:r>
      <w:proofErr w:type="spellEnd"/>
      <w:r w:rsidRPr="006D43A7">
        <w:rPr>
          <w:rFonts w:eastAsia="FlandersArtSans-Regular"/>
          <w:i/>
        </w:rPr>
        <w:t xml:space="preserve">, </w:t>
      </w:r>
      <w:proofErr w:type="spellStart"/>
      <w:r w:rsidRPr="006D43A7">
        <w:rPr>
          <w:rFonts w:eastAsia="FlandersArtSans-Regular"/>
          <w:i/>
        </w:rPr>
        <w:t>dienen</w:t>
      </w:r>
      <w:proofErr w:type="spellEnd"/>
      <w:r w:rsidRPr="006D43A7">
        <w:rPr>
          <w:rFonts w:eastAsia="FlandersArtSans-Regular"/>
          <w:i/>
        </w:rPr>
        <w:t xml:space="preserve"> alle </w:t>
      </w:r>
      <w:proofErr w:type="spellStart"/>
      <w:r w:rsidRPr="006D43A7">
        <w:rPr>
          <w:rFonts w:eastAsia="FlandersArtSans-Regular"/>
          <w:i/>
        </w:rPr>
        <w:t>onveranderlijke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objecten</w:t>
      </w:r>
      <w:proofErr w:type="spellEnd"/>
      <w:r w:rsidRPr="006D43A7">
        <w:rPr>
          <w:rFonts w:eastAsia="FlandersArtSans-Regular"/>
          <w:i/>
        </w:rPr>
        <w:t xml:space="preserve"> in </w:t>
      </w:r>
      <w:proofErr w:type="spellStart"/>
      <w:r w:rsidRPr="006D43A7">
        <w:rPr>
          <w:rFonts w:eastAsia="FlandersArtSans-Regular"/>
          <w:i/>
        </w:rPr>
        <w:t>één</w:t>
      </w:r>
      <w:proofErr w:type="spellEnd"/>
      <w:r w:rsidRPr="006D43A7">
        <w:rPr>
          <w:rFonts w:eastAsia="FlandersArtSans-Regular"/>
          <w:i/>
        </w:rPr>
        <w:t xml:space="preserve"> Linked Data Event Stream </w:t>
      </w:r>
      <w:proofErr w:type="spellStart"/>
      <w:r w:rsidRPr="006D43A7">
        <w:rPr>
          <w:rFonts w:eastAsia="FlandersArtSans-Regular"/>
          <w:i/>
        </w:rPr>
        <w:t>volgens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bepaalde</w:t>
      </w:r>
      <w:proofErr w:type="spellEnd"/>
      <w:r w:rsidRPr="006D43A7">
        <w:rPr>
          <w:rFonts w:eastAsia="FlandersArtSans-Regular"/>
          <w:i/>
        </w:rPr>
        <w:t xml:space="preserve"> shape </w:t>
      </w:r>
      <w:proofErr w:type="spellStart"/>
      <w:r w:rsidRPr="006D43A7">
        <w:rPr>
          <w:rFonts w:eastAsia="FlandersArtSans-Regular"/>
          <w:i/>
        </w:rPr>
        <w:t>gepubliceerd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(</w:t>
      </w:r>
      <w:proofErr w:type="spellStart"/>
      <w:r w:rsidRPr="006D43A7">
        <w:rPr>
          <w:rFonts w:eastAsia="FlandersArtSans-Regular"/>
          <w:i/>
        </w:rPr>
        <w:t>bv</w:t>
      </w:r>
      <w:proofErr w:type="spellEnd"/>
      <w:r w:rsidRPr="006D43A7">
        <w:rPr>
          <w:rFonts w:eastAsia="FlandersArtSans-Regular"/>
          <w:i/>
        </w:rPr>
        <w:t xml:space="preserve">. SHACL, SHEX, …). </w:t>
      </w:r>
      <w:proofErr w:type="spellStart"/>
      <w:r w:rsidRPr="006D43A7">
        <w:rPr>
          <w:rFonts w:eastAsia="FlandersArtSans-Regular"/>
          <w:i/>
        </w:rPr>
        <w:t>Wanneer</w:t>
      </w:r>
      <w:proofErr w:type="spellEnd"/>
      <w:r w:rsidRPr="006D43A7">
        <w:rPr>
          <w:rFonts w:eastAsia="FlandersArtSans-Regular"/>
          <w:i/>
        </w:rPr>
        <w:t xml:space="preserve"> de </w:t>
      </w:r>
      <w:proofErr w:type="spellStart"/>
      <w:r w:rsidRPr="006D43A7">
        <w:rPr>
          <w:rFonts w:eastAsia="FlandersArtSans-Regular"/>
          <w:i/>
        </w:rPr>
        <w:t>definitie</w:t>
      </w:r>
      <w:proofErr w:type="spellEnd"/>
      <w:r w:rsidRPr="006D43A7">
        <w:rPr>
          <w:rFonts w:eastAsia="FlandersArtSans-Regular"/>
          <w:i/>
        </w:rPr>
        <w:t xml:space="preserve"> van die</w:t>
      </w:r>
      <w:r w:rsidRPr="006D43A7">
        <w:rPr>
          <w:rFonts w:eastAsia="FlandersArtSans-Regular"/>
          <w:i/>
        </w:rPr>
        <w:t xml:space="preserve"> shape </w:t>
      </w:r>
      <w:proofErr w:type="spellStart"/>
      <w:r w:rsidRPr="006D43A7">
        <w:rPr>
          <w:rFonts w:eastAsia="FlandersArtSans-Regular"/>
          <w:i/>
        </w:rPr>
        <w:t>verandert</w:t>
      </w:r>
      <w:proofErr w:type="spellEnd"/>
      <w:r w:rsidRPr="006D43A7">
        <w:rPr>
          <w:rFonts w:eastAsia="FlandersArtSans-Regular"/>
          <w:i/>
        </w:rPr>
        <w:t xml:space="preserve">, </w:t>
      </w:r>
      <w:proofErr w:type="spellStart"/>
      <w:r w:rsidRPr="006D43A7">
        <w:rPr>
          <w:rFonts w:eastAsia="FlandersArtSans-Regular"/>
          <w:i/>
        </w:rPr>
        <w:t>dient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overwogen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om </w:t>
      </w:r>
      <w:proofErr w:type="spellStart"/>
      <w:r w:rsidRPr="006D43A7">
        <w:rPr>
          <w:rFonts w:eastAsia="FlandersArtSans-Regular"/>
          <w:i/>
        </w:rPr>
        <w:t>naar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andere</w:t>
      </w:r>
      <w:proofErr w:type="spellEnd"/>
      <w:r w:rsidRPr="006D43A7">
        <w:rPr>
          <w:rFonts w:eastAsia="FlandersArtSans-Regular"/>
          <w:i/>
        </w:rPr>
        <w:t xml:space="preserve"> Linked Data Event Stream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verwijzen</w:t>
      </w:r>
      <w:proofErr w:type="spellEnd"/>
      <w:r w:rsidRPr="006D43A7">
        <w:rPr>
          <w:rFonts w:eastAsia="FlandersArtSans-Regular"/>
          <w:i/>
        </w:rPr>
        <w:t xml:space="preserve"> door het </w:t>
      </w:r>
      <w:proofErr w:type="spellStart"/>
      <w:r w:rsidRPr="006D43A7">
        <w:rPr>
          <w:rFonts w:eastAsia="FlandersArtSans-Regular"/>
          <w:i/>
        </w:rPr>
        <w:t>feit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dat</w:t>
      </w:r>
      <w:proofErr w:type="spellEnd"/>
      <w:r w:rsidRPr="006D43A7">
        <w:rPr>
          <w:rFonts w:eastAsia="FlandersArtSans-Regular"/>
          <w:i/>
        </w:rPr>
        <w:t xml:space="preserve"> de </w:t>
      </w:r>
      <w:proofErr w:type="spellStart"/>
      <w:r w:rsidRPr="006D43A7">
        <w:rPr>
          <w:rFonts w:eastAsia="FlandersArtSans-Regular"/>
          <w:i/>
        </w:rPr>
        <w:t>huidige</w:t>
      </w:r>
      <w:proofErr w:type="spellEnd"/>
      <w:r w:rsidRPr="006D43A7">
        <w:rPr>
          <w:rFonts w:eastAsia="FlandersArtSans-Regular"/>
          <w:i/>
        </w:rPr>
        <w:t xml:space="preserve"> Linked Data Event Stream </w:t>
      </w:r>
      <w:proofErr w:type="spellStart"/>
      <w:r w:rsidRPr="006D43A7">
        <w:rPr>
          <w:rFonts w:eastAsia="FlandersArtSans-Regular"/>
          <w:i/>
        </w:rPr>
        <w:t>niet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meer</w:t>
      </w:r>
      <w:proofErr w:type="spellEnd"/>
      <w:r w:rsidRPr="006D43A7">
        <w:rPr>
          <w:rFonts w:eastAsia="FlandersArtSans-Regular"/>
          <w:i/>
        </w:rPr>
        <w:t xml:space="preserve"> backwards compatible is. </w:t>
      </w:r>
      <w:proofErr w:type="spellStart"/>
      <w:r w:rsidRPr="006D43A7">
        <w:rPr>
          <w:rFonts w:eastAsia="FlandersArtSans-Regular"/>
          <w:i/>
        </w:rPr>
        <w:t>Hieruit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volgt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dat</w:t>
      </w:r>
      <w:proofErr w:type="spellEnd"/>
      <w:r w:rsidRPr="006D43A7">
        <w:rPr>
          <w:rFonts w:eastAsia="FlandersArtSans-Regular"/>
          <w:i/>
        </w:rPr>
        <w:t xml:space="preserve"> ‘shape’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cruciaal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onderdeel</w:t>
      </w:r>
      <w:proofErr w:type="spellEnd"/>
      <w:r w:rsidRPr="006D43A7">
        <w:rPr>
          <w:rFonts w:eastAsia="FlandersArtSans-Regular"/>
          <w:i/>
        </w:rPr>
        <w:t xml:space="preserve"> is van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Linked</w:t>
      </w:r>
      <w:r w:rsidRPr="006D43A7">
        <w:rPr>
          <w:rFonts w:eastAsia="FlandersArtSans-Regular"/>
          <w:i/>
        </w:rPr>
        <w:t xml:space="preserve"> Data Event Stream,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daarom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ook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toegevoegd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aan</w:t>
      </w:r>
      <w:proofErr w:type="spellEnd"/>
      <w:r w:rsidRPr="006D43A7">
        <w:rPr>
          <w:rFonts w:eastAsia="FlandersArtSans-Regular"/>
          <w:i/>
        </w:rPr>
        <w:t xml:space="preserve"> de </w:t>
      </w:r>
      <w:proofErr w:type="spellStart"/>
      <w:r w:rsidRPr="006D43A7">
        <w:rPr>
          <w:rFonts w:eastAsia="FlandersArtSans-Regular"/>
          <w:i/>
        </w:rPr>
        <w:t>basisdefinitie</w:t>
      </w:r>
      <w:proofErr w:type="spellEnd"/>
      <w:r w:rsidRPr="006D43A7">
        <w:rPr>
          <w:rFonts w:eastAsia="FlandersArtSans-Regular"/>
          <w:i/>
        </w:rPr>
        <w:t>.</w:t>
      </w:r>
    </w:p>
    <w:p w14:paraId="22B73B1A" w14:textId="2254EBE3" w:rsidR="00E579E7" w:rsidRPr="006D43A7" w:rsidRDefault="006D43A7">
      <w:pPr>
        <w:spacing w:after="160" w:line="259" w:lineRule="auto"/>
        <w:ind w:left="720" w:hanging="360"/>
        <w:jc w:val="both"/>
        <w:rPr>
          <w:rFonts w:eastAsia="FlandersArtSans-Regular"/>
          <w:i/>
        </w:rPr>
      </w:pPr>
      <w:r w:rsidRPr="006D43A7">
        <w:rPr>
          <w:rFonts w:eastAsia="FlandersArtSans-Regular"/>
          <w:i/>
        </w:rPr>
        <w:t xml:space="preserve">       </w:t>
      </w:r>
      <w:proofErr w:type="spellStart"/>
      <w:r w:rsidRPr="006D43A7">
        <w:rPr>
          <w:rFonts w:eastAsia="FlandersArtSans-Regular"/>
          <w:i/>
        </w:rPr>
        <w:t>Echter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blijft</w:t>
      </w:r>
      <w:proofErr w:type="spellEnd"/>
      <w:r w:rsidRPr="006D43A7">
        <w:rPr>
          <w:rFonts w:eastAsia="FlandersArtSans-Regular"/>
          <w:i/>
        </w:rPr>
        <w:t xml:space="preserve"> de data publisher steeds in </w:t>
      </w:r>
      <w:proofErr w:type="spellStart"/>
      <w:r w:rsidRPr="006D43A7">
        <w:rPr>
          <w:rFonts w:eastAsia="FlandersArtSans-Regular"/>
          <w:i/>
        </w:rPr>
        <w:t>controle</w:t>
      </w:r>
      <w:proofErr w:type="spellEnd"/>
      <w:r w:rsidRPr="006D43A7">
        <w:rPr>
          <w:rFonts w:eastAsia="FlandersArtSans-Regular"/>
          <w:i/>
        </w:rPr>
        <w:t xml:space="preserve"> over wat </w:t>
      </w:r>
      <w:proofErr w:type="spellStart"/>
      <w:r w:rsidRPr="006D43A7">
        <w:rPr>
          <w:rFonts w:eastAsia="FlandersArtSans-Regular"/>
          <w:i/>
        </w:rPr>
        <w:t>wel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niet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toegelaten</w:t>
      </w:r>
      <w:proofErr w:type="spellEnd"/>
      <w:r w:rsidRPr="006D43A7">
        <w:rPr>
          <w:rFonts w:eastAsia="FlandersArtSans-Regular"/>
          <w:i/>
        </w:rPr>
        <w:t xml:space="preserve"> in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Linked Data Event Stream.</w:t>
      </w:r>
    </w:p>
    <w:p w14:paraId="1276DBC8" w14:textId="77777777" w:rsidR="006D43A7" w:rsidRPr="006D43A7" w:rsidRDefault="006D43A7">
      <w:pPr>
        <w:spacing w:after="160" w:line="259" w:lineRule="auto"/>
        <w:ind w:left="720"/>
        <w:jc w:val="both"/>
        <w:rPr>
          <w:rFonts w:eastAsia="FlandersArtSans-Regular"/>
          <w:i/>
        </w:rPr>
      </w:pPr>
      <w:r w:rsidRPr="006D43A7">
        <w:rPr>
          <w:rFonts w:eastAsia="FlandersArtSans-Regular"/>
          <w:i/>
        </w:rPr>
        <w:t xml:space="preserve">In de </w:t>
      </w:r>
      <w:proofErr w:type="spellStart"/>
      <w:r w:rsidRPr="006D43A7">
        <w:rPr>
          <w:rFonts w:eastAsia="FlandersArtSans-Regular"/>
          <w:i/>
        </w:rPr>
        <w:t>specificatie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duidelijk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weergegeven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</w:t>
      </w:r>
      <w:r w:rsidRPr="006D43A7">
        <w:rPr>
          <w:rFonts w:eastAsia="FlandersArtSans-Regular"/>
          <w:i/>
        </w:rPr>
        <w:t>n</w:t>
      </w:r>
      <w:proofErr w:type="spellEnd"/>
      <w:r w:rsidRPr="006D43A7">
        <w:rPr>
          <w:rFonts w:eastAsia="FlandersArtSans-Regular"/>
          <w:i/>
        </w:rPr>
        <w:t xml:space="preserve"> hoe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data publisher </w:t>
      </w:r>
      <w:proofErr w:type="spellStart"/>
      <w:r w:rsidRPr="006D43A7">
        <w:rPr>
          <w:rFonts w:eastAsia="FlandersArtSans-Regular"/>
          <w:i/>
        </w:rPr>
        <w:t>moet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omgaan</w:t>
      </w:r>
      <w:proofErr w:type="spellEnd"/>
      <w:r w:rsidRPr="006D43A7">
        <w:rPr>
          <w:rFonts w:eastAsia="FlandersArtSans-Regular"/>
          <w:i/>
        </w:rPr>
        <w:t xml:space="preserve"> met de shape, </w:t>
      </w:r>
      <w:proofErr w:type="spellStart"/>
      <w:r w:rsidRPr="006D43A7">
        <w:rPr>
          <w:rFonts w:eastAsia="FlandersArtSans-Regular"/>
          <w:i/>
        </w:rPr>
        <w:t>omdat</w:t>
      </w:r>
      <w:proofErr w:type="spellEnd"/>
      <w:r w:rsidRPr="006D43A7">
        <w:rPr>
          <w:rFonts w:eastAsia="FlandersArtSans-Regular"/>
          <w:i/>
        </w:rPr>
        <w:t xml:space="preserve"> de data publisher per </w:t>
      </w:r>
      <w:proofErr w:type="spellStart"/>
      <w:r w:rsidRPr="006D43A7">
        <w:rPr>
          <w:rFonts w:eastAsia="FlandersArtSans-Regular"/>
          <w:i/>
        </w:rPr>
        <w:t>basisgegeven</w:t>
      </w:r>
      <w:proofErr w:type="spellEnd"/>
      <w:r w:rsidRPr="006D43A7">
        <w:rPr>
          <w:rFonts w:eastAsia="FlandersArtSans-Regular"/>
          <w:i/>
        </w:rPr>
        <w:t xml:space="preserve"> (</w:t>
      </w:r>
      <w:proofErr w:type="spellStart"/>
      <w:r w:rsidRPr="006D43A7">
        <w:rPr>
          <w:rFonts w:eastAsia="FlandersArtSans-Regular"/>
          <w:i/>
        </w:rPr>
        <w:t>authentieke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bron</w:t>
      </w:r>
      <w:proofErr w:type="spellEnd"/>
      <w:r w:rsidRPr="006D43A7">
        <w:rPr>
          <w:rFonts w:eastAsia="FlandersArtSans-Regular"/>
          <w:i/>
        </w:rPr>
        <w:t xml:space="preserve">) de </w:t>
      </w:r>
      <w:proofErr w:type="spellStart"/>
      <w:r w:rsidRPr="006D43A7">
        <w:rPr>
          <w:rFonts w:eastAsia="FlandersArtSans-Regular"/>
          <w:i/>
        </w:rPr>
        <w:t>levensloop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moet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bepalen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Hij</w:t>
      </w:r>
      <w:proofErr w:type="spellEnd"/>
      <w:r w:rsidRPr="006D43A7">
        <w:rPr>
          <w:rFonts w:eastAsia="FlandersArtSans-Regular"/>
          <w:i/>
        </w:rPr>
        <w:t>/</w:t>
      </w:r>
      <w:proofErr w:type="spellStart"/>
      <w:r w:rsidRPr="006D43A7">
        <w:rPr>
          <w:rFonts w:eastAsia="FlandersArtSans-Regular"/>
          <w:i/>
        </w:rPr>
        <w:t>zij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moet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vastleggen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welke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wijzigingen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toegelaten</w:t>
      </w:r>
      <w:proofErr w:type="spellEnd"/>
      <w:r w:rsidRPr="006D43A7">
        <w:rPr>
          <w:rFonts w:eastAsia="FlandersArtSans-Regular"/>
          <w:i/>
        </w:rPr>
        <w:t xml:space="preserve"> om </w:t>
      </w:r>
      <w:proofErr w:type="spellStart"/>
      <w:r w:rsidRPr="006D43A7">
        <w:rPr>
          <w:rFonts w:eastAsia="FlandersArtSans-Regular"/>
          <w:i/>
        </w:rPr>
        <w:t>nog</w:t>
      </w:r>
      <w:proofErr w:type="spellEnd"/>
      <w:r w:rsidRPr="006D43A7">
        <w:rPr>
          <w:rFonts w:eastAsia="FlandersArtSans-Regular"/>
          <w:i/>
        </w:rPr>
        <w:t xml:space="preserve"> over </w:t>
      </w:r>
      <w:proofErr w:type="spellStart"/>
      <w:r w:rsidRPr="006D43A7">
        <w:rPr>
          <w:rFonts w:eastAsia="FlandersArtSans-Regular"/>
          <w:i/>
        </w:rPr>
        <w:t>dezelfde</w:t>
      </w:r>
      <w:proofErr w:type="spellEnd"/>
      <w:r w:rsidRPr="006D43A7">
        <w:rPr>
          <w:rFonts w:eastAsia="FlandersArtSans-Regular"/>
          <w:i/>
        </w:rPr>
        <w:t xml:space="preserve"> Linked Data Event Stream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kunnen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b</w:t>
      </w:r>
      <w:r w:rsidRPr="006D43A7">
        <w:rPr>
          <w:rFonts w:eastAsia="FlandersArtSans-Regular"/>
          <w:i/>
        </w:rPr>
        <w:t>lijven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spreken</w:t>
      </w:r>
      <w:proofErr w:type="spellEnd"/>
      <w:r w:rsidRPr="006D43A7">
        <w:rPr>
          <w:rFonts w:eastAsia="FlandersArtSans-Regular"/>
          <w:i/>
        </w:rPr>
        <w:t xml:space="preserve">. </w:t>
      </w:r>
    </w:p>
    <w:p w14:paraId="6A63255E" w14:textId="74DA453F" w:rsidR="00E579E7" w:rsidRPr="006D43A7" w:rsidRDefault="00E579E7">
      <w:pPr>
        <w:spacing w:after="160" w:line="259" w:lineRule="auto"/>
        <w:ind w:left="720"/>
        <w:jc w:val="both"/>
        <w:rPr>
          <w:rFonts w:eastAsia="FlandersArtSans-Regular"/>
          <w:i/>
        </w:rPr>
      </w:pPr>
    </w:p>
    <w:p w14:paraId="7A503379" w14:textId="77777777" w:rsidR="006D43A7" w:rsidRPr="006D43A7" w:rsidRDefault="006D43A7" w:rsidP="006D43A7">
      <w:pPr>
        <w:numPr>
          <w:ilvl w:val="0"/>
          <w:numId w:val="10"/>
        </w:numPr>
        <w:spacing w:after="160" w:line="259" w:lineRule="auto"/>
        <w:ind w:left="720"/>
        <w:jc w:val="both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Mag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Linked Data Event Stream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mix van </w:t>
      </w:r>
      <w:proofErr w:type="spellStart"/>
      <w:r w:rsidRPr="006D43A7">
        <w:rPr>
          <w:rFonts w:eastAsia="FlandersArtSans-Regular"/>
          <w:u w:val="single"/>
        </w:rPr>
        <w:t>objecten</w:t>
      </w:r>
      <w:proofErr w:type="spellEnd"/>
      <w:r w:rsidRPr="006D43A7">
        <w:rPr>
          <w:rFonts w:eastAsia="FlandersArtSans-Regular"/>
          <w:u w:val="single"/>
        </w:rPr>
        <w:t xml:space="preserve"> van </w:t>
      </w:r>
      <w:proofErr w:type="spellStart"/>
      <w:r w:rsidRPr="006D43A7">
        <w:rPr>
          <w:rFonts w:eastAsia="FlandersArtSans-Regular"/>
          <w:u w:val="single"/>
        </w:rPr>
        <w:t>verschillende</w:t>
      </w:r>
      <w:proofErr w:type="spellEnd"/>
      <w:r w:rsidRPr="006D43A7">
        <w:rPr>
          <w:rFonts w:eastAsia="FlandersArtSans-Regular"/>
          <w:u w:val="single"/>
        </w:rPr>
        <w:t xml:space="preserve"> types </w:t>
      </w:r>
      <w:proofErr w:type="spellStart"/>
      <w:r w:rsidRPr="006D43A7">
        <w:rPr>
          <w:rFonts w:eastAsia="FlandersArtSans-Regular"/>
          <w:u w:val="single"/>
        </w:rPr>
        <w:t>zijn</w:t>
      </w:r>
      <w:proofErr w:type="spellEnd"/>
      <w:r w:rsidRPr="006D43A7">
        <w:rPr>
          <w:rFonts w:eastAsia="FlandersArtSans-Regular"/>
          <w:u w:val="single"/>
        </w:rPr>
        <w:t xml:space="preserve">? </w:t>
      </w:r>
      <w:proofErr w:type="spellStart"/>
      <w:r w:rsidRPr="006D43A7">
        <w:rPr>
          <w:rFonts w:eastAsia="FlandersArtSans-Regular"/>
          <w:u w:val="single"/>
        </w:rPr>
        <w:t>En</w:t>
      </w:r>
      <w:proofErr w:type="spellEnd"/>
      <w:r w:rsidRPr="006D43A7">
        <w:rPr>
          <w:rFonts w:eastAsia="FlandersArtSans-Regular"/>
          <w:u w:val="single"/>
        </w:rPr>
        <w:t xml:space="preserve"> zo ja, hoe </w:t>
      </w:r>
      <w:proofErr w:type="spellStart"/>
      <w:r w:rsidRPr="006D43A7">
        <w:rPr>
          <w:rFonts w:eastAsia="FlandersArtSans-Regular"/>
          <w:u w:val="single"/>
        </w:rPr>
        <w:t>geven</w:t>
      </w:r>
      <w:proofErr w:type="spellEnd"/>
      <w:r w:rsidRPr="006D43A7">
        <w:rPr>
          <w:rFonts w:eastAsia="FlandersArtSans-Regular"/>
          <w:u w:val="single"/>
        </w:rPr>
        <w:t xml:space="preserve"> we dan de </w:t>
      </w:r>
      <w:proofErr w:type="spellStart"/>
      <w:r w:rsidRPr="006D43A7">
        <w:rPr>
          <w:rFonts w:eastAsia="FlandersArtSans-Regular"/>
          <w:u w:val="single"/>
        </w:rPr>
        <w:t>samenhang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weer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tussen</w:t>
      </w:r>
      <w:proofErr w:type="spellEnd"/>
      <w:r w:rsidRPr="006D43A7">
        <w:rPr>
          <w:rFonts w:eastAsia="FlandersArtSans-Regular"/>
          <w:u w:val="single"/>
        </w:rPr>
        <w:t xml:space="preserve"> die </w:t>
      </w:r>
      <w:proofErr w:type="spellStart"/>
      <w:r w:rsidRPr="006D43A7">
        <w:rPr>
          <w:rFonts w:eastAsia="FlandersArtSans-Regular"/>
          <w:u w:val="single"/>
        </w:rPr>
        <w:t>objecten</w:t>
      </w:r>
      <w:proofErr w:type="spellEnd"/>
      <w:r w:rsidRPr="006D43A7">
        <w:rPr>
          <w:rFonts w:eastAsia="FlandersArtSans-Regular"/>
          <w:u w:val="single"/>
        </w:rPr>
        <w:t xml:space="preserve">? </w:t>
      </w:r>
    </w:p>
    <w:p w14:paraId="789D6794" w14:textId="71D3A20A" w:rsidR="00E579E7" w:rsidRPr="006D43A7" w:rsidRDefault="006D43A7" w:rsidP="006D43A7">
      <w:pPr>
        <w:spacing w:after="160" w:line="259" w:lineRule="auto"/>
        <w:ind w:left="720"/>
        <w:jc w:val="both"/>
        <w:rPr>
          <w:rFonts w:eastAsia="FlandersArtSans-Regular"/>
        </w:rPr>
      </w:pPr>
      <w:r w:rsidRPr="006D43A7">
        <w:rPr>
          <w:rFonts w:eastAsia="FlandersArtSans-Regular"/>
        </w:rPr>
        <w:br/>
      </w:r>
      <w:proofErr w:type="spellStart"/>
      <w:r w:rsidRPr="006D43A7">
        <w:rPr>
          <w:rFonts w:eastAsia="FlandersArtSans-Regular"/>
          <w:i/>
        </w:rPr>
        <w:t>Bijvoorbeeld</w:t>
      </w:r>
      <w:proofErr w:type="spellEnd"/>
      <w:r w:rsidRPr="006D43A7">
        <w:rPr>
          <w:rFonts w:eastAsia="FlandersArtSans-Regular"/>
          <w:i/>
        </w:rPr>
        <w:t xml:space="preserve">: </w:t>
      </w:r>
      <w:proofErr w:type="spellStart"/>
      <w:r w:rsidRPr="006D43A7">
        <w:rPr>
          <w:rFonts w:eastAsia="FlandersArtSans-Regular"/>
          <w:i/>
        </w:rPr>
        <w:t>mogen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straatnamen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adressen</w:t>
      </w:r>
      <w:proofErr w:type="spellEnd"/>
      <w:r w:rsidRPr="006D43A7">
        <w:rPr>
          <w:rFonts w:eastAsia="FlandersArtSans-Regular"/>
          <w:i/>
        </w:rPr>
        <w:t xml:space="preserve"> in </w:t>
      </w:r>
      <w:proofErr w:type="spellStart"/>
      <w:r w:rsidRPr="006D43A7">
        <w:rPr>
          <w:rFonts w:eastAsia="FlandersArtSans-Regular"/>
          <w:i/>
        </w:rPr>
        <w:t>eenzelfde</w:t>
      </w:r>
      <w:proofErr w:type="spellEnd"/>
      <w:r w:rsidRPr="006D43A7">
        <w:rPr>
          <w:rFonts w:eastAsia="FlandersArtSans-Regular"/>
          <w:i/>
        </w:rPr>
        <w:t xml:space="preserve"> LDES </w:t>
      </w:r>
      <w:proofErr w:type="spellStart"/>
      <w:r w:rsidRPr="006D43A7">
        <w:rPr>
          <w:rFonts w:eastAsia="FlandersArtSans-Regular"/>
          <w:i/>
        </w:rPr>
        <w:t>gepubliceerd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proofErr w:type="gram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, 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proofErr w:type="gramEnd"/>
      <w:r w:rsidRPr="006D43A7">
        <w:rPr>
          <w:rFonts w:eastAsia="FlandersArtSans-Regular"/>
          <w:i/>
        </w:rPr>
        <w:t xml:space="preserve"> hoe </w:t>
      </w:r>
      <w:proofErr w:type="spellStart"/>
      <w:r w:rsidRPr="006D43A7">
        <w:rPr>
          <w:rFonts w:eastAsia="FlandersArtSans-Regular"/>
          <w:i/>
        </w:rPr>
        <w:t>geven</w:t>
      </w:r>
      <w:proofErr w:type="spellEnd"/>
      <w:r w:rsidRPr="006D43A7">
        <w:rPr>
          <w:rFonts w:eastAsia="FlandersArtSans-Regular"/>
          <w:i/>
        </w:rPr>
        <w:t xml:space="preserve"> we dan de </w:t>
      </w:r>
      <w:proofErr w:type="spellStart"/>
      <w:r w:rsidRPr="006D43A7">
        <w:rPr>
          <w:rFonts w:eastAsia="FlandersArtSans-Regular"/>
          <w:i/>
        </w:rPr>
        <w:t>samenhang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weer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tussen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straatnamen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adressen</w:t>
      </w:r>
      <w:proofErr w:type="spellEnd"/>
      <w:r w:rsidRPr="006D43A7">
        <w:rPr>
          <w:rFonts w:eastAsia="FlandersArtSans-Regular"/>
          <w:i/>
        </w:rPr>
        <w:t xml:space="preserve">? Per </w:t>
      </w:r>
      <w:proofErr w:type="spellStart"/>
      <w:r w:rsidRPr="006D43A7">
        <w:rPr>
          <w:rFonts w:eastAsia="FlandersArtSans-Regular"/>
          <w:i/>
        </w:rPr>
        <w:t>definitie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adres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altijd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straatnaam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hebben</w:t>
      </w:r>
      <w:proofErr w:type="spellEnd"/>
      <w:r w:rsidRPr="006D43A7">
        <w:rPr>
          <w:rFonts w:eastAsia="FlandersArtSans-Regular"/>
          <w:i/>
        </w:rPr>
        <w:t xml:space="preserve">,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dus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adres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automatisch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veranderen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wanneer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straatnaam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verandert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Hierdoor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moet</w:t>
      </w:r>
      <w:proofErr w:type="spellEnd"/>
      <w:r w:rsidRPr="006D43A7">
        <w:rPr>
          <w:rFonts w:eastAsia="FlandersArtSans-Regular"/>
          <w:i/>
        </w:rPr>
        <w:t xml:space="preserve"> er </w:t>
      </w:r>
      <w:proofErr w:type="spellStart"/>
      <w:r w:rsidRPr="006D43A7">
        <w:rPr>
          <w:rFonts w:eastAsia="FlandersArtSans-Regular"/>
          <w:i/>
        </w:rPr>
        <w:t>wel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temporele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samenhang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zijn</w:t>
      </w:r>
      <w:proofErr w:type="spellEnd"/>
      <w:r w:rsidRPr="006D43A7">
        <w:rPr>
          <w:rFonts w:eastAsia="FlandersArtSans-Regular"/>
          <w:i/>
        </w:rPr>
        <w:t xml:space="preserve">. </w:t>
      </w:r>
      <w:r w:rsidRPr="006D43A7">
        <w:rPr>
          <w:rFonts w:eastAsia="FlandersArtSans-Regular"/>
          <w:i/>
        </w:rPr>
        <w:br/>
      </w:r>
      <w:r w:rsidRPr="006D43A7">
        <w:rPr>
          <w:rFonts w:eastAsia="FlandersArtSans-Regular"/>
          <w:i/>
        </w:rPr>
        <w:br/>
        <w:t xml:space="preserve">Punt 9 </w:t>
      </w:r>
      <w:proofErr w:type="spellStart"/>
      <w:r w:rsidRPr="006D43A7">
        <w:rPr>
          <w:rFonts w:eastAsia="FlandersArtSans-Regular"/>
          <w:i/>
        </w:rPr>
        <w:t>komt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neer</w:t>
      </w:r>
      <w:proofErr w:type="spellEnd"/>
      <w:r w:rsidRPr="006D43A7">
        <w:rPr>
          <w:rFonts w:eastAsia="FlandersArtSans-Regular"/>
          <w:i/>
        </w:rPr>
        <w:t xml:space="preserve"> op </w:t>
      </w:r>
      <w:proofErr w:type="spellStart"/>
      <w:r w:rsidRPr="006D43A7">
        <w:rPr>
          <w:rFonts w:eastAsia="FlandersArtSans-Regular"/>
          <w:i/>
        </w:rPr>
        <w:t>volgende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vraag</w:t>
      </w:r>
      <w:proofErr w:type="spellEnd"/>
      <w:r w:rsidRPr="006D43A7">
        <w:rPr>
          <w:rFonts w:eastAsia="FlandersArtSans-Regular"/>
          <w:i/>
        </w:rPr>
        <w:t xml:space="preserve">: </w:t>
      </w:r>
      <w:proofErr w:type="spellStart"/>
      <w:r w:rsidRPr="006D43A7">
        <w:rPr>
          <w:rFonts w:eastAsia="FlandersArtSans-Regular"/>
          <w:i/>
        </w:rPr>
        <w:t>Kunnen</w:t>
      </w:r>
      <w:proofErr w:type="spellEnd"/>
      <w:r w:rsidRPr="006D43A7">
        <w:rPr>
          <w:rFonts w:eastAsia="FlandersArtSans-Regular"/>
          <w:i/>
        </w:rPr>
        <w:t xml:space="preserve"> we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mix van </w:t>
      </w:r>
      <w:proofErr w:type="spellStart"/>
      <w:r w:rsidRPr="006D43A7">
        <w:rPr>
          <w:rFonts w:eastAsia="FlandersArtSans-Regular"/>
          <w:i/>
        </w:rPr>
        <w:t>verschillende</w:t>
      </w:r>
      <w:proofErr w:type="spellEnd"/>
      <w:r w:rsidRPr="006D43A7">
        <w:rPr>
          <w:rFonts w:eastAsia="FlandersArtSans-Regular"/>
          <w:i/>
        </w:rPr>
        <w:t xml:space="preserve"> type </w:t>
      </w:r>
      <w:proofErr w:type="spellStart"/>
      <w:r w:rsidRPr="006D43A7">
        <w:rPr>
          <w:rFonts w:eastAsia="FlandersArtSans-Regular"/>
          <w:i/>
        </w:rPr>
        <w:t>objecten</w:t>
      </w:r>
      <w:proofErr w:type="spellEnd"/>
      <w:r w:rsidRPr="006D43A7">
        <w:rPr>
          <w:rFonts w:eastAsia="FlandersArtSans-Regular"/>
          <w:i/>
        </w:rPr>
        <w:t xml:space="preserve"> (</w:t>
      </w:r>
      <w:proofErr w:type="spellStart"/>
      <w:r w:rsidRPr="006D43A7">
        <w:rPr>
          <w:rFonts w:eastAsia="FlandersArtSans-Regular"/>
          <w:i/>
        </w:rPr>
        <w:t>bv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Straatnamen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adressen</w:t>
      </w:r>
      <w:proofErr w:type="spellEnd"/>
      <w:r w:rsidRPr="006D43A7">
        <w:rPr>
          <w:rFonts w:eastAsia="FlandersArtSans-Regular"/>
          <w:i/>
        </w:rPr>
        <w:t xml:space="preserve">) in </w:t>
      </w:r>
      <w:proofErr w:type="spellStart"/>
      <w:r w:rsidRPr="006D43A7">
        <w:rPr>
          <w:rFonts w:eastAsia="FlandersArtSans-Regular"/>
          <w:i/>
        </w:rPr>
        <w:t>één</w:t>
      </w:r>
      <w:proofErr w:type="spellEnd"/>
      <w:r w:rsidRPr="006D43A7">
        <w:rPr>
          <w:rFonts w:eastAsia="FlandersArtSans-Regular"/>
          <w:i/>
        </w:rPr>
        <w:t xml:space="preserve"> LDES </w:t>
      </w:r>
      <w:proofErr w:type="spellStart"/>
      <w:r w:rsidRPr="006D43A7">
        <w:rPr>
          <w:rFonts w:eastAsia="FlandersArtSans-Regular"/>
          <w:i/>
        </w:rPr>
        <w:t>publiceren</w:t>
      </w:r>
      <w:proofErr w:type="spellEnd"/>
      <w:r w:rsidRPr="006D43A7">
        <w:rPr>
          <w:rFonts w:eastAsia="FlandersArtSans-Regular"/>
          <w:i/>
        </w:rPr>
        <w:t xml:space="preserve"> of </w:t>
      </w:r>
      <w:proofErr w:type="spellStart"/>
      <w:r w:rsidRPr="006D43A7">
        <w:rPr>
          <w:rFonts w:eastAsia="FlandersArtSans-Regular"/>
          <w:i/>
        </w:rPr>
        <w:t>niet</w:t>
      </w:r>
      <w:proofErr w:type="spellEnd"/>
      <w:r w:rsidRPr="006D43A7">
        <w:rPr>
          <w:rFonts w:eastAsia="FlandersArtSans-Regular"/>
          <w:i/>
        </w:rPr>
        <w:t>?</w:t>
      </w:r>
    </w:p>
    <w:p w14:paraId="01F7F0C6" w14:textId="77777777" w:rsidR="006D43A7" w:rsidRDefault="006D43A7">
      <w:pPr>
        <w:spacing w:after="160" w:line="259" w:lineRule="auto"/>
        <w:ind w:left="720" w:hanging="360"/>
        <w:jc w:val="both"/>
        <w:rPr>
          <w:rFonts w:eastAsia="FlandersArtSans-Regular"/>
          <w:i/>
        </w:rPr>
      </w:pPr>
    </w:p>
    <w:p w14:paraId="6CD7EA8C" w14:textId="77777777" w:rsidR="006D43A7" w:rsidRDefault="006D43A7">
      <w:pPr>
        <w:spacing w:after="160" w:line="259" w:lineRule="auto"/>
        <w:ind w:left="720" w:hanging="360"/>
        <w:jc w:val="both"/>
        <w:rPr>
          <w:rFonts w:eastAsia="FlandersArtSans-Regular"/>
          <w:i/>
        </w:rPr>
      </w:pPr>
    </w:p>
    <w:p w14:paraId="6877B103" w14:textId="1FDC98A0" w:rsidR="006D43A7" w:rsidRPr="006D43A7" w:rsidRDefault="006D43A7">
      <w:pPr>
        <w:spacing w:after="160" w:line="259" w:lineRule="auto"/>
        <w:ind w:left="720" w:hanging="360"/>
        <w:jc w:val="both"/>
        <w:rPr>
          <w:rFonts w:eastAsia="FlandersArtSans-Regular"/>
          <w:i/>
        </w:rPr>
      </w:pPr>
      <w:r w:rsidRPr="006D43A7">
        <w:rPr>
          <w:rFonts w:eastAsia="FlandersArtSans-Regular"/>
          <w:i/>
        </w:rPr>
        <w:lastRenderedPageBreak/>
        <w:br/>
      </w:r>
      <w:proofErr w:type="spellStart"/>
      <w:r w:rsidRPr="006D43A7">
        <w:rPr>
          <w:rFonts w:eastAsia="FlandersArtSans-Regular"/>
          <w:i/>
        </w:rPr>
        <w:t>Momenteel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zijn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hiervoor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verschillende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opties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mogelijk</w:t>
      </w:r>
      <w:proofErr w:type="spellEnd"/>
      <w:r w:rsidRPr="006D43A7">
        <w:rPr>
          <w:rFonts w:eastAsia="FlandersArtSans-Regular"/>
          <w:i/>
        </w:rPr>
        <w:t xml:space="preserve">. Je </w:t>
      </w:r>
      <w:proofErr w:type="spellStart"/>
      <w:r w:rsidRPr="006D43A7">
        <w:rPr>
          <w:rFonts w:eastAsia="FlandersArtSans-Regular"/>
          <w:i/>
        </w:rPr>
        <w:t>kan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zowel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naar</w:t>
      </w:r>
      <w:proofErr w:type="spellEnd"/>
      <w:r w:rsidRPr="006D43A7">
        <w:rPr>
          <w:rFonts w:eastAsia="FlandersArtSans-Regular"/>
          <w:i/>
        </w:rPr>
        <w:t xml:space="preserve"> het </w:t>
      </w:r>
      <w:proofErr w:type="spellStart"/>
      <w:r w:rsidRPr="006D43A7">
        <w:rPr>
          <w:rFonts w:eastAsia="FlandersArtSans-Regular"/>
          <w:i/>
        </w:rPr>
        <w:t>algemeen</w:t>
      </w:r>
      <w:proofErr w:type="spellEnd"/>
      <w:r w:rsidRPr="006D43A7">
        <w:rPr>
          <w:rFonts w:eastAsia="FlandersArtSans-Regular"/>
          <w:i/>
        </w:rPr>
        <w:t xml:space="preserve"> object </w:t>
      </w:r>
      <w:proofErr w:type="spellStart"/>
      <w:r w:rsidRPr="006D43A7">
        <w:rPr>
          <w:rFonts w:eastAsia="FlandersArtSans-Regular"/>
          <w:i/>
        </w:rPr>
        <w:t>verwijzen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andere</w:t>
      </w:r>
      <w:proofErr w:type="spellEnd"/>
      <w:r w:rsidRPr="006D43A7">
        <w:rPr>
          <w:rFonts w:eastAsia="FlandersArtSans-Regular"/>
          <w:i/>
        </w:rPr>
        <w:t xml:space="preserve"> data </w:t>
      </w:r>
      <w:proofErr w:type="spellStart"/>
      <w:r w:rsidRPr="006D43A7">
        <w:rPr>
          <w:rFonts w:eastAsia="FlandersArtSans-Regular"/>
          <w:i/>
        </w:rPr>
        <w:t>includeren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Daarnaast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kan</w:t>
      </w:r>
      <w:proofErr w:type="spellEnd"/>
      <w:r w:rsidRPr="006D43A7">
        <w:rPr>
          <w:rFonts w:eastAsia="FlandersArtSans-Regular"/>
          <w:i/>
        </w:rPr>
        <w:t xml:space="preserve"> je </w:t>
      </w:r>
      <w:proofErr w:type="spellStart"/>
      <w:r w:rsidRPr="006D43A7">
        <w:rPr>
          <w:rFonts w:eastAsia="FlandersArtSans-Regular"/>
          <w:i/>
        </w:rPr>
        <w:t>naar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versieobject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verwijzen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zodanig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dat</w:t>
      </w:r>
      <w:proofErr w:type="spellEnd"/>
      <w:r w:rsidRPr="006D43A7">
        <w:rPr>
          <w:rFonts w:eastAsia="FlandersArtSans-Regular"/>
          <w:i/>
        </w:rPr>
        <w:t xml:space="preserve"> je </w:t>
      </w:r>
      <w:proofErr w:type="spellStart"/>
      <w:r w:rsidRPr="006D43A7">
        <w:rPr>
          <w:rFonts w:eastAsia="FlandersArtSans-Regular"/>
          <w:i/>
        </w:rPr>
        <w:t>dat</w:t>
      </w:r>
      <w:proofErr w:type="spellEnd"/>
      <w:r w:rsidRPr="006D43A7">
        <w:rPr>
          <w:rFonts w:eastAsia="FlandersArtSans-Regular"/>
          <w:i/>
        </w:rPr>
        <w:t xml:space="preserve"> elders </w:t>
      </w:r>
      <w:proofErr w:type="spellStart"/>
      <w:r w:rsidRPr="006D43A7">
        <w:rPr>
          <w:rFonts w:eastAsia="FlandersArtSans-Regular"/>
          <w:i/>
        </w:rPr>
        <w:t>kan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raadplegen</w:t>
      </w:r>
      <w:proofErr w:type="spellEnd"/>
      <w:r w:rsidRPr="006D43A7">
        <w:rPr>
          <w:rFonts w:eastAsia="FlandersArtSans-Regular"/>
          <w:i/>
        </w:rPr>
        <w:t xml:space="preserve">. Je </w:t>
      </w:r>
      <w:proofErr w:type="spellStart"/>
      <w:r w:rsidRPr="006D43A7">
        <w:rPr>
          <w:rFonts w:eastAsia="FlandersArtSans-Regular"/>
          <w:i/>
        </w:rPr>
        <w:t>kan</w:t>
      </w:r>
      <w:proofErr w:type="spellEnd"/>
      <w:r w:rsidRPr="006D43A7">
        <w:rPr>
          <w:rFonts w:eastAsia="FlandersArtSans-Regular"/>
          <w:i/>
        </w:rPr>
        <w:t xml:space="preserve"> heel het object </w:t>
      </w:r>
      <w:proofErr w:type="spellStart"/>
      <w:r w:rsidRPr="006D43A7">
        <w:rPr>
          <w:rFonts w:eastAsia="FlandersArtSans-Regular"/>
          <w:i/>
        </w:rPr>
        <w:t>includeren</w:t>
      </w:r>
      <w:proofErr w:type="spellEnd"/>
      <w:r w:rsidRPr="006D43A7">
        <w:rPr>
          <w:rFonts w:eastAsia="FlandersArtSans-Regular"/>
          <w:i/>
        </w:rPr>
        <w:t xml:space="preserve"> (</w:t>
      </w:r>
      <w:proofErr w:type="spellStart"/>
      <w:r w:rsidRPr="006D43A7">
        <w:rPr>
          <w:rFonts w:eastAsia="FlandersArtSans-Regular"/>
          <w:i/>
        </w:rPr>
        <w:t>bv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adressen</w:t>
      </w:r>
      <w:proofErr w:type="spellEnd"/>
      <w:r w:rsidRPr="006D43A7">
        <w:rPr>
          <w:rFonts w:eastAsia="FlandersArtSans-Regular"/>
          <w:i/>
        </w:rPr>
        <w:t xml:space="preserve"> in de LDES van </w:t>
      </w:r>
      <w:proofErr w:type="spellStart"/>
      <w:r w:rsidRPr="006D43A7">
        <w:rPr>
          <w:rFonts w:eastAsia="FlandersArtSans-Regular"/>
          <w:i/>
        </w:rPr>
        <w:t>straatnamen</w:t>
      </w:r>
      <w:proofErr w:type="spellEnd"/>
      <w:r w:rsidRPr="006D43A7">
        <w:rPr>
          <w:rFonts w:eastAsia="FlandersArtSans-Regular"/>
          <w:i/>
        </w:rPr>
        <w:t xml:space="preserve">). Het </w:t>
      </w:r>
      <w:proofErr w:type="spellStart"/>
      <w:r w:rsidRPr="006D43A7">
        <w:rPr>
          <w:rFonts w:eastAsia="FlandersArtSans-Regular"/>
          <w:i/>
        </w:rPr>
        <w:t>probleem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hierbij</w:t>
      </w:r>
      <w:proofErr w:type="spellEnd"/>
      <w:r w:rsidRPr="006D43A7">
        <w:rPr>
          <w:rFonts w:eastAsia="FlandersArtSans-Regular"/>
          <w:i/>
        </w:rPr>
        <w:t xml:space="preserve"> is </w:t>
      </w:r>
      <w:proofErr w:type="spellStart"/>
      <w:r w:rsidRPr="006D43A7">
        <w:rPr>
          <w:rFonts w:eastAsia="FlandersArtSans-Regular"/>
          <w:i/>
        </w:rPr>
        <w:t>dat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wanneer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geïncludeerd</w:t>
      </w:r>
      <w:proofErr w:type="spellEnd"/>
      <w:r w:rsidRPr="006D43A7">
        <w:rPr>
          <w:rFonts w:eastAsia="FlandersArtSans-Regular"/>
          <w:i/>
        </w:rPr>
        <w:t xml:space="preserve"> object</w:t>
      </w:r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wijzigt</w:t>
      </w:r>
      <w:proofErr w:type="spellEnd"/>
      <w:r w:rsidRPr="006D43A7">
        <w:rPr>
          <w:rFonts w:eastAsia="FlandersArtSans-Regular"/>
          <w:i/>
        </w:rPr>
        <w:t xml:space="preserve">, </w:t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resulteren</w:t>
      </w:r>
      <w:proofErr w:type="spellEnd"/>
      <w:r w:rsidRPr="006D43A7">
        <w:rPr>
          <w:rFonts w:eastAsia="FlandersArtSans-Regular"/>
          <w:i/>
        </w:rPr>
        <w:t xml:space="preserve"> in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update </w:t>
      </w:r>
      <w:proofErr w:type="spellStart"/>
      <w:r w:rsidRPr="006D43A7">
        <w:rPr>
          <w:rFonts w:eastAsia="FlandersArtSans-Regular"/>
          <w:i/>
        </w:rPr>
        <w:t>voor</w:t>
      </w:r>
      <w:proofErr w:type="spellEnd"/>
      <w:r w:rsidRPr="006D43A7">
        <w:rPr>
          <w:rFonts w:eastAsia="FlandersArtSans-Regular"/>
          <w:i/>
        </w:rPr>
        <w:t xml:space="preserve"> de </w:t>
      </w:r>
      <w:proofErr w:type="spellStart"/>
      <w:r w:rsidRPr="006D43A7">
        <w:rPr>
          <w:rFonts w:eastAsia="FlandersArtSans-Regular"/>
          <w:i/>
        </w:rPr>
        <w:t>gehele</w:t>
      </w:r>
      <w:proofErr w:type="spellEnd"/>
      <w:r w:rsidRPr="006D43A7">
        <w:rPr>
          <w:rFonts w:eastAsia="FlandersArtSans-Regular"/>
          <w:i/>
        </w:rPr>
        <w:t xml:space="preserve"> LDES. </w:t>
      </w:r>
    </w:p>
    <w:p w14:paraId="499B9033" w14:textId="52CEA2D8" w:rsidR="00E579E7" w:rsidRPr="006D43A7" w:rsidRDefault="006D43A7">
      <w:pPr>
        <w:spacing w:after="160" w:line="259" w:lineRule="auto"/>
        <w:ind w:left="720" w:hanging="360"/>
        <w:jc w:val="both"/>
        <w:rPr>
          <w:rFonts w:eastAsia="FlandersArtSans-Regular"/>
          <w:i/>
        </w:rPr>
      </w:pPr>
      <w:r w:rsidRPr="006D43A7">
        <w:rPr>
          <w:rFonts w:eastAsia="FlandersArtSans-Regular"/>
          <w:i/>
        </w:rPr>
        <w:br/>
        <w:t xml:space="preserve">[We </w:t>
      </w:r>
      <w:proofErr w:type="spellStart"/>
      <w:r w:rsidRPr="006D43A7">
        <w:rPr>
          <w:rFonts w:eastAsia="FlandersArtSans-Regular"/>
          <w:i/>
        </w:rPr>
        <w:t>verwijzen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hier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naar</w:t>
      </w:r>
      <w:proofErr w:type="spellEnd"/>
      <w:r w:rsidRPr="006D43A7">
        <w:rPr>
          <w:rFonts w:eastAsia="FlandersArtSans-Regular"/>
          <w:i/>
        </w:rPr>
        <w:t xml:space="preserve"> slide 39 </w:t>
      </w:r>
      <w:proofErr w:type="spellStart"/>
      <w:r w:rsidRPr="006D43A7">
        <w:rPr>
          <w:rFonts w:eastAsia="FlandersArtSans-Regular"/>
          <w:i/>
        </w:rPr>
        <w:t>t.e.m.</w:t>
      </w:r>
      <w:proofErr w:type="spellEnd"/>
      <w:r w:rsidRPr="006D43A7">
        <w:rPr>
          <w:rFonts w:eastAsia="FlandersArtSans-Regular"/>
          <w:i/>
        </w:rPr>
        <w:t xml:space="preserve"> 43 </w:t>
      </w:r>
      <w:proofErr w:type="spellStart"/>
      <w:r w:rsidRPr="006D43A7">
        <w:rPr>
          <w:rFonts w:eastAsia="FlandersArtSans-Regular"/>
          <w:i/>
        </w:rPr>
        <w:t>voor</w:t>
      </w:r>
      <w:proofErr w:type="spellEnd"/>
      <w:r w:rsidRPr="006D43A7">
        <w:rPr>
          <w:rFonts w:eastAsia="FlandersArtSans-Regular"/>
          <w:i/>
        </w:rPr>
        <w:t xml:space="preserve"> de </w:t>
      </w:r>
      <w:proofErr w:type="spellStart"/>
      <w:r w:rsidRPr="006D43A7">
        <w:rPr>
          <w:rFonts w:eastAsia="FlandersArtSans-Regular"/>
          <w:i/>
        </w:rPr>
        <w:t>verschillende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opties</w:t>
      </w:r>
      <w:proofErr w:type="spellEnd"/>
      <w:r w:rsidRPr="006D43A7">
        <w:rPr>
          <w:rFonts w:eastAsia="FlandersArtSans-Regular"/>
          <w:i/>
        </w:rPr>
        <w:t>]</w:t>
      </w:r>
      <w:r w:rsidRPr="006D43A7">
        <w:rPr>
          <w:rFonts w:eastAsia="FlandersArtSans-Regular"/>
          <w:i/>
        </w:rPr>
        <w:br/>
      </w:r>
      <w:r w:rsidRPr="006D43A7">
        <w:rPr>
          <w:rFonts w:eastAsia="FlandersArtSans-Regular"/>
          <w:i/>
        </w:rPr>
        <w:br/>
        <w:t xml:space="preserve">Het is </w:t>
      </w:r>
      <w:proofErr w:type="spellStart"/>
      <w:r w:rsidRPr="006D43A7">
        <w:rPr>
          <w:rFonts w:eastAsia="FlandersArtSans-Regular"/>
          <w:i/>
        </w:rPr>
        <w:t>aldus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aan</w:t>
      </w:r>
      <w:proofErr w:type="spellEnd"/>
      <w:r w:rsidRPr="006D43A7">
        <w:rPr>
          <w:rFonts w:eastAsia="FlandersArtSans-Regular"/>
          <w:i/>
        </w:rPr>
        <w:t xml:space="preserve"> de </w:t>
      </w:r>
      <w:proofErr w:type="spellStart"/>
      <w:r w:rsidRPr="006D43A7">
        <w:rPr>
          <w:rFonts w:eastAsia="FlandersArtSans-Regular"/>
          <w:i/>
        </w:rPr>
        <w:t>ontwikkelaar</w:t>
      </w:r>
      <w:proofErr w:type="spellEnd"/>
      <w:r w:rsidRPr="006D43A7">
        <w:rPr>
          <w:rFonts w:eastAsia="FlandersArtSans-Regular"/>
          <w:i/>
        </w:rPr>
        <w:t xml:space="preserve"> om </w:t>
      </w:r>
      <w:proofErr w:type="spellStart"/>
      <w:r w:rsidRPr="006D43A7">
        <w:rPr>
          <w:rFonts w:eastAsia="FlandersArtSans-Regular"/>
          <w:i/>
        </w:rPr>
        <w:t>hier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voor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zijn</w:t>
      </w:r>
      <w:proofErr w:type="spellEnd"/>
      <w:r w:rsidRPr="006D43A7">
        <w:rPr>
          <w:rFonts w:eastAsia="FlandersArtSans-Regular"/>
          <w:i/>
        </w:rPr>
        <w:t>/</w:t>
      </w:r>
      <w:proofErr w:type="spellStart"/>
      <w:r w:rsidRPr="006D43A7">
        <w:rPr>
          <w:rFonts w:eastAsia="FlandersArtSans-Regular"/>
          <w:i/>
        </w:rPr>
        <w:t>haar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specifieke</w:t>
      </w:r>
      <w:proofErr w:type="spellEnd"/>
      <w:r w:rsidRPr="006D43A7">
        <w:rPr>
          <w:rFonts w:eastAsia="FlandersArtSans-Regular"/>
          <w:i/>
        </w:rPr>
        <w:t xml:space="preserve"> use case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juiste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keuze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maken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Wel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moet</w:t>
      </w:r>
      <w:proofErr w:type="spellEnd"/>
      <w:r w:rsidRPr="006D43A7">
        <w:rPr>
          <w:rFonts w:eastAsia="FlandersArtSans-Regular"/>
          <w:i/>
        </w:rPr>
        <w:t xml:space="preserve"> het </w:t>
      </w:r>
      <w:proofErr w:type="spellStart"/>
      <w:r w:rsidRPr="006D43A7">
        <w:rPr>
          <w:rFonts w:eastAsia="FlandersArtSans-Regular"/>
          <w:i/>
        </w:rPr>
        <w:t>duidelijk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zijn</w:t>
      </w:r>
      <w:proofErr w:type="spellEnd"/>
      <w:r w:rsidRPr="006D43A7">
        <w:rPr>
          <w:rFonts w:eastAsia="FlandersArtSans-Regular"/>
          <w:i/>
        </w:rPr>
        <w:t xml:space="preserve"> of het over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versieobject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gaat</w:t>
      </w:r>
      <w:proofErr w:type="spellEnd"/>
      <w:r w:rsidRPr="006D43A7">
        <w:rPr>
          <w:rFonts w:eastAsia="FlandersArtSans-Regular"/>
          <w:i/>
        </w:rPr>
        <w:t xml:space="preserve"> of over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referentieobject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duidelijk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gemaakt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in de </w:t>
      </w:r>
      <w:proofErr w:type="spellStart"/>
      <w:r w:rsidRPr="006D43A7">
        <w:rPr>
          <w:rFonts w:eastAsia="FlandersArtSans-Regular"/>
          <w:i/>
        </w:rPr>
        <w:t>specificatie</w:t>
      </w:r>
      <w:proofErr w:type="spellEnd"/>
      <w:r w:rsidRPr="006D43A7">
        <w:rPr>
          <w:rFonts w:eastAsia="FlandersArtSans-Regular"/>
          <w:i/>
        </w:rPr>
        <w:t xml:space="preserve">. </w:t>
      </w:r>
    </w:p>
    <w:p w14:paraId="0F5D5788" w14:textId="77777777" w:rsidR="006D43A7" w:rsidRPr="006D43A7" w:rsidRDefault="006D43A7">
      <w:pPr>
        <w:numPr>
          <w:ilvl w:val="0"/>
          <w:numId w:val="10"/>
        </w:numPr>
        <w:spacing w:line="259" w:lineRule="auto"/>
        <w:ind w:left="720"/>
        <w:jc w:val="both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Hoe </w:t>
      </w:r>
      <w:proofErr w:type="spellStart"/>
      <w:r w:rsidRPr="006D43A7">
        <w:rPr>
          <w:rFonts w:eastAsia="FlandersArtSans-Regular"/>
          <w:u w:val="single"/>
        </w:rPr>
        <w:t>geven</w:t>
      </w:r>
      <w:proofErr w:type="spellEnd"/>
      <w:r w:rsidRPr="006D43A7">
        <w:rPr>
          <w:rFonts w:eastAsia="FlandersArtSans-Regular"/>
          <w:u w:val="single"/>
        </w:rPr>
        <w:t xml:space="preserve"> we de </w:t>
      </w:r>
      <w:proofErr w:type="spellStart"/>
      <w:r w:rsidRPr="006D43A7">
        <w:rPr>
          <w:rFonts w:eastAsia="FlandersArtSans-Regular"/>
          <w:u w:val="single"/>
        </w:rPr>
        <w:t>samenhang</w:t>
      </w:r>
      <w:proofErr w:type="spellEnd"/>
      <w:r w:rsidRPr="006D43A7">
        <w:rPr>
          <w:rFonts w:eastAsia="FlandersArtSans-Regular"/>
          <w:u w:val="single"/>
        </w:rPr>
        <w:t xml:space="preserve"> van de </w:t>
      </w:r>
      <w:proofErr w:type="spellStart"/>
      <w:r w:rsidRPr="006D43A7">
        <w:rPr>
          <w:rFonts w:eastAsia="FlandersArtSans-Regular"/>
          <w:u w:val="single"/>
        </w:rPr>
        <w:t>onveranderlijke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objecten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weer</w:t>
      </w:r>
      <w:proofErr w:type="spellEnd"/>
      <w:r w:rsidRPr="006D43A7">
        <w:rPr>
          <w:rFonts w:eastAsia="FlandersArtSans-Regular"/>
          <w:u w:val="single"/>
        </w:rPr>
        <w:t xml:space="preserve">? </w:t>
      </w:r>
      <w:proofErr w:type="spellStart"/>
      <w:r w:rsidRPr="006D43A7">
        <w:rPr>
          <w:rFonts w:eastAsia="FlandersArtSans-Regular"/>
          <w:u w:val="single"/>
        </w:rPr>
        <w:t>Wordt</w:t>
      </w:r>
      <w:proofErr w:type="spellEnd"/>
      <w:r w:rsidRPr="006D43A7">
        <w:rPr>
          <w:rFonts w:eastAsia="FlandersArtSans-Regular"/>
          <w:u w:val="single"/>
        </w:rPr>
        <w:t xml:space="preserve"> er </w:t>
      </w:r>
      <w:proofErr w:type="spellStart"/>
      <w:r w:rsidRPr="006D43A7">
        <w:rPr>
          <w:rFonts w:eastAsia="FlandersArtSans-Regular"/>
          <w:u w:val="single"/>
        </w:rPr>
        <w:t>impliciet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aangenomen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dat</w:t>
      </w:r>
      <w:proofErr w:type="spellEnd"/>
      <w:r w:rsidRPr="006D43A7">
        <w:rPr>
          <w:rFonts w:eastAsia="FlandersArtSans-Regular"/>
          <w:u w:val="single"/>
        </w:rPr>
        <w:t xml:space="preserve"> alle </w:t>
      </w:r>
      <w:proofErr w:type="spellStart"/>
      <w:r w:rsidRPr="006D43A7">
        <w:rPr>
          <w:rFonts w:eastAsia="FlandersArtSans-Regular"/>
          <w:u w:val="single"/>
        </w:rPr>
        <w:t>objecten</w:t>
      </w:r>
      <w:proofErr w:type="spellEnd"/>
      <w:r w:rsidRPr="006D43A7">
        <w:rPr>
          <w:rFonts w:eastAsia="FlandersArtSans-Regular"/>
          <w:u w:val="single"/>
        </w:rPr>
        <w:t xml:space="preserve"> in de </w:t>
      </w:r>
      <w:proofErr w:type="spellStart"/>
      <w:r w:rsidRPr="006D43A7">
        <w:rPr>
          <w:rFonts w:eastAsia="FlandersArtSans-Regular"/>
          <w:u w:val="single"/>
        </w:rPr>
        <w:t>juist</w:t>
      </w:r>
      <w:r w:rsidRPr="006D43A7">
        <w:rPr>
          <w:rFonts w:eastAsia="FlandersArtSans-Regular"/>
          <w:u w:val="single"/>
        </w:rPr>
        <w:t>e</w:t>
      </w:r>
      <w:proofErr w:type="spellEnd"/>
      <w:r w:rsidRPr="006D43A7">
        <w:rPr>
          <w:rFonts w:eastAsia="FlandersArtSans-Regular"/>
          <w:u w:val="single"/>
        </w:rPr>
        <w:t xml:space="preserve"> ordering </w:t>
      </w:r>
      <w:proofErr w:type="spellStart"/>
      <w:r w:rsidRPr="006D43A7">
        <w:rPr>
          <w:rFonts w:eastAsia="FlandersArtSans-Regular"/>
          <w:u w:val="single"/>
        </w:rPr>
        <w:t>staan</w:t>
      </w:r>
      <w:proofErr w:type="spellEnd"/>
      <w:r w:rsidRPr="006D43A7">
        <w:rPr>
          <w:rFonts w:eastAsia="FlandersArtSans-Regular"/>
          <w:u w:val="single"/>
        </w:rPr>
        <w:t>?</w:t>
      </w:r>
    </w:p>
    <w:p w14:paraId="78DB0178" w14:textId="77777777" w:rsidR="006D43A7" w:rsidRDefault="006D43A7" w:rsidP="006D43A7">
      <w:pPr>
        <w:spacing w:line="259" w:lineRule="auto"/>
        <w:ind w:left="720"/>
        <w:jc w:val="both"/>
        <w:rPr>
          <w:rFonts w:eastAsia="FlandersArtSans-Regular"/>
          <w:i/>
        </w:rPr>
      </w:pPr>
      <w:r w:rsidRPr="006D43A7">
        <w:rPr>
          <w:rFonts w:eastAsia="FlandersArtSans-Regular"/>
          <w:u w:val="single"/>
        </w:rPr>
        <w:t xml:space="preserve"> </w:t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  <w:i/>
        </w:rPr>
        <w:t xml:space="preserve">In de SEMIC </w:t>
      </w:r>
      <w:proofErr w:type="spellStart"/>
      <w:r w:rsidRPr="006D43A7">
        <w:rPr>
          <w:rFonts w:eastAsia="FlandersArtSans-Regular"/>
          <w:i/>
        </w:rPr>
        <w:t>specificatie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werd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zo </w:t>
      </w:r>
      <w:proofErr w:type="spellStart"/>
      <w:r w:rsidRPr="006D43A7">
        <w:rPr>
          <w:rFonts w:eastAsia="FlandersArtSans-Regular"/>
          <w:i/>
        </w:rPr>
        <w:t>ruim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mogelijk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gehouden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Alles</w:t>
      </w:r>
      <w:proofErr w:type="spellEnd"/>
      <w:r w:rsidRPr="006D43A7">
        <w:rPr>
          <w:rFonts w:eastAsia="FlandersArtSans-Regular"/>
          <w:i/>
        </w:rPr>
        <w:t xml:space="preserve"> wat in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stream </w:t>
      </w:r>
      <w:proofErr w:type="spellStart"/>
      <w:r w:rsidRPr="006D43A7">
        <w:rPr>
          <w:rFonts w:eastAsia="FlandersArtSans-Regular"/>
          <w:i/>
        </w:rPr>
        <w:t>komt</w:t>
      </w:r>
      <w:proofErr w:type="spellEnd"/>
      <w:r w:rsidRPr="006D43A7">
        <w:rPr>
          <w:rFonts w:eastAsia="FlandersArtSans-Regular"/>
          <w:i/>
        </w:rPr>
        <w:t xml:space="preserve"> is op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bepaald</w:t>
      </w:r>
      <w:proofErr w:type="spellEnd"/>
      <w:r w:rsidRPr="006D43A7">
        <w:rPr>
          <w:rFonts w:eastAsia="FlandersArtSans-Regular"/>
          <w:i/>
        </w:rPr>
        <w:t xml:space="preserve"> moment </w:t>
      </w:r>
      <w:proofErr w:type="spellStart"/>
      <w:r w:rsidRPr="006D43A7">
        <w:rPr>
          <w:rFonts w:eastAsia="FlandersArtSans-Regular"/>
          <w:i/>
        </w:rPr>
        <w:t>naar</w:t>
      </w:r>
      <w:proofErr w:type="spellEnd"/>
      <w:r w:rsidRPr="006D43A7">
        <w:rPr>
          <w:rFonts w:eastAsia="FlandersArtSans-Regular"/>
          <w:i/>
        </w:rPr>
        <w:t xml:space="preserve"> die stream </w:t>
      </w:r>
      <w:proofErr w:type="spellStart"/>
      <w:r w:rsidRPr="006D43A7">
        <w:rPr>
          <w:rFonts w:eastAsia="FlandersArtSans-Regular"/>
          <w:i/>
        </w:rPr>
        <w:t>geschreven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tijdsaspect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kan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als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impliciete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ordening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gezien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. </w:t>
      </w:r>
    </w:p>
    <w:p w14:paraId="22FD57BB" w14:textId="04D46457" w:rsidR="006D43A7" w:rsidRPr="006D43A7" w:rsidRDefault="006D43A7" w:rsidP="006D43A7">
      <w:pPr>
        <w:spacing w:line="259" w:lineRule="auto"/>
        <w:ind w:left="720"/>
        <w:jc w:val="both"/>
        <w:rPr>
          <w:rFonts w:eastAsia="FlandersArtSans-Regular"/>
          <w:i/>
        </w:rPr>
      </w:pPr>
      <w:r w:rsidRPr="006D43A7">
        <w:rPr>
          <w:rFonts w:eastAsia="FlandersArtSans-Regular"/>
          <w:i/>
        </w:rPr>
        <w:br/>
        <w:t xml:space="preserve">In OSLO </w:t>
      </w:r>
      <w:proofErr w:type="spellStart"/>
      <w:r w:rsidRPr="006D43A7">
        <w:rPr>
          <w:rFonts w:eastAsia="FlandersArtSans-Regular"/>
          <w:i/>
        </w:rPr>
        <w:t>Generiek</w:t>
      </w:r>
      <w:proofErr w:type="spellEnd"/>
      <w:r w:rsidRPr="006D43A7">
        <w:rPr>
          <w:rFonts w:eastAsia="FlandersArtSans-Regular"/>
          <w:i/>
        </w:rPr>
        <w:t xml:space="preserve"> is er </w:t>
      </w:r>
      <w:proofErr w:type="spellStart"/>
      <w:r w:rsidRPr="006D43A7">
        <w:rPr>
          <w:rFonts w:eastAsia="FlandersArtSans-Regular"/>
          <w:i/>
        </w:rPr>
        <w:t>onder</w:t>
      </w:r>
      <w:r w:rsidRPr="006D43A7">
        <w:rPr>
          <w:rFonts w:eastAsia="FlandersArtSans-Regular"/>
          <w:i/>
        </w:rPr>
        <w:t>scheid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gemaakt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tussen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wijziging</w:t>
      </w:r>
      <w:proofErr w:type="spellEnd"/>
      <w:r w:rsidRPr="006D43A7">
        <w:rPr>
          <w:rFonts w:eastAsia="FlandersArtSans-Regular"/>
          <w:i/>
        </w:rPr>
        <w:t xml:space="preserve"> op </w:t>
      </w:r>
      <w:proofErr w:type="spellStart"/>
      <w:r w:rsidRPr="006D43A7">
        <w:rPr>
          <w:rFonts w:eastAsia="FlandersArtSans-Regular"/>
          <w:i/>
        </w:rPr>
        <w:t>terrein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technische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wijziging</w:t>
      </w:r>
      <w:proofErr w:type="spellEnd"/>
      <w:r w:rsidRPr="006D43A7">
        <w:rPr>
          <w:rFonts w:eastAsia="FlandersArtSans-Regular"/>
          <w:i/>
        </w:rPr>
        <w:t xml:space="preserve">. We </w:t>
      </w:r>
      <w:proofErr w:type="spellStart"/>
      <w:r w:rsidRPr="006D43A7">
        <w:rPr>
          <w:rFonts w:eastAsia="FlandersArtSans-Regular"/>
          <w:i/>
        </w:rPr>
        <w:t>verwijzen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naar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deel</w:t>
      </w:r>
      <w:proofErr w:type="spellEnd"/>
      <w:r w:rsidRPr="006D43A7">
        <w:rPr>
          <w:rFonts w:eastAsia="FlandersArtSans-Regular"/>
          <w:i/>
        </w:rPr>
        <w:t xml:space="preserve"> 3 van de </w:t>
      </w:r>
      <w:proofErr w:type="spellStart"/>
      <w:r w:rsidRPr="006D43A7">
        <w:rPr>
          <w:rFonts w:eastAsia="FlandersArtSans-Regular"/>
          <w:i/>
        </w:rPr>
        <w:t>oefening</w:t>
      </w:r>
      <w:proofErr w:type="spellEnd"/>
      <w:r w:rsidRPr="006D43A7">
        <w:rPr>
          <w:rFonts w:eastAsia="FlandersArtSans-Regular"/>
          <w:i/>
        </w:rPr>
        <w:t xml:space="preserve">. </w:t>
      </w:r>
    </w:p>
    <w:p w14:paraId="6FF7E30B" w14:textId="6C1B7560" w:rsidR="00E579E7" w:rsidRPr="006D43A7" w:rsidRDefault="00E579E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715A49F1" w14:textId="77777777" w:rsidR="006D43A7" w:rsidRDefault="006D43A7">
      <w:pPr>
        <w:numPr>
          <w:ilvl w:val="0"/>
          <w:numId w:val="10"/>
        </w:numPr>
        <w:spacing w:line="259" w:lineRule="auto"/>
        <w:ind w:left="720"/>
        <w:jc w:val="both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De </w:t>
      </w:r>
      <w:proofErr w:type="spellStart"/>
      <w:r w:rsidRPr="006D43A7">
        <w:rPr>
          <w:rFonts w:eastAsia="FlandersArtSans-Regular"/>
          <w:u w:val="single"/>
        </w:rPr>
        <w:t>bovenstaande</w:t>
      </w:r>
      <w:proofErr w:type="spellEnd"/>
      <w:r w:rsidRPr="006D43A7">
        <w:rPr>
          <w:rFonts w:eastAsia="FlandersArtSans-Regular"/>
          <w:u w:val="single"/>
        </w:rPr>
        <w:t xml:space="preserve"> basis-</w:t>
      </w:r>
      <w:proofErr w:type="spellStart"/>
      <w:r w:rsidRPr="006D43A7">
        <w:rPr>
          <w:rFonts w:eastAsia="FlandersArtSans-Regular"/>
          <w:u w:val="single"/>
        </w:rPr>
        <w:t>definitie</w:t>
      </w:r>
      <w:proofErr w:type="spellEnd"/>
      <w:r w:rsidRPr="006D43A7">
        <w:rPr>
          <w:rFonts w:eastAsia="FlandersArtSans-Regular"/>
          <w:u w:val="single"/>
        </w:rPr>
        <w:t xml:space="preserve"> is </w:t>
      </w:r>
      <w:proofErr w:type="spellStart"/>
      <w:r w:rsidRPr="006D43A7">
        <w:rPr>
          <w:rFonts w:eastAsia="FlandersArtSans-Regular"/>
          <w:u w:val="single"/>
        </w:rPr>
        <w:t>redelijk</w:t>
      </w:r>
      <w:proofErr w:type="spellEnd"/>
      <w:r w:rsidRPr="006D43A7">
        <w:rPr>
          <w:rFonts w:eastAsia="FlandersArtSans-Regular"/>
          <w:u w:val="single"/>
        </w:rPr>
        <w:t xml:space="preserve"> breed; </w:t>
      </w:r>
      <w:proofErr w:type="spellStart"/>
      <w:r w:rsidRPr="006D43A7">
        <w:rPr>
          <w:rFonts w:eastAsia="FlandersArtSans-Regular"/>
          <w:u w:val="single"/>
        </w:rPr>
        <w:t>zal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deze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nog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verfijnd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worden</w:t>
      </w:r>
      <w:proofErr w:type="spellEnd"/>
      <w:r w:rsidRPr="006D43A7">
        <w:rPr>
          <w:rFonts w:eastAsia="FlandersArtSans-Regular"/>
          <w:u w:val="single"/>
        </w:rPr>
        <w:t xml:space="preserve">? </w:t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  <w:i/>
        </w:rPr>
        <w:t xml:space="preserve">Het is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afweging</w:t>
      </w:r>
      <w:proofErr w:type="spellEnd"/>
      <w:r w:rsidRPr="006D43A7">
        <w:rPr>
          <w:rFonts w:eastAsia="FlandersArtSans-Regular"/>
          <w:i/>
        </w:rPr>
        <w:t xml:space="preserve"> die we </w:t>
      </w:r>
      <w:proofErr w:type="spellStart"/>
      <w:r w:rsidRPr="006D43A7">
        <w:rPr>
          <w:rFonts w:eastAsia="FlandersArtSans-Regular"/>
          <w:i/>
        </w:rPr>
        <w:t>moeten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maken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tussen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enerzi</w:t>
      </w:r>
      <w:r w:rsidRPr="006D43A7">
        <w:rPr>
          <w:rFonts w:eastAsia="FlandersArtSans-Regular"/>
          <w:i/>
        </w:rPr>
        <w:t>jds</w:t>
      </w:r>
      <w:proofErr w:type="spellEnd"/>
      <w:r w:rsidRPr="006D43A7">
        <w:rPr>
          <w:rFonts w:eastAsia="FlandersArtSans-Regular"/>
          <w:i/>
        </w:rPr>
        <w:t xml:space="preserve"> het </w:t>
      </w:r>
      <w:proofErr w:type="spellStart"/>
      <w:r w:rsidRPr="006D43A7">
        <w:rPr>
          <w:rFonts w:eastAsia="FlandersArtSans-Regular"/>
          <w:i/>
        </w:rPr>
        <w:t>dekken</w:t>
      </w:r>
      <w:proofErr w:type="spellEnd"/>
      <w:r w:rsidRPr="006D43A7">
        <w:rPr>
          <w:rFonts w:eastAsia="FlandersArtSans-Regular"/>
          <w:i/>
        </w:rPr>
        <w:t xml:space="preserve"> van alle </w:t>
      </w:r>
      <w:proofErr w:type="spellStart"/>
      <w:r w:rsidRPr="006D43A7">
        <w:rPr>
          <w:rFonts w:eastAsia="FlandersArtSans-Regular"/>
          <w:i/>
        </w:rPr>
        <w:t>concepten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anderzijds</w:t>
      </w:r>
      <w:proofErr w:type="spellEnd"/>
      <w:r w:rsidRPr="006D43A7">
        <w:rPr>
          <w:rFonts w:eastAsia="FlandersArtSans-Regular"/>
          <w:i/>
        </w:rPr>
        <w:t xml:space="preserve"> het </w:t>
      </w:r>
      <w:proofErr w:type="spellStart"/>
      <w:r w:rsidRPr="006D43A7">
        <w:rPr>
          <w:rFonts w:eastAsia="FlandersArtSans-Regular"/>
          <w:i/>
        </w:rPr>
        <w:t>voor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ontwikkelaar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duidelijk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maken</w:t>
      </w:r>
      <w:proofErr w:type="spellEnd"/>
      <w:r w:rsidRPr="006D43A7">
        <w:rPr>
          <w:rFonts w:eastAsia="FlandersArtSans-Regular"/>
          <w:i/>
        </w:rPr>
        <w:t xml:space="preserve"> wat </w:t>
      </w:r>
      <w:proofErr w:type="spellStart"/>
      <w:r w:rsidRPr="006D43A7">
        <w:rPr>
          <w:rFonts w:eastAsia="FlandersArtSans-Regular"/>
          <w:i/>
        </w:rPr>
        <w:t>hij</w:t>
      </w:r>
      <w:proofErr w:type="spellEnd"/>
      <w:r w:rsidRPr="006D43A7">
        <w:rPr>
          <w:rFonts w:eastAsia="FlandersArtSans-Regular"/>
          <w:i/>
        </w:rPr>
        <w:t>/</w:t>
      </w:r>
      <w:proofErr w:type="spellStart"/>
      <w:r w:rsidRPr="006D43A7">
        <w:rPr>
          <w:rFonts w:eastAsia="FlandersArtSans-Regular"/>
          <w:i/>
        </w:rPr>
        <w:t>zij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ervan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kan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verwachten</w:t>
      </w:r>
      <w:proofErr w:type="spellEnd"/>
      <w:r w:rsidRPr="006D43A7">
        <w:rPr>
          <w:rFonts w:eastAsia="FlandersArtSans-Regular"/>
          <w:i/>
        </w:rPr>
        <w:t xml:space="preserve">. </w:t>
      </w:r>
      <w:r w:rsidRPr="006D43A7">
        <w:rPr>
          <w:rFonts w:eastAsia="FlandersArtSans-Regular"/>
          <w:i/>
        </w:rPr>
        <w:br/>
      </w:r>
    </w:p>
    <w:p w14:paraId="6279D611" w14:textId="77777777" w:rsidR="006D43A7" w:rsidRDefault="006D43A7" w:rsidP="006D43A7">
      <w:pPr>
        <w:spacing w:line="259" w:lineRule="auto"/>
        <w:jc w:val="both"/>
        <w:rPr>
          <w:rFonts w:eastAsia="FlandersArtSans-Regular"/>
        </w:rPr>
      </w:pPr>
    </w:p>
    <w:p w14:paraId="29A105E8" w14:textId="77777777" w:rsidR="006D43A7" w:rsidRDefault="006D43A7" w:rsidP="006D43A7">
      <w:pPr>
        <w:spacing w:line="259" w:lineRule="auto"/>
        <w:jc w:val="both"/>
        <w:rPr>
          <w:rFonts w:eastAsia="FlandersArtSans-Regular"/>
        </w:rPr>
      </w:pPr>
    </w:p>
    <w:p w14:paraId="582F0716" w14:textId="77777777" w:rsidR="006D43A7" w:rsidRDefault="006D43A7" w:rsidP="006D43A7">
      <w:pPr>
        <w:spacing w:line="259" w:lineRule="auto"/>
        <w:jc w:val="both"/>
        <w:rPr>
          <w:rFonts w:eastAsia="FlandersArtSans-Regular"/>
        </w:rPr>
      </w:pPr>
    </w:p>
    <w:p w14:paraId="073783AC" w14:textId="77777777" w:rsidR="006D43A7" w:rsidRDefault="006D43A7" w:rsidP="006D43A7">
      <w:pPr>
        <w:spacing w:line="259" w:lineRule="auto"/>
        <w:jc w:val="both"/>
        <w:rPr>
          <w:rFonts w:eastAsia="FlandersArtSans-Regular"/>
        </w:rPr>
      </w:pPr>
    </w:p>
    <w:p w14:paraId="0F3558A6" w14:textId="77777777" w:rsidR="006D43A7" w:rsidRDefault="006D43A7" w:rsidP="006D43A7">
      <w:pPr>
        <w:spacing w:line="259" w:lineRule="auto"/>
        <w:jc w:val="both"/>
        <w:rPr>
          <w:rFonts w:eastAsia="FlandersArtSans-Regular"/>
        </w:rPr>
      </w:pPr>
    </w:p>
    <w:p w14:paraId="07F8B843" w14:textId="77777777" w:rsidR="006D43A7" w:rsidRDefault="006D43A7" w:rsidP="006D43A7">
      <w:pPr>
        <w:spacing w:line="259" w:lineRule="auto"/>
        <w:jc w:val="both"/>
        <w:rPr>
          <w:rFonts w:eastAsia="FlandersArtSans-Regular"/>
        </w:rPr>
      </w:pPr>
    </w:p>
    <w:p w14:paraId="7B839145" w14:textId="77777777" w:rsidR="006D43A7" w:rsidRDefault="006D43A7" w:rsidP="006D43A7">
      <w:pPr>
        <w:spacing w:line="259" w:lineRule="auto"/>
        <w:jc w:val="both"/>
        <w:rPr>
          <w:rFonts w:eastAsia="FlandersArtSans-Regular"/>
        </w:rPr>
      </w:pPr>
    </w:p>
    <w:p w14:paraId="320CBCE3" w14:textId="77777777" w:rsidR="006D43A7" w:rsidRDefault="006D43A7" w:rsidP="006D43A7">
      <w:pPr>
        <w:spacing w:line="259" w:lineRule="auto"/>
        <w:jc w:val="both"/>
        <w:rPr>
          <w:rFonts w:eastAsia="FlandersArtSans-Regular"/>
        </w:rPr>
      </w:pPr>
    </w:p>
    <w:p w14:paraId="65C7FC0D" w14:textId="77777777" w:rsidR="006D43A7" w:rsidRDefault="006D43A7" w:rsidP="006D43A7">
      <w:pPr>
        <w:spacing w:line="259" w:lineRule="auto"/>
        <w:jc w:val="both"/>
        <w:rPr>
          <w:rFonts w:eastAsia="FlandersArtSans-Regular"/>
        </w:rPr>
      </w:pPr>
    </w:p>
    <w:p w14:paraId="396619A3" w14:textId="77777777" w:rsidR="006D43A7" w:rsidRDefault="006D43A7" w:rsidP="006D43A7">
      <w:pPr>
        <w:spacing w:line="259" w:lineRule="auto"/>
        <w:jc w:val="both"/>
        <w:rPr>
          <w:rFonts w:eastAsia="FlandersArtSans-Regular"/>
        </w:rPr>
      </w:pPr>
    </w:p>
    <w:p w14:paraId="1591FB7D" w14:textId="77777777" w:rsidR="006D43A7" w:rsidRDefault="006D43A7" w:rsidP="006D43A7">
      <w:pPr>
        <w:spacing w:line="259" w:lineRule="auto"/>
        <w:jc w:val="both"/>
        <w:rPr>
          <w:rFonts w:eastAsia="FlandersArtSans-Regular"/>
        </w:rPr>
      </w:pPr>
    </w:p>
    <w:p w14:paraId="1DB4FE4A" w14:textId="77777777" w:rsidR="006D43A7" w:rsidRDefault="006D43A7" w:rsidP="006D43A7">
      <w:pPr>
        <w:spacing w:line="259" w:lineRule="auto"/>
        <w:jc w:val="both"/>
        <w:rPr>
          <w:rFonts w:eastAsia="FlandersArtSans-Regular"/>
        </w:rPr>
      </w:pPr>
    </w:p>
    <w:p w14:paraId="73673C89" w14:textId="77777777" w:rsidR="006D43A7" w:rsidRDefault="006D43A7" w:rsidP="006D43A7">
      <w:pPr>
        <w:spacing w:line="259" w:lineRule="auto"/>
        <w:jc w:val="both"/>
        <w:rPr>
          <w:rFonts w:eastAsia="FlandersArtSans-Regular"/>
        </w:rPr>
      </w:pPr>
    </w:p>
    <w:p w14:paraId="03D63679" w14:textId="77777777" w:rsidR="006D43A7" w:rsidRDefault="006D43A7" w:rsidP="006D43A7">
      <w:pPr>
        <w:spacing w:line="259" w:lineRule="auto"/>
        <w:jc w:val="both"/>
        <w:rPr>
          <w:rFonts w:eastAsia="FlandersArtSans-Regular"/>
        </w:rPr>
      </w:pPr>
    </w:p>
    <w:p w14:paraId="7AA72A62" w14:textId="77777777" w:rsidR="006D43A7" w:rsidRDefault="006D43A7" w:rsidP="006D43A7">
      <w:pPr>
        <w:spacing w:line="259" w:lineRule="auto"/>
        <w:jc w:val="both"/>
        <w:rPr>
          <w:rFonts w:eastAsia="FlandersArtSans-Regular"/>
        </w:rPr>
      </w:pPr>
    </w:p>
    <w:p w14:paraId="1C25ECCB" w14:textId="77777777" w:rsidR="006D43A7" w:rsidRDefault="006D43A7" w:rsidP="006D43A7">
      <w:pPr>
        <w:spacing w:line="259" w:lineRule="auto"/>
        <w:jc w:val="both"/>
        <w:rPr>
          <w:rFonts w:eastAsia="FlandersArtSans-Regular"/>
        </w:rPr>
      </w:pPr>
    </w:p>
    <w:p w14:paraId="13CE1A21" w14:textId="7A11E909" w:rsidR="00E579E7" w:rsidRPr="006D43A7" w:rsidRDefault="006D43A7" w:rsidP="006D43A7">
      <w:pPr>
        <w:spacing w:line="259" w:lineRule="auto"/>
        <w:jc w:val="both"/>
        <w:rPr>
          <w:rFonts w:eastAsia="FlandersArtSans-Regular"/>
        </w:rPr>
      </w:pPr>
      <w:r w:rsidRPr="006D43A7">
        <w:rPr>
          <w:rFonts w:eastAsia="FlandersArtSans-Regular"/>
        </w:rPr>
        <w:br/>
      </w:r>
    </w:p>
    <w:p w14:paraId="64CD24A6" w14:textId="77777777" w:rsidR="00E579E7" w:rsidRPr="006D43A7" w:rsidRDefault="006D43A7">
      <w:pPr>
        <w:numPr>
          <w:ilvl w:val="1"/>
          <w:numId w:val="8"/>
        </w:numPr>
        <w:spacing w:after="160" w:line="259" w:lineRule="auto"/>
        <w:jc w:val="both"/>
        <w:rPr>
          <w:rFonts w:eastAsia="FlandersArtSans-Medium"/>
          <w:b/>
          <w:smallCaps/>
          <w:color w:val="373636"/>
          <w:sz w:val="36"/>
          <w:szCs w:val="36"/>
        </w:rPr>
      </w:pP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lastRenderedPageBreak/>
        <w:t>Definitie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Collectie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,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Structuur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, Lid,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Bron</w:t>
      </w:r>
      <w:proofErr w:type="spellEnd"/>
    </w:p>
    <w:p w14:paraId="2D03EB24" w14:textId="77777777" w:rsidR="00E579E7" w:rsidRPr="006D43A7" w:rsidRDefault="006D43A7">
      <w:pPr>
        <w:spacing w:after="160" w:line="259" w:lineRule="auto"/>
        <w:rPr>
          <w:rFonts w:eastAsia="FlandersArtSans-Regular"/>
        </w:rPr>
      </w:pPr>
      <w:r w:rsidRPr="006D43A7">
        <w:rPr>
          <w:rFonts w:eastAsia="FlandersArtSans-Regular"/>
        </w:rPr>
        <w:t xml:space="preserve">In </w:t>
      </w:r>
      <w:proofErr w:type="spellStart"/>
      <w:r w:rsidRPr="006D43A7">
        <w:rPr>
          <w:rFonts w:eastAsia="FlandersArtSans-Regular"/>
        </w:rPr>
        <w:t>deel</w:t>
      </w:r>
      <w:proofErr w:type="spellEnd"/>
      <w:r w:rsidRPr="006D43A7">
        <w:rPr>
          <w:rFonts w:eastAsia="FlandersArtSans-Regular"/>
        </w:rPr>
        <w:t xml:space="preserve"> twee van de </w:t>
      </w:r>
      <w:proofErr w:type="spellStart"/>
      <w:r w:rsidRPr="006D43A7">
        <w:rPr>
          <w:rFonts w:eastAsia="FlandersArtSans-Regular"/>
        </w:rPr>
        <w:t>oefening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werd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dieper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ingegaan</w:t>
      </w:r>
      <w:proofErr w:type="spellEnd"/>
      <w:r w:rsidRPr="006D43A7">
        <w:rPr>
          <w:rFonts w:eastAsia="FlandersArtSans-Regular"/>
        </w:rPr>
        <w:t xml:space="preserve"> op de </w:t>
      </w:r>
      <w:proofErr w:type="spellStart"/>
      <w:r w:rsidRPr="006D43A7">
        <w:rPr>
          <w:rFonts w:eastAsia="FlandersArtSans-Regular"/>
        </w:rPr>
        <w:t>kenmerken</w:t>
      </w:r>
      <w:proofErr w:type="spellEnd"/>
      <w:r w:rsidRPr="006D43A7">
        <w:rPr>
          <w:rFonts w:eastAsia="FlandersArtSans-Regular"/>
        </w:rPr>
        <w:t xml:space="preserve"> van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Linked Data Event Stream, </w:t>
      </w:r>
      <w:proofErr w:type="spellStart"/>
      <w:r w:rsidRPr="006D43A7">
        <w:rPr>
          <w:rFonts w:eastAsia="FlandersArtSans-Regular"/>
        </w:rPr>
        <w:t>namelijk</w:t>
      </w:r>
      <w:proofErr w:type="spellEnd"/>
      <w:r w:rsidRPr="006D43A7">
        <w:rPr>
          <w:rFonts w:eastAsia="FlandersArtSans-Regular"/>
        </w:rPr>
        <w:t xml:space="preserve">: </w:t>
      </w:r>
    </w:p>
    <w:p w14:paraId="0A60A111" w14:textId="77777777" w:rsidR="00E579E7" w:rsidRPr="006D43A7" w:rsidRDefault="006D43A7">
      <w:pPr>
        <w:numPr>
          <w:ilvl w:val="0"/>
          <w:numId w:val="7"/>
        </w:numPr>
        <w:spacing w:line="259" w:lineRule="auto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  <w:b/>
        </w:rPr>
        <w:t>collectie</w:t>
      </w:r>
      <w:proofErr w:type="spellEnd"/>
      <w:r w:rsidRPr="006D43A7">
        <w:rPr>
          <w:rFonts w:eastAsia="FlandersArtSans-Regular"/>
          <w:b/>
        </w:rPr>
        <w:t xml:space="preserve"> </w:t>
      </w:r>
      <w:r w:rsidRPr="006D43A7">
        <w:rPr>
          <w:rFonts w:eastAsia="FlandersArtSans-Regular"/>
        </w:rPr>
        <w:t xml:space="preserve">is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verzameling</w:t>
      </w:r>
      <w:proofErr w:type="spellEnd"/>
      <w:r w:rsidRPr="006D43A7">
        <w:rPr>
          <w:rFonts w:eastAsia="FlandersArtSans-Regular"/>
        </w:rPr>
        <w:t xml:space="preserve"> van </w:t>
      </w:r>
      <w:proofErr w:type="spellStart"/>
      <w:r w:rsidRPr="006D43A7">
        <w:rPr>
          <w:rFonts w:eastAsia="FlandersArtSans-Regular"/>
        </w:rPr>
        <w:t>objecten</w:t>
      </w:r>
      <w:proofErr w:type="spellEnd"/>
      <w:r w:rsidRPr="006D43A7">
        <w:rPr>
          <w:rFonts w:eastAsia="FlandersArtSans-Regular"/>
        </w:rPr>
        <w:t xml:space="preserve"> die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bepaalde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structuur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naleven</w:t>
      </w:r>
      <w:proofErr w:type="spellEnd"/>
      <w:r w:rsidRPr="006D43A7">
        <w:rPr>
          <w:rFonts w:eastAsia="FlandersArtSans-Regular"/>
        </w:rPr>
        <w:t xml:space="preserve">. Elke </w:t>
      </w:r>
      <w:proofErr w:type="spellStart"/>
      <w:r w:rsidRPr="006D43A7">
        <w:rPr>
          <w:rFonts w:eastAsia="FlandersArtSans-Regular"/>
        </w:rPr>
        <w:t>collectie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wordt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gepubliceerd</w:t>
      </w:r>
      <w:proofErr w:type="spellEnd"/>
      <w:r w:rsidRPr="006D43A7">
        <w:rPr>
          <w:rFonts w:eastAsia="FlandersArtSans-Regular"/>
        </w:rPr>
        <w:t xml:space="preserve"> op </w:t>
      </w:r>
      <w:proofErr w:type="spellStart"/>
      <w:r w:rsidRPr="006D43A7">
        <w:rPr>
          <w:rFonts w:eastAsia="FlandersArtSans-Regular"/>
        </w:rPr>
        <w:t>één</w:t>
      </w:r>
      <w:proofErr w:type="spellEnd"/>
      <w:r w:rsidRPr="006D43A7">
        <w:rPr>
          <w:rFonts w:eastAsia="FlandersArtSans-Regular"/>
        </w:rPr>
        <w:t xml:space="preserve"> of </w:t>
      </w:r>
      <w:proofErr w:type="spellStart"/>
      <w:r w:rsidRPr="006D43A7">
        <w:rPr>
          <w:rFonts w:eastAsia="FlandersArtSans-Regular"/>
        </w:rPr>
        <w:t>meerdere</w:t>
      </w:r>
      <w:proofErr w:type="spellEnd"/>
      <w:r w:rsidRPr="006D43A7">
        <w:rPr>
          <w:rFonts w:eastAsia="FlandersArtSans-Regular"/>
        </w:rPr>
        <w:t xml:space="preserve"> servers (de </w:t>
      </w:r>
      <w:proofErr w:type="spellStart"/>
      <w:r w:rsidRPr="006D43A7">
        <w:rPr>
          <w:rFonts w:eastAsia="FlandersArtSans-Regular"/>
        </w:rPr>
        <w:t>bron</w:t>
      </w:r>
      <w:proofErr w:type="spellEnd"/>
      <w:r w:rsidRPr="006D43A7">
        <w:rPr>
          <w:rFonts w:eastAsia="FlandersArtSans-Regular"/>
        </w:rPr>
        <w:t>(</w:t>
      </w:r>
      <w:proofErr w:type="spellStart"/>
      <w:r w:rsidRPr="006D43A7">
        <w:rPr>
          <w:rFonts w:eastAsia="FlandersArtSans-Regular"/>
        </w:rPr>
        <w:t>nen</w:t>
      </w:r>
      <w:proofErr w:type="spellEnd"/>
      <w:r w:rsidRPr="006D43A7">
        <w:rPr>
          <w:rFonts w:eastAsia="FlandersArtSans-Regular"/>
        </w:rPr>
        <w:t xml:space="preserve">)).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collectie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volgt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bepaalde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vastgelegde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structuur</w:t>
      </w:r>
      <w:proofErr w:type="spellEnd"/>
      <w:r w:rsidRPr="006D43A7">
        <w:rPr>
          <w:rFonts w:eastAsia="FlandersArtSans-Regular"/>
        </w:rPr>
        <w:t xml:space="preserve">, </w:t>
      </w:r>
      <w:proofErr w:type="spellStart"/>
      <w:r w:rsidRPr="006D43A7">
        <w:rPr>
          <w:rFonts w:eastAsia="FlandersArtSans-Regular"/>
        </w:rPr>
        <w:t>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heeft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aantal</w:t>
      </w:r>
      <w:proofErr w:type="spellEnd"/>
      <w:r w:rsidRPr="006D43A7">
        <w:rPr>
          <w:rFonts w:eastAsia="FlandersArtSans-Regular"/>
        </w:rPr>
        <w:t xml:space="preserve"> (</w:t>
      </w:r>
      <w:proofErr w:type="spellStart"/>
      <w:r w:rsidRPr="006D43A7">
        <w:rPr>
          <w:rFonts w:eastAsia="FlandersArtSans-Regular"/>
        </w:rPr>
        <w:t>één</w:t>
      </w:r>
      <w:proofErr w:type="spellEnd"/>
      <w:r w:rsidRPr="006D43A7">
        <w:rPr>
          <w:rFonts w:eastAsia="FlandersArtSans-Regular"/>
        </w:rPr>
        <w:t xml:space="preserve"> of </w:t>
      </w:r>
      <w:proofErr w:type="spellStart"/>
      <w:r w:rsidRPr="006D43A7">
        <w:rPr>
          <w:rFonts w:eastAsia="FlandersArtSans-Regular"/>
        </w:rPr>
        <w:t>meerdere</w:t>
      </w:r>
      <w:proofErr w:type="spellEnd"/>
      <w:r w:rsidRPr="006D43A7">
        <w:rPr>
          <w:rFonts w:eastAsia="FlandersArtSans-Regular"/>
        </w:rPr>
        <w:t xml:space="preserve">) </w:t>
      </w:r>
      <w:proofErr w:type="spellStart"/>
      <w:r w:rsidRPr="006D43A7">
        <w:rPr>
          <w:rFonts w:eastAsia="FlandersArtSans-Regular"/>
        </w:rPr>
        <w:t>leden</w:t>
      </w:r>
      <w:proofErr w:type="spellEnd"/>
      <w:r w:rsidRPr="006D43A7">
        <w:rPr>
          <w:rFonts w:eastAsia="FlandersArtSans-Regular"/>
        </w:rPr>
        <w:t>.</w:t>
      </w:r>
      <w:r w:rsidRPr="006D43A7">
        <w:rPr>
          <w:rFonts w:eastAsia="FlandersArtSans-Regular"/>
        </w:rPr>
        <w:br/>
      </w:r>
    </w:p>
    <w:p w14:paraId="607835B0" w14:textId="77777777" w:rsidR="006D43A7" w:rsidRPr="006D43A7" w:rsidRDefault="006D43A7">
      <w:pPr>
        <w:numPr>
          <w:ilvl w:val="0"/>
          <w:numId w:val="7"/>
        </w:numPr>
        <w:spacing w:line="259" w:lineRule="auto"/>
        <w:jc w:val="both"/>
        <w:rPr>
          <w:rFonts w:eastAsia="FlandersArtSans-Regular"/>
        </w:rPr>
      </w:pPr>
      <w:r w:rsidRPr="006D43A7">
        <w:rPr>
          <w:rFonts w:eastAsia="FlandersArtSans-Regular"/>
        </w:rPr>
        <w:t>De ‘</w:t>
      </w:r>
      <w:proofErr w:type="spellStart"/>
      <w:r w:rsidRPr="006D43A7">
        <w:rPr>
          <w:rFonts w:eastAsia="FlandersArtSans-Regular"/>
          <w:b/>
        </w:rPr>
        <w:t>struc</w:t>
      </w:r>
      <w:r w:rsidRPr="006D43A7">
        <w:rPr>
          <w:rFonts w:eastAsia="FlandersArtSans-Regular"/>
          <w:b/>
        </w:rPr>
        <w:t>tuur</w:t>
      </w:r>
      <w:proofErr w:type="spellEnd"/>
      <w:r w:rsidRPr="006D43A7">
        <w:rPr>
          <w:rFonts w:eastAsia="FlandersArtSans-Regular"/>
        </w:rPr>
        <w:t xml:space="preserve">’ van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collectie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definieert</w:t>
      </w:r>
      <w:proofErr w:type="spellEnd"/>
      <w:r w:rsidRPr="006D43A7">
        <w:rPr>
          <w:rFonts w:eastAsia="FlandersArtSans-Regular"/>
        </w:rPr>
        <w:t xml:space="preserve"> de </w:t>
      </w:r>
      <w:proofErr w:type="spellStart"/>
      <w:r w:rsidRPr="006D43A7">
        <w:rPr>
          <w:rFonts w:eastAsia="FlandersArtSans-Regular"/>
        </w:rPr>
        <w:t>vormvereisten</w:t>
      </w:r>
      <w:proofErr w:type="spellEnd"/>
      <w:r w:rsidRPr="006D43A7">
        <w:rPr>
          <w:rFonts w:eastAsia="FlandersArtSans-Regular"/>
        </w:rPr>
        <w:t xml:space="preserve"> van de </w:t>
      </w:r>
      <w:proofErr w:type="spellStart"/>
      <w:r w:rsidRPr="006D43A7">
        <w:rPr>
          <w:rFonts w:eastAsia="FlandersArtSans-Regular"/>
        </w:rPr>
        <w:t>leden</w:t>
      </w:r>
      <w:proofErr w:type="spellEnd"/>
      <w:r w:rsidRPr="006D43A7">
        <w:rPr>
          <w:rFonts w:eastAsia="FlandersArtSans-Regular"/>
        </w:rPr>
        <w:t xml:space="preserve">. Het </w:t>
      </w:r>
      <w:proofErr w:type="spellStart"/>
      <w:r w:rsidRPr="006D43A7">
        <w:rPr>
          <w:rFonts w:eastAsia="FlandersArtSans-Regular"/>
        </w:rPr>
        <w:t>geeft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weer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welke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oude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nieuwe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leden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zijn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gevalideerd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zullen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worden</w:t>
      </w:r>
      <w:proofErr w:type="spellEnd"/>
      <w:r w:rsidRPr="006D43A7">
        <w:rPr>
          <w:rFonts w:eastAsia="FlandersArtSans-Regular"/>
        </w:rPr>
        <w:t xml:space="preserve"> door </w:t>
      </w:r>
      <w:proofErr w:type="spellStart"/>
      <w:r w:rsidRPr="006D43A7">
        <w:rPr>
          <w:rFonts w:eastAsia="FlandersArtSans-Regular"/>
        </w:rPr>
        <w:t>deze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structuur</w:t>
      </w:r>
      <w:proofErr w:type="spellEnd"/>
      <w:r w:rsidRPr="006D43A7">
        <w:rPr>
          <w:rFonts w:eastAsia="FlandersArtSans-Regular"/>
        </w:rPr>
        <w:t xml:space="preserve">. </w:t>
      </w:r>
      <w:proofErr w:type="spellStart"/>
      <w:r w:rsidRPr="006D43A7">
        <w:rPr>
          <w:rFonts w:eastAsia="FlandersArtSans-Regular"/>
        </w:rPr>
        <w:t>Als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gevolg</w:t>
      </w:r>
      <w:proofErr w:type="spellEnd"/>
      <w:r w:rsidRPr="006D43A7">
        <w:rPr>
          <w:rFonts w:eastAsia="FlandersArtSans-Regular"/>
        </w:rPr>
        <w:t xml:space="preserve"> van de </w:t>
      </w:r>
      <w:proofErr w:type="spellStart"/>
      <w:r w:rsidRPr="006D43A7">
        <w:rPr>
          <w:rFonts w:eastAsia="FlandersArtSans-Regular"/>
        </w:rPr>
        <w:t>onveranderlijkheid</w:t>
      </w:r>
      <w:proofErr w:type="spellEnd"/>
      <w:r w:rsidRPr="006D43A7">
        <w:rPr>
          <w:rFonts w:eastAsia="FlandersArtSans-Regular"/>
        </w:rPr>
        <w:t xml:space="preserve"> van de </w:t>
      </w:r>
      <w:proofErr w:type="spellStart"/>
      <w:r w:rsidRPr="006D43A7">
        <w:rPr>
          <w:rFonts w:eastAsia="FlandersArtSans-Regular"/>
        </w:rPr>
        <w:t>objecten</w:t>
      </w:r>
      <w:proofErr w:type="spellEnd"/>
      <w:r w:rsidRPr="006D43A7">
        <w:rPr>
          <w:rFonts w:eastAsia="FlandersArtSans-Regular"/>
        </w:rPr>
        <w:t xml:space="preserve">, </w:t>
      </w:r>
      <w:proofErr w:type="spellStart"/>
      <w:r w:rsidRPr="006D43A7">
        <w:rPr>
          <w:rFonts w:eastAsia="FlandersArtSans-Regular"/>
          <w:u w:val="single"/>
        </w:rPr>
        <w:t>kan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deze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structuur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veranderen</w:t>
      </w:r>
      <w:proofErr w:type="spellEnd"/>
      <w:r w:rsidRPr="006D43A7">
        <w:rPr>
          <w:rFonts w:eastAsia="FlandersArtSans-Regular"/>
        </w:rPr>
        <w:t>, maar</w:t>
      </w:r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moet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deze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altijd</w:t>
      </w:r>
      <w:proofErr w:type="spellEnd"/>
      <w:r w:rsidRPr="006D43A7">
        <w:rPr>
          <w:rFonts w:eastAsia="FlandersArtSans-Regular"/>
        </w:rPr>
        <w:t xml:space="preserve"> backwards </w:t>
      </w:r>
      <w:proofErr w:type="spellStart"/>
      <w:r w:rsidRPr="006D43A7">
        <w:rPr>
          <w:rFonts w:eastAsia="FlandersArtSans-Regular"/>
        </w:rPr>
        <w:t>compatibel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zijn</w:t>
      </w:r>
      <w:proofErr w:type="spellEnd"/>
      <w:r w:rsidRPr="006D43A7">
        <w:rPr>
          <w:rFonts w:eastAsia="FlandersArtSans-Regular"/>
        </w:rPr>
        <w:t xml:space="preserve">. </w:t>
      </w:r>
    </w:p>
    <w:p w14:paraId="380FCC9D" w14:textId="7EB07F1E" w:rsidR="00E579E7" w:rsidRPr="006D43A7" w:rsidRDefault="00E579E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512968CB" w14:textId="77777777" w:rsidR="00E579E7" w:rsidRPr="006D43A7" w:rsidRDefault="006D43A7">
      <w:pPr>
        <w:numPr>
          <w:ilvl w:val="0"/>
          <w:numId w:val="7"/>
        </w:numPr>
        <w:spacing w:line="259" w:lineRule="auto"/>
        <w:jc w:val="both"/>
        <w:rPr>
          <w:rFonts w:eastAsia="FlandersArtSans-Regular"/>
        </w:rPr>
      </w:pPr>
      <w:r w:rsidRPr="006D43A7">
        <w:rPr>
          <w:rFonts w:eastAsia="FlandersArtSans-Regular"/>
        </w:rPr>
        <w:t>Het ‘</w:t>
      </w:r>
      <w:r w:rsidRPr="006D43A7">
        <w:rPr>
          <w:rFonts w:eastAsia="FlandersArtSans-Regular"/>
          <w:b/>
        </w:rPr>
        <w:t>lid</w:t>
      </w:r>
      <w:r w:rsidRPr="006D43A7">
        <w:rPr>
          <w:rFonts w:eastAsia="FlandersArtSans-Regular"/>
        </w:rPr>
        <w:t xml:space="preserve">’ </w:t>
      </w:r>
      <w:proofErr w:type="spellStart"/>
      <w:r w:rsidRPr="006D43A7">
        <w:rPr>
          <w:rFonts w:eastAsia="FlandersArtSans-Regular"/>
        </w:rPr>
        <w:t>geeft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weer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welke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onveranderlijke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objecten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deel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uitmaken</w:t>
      </w:r>
      <w:proofErr w:type="spellEnd"/>
      <w:r w:rsidRPr="006D43A7">
        <w:rPr>
          <w:rFonts w:eastAsia="FlandersArtSans-Regular"/>
        </w:rPr>
        <w:t xml:space="preserve"> van de </w:t>
      </w:r>
      <w:proofErr w:type="spellStart"/>
      <w:r w:rsidRPr="006D43A7">
        <w:rPr>
          <w:rFonts w:eastAsia="FlandersArtSans-Regular"/>
        </w:rPr>
        <w:t>collectie</w:t>
      </w:r>
      <w:proofErr w:type="spellEnd"/>
      <w:r w:rsidRPr="006D43A7">
        <w:rPr>
          <w:rFonts w:eastAsia="FlandersArtSans-Regular"/>
        </w:rPr>
        <w:t xml:space="preserve"> (</w:t>
      </w:r>
      <w:proofErr w:type="spellStart"/>
      <w:r w:rsidRPr="006D43A7">
        <w:rPr>
          <w:rFonts w:eastAsia="FlandersArtSans-Regular"/>
        </w:rPr>
        <w:t>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wordt</w:t>
      </w:r>
      <w:proofErr w:type="spellEnd"/>
      <w:r w:rsidRPr="006D43A7">
        <w:rPr>
          <w:rFonts w:eastAsia="FlandersArtSans-Regular"/>
        </w:rPr>
        <w:t xml:space="preserve"> later </w:t>
      </w:r>
      <w:proofErr w:type="spellStart"/>
      <w:r w:rsidRPr="006D43A7">
        <w:rPr>
          <w:rFonts w:eastAsia="FlandersArtSans-Regular"/>
        </w:rPr>
        <w:t>gespecificeerd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naar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welke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onveranderlijke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objecten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deel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uitmaken</w:t>
      </w:r>
      <w:proofErr w:type="spellEnd"/>
      <w:r w:rsidRPr="006D43A7">
        <w:rPr>
          <w:rFonts w:eastAsia="FlandersArtSans-Regular"/>
        </w:rPr>
        <w:t xml:space="preserve"> van de LDES). </w:t>
      </w:r>
      <w:r w:rsidRPr="006D43A7">
        <w:rPr>
          <w:rFonts w:eastAsia="FlandersArtSans-Regular"/>
        </w:rPr>
        <w:br/>
      </w:r>
    </w:p>
    <w:p w14:paraId="3CA611B5" w14:textId="77777777" w:rsidR="00E579E7" w:rsidRPr="006D43A7" w:rsidRDefault="006D43A7">
      <w:pPr>
        <w:numPr>
          <w:ilvl w:val="0"/>
          <w:numId w:val="7"/>
        </w:numPr>
        <w:spacing w:after="160" w:line="259" w:lineRule="auto"/>
        <w:jc w:val="both"/>
        <w:rPr>
          <w:rFonts w:eastAsia="FlandersArtSans-Regular"/>
        </w:rPr>
      </w:pPr>
      <w:r w:rsidRPr="006D43A7">
        <w:rPr>
          <w:rFonts w:eastAsia="FlandersArtSans-Regular"/>
        </w:rPr>
        <w:t xml:space="preserve">Het </w:t>
      </w:r>
      <w:proofErr w:type="spellStart"/>
      <w:r w:rsidRPr="006D43A7">
        <w:rPr>
          <w:rFonts w:eastAsia="FlandersArtSans-Regular"/>
        </w:rPr>
        <w:t>attribuut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  <w:b/>
        </w:rPr>
        <w:t>bron</w:t>
      </w:r>
      <w:proofErr w:type="spellEnd"/>
      <w:r w:rsidRPr="006D43A7">
        <w:rPr>
          <w:rFonts w:eastAsia="FlandersArtSans-Regular"/>
          <w:b/>
        </w:rPr>
        <w:t xml:space="preserve"> </w:t>
      </w:r>
      <w:proofErr w:type="spellStart"/>
      <w:r w:rsidRPr="006D43A7">
        <w:rPr>
          <w:rFonts w:eastAsia="FlandersArtSans-Regular"/>
        </w:rPr>
        <w:t>geeft</w:t>
      </w:r>
      <w:proofErr w:type="spellEnd"/>
      <w:r w:rsidRPr="006D43A7">
        <w:rPr>
          <w:rFonts w:eastAsia="FlandersArtSans-Regular"/>
        </w:rPr>
        <w:t xml:space="preserve"> de </w:t>
      </w:r>
      <w:proofErr w:type="spellStart"/>
      <w:r w:rsidRPr="006D43A7">
        <w:rPr>
          <w:rFonts w:eastAsia="FlandersArtSans-Regular"/>
        </w:rPr>
        <w:t>b</w:t>
      </w:r>
      <w:r w:rsidRPr="006D43A7">
        <w:rPr>
          <w:rFonts w:eastAsia="FlandersArtSans-Regular"/>
        </w:rPr>
        <w:t>ron</w:t>
      </w:r>
      <w:proofErr w:type="spellEnd"/>
      <w:r w:rsidRPr="006D43A7">
        <w:rPr>
          <w:rFonts w:eastAsia="FlandersArtSans-Regular"/>
        </w:rPr>
        <w:t xml:space="preserve"> (</w:t>
      </w:r>
      <w:proofErr w:type="gramStart"/>
      <w:r w:rsidRPr="006D43A7">
        <w:rPr>
          <w:rFonts w:eastAsia="FlandersArtSans-Regular"/>
        </w:rPr>
        <w:t>i.e.</w:t>
      </w:r>
      <w:proofErr w:type="gramEnd"/>
      <w:r w:rsidRPr="006D43A7">
        <w:rPr>
          <w:rFonts w:eastAsia="FlandersArtSans-Regular"/>
        </w:rPr>
        <w:t xml:space="preserve"> server) </w:t>
      </w:r>
      <w:proofErr w:type="spellStart"/>
      <w:r w:rsidRPr="006D43A7">
        <w:rPr>
          <w:rFonts w:eastAsia="FlandersArtSans-Regular"/>
        </w:rPr>
        <w:t>aan</w:t>
      </w:r>
      <w:proofErr w:type="spellEnd"/>
      <w:r w:rsidRPr="006D43A7">
        <w:rPr>
          <w:rFonts w:eastAsia="FlandersArtSans-Regular"/>
        </w:rPr>
        <w:t xml:space="preserve"> op </w:t>
      </w:r>
      <w:proofErr w:type="spellStart"/>
      <w:r w:rsidRPr="006D43A7">
        <w:rPr>
          <w:rFonts w:eastAsia="FlandersArtSans-Regular"/>
        </w:rPr>
        <w:t>welke</w:t>
      </w:r>
      <w:proofErr w:type="spellEnd"/>
      <w:r w:rsidRPr="006D43A7">
        <w:rPr>
          <w:rFonts w:eastAsia="FlandersArtSans-Regular"/>
        </w:rPr>
        <w:t xml:space="preserve"> alle </w:t>
      </w:r>
      <w:proofErr w:type="spellStart"/>
      <w:r w:rsidRPr="006D43A7">
        <w:rPr>
          <w:rFonts w:eastAsia="FlandersArtSans-Regular"/>
        </w:rPr>
        <w:t>leden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geraadpleegd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kunnen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worden</w:t>
      </w:r>
      <w:proofErr w:type="spellEnd"/>
      <w:r w:rsidRPr="006D43A7">
        <w:rPr>
          <w:rFonts w:eastAsia="FlandersArtSans-Regular"/>
        </w:rPr>
        <w:t xml:space="preserve">. </w:t>
      </w:r>
    </w:p>
    <w:p w14:paraId="4A021E0D" w14:textId="77777777" w:rsidR="00E579E7" w:rsidRPr="006D43A7" w:rsidRDefault="006D43A7">
      <w:pPr>
        <w:spacing w:after="160" w:line="259" w:lineRule="auto"/>
        <w:rPr>
          <w:rFonts w:eastAsia="FlandersArtSans-Regular"/>
        </w:rPr>
      </w:pPr>
      <w:r w:rsidRPr="006D43A7">
        <w:rPr>
          <w:rFonts w:eastAsia="FlandersArtSans-Regular"/>
        </w:rPr>
        <w:br/>
        <w:t xml:space="preserve">Op </w:t>
      </w:r>
      <w:proofErr w:type="spellStart"/>
      <w:r w:rsidRPr="006D43A7">
        <w:rPr>
          <w:rFonts w:eastAsia="FlandersArtSans-Regular"/>
        </w:rPr>
        <w:t>bovenstaande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definities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werd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volgende</w:t>
      </w:r>
      <w:proofErr w:type="spellEnd"/>
      <w:r w:rsidRPr="006D43A7">
        <w:rPr>
          <w:rFonts w:eastAsia="FlandersArtSans-Regular"/>
        </w:rPr>
        <w:t xml:space="preserve"> feedback </w:t>
      </w:r>
      <w:proofErr w:type="spellStart"/>
      <w:r w:rsidRPr="006D43A7">
        <w:rPr>
          <w:rFonts w:eastAsia="FlandersArtSans-Regular"/>
        </w:rPr>
        <w:t>gegeven</w:t>
      </w:r>
      <w:proofErr w:type="spellEnd"/>
      <w:r w:rsidRPr="006D43A7">
        <w:rPr>
          <w:rFonts w:eastAsia="FlandersArtSans-Regular"/>
        </w:rPr>
        <w:t xml:space="preserve"> door de </w:t>
      </w:r>
      <w:proofErr w:type="spellStart"/>
      <w:r w:rsidRPr="006D43A7">
        <w:rPr>
          <w:rFonts w:eastAsia="FlandersArtSans-Regular"/>
        </w:rPr>
        <w:t>deelnemers</w:t>
      </w:r>
      <w:proofErr w:type="spellEnd"/>
      <w:r w:rsidRPr="006D43A7">
        <w:rPr>
          <w:rFonts w:eastAsia="FlandersArtSans-Regular"/>
        </w:rPr>
        <w:t>:</w:t>
      </w:r>
      <w:r w:rsidRPr="006D43A7">
        <w:rPr>
          <w:rFonts w:eastAsia="FlandersArtSans-Regular"/>
        </w:rPr>
        <w:br/>
      </w:r>
    </w:p>
    <w:p w14:paraId="4E47B5A2" w14:textId="77777777" w:rsidR="00E579E7" w:rsidRPr="006D43A7" w:rsidRDefault="006D43A7">
      <w:pPr>
        <w:numPr>
          <w:ilvl w:val="0"/>
          <w:numId w:val="2"/>
        </w:numPr>
        <w:spacing w:line="259" w:lineRule="auto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Wat </w:t>
      </w:r>
      <w:proofErr w:type="spellStart"/>
      <w:r w:rsidRPr="006D43A7">
        <w:rPr>
          <w:rFonts w:eastAsia="FlandersArtSans-Regular"/>
          <w:u w:val="single"/>
        </w:rPr>
        <w:t>wordt</w:t>
      </w:r>
      <w:proofErr w:type="spellEnd"/>
      <w:r w:rsidRPr="006D43A7">
        <w:rPr>
          <w:rFonts w:eastAsia="FlandersArtSans-Regular"/>
          <w:u w:val="single"/>
        </w:rPr>
        <w:t xml:space="preserve"> er </w:t>
      </w:r>
      <w:proofErr w:type="spellStart"/>
      <w:r w:rsidRPr="006D43A7">
        <w:rPr>
          <w:rFonts w:eastAsia="FlandersArtSans-Regular"/>
          <w:u w:val="single"/>
        </w:rPr>
        <w:t>bedoeld</w:t>
      </w:r>
      <w:proofErr w:type="spellEnd"/>
      <w:r w:rsidRPr="006D43A7">
        <w:rPr>
          <w:rFonts w:eastAsia="FlandersArtSans-Regular"/>
          <w:u w:val="single"/>
        </w:rPr>
        <w:t xml:space="preserve"> met ‘server’ in de </w:t>
      </w:r>
      <w:proofErr w:type="spellStart"/>
      <w:r w:rsidRPr="006D43A7">
        <w:rPr>
          <w:rFonts w:eastAsia="FlandersArtSans-Regular"/>
          <w:u w:val="single"/>
        </w:rPr>
        <w:t>definitie</w:t>
      </w:r>
      <w:proofErr w:type="spellEnd"/>
      <w:r w:rsidRPr="006D43A7">
        <w:rPr>
          <w:rFonts w:eastAsia="FlandersArtSans-Regular"/>
          <w:u w:val="single"/>
        </w:rPr>
        <w:t xml:space="preserve"> van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bron</w:t>
      </w:r>
      <w:proofErr w:type="spellEnd"/>
      <w:r w:rsidRPr="006D43A7">
        <w:rPr>
          <w:rFonts w:eastAsia="FlandersArtSans-Regular"/>
          <w:u w:val="single"/>
        </w:rPr>
        <w:t xml:space="preserve"> (</w:t>
      </w:r>
      <w:proofErr w:type="spellStart"/>
      <w:r w:rsidRPr="006D43A7">
        <w:rPr>
          <w:rFonts w:eastAsia="FlandersArtSans-Regular"/>
          <w:u w:val="single"/>
        </w:rPr>
        <w:t>zie</w:t>
      </w:r>
      <w:proofErr w:type="spellEnd"/>
      <w:r w:rsidRPr="006D43A7">
        <w:rPr>
          <w:rFonts w:eastAsia="FlandersArtSans-Regular"/>
          <w:u w:val="single"/>
        </w:rPr>
        <w:t xml:space="preserve"> 4.)? </w:t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</w:rPr>
        <w:br/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moet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duidelijker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gespecifi</w:t>
      </w:r>
      <w:r w:rsidRPr="006D43A7">
        <w:rPr>
          <w:rFonts w:eastAsia="FlandersArtSans-Regular"/>
          <w:i/>
        </w:rPr>
        <w:t>ceerd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Alles</w:t>
      </w:r>
      <w:proofErr w:type="spellEnd"/>
      <w:r w:rsidRPr="006D43A7">
        <w:rPr>
          <w:rFonts w:eastAsia="FlandersArtSans-Regular"/>
          <w:i/>
        </w:rPr>
        <w:t xml:space="preserve"> wat ‘server’ </w:t>
      </w:r>
      <w:proofErr w:type="spellStart"/>
      <w:r w:rsidRPr="006D43A7">
        <w:rPr>
          <w:rFonts w:eastAsia="FlandersArtSans-Regular"/>
          <w:i/>
        </w:rPr>
        <w:t>zegt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verwijderd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uit</w:t>
      </w:r>
      <w:proofErr w:type="spellEnd"/>
      <w:r w:rsidRPr="006D43A7">
        <w:rPr>
          <w:rFonts w:eastAsia="FlandersArtSans-Regular"/>
          <w:i/>
        </w:rPr>
        <w:t xml:space="preserve"> de </w:t>
      </w:r>
      <w:proofErr w:type="spellStart"/>
      <w:r w:rsidRPr="006D43A7">
        <w:rPr>
          <w:rFonts w:eastAsia="FlandersArtSans-Regular"/>
          <w:i/>
        </w:rPr>
        <w:t>definitie</w:t>
      </w:r>
      <w:proofErr w:type="spellEnd"/>
      <w:r w:rsidRPr="006D43A7">
        <w:rPr>
          <w:rFonts w:eastAsia="FlandersArtSans-Regular"/>
          <w:i/>
        </w:rPr>
        <w:t xml:space="preserve">. </w:t>
      </w:r>
      <w:r w:rsidRPr="006D43A7">
        <w:rPr>
          <w:rFonts w:eastAsia="FlandersArtSans-Regular"/>
          <w:i/>
        </w:rPr>
        <w:br/>
      </w:r>
    </w:p>
    <w:p w14:paraId="36C1280E" w14:textId="77777777" w:rsidR="006D43A7" w:rsidRPr="006D43A7" w:rsidRDefault="006D43A7">
      <w:pPr>
        <w:numPr>
          <w:ilvl w:val="0"/>
          <w:numId w:val="2"/>
        </w:numPr>
        <w:spacing w:line="259" w:lineRule="auto"/>
        <w:jc w:val="both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Kan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collectie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meerdere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bronnen</w:t>
      </w:r>
      <w:proofErr w:type="spellEnd"/>
      <w:r w:rsidRPr="006D43A7">
        <w:rPr>
          <w:rFonts w:eastAsia="FlandersArtSans-Regular"/>
          <w:u w:val="single"/>
        </w:rPr>
        <w:t xml:space="preserve"> (</w:t>
      </w:r>
      <w:proofErr w:type="gramStart"/>
      <w:r w:rsidRPr="006D43A7">
        <w:rPr>
          <w:rFonts w:eastAsia="FlandersArtSans-Regular"/>
          <w:u w:val="single"/>
        </w:rPr>
        <w:t>i.e.</w:t>
      </w:r>
      <w:proofErr w:type="gram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als</w:t>
      </w:r>
      <w:proofErr w:type="spellEnd"/>
      <w:r w:rsidRPr="006D43A7">
        <w:rPr>
          <w:rFonts w:eastAsia="FlandersArtSans-Regular"/>
          <w:u w:val="single"/>
        </w:rPr>
        <w:t xml:space="preserve"> in views), </w:t>
      </w:r>
      <w:proofErr w:type="spellStart"/>
      <w:r w:rsidRPr="006D43A7">
        <w:rPr>
          <w:rFonts w:eastAsia="FlandersArtSans-Regular"/>
          <w:u w:val="single"/>
        </w:rPr>
        <w:t>hebben</w:t>
      </w:r>
      <w:proofErr w:type="spellEnd"/>
      <w:r w:rsidRPr="006D43A7">
        <w:rPr>
          <w:rFonts w:eastAsia="FlandersArtSans-Regular"/>
          <w:u w:val="single"/>
        </w:rPr>
        <w:t xml:space="preserve">? </w:t>
      </w:r>
    </w:p>
    <w:p w14:paraId="300FEAAF" w14:textId="2B2A65F2" w:rsidR="00E579E7" w:rsidRP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  <w:r w:rsidRPr="006D43A7">
        <w:rPr>
          <w:rFonts w:eastAsia="FlandersArtSans-Regular"/>
        </w:rPr>
        <w:br/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collectie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moet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meerdere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bronnen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kunnen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hebben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zo </w:t>
      </w:r>
      <w:proofErr w:type="spellStart"/>
      <w:r w:rsidRPr="006D43A7">
        <w:rPr>
          <w:rFonts w:eastAsia="FlandersArtSans-Regular"/>
          <w:i/>
        </w:rPr>
        <w:t>aangepast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in het UML model. </w:t>
      </w:r>
      <w:r w:rsidRPr="006D43A7">
        <w:rPr>
          <w:rFonts w:eastAsia="FlandersArtSans-Regular"/>
          <w:i/>
        </w:rPr>
        <w:br/>
      </w:r>
    </w:p>
    <w:p w14:paraId="6DAB0573" w14:textId="77777777" w:rsidR="00E579E7" w:rsidRPr="006D43A7" w:rsidRDefault="006D43A7">
      <w:pPr>
        <w:numPr>
          <w:ilvl w:val="0"/>
          <w:numId w:val="2"/>
        </w:numPr>
        <w:spacing w:line="259" w:lineRule="auto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>Het element</w:t>
      </w:r>
      <w:r w:rsidRPr="006D43A7">
        <w:rPr>
          <w:rFonts w:eastAsia="FlandersArtSans-Regular"/>
          <w:u w:val="single"/>
        </w:rPr>
        <w:t xml:space="preserve"> van </w:t>
      </w:r>
      <w:proofErr w:type="spellStart"/>
      <w:r w:rsidRPr="006D43A7">
        <w:rPr>
          <w:rFonts w:eastAsia="FlandersArtSans-Regular"/>
          <w:u w:val="single"/>
        </w:rPr>
        <w:t>fragmentatie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ontbreekt</w:t>
      </w:r>
      <w:proofErr w:type="spellEnd"/>
      <w:r w:rsidRPr="006D43A7">
        <w:rPr>
          <w:rFonts w:eastAsia="FlandersArtSans-Regular"/>
          <w:u w:val="single"/>
        </w:rPr>
        <w:t xml:space="preserve">. Men </w:t>
      </w:r>
      <w:proofErr w:type="spellStart"/>
      <w:r w:rsidRPr="006D43A7">
        <w:rPr>
          <w:rFonts w:eastAsia="FlandersArtSans-Regular"/>
          <w:u w:val="single"/>
        </w:rPr>
        <w:t>zou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moeten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kunnen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duiden</w:t>
      </w:r>
      <w:proofErr w:type="spellEnd"/>
      <w:r w:rsidRPr="006D43A7">
        <w:rPr>
          <w:rFonts w:eastAsia="FlandersArtSans-Regular"/>
          <w:u w:val="single"/>
        </w:rPr>
        <w:t xml:space="preserve"> welk </w:t>
      </w:r>
      <w:proofErr w:type="spellStart"/>
      <w:r w:rsidRPr="006D43A7">
        <w:rPr>
          <w:rFonts w:eastAsia="FlandersArtSans-Regular"/>
          <w:u w:val="single"/>
        </w:rPr>
        <w:t>deel</w:t>
      </w:r>
      <w:proofErr w:type="spellEnd"/>
      <w:r w:rsidRPr="006D43A7">
        <w:rPr>
          <w:rFonts w:eastAsia="FlandersArtSans-Regular"/>
          <w:u w:val="single"/>
        </w:rPr>
        <w:t xml:space="preserve"> van de </w:t>
      </w:r>
      <w:proofErr w:type="spellStart"/>
      <w:r w:rsidRPr="006D43A7">
        <w:rPr>
          <w:rFonts w:eastAsia="FlandersArtSans-Regular"/>
          <w:u w:val="single"/>
        </w:rPr>
        <w:t>fragmentatie</w:t>
      </w:r>
      <w:proofErr w:type="spellEnd"/>
      <w:r w:rsidRPr="006D43A7">
        <w:rPr>
          <w:rFonts w:eastAsia="FlandersArtSans-Regular"/>
          <w:u w:val="single"/>
        </w:rPr>
        <w:t xml:space="preserve"> in </w:t>
      </w:r>
      <w:proofErr w:type="spellStart"/>
      <w:r w:rsidRPr="006D43A7">
        <w:rPr>
          <w:rFonts w:eastAsia="FlandersArtSans-Regular"/>
          <w:u w:val="single"/>
        </w:rPr>
        <w:t>welke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bron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wordt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bijgehouden</w:t>
      </w:r>
      <w:proofErr w:type="spellEnd"/>
      <w:r w:rsidRPr="006D43A7">
        <w:rPr>
          <w:rFonts w:eastAsia="FlandersArtSans-Regular"/>
          <w:u w:val="single"/>
        </w:rPr>
        <w:t xml:space="preserve">. </w:t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</w:rPr>
        <w:br/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in de metadata </w:t>
      </w:r>
      <w:proofErr w:type="spellStart"/>
      <w:r w:rsidRPr="006D43A7">
        <w:rPr>
          <w:rFonts w:eastAsia="FlandersArtSans-Regular"/>
          <w:i/>
        </w:rPr>
        <w:t>weergegeven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. </w:t>
      </w:r>
      <w:r w:rsidRPr="006D43A7">
        <w:rPr>
          <w:rFonts w:eastAsia="FlandersArtSans-Regular"/>
          <w:i/>
        </w:rPr>
        <w:br/>
      </w:r>
    </w:p>
    <w:p w14:paraId="54FD10BA" w14:textId="77777777" w:rsidR="00E579E7" w:rsidRPr="006D43A7" w:rsidRDefault="006D43A7">
      <w:pPr>
        <w:numPr>
          <w:ilvl w:val="0"/>
          <w:numId w:val="2"/>
        </w:numPr>
        <w:spacing w:line="259" w:lineRule="auto"/>
        <w:rPr>
          <w:rFonts w:eastAsia="FlandersArtSans-Regular"/>
        </w:rPr>
      </w:pPr>
      <w:proofErr w:type="spellStart"/>
      <w:r w:rsidRPr="006D43A7">
        <w:rPr>
          <w:rFonts w:eastAsia="FlandersArtSans-Regular"/>
          <w:u w:val="single"/>
        </w:rPr>
        <w:t>Zijn</w:t>
      </w:r>
      <w:proofErr w:type="spellEnd"/>
      <w:r w:rsidRPr="006D43A7">
        <w:rPr>
          <w:rFonts w:eastAsia="FlandersArtSans-Regular"/>
          <w:u w:val="single"/>
        </w:rPr>
        <w:t xml:space="preserve"> er </w:t>
      </w:r>
      <w:proofErr w:type="spellStart"/>
      <w:r w:rsidRPr="006D43A7">
        <w:rPr>
          <w:rFonts w:eastAsia="FlandersArtSans-Regular"/>
          <w:u w:val="single"/>
        </w:rPr>
        <w:t>nog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andere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retentiebeleiden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mogelijk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naast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deze</w:t>
      </w:r>
      <w:proofErr w:type="spellEnd"/>
      <w:r w:rsidRPr="006D43A7">
        <w:rPr>
          <w:rFonts w:eastAsia="FlandersArtSans-Regular"/>
          <w:u w:val="single"/>
        </w:rPr>
        <w:t xml:space="preserve"> van </w:t>
      </w:r>
      <w:proofErr w:type="spellStart"/>
      <w:r w:rsidRPr="006D43A7">
        <w:rPr>
          <w:rFonts w:eastAsia="FlandersArtSans-Regular"/>
          <w:u w:val="single"/>
        </w:rPr>
        <w:t>versie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tijd</w:t>
      </w:r>
      <w:proofErr w:type="spellEnd"/>
      <w:r w:rsidRPr="006D43A7">
        <w:rPr>
          <w:rFonts w:eastAsia="FlandersArtSans-Regular"/>
          <w:u w:val="single"/>
        </w:rPr>
        <w:t xml:space="preserve">? </w:t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</w:rPr>
        <w:br/>
      </w:r>
      <w:proofErr w:type="spellStart"/>
      <w:r w:rsidRPr="006D43A7">
        <w:rPr>
          <w:rFonts w:eastAsia="FlandersArtSans-Regular"/>
          <w:i/>
        </w:rPr>
        <w:t>Hier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werd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suggestieve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codelijst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voorzien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Deze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kan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uitgebreid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. </w:t>
      </w:r>
      <w:r w:rsidRPr="006D43A7">
        <w:rPr>
          <w:rFonts w:eastAsia="FlandersArtSans-Regular"/>
          <w:i/>
        </w:rPr>
        <w:br/>
      </w:r>
    </w:p>
    <w:p w14:paraId="0B778478" w14:textId="77777777" w:rsidR="00E579E7" w:rsidRPr="006D43A7" w:rsidRDefault="006D43A7">
      <w:pPr>
        <w:numPr>
          <w:ilvl w:val="0"/>
          <w:numId w:val="2"/>
        </w:numPr>
        <w:spacing w:line="259" w:lineRule="auto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In </w:t>
      </w:r>
      <w:proofErr w:type="spellStart"/>
      <w:r w:rsidRPr="006D43A7">
        <w:rPr>
          <w:rFonts w:eastAsia="FlandersArtSans-Regular"/>
          <w:u w:val="single"/>
        </w:rPr>
        <w:t>welke</w:t>
      </w:r>
      <w:proofErr w:type="spellEnd"/>
      <w:r w:rsidRPr="006D43A7">
        <w:rPr>
          <w:rFonts w:eastAsia="FlandersArtSans-Regular"/>
          <w:u w:val="single"/>
        </w:rPr>
        <w:t xml:space="preserve"> taal </w:t>
      </w:r>
      <w:proofErr w:type="spellStart"/>
      <w:r w:rsidRPr="006D43A7">
        <w:rPr>
          <w:rFonts w:eastAsia="FlandersArtSans-Regular"/>
          <w:u w:val="single"/>
        </w:rPr>
        <w:t>zal</w:t>
      </w:r>
      <w:proofErr w:type="spellEnd"/>
      <w:r w:rsidRPr="006D43A7">
        <w:rPr>
          <w:rFonts w:eastAsia="FlandersArtSans-Regular"/>
          <w:u w:val="single"/>
        </w:rPr>
        <w:t xml:space="preserve"> de metadata </w:t>
      </w:r>
      <w:proofErr w:type="spellStart"/>
      <w:r w:rsidRPr="006D43A7">
        <w:rPr>
          <w:rFonts w:eastAsia="FlandersArtSans-Regular"/>
          <w:u w:val="single"/>
        </w:rPr>
        <w:t>geschreven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worden</w:t>
      </w:r>
      <w:proofErr w:type="spellEnd"/>
      <w:r w:rsidRPr="006D43A7">
        <w:rPr>
          <w:rFonts w:eastAsia="FlandersArtSans-Regular"/>
          <w:u w:val="single"/>
        </w:rPr>
        <w:t xml:space="preserve">? </w:t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</w:rPr>
        <w:br/>
      </w:r>
      <w:proofErr w:type="spellStart"/>
      <w:r w:rsidRPr="006D43A7">
        <w:rPr>
          <w:rFonts w:eastAsia="FlandersArtSans-Regular"/>
          <w:i/>
        </w:rPr>
        <w:t>Hier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het </w:t>
      </w:r>
      <w:proofErr w:type="spellStart"/>
      <w:r w:rsidRPr="006D43A7">
        <w:rPr>
          <w:rFonts w:eastAsia="FlandersArtSans-Regular"/>
          <w:i/>
        </w:rPr>
        <w:t>kernteam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antwoord</w:t>
      </w:r>
      <w:proofErr w:type="spellEnd"/>
      <w:r w:rsidRPr="006D43A7">
        <w:rPr>
          <w:rFonts w:eastAsia="FlandersArtSans-Regular"/>
          <w:i/>
        </w:rPr>
        <w:t xml:space="preserve"> op </w:t>
      </w:r>
      <w:proofErr w:type="spellStart"/>
      <w:r w:rsidRPr="006D43A7">
        <w:rPr>
          <w:rFonts w:eastAsia="FlandersArtSans-Regular"/>
          <w:i/>
        </w:rPr>
        <w:t>bieden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tegen</w:t>
      </w:r>
      <w:proofErr w:type="spellEnd"/>
      <w:r w:rsidRPr="006D43A7">
        <w:rPr>
          <w:rFonts w:eastAsia="FlandersArtSans-Regular"/>
          <w:i/>
        </w:rPr>
        <w:t xml:space="preserve"> de </w:t>
      </w:r>
      <w:proofErr w:type="spellStart"/>
      <w:r w:rsidRPr="006D43A7">
        <w:rPr>
          <w:rFonts w:eastAsia="FlandersArtSans-Regular"/>
          <w:i/>
        </w:rPr>
        <w:t>tweede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thematische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werkgroep</w:t>
      </w:r>
      <w:proofErr w:type="spellEnd"/>
      <w:r w:rsidRPr="006D43A7">
        <w:rPr>
          <w:rFonts w:eastAsia="FlandersArtSans-Regular"/>
          <w:i/>
        </w:rPr>
        <w:t xml:space="preserve">. </w:t>
      </w:r>
      <w:r w:rsidRPr="006D43A7">
        <w:rPr>
          <w:rFonts w:eastAsia="FlandersArtSans-Regular"/>
          <w:i/>
        </w:rPr>
        <w:br/>
      </w:r>
    </w:p>
    <w:p w14:paraId="51BF3892" w14:textId="77777777" w:rsidR="006D43A7" w:rsidRPr="006D43A7" w:rsidRDefault="006D43A7">
      <w:pPr>
        <w:numPr>
          <w:ilvl w:val="0"/>
          <w:numId w:val="2"/>
        </w:numPr>
        <w:spacing w:line="259" w:lineRule="auto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  <w:u w:val="single"/>
        </w:rPr>
        <w:lastRenderedPageBreak/>
        <w:t>Als</w:t>
      </w:r>
      <w:proofErr w:type="spellEnd"/>
      <w:r w:rsidRPr="006D43A7">
        <w:rPr>
          <w:rFonts w:eastAsia="FlandersArtSans-Regular"/>
          <w:u w:val="single"/>
        </w:rPr>
        <w:t xml:space="preserve"> je </w:t>
      </w:r>
      <w:proofErr w:type="spellStart"/>
      <w:r w:rsidRPr="006D43A7">
        <w:rPr>
          <w:rFonts w:eastAsia="FlandersArtSans-Regular"/>
          <w:u w:val="single"/>
        </w:rPr>
        <w:t>werkt</w:t>
      </w:r>
      <w:proofErr w:type="spellEnd"/>
      <w:r w:rsidRPr="006D43A7">
        <w:rPr>
          <w:rFonts w:eastAsia="FlandersArtSans-Regular"/>
          <w:u w:val="single"/>
        </w:rPr>
        <w:t xml:space="preserve"> met </w:t>
      </w:r>
      <w:proofErr w:type="spellStart"/>
      <w:r w:rsidRPr="006D43A7">
        <w:rPr>
          <w:rFonts w:eastAsia="FlandersArtSans-Regular"/>
          <w:u w:val="single"/>
        </w:rPr>
        <w:t>bv</w:t>
      </w:r>
      <w:proofErr w:type="spellEnd"/>
      <w:r w:rsidRPr="006D43A7">
        <w:rPr>
          <w:rFonts w:eastAsia="FlandersArtSans-Regular"/>
          <w:u w:val="single"/>
        </w:rPr>
        <w:t xml:space="preserve">. </w:t>
      </w:r>
      <w:proofErr w:type="spellStart"/>
      <w:r w:rsidRPr="006D43A7">
        <w:rPr>
          <w:rFonts w:eastAsia="FlandersArtSans-Regular"/>
          <w:u w:val="single"/>
        </w:rPr>
        <w:t>sensordata</w:t>
      </w:r>
      <w:proofErr w:type="spellEnd"/>
      <w:r w:rsidRPr="006D43A7">
        <w:rPr>
          <w:rFonts w:eastAsia="FlandersArtSans-Regular"/>
          <w:u w:val="single"/>
        </w:rPr>
        <w:t xml:space="preserve">, </w:t>
      </w:r>
      <w:proofErr w:type="spellStart"/>
      <w:r w:rsidRPr="006D43A7">
        <w:rPr>
          <w:rFonts w:eastAsia="FlandersArtSans-Regular"/>
          <w:u w:val="single"/>
        </w:rPr>
        <w:t>kan</w:t>
      </w:r>
      <w:proofErr w:type="spellEnd"/>
      <w:r w:rsidRPr="006D43A7">
        <w:rPr>
          <w:rFonts w:eastAsia="FlandersArtSans-Regular"/>
          <w:u w:val="single"/>
        </w:rPr>
        <w:t xml:space="preserve"> men </w:t>
      </w:r>
      <w:proofErr w:type="spellStart"/>
      <w:r w:rsidRPr="006D43A7">
        <w:rPr>
          <w:rFonts w:eastAsia="FlandersArtSans-Regular"/>
          <w:u w:val="single"/>
        </w:rPr>
        <w:t>aan</w:t>
      </w:r>
      <w:proofErr w:type="spellEnd"/>
      <w:r w:rsidRPr="006D43A7">
        <w:rPr>
          <w:rFonts w:eastAsia="FlandersArtSans-Regular"/>
          <w:u w:val="single"/>
        </w:rPr>
        <w:t xml:space="preserve"> de data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parameter </w:t>
      </w:r>
      <w:proofErr w:type="spellStart"/>
      <w:r w:rsidRPr="006D43A7">
        <w:rPr>
          <w:rFonts w:eastAsia="FlandersArtSans-Regular"/>
          <w:u w:val="single"/>
        </w:rPr>
        <w:t>toevoegen</w:t>
      </w:r>
      <w:proofErr w:type="spellEnd"/>
      <w:r w:rsidRPr="006D43A7">
        <w:rPr>
          <w:rFonts w:eastAsia="FlandersArtSans-Regular"/>
          <w:u w:val="single"/>
        </w:rPr>
        <w:t xml:space="preserve"> van de </w:t>
      </w:r>
      <w:proofErr w:type="spellStart"/>
      <w:r w:rsidRPr="006D43A7">
        <w:rPr>
          <w:rFonts w:eastAsia="FlandersArtSans-Regular"/>
          <w:u w:val="single"/>
        </w:rPr>
        <w:t>frequentie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waarmee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deze</w:t>
      </w:r>
      <w:proofErr w:type="spellEnd"/>
      <w:r w:rsidRPr="006D43A7">
        <w:rPr>
          <w:rFonts w:eastAsia="FlandersArtSans-Regular"/>
          <w:u w:val="single"/>
        </w:rPr>
        <w:t xml:space="preserve"> data </w:t>
      </w:r>
      <w:proofErr w:type="spellStart"/>
      <w:r w:rsidRPr="006D43A7">
        <w:rPr>
          <w:rFonts w:eastAsia="FlandersArtSans-Regular"/>
          <w:u w:val="single"/>
        </w:rPr>
        <w:t>binnenkomt</w:t>
      </w:r>
      <w:proofErr w:type="spellEnd"/>
      <w:r w:rsidRPr="006D43A7">
        <w:rPr>
          <w:rFonts w:eastAsia="FlandersArtSans-Regular"/>
          <w:u w:val="single"/>
        </w:rPr>
        <w:t xml:space="preserve">? </w:t>
      </w:r>
    </w:p>
    <w:p w14:paraId="03219B5B" w14:textId="2FEA1175" w:rsidR="00E579E7" w:rsidRP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  <w:r w:rsidRPr="006D43A7">
        <w:rPr>
          <w:rFonts w:eastAsia="FlandersArtSans-Regular"/>
        </w:rPr>
        <w:br/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mee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opgenomen</w:t>
      </w:r>
      <w:proofErr w:type="spellEnd"/>
      <w:r w:rsidRPr="006D43A7">
        <w:rPr>
          <w:rFonts w:eastAsia="FlandersArtSans-Regular"/>
          <w:i/>
        </w:rPr>
        <w:t xml:space="preserve"> in data lineage (hoe </w:t>
      </w:r>
      <w:proofErr w:type="spellStart"/>
      <w:r w:rsidRPr="006D43A7">
        <w:rPr>
          <w:rFonts w:eastAsia="FlandersArtSans-Regular"/>
          <w:i/>
        </w:rPr>
        <w:t>verhouden</w:t>
      </w:r>
      <w:proofErr w:type="spellEnd"/>
      <w:r w:rsidRPr="006D43A7">
        <w:rPr>
          <w:rFonts w:eastAsia="FlandersArtSans-Regular"/>
          <w:i/>
        </w:rPr>
        <w:t xml:space="preserve"> de data </w:t>
      </w:r>
      <w:proofErr w:type="spellStart"/>
      <w:r w:rsidRPr="006D43A7">
        <w:rPr>
          <w:rFonts w:eastAsia="FlandersArtSans-Regular"/>
          <w:i/>
        </w:rPr>
        <w:t>zich</w:t>
      </w:r>
      <w:proofErr w:type="spellEnd"/>
      <w:r w:rsidRPr="006D43A7">
        <w:rPr>
          <w:rFonts w:eastAsia="FlandersArtSans-Regular"/>
          <w:i/>
        </w:rPr>
        <w:t xml:space="preserve"> tot </w:t>
      </w:r>
      <w:proofErr w:type="spellStart"/>
      <w:r w:rsidRPr="006D43A7">
        <w:rPr>
          <w:rFonts w:eastAsia="FlandersArtSans-Regular"/>
          <w:i/>
        </w:rPr>
        <w:t>elkaar</w:t>
      </w:r>
      <w:proofErr w:type="spellEnd"/>
      <w:r w:rsidRPr="006D43A7">
        <w:rPr>
          <w:rFonts w:eastAsia="FlandersArtSans-Regular"/>
          <w:i/>
        </w:rPr>
        <w:t xml:space="preserve">). </w:t>
      </w:r>
      <w:proofErr w:type="spellStart"/>
      <w:r w:rsidRPr="006D43A7">
        <w:rPr>
          <w:rFonts w:eastAsia="FlandersArtSans-Regular"/>
          <w:i/>
        </w:rPr>
        <w:t>Hierin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er </w:t>
      </w:r>
      <w:proofErr w:type="spellStart"/>
      <w:r w:rsidRPr="006D43A7">
        <w:rPr>
          <w:rFonts w:eastAsia="FlandersArtSans-Regular"/>
          <w:i/>
        </w:rPr>
        <w:t>beschreven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dat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Linked Data Event Stream of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collectie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relatie</w:t>
      </w:r>
      <w:proofErr w:type="spellEnd"/>
      <w:r w:rsidRPr="006D43A7">
        <w:rPr>
          <w:rFonts w:eastAsia="FlandersArtSans-Regular"/>
          <w:i/>
        </w:rPr>
        <w:t xml:space="preserve"> (</w:t>
      </w:r>
      <w:proofErr w:type="spellStart"/>
      <w:r w:rsidRPr="006D43A7">
        <w:rPr>
          <w:rFonts w:eastAsia="FlandersArtSans-Regular"/>
          <w:i/>
        </w:rPr>
        <w:t>b</w:t>
      </w:r>
      <w:r w:rsidRPr="006D43A7">
        <w:rPr>
          <w:rFonts w:eastAsia="FlandersArtSans-Regular"/>
          <w:i/>
        </w:rPr>
        <w:t>v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afgeleide</w:t>
      </w:r>
      <w:proofErr w:type="spellEnd"/>
      <w:r w:rsidRPr="006D43A7">
        <w:rPr>
          <w:rFonts w:eastAsia="FlandersArtSans-Regular"/>
          <w:i/>
        </w:rPr>
        <w:t xml:space="preserve"> dataset) </w:t>
      </w:r>
      <w:proofErr w:type="spellStart"/>
      <w:r w:rsidRPr="006D43A7">
        <w:rPr>
          <w:rFonts w:eastAsia="FlandersArtSans-Regular"/>
          <w:i/>
        </w:rPr>
        <w:t>heeft</w:t>
      </w:r>
      <w:proofErr w:type="spellEnd"/>
      <w:r w:rsidRPr="006D43A7">
        <w:rPr>
          <w:rFonts w:eastAsia="FlandersArtSans-Regular"/>
          <w:i/>
        </w:rPr>
        <w:t xml:space="preserve"> tot </w:t>
      </w:r>
      <w:proofErr w:type="spellStart"/>
      <w:r w:rsidRPr="006D43A7">
        <w:rPr>
          <w:rFonts w:eastAsia="FlandersArtSans-Regular"/>
          <w:i/>
        </w:rPr>
        <w:t>één</w:t>
      </w:r>
      <w:proofErr w:type="spellEnd"/>
      <w:r w:rsidRPr="006D43A7">
        <w:rPr>
          <w:rFonts w:eastAsia="FlandersArtSans-Regular"/>
          <w:i/>
        </w:rPr>
        <w:t xml:space="preserve"> of </w:t>
      </w:r>
      <w:proofErr w:type="spellStart"/>
      <w:r w:rsidRPr="006D43A7">
        <w:rPr>
          <w:rFonts w:eastAsia="FlandersArtSans-Regular"/>
          <w:i/>
        </w:rPr>
        <w:t>meerdere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andere</w:t>
      </w:r>
      <w:proofErr w:type="spellEnd"/>
      <w:r w:rsidRPr="006D43A7">
        <w:rPr>
          <w:rFonts w:eastAsia="FlandersArtSans-Regular"/>
          <w:i/>
        </w:rPr>
        <w:t xml:space="preserve"> Linked Data Event Stream(s).</w:t>
      </w:r>
      <w:r w:rsidRPr="006D43A7">
        <w:rPr>
          <w:rFonts w:eastAsia="FlandersArtSans-Regular"/>
          <w:i/>
        </w:rPr>
        <w:br/>
      </w:r>
      <w:r w:rsidRPr="006D43A7">
        <w:rPr>
          <w:rFonts w:eastAsia="FlandersArtSans-Regular"/>
          <w:i/>
        </w:rPr>
        <w:br/>
      </w:r>
      <w:proofErr w:type="spellStart"/>
      <w:r w:rsidRPr="006D43A7">
        <w:rPr>
          <w:rFonts w:eastAsia="FlandersArtSans-Regular"/>
          <w:i/>
        </w:rPr>
        <w:t>Anderzijds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kan</w:t>
      </w:r>
      <w:proofErr w:type="spellEnd"/>
      <w:r w:rsidRPr="006D43A7">
        <w:rPr>
          <w:rFonts w:eastAsia="FlandersArtSans-Regular"/>
          <w:i/>
        </w:rPr>
        <w:t xml:space="preserve"> er </w:t>
      </w:r>
      <w:proofErr w:type="spellStart"/>
      <w:r w:rsidRPr="006D43A7">
        <w:rPr>
          <w:rFonts w:eastAsia="FlandersArtSans-Regular"/>
          <w:i/>
        </w:rPr>
        <w:t>gekeken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naar</w:t>
      </w:r>
      <w:proofErr w:type="spellEnd"/>
      <w:r w:rsidRPr="006D43A7">
        <w:rPr>
          <w:rFonts w:eastAsia="FlandersArtSans-Regular"/>
          <w:i/>
        </w:rPr>
        <w:t xml:space="preserve"> de caching van je HTTP </w:t>
      </w:r>
      <w:proofErr w:type="spellStart"/>
      <w:r w:rsidRPr="006D43A7">
        <w:rPr>
          <w:rFonts w:eastAsia="FlandersArtSans-Regular"/>
          <w:i/>
        </w:rPr>
        <w:t>pagina’s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de </w:t>
      </w:r>
      <w:proofErr w:type="spellStart"/>
      <w:r w:rsidRPr="006D43A7">
        <w:rPr>
          <w:rFonts w:eastAsia="FlandersArtSans-Regular"/>
          <w:i/>
        </w:rPr>
        <w:t>frequentie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waarmee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deze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gebeurt</w:t>
      </w:r>
      <w:proofErr w:type="spellEnd"/>
      <w:r w:rsidRPr="006D43A7">
        <w:rPr>
          <w:rFonts w:eastAsia="FlandersArtSans-Regular"/>
          <w:i/>
        </w:rPr>
        <w:t xml:space="preserve">. </w:t>
      </w:r>
      <w:r w:rsidRPr="006D43A7">
        <w:rPr>
          <w:rFonts w:eastAsia="FlandersArtSans-Regular"/>
          <w:i/>
        </w:rPr>
        <w:br/>
      </w:r>
      <w:r w:rsidRPr="006D43A7">
        <w:rPr>
          <w:rFonts w:eastAsia="FlandersArtSans-Regular"/>
          <w:i/>
        </w:rPr>
        <w:br/>
      </w:r>
      <w:proofErr w:type="spellStart"/>
      <w:r w:rsidRPr="006D43A7">
        <w:rPr>
          <w:rFonts w:eastAsia="FlandersArtSans-Regular"/>
          <w:i/>
        </w:rPr>
        <w:t>Updatefrequentie</w:t>
      </w:r>
      <w:proofErr w:type="spellEnd"/>
      <w:r w:rsidRPr="006D43A7">
        <w:rPr>
          <w:rFonts w:eastAsia="FlandersArtSans-Regular"/>
          <w:i/>
        </w:rPr>
        <w:t xml:space="preserve"> is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onderdeel</w:t>
      </w:r>
      <w:proofErr w:type="spellEnd"/>
      <w:r w:rsidRPr="006D43A7">
        <w:rPr>
          <w:rFonts w:eastAsia="FlandersArtSans-Regular"/>
          <w:i/>
        </w:rPr>
        <w:t xml:space="preserve"> van de metadata DCAT </w:t>
      </w:r>
      <w:proofErr w:type="spellStart"/>
      <w:r w:rsidRPr="006D43A7">
        <w:rPr>
          <w:rFonts w:eastAsia="FlandersArtSans-Regular"/>
          <w:i/>
        </w:rPr>
        <w:t>e</w:t>
      </w:r>
      <w:r w:rsidRPr="006D43A7">
        <w:rPr>
          <w:rFonts w:eastAsia="FlandersArtSans-Regular"/>
          <w:i/>
        </w:rPr>
        <w:t>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kan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daar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ook</w:t>
      </w:r>
      <w:proofErr w:type="spellEnd"/>
      <w:r w:rsidRPr="006D43A7">
        <w:rPr>
          <w:rFonts w:eastAsia="FlandersArtSans-Regular"/>
          <w:i/>
        </w:rPr>
        <w:t xml:space="preserve"> in </w:t>
      </w:r>
      <w:proofErr w:type="spellStart"/>
      <w:r w:rsidRPr="006D43A7">
        <w:rPr>
          <w:rFonts w:eastAsia="FlandersArtSans-Regular"/>
          <w:i/>
        </w:rPr>
        <w:t>opgenomen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. </w:t>
      </w:r>
      <w:r w:rsidRPr="006D43A7">
        <w:rPr>
          <w:rFonts w:eastAsia="FlandersArtSans-Regular"/>
          <w:i/>
        </w:rPr>
        <w:br/>
      </w:r>
    </w:p>
    <w:p w14:paraId="1032A09D" w14:textId="77777777" w:rsidR="006D43A7" w:rsidRPr="006D43A7" w:rsidRDefault="006D43A7">
      <w:pPr>
        <w:numPr>
          <w:ilvl w:val="0"/>
          <w:numId w:val="2"/>
        </w:numPr>
        <w:spacing w:line="259" w:lineRule="auto"/>
        <w:jc w:val="both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De naam </w:t>
      </w:r>
      <w:proofErr w:type="spellStart"/>
      <w:r w:rsidRPr="006D43A7">
        <w:rPr>
          <w:rFonts w:eastAsia="FlandersArtSans-Regular"/>
          <w:u w:val="single"/>
        </w:rPr>
        <w:t>bron</w:t>
      </w:r>
      <w:proofErr w:type="spellEnd"/>
      <w:r w:rsidRPr="006D43A7">
        <w:rPr>
          <w:rFonts w:eastAsia="FlandersArtSans-Regular"/>
          <w:u w:val="single"/>
        </w:rPr>
        <w:t xml:space="preserve"> is </w:t>
      </w:r>
      <w:proofErr w:type="spellStart"/>
      <w:r w:rsidRPr="006D43A7">
        <w:rPr>
          <w:rFonts w:eastAsia="FlandersArtSans-Regular"/>
          <w:u w:val="single"/>
        </w:rPr>
        <w:t>ongelukkig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gekozen</w:t>
      </w:r>
      <w:proofErr w:type="spellEnd"/>
      <w:r w:rsidRPr="006D43A7">
        <w:rPr>
          <w:rFonts w:eastAsia="FlandersArtSans-Regular"/>
          <w:u w:val="single"/>
        </w:rPr>
        <w:t xml:space="preserve">. </w:t>
      </w:r>
      <w:proofErr w:type="spellStart"/>
      <w:r w:rsidRPr="006D43A7">
        <w:rPr>
          <w:rFonts w:eastAsia="FlandersArtSans-Regular"/>
          <w:u w:val="single"/>
        </w:rPr>
        <w:t>Bron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duidt</w:t>
      </w:r>
      <w:proofErr w:type="spellEnd"/>
      <w:r w:rsidRPr="006D43A7">
        <w:rPr>
          <w:rFonts w:eastAsia="FlandersArtSans-Regular"/>
          <w:u w:val="single"/>
        </w:rPr>
        <w:t xml:space="preserve"> op de </w:t>
      </w:r>
      <w:proofErr w:type="spellStart"/>
      <w:r w:rsidRPr="006D43A7">
        <w:rPr>
          <w:rFonts w:eastAsia="FlandersArtSans-Regular"/>
          <w:u w:val="single"/>
        </w:rPr>
        <w:t>plaats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waar</w:t>
      </w:r>
      <w:proofErr w:type="spellEnd"/>
      <w:r w:rsidRPr="006D43A7">
        <w:rPr>
          <w:rFonts w:eastAsia="FlandersArtSans-Regular"/>
          <w:u w:val="single"/>
        </w:rPr>
        <w:t xml:space="preserve"> de </w:t>
      </w:r>
      <w:proofErr w:type="spellStart"/>
      <w:r w:rsidRPr="006D43A7">
        <w:rPr>
          <w:rFonts w:eastAsia="FlandersArtSans-Regular"/>
          <w:u w:val="single"/>
        </w:rPr>
        <w:t>leden</w:t>
      </w:r>
      <w:proofErr w:type="spellEnd"/>
      <w:r w:rsidRPr="006D43A7">
        <w:rPr>
          <w:rFonts w:eastAsia="FlandersArtSans-Regular"/>
          <w:u w:val="single"/>
        </w:rPr>
        <w:t xml:space="preserve"> van de </w:t>
      </w:r>
      <w:proofErr w:type="spellStart"/>
      <w:r w:rsidRPr="006D43A7">
        <w:rPr>
          <w:rFonts w:eastAsia="FlandersArtSans-Regular"/>
          <w:u w:val="single"/>
        </w:rPr>
        <w:t>collectie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kunnen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gevonden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worden</w:t>
      </w:r>
      <w:proofErr w:type="spellEnd"/>
      <w:r w:rsidRPr="006D43A7">
        <w:rPr>
          <w:rFonts w:eastAsia="FlandersArtSans-Regular"/>
          <w:u w:val="single"/>
        </w:rPr>
        <w:t>.</w:t>
      </w:r>
    </w:p>
    <w:p w14:paraId="3B51A888" w14:textId="01486E25" w:rsidR="00E579E7" w:rsidRP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 </w:t>
      </w:r>
      <w:r w:rsidRPr="006D43A7">
        <w:rPr>
          <w:rFonts w:eastAsia="FlandersArtSans-Regular"/>
        </w:rPr>
        <w:br/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aangepast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tegen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thematische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werkgroep</w:t>
      </w:r>
      <w:proofErr w:type="spellEnd"/>
      <w:r w:rsidRPr="006D43A7">
        <w:rPr>
          <w:rFonts w:eastAsia="FlandersArtSans-Regular"/>
          <w:i/>
        </w:rPr>
        <w:t xml:space="preserve"> 2. Binnen het </w:t>
      </w:r>
      <w:proofErr w:type="spellStart"/>
      <w:r w:rsidRPr="006D43A7">
        <w:rPr>
          <w:rFonts w:eastAsia="FlandersArtSans-Regular"/>
          <w:i/>
        </w:rPr>
        <w:t>kernteam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bekeken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of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vertaling</w:t>
      </w:r>
      <w:proofErr w:type="spellEnd"/>
      <w:r w:rsidRPr="006D43A7">
        <w:rPr>
          <w:rFonts w:eastAsia="FlandersArtSans-Regular"/>
          <w:i/>
        </w:rPr>
        <w:t xml:space="preserve"> van de term ‘view’ </w:t>
      </w:r>
      <w:proofErr w:type="spellStart"/>
      <w:r w:rsidRPr="006D43A7">
        <w:rPr>
          <w:rFonts w:eastAsia="FlandersArtSans-Regular"/>
          <w:i/>
        </w:rPr>
        <w:t>nodig</w:t>
      </w:r>
      <w:proofErr w:type="spellEnd"/>
      <w:r w:rsidRPr="006D43A7">
        <w:rPr>
          <w:rFonts w:eastAsia="FlandersArtSans-Regular"/>
          <w:i/>
        </w:rPr>
        <w:t xml:space="preserve"> is. </w:t>
      </w:r>
    </w:p>
    <w:p w14:paraId="3543B416" w14:textId="77777777" w:rsidR="006D43A7" w:rsidRPr="006D43A7" w:rsidRDefault="006D43A7">
      <w:pPr>
        <w:numPr>
          <w:ilvl w:val="0"/>
          <w:numId w:val="2"/>
        </w:numPr>
        <w:spacing w:line="259" w:lineRule="auto"/>
        <w:jc w:val="both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Worden </w:t>
      </w:r>
      <w:proofErr w:type="spellStart"/>
      <w:r w:rsidRPr="006D43A7">
        <w:rPr>
          <w:rFonts w:eastAsia="FlandersArtSans-Regular"/>
          <w:u w:val="single"/>
        </w:rPr>
        <w:t>verschillende</w:t>
      </w:r>
      <w:proofErr w:type="spellEnd"/>
      <w:r w:rsidRPr="006D43A7">
        <w:rPr>
          <w:rFonts w:eastAsia="FlandersArtSans-Regular"/>
          <w:u w:val="single"/>
        </w:rPr>
        <w:t xml:space="preserve"> views op </w:t>
      </w:r>
      <w:proofErr w:type="spellStart"/>
      <w:r w:rsidRPr="006D43A7">
        <w:rPr>
          <w:rFonts w:eastAsia="FlandersArtSans-Regular"/>
          <w:u w:val="single"/>
        </w:rPr>
        <w:t>dezelfde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collectie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allemaal</w:t>
      </w:r>
      <w:proofErr w:type="spellEnd"/>
      <w:r w:rsidRPr="006D43A7">
        <w:rPr>
          <w:rFonts w:eastAsia="FlandersArtSans-Regular"/>
          <w:u w:val="single"/>
        </w:rPr>
        <w:t xml:space="preserve"> apart </w:t>
      </w:r>
      <w:proofErr w:type="spellStart"/>
      <w:r w:rsidRPr="006D43A7">
        <w:rPr>
          <w:rFonts w:eastAsia="FlandersArtSans-Regular"/>
          <w:u w:val="single"/>
        </w:rPr>
        <w:t>beschreven</w:t>
      </w:r>
      <w:proofErr w:type="spellEnd"/>
      <w:r w:rsidRPr="006D43A7">
        <w:rPr>
          <w:rFonts w:eastAsia="FlandersArtSans-Regular"/>
          <w:u w:val="single"/>
        </w:rPr>
        <w:t xml:space="preserve"> in de metadata? </w:t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</w:rPr>
        <w:br/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besproken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in de </w:t>
      </w:r>
      <w:proofErr w:type="spellStart"/>
      <w:r w:rsidRPr="006D43A7">
        <w:rPr>
          <w:rFonts w:eastAsia="FlandersArtSans-Regular"/>
          <w:i/>
        </w:rPr>
        <w:t>werkgroep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rond</w:t>
      </w:r>
      <w:proofErr w:type="spellEnd"/>
      <w:r w:rsidRPr="006D43A7">
        <w:rPr>
          <w:rFonts w:eastAsia="FlandersArtSans-Regular"/>
          <w:i/>
        </w:rPr>
        <w:t xml:space="preserve"> metadata. </w:t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bestaat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binnen</w:t>
      </w:r>
      <w:proofErr w:type="spellEnd"/>
      <w:r w:rsidRPr="006D43A7">
        <w:rPr>
          <w:rFonts w:eastAsia="FlandersArtSans-Regular"/>
          <w:i/>
        </w:rPr>
        <w:t xml:space="preserve"> DCAT 3.0. </w:t>
      </w:r>
      <w:proofErr w:type="spellStart"/>
      <w:r w:rsidRPr="006D43A7">
        <w:rPr>
          <w:rFonts w:eastAsia="FlandersArtSans-Regular"/>
          <w:i/>
        </w:rPr>
        <w:t>Waarnaar</w:t>
      </w:r>
      <w:proofErr w:type="spellEnd"/>
      <w:r w:rsidRPr="006D43A7">
        <w:rPr>
          <w:rFonts w:eastAsia="FlandersArtSans-Regular"/>
          <w:i/>
        </w:rPr>
        <w:t xml:space="preserve"> er op </w:t>
      </w:r>
      <w:proofErr w:type="spellStart"/>
      <w:r w:rsidRPr="006D43A7">
        <w:rPr>
          <w:rFonts w:eastAsia="FlandersArtSans-Regular"/>
          <w:i/>
        </w:rPr>
        <w:t>dat</w:t>
      </w:r>
      <w:proofErr w:type="spellEnd"/>
      <w:r w:rsidRPr="006D43A7">
        <w:rPr>
          <w:rFonts w:eastAsia="FlandersArtSans-Regular"/>
          <w:i/>
        </w:rPr>
        <w:t xml:space="preserve"> moment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verweze</w:t>
      </w:r>
      <w:r w:rsidRPr="006D43A7">
        <w:rPr>
          <w:rFonts w:eastAsia="FlandersArtSans-Regular"/>
          <w:i/>
        </w:rPr>
        <w:t>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. </w:t>
      </w:r>
    </w:p>
    <w:p w14:paraId="46BB4545" w14:textId="75F9D839" w:rsidR="00E579E7" w:rsidRDefault="00E579E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0CE8F08E" w14:textId="5F613626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2F674358" w14:textId="278F6442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4305F0EC" w14:textId="55F8695F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35EF40F9" w14:textId="369C53AB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26429E57" w14:textId="64C13390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62E411D9" w14:textId="628D994E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6D3F3F9E" w14:textId="2E787B06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5F145AF0" w14:textId="2AF18726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0EDA8E1B" w14:textId="718A585B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636C7DE3" w14:textId="54265DC8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5EE8A635" w14:textId="1E3D3651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2D598CF4" w14:textId="5F814A13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7E03A825" w14:textId="6D568D33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2C73BDD0" w14:textId="6F4597C5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5BDC5E25" w14:textId="30149BC4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21A87E61" w14:textId="5805105A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5551209D" w14:textId="245D11A9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217B4614" w14:textId="113C4443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50136D65" w14:textId="1458983B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25D4CF6D" w14:textId="702640B7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068DAE8F" w14:textId="77777777" w:rsidR="006D43A7" w:rsidRP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195D4D13" w14:textId="77777777" w:rsidR="00E579E7" w:rsidRPr="006D43A7" w:rsidRDefault="006D43A7">
      <w:pPr>
        <w:numPr>
          <w:ilvl w:val="1"/>
          <w:numId w:val="8"/>
        </w:numPr>
        <w:spacing w:after="160" w:line="259" w:lineRule="auto"/>
        <w:jc w:val="both"/>
        <w:rPr>
          <w:rFonts w:eastAsia="FlandersArtSans-Medium"/>
          <w:b/>
          <w:smallCaps/>
          <w:color w:val="373636"/>
          <w:sz w:val="36"/>
          <w:szCs w:val="36"/>
        </w:rPr>
      </w:pP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lastRenderedPageBreak/>
        <w:t>Definitie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Onveranderlijk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Object</w:t>
      </w:r>
    </w:p>
    <w:p w14:paraId="2B627FAF" w14:textId="77777777" w:rsidR="00E579E7" w:rsidRPr="006D43A7" w:rsidRDefault="006D43A7">
      <w:pPr>
        <w:spacing w:after="160" w:line="259" w:lineRule="auto"/>
        <w:jc w:val="both"/>
        <w:rPr>
          <w:rFonts w:eastAsia="FlandersArtSans-Regular"/>
        </w:rPr>
      </w:pPr>
      <w:r w:rsidRPr="006D43A7">
        <w:rPr>
          <w:rFonts w:eastAsia="FlandersArtSans-Regular"/>
        </w:rPr>
        <w:t xml:space="preserve">In </w:t>
      </w:r>
      <w:proofErr w:type="spellStart"/>
      <w:r w:rsidRPr="006D43A7">
        <w:rPr>
          <w:rFonts w:eastAsia="FlandersArtSans-Regular"/>
        </w:rPr>
        <w:t>deel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drie</w:t>
      </w:r>
      <w:proofErr w:type="spellEnd"/>
      <w:r w:rsidRPr="006D43A7">
        <w:rPr>
          <w:rFonts w:eastAsia="FlandersArtSans-Regular"/>
        </w:rPr>
        <w:t xml:space="preserve"> van de </w:t>
      </w:r>
      <w:proofErr w:type="spellStart"/>
      <w:r w:rsidRPr="006D43A7">
        <w:rPr>
          <w:rFonts w:eastAsia="FlandersArtSans-Regular"/>
        </w:rPr>
        <w:t>oefeningen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werd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aan</w:t>
      </w:r>
      <w:proofErr w:type="spellEnd"/>
      <w:r w:rsidRPr="006D43A7">
        <w:rPr>
          <w:rFonts w:eastAsia="FlandersArtSans-Regular"/>
        </w:rPr>
        <w:t xml:space="preserve"> de </w:t>
      </w:r>
      <w:proofErr w:type="spellStart"/>
      <w:r w:rsidRPr="006D43A7">
        <w:rPr>
          <w:rFonts w:eastAsia="FlandersArtSans-Regular"/>
        </w:rPr>
        <w:t>deelnemers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gevraagd</w:t>
      </w:r>
      <w:proofErr w:type="spellEnd"/>
      <w:r w:rsidRPr="006D43A7">
        <w:rPr>
          <w:rFonts w:eastAsia="FlandersArtSans-Regular"/>
        </w:rPr>
        <w:t xml:space="preserve"> om feedback </w:t>
      </w:r>
      <w:proofErr w:type="spellStart"/>
      <w:r w:rsidRPr="006D43A7">
        <w:rPr>
          <w:rFonts w:eastAsia="FlandersArtSans-Regular"/>
        </w:rPr>
        <w:t>te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vormen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inzake</w:t>
      </w:r>
      <w:proofErr w:type="spellEnd"/>
      <w:r w:rsidRPr="006D43A7">
        <w:rPr>
          <w:rFonts w:eastAsia="FlandersArtSans-Regular"/>
        </w:rPr>
        <w:t xml:space="preserve"> het </w:t>
      </w:r>
      <w:proofErr w:type="spellStart"/>
      <w:r w:rsidRPr="006D43A7">
        <w:rPr>
          <w:rFonts w:eastAsia="FlandersArtSans-Regular"/>
        </w:rPr>
        <w:t>onveranderlijk</w:t>
      </w:r>
      <w:proofErr w:type="spellEnd"/>
      <w:r w:rsidRPr="006D43A7">
        <w:rPr>
          <w:rFonts w:eastAsia="FlandersArtSans-Regular"/>
        </w:rPr>
        <w:t xml:space="preserve"> object </w:t>
      </w:r>
      <w:proofErr w:type="spellStart"/>
      <w:r w:rsidRPr="006D43A7">
        <w:rPr>
          <w:rFonts w:eastAsia="FlandersArtSans-Regular"/>
        </w:rPr>
        <w:t>en</w:t>
      </w:r>
      <w:proofErr w:type="spellEnd"/>
      <w:r w:rsidRPr="006D43A7">
        <w:rPr>
          <w:rFonts w:eastAsia="FlandersArtSans-Regular"/>
        </w:rPr>
        <w:t xml:space="preserve"> de types van </w:t>
      </w:r>
      <w:proofErr w:type="spellStart"/>
      <w:r w:rsidRPr="006D43A7">
        <w:rPr>
          <w:rFonts w:eastAsia="FlandersArtSans-Regular"/>
        </w:rPr>
        <w:t>onveranderlijke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objecten</w:t>
      </w:r>
      <w:proofErr w:type="spellEnd"/>
      <w:r w:rsidRPr="006D43A7">
        <w:rPr>
          <w:rFonts w:eastAsia="FlandersArtSans-Regular"/>
        </w:rPr>
        <w:t xml:space="preserve">. </w:t>
      </w:r>
      <w:proofErr w:type="spellStart"/>
      <w:r w:rsidRPr="006D43A7">
        <w:rPr>
          <w:rFonts w:eastAsia="FlandersArtSans-Regular"/>
        </w:rPr>
        <w:t>Aan</w:t>
      </w:r>
      <w:proofErr w:type="spellEnd"/>
      <w:r w:rsidRPr="006D43A7">
        <w:rPr>
          <w:rFonts w:eastAsia="FlandersArtSans-Regular"/>
        </w:rPr>
        <w:t xml:space="preserve"> de </w:t>
      </w:r>
      <w:proofErr w:type="spellStart"/>
      <w:r w:rsidRPr="006D43A7">
        <w:rPr>
          <w:rFonts w:eastAsia="FlandersArtSans-Regular"/>
        </w:rPr>
        <w:t>deelnemers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werden</w:t>
      </w:r>
      <w:proofErr w:type="spellEnd"/>
      <w:r w:rsidRPr="006D43A7">
        <w:rPr>
          <w:rFonts w:eastAsia="FlandersArtSans-Regular"/>
        </w:rPr>
        <w:t xml:space="preserve"> twee types van </w:t>
      </w:r>
      <w:proofErr w:type="spellStart"/>
      <w:r w:rsidRPr="006D43A7">
        <w:rPr>
          <w:rFonts w:eastAsia="FlandersArtSans-Regular"/>
        </w:rPr>
        <w:t>onveranderli</w:t>
      </w:r>
      <w:r w:rsidRPr="006D43A7">
        <w:rPr>
          <w:rFonts w:eastAsia="FlandersArtSans-Regular"/>
        </w:rPr>
        <w:t>jke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objecten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voorgesteld</w:t>
      </w:r>
      <w:proofErr w:type="spellEnd"/>
      <w:r w:rsidRPr="006D43A7">
        <w:rPr>
          <w:rFonts w:eastAsia="FlandersArtSans-Regular"/>
        </w:rPr>
        <w:t xml:space="preserve">, </w:t>
      </w:r>
      <w:proofErr w:type="spellStart"/>
      <w:r w:rsidRPr="006D43A7">
        <w:rPr>
          <w:rFonts w:eastAsia="FlandersArtSans-Regular"/>
        </w:rPr>
        <w:t>namelijk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versie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observatie</w:t>
      </w:r>
      <w:proofErr w:type="spellEnd"/>
      <w:r w:rsidRPr="006D43A7">
        <w:rPr>
          <w:rFonts w:eastAsia="FlandersArtSans-Regular"/>
        </w:rPr>
        <w:t xml:space="preserve"> (</w:t>
      </w:r>
      <w:proofErr w:type="spellStart"/>
      <w:r w:rsidRPr="006D43A7">
        <w:rPr>
          <w:rFonts w:eastAsia="FlandersArtSans-Regular"/>
        </w:rPr>
        <w:t>zie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afbeelding</w:t>
      </w:r>
      <w:proofErr w:type="spellEnd"/>
      <w:r w:rsidRPr="006D43A7">
        <w:rPr>
          <w:rFonts w:eastAsia="FlandersArtSans-Regular"/>
        </w:rPr>
        <w:t xml:space="preserve"> 2). </w:t>
      </w:r>
    </w:p>
    <w:p w14:paraId="7CC935BC" w14:textId="77777777" w:rsidR="00E579E7" w:rsidRPr="006D43A7" w:rsidRDefault="006D43A7">
      <w:pPr>
        <w:spacing w:after="160" w:line="259" w:lineRule="auto"/>
        <w:jc w:val="center"/>
        <w:rPr>
          <w:rFonts w:eastAsia="FlandersArtSans-Regular"/>
        </w:rPr>
      </w:pPr>
      <w:r w:rsidRPr="006D43A7">
        <w:rPr>
          <w:rFonts w:eastAsia="FlandersArtSans-Regular"/>
          <w:noProof/>
        </w:rPr>
        <w:drawing>
          <wp:inline distT="114300" distB="114300" distL="114300" distR="114300" wp14:anchorId="475A114D" wp14:editId="6556A2F1">
            <wp:extent cx="4614863" cy="287689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876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F7358" w14:textId="77777777" w:rsidR="00E579E7" w:rsidRPr="006D43A7" w:rsidRDefault="006D43A7">
      <w:pPr>
        <w:spacing w:after="160" w:line="259" w:lineRule="auto"/>
        <w:jc w:val="center"/>
        <w:rPr>
          <w:rFonts w:eastAsia="FlandersArtSans-Regular"/>
          <w:i/>
          <w:sz w:val="20"/>
          <w:szCs w:val="20"/>
        </w:rPr>
      </w:pPr>
      <w:proofErr w:type="spellStart"/>
      <w:r w:rsidRPr="006D43A7">
        <w:rPr>
          <w:rFonts w:eastAsia="FlandersArtSans-Regular"/>
          <w:i/>
          <w:sz w:val="20"/>
          <w:szCs w:val="20"/>
        </w:rPr>
        <w:t>Afbeelding</w:t>
      </w:r>
      <w:proofErr w:type="spellEnd"/>
      <w:r w:rsidRPr="006D43A7">
        <w:rPr>
          <w:rFonts w:eastAsia="FlandersArtSans-Regular"/>
          <w:i/>
          <w:sz w:val="20"/>
          <w:szCs w:val="20"/>
        </w:rPr>
        <w:t xml:space="preserve"> 2: </w:t>
      </w:r>
      <w:proofErr w:type="spellStart"/>
      <w:r w:rsidRPr="006D43A7">
        <w:rPr>
          <w:rFonts w:eastAsia="FlandersArtSans-Regular"/>
          <w:i/>
          <w:sz w:val="20"/>
          <w:szCs w:val="20"/>
        </w:rPr>
        <w:t>onveranderlijke</w:t>
      </w:r>
      <w:proofErr w:type="spellEnd"/>
      <w:r w:rsidRPr="006D43A7">
        <w:rPr>
          <w:rFonts w:eastAsia="FlandersArtSans-Regular"/>
          <w:i/>
          <w:sz w:val="20"/>
          <w:szCs w:val="20"/>
        </w:rPr>
        <w:t xml:space="preserve"> object </w:t>
      </w:r>
      <w:proofErr w:type="spellStart"/>
      <w:r w:rsidRPr="006D43A7">
        <w:rPr>
          <w:rFonts w:eastAsia="FlandersArtSans-Regular"/>
          <w:i/>
          <w:sz w:val="20"/>
          <w:szCs w:val="20"/>
        </w:rPr>
        <w:t>en</w:t>
      </w:r>
      <w:proofErr w:type="spellEnd"/>
      <w:r w:rsidRPr="006D43A7">
        <w:rPr>
          <w:rFonts w:eastAsia="FlandersArtSans-Regular"/>
          <w:i/>
          <w:sz w:val="20"/>
          <w:szCs w:val="20"/>
        </w:rPr>
        <w:t xml:space="preserve"> </w:t>
      </w:r>
      <w:proofErr w:type="spellStart"/>
      <w:r w:rsidRPr="006D43A7">
        <w:rPr>
          <w:rFonts w:eastAsia="FlandersArtSans-Regular"/>
          <w:i/>
          <w:sz w:val="20"/>
          <w:szCs w:val="20"/>
        </w:rPr>
        <w:t>zijn</w:t>
      </w:r>
      <w:proofErr w:type="spellEnd"/>
      <w:r w:rsidRPr="006D43A7">
        <w:rPr>
          <w:rFonts w:eastAsia="FlandersArtSans-Regular"/>
          <w:i/>
          <w:sz w:val="20"/>
          <w:szCs w:val="20"/>
        </w:rPr>
        <w:t xml:space="preserve"> types</w:t>
      </w:r>
    </w:p>
    <w:p w14:paraId="2798CF29" w14:textId="77777777" w:rsidR="00E579E7" w:rsidRPr="006D43A7" w:rsidRDefault="00E579E7">
      <w:pPr>
        <w:spacing w:after="160" w:line="259" w:lineRule="auto"/>
        <w:jc w:val="center"/>
        <w:rPr>
          <w:rFonts w:eastAsia="FlandersArtSans-Regular"/>
          <w:i/>
          <w:sz w:val="20"/>
          <w:szCs w:val="20"/>
        </w:rPr>
      </w:pPr>
    </w:p>
    <w:p w14:paraId="2C5029B8" w14:textId="77777777" w:rsidR="00E579E7" w:rsidRPr="006D43A7" w:rsidRDefault="006D43A7">
      <w:pPr>
        <w:spacing w:after="160" w:line="259" w:lineRule="auto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Volgende</w:t>
      </w:r>
      <w:proofErr w:type="spellEnd"/>
      <w:r w:rsidRPr="006D43A7">
        <w:rPr>
          <w:rFonts w:eastAsia="FlandersArtSans-Regular"/>
        </w:rPr>
        <w:t xml:space="preserve"> feedback </w:t>
      </w:r>
      <w:proofErr w:type="spellStart"/>
      <w:r w:rsidRPr="006D43A7">
        <w:rPr>
          <w:rFonts w:eastAsia="FlandersArtSans-Regular"/>
        </w:rPr>
        <w:t>werd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gecapteerd</w:t>
      </w:r>
      <w:proofErr w:type="spellEnd"/>
      <w:r w:rsidRPr="006D43A7">
        <w:rPr>
          <w:rFonts w:eastAsia="FlandersArtSans-Regular"/>
        </w:rPr>
        <w:t xml:space="preserve">: </w:t>
      </w:r>
    </w:p>
    <w:p w14:paraId="1A5D38CF" w14:textId="77777777" w:rsidR="00E579E7" w:rsidRPr="006D43A7" w:rsidRDefault="006D43A7">
      <w:pPr>
        <w:numPr>
          <w:ilvl w:val="0"/>
          <w:numId w:val="6"/>
        </w:numPr>
        <w:spacing w:line="259" w:lineRule="auto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Wat is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identificator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en</w:t>
      </w:r>
      <w:proofErr w:type="spellEnd"/>
      <w:r w:rsidRPr="006D43A7">
        <w:rPr>
          <w:rFonts w:eastAsia="FlandersArtSans-Regular"/>
          <w:u w:val="single"/>
        </w:rPr>
        <w:t xml:space="preserve"> is die </w:t>
      </w:r>
      <w:proofErr w:type="spellStart"/>
      <w:r w:rsidRPr="006D43A7">
        <w:rPr>
          <w:rFonts w:eastAsia="FlandersArtSans-Regular"/>
          <w:u w:val="single"/>
        </w:rPr>
        <w:t>verplicht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bij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onveranderlijk</w:t>
      </w:r>
      <w:proofErr w:type="spellEnd"/>
      <w:r w:rsidRPr="006D43A7">
        <w:rPr>
          <w:rFonts w:eastAsia="FlandersArtSans-Regular"/>
          <w:u w:val="single"/>
        </w:rPr>
        <w:t xml:space="preserve"> object?</w:t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  <w:i/>
        </w:rPr>
        <w:t xml:space="preserve">De </w:t>
      </w:r>
      <w:proofErr w:type="spellStart"/>
      <w:r w:rsidRPr="006D43A7">
        <w:rPr>
          <w:rFonts w:eastAsia="FlandersArtSans-Regular"/>
          <w:i/>
        </w:rPr>
        <w:t>identificator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zou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niet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verplicht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moeten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zijn</w:t>
      </w:r>
      <w:proofErr w:type="spellEnd"/>
      <w:r w:rsidRPr="006D43A7">
        <w:rPr>
          <w:rFonts w:eastAsia="FlandersArtSans-Regular"/>
          <w:i/>
        </w:rPr>
        <w:t xml:space="preserve">. De </w:t>
      </w:r>
      <w:proofErr w:type="spellStart"/>
      <w:r w:rsidRPr="006D43A7">
        <w:rPr>
          <w:rFonts w:eastAsia="FlandersArtSans-Regular"/>
          <w:i/>
        </w:rPr>
        <w:t>multipliciteit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aangepast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naar</w:t>
      </w:r>
      <w:proofErr w:type="spellEnd"/>
      <w:r w:rsidRPr="006D43A7">
        <w:rPr>
          <w:rFonts w:eastAsia="FlandersArtSans-Regular"/>
          <w:i/>
        </w:rPr>
        <w:t xml:space="preserve"> 0…*. </w:t>
      </w:r>
      <w:r w:rsidRPr="006D43A7">
        <w:rPr>
          <w:rFonts w:eastAsia="FlandersArtSans-Regular"/>
          <w:i/>
        </w:rPr>
        <w:br/>
      </w:r>
    </w:p>
    <w:p w14:paraId="7897B70A" w14:textId="77777777" w:rsidR="006D43A7" w:rsidRPr="006D43A7" w:rsidRDefault="006D43A7">
      <w:pPr>
        <w:numPr>
          <w:ilvl w:val="0"/>
          <w:numId w:val="6"/>
        </w:numPr>
        <w:spacing w:line="259" w:lineRule="auto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  <w:u w:val="single"/>
        </w:rPr>
        <w:t>Maken</w:t>
      </w:r>
      <w:proofErr w:type="spellEnd"/>
      <w:r w:rsidRPr="006D43A7">
        <w:rPr>
          <w:rFonts w:eastAsia="FlandersArtSans-Regular"/>
          <w:u w:val="single"/>
        </w:rPr>
        <w:t xml:space="preserve"> we timestamp </w:t>
      </w:r>
      <w:proofErr w:type="spellStart"/>
      <w:r w:rsidRPr="006D43A7">
        <w:rPr>
          <w:rFonts w:eastAsia="FlandersArtSans-Regular"/>
          <w:u w:val="single"/>
        </w:rPr>
        <w:t>verplicht</w:t>
      </w:r>
      <w:proofErr w:type="spellEnd"/>
      <w:r w:rsidRPr="006D43A7">
        <w:rPr>
          <w:rFonts w:eastAsia="FlandersArtSans-Regular"/>
          <w:u w:val="single"/>
        </w:rPr>
        <w:t xml:space="preserve"> op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onveranderlijk</w:t>
      </w:r>
      <w:proofErr w:type="spellEnd"/>
      <w:r w:rsidRPr="006D43A7">
        <w:rPr>
          <w:rFonts w:eastAsia="FlandersArtSans-Regular"/>
          <w:u w:val="single"/>
        </w:rPr>
        <w:t xml:space="preserve"> object </w:t>
      </w:r>
      <w:proofErr w:type="spellStart"/>
      <w:r w:rsidRPr="006D43A7">
        <w:rPr>
          <w:rFonts w:eastAsia="FlandersArtSans-Regular"/>
          <w:u w:val="single"/>
        </w:rPr>
        <w:t>en</w:t>
      </w:r>
      <w:proofErr w:type="spellEnd"/>
      <w:r w:rsidRPr="006D43A7">
        <w:rPr>
          <w:rFonts w:eastAsia="FlandersArtSans-Regular"/>
          <w:u w:val="single"/>
        </w:rPr>
        <w:t xml:space="preserve"> welk </w:t>
      </w:r>
      <w:proofErr w:type="spellStart"/>
      <w:r w:rsidRPr="006D43A7">
        <w:rPr>
          <w:rFonts w:eastAsia="FlandersArtSans-Regular"/>
          <w:u w:val="single"/>
        </w:rPr>
        <w:t>soort</w:t>
      </w:r>
      <w:proofErr w:type="spellEnd"/>
      <w:r w:rsidRPr="006D43A7">
        <w:rPr>
          <w:rFonts w:eastAsia="FlandersArtSans-Regular"/>
          <w:u w:val="single"/>
        </w:rPr>
        <w:t xml:space="preserve"> timesta</w:t>
      </w:r>
      <w:r w:rsidRPr="006D43A7">
        <w:rPr>
          <w:rFonts w:eastAsia="FlandersArtSans-Regular"/>
          <w:u w:val="single"/>
        </w:rPr>
        <w:t>mp (</w:t>
      </w:r>
      <w:proofErr w:type="spellStart"/>
      <w:r w:rsidRPr="006D43A7">
        <w:rPr>
          <w:rFonts w:eastAsia="FlandersArtSans-Regular"/>
          <w:u w:val="single"/>
        </w:rPr>
        <w:t>wanneer</w:t>
      </w:r>
      <w:proofErr w:type="spellEnd"/>
      <w:r w:rsidRPr="006D43A7">
        <w:rPr>
          <w:rFonts w:eastAsia="FlandersArtSans-Regular"/>
          <w:u w:val="single"/>
        </w:rPr>
        <w:t xml:space="preserve"> het op de event stream is </w:t>
      </w:r>
      <w:proofErr w:type="spellStart"/>
      <w:r w:rsidRPr="006D43A7">
        <w:rPr>
          <w:rFonts w:eastAsia="FlandersArtSans-Regular"/>
          <w:u w:val="single"/>
        </w:rPr>
        <w:t>gekomen</w:t>
      </w:r>
      <w:proofErr w:type="spellEnd"/>
      <w:r w:rsidRPr="006D43A7">
        <w:rPr>
          <w:rFonts w:eastAsia="FlandersArtSans-Regular"/>
          <w:u w:val="single"/>
        </w:rPr>
        <w:t xml:space="preserve"> of </w:t>
      </w:r>
      <w:proofErr w:type="spellStart"/>
      <w:r w:rsidRPr="006D43A7">
        <w:rPr>
          <w:rFonts w:eastAsia="FlandersArtSans-Regular"/>
          <w:u w:val="single"/>
        </w:rPr>
        <w:t>wanneer</w:t>
      </w:r>
      <w:proofErr w:type="spellEnd"/>
      <w:r w:rsidRPr="006D43A7">
        <w:rPr>
          <w:rFonts w:eastAsia="FlandersArtSans-Regular"/>
          <w:u w:val="single"/>
        </w:rPr>
        <w:t xml:space="preserve"> het </w:t>
      </w:r>
      <w:proofErr w:type="spellStart"/>
      <w:r w:rsidRPr="006D43A7">
        <w:rPr>
          <w:rFonts w:eastAsia="FlandersArtSans-Regular"/>
          <w:u w:val="single"/>
        </w:rPr>
        <w:t>werkelijk</w:t>
      </w:r>
      <w:proofErr w:type="spellEnd"/>
      <w:r w:rsidRPr="006D43A7">
        <w:rPr>
          <w:rFonts w:eastAsia="FlandersArtSans-Regular"/>
          <w:u w:val="single"/>
        </w:rPr>
        <w:t xml:space="preserve"> is </w:t>
      </w:r>
      <w:proofErr w:type="spellStart"/>
      <w:r w:rsidRPr="006D43A7">
        <w:rPr>
          <w:rFonts w:eastAsia="FlandersArtSans-Regular"/>
          <w:u w:val="single"/>
        </w:rPr>
        <w:t>gebeurd</w:t>
      </w:r>
      <w:proofErr w:type="spellEnd"/>
      <w:r w:rsidRPr="006D43A7">
        <w:rPr>
          <w:rFonts w:eastAsia="FlandersArtSans-Regular"/>
          <w:u w:val="single"/>
        </w:rPr>
        <w:t>)?</w:t>
      </w:r>
    </w:p>
    <w:p w14:paraId="19FFAC8C" w14:textId="77777777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 </w:t>
      </w:r>
      <w:r w:rsidRPr="006D43A7">
        <w:rPr>
          <w:rFonts w:eastAsia="FlandersArtSans-Regular"/>
        </w:rPr>
        <w:br/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is </w:t>
      </w:r>
      <w:proofErr w:type="spellStart"/>
      <w:r w:rsidRPr="006D43A7">
        <w:rPr>
          <w:rFonts w:eastAsia="FlandersArtSans-Regular"/>
          <w:i/>
        </w:rPr>
        <w:t>opgelost</w:t>
      </w:r>
      <w:proofErr w:type="spellEnd"/>
      <w:r w:rsidRPr="006D43A7">
        <w:rPr>
          <w:rFonts w:eastAsia="FlandersArtSans-Regular"/>
          <w:i/>
        </w:rPr>
        <w:t xml:space="preserve"> in </w:t>
      </w:r>
      <w:proofErr w:type="spellStart"/>
      <w:r w:rsidRPr="006D43A7">
        <w:rPr>
          <w:rFonts w:eastAsia="FlandersArtSans-Regular"/>
          <w:i/>
        </w:rPr>
        <w:t>versie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observatie</w:t>
      </w:r>
      <w:proofErr w:type="spellEnd"/>
      <w:r w:rsidRPr="006D43A7">
        <w:rPr>
          <w:rFonts w:eastAsia="FlandersArtSans-Regular"/>
          <w:i/>
        </w:rPr>
        <w:t xml:space="preserve"> in de </w:t>
      </w:r>
      <w:proofErr w:type="spellStart"/>
      <w:r w:rsidRPr="006D43A7">
        <w:rPr>
          <w:rFonts w:eastAsia="FlandersArtSans-Regular"/>
          <w:i/>
        </w:rPr>
        <w:t>respectievelijke</w:t>
      </w:r>
      <w:proofErr w:type="spellEnd"/>
      <w:r w:rsidRPr="006D43A7">
        <w:rPr>
          <w:rFonts w:eastAsia="FlandersArtSans-Regular"/>
          <w:i/>
        </w:rPr>
        <w:t xml:space="preserve"> OSLO </w:t>
      </w:r>
      <w:proofErr w:type="spellStart"/>
      <w:r w:rsidRPr="006D43A7">
        <w:rPr>
          <w:rFonts w:eastAsia="FlandersArtSans-Regular"/>
          <w:i/>
        </w:rPr>
        <w:t>applicatieprofielen</w:t>
      </w:r>
      <w:proofErr w:type="spellEnd"/>
      <w:r w:rsidRPr="006D43A7">
        <w:rPr>
          <w:rFonts w:eastAsia="FlandersArtSans-Regular"/>
          <w:i/>
        </w:rPr>
        <w:t>.</w:t>
      </w:r>
      <w:r w:rsidRPr="006D43A7">
        <w:rPr>
          <w:rFonts w:eastAsia="FlandersArtSans-Regular"/>
          <w:i/>
        </w:rPr>
        <w:t xml:space="preserve"> </w:t>
      </w:r>
      <w:r w:rsidRPr="006D43A7">
        <w:rPr>
          <w:rFonts w:eastAsia="FlandersArtSans-Regular"/>
          <w:i/>
        </w:rPr>
        <w:br/>
        <w:t xml:space="preserve">De </w:t>
      </w:r>
      <w:proofErr w:type="spellStart"/>
      <w:r w:rsidRPr="006D43A7">
        <w:rPr>
          <w:rFonts w:eastAsia="FlandersArtSans-Regular"/>
          <w:i/>
        </w:rPr>
        <w:t>vraag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blijft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wel</w:t>
      </w:r>
      <w:proofErr w:type="spellEnd"/>
      <w:r w:rsidRPr="006D43A7">
        <w:rPr>
          <w:rFonts w:eastAsia="FlandersArtSans-Regular"/>
          <w:i/>
        </w:rPr>
        <w:t xml:space="preserve"> met </w:t>
      </w:r>
      <w:proofErr w:type="spellStart"/>
      <w:r w:rsidRPr="006D43A7">
        <w:rPr>
          <w:rFonts w:eastAsia="FlandersArtSans-Regular"/>
          <w:i/>
        </w:rPr>
        <w:t>welke</w:t>
      </w:r>
      <w:proofErr w:type="spellEnd"/>
      <w:r w:rsidRPr="006D43A7">
        <w:rPr>
          <w:rFonts w:eastAsia="FlandersArtSans-Regular"/>
          <w:i/>
        </w:rPr>
        <w:t xml:space="preserve"> property </w:t>
      </w:r>
      <w:proofErr w:type="spellStart"/>
      <w:r w:rsidRPr="006D43A7">
        <w:rPr>
          <w:rFonts w:eastAsia="FlandersArtSans-Regular"/>
          <w:i/>
        </w:rPr>
        <w:t>beide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zullen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weergegeven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toegevoegd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aan</w:t>
      </w:r>
      <w:proofErr w:type="spellEnd"/>
      <w:r w:rsidRPr="006D43A7">
        <w:rPr>
          <w:rFonts w:eastAsia="FlandersArtSans-Regular"/>
          <w:i/>
        </w:rPr>
        <w:t xml:space="preserve"> de </w:t>
      </w:r>
      <w:proofErr w:type="spellStart"/>
      <w:r w:rsidRPr="006D43A7">
        <w:rPr>
          <w:rFonts w:eastAsia="FlandersArtSans-Regular"/>
          <w:i/>
        </w:rPr>
        <w:t>klasse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onveranderlijk</w:t>
      </w:r>
      <w:proofErr w:type="spellEnd"/>
      <w:r w:rsidRPr="006D43A7">
        <w:rPr>
          <w:rFonts w:eastAsia="FlandersArtSans-Regular"/>
          <w:i/>
        </w:rPr>
        <w:t xml:space="preserve"> object </w:t>
      </w:r>
      <w:proofErr w:type="spellStart"/>
      <w:r w:rsidRPr="006D43A7">
        <w:rPr>
          <w:rFonts w:eastAsia="FlandersArtSans-Regular"/>
          <w:i/>
        </w:rPr>
        <w:t>tegen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thematische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werkgroep</w:t>
      </w:r>
      <w:proofErr w:type="spellEnd"/>
      <w:r w:rsidRPr="006D43A7">
        <w:rPr>
          <w:rFonts w:eastAsia="FlandersArtSans-Regular"/>
          <w:i/>
        </w:rPr>
        <w:t xml:space="preserve"> 2. </w:t>
      </w:r>
      <w:r w:rsidRPr="006D43A7">
        <w:rPr>
          <w:rFonts w:eastAsia="FlandersArtSans-Regular"/>
          <w:i/>
        </w:rPr>
        <w:br/>
      </w:r>
    </w:p>
    <w:p w14:paraId="758DBACA" w14:textId="77777777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1BE8E4D0" w14:textId="77777777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7663947A" w14:textId="77777777" w:rsidR="006D43A7" w:rsidRDefault="006D43A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05592330" w14:textId="509EC7CB" w:rsidR="00E579E7" w:rsidRPr="006D43A7" w:rsidRDefault="006D43A7" w:rsidP="006D43A7">
      <w:pPr>
        <w:spacing w:line="259" w:lineRule="auto"/>
        <w:ind w:left="720"/>
        <w:jc w:val="both"/>
        <w:rPr>
          <w:rFonts w:eastAsia="FlandersArtSans-Regular"/>
          <w:i/>
        </w:rPr>
      </w:pPr>
      <w:r w:rsidRPr="006D43A7">
        <w:rPr>
          <w:rFonts w:eastAsia="FlandersArtSans-Regular"/>
        </w:rPr>
        <w:br/>
      </w:r>
    </w:p>
    <w:p w14:paraId="64E94405" w14:textId="77777777" w:rsidR="006D43A7" w:rsidRPr="006D43A7" w:rsidRDefault="006D43A7">
      <w:pPr>
        <w:numPr>
          <w:ilvl w:val="0"/>
          <w:numId w:val="6"/>
        </w:numPr>
        <w:spacing w:line="259" w:lineRule="auto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  <w:u w:val="single"/>
        </w:rPr>
        <w:lastRenderedPageBreak/>
        <w:t>Als</w:t>
      </w:r>
      <w:proofErr w:type="spellEnd"/>
      <w:r w:rsidRPr="006D43A7">
        <w:rPr>
          <w:rFonts w:eastAsia="FlandersArtSans-Regular"/>
          <w:u w:val="single"/>
        </w:rPr>
        <w:t xml:space="preserve"> er </w:t>
      </w:r>
      <w:proofErr w:type="spellStart"/>
      <w:r w:rsidRPr="006D43A7">
        <w:rPr>
          <w:rFonts w:eastAsia="FlandersArtSans-Regular"/>
          <w:u w:val="single"/>
        </w:rPr>
        <w:t>geen</w:t>
      </w:r>
      <w:proofErr w:type="spellEnd"/>
      <w:r w:rsidRPr="006D43A7">
        <w:rPr>
          <w:rFonts w:eastAsia="FlandersArtSans-Regular"/>
          <w:u w:val="single"/>
        </w:rPr>
        <w:t xml:space="preserve"> timestamp </w:t>
      </w:r>
      <w:proofErr w:type="spellStart"/>
      <w:r w:rsidRPr="006D43A7">
        <w:rPr>
          <w:rFonts w:eastAsia="FlandersArtSans-Regular"/>
          <w:u w:val="single"/>
        </w:rPr>
        <w:t>wordt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meegegeven</w:t>
      </w:r>
      <w:proofErr w:type="spellEnd"/>
      <w:r w:rsidRPr="006D43A7">
        <w:rPr>
          <w:rFonts w:eastAsia="FlandersArtSans-Regular"/>
          <w:u w:val="single"/>
        </w:rPr>
        <w:t xml:space="preserve">, </w:t>
      </w:r>
      <w:proofErr w:type="spellStart"/>
      <w:r w:rsidRPr="006D43A7">
        <w:rPr>
          <w:rFonts w:eastAsia="FlandersArtSans-Regular"/>
          <w:u w:val="single"/>
        </w:rPr>
        <w:t>kan</w:t>
      </w:r>
      <w:proofErr w:type="spellEnd"/>
      <w:r w:rsidRPr="006D43A7">
        <w:rPr>
          <w:rFonts w:eastAsia="FlandersArtSans-Regular"/>
          <w:u w:val="single"/>
        </w:rPr>
        <w:t xml:space="preserve"> je (</w:t>
      </w:r>
      <w:proofErr w:type="spellStart"/>
      <w:r w:rsidRPr="006D43A7">
        <w:rPr>
          <w:rFonts w:eastAsia="FlandersArtSans-Regular"/>
          <w:u w:val="single"/>
        </w:rPr>
        <w:t>momenteel</w:t>
      </w:r>
      <w:proofErr w:type="spellEnd"/>
      <w:r w:rsidRPr="006D43A7">
        <w:rPr>
          <w:rFonts w:eastAsia="FlandersArtSans-Regular"/>
          <w:u w:val="single"/>
        </w:rPr>
        <w:t xml:space="preserve">) </w:t>
      </w:r>
      <w:proofErr w:type="spellStart"/>
      <w:r w:rsidRPr="006D43A7">
        <w:rPr>
          <w:rFonts w:eastAsia="FlandersArtSans-Regular"/>
          <w:u w:val="single"/>
        </w:rPr>
        <w:t>geen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ordening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terugvinden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tussen</w:t>
      </w:r>
      <w:proofErr w:type="spellEnd"/>
      <w:r w:rsidRPr="006D43A7">
        <w:rPr>
          <w:rFonts w:eastAsia="FlandersArtSans-Regular"/>
          <w:u w:val="single"/>
        </w:rPr>
        <w:t xml:space="preserve"> de </w:t>
      </w:r>
      <w:proofErr w:type="spellStart"/>
      <w:r w:rsidRPr="006D43A7">
        <w:rPr>
          <w:rFonts w:eastAsia="FlandersArtSans-Regular"/>
          <w:u w:val="single"/>
        </w:rPr>
        <w:t>objecten</w:t>
      </w:r>
      <w:proofErr w:type="spellEnd"/>
      <w:r w:rsidRPr="006D43A7">
        <w:rPr>
          <w:rFonts w:eastAsia="FlandersArtSans-Regular"/>
          <w:u w:val="single"/>
        </w:rPr>
        <w:t xml:space="preserve"> van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LDES. </w:t>
      </w:r>
    </w:p>
    <w:p w14:paraId="498ECAD1" w14:textId="77777777" w:rsidR="006D43A7" w:rsidRPr="006D43A7" w:rsidRDefault="006D43A7" w:rsidP="006D43A7">
      <w:pPr>
        <w:spacing w:line="259" w:lineRule="auto"/>
        <w:ind w:left="720"/>
        <w:jc w:val="both"/>
        <w:rPr>
          <w:rFonts w:eastAsia="FlandersArtSans-Regular"/>
          <w:i/>
        </w:rPr>
      </w:pPr>
      <w:r w:rsidRPr="006D43A7">
        <w:rPr>
          <w:rFonts w:eastAsia="FlandersArtSans-Regular"/>
        </w:rPr>
        <w:br/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kan</w:t>
      </w:r>
      <w:proofErr w:type="spellEnd"/>
      <w:r w:rsidRPr="006D43A7">
        <w:rPr>
          <w:rFonts w:eastAsia="FlandersArtSans-Regular"/>
          <w:i/>
        </w:rPr>
        <w:t xml:space="preserve"> perfect, maar </w:t>
      </w:r>
      <w:proofErr w:type="spellStart"/>
      <w:r w:rsidRPr="006D43A7">
        <w:rPr>
          <w:rFonts w:eastAsia="FlandersArtSans-Regular"/>
          <w:i/>
        </w:rPr>
        <w:t>houdt</w:t>
      </w:r>
      <w:proofErr w:type="spellEnd"/>
      <w:r w:rsidRPr="006D43A7">
        <w:rPr>
          <w:rFonts w:eastAsia="FlandersArtSans-Regular"/>
          <w:i/>
        </w:rPr>
        <w:t xml:space="preserve"> in de </w:t>
      </w:r>
      <w:proofErr w:type="spellStart"/>
      <w:r w:rsidRPr="006D43A7">
        <w:rPr>
          <w:rFonts w:eastAsia="FlandersArtSans-Regular"/>
          <w:i/>
        </w:rPr>
        <w:t>meeste</w:t>
      </w:r>
      <w:proofErr w:type="spellEnd"/>
      <w:r w:rsidRPr="006D43A7">
        <w:rPr>
          <w:rFonts w:eastAsia="FlandersArtSans-Regular"/>
          <w:i/>
        </w:rPr>
        <w:t xml:space="preserve"> use case</w:t>
      </w:r>
      <w:r w:rsidRPr="006D43A7">
        <w:rPr>
          <w:rFonts w:eastAsia="FlandersArtSans-Regular"/>
          <w:i/>
        </w:rPr>
        <w:t xml:space="preserve">s dan </w:t>
      </w:r>
      <w:proofErr w:type="spellStart"/>
      <w:r w:rsidRPr="006D43A7">
        <w:rPr>
          <w:rFonts w:eastAsia="FlandersArtSans-Regular"/>
          <w:i/>
        </w:rPr>
        <w:t>wel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niet</w:t>
      </w:r>
      <w:proofErr w:type="spellEnd"/>
      <w:r w:rsidRPr="006D43A7">
        <w:rPr>
          <w:rFonts w:eastAsia="FlandersArtSans-Regular"/>
          <w:i/>
        </w:rPr>
        <w:t xml:space="preserve"> al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veel</w:t>
      </w:r>
      <w:proofErr w:type="spellEnd"/>
      <w:r w:rsidRPr="006D43A7">
        <w:rPr>
          <w:rFonts w:eastAsia="FlandersArtSans-Regular"/>
          <w:i/>
        </w:rPr>
        <w:t xml:space="preserve"> steek. </w:t>
      </w:r>
      <w:proofErr w:type="spellStart"/>
      <w:r w:rsidRPr="006D43A7">
        <w:rPr>
          <w:rFonts w:eastAsia="FlandersArtSans-Regular"/>
          <w:i/>
        </w:rPr>
        <w:t>Als</w:t>
      </w:r>
      <w:proofErr w:type="spellEnd"/>
      <w:r w:rsidRPr="006D43A7">
        <w:rPr>
          <w:rFonts w:eastAsia="FlandersArtSans-Regular"/>
          <w:i/>
        </w:rPr>
        <w:t xml:space="preserve"> we dan </w:t>
      </w:r>
      <w:proofErr w:type="spellStart"/>
      <w:r w:rsidRPr="006D43A7">
        <w:rPr>
          <w:rFonts w:eastAsia="FlandersArtSans-Regular"/>
          <w:i/>
        </w:rPr>
        <w:t>vertrouwen</w:t>
      </w:r>
      <w:proofErr w:type="spellEnd"/>
      <w:r w:rsidRPr="006D43A7">
        <w:rPr>
          <w:rFonts w:eastAsia="FlandersArtSans-Regular"/>
          <w:i/>
        </w:rPr>
        <w:t xml:space="preserve"> op </w:t>
      </w:r>
      <w:proofErr w:type="spellStart"/>
      <w:r w:rsidRPr="006D43A7">
        <w:rPr>
          <w:rFonts w:eastAsia="FlandersArtSans-Regular"/>
          <w:i/>
        </w:rPr>
        <w:t>specialisatie</w:t>
      </w:r>
      <w:proofErr w:type="spellEnd"/>
      <w:r w:rsidRPr="006D43A7">
        <w:rPr>
          <w:rFonts w:eastAsia="FlandersArtSans-Regular"/>
          <w:i/>
        </w:rPr>
        <w:t xml:space="preserve"> van </w:t>
      </w:r>
      <w:proofErr w:type="spellStart"/>
      <w:r w:rsidRPr="006D43A7">
        <w:rPr>
          <w:rFonts w:eastAsia="FlandersArtSans-Regular"/>
          <w:i/>
        </w:rPr>
        <w:t>onveranderlijk</w:t>
      </w:r>
      <w:proofErr w:type="spellEnd"/>
      <w:r w:rsidRPr="006D43A7">
        <w:rPr>
          <w:rFonts w:eastAsia="FlandersArtSans-Regular"/>
          <w:i/>
        </w:rPr>
        <w:t xml:space="preserve"> object, dan </w:t>
      </w:r>
      <w:proofErr w:type="spellStart"/>
      <w:r w:rsidRPr="006D43A7">
        <w:rPr>
          <w:rFonts w:eastAsia="FlandersArtSans-Regular"/>
          <w:i/>
        </w:rPr>
        <w:t>dient</w:t>
      </w:r>
      <w:proofErr w:type="spellEnd"/>
      <w:r w:rsidRPr="006D43A7">
        <w:rPr>
          <w:rFonts w:eastAsia="FlandersArtSans-Regular"/>
          <w:i/>
        </w:rPr>
        <w:t xml:space="preserve"> de </w:t>
      </w:r>
      <w:proofErr w:type="spellStart"/>
      <w:r w:rsidRPr="006D43A7">
        <w:rPr>
          <w:rFonts w:eastAsia="FlandersArtSans-Regular"/>
          <w:i/>
        </w:rPr>
        <w:t>vraag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gesteld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het nut van die </w:t>
      </w:r>
      <w:proofErr w:type="spellStart"/>
      <w:r w:rsidRPr="006D43A7">
        <w:rPr>
          <w:rFonts w:eastAsia="FlandersArtSans-Regular"/>
          <w:i/>
        </w:rPr>
        <w:t>klasse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nog</w:t>
      </w:r>
      <w:proofErr w:type="spellEnd"/>
      <w:r w:rsidRPr="006D43A7">
        <w:rPr>
          <w:rFonts w:eastAsia="FlandersArtSans-Regular"/>
          <w:i/>
        </w:rPr>
        <w:t xml:space="preserve"> is in </w:t>
      </w:r>
      <w:proofErr w:type="spellStart"/>
      <w:r w:rsidRPr="006D43A7">
        <w:rPr>
          <w:rFonts w:eastAsia="FlandersArtSans-Regular"/>
          <w:i/>
        </w:rPr>
        <w:t>deze</w:t>
      </w:r>
      <w:proofErr w:type="spellEnd"/>
      <w:r w:rsidRPr="006D43A7">
        <w:rPr>
          <w:rFonts w:eastAsia="FlandersArtSans-Regular"/>
          <w:i/>
        </w:rPr>
        <w:t xml:space="preserve"> context.</w:t>
      </w:r>
    </w:p>
    <w:p w14:paraId="49D46F81" w14:textId="06078C0C" w:rsidR="006D43A7" w:rsidRPr="006D43A7" w:rsidRDefault="006D43A7" w:rsidP="006D43A7">
      <w:pPr>
        <w:spacing w:line="259" w:lineRule="auto"/>
        <w:ind w:left="720"/>
        <w:jc w:val="both"/>
        <w:rPr>
          <w:rFonts w:eastAsia="FlandersArtSans-Regular"/>
          <w:i/>
        </w:rPr>
      </w:pPr>
      <w:r w:rsidRPr="006D43A7">
        <w:rPr>
          <w:rFonts w:eastAsia="FlandersArtSans-Regular"/>
          <w:i/>
        </w:rPr>
        <w:br/>
        <w:t xml:space="preserve">De types van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onveranderlijk</w:t>
      </w:r>
      <w:proofErr w:type="spellEnd"/>
      <w:r w:rsidRPr="006D43A7">
        <w:rPr>
          <w:rFonts w:eastAsia="FlandersArtSans-Regular"/>
          <w:i/>
        </w:rPr>
        <w:t xml:space="preserve"> object </w:t>
      </w:r>
      <w:proofErr w:type="spellStart"/>
      <w:r w:rsidRPr="006D43A7">
        <w:rPr>
          <w:rFonts w:eastAsia="FlandersArtSans-Regular"/>
          <w:i/>
        </w:rPr>
        <w:t>zullen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gekozen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op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mani</w:t>
      </w:r>
      <w:r w:rsidRPr="006D43A7">
        <w:rPr>
          <w:rFonts w:eastAsia="FlandersArtSans-Regular"/>
          <w:i/>
        </w:rPr>
        <w:t>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dat</w:t>
      </w:r>
      <w:proofErr w:type="spellEnd"/>
      <w:r w:rsidRPr="006D43A7">
        <w:rPr>
          <w:rFonts w:eastAsia="FlandersArtSans-Regular"/>
          <w:i/>
        </w:rPr>
        <w:t xml:space="preserve"> het </w:t>
      </w:r>
      <w:proofErr w:type="spellStart"/>
      <w:r w:rsidRPr="006D43A7">
        <w:rPr>
          <w:rFonts w:eastAsia="FlandersArtSans-Regular"/>
          <w:i/>
        </w:rPr>
        <w:t>verleden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niet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kan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gewijzigd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(</w:t>
      </w:r>
      <w:proofErr w:type="spellStart"/>
      <w:r w:rsidRPr="006D43A7">
        <w:rPr>
          <w:rFonts w:eastAsia="FlandersArtSans-Regular"/>
          <w:i/>
        </w:rPr>
        <w:t>bv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adres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kan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wijzigen</w:t>
      </w:r>
      <w:proofErr w:type="spellEnd"/>
      <w:r w:rsidRPr="006D43A7">
        <w:rPr>
          <w:rFonts w:eastAsia="FlandersArtSans-Regular"/>
          <w:i/>
        </w:rPr>
        <w:t xml:space="preserve">, maar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versie</w:t>
      </w:r>
      <w:proofErr w:type="spellEnd"/>
      <w:r w:rsidRPr="006D43A7">
        <w:rPr>
          <w:rFonts w:eastAsia="FlandersArtSans-Regular"/>
          <w:i/>
        </w:rPr>
        <w:t xml:space="preserve"> van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adres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niet</w:t>
      </w:r>
      <w:proofErr w:type="spellEnd"/>
      <w:r w:rsidRPr="006D43A7">
        <w:rPr>
          <w:rFonts w:eastAsia="FlandersArtSans-Regular"/>
          <w:i/>
        </w:rPr>
        <w:t xml:space="preserve">). </w:t>
      </w:r>
      <w:r w:rsidRPr="006D43A7">
        <w:rPr>
          <w:rFonts w:eastAsia="FlandersArtSans-Regular"/>
          <w:i/>
        </w:rPr>
        <w:br/>
      </w:r>
      <w:r w:rsidRPr="006D43A7">
        <w:rPr>
          <w:rFonts w:eastAsia="FlandersArtSans-Regular"/>
          <w:i/>
        </w:rPr>
        <w:br/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bekeken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tegen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thematische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werkgroep</w:t>
      </w:r>
      <w:proofErr w:type="spellEnd"/>
      <w:r w:rsidRPr="006D43A7">
        <w:rPr>
          <w:rFonts w:eastAsia="FlandersArtSans-Regular"/>
          <w:i/>
        </w:rPr>
        <w:t xml:space="preserve"> 2. </w:t>
      </w:r>
    </w:p>
    <w:p w14:paraId="47A78E93" w14:textId="75C672F0" w:rsidR="00E579E7" w:rsidRPr="006D43A7" w:rsidRDefault="00E579E7" w:rsidP="006D43A7">
      <w:pPr>
        <w:spacing w:line="259" w:lineRule="auto"/>
        <w:ind w:left="720"/>
        <w:jc w:val="both"/>
        <w:rPr>
          <w:rFonts w:eastAsia="FlandersArtSans-Regular"/>
        </w:rPr>
      </w:pPr>
    </w:p>
    <w:p w14:paraId="021588B4" w14:textId="77777777" w:rsidR="00E579E7" w:rsidRPr="006D43A7" w:rsidRDefault="006D43A7">
      <w:pPr>
        <w:numPr>
          <w:ilvl w:val="0"/>
          <w:numId w:val="6"/>
        </w:numPr>
        <w:spacing w:line="259" w:lineRule="auto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Hoe </w:t>
      </w:r>
      <w:proofErr w:type="spellStart"/>
      <w:r w:rsidRPr="006D43A7">
        <w:rPr>
          <w:rFonts w:eastAsia="FlandersArtSans-Regular"/>
          <w:u w:val="single"/>
        </w:rPr>
        <w:t>geef</w:t>
      </w:r>
      <w:proofErr w:type="spellEnd"/>
      <w:r w:rsidRPr="006D43A7">
        <w:rPr>
          <w:rFonts w:eastAsia="FlandersArtSans-Regular"/>
          <w:u w:val="single"/>
        </w:rPr>
        <w:t xml:space="preserve"> je </w:t>
      </w:r>
      <w:proofErr w:type="spellStart"/>
      <w:r w:rsidRPr="006D43A7">
        <w:rPr>
          <w:rFonts w:eastAsia="FlandersArtSans-Regular"/>
          <w:u w:val="single"/>
        </w:rPr>
        <w:t>aan</w:t>
      </w:r>
      <w:proofErr w:type="spellEnd"/>
      <w:r w:rsidRPr="006D43A7">
        <w:rPr>
          <w:rFonts w:eastAsia="FlandersArtSans-Regular"/>
          <w:u w:val="single"/>
        </w:rPr>
        <w:t xml:space="preserve"> van welk object het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versie</w:t>
      </w:r>
      <w:proofErr w:type="spellEnd"/>
      <w:r w:rsidRPr="006D43A7">
        <w:rPr>
          <w:rFonts w:eastAsia="FlandersArtSans-Regular"/>
          <w:u w:val="single"/>
        </w:rPr>
        <w:t xml:space="preserve"> is? </w:t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  <w:i/>
        </w:rPr>
        <w:t xml:space="preserve">In OSLO </w:t>
      </w:r>
      <w:proofErr w:type="spellStart"/>
      <w:r w:rsidRPr="006D43A7">
        <w:rPr>
          <w:rFonts w:eastAsia="FlandersArtSans-Regular"/>
          <w:i/>
        </w:rPr>
        <w:t>Generiek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staat</w:t>
      </w:r>
      <w:proofErr w:type="spellEnd"/>
      <w:r w:rsidRPr="006D43A7">
        <w:rPr>
          <w:rFonts w:eastAsia="FlandersArtSans-Regular"/>
          <w:i/>
        </w:rPr>
        <w:t xml:space="preserve"> ‘</w:t>
      </w:r>
      <w:proofErr w:type="spellStart"/>
      <w:r w:rsidRPr="006D43A7">
        <w:rPr>
          <w:rFonts w:eastAsia="FlandersArtSans-Regular"/>
          <w:i/>
        </w:rPr>
        <w:t>isTijdsSp</w:t>
      </w:r>
      <w:r w:rsidRPr="006D43A7">
        <w:rPr>
          <w:rFonts w:eastAsia="FlandersArtSans-Regular"/>
          <w:i/>
        </w:rPr>
        <w:t>ecialisatieVan</w:t>
      </w:r>
      <w:proofErr w:type="spellEnd"/>
      <w:r w:rsidRPr="006D43A7">
        <w:rPr>
          <w:rFonts w:eastAsia="FlandersArtSans-Regular"/>
          <w:i/>
        </w:rPr>
        <w:t>’</w:t>
      </w:r>
      <w:r w:rsidRPr="006D43A7">
        <w:rPr>
          <w:rFonts w:eastAsia="FlandersArtSans-Regular"/>
        </w:rPr>
        <w:t xml:space="preserve"> </w:t>
      </w:r>
      <w:r w:rsidRPr="006D43A7">
        <w:rPr>
          <w:rFonts w:eastAsia="FlandersArtSans-Regular"/>
          <w:i/>
        </w:rPr>
        <w:t xml:space="preserve">om </w:t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aan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geven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Hierin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kan</w:t>
      </w:r>
      <w:proofErr w:type="spellEnd"/>
      <w:r w:rsidRPr="006D43A7">
        <w:rPr>
          <w:rFonts w:eastAsia="FlandersArtSans-Regular"/>
          <w:i/>
        </w:rPr>
        <w:t xml:space="preserve"> je dan de URI </w:t>
      </w:r>
      <w:proofErr w:type="spellStart"/>
      <w:r w:rsidRPr="006D43A7">
        <w:rPr>
          <w:rFonts w:eastAsia="FlandersArtSans-Regular"/>
          <w:i/>
        </w:rPr>
        <w:t>weergeven</w:t>
      </w:r>
      <w:proofErr w:type="spellEnd"/>
      <w:r w:rsidRPr="006D43A7">
        <w:rPr>
          <w:rFonts w:eastAsia="FlandersArtSans-Regular"/>
          <w:i/>
        </w:rPr>
        <w:t>.</w:t>
      </w:r>
      <w:r w:rsidRPr="006D43A7">
        <w:rPr>
          <w:rFonts w:eastAsia="FlandersArtSans-Regular"/>
        </w:rPr>
        <w:br/>
      </w:r>
    </w:p>
    <w:p w14:paraId="0F2A1911" w14:textId="77777777" w:rsidR="00E579E7" w:rsidRPr="006D43A7" w:rsidRDefault="006D43A7">
      <w:pPr>
        <w:numPr>
          <w:ilvl w:val="0"/>
          <w:numId w:val="6"/>
        </w:numPr>
        <w:spacing w:line="259" w:lineRule="auto"/>
        <w:jc w:val="both"/>
        <w:rPr>
          <w:rFonts w:eastAsia="FlandersArtSans-Regular"/>
        </w:rPr>
      </w:pPr>
      <w:r w:rsidRPr="006D43A7">
        <w:rPr>
          <w:rFonts w:eastAsia="FlandersArtSans-Regular"/>
          <w:u w:val="single"/>
        </w:rPr>
        <w:t xml:space="preserve">Hoe </w:t>
      </w:r>
      <w:proofErr w:type="spellStart"/>
      <w:r w:rsidRPr="006D43A7">
        <w:rPr>
          <w:rFonts w:eastAsia="FlandersArtSans-Regular"/>
          <w:u w:val="single"/>
        </w:rPr>
        <w:t>zullen</w:t>
      </w:r>
      <w:proofErr w:type="spellEnd"/>
      <w:r w:rsidRPr="006D43A7">
        <w:rPr>
          <w:rFonts w:eastAsia="FlandersArtSans-Regular"/>
          <w:u w:val="single"/>
        </w:rPr>
        <w:t xml:space="preserve"> de </w:t>
      </w:r>
      <w:proofErr w:type="spellStart"/>
      <w:r w:rsidRPr="006D43A7">
        <w:rPr>
          <w:rFonts w:eastAsia="FlandersArtSans-Regular"/>
          <w:u w:val="single"/>
        </w:rPr>
        <w:t>identificator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ingevuld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worden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voor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verschillende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soorten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objecten</w:t>
      </w:r>
      <w:proofErr w:type="spellEnd"/>
      <w:r w:rsidRPr="006D43A7">
        <w:rPr>
          <w:rFonts w:eastAsia="FlandersArtSans-Regular"/>
          <w:u w:val="single"/>
        </w:rPr>
        <w:t xml:space="preserve">? </w:t>
      </w:r>
      <w:r w:rsidRPr="006D43A7">
        <w:rPr>
          <w:rFonts w:eastAsia="FlandersArtSans-Regular"/>
        </w:rPr>
        <w:br/>
      </w:r>
      <w:r w:rsidRPr="006D43A7">
        <w:rPr>
          <w:rFonts w:eastAsia="FlandersArtSans-Regular"/>
          <w:i/>
        </w:rPr>
        <w:br/>
      </w:r>
      <w:proofErr w:type="spellStart"/>
      <w:r w:rsidRPr="006D43A7">
        <w:rPr>
          <w:rFonts w:eastAsia="FlandersArtSans-Regular"/>
          <w:i/>
        </w:rPr>
        <w:t>Structuur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naming conventions </w:t>
      </w:r>
      <w:proofErr w:type="spellStart"/>
      <w:r w:rsidRPr="006D43A7">
        <w:rPr>
          <w:rFonts w:eastAsia="FlandersArtSans-Regular"/>
          <w:i/>
        </w:rPr>
        <w:t>hierrond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zijn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nodig</w:t>
      </w:r>
      <w:proofErr w:type="spellEnd"/>
      <w:r w:rsidRPr="006D43A7">
        <w:rPr>
          <w:rFonts w:eastAsia="FlandersArtSans-Regular"/>
          <w:i/>
        </w:rPr>
        <w:t xml:space="preserve">. Linked Data </w:t>
      </w:r>
      <w:proofErr w:type="spellStart"/>
      <w:r w:rsidRPr="006D43A7">
        <w:rPr>
          <w:rFonts w:eastAsia="FlandersArtSans-Regular"/>
          <w:i/>
        </w:rPr>
        <w:t>werkt</w:t>
      </w:r>
      <w:proofErr w:type="spellEnd"/>
      <w:r w:rsidRPr="006D43A7">
        <w:rPr>
          <w:rFonts w:eastAsia="FlandersArtSans-Regular"/>
          <w:i/>
        </w:rPr>
        <w:t xml:space="preserve"> met URI’s </w:t>
      </w:r>
      <w:proofErr w:type="spellStart"/>
      <w:r w:rsidRPr="006D43A7">
        <w:rPr>
          <w:rFonts w:eastAsia="FlandersArtSans-Regular"/>
          <w:i/>
        </w:rPr>
        <w:t>als</w:t>
      </w:r>
      <w:proofErr w:type="spellEnd"/>
      <w:r w:rsidRPr="006D43A7">
        <w:rPr>
          <w:rFonts w:eastAsia="FlandersArtSans-Regular"/>
          <w:i/>
        </w:rPr>
        <w:t xml:space="preserve"> identifiers. </w:t>
      </w:r>
      <w:proofErr w:type="spellStart"/>
      <w:r w:rsidRPr="006D43A7">
        <w:rPr>
          <w:rFonts w:eastAsia="FlandersArtSans-Regular"/>
          <w:i/>
        </w:rPr>
        <w:t>D</w:t>
      </w:r>
      <w:r w:rsidRPr="006D43A7">
        <w:rPr>
          <w:rFonts w:eastAsia="FlandersArtSans-Regular"/>
          <w:i/>
        </w:rPr>
        <w:t>at</w:t>
      </w:r>
      <w:proofErr w:type="spellEnd"/>
      <w:r w:rsidRPr="006D43A7">
        <w:rPr>
          <w:rFonts w:eastAsia="FlandersArtSans-Regular"/>
          <w:i/>
        </w:rPr>
        <w:t xml:space="preserve"> is </w:t>
      </w:r>
      <w:proofErr w:type="spellStart"/>
      <w:r w:rsidRPr="006D43A7">
        <w:rPr>
          <w:rFonts w:eastAsia="FlandersArtSans-Regular"/>
          <w:i/>
        </w:rPr>
        <w:t>niet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voor</w:t>
      </w:r>
      <w:proofErr w:type="spellEnd"/>
      <w:r w:rsidRPr="006D43A7">
        <w:rPr>
          <w:rFonts w:eastAsia="FlandersArtSans-Regular"/>
          <w:i/>
        </w:rPr>
        <w:t xml:space="preserve"> alle data het </w:t>
      </w:r>
      <w:proofErr w:type="spellStart"/>
      <w:r w:rsidRPr="006D43A7">
        <w:rPr>
          <w:rFonts w:eastAsia="FlandersArtSans-Regular"/>
          <w:i/>
        </w:rPr>
        <w:t>geval</w:t>
      </w:r>
      <w:proofErr w:type="spellEnd"/>
      <w:r w:rsidRPr="006D43A7">
        <w:rPr>
          <w:rFonts w:eastAsia="FlandersArtSans-Regular"/>
          <w:i/>
        </w:rPr>
        <w:t xml:space="preserve">, </w:t>
      </w:r>
      <w:proofErr w:type="spellStart"/>
      <w:r w:rsidRPr="006D43A7">
        <w:rPr>
          <w:rFonts w:eastAsia="FlandersArtSans-Regular"/>
          <w:i/>
        </w:rPr>
        <w:t>waardoor</w:t>
      </w:r>
      <w:proofErr w:type="spellEnd"/>
      <w:r w:rsidRPr="006D43A7">
        <w:rPr>
          <w:rFonts w:eastAsia="FlandersArtSans-Regular"/>
          <w:i/>
        </w:rPr>
        <w:t xml:space="preserve"> we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extra veld ‘identifier’ </w:t>
      </w:r>
      <w:proofErr w:type="spellStart"/>
      <w:r w:rsidRPr="006D43A7">
        <w:rPr>
          <w:rFonts w:eastAsia="FlandersArtSans-Regular"/>
          <w:i/>
        </w:rPr>
        <w:t>toevoegen</w:t>
      </w:r>
      <w:proofErr w:type="spellEnd"/>
      <w:r w:rsidRPr="006D43A7">
        <w:rPr>
          <w:rFonts w:eastAsia="FlandersArtSans-Regular"/>
          <w:i/>
        </w:rPr>
        <w:t xml:space="preserve"> om </w:t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expliciet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weer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geven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zodanig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dat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iedere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gebruiker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hiermee</w:t>
      </w:r>
      <w:proofErr w:type="spellEnd"/>
      <w:r w:rsidRPr="006D43A7">
        <w:rPr>
          <w:rFonts w:eastAsia="FlandersArtSans-Regular"/>
          <w:i/>
        </w:rPr>
        <w:t xml:space="preserve"> om </w:t>
      </w:r>
      <w:proofErr w:type="spellStart"/>
      <w:r w:rsidRPr="006D43A7">
        <w:rPr>
          <w:rFonts w:eastAsia="FlandersArtSans-Regular"/>
          <w:i/>
        </w:rPr>
        <w:t>kan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gaan</w:t>
      </w:r>
      <w:proofErr w:type="spellEnd"/>
      <w:r w:rsidRPr="006D43A7">
        <w:rPr>
          <w:rFonts w:eastAsia="FlandersArtSans-Regular"/>
          <w:i/>
        </w:rPr>
        <w:t xml:space="preserve">. </w:t>
      </w:r>
      <w:r w:rsidRPr="006D43A7">
        <w:rPr>
          <w:rFonts w:eastAsia="FlandersArtSans-Regular"/>
          <w:i/>
        </w:rPr>
        <w:br/>
      </w:r>
    </w:p>
    <w:p w14:paraId="56550C47" w14:textId="77777777" w:rsidR="006D43A7" w:rsidRPr="006D43A7" w:rsidRDefault="006D43A7">
      <w:pPr>
        <w:numPr>
          <w:ilvl w:val="0"/>
          <w:numId w:val="6"/>
        </w:numPr>
        <w:spacing w:after="160" w:line="259" w:lineRule="auto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  <w:u w:val="single"/>
        </w:rPr>
        <w:t>Waarop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moet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een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gebruiker</w:t>
      </w:r>
      <w:proofErr w:type="spellEnd"/>
      <w:r w:rsidRPr="006D43A7">
        <w:rPr>
          <w:rFonts w:eastAsia="FlandersArtSans-Regular"/>
          <w:u w:val="single"/>
        </w:rPr>
        <w:t>/</w:t>
      </w:r>
      <w:proofErr w:type="spellStart"/>
      <w:r w:rsidRPr="006D43A7">
        <w:rPr>
          <w:rFonts w:eastAsia="FlandersArtSans-Regular"/>
          <w:u w:val="single"/>
        </w:rPr>
        <w:t>afnemer</w:t>
      </w:r>
      <w:proofErr w:type="spellEnd"/>
      <w:r w:rsidRPr="006D43A7">
        <w:rPr>
          <w:rFonts w:eastAsia="FlandersArtSans-Regular"/>
          <w:u w:val="single"/>
        </w:rPr>
        <w:t xml:space="preserve"> </w:t>
      </w:r>
      <w:proofErr w:type="spellStart"/>
      <w:r w:rsidRPr="006D43A7">
        <w:rPr>
          <w:rFonts w:eastAsia="FlandersArtSans-Regular"/>
          <w:u w:val="single"/>
        </w:rPr>
        <w:t>synchroniseren</w:t>
      </w:r>
      <w:proofErr w:type="spellEnd"/>
      <w:r w:rsidRPr="006D43A7">
        <w:rPr>
          <w:rFonts w:eastAsia="FlandersArtSans-Regular"/>
          <w:u w:val="single"/>
        </w:rPr>
        <w:t>?</w:t>
      </w:r>
    </w:p>
    <w:p w14:paraId="1C7E209D" w14:textId="77777777" w:rsidR="006D43A7" w:rsidRPr="006D43A7" w:rsidRDefault="006D43A7" w:rsidP="006D43A7">
      <w:pPr>
        <w:spacing w:after="160" w:line="259" w:lineRule="auto"/>
        <w:ind w:left="720"/>
        <w:jc w:val="both"/>
        <w:rPr>
          <w:rFonts w:eastAsia="FlandersArtSans-Regular"/>
          <w:i/>
        </w:rPr>
      </w:pPr>
      <w:r w:rsidRPr="006D43A7">
        <w:rPr>
          <w:rFonts w:eastAsia="FlandersArtSans-Regular"/>
          <w:i/>
        </w:rPr>
        <w:br/>
      </w:r>
      <w:proofErr w:type="spellStart"/>
      <w:r w:rsidRPr="006D43A7">
        <w:rPr>
          <w:rFonts w:eastAsia="FlandersArtSans-Regular"/>
          <w:i/>
        </w:rPr>
        <w:t>Bijvoorbeeld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voor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adressenregis</w:t>
      </w:r>
      <w:r w:rsidRPr="006D43A7">
        <w:rPr>
          <w:rFonts w:eastAsia="FlandersArtSans-Regular"/>
          <w:i/>
        </w:rPr>
        <w:t>ter</w:t>
      </w:r>
      <w:proofErr w:type="spellEnd"/>
      <w:r w:rsidRPr="006D43A7">
        <w:rPr>
          <w:rFonts w:eastAsia="FlandersArtSans-Regular"/>
          <w:i/>
        </w:rPr>
        <w:t xml:space="preserve"> is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tijdsweergave</w:t>
      </w:r>
      <w:proofErr w:type="spellEnd"/>
      <w:r w:rsidRPr="006D43A7">
        <w:rPr>
          <w:rFonts w:eastAsia="FlandersArtSans-Regular"/>
          <w:i/>
        </w:rPr>
        <w:t xml:space="preserve"> heel </w:t>
      </w:r>
      <w:proofErr w:type="spellStart"/>
      <w:r w:rsidRPr="006D43A7">
        <w:rPr>
          <w:rFonts w:eastAsia="FlandersArtSans-Regular"/>
          <w:i/>
        </w:rPr>
        <w:t>belangrijk</w:t>
      </w:r>
      <w:proofErr w:type="spellEnd"/>
      <w:r w:rsidRPr="006D43A7">
        <w:rPr>
          <w:rFonts w:eastAsia="FlandersArtSans-Regular"/>
          <w:i/>
        </w:rPr>
        <w:t xml:space="preserve">: </w:t>
      </w:r>
      <w:proofErr w:type="spellStart"/>
      <w:r w:rsidRPr="006D43A7">
        <w:rPr>
          <w:rFonts w:eastAsia="FlandersArtSans-Regular"/>
          <w:i/>
        </w:rPr>
        <w:t>Wanneer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data </w:t>
      </w:r>
      <w:proofErr w:type="spellStart"/>
      <w:r w:rsidRPr="006D43A7">
        <w:rPr>
          <w:rFonts w:eastAsia="FlandersArtSans-Regular"/>
          <w:i/>
        </w:rPr>
        <w:t>afnemer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gaat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kijken</w:t>
      </w:r>
      <w:proofErr w:type="spellEnd"/>
      <w:r w:rsidRPr="006D43A7">
        <w:rPr>
          <w:rFonts w:eastAsia="FlandersArtSans-Regular"/>
          <w:i/>
        </w:rPr>
        <w:t xml:space="preserve"> of er </w:t>
      </w:r>
      <w:proofErr w:type="spellStart"/>
      <w:r w:rsidRPr="006D43A7">
        <w:rPr>
          <w:rFonts w:eastAsia="FlandersArtSans-Regular"/>
          <w:i/>
        </w:rPr>
        <w:t>wijzigingen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zijn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gebeurd</w:t>
      </w:r>
      <w:proofErr w:type="spellEnd"/>
      <w:r w:rsidRPr="006D43A7">
        <w:rPr>
          <w:rFonts w:eastAsia="FlandersArtSans-Regular"/>
          <w:i/>
        </w:rPr>
        <w:t xml:space="preserve">, </w:t>
      </w:r>
      <w:proofErr w:type="spellStart"/>
      <w:r w:rsidRPr="006D43A7">
        <w:rPr>
          <w:rFonts w:eastAsia="FlandersArtSans-Regular"/>
          <w:i/>
        </w:rPr>
        <w:t>moet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hij</w:t>
      </w:r>
      <w:proofErr w:type="spellEnd"/>
      <w:r w:rsidRPr="006D43A7">
        <w:rPr>
          <w:rFonts w:eastAsia="FlandersArtSans-Regular"/>
          <w:i/>
        </w:rPr>
        <w:t>/</w:t>
      </w:r>
      <w:proofErr w:type="spellStart"/>
      <w:r w:rsidRPr="006D43A7">
        <w:rPr>
          <w:rFonts w:eastAsia="FlandersArtSans-Regular"/>
          <w:i/>
        </w:rPr>
        <w:t>zij</w:t>
      </w:r>
      <w:proofErr w:type="spellEnd"/>
      <w:r w:rsidRPr="006D43A7">
        <w:rPr>
          <w:rFonts w:eastAsia="FlandersArtSans-Regular"/>
          <w:i/>
        </w:rPr>
        <w:t xml:space="preserve"> de </w:t>
      </w:r>
      <w:proofErr w:type="spellStart"/>
      <w:r w:rsidRPr="006D43A7">
        <w:rPr>
          <w:rFonts w:eastAsia="FlandersArtSans-Regular"/>
          <w:i/>
        </w:rPr>
        <w:t>huidige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situatie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kunnen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vergelijken</w:t>
      </w:r>
      <w:proofErr w:type="spellEnd"/>
      <w:r w:rsidRPr="006D43A7">
        <w:rPr>
          <w:rFonts w:eastAsia="FlandersArtSans-Regular"/>
          <w:i/>
        </w:rPr>
        <w:t xml:space="preserve"> met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voorgaande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situatie</w:t>
      </w:r>
      <w:proofErr w:type="spellEnd"/>
      <w:r w:rsidRPr="006D43A7">
        <w:rPr>
          <w:rFonts w:eastAsia="FlandersArtSans-Regular"/>
          <w:i/>
        </w:rPr>
        <w:t xml:space="preserve">. </w:t>
      </w:r>
    </w:p>
    <w:p w14:paraId="5D105314" w14:textId="6E651E07" w:rsidR="00E579E7" w:rsidRDefault="006D43A7" w:rsidP="006D43A7">
      <w:pPr>
        <w:spacing w:after="160" w:line="259" w:lineRule="auto"/>
        <w:ind w:left="720"/>
        <w:jc w:val="both"/>
        <w:rPr>
          <w:rFonts w:eastAsia="FlandersArtSans-Regular"/>
        </w:rPr>
      </w:pPr>
      <w:r w:rsidRPr="006D43A7">
        <w:rPr>
          <w:rFonts w:eastAsia="FlandersArtSans-Regular"/>
          <w:i/>
        </w:rPr>
        <w:br/>
        <w:t xml:space="preserve">Zo </w:t>
      </w:r>
      <w:proofErr w:type="spellStart"/>
      <w:r w:rsidRPr="006D43A7">
        <w:rPr>
          <w:rFonts w:eastAsia="FlandersArtSans-Regular"/>
          <w:i/>
        </w:rPr>
        <w:t>dient</w:t>
      </w:r>
      <w:proofErr w:type="spellEnd"/>
      <w:r w:rsidRPr="006D43A7">
        <w:rPr>
          <w:rFonts w:eastAsia="FlandersArtSans-Regular"/>
          <w:i/>
        </w:rPr>
        <w:t xml:space="preserve"> er use case per use case </w:t>
      </w:r>
      <w:proofErr w:type="spellStart"/>
      <w:r w:rsidRPr="006D43A7">
        <w:rPr>
          <w:rFonts w:eastAsia="FlandersArtSans-Regular"/>
          <w:i/>
        </w:rPr>
        <w:t>bekeken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 wat er </w:t>
      </w:r>
      <w:proofErr w:type="spellStart"/>
      <w:r w:rsidRPr="006D43A7">
        <w:rPr>
          <w:rFonts w:eastAsia="FlandersArtSans-Regular"/>
          <w:i/>
        </w:rPr>
        <w:t>bel</w:t>
      </w:r>
      <w:r w:rsidRPr="006D43A7">
        <w:rPr>
          <w:rFonts w:eastAsia="FlandersArtSans-Regular"/>
          <w:i/>
        </w:rPr>
        <w:t>angrijk</w:t>
      </w:r>
      <w:proofErr w:type="spellEnd"/>
      <w:r w:rsidRPr="006D43A7">
        <w:rPr>
          <w:rFonts w:eastAsia="FlandersArtSans-Regular"/>
          <w:i/>
        </w:rPr>
        <w:t xml:space="preserve"> is </w:t>
      </w:r>
      <w:proofErr w:type="spellStart"/>
      <w:r w:rsidRPr="006D43A7">
        <w:rPr>
          <w:rFonts w:eastAsia="FlandersArtSans-Regular"/>
          <w:i/>
        </w:rPr>
        <w:t>voor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data </w:t>
      </w:r>
      <w:proofErr w:type="spellStart"/>
      <w:r w:rsidRPr="006D43A7">
        <w:rPr>
          <w:rFonts w:eastAsia="FlandersArtSans-Regular"/>
          <w:i/>
        </w:rPr>
        <w:t>afnemer</w:t>
      </w:r>
      <w:proofErr w:type="spellEnd"/>
      <w:r w:rsidRPr="006D43A7">
        <w:rPr>
          <w:rFonts w:eastAsia="FlandersArtSans-Regular"/>
          <w:i/>
        </w:rPr>
        <w:t xml:space="preserve"> om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kunnen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synchroniseren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dit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kan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als</w:t>
      </w:r>
      <w:proofErr w:type="spellEnd"/>
      <w:r w:rsidRPr="006D43A7">
        <w:rPr>
          <w:rFonts w:eastAsia="FlandersArtSans-Regular"/>
          <w:i/>
        </w:rPr>
        <w:t xml:space="preserve"> identifier </w:t>
      </w:r>
      <w:proofErr w:type="spellStart"/>
      <w:r w:rsidRPr="006D43A7">
        <w:rPr>
          <w:rFonts w:eastAsia="FlandersArtSans-Regular"/>
          <w:i/>
        </w:rPr>
        <w:t>gebruikt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>.</w:t>
      </w:r>
      <w:r w:rsidRPr="006D43A7">
        <w:rPr>
          <w:rFonts w:eastAsia="FlandersArtSans-Regular"/>
          <w:i/>
        </w:rPr>
        <w:br/>
      </w:r>
      <w:r w:rsidRPr="006D43A7">
        <w:rPr>
          <w:rFonts w:eastAsia="FlandersArtSans-Regular"/>
          <w:i/>
        </w:rPr>
        <w:br/>
      </w:r>
      <w:proofErr w:type="spellStart"/>
      <w:r w:rsidRPr="006D43A7">
        <w:rPr>
          <w:rFonts w:eastAsia="FlandersArtSans-Regular"/>
          <w:i/>
        </w:rPr>
        <w:t>Soms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zal</w:t>
      </w:r>
      <w:proofErr w:type="spellEnd"/>
      <w:r w:rsidRPr="006D43A7">
        <w:rPr>
          <w:rFonts w:eastAsia="FlandersArtSans-Regular"/>
          <w:i/>
        </w:rPr>
        <w:t xml:space="preserve"> het </w:t>
      </w:r>
      <w:proofErr w:type="spellStart"/>
      <w:r w:rsidRPr="006D43A7">
        <w:rPr>
          <w:rFonts w:eastAsia="FlandersArtSans-Regular"/>
          <w:i/>
        </w:rPr>
        <w:t>voorkomen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dat</w:t>
      </w:r>
      <w:proofErr w:type="spellEnd"/>
      <w:r w:rsidRPr="006D43A7">
        <w:rPr>
          <w:rFonts w:eastAsia="FlandersArtSans-Regular"/>
          <w:i/>
        </w:rPr>
        <w:t xml:space="preserve"> je </w:t>
      </w:r>
      <w:proofErr w:type="spellStart"/>
      <w:r w:rsidRPr="006D43A7">
        <w:rPr>
          <w:rFonts w:eastAsia="FlandersArtSans-Regular"/>
          <w:i/>
        </w:rPr>
        <w:t>dubbele</w:t>
      </w:r>
      <w:proofErr w:type="spellEnd"/>
      <w:r w:rsidRPr="006D43A7">
        <w:rPr>
          <w:rFonts w:eastAsia="FlandersArtSans-Regular"/>
          <w:i/>
        </w:rPr>
        <w:t xml:space="preserve"> identifiers </w:t>
      </w:r>
      <w:proofErr w:type="spellStart"/>
      <w:r w:rsidRPr="006D43A7">
        <w:rPr>
          <w:rFonts w:eastAsia="FlandersArtSans-Regular"/>
          <w:i/>
        </w:rPr>
        <w:t>hebt</w:t>
      </w:r>
      <w:proofErr w:type="spellEnd"/>
      <w:r w:rsidRPr="006D43A7">
        <w:rPr>
          <w:rFonts w:eastAsia="FlandersArtSans-Regular"/>
          <w:i/>
        </w:rPr>
        <w:t xml:space="preserve">,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URI </w:t>
      </w:r>
      <w:proofErr w:type="spellStart"/>
      <w:r w:rsidRPr="006D43A7">
        <w:rPr>
          <w:rFonts w:eastAsia="FlandersArtSans-Regular"/>
          <w:i/>
        </w:rPr>
        <w:t>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ID (</w:t>
      </w:r>
      <w:proofErr w:type="spellStart"/>
      <w:r w:rsidRPr="006D43A7">
        <w:rPr>
          <w:rFonts w:eastAsia="FlandersArtSans-Regular"/>
          <w:i/>
        </w:rPr>
        <w:t>bv</w:t>
      </w:r>
      <w:proofErr w:type="spellEnd"/>
      <w:r w:rsidRPr="006D43A7">
        <w:rPr>
          <w:rFonts w:eastAsia="FlandersArtSans-Regular"/>
          <w:i/>
        </w:rPr>
        <w:t xml:space="preserve">. </w:t>
      </w:r>
      <w:proofErr w:type="spellStart"/>
      <w:r w:rsidRPr="006D43A7">
        <w:rPr>
          <w:rFonts w:eastAsia="FlandersArtSans-Regular"/>
          <w:i/>
        </w:rPr>
        <w:t>rijksregisternummer</w:t>
      </w:r>
      <w:proofErr w:type="spellEnd"/>
      <w:r w:rsidRPr="006D43A7">
        <w:rPr>
          <w:rFonts w:eastAsia="FlandersArtSans-Regular"/>
          <w:i/>
        </w:rPr>
        <w:t xml:space="preserve">). </w:t>
      </w:r>
      <w:proofErr w:type="spellStart"/>
      <w:r w:rsidRPr="006D43A7">
        <w:rPr>
          <w:rFonts w:eastAsia="FlandersArtSans-Regular"/>
          <w:i/>
        </w:rPr>
        <w:t>Hier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dient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ook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een</w:t>
      </w:r>
      <w:proofErr w:type="spellEnd"/>
      <w:r w:rsidRPr="006D43A7">
        <w:rPr>
          <w:rFonts w:eastAsia="FlandersArtSans-Regular"/>
          <w:i/>
        </w:rPr>
        <w:t xml:space="preserve"> mapping </w:t>
      </w:r>
      <w:proofErr w:type="spellStart"/>
      <w:r w:rsidRPr="006D43A7">
        <w:rPr>
          <w:rFonts w:eastAsia="FlandersArtSans-Regular"/>
          <w:i/>
        </w:rPr>
        <w:t>voorzien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te</w:t>
      </w:r>
      <w:proofErr w:type="spellEnd"/>
      <w:r w:rsidRPr="006D43A7">
        <w:rPr>
          <w:rFonts w:eastAsia="FlandersArtSans-Regular"/>
          <w:i/>
        </w:rPr>
        <w:t xml:space="preserve"> </w:t>
      </w:r>
      <w:proofErr w:type="spellStart"/>
      <w:r w:rsidRPr="006D43A7">
        <w:rPr>
          <w:rFonts w:eastAsia="FlandersArtSans-Regular"/>
          <w:i/>
        </w:rPr>
        <w:t>worden</w:t>
      </w:r>
      <w:proofErr w:type="spellEnd"/>
      <w:r w:rsidRPr="006D43A7">
        <w:rPr>
          <w:rFonts w:eastAsia="FlandersArtSans-Regular"/>
          <w:i/>
        </w:rPr>
        <w:t xml:space="preserve">. </w:t>
      </w:r>
      <w:r w:rsidRPr="006D43A7">
        <w:rPr>
          <w:rFonts w:eastAsia="FlandersArtSans-Regular"/>
          <w:i/>
        </w:rPr>
        <w:br/>
      </w:r>
      <w:r w:rsidRPr="006D43A7">
        <w:rPr>
          <w:rFonts w:eastAsia="FlandersArtSans-Regular"/>
          <w:i/>
        </w:rPr>
        <w:br/>
      </w:r>
      <w:r w:rsidRPr="006D43A7">
        <w:rPr>
          <w:rFonts w:eastAsia="FlandersArtSans-Regular"/>
          <w:i/>
        </w:rPr>
        <w:br/>
      </w:r>
      <w:r w:rsidRPr="006D43A7">
        <w:rPr>
          <w:rFonts w:eastAsia="FlandersArtSans-Regular"/>
          <w:i/>
        </w:rPr>
        <w:br/>
      </w:r>
      <w:r w:rsidRPr="006D43A7">
        <w:rPr>
          <w:rFonts w:eastAsia="FlandersArtSans-Regular"/>
          <w:i/>
        </w:rPr>
        <w:br/>
      </w:r>
    </w:p>
    <w:p w14:paraId="383DE808" w14:textId="77777777" w:rsidR="006D43A7" w:rsidRPr="006D43A7" w:rsidRDefault="006D43A7" w:rsidP="006D43A7">
      <w:pPr>
        <w:spacing w:after="160" w:line="259" w:lineRule="auto"/>
        <w:ind w:left="720"/>
        <w:jc w:val="both"/>
        <w:rPr>
          <w:rFonts w:eastAsia="FlandersArtSans-Regular"/>
        </w:rPr>
      </w:pPr>
    </w:p>
    <w:p w14:paraId="5650160F" w14:textId="65441570" w:rsidR="00E579E7" w:rsidRDefault="00E579E7"/>
    <w:p w14:paraId="7FF7531C" w14:textId="77777777" w:rsidR="006D43A7" w:rsidRPr="006D43A7" w:rsidRDefault="006D43A7"/>
    <w:p w14:paraId="5B7A113B" w14:textId="77777777" w:rsidR="006D43A7" w:rsidRPr="006D43A7" w:rsidRDefault="006D43A7">
      <w:pPr>
        <w:numPr>
          <w:ilvl w:val="0"/>
          <w:numId w:val="8"/>
        </w:numPr>
        <w:spacing w:after="160" w:line="259" w:lineRule="auto"/>
        <w:jc w:val="both"/>
        <w:rPr>
          <w:rFonts w:eastAsia="FlandersArtSans-Medium"/>
          <w:b/>
          <w:smallCaps/>
          <w:color w:val="373636"/>
          <w:sz w:val="36"/>
          <w:szCs w:val="36"/>
        </w:rPr>
      </w:pP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lastRenderedPageBreak/>
        <w:t>O</w:t>
      </w:r>
      <w:r w:rsidRPr="006D43A7">
        <w:rPr>
          <w:rFonts w:eastAsia="FlandersArtSans-Medium"/>
          <w:b/>
          <w:smallCaps/>
          <w:color w:val="373636"/>
          <w:sz w:val="36"/>
          <w:szCs w:val="36"/>
        </w:rPr>
        <w:t>verige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opmerkingen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en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discussies</w:t>
      </w:r>
      <w:proofErr w:type="spellEnd"/>
    </w:p>
    <w:p w14:paraId="596B1796" w14:textId="74F3DEA5" w:rsidR="00E579E7" w:rsidRPr="006D43A7" w:rsidRDefault="006D43A7" w:rsidP="006D43A7">
      <w:pPr>
        <w:spacing w:after="160" w:line="259" w:lineRule="auto"/>
        <w:ind w:left="720"/>
        <w:jc w:val="both"/>
        <w:rPr>
          <w:rFonts w:eastAsia="FlandersArtSans-Medium"/>
          <w:b/>
          <w:smallCaps/>
          <w:color w:val="373636"/>
          <w:sz w:val="36"/>
          <w:szCs w:val="36"/>
        </w:rPr>
      </w:pPr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</w:t>
      </w:r>
    </w:p>
    <w:p w14:paraId="6CC2C43D" w14:textId="77777777" w:rsidR="006D43A7" w:rsidRPr="006D43A7" w:rsidRDefault="006D43A7">
      <w:pPr>
        <w:numPr>
          <w:ilvl w:val="0"/>
          <w:numId w:val="5"/>
        </w:numPr>
        <w:spacing w:after="160" w:line="259" w:lineRule="auto"/>
        <w:ind w:left="720"/>
        <w:jc w:val="both"/>
      </w:pPr>
      <w:proofErr w:type="spellStart"/>
      <w:r w:rsidRPr="006D43A7">
        <w:rPr>
          <w:u w:val="single"/>
        </w:rPr>
        <w:t>Versiebeheer</w:t>
      </w:r>
      <w:proofErr w:type="spellEnd"/>
      <w:r w:rsidRPr="006D43A7">
        <w:rPr>
          <w:u w:val="single"/>
        </w:rPr>
        <w:t xml:space="preserve"> is in de SEMIC </w:t>
      </w:r>
      <w:proofErr w:type="spellStart"/>
      <w:r w:rsidRPr="006D43A7">
        <w:rPr>
          <w:u w:val="single"/>
        </w:rPr>
        <w:t>specificatie</w:t>
      </w:r>
      <w:proofErr w:type="spellEnd"/>
      <w:r w:rsidRPr="006D43A7">
        <w:rPr>
          <w:u w:val="single"/>
        </w:rPr>
        <w:t xml:space="preserve"> </w:t>
      </w:r>
      <w:proofErr w:type="spellStart"/>
      <w:r w:rsidRPr="006D43A7">
        <w:rPr>
          <w:u w:val="single"/>
        </w:rPr>
        <w:t>gebaseerd</w:t>
      </w:r>
      <w:proofErr w:type="spellEnd"/>
      <w:r w:rsidRPr="006D43A7">
        <w:rPr>
          <w:u w:val="single"/>
        </w:rPr>
        <w:t xml:space="preserve"> op </w:t>
      </w:r>
      <w:proofErr w:type="spellStart"/>
      <w:proofErr w:type="gramStart"/>
      <w:r w:rsidRPr="006D43A7">
        <w:rPr>
          <w:u w:val="single"/>
        </w:rPr>
        <w:t>dcterms:isVersionOf</w:t>
      </w:r>
      <w:proofErr w:type="spellEnd"/>
      <w:proofErr w:type="gramEnd"/>
      <w:r w:rsidRPr="006D43A7">
        <w:rPr>
          <w:u w:val="single"/>
        </w:rPr>
        <w:t xml:space="preserve">. </w:t>
      </w:r>
      <w:proofErr w:type="spellStart"/>
      <w:r w:rsidRPr="006D43A7">
        <w:rPr>
          <w:u w:val="single"/>
        </w:rPr>
        <w:t>Echter</w:t>
      </w:r>
      <w:proofErr w:type="spellEnd"/>
      <w:r w:rsidRPr="006D43A7">
        <w:rPr>
          <w:u w:val="single"/>
        </w:rPr>
        <w:t xml:space="preserve"> </w:t>
      </w:r>
      <w:proofErr w:type="spellStart"/>
      <w:r w:rsidRPr="006D43A7">
        <w:rPr>
          <w:u w:val="single"/>
        </w:rPr>
        <w:t>bestaat</w:t>
      </w:r>
      <w:proofErr w:type="spellEnd"/>
      <w:r w:rsidRPr="006D43A7">
        <w:rPr>
          <w:u w:val="single"/>
        </w:rPr>
        <w:t xml:space="preserve"> er in OSLO reeds </w:t>
      </w:r>
      <w:proofErr w:type="spellStart"/>
      <w:r w:rsidRPr="006D43A7">
        <w:rPr>
          <w:u w:val="single"/>
        </w:rPr>
        <w:t>materiaal</w:t>
      </w:r>
      <w:proofErr w:type="spellEnd"/>
      <w:r w:rsidRPr="006D43A7">
        <w:rPr>
          <w:u w:val="single"/>
        </w:rPr>
        <w:t xml:space="preserve"> over </w:t>
      </w:r>
      <w:proofErr w:type="spellStart"/>
      <w:r w:rsidRPr="006D43A7">
        <w:rPr>
          <w:u w:val="single"/>
        </w:rPr>
        <w:t>versiebeheer</w:t>
      </w:r>
      <w:proofErr w:type="spellEnd"/>
      <w:r w:rsidRPr="006D43A7">
        <w:rPr>
          <w:u w:val="single"/>
        </w:rPr>
        <w:t xml:space="preserve">, </w:t>
      </w:r>
      <w:proofErr w:type="spellStart"/>
      <w:r w:rsidRPr="006D43A7">
        <w:rPr>
          <w:u w:val="single"/>
        </w:rPr>
        <w:t>namelijk</w:t>
      </w:r>
      <w:proofErr w:type="spellEnd"/>
      <w:r w:rsidRPr="006D43A7">
        <w:rPr>
          <w:u w:val="single"/>
        </w:rPr>
        <w:t xml:space="preserve"> OSLO </w:t>
      </w:r>
      <w:proofErr w:type="spellStart"/>
      <w:r w:rsidRPr="006D43A7">
        <w:rPr>
          <w:u w:val="single"/>
        </w:rPr>
        <w:t>Generiek</w:t>
      </w:r>
      <w:proofErr w:type="spellEnd"/>
      <w:r w:rsidRPr="006D43A7">
        <w:rPr>
          <w:u w:val="single"/>
        </w:rPr>
        <w:t xml:space="preserve"> </w:t>
      </w:r>
      <w:proofErr w:type="spellStart"/>
      <w:r w:rsidRPr="006D43A7">
        <w:rPr>
          <w:u w:val="single"/>
        </w:rPr>
        <w:t>dewelke</w:t>
      </w:r>
      <w:proofErr w:type="spellEnd"/>
      <w:r w:rsidRPr="006D43A7">
        <w:rPr>
          <w:u w:val="single"/>
        </w:rPr>
        <w:t xml:space="preserve"> </w:t>
      </w:r>
      <w:proofErr w:type="spellStart"/>
      <w:r w:rsidRPr="006D43A7">
        <w:rPr>
          <w:u w:val="single"/>
        </w:rPr>
        <w:t>gebaseerd</w:t>
      </w:r>
      <w:proofErr w:type="spellEnd"/>
      <w:r w:rsidRPr="006D43A7">
        <w:rPr>
          <w:u w:val="single"/>
        </w:rPr>
        <w:t xml:space="preserve"> is op de provenance </w:t>
      </w:r>
      <w:proofErr w:type="spellStart"/>
      <w:r w:rsidRPr="006D43A7">
        <w:rPr>
          <w:u w:val="single"/>
        </w:rPr>
        <w:t>ontologie</w:t>
      </w:r>
      <w:proofErr w:type="spellEnd"/>
      <w:r w:rsidRPr="006D43A7">
        <w:rPr>
          <w:u w:val="single"/>
        </w:rPr>
        <w:t>.</w:t>
      </w:r>
    </w:p>
    <w:p w14:paraId="7C74C309" w14:textId="06EF3DB1" w:rsidR="00E579E7" w:rsidRPr="006D43A7" w:rsidRDefault="006D43A7" w:rsidP="006D43A7">
      <w:pPr>
        <w:spacing w:after="160" w:line="259" w:lineRule="auto"/>
        <w:ind w:left="720"/>
        <w:jc w:val="both"/>
      </w:pPr>
      <w:r w:rsidRPr="006D43A7">
        <w:rPr>
          <w:u w:val="single"/>
        </w:rPr>
        <w:t xml:space="preserve"> </w:t>
      </w:r>
      <w:r w:rsidRPr="006D43A7">
        <w:br/>
      </w:r>
      <w:r w:rsidRPr="006D43A7">
        <w:rPr>
          <w:i/>
        </w:rPr>
        <w:t xml:space="preserve">Antwoord: </w:t>
      </w:r>
      <w:proofErr w:type="spellStart"/>
      <w:proofErr w:type="gramStart"/>
      <w:r w:rsidRPr="006D43A7">
        <w:rPr>
          <w:i/>
        </w:rPr>
        <w:t>d</w:t>
      </w:r>
      <w:r w:rsidRPr="006D43A7">
        <w:rPr>
          <w:i/>
        </w:rPr>
        <w:t>cterms:IsVersionOf</w:t>
      </w:r>
      <w:proofErr w:type="spellEnd"/>
      <w:proofErr w:type="gram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werd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gebruikt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ter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illustratie</w:t>
      </w:r>
      <w:proofErr w:type="spellEnd"/>
      <w:r w:rsidRPr="006D43A7">
        <w:rPr>
          <w:i/>
        </w:rPr>
        <w:t xml:space="preserve">. In </w:t>
      </w:r>
      <w:proofErr w:type="spellStart"/>
      <w:r w:rsidRPr="006D43A7">
        <w:rPr>
          <w:i/>
        </w:rPr>
        <w:t>een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volgende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werkgroep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zal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versiebeheer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meer</w:t>
      </w:r>
      <w:proofErr w:type="spellEnd"/>
      <w:r w:rsidRPr="006D43A7">
        <w:rPr>
          <w:i/>
        </w:rPr>
        <w:t xml:space="preserve"> in detail </w:t>
      </w:r>
      <w:proofErr w:type="spellStart"/>
      <w:r w:rsidRPr="006D43A7">
        <w:rPr>
          <w:i/>
        </w:rPr>
        <w:t>besproken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worden</w:t>
      </w:r>
      <w:proofErr w:type="spellEnd"/>
      <w:r w:rsidRPr="006D43A7">
        <w:rPr>
          <w:i/>
        </w:rPr>
        <w:t xml:space="preserve">, </w:t>
      </w:r>
      <w:proofErr w:type="spellStart"/>
      <w:r w:rsidRPr="006D43A7">
        <w:rPr>
          <w:i/>
        </w:rPr>
        <w:t>waarin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ook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beslissingen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genomen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kunnen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worden</w:t>
      </w:r>
      <w:proofErr w:type="spellEnd"/>
      <w:r w:rsidRPr="006D43A7">
        <w:rPr>
          <w:i/>
        </w:rPr>
        <w:t xml:space="preserve"> over </w:t>
      </w:r>
      <w:proofErr w:type="spellStart"/>
      <w:r w:rsidRPr="006D43A7">
        <w:rPr>
          <w:i/>
        </w:rPr>
        <w:t>vragen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zoals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bv</w:t>
      </w:r>
      <w:proofErr w:type="spellEnd"/>
      <w:r w:rsidRPr="006D43A7">
        <w:rPr>
          <w:i/>
        </w:rPr>
        <w:t xml:space="preserve">. </w:t>
      </w:r>
      <w:proofErr w:type="spellStart"/>
      <w:r w:rsidRPr="006D43A7">
        <w:rPr>
          <w:i/>
        </w:rPr>
        <w:t>welke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ontologie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als</w:t>
      </w:r>
      <w:proofErr w:type="spellEnd"/>
      <w:r w:rsidRPr="006D43A7">
        <w:rPr>
          <w:i/>
        </w:rPr>
        <w:t xml:space="preserve"> basis </w:t>
      </w:r>
      <w:proofErr w:type="spellStart"/>
      <w:r w:rsidRPr="006D43A7">
        <w:rPr>
          <w:i/>
        </w:rPr>
        <w:t>gebruikt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zal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worden</w:t>
      </w:r>
      <w:proofErr w:type="spellEnd"/>
      <w:r w:rsidRPr="006D43A7">
        <w:rPr>
          <w:i/>
        </w:rPr>
        <w:t xml:space="preserve">. </w:t>
      </w:r>
      <w:proofErr w:type="spellStart"/>
      <w:r w:rsidRPr="006D43A7">
        <w:rPr>
          <w:i/>
        </w:rPr>
        <w:t>Wel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wordt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herge</w:t>
      </w:r>
      <w:r w:rsidRPr="006D43A7">
        <w:rPr>
          <w:i/>
        </w:rPr>
        <w:t>bruik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geprefereerd</w:t>
      </w:r>
      <w:proofErr w:type="spellEnd"/>
      <w:r w:rsidRPr="006D43A7">
        <w:rPr>
          <w:i/>
        </w:rPr>
        <w:t xml:space="preserve"> </w:t>
      </w:r>
      <w:proofErr w:type="spellStart"/>
      <w:r w:rsidRPr="006D43A7">
        <w:rPr>
          <w:i/>
        </w:rPr>
        <w:t>binnen</w:t>
      </w:r>
      <w:proofErr w:type="spellEnd"/>
      <w:r w:rsidRPr="006D43A7">
        <w:rPr>
          <w:i/>
        </w:rPr>
        <w:t xml:space="preserve"> de OSLO </w:t>
      </w:r>
      <w:proofErr w:type="spellStart"/>
      <w:r w:rsidRPr="006D43A7">
        <w:rPr>
          <w:i/>
        </w:rPr>
        <w:t>methodologie</w:t>
      </w:r>
      <w:proofErr w:type="spellEnd"/>
      <w:r w:rsidRPr="006D43A7">
        <w:rPr>
          <w:i/>
        </w:rPr>
        <w:t xml:space="preserve">.  </w:t>
      </w:r>
    </w:p>
    <w:p w14:paraId="266B1F8A" w14:textId="77777777" w:rsidR="00E579E7" w:rsidRPr="006D43A7" w:rsidRDefault="00E579E7">
      <w:pPr>
        <w:shd w:val="clear" w:color="auto" w:fill="FFFFFF"/>
        <w:spacing w:line="360" w:lineRule="auto"/>
        <w:ind w:firstLine="720"/>
        <w:jc w:val="both"/>
        <w:rPr>
          <w:rFonts w:eastAsia="FlandersArtSans-Regular"/>
        </w:rPr>
      </w:pPr>
    </w:p>
    <w:p w14:paraId="76A5C0EE" w14:textId="77777777" w:rsidR="00E579E7" w:rsidRPr="006D43A7" w:rsidRDefault="006D43A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eastAsia="FlandersArtSans-Medium"/>
          <w:b/>
          <w:smallCaps/>
          <w:color w:val="373636"/>
          <w:sz w:val="36"/>
          <w:szCs w:val="36"/>
        </w:rPr>
      </w:pP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Volgende</w:t>
      </w:r>
      <w:proofErr w:type="spellEnd"/>
      <w:r w:rsidRPr="006D43A7">
        <w:rPr>
          <w:rFonts w:eastAsia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 w:rsidRPr="006D43A7">
        <w:rPr>
          <w:rFonts w:eastAsia="FlandersArtSans-Medium"/>
          <w:b/>
          <w:smallCaps/>
          <w:color w:val="373636"/>
          <w:sz w:val="36"/>
          <w:szCs w:val="36"/>
        </w:rPr>
        <w:t>stappen</w:t>
      </w:r>
      <w:proofErr w:type="spellEnd"/>
    </w:p>
    <w:p w14:paraId="4FE75575" w14:textId="77777777" w:rsidR="00E579E7" w:rsidRPr="006D43A7" w:rsidRDefault="006D43A7">
      <w:pPr>
        <w:spacing w:after="160" w:line="259" w:lineRule="auto"/>
        <w:ind w:left="720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Indien</w:t>
      </w:r>
      <w:proofErr w:type="spellEnd"/>
      <w:r w:rsidRPr="006D43A7">
        <w:rPr>
          <w:rFonts w:eastAsia="FlandersArtSans-Regular"/>
        </w:rPr>
        <w:t xml:space="preserve"> u </w:t>
      </w:r>
      <w:proofErr w:type="spellStart"/>
      <w:r w:rsidRPr="006D43A7">
        <w:rPr>
          <w:rFonts w:eastAsia="FlandersArtSans-Regular"/>
        </w:rPr>
        <w:t>graag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zou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willen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deelnemen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aan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één</w:t>
      </w:r>
      <w:proofErr w:type="spellEnd"/>
      <w:r w:rsidRPr="006D43A7">
        <w:rPr>
          <w:rFonts w:eastAsia="FlandersArtSans-Regular"/>
        </w:rPr>
        <w:t xml:space="preserve"> van de </w:t>
      </w:r>
      <w:proofErr w:type="spellStart"/>
      <w:r w:rsidRPr="006D43A7">
        <w:rPr>
          <w:rFonts w:eastAsia="FlandersArtSans-Regular"/>
        </w:rPr>
        <w:t>aankomende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werkgroepen</w:t>
      </w:r>
      <w:proofErr w:type="spellEnd"/>
      <w:r w:rsidRPr="006D43A7">
        <w:rPr>
          <w:rFonts w:eastAsia="FlandersArtSans-Regular"/>
        </w:rPr>
        <w:t xml:space="preserve">, </w:t>
      </w:r>
      <w:proofErr w:type="spellStart"/>
      <w:r w:rsidRPr="006D43A7">
        <w:rPr>
          <w:rFonts w:eastAsia="FlandersArtSans-Regular"/>
        </w:rPr>
        <w:t>kan</w:t>
      </w:r>
      <w:proofErr w:type="spellEnd"/>
      <w:r w:rsidRPr="006D43A7">
        <w:rPr>
          <w:rFonts w:eastAsia="FlandersArtSans-Regular"/>
        </w:rPr>
        <w:t xml:space="preserve"> u via de </w:t>
      </w:r>
      <w:proofErr w:type="spellStart"/>
      <w:r w:rsidRPr="006D43A7">
        <w:rPr>
          <w:rFonts w:eastAsia="FlandersArtSans-Regular"/>
        </w:rPr>
        <w:t>volgende</w:t>
      </w:r>
      <w:proofErr w:type="spellEnd"/>
      <w:r w:rsidRPr="006D43A7">
        <w:rPr>
          <w:rFonts w:eastAsia="FlandersArtSans-Regular"/>
        </w:rPr>
        <w:t xml:space="preserve"> </w:t>
      </w:r>
      <w:hyperlink r:id="rId10">
        <w:r w:rsidRPr="006D43A7">
          <w:rPr>
            <w:rFonts w:eastAsia="FlandersArtSans-Regular"/>
            <w:color w:val="1155CC"/>
            <w:u w:val="single"/>
          </w:rPr>
          <w:t>link</w:t>
        </w:r>
      </w:hyperlink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overzicht</w:t>
      </w:r>
      <w:proofErr w:type="spellEnd"/>
      <w:r w:rsidRPr="006D43A7">
        <w:rPr>
          <w:rFonts w:eastAsia="FlandersArtSans-Regular"/>
        </w:rPr>
        <w:t xml:space="preserve"> van de </w:t>
      </w:r>
      <w:proofErr w:type="spellStart"/>
      <w:r w:rsidRPr="006D43A7">
        <w:rPr>
          <w:rFonts w:eastAsia="FlandersArtSans-Regular"/>
        </w:rPr>
        <w:t>sessies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terugvinden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en</w:t>
      </w:r>
      <w:proofErr w:type="spellEnd"/>
      <w:r w:rsidRPr="006D43A7">
        <w:rPr>
          <w:rFonts w:eastAsia="FlandersArtSans-Regular"/>
        </w:rPr>
        <w:t xml:space="preserve"> u </w:t>
      </w:r>
      <w:proofErr w:type="spellStart"/>
      <w:r w:rsidRPr="006D43A7">
        <w:rPr>
          <w:rFonts w:eastAsia="FlandersArtSans-Regular"/>
        </w:rPr>
        <w:t>ook</w:t>
      </w:r>
      <w:proofErr w:type="spellEnd"/>
      <w:r w:rsidRPr="006D43A7">
        <w:rPr>
          <w:rFonts w:eastAsia="FlandersArtSans-Regular"/>
        </w:rPr>
        <w:t xml:space="preserve"> zo </w:t>
      </w:r>
      <w:proofErr w:type="spellStart"/>
      <w:r w:rsidRPr="006D43A7">
        <w:rPr>
          <w:rFonts w:eastAsia="FlandersArtSans-Regular"/>
        </w:rPr>
        <w:t>inschrijven</w:t>
      </w:r>
      <w:proofErr w:type="spellEnd"/>
      <w:r w:rsidRPr="006D43A7">
        <w:rPr>
          <w:rFonts w:eastAsia="FlandersArtSans-Regular"/>
        </w:rPr>
        <w:t>. De ‘</w:t>
      </w:r>
      <w:proofErr w:type="spellStart"/>
      <w:r w:rsidRPr="006D43A7">
        <w:rPr>
          <w:rFonts w:eastAsia="FlandersArtSans-Regular"/>
        </w:rPr>
        <w:t>thematische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</w:t>
      </w:r>
      <w:r w:rsidRPr="006D43A7">
        <w:rPr>
          <w:rFonts w:eastAsia="FlandersArtSans-Regular"/>
        </w:rPr>
        <w:t>rkgroep</w:t>
      </w:r>
      <w:proofErr w:type="spellEnd"/>
      <w:r w:rsidRPr="006D43A7">
        <w:rPr>
          <w:rFonts w:eastAsia="FlandersArtSans-Regular"/>
        </w:rPr>
        <w:t xml:space="preserve"> 2 OSLO LDES’ is de </w:t>
      </w:r>
      <w:proofErr w:type="spellStart"/>
      <w:r w:rsidRPr="006D43A7">
        <w:rPr>
          <w:rFonts w:eastAsia="FlandersArtSans-Regular"/>
        </w:rPr>
        <w:t>eerstvolgende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werkgroep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voor</w:t>
      </w:r>
      <w:proofErr w:type="spellEnd"/>
      <w:r w:rsidRPr="006D43A7">
        <w:rPr>
          <w:rFonts w:eastAsia="FlandersArtSans-Regular"/>
        </w:rPr>
        <w:t xml:space="preserve"> het OSLO-</w:t>
      </w:r>
      <w:proofErr w:type="spellStart"/>
      <w:r w:rsidRPr="006D43A7">
        <w:rPr>
          <w:rFonts w:eastAsia="FlandersArtSans-Regular"/>
        </w:rPr>
        <w:t>traject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zal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plaatsvinden</w:t>
      </w:r>
      <w:proofErr w:type="spellEnd"/>
      <w:r w:rsidRPr="006D43A7">
        <w:rPr>
          <w:rFonts w:eastAsia="FlandersArtSans-Regular"/>
        </w:rPr>
        <w:t xml:space="preserve"> op 17 </w:t>
      </w:r>
      <w:proofErr w:type="spellStart"/>
      <w:r w:rsidRPr="006D43A7">
        <w:rPr>
          <w:rFonts w:eastAsia="FlandersArtSans-Regular"/>
        </w:rPr>
        <w:t>februari</w:t>
      </w:r>
      <w:proofErr w:type="spellEnd"/>
      <w:r w:rsidRPr="006D43A7">
        <w:rPr>
          <w:rFonts w:eastAsia="FlandersArtSans-Regular"/>
        </w:rPr>
        <w:t xml:space="preserve"> 2022 om 9u00 via Microsoft Teams </w:t>
      </w:r>
      <w:proofErr w:type="spellStart"/>
      <w:r w:rsidRPr="006D43A7">
        <w:rPr>
          <w:rFonts w:eastAsia="FlandersArtSans-Regular"/>
        </w:rPr>
        <w:t>waarvan</w:t>
      </w:r>
      <w:proofErr w:type="spellEnd"/>
      <w:r w:rsidRPr="006D43A7">
        <w:rPr>
          <w:rFonts w:eastAsia="FlandersArtSans-Regular"/>
        </w:rPr>
        <w:t xml:space="preserve"> de link </w:t>
      </w:r>
      <w:proofErr w:type="spellStart"/>
      <w:r w:rsidRPr="006D43A7">
        <w:rPr>
          <w:rFonts w:eastAsia="FlandersArtSans-Regular"/>
        </w:rPr>
        <w:t>wordt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doorgestuurd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naar</w:t>
      </w:r>
      <w:proofErr w:type="spellEnd"/>
      <w:r w:rsidRPr="006D43A7">
        <w:rPr>
          <w:rFonts w:eastAsia="FlandersArtSans-Regular"/>
        </w:rPr>
        <w:t xml:space="preserve"> de </w:t>
      </w:r>
      <w:proofErr w:type="spellStart"/>
      <w:r w:rsidRPr="006D43A7">
        <w:rPr>
          <w:rFonts w:eastAsia="FlandersArtSans-Regular"/>
        </w:rPr>
        <w:t>deelnemers</w:t>
      </w:r>
      <w:proofErr w:type="spellEnd"/>
      <w:r w:rsidRPr="006D43A7">
        <w:rPr>
          <w:rFonts w:eastAsia="FlandersArtSans-Regular"/>
        </w:rPr>
        <w:t xml:space="preserve">. </w:t>
      </w:r>
    </w:p>
    <w:p w14:paraId="78C65207" w14:textId="77777777" w:rsidR="00E579E7" w:rsidRPr="006D43A7" w:rsidRDefault="006D43A7">
      <w:pPr>
        <w:spacing w:after="160" w:line="259" w:lineRule="auto"/>
        <w:ind w:left="720"/>
        <w:jc w:val="both"/>
        <w:rPr>
          <w:rFonts w:eastAsia="FlandersArtSans-Regular"/>
        </w:rPr>
      </w:pPr>
      <w:proofErr w:type="spellStart"/>
      <w:r w:rsidRPr="006D43A7">
        <w:rPr>
          <w:rFonts w:eastAsia="FlandersArtSans-Regular"/>
        </w:rPr>
        <w:t>Inschrijven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voor</w:t>
      </w:r>
      <w:proofErr w:type="spellEnd"/>
      <w:r w:rsidRPr="006D43A7">
        <w:rPr>
          <w:rFonts w:eastAsia="FlandersArtSans-Regular"/>
        </w:rPr>
        <w:t xml:space="preserve"> de </w:t>
      </w:r>
      <w:proofErr w:type="spellStart"/>
      <w:r w:rsidRPr="006D43A7">
        <w:rPr>
          <w:rFonts w:eastAsia="FlandersArtSans-Regular"/>
        </w:rPr>
        <w:t>volgende</w:t>
      </w:r>
      <w:proofErr w:type="spellEnd"/>
      <w:r w:rsidRPr="006D43A7">
        <w:rPr>
          <w:rFonts w:eastAsia="FlandersArtSans-Regular"/>
        </w:rPr>
        <w:t xml:space="preserve"> </w:t>
      </w:r>
      <w:proofErr w:type="spellStart"/>
      <w:r w:rsidRPr="006D43A7">
        <w:rPr>
          <w:rFonts w:eastAsia="FlandersArtSans-Regular"/>
        </w:rPr>
        <w:t>werkgroep</w:t>
      </w:r>
      <w:proofErr w:type="spellEnd"/>
      <w:r w:rsidRPr="006D43A7">
        <w:rPr>
          <w:rFonts w:eastAsia="FlandersArtSans-Regular"/>
        </w:rPr>
        <w:t xml:space="preserve"> (17 </w:t>
      </w:r>
      <w:proofErr w:type="spellStart"/>
      <w:r w:rsidRPr="006D43A7">
        <w:rPr>
          <w:rFonts w:eastAsia="FlandersArtSans-Regular"/>
        </w:rPr>
        <w:t>februari</w:t>
      </w:r>
      <w:proofErr w:type="spellEnd"/>
      <w:r w:rsidRPr="006D43A7">
        <w:rPr>
          <w:rFonts w:eastAsia="FlandersArtSans-Regular"/>
        </w:rPr>
        <w:t xml:space="preserve"> 2022) </w:t>
      </w:r>
      <w:proofErr w:type="spellStart"/>
      <w:r w:rsidRPr="006D43A7">
        <w:rPr>
          <w:rFonts w:eastAsia="FlandersArtSans-Regular"/>
        </w:rPr>
        <w:t>k</w:t>
      </w:r>
      <w:r w:rsidRPr="006D43A7">
        <w:rPr>
          <w:rFonts w:eastAsia="FlandersArtSans-Regular"/>
        </w:rPr>
        <w:t>an</w:t>
      </w:r>
      <w:proofErr w:type="spellEnd"/>
      <w:r w:rsidRPr="006D43A7">
        <w:rPr>
          <w:rFonts w:eastAsia="FlandersArtSans-Regular"/>
        </w:rPr>
        <w:t xml:space="preserve"> via </w:t>
      </w:r>
      <w:proofErr w:type="spellStart"/>
      <w:r w:rsidRPr="006D43A7">
        <w:rPr>
          <w:rFonts w:eastAsia="FlandersArtSans-Regular"/>
        </w:rPr>
        <w:t>onderstaande</w:t>
      </w:r>
      <w:proofErr w:type="spellEnd"/>
      <w:r w:rsidRPr="006D43A7">
        <w:rPr>
          <w:rFonts w:eastAsia="FlandersArtSans-Regular"/>
        </w:rPr>
        <w:t xml:space="preserve"> link: </w:t>
      </w:r>
      <w:hyperlink r:id="rId11">
        <w:r w:rsidRPr="006D43A7">
          <w:rPr>
            <w:rFonts w:eastAsia="FlandersArtSans-Regular"/>
            <w:color w:val="1155CC"/>
            <w:u w:val="single"/>
          </w:rPr>
          <w:t>https://overheid.vlaanderen.be/informatie-vlaanderen/agenda/thematische-werkgroep-2-oslo-ldes</w:t>
        </w:r>
      </w:hyperlink>
    </w:p>
    <w:sectPr w:rsidR="00E579E7" w:rsidRPr="006D43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landersArtSans-Regular">
    <w:altName w:val="Calibri"/>
    <w:charset w:val="00"/>
    <w:family w:val="auto"/>
    <w:pitch w:val="default"/>
  </w:font>
  <w:font w:name="FlandersArtSans-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5610"/>
    <w:multiLevelType w:val="multilevel"/>
    <w:tmpl w:val="CE46FD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44781E"/>
    <w:multiLevelType w:val="multilevel"/>
    <w:tmpl w:val="E53CE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E10DB8"/>
    <w:multiLevelType w:val="multilevel"/>
    <w:tmpl w:val="F5A0B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810A1B"/>
    <w:multiLevelType w:val="multilevel"/>
    <w:tmpl w:val="B9325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800" w:hanging="144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880" w:hanging="252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4" w15:restartNumberingAfterBreak="0">
    <w:nsid w:val="4AC1139E"/>
    <w:multiLevelType w:val="multilevel"/>
    <w:tmpl w:val="A7B2F5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EC0633E"/>
    <w:multiLevelType w:val="multilevel"/>
    <w:tmpl w:val="F79496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C4A270D"/>
    <w:multiLevelType w:val="multilevel"/>
    <w:tmpl w:val="A33843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CD338E2"/>
    <w:multiLevelType w:val="multilevel"/>
    <w:tmpl w:val="CD3AE4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9B96FD9"/>
    <w:multiLevelType w:val="multilevel"/>
    <w:tmpl w:val="5B6E02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B875006"/>
    <w:multiLevelType w:val="multilevel"/>
    <w:tmpl w:val="9836E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9E7"/>
    <w:rsid w:val="006D43A7"/>
    <w:rsid w:val="00E5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E9BA"/>
  <w15:docId w15:val="{238B0AB6-1DA5-4BD8-ACC3-B7AA8DEC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mural.co/t/beadvtc7549/m/beadvtc7549/1642058003282/c4fc00efe50465f570d5149b04acd586f51c6a39?sender=u048a1117151baed0846665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3id.org/ldes/specification" TargetMode="External"/><Relationship Id="rId11" Type="http://schemas.openxmlformats.org/officeDocument/2006/relationships/hyperlink" Target="https://overheid.vlaanderen.be/informatie-vlaanderen/agenda/thematische-werkgroep-2-oslo-ld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overheid.vlaanderen.be/opleiding/oslo-ld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2811</Words>
  <Characters>16029</Characters>
  <Application>Microsoft Office Word</Application>
  <DocSecurity>0</DocSecurity>
  <Lines>133</Lines>
  <Paragraphs>37</Paragraphs>
  <ScaleCrop>false</ScaleCrop>
  <Company/>
  <LinksUpToDate>false</LinksUpToDate>
  <CharactersWithSpaces>18803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 Van Der Stuyft</dc:creator>
  <cp:lastModifiedBy>Arne Van Der Stuyft (BE)</cp:lastModifiedBy>
  <cp:revision>2</cp:revision>
  <dcterms:created xsi:type="dcterms:W3CDTF">2022-02-04T07:21:00Z</dcterms:created>
  <dcterms:modified xsi:type="dcterms:W3CDTF">2022-02-04T07:21:00Z</dcterms:modified>
</cp:coreProperties>
</file>