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FA1" w:rsidRDefault="00D30A0B">
      <w:r>
        <w:t>Zadatak za vežbu:</w:t>
      </w:r>
    </w:p>
    <w:p w:rsidR="00D30A0B" w:rsidRDefault="00D30A0B">
      <w:r>
        <w:t>Napisati program u pygame-u koji crta olimpijske krugove kao na slici:</w:t>
      </w:r>
    </w:p>
    <w:p w:rsidR="00D30A0B" w:rsidRDefault="00D30A0B">
      <w:r>
        <w:rPr>
          <w:noProof/>
          <w:lang w:eastAsia="en-GB"/>
        </w:rPr>
        <w:drawing>
          <wp:inline distT="0" distB="0" distL="0" distR="0">
            <wp:extent cx="2563474" cy="1597936"/>
            <wp:effectExtent l="19050" t="0" r="8276" b="0"/>
            <wp:docPr id="1" name="Picture 0" descr="olimpijski krugo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impijski krugovi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491" cy="159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0B" w:rsidRDefault="00D30A0B">
      <w:r>
        <w:t>Dimenzije prozora za crtanje su 500x250, boja bela, naslov Olimpijski krugovi. Prvi krug u prvom redu, treba nacrtati sa koordinatama (150,100), a za svaki sledeći se x koordinata povećava za 100. U drugom redu treba nacrtati dva kruga, prvi sa koordinatama (200,150), drugi sa koordinatama (300,150). Poluprečnik svih krugova je 50, debljina linije 5.</w:t>
      </w:r>
    </w:p>
    <w:sectPr w:rsidR="00D30A0B" w:rsidSect="00111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efaultTabStop w:val="720"/>
  <w:characterSpacingControl w:val="doNotCompress"/>
  <w:compat/>
  <w:rsids>
    <w:rsidRoot w:val="00D30A0B"/>
    <w:rsid w:val="00111FA1"/>
    <w:rsid w:val="001A0C50"/>
    <w:rsid w:val="00263F27"/>
    <w:rsid w:val="0032142A"/>
    <w:rsid w:val="003636B1"/>
    <w:rsid w:val="00BA3C0B"/>
    <w:rsid w:val="00D30A0B"/>
    <w:rsid w:val="00EA3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A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Nastavnik</dc:creator>
  <cp:lastModifiedBy>Nastavnik</cp:lastModifiedBy>
  <cp:revision>1</cp:revision>
  <dcterms:created xsi:type="dcterms:W3CDTF">2025-05-20T16:18:00Z</dcterms:created>
  <dcterms:modified xsi:type="dcterms:W3CDTF">2025-05-20T16:24:00Z</dcterms:modified>
</cp:coreProperties>
</file>