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92" w:rsidRPr="00DC2542" w:rsidRDefault="000445F4" w:rsidP="000445F4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Penilaian</w:t>
      </w:r>
      <w:r w:rsidR="00DC254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="00DC2542">
        <w:rPr>
          <w:rFonts w:asciiTheme="majorBidi" w:hAnsiTheme="majorBidi" w:cstheme="majorBidi"/>
          <w:b/>
          <w:bCs/>
          <w:sz w:val="28"/>
          <w:szCs w:val="28"/>
          <w:lang w:val="en-US"/>
        </w:rPr>
        <w:t>Tes</w:t>
      </w:r>
      <w:proofErr w:type="spellEnd"/>
      <w:r w:rsidR="00DC254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Interview</w:t>
      </w:r>
    </w:p>
    <w:p w:rsidR="00755FCE" w:rsidRDefault="00755FCE" w:rsidP="000445F4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3761"/>
        <w:gridCol w:w="1664"/>
        <w:gridCol w:w="1701"/>
        <w:gridCol w:w="1559"/>
      </w:tblGrid>
      <w:tr w:rsidR="00755FCE" w:rsidTr="00755FCE">
        <w:trPr>
          <w:trHeight w:val="860"/>
          <w:jc w:val="center"/>
        </w:trPr>
        <w:tc>
          <w:tcPr>
            <w:tcW w:w="637" w:type="dxa"/>
            <w:vAlign w:val="center"/>
          </w:tcPr>
          <w:p w:rsidR="00755FCE" w:rsidRPr="00417825" w:rsidRDefault="00755FCE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761" w:type="dxa"/>
            <w:vAlign w:val="center"/>
          </w:tcPr>
          <w:p w:rsidR="00755FCE" w:rsidRPr="00417825" w:rsidRDefault="00755FCE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664" w:type="dxa"/>
            <w:vAlign w:val="center"/>
          </w:tcPr>
          <w:p w:rsidR="00755FCE" w:rsidRPr="00417825" w:rsidRDefault="00755FCE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Psikomotorik</w:t>
            </w:r>
          </w:p>
        </w:tc>
        <w:tc>
          <w:tcPr>
            <w:tcW w:w="1701" w:type="dxa"/>
            <w:vAlign w:val="center"/>
          </w:tcPr>
          <w:p w:rsidR="00755FCE" w:rsidRDefault="00755FCE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Kritis</w:t>
            </w:r>
          </w:p>
        </w:tc>
        <w:tc>
          <w:tcPr>
            <w:tcW w:w="1559" w:type="dxa"/>
            <w:vAlign w:val="center"/>
          </w:tcPr>
          <w:p w:rsidR="00755FCE" w:rsidRDefault="00755FCE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Kreatifitas</w:t>
            </w: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Novi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Yuli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Astuti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Windu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Hagyo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Pranowo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Amrul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Zaki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Iksir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Yaumul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Mizan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Merna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Nur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Seftika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Mar'i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Nur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Ahror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Nur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Everi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Rahmawati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Alan Al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Ridho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Saputra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Maulana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Agil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Firza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Rizqi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Intan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Khumaeroh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E2149" w:rsidRPr="00417825" w:rsidTr="00755FCE">
        <w:trPr>
          <w:trHeight w:val="515"/>
          <w:jc w:val="center"/>
        </w:trPr>
        <w:tc>
          <w:tcPr>
            <w:tcW w:w="637" w:type="dxa"/>
            <w:vAlign w:val="center"/>
          </w:tcPr>
          <w:p w:rsidR="002E2149" w:rsidRPr="00417825" w:rsidRDefault="002E2149" w:rsidP="002E214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3761" w:type="dxa"/>
            <w:vAlign w:val="center"/>
          </w:tcPr>
          <w:p w:rsidR="002E2149" w:rsidRPr="002F27A2" w:rsidRDefault="002E2149" w:rsidP="002E2149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Mahmudin</w:t>
            </w:r>
            <w:proofErr w:type="spellEnd"/>
          </w:p>
        </w:tc>
        <w:tc>
          <w:tcPr>
            <w:tcW w:w="1664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D26A5" w:rsidRDefault="004D26A5" w:rsidP="000445F4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D26A5" w:rsidRDefault="004D26A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105BB" w:rsidRDefault="003105B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105BB" w:rsidRDefault="003105B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105BB" w:rsidRDefault="003105B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105BB" w:rsidRDefault="003105B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Ttd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,</w:t>
      </w:r>
    </w:p>
    <w:p w:rsidR="003105BB" w:rsidRDefault="003105B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105BB" w:rsidRPr="003105BB" w:rsidRDefault="003105BB" w:rsidP="003105BB">
      <w:pPr>
        <w:ind w:left="5760" w:firstLine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( ……………….. )</w:t>
      </w:r>
    </w:p>
    <w:p w:rsidR="003105BB" w:rsidRDefault="003105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4D26A5" w:rsidRPr="00DC2542" w:rsidRDefault="004D26A5" w:rsidP="006416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Penilaian</w:t>
      </w:r>
      <w:r w:rsidR="00DC254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="00DC2542">
        <w:rPr>
          <w:rFonts w:asciiTheme="majorBidi" w:hAnsiTheme="majorBidi" w:cstheme="majorBidi"/>
          <w:b/>
          <w:bCs/>
          <w:sz w:val="28"/>
          <w:szCs w:val="28"/>
          <w:lang w:val="en-US"/>
        </w:rPr>
        <w:t>Tes</w:t>
      </w:r>
      <w:proofErr w:type="spellEnd"/>
      <w:r w:rsidR="00DC254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Interview</w:t>
      </w:r>
    </w:p>
    <w:p w:rsidR="004D26A5" w:rsidRDefault="004D26A5" w:rsidP="004D26A5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3761"/>
        <w:gridCol w:w="1664"/>
        <w:gridCol w:w="1701"/>
        <w:gridCol w:w="1559"/>
      </w:tblGrid>
      <w:tr w:rsidR="004D26A5" w:rsidTr="00231C3B">
        <w:trPr>
          <w:trHeight w:val="860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664" w:type="dxa"/>
            <w:vAlign w:val="center"/>
          </w:tcPr>
          <w:p w:rsidR="004D26A5" w:rsidRPr="00417825" w:rsidRDefault="004D26A5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Psikomotorik</w:t>
            </w:r>
          </w:p>
        </w:tc>
        <w:tc>
          <w:tcPr>
            <w:tcW w:w="1701" w:type="dxa"/>
            <w:vAlign w:val="center"/>
          </w:tcPr>
          <w:p w:rsidR="004D26A5" w:rsidRDefault="004D26A5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Kritis</w:t>
            </w:r>
          </w:p>
        </w:tc>
        <w:tc>
          <w:tcPr>
            <w:tcW w:w="1559" w:type="dxa"/>
            <w:vAlign w:val="center"/>
          </w:tcPr>
          <w:p w:rsidR="004D26A5" w:rsidRDefault="004D26A5" w:rsidP="00231C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Kreatifitas</w:t>
            </w:r>
          </w:p>
        </w:tc>
      </w:tr>
      <w:tr w:rsidR="004D26A5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Katrina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Wibawangi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M.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Nurfaqih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Alisuro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Rizqiyani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Imamudin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Junianto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Fitri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Yanah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76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Khusniyati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26A5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4D26A5" w:rsidRPr="00417825" w:rsidRDefault="004D26A5" w:rsidP="004D26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761" w:type="dxa"/>
            <w:vAlign w:val="center"/>
          </w:tcPr>
          <w:p w:rsidR="004D26A5" w:rsidRPr="002F27A2" w:rsidRDefault="004D26A5" w:rsidP="004D26A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Selma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Ayuning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Shafara</w:t>
            </w:r>
            <w:proofErr w:type="spellEnd"/>
          </w:p>
        </w:tc>
        <w:tc>
          <w:tcPr>
            <w:tcW w:w="1664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D26A5" w:rsidRPr="00417825" w:rsidRDefault="004D26A5" w:rsidP="004D26A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E2149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2E2149" w:rsidRPr="00417825" w:rsidRDefault="002E2149" w:rsidP="002E214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761" w:type="dxa"/>
            <w:vAlign w:val="center"/>
          </w:tcPr>
          <w:p w:rsidR="002E2149" w:rsidRPr="002F27A2" w:rsidRDefault="002E2149" w:rsidP="002E2149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Deni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Andrian</w:t>
            </w:r>
            <w:proofErr w:type="spellEnd"/>
          </w:p>
        </w:tc>
        <w:tc>
          <w:tcPr>
            <w:tcW w:w="1664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149" w:rsidRPr="00417825" w:rsidRDefault="002E2149" w:rsidP="002E214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E2149" w:rsidRPr="00417825" w:rsidRDefault="002E2149" w:rsidP="002E214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E2149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2E2149" w:rsidRPr="00417825" w:rsidRDefault="002E2149" w:rsidP="002E214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761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Putri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Lestari</w:t>
            </w:r>
          </w:p>
        </w:tc>
        <w:tc>
          <w:tcPr>
            <w:tcW w:w="1664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E2149" w:rsidRPr="00417825" w:rsidTr="00231C3B">
        <w:trPr>
          <w:trHeight w:val="515"/>
          <w:jc w:val="center"/>
        </w:trPr>
        <w:tc>
          <w:tcPr>
            <w:tcW w:w="637" w:type="dxa"/>
            <w:vAlign w:val="center"/>
          </w:tcPr>
          <w:p w:rsidR="002E2149" w:rsidRPr="00417825" w:rsidRDefault="002E2149" w:rsidP="002E214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761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M.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Masruri</w:t>
            </w:r>
            <w:proofErr w:type="spellEnd"/>
          </w:p>
        </w:tc>
        <w:tc>
          <w:tcPr>
            <w:tcW w:w="1664" w:type="dxa"/>
            <w:vAlign w:val="center"/>
          </w:tcPr>
          <w:p w:rsidR="002E2149" w:rsidRPr="00417825" w:rsidRDefault="002E2149" w:rsidP="002E214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149" w:rsidRPr="00417825" w:rsidRDefault="002E2149" w:rsidP="002E214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E2149" w:rsidRPr="00417825" w:rsidRDefault="002E2149" w:rsidP="002E214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55FCE" w:rsidRDefault="00755FCE" w:rsidP="00332528">
      <w:pPr>
        <w:spacing w:after="0"/>
        <w:rPr>
          <w:rFonts w:asciiTheme="majorBidi" w:hAnsiTheme="majorBidi" w:cstheme="majorBidi"/>
          <w:sz w:val="12"/>
          <w:szCs w:val="12"/>
          <w:lang w:val="en-US"/>
        </w:rPr>
      </w:pPr>
    </w:p>
    <w:p w:rsidR="00332528" w:rsidRDefault="00332528" w:rsidP="0033252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32528" w:rsidRDefault="00332528" w:rsidP="0033252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32528" w:rsidRDefault="00332528" w:rsidP="0033252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32528" w:rsidRDefault="00332528" w:rsidP="0033252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332528" w:rsidRDefault="00332528" w:rsidP="0033252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32528" w:rsidRDefault="00332528" w:rsidP="0033252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Ttd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,</w:t>
      </w:r>
    </w:p>
    <w:p w:rsidR="00332528" w:rsidRDefault="00332528" w:rsidP="0033252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32528" w:rsidRPr="003105BB" w:rsidRDefault="00332528" w:rsidP="00332528">
      <w:pPr>
        <w:ind w:left="5760" w:firstLine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( ……………….. )</w:t>
      </w:r>
    </w:p>
    <w:p w:rsidR="00332528" w:rsidRPr="00332528" w:rsidRDefault="00332528" w:rsidP="00332528">
      <w:pPr>
        <w:spacing w:after="0"/>
        <w:rPr>
          <w:rFonts w:asciiTheme="majorBidi" w:hAnsiTheme="majorBidi" w:cstheme="majorBidi"/>
          <w:sz w:val="12"/>
          <w:szCs w:val="12"/>
          <w:lang w:val="en-US"/>
        </w:rPr>
      </w:pPr>
    </w:p>
    <w:sectPr w:rsidR="00332528" w:rsidRPr="00332528" w:rsidSect="002E2149">
      <w:headerReference w:type="default" r:id="rId8"/>
      <w:type w:val="continuous"/>
      <w:pgSz w:w="11906" w:h="16838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61A" w:rsidRDefault="00D1261A">
      <w:pPr>
        <w:spacing w:after="0" w:line="240" w:lineRule="auto"/>
      </w:pPr>
      <w:r>
        <w:separator/>
      </w:r>
    </w:p>
  </w:endnote>
  <w:endnote w:type="continuationSeparator" w:id="0">
    <w:p w:rsidR="00D1261A" w:rsidRDefault="00D1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61A" w:rsidRDefault="00D1261A">
      <w:pPr>
        <w:spacing w:after="0" w:line="240" w:lineRule="auto"/>
      </w:pPr>
      <w:r>
        <w:separator/>
      </w:r>
    </w:p>
  </w:footnote>
  <w:footnote w:type="continuationSeparator" w:id="0">
    <w:p w:rsidR="00D1261A" w:rsidRDefault="00D1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E92" w:rsidRDefault="001644EE" w:rsidP="001644EE">
    <w:pPr>
      <w:spacing w:after="0" w:line="360" w:lineRule="auto"/>
      <w:ind w:left="720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41F27CE" wp14:editId="1A46EBFF">
          <wp:simplePos x="0" y="0"/>
          <wp:positionH relativeFrom="column">
            <wp:posOffset>-438150</wp:posOffset>
          </wp:positionH>
          <wp:positionV relativeFrom="paragraph">
            <wp:posOffset>152400</wp:posOffset>
          </wp:positionV>
          <wp:extent cx="942975" cy="942975"/>
          <wp:effectExtent l="0" t="0" r="9525" b="9525"/>
          <wp:wrapNone/>
          <wp:docPr id="1" name="Picture 1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975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83840" behindDoc="0" locked="0" layoutInCell="1" allowOverlap="1" wp14:anchorId="322DD539" wp14:editId="2359C240">
          <wp:simplePos x="0" y="0"/>
          <wp:positionH relativeFrom="column">
            <wp:posOffset>4038600</wp:posOffset>
          </wp:positionH>
          <wp:positionV relativeFrom="paragraph">
            <wp:posOffset>208915</wp:posOffset>
          </wp:positionV>
          <wp:extent cx="2322195" cy="818109"/>
          <wp:effectExtent l="0" t="0" r="1905" b="1270"/>
          <wp:wrapNone/>
          <wp:docPr id="2" name="Picture 2" descr="E:\TUGAS KULIAH\SEMESTER 1\foto\kampus\SEMESTER 1\bocah pbi\rwerw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:\TUGAS KULIAH\SEMESTER 1\foto\kampus\SEMESTER 1\bocah pbi\rwerw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2195" cy="8181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b/>
        <w:sz w:val="28"/>
        <w:szCs w:val="24"/>
      </w:rPr>
      <w:t xml:space="preserve">   </w:t>
    </w:r>
    <w:r w:rsidR="001154F5"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644EE" w:rsidP="001644EE">
    <w:pPr>
      <w:spacing w:after="0" w:line="360" w:lineRule="auto"/>
      <w:ind w:firstLine="720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 xml:space="preserve">   </w:t>
    </w:r>
    <w:r w:rsidR="001154F5">
      <w:rPr>
        <w:rFonts w:ascii="Times New Roman" w:eastAsia="Times New Roman" w:hAnsi="Times New Roman"/>
        <w:b/>
        <w:sz w:val="28"/>
        <w:szCs w:val="24"/>
      </w:rPr>
      <w:t>TEKNIK INFORMATIKA (HMJ TI)</w:t>
    </w:r>
    <w:r w:rsidR="00F37E04" w:rsidRPr="00F37E04">
      <w:rPr>
        <w:noProof/>
        <w:lang w:val="en-US"/>
      </w:rPr>
      <w:t xml:space="preserve"> </w:t>
    </w:r>
  </w:p>
  <w:p w:rsidR="00834E92" w:rsidRDefault="001644EE" w:rsidP="001644EE">
    <w:pPr>
      <w:spacing w:after="0" w:line="360" w:lineRule="auto"/>
      <w:ind w:firstLine="720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 xml:space="preserve">   </w:t>
    </w:r>
    <w:r w:rsidR="001154F5"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644EE" w:rsidP="001644EE">
    <w:pPr>
      <w:spacing w:after="0" w:line="360" w:lineRule="auto"/>
      <w:ind w:left="720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 xml:space="preserve">    </w:t>
    </w:r>
    <w:r w:rsidR="001154F5"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1154F5">
      <w:rPr>
        <w:noProof/>
        <w:lang w:val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3E44088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1154F5">
      <w:rPr>
        <w:noProof/>
        <w:lang w:val="en-US"/>
      </w:rPr>
      <mc:AlternateContent>
        <mc:Choice Requires="wps">
          <w:drawing>
            <wp:anchor distT="0" distB="0" distL="113665" distR="113665" simplePos="0" relativeHeight="251643904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173355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509EE907" id="Straight Arrow Connector 9" o:spid="_x0000_s1026" type="#_x0000_t32" style="position:absolute;margin-left:-15pt;margin-top:13.65pt;width:0;height:0;z-index:251643904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 w:rsidR="001154F5">
      <w:rPr>
        <w:rFonts w:ascii="Times New Roman" w:eastAsia="Times New Roman" w:hAnsi="Times New Roman"/>
        <w:i/>
        <w:sz w:val="20"/>
        <w:szCs w:val="24"/>
      </w:rPr>
      <w:t>,</w:t>
    </w:r>
  </w:p>
  <w:p w:rsidR="00834E92" w:rsidRDefault="001644EE" w:rsidP="001644EE">
    <w:pPr>
      <w:spacing w:after="0" w:line="360" w:lineRule="auto"/>
      <w:ind w:left="720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 xml:space="preserve">    </w:t>
    </w:r>
    <w:r w:rsidR="001154F5">
      <w:rPr>
        <w:rFonts w:ascii="Times New Roman" w:eastAsia="Times New Roman" w:hAnsi="Times New Roman"/>
        <w:i/>
        <w:sz w:val="20"/>
        <w:szCs w:val="24"/>
      </w:rPr>
      <w:t>Telp. 085201030053</w:t>
    </w:r>
    <w:r w:rsidR="00F37E04">
      <w:rPr>
        <w:rFonts w:ascii="Times New Roman" w:eastAsia="Times New Roman" w:hAnsi="Times New Roman"/>
        <w:i/>
        <w:sz w:val="20"/>
        <w:szCs w:val="24"/>
      </w:rPr>
      <w:t xml:space="preserve"> </w:t>
    </w:r>
    <w:hyperlink r:id="rId3" w:history="1">
      <w:r w:rsidR="001154F5"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 w:rsidR="001154F5">
      <w:rPr>
        <w:rFonts w:ascii="Times New Roman" w:eastAsia="Times New Roman" w:hAnsi="Times New Roman"/>
        <w:i/>
        <w:sz w:val="20"/>
        <w:szCs w:val="24"/>
      </w:rPr>
      <w:t>ti.peradaban.ac.id</w:t>
    </w:r>
  </w:p>
  <w:p w:rsidR="00834E92" w:rsidRDefault="001644EE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26F41DC" wp14:editId="013E59A3">
              <wp:simplePos x="0" y="0"/>
              <wp:positionH relativeFrom="column">
                <wp:posOffset>1</wp:posOffset>
              </wp:positionH>
              <wp:positionV relativeFrom="paragraph">
                <wp:posOffset>20955</wp:posOffset>
              </wp:positionV>
              <wp:extent cx="6076950" cy="45719"/>
              <wp:effectExtent l="0" t="0" r="19050" b="31115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45719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3889C5F" id="Straight Arrow Connector 8" o:spid="_x0000_s1026" type="#_x0000_t32" style="position:absolute;margin-left:0;margin-top:1.65pt;width:478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6EF69F6" wp14:editId="79C0B7CA">
              <wp:simplePos x="0" y="0"/>
              <wp:positionH relativeFrom="column">
                <wp:posOffset>19050</wp:posOffset>
              </wp:positionH>
              <wp:positionV relativeFrom="paragraph">
                <wp:posOffset>87631</wp:posOffset>
              </wp:positionV>
              <wp:extent cx="6067425" cy="54610"/>
              <wp:effectExtent l="19050" t="19050" r="28575" b="2159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5461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1B59BA9" id="Straight Arrow Connector 7" o:spid="_x0000_s1026" type="#_x0000_t32" style="position:absolute;margin-left:1.5pt;margin-top:6.9pt;width:477.75pt;height: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7E17"/>
    <w:rsid w:val="000445F4"/>
    <w:rsid w:val="000745CA"/>
    <w:rsid w:val="0007555B"/>
    <w:rsid w:val="00085348"/>
    <w:rsid w:val="000854A4"/>
    <w:rsid w:val="000D6816"/>
    <w:rsid w:val="000E2EB8"/>
    <w:rsid w:val="000E501C"/>
    <w:rsid w:val="000F04AA"/>
    <w:rsid w:val="001154F5"/>
    <w:rsid w:val="001644EE"/>
    <w:rsid w:val="00186516"/>
    <w:rsid w:val="001B68C4"/>
    <w:rsid w:val="001B79F6"/>
    <w:rsid w:val="001C42D9"/>
    <w:rsid w:val="001D6DDD"/>
    <w:rsid w:val="001E34E6"/>
    <w:rsid w:val="001F5C49"/>
    <w:rsid w:val="00213C02"/>
    <w:rsid w:val="0028537E"/>
    <w:rsid w:val="00286D1E"/>
    <w:rsid w:val="00287539"/>
    <w:rsid w:val="002A5AA3"/>
    <w:rsid w:val="002D4EF5"/>
    <w:rsid w:val="002E2149"/>
    <w:rsid w:val="002F27A2"/>
    <w:rsid w:val="00301F24"/>
    <w:rsid w:val="00302CC5"/>
    <w:rsid w:val="00304075"/>
    <w:rsid w:val="003105BB"/>
    <w:rsid w:val="00332528"/>
    <w:rsid w:val="00334A38"/>
    <w:rsid w:val="00334A5A"/>
    <w:rsid w:val="0035326A"/>
    <w:rsid w:val="00357100"/>
    <w:rsid w:val="00367306"/>
    <w:rsid w:val="00381614"/>
    <w:rsid w:val="003A78D4"/>
    <w:rsid w:val="003B00D6"/>
    <w:rsid w:val="003C61C8"/>
    <w:rsid w:val="00401CFA"/>
    <w:rsid w:val="00402F44"/>
    <w:rsid w:val="00404734"/>
    <w:rsid w:val="00417825"/>
    <w:rsid w:val="00431059"/>
    <w:rsid w:val="0046515F"/>
    <w:rsid w:val="00470F6C"/>
    <w:rsid w:val="00471EB1"/>
    <w:rsid w:val="004B2B7B"/>
    <w:rsid w:val="004D1565"/>
    <w:rsid w:val="004D26A5"/>
    <w:rsid w:val="004D2F0A"/>
    <w:rsid w:val="004D57F0"/>
    <w:rsid w:val="004E26FD"/>
    <w:rsid w:val="00511CC5"/>
    <w:rsid w:val="005447E4"/>
    <w:rsid w:val="00550AD3"/>
    <w:rsid w:val="00550CEE"/>
    <w:rsid w:val="00571D3C"/>
    <w:rsid w:val="005803E7"/>
    <w:rsid w:val="00585D86"/>
    <w:rsid w:val="005C614A"/>
    <w:rsid w:val="0062009D"/>
    <w:rsid w:val="0063345F"/>
    <w:rsid w:val="0063692A"/>
    <w:rsid w:val="00640330"/>
    <w:rsid w:val="00641688"/>
    <w:rsid w:val="00663EF0"/>
    <w:rsid w:val="00664912"/>
    <w:rsid w:val="00680A32"/>
    <w:rsid w:val="006A7E8F"/>
    <w:rsid w:val="006B2464"/>
    <w:rsid w:val="006B6FCA"/>
    <w:rsid w:val="006E3F96"/>
    <w:rsid w:val="00710368"/>
    <w:rsid w:val="00720EB0"/>
    <w:rsid w:val="00755FCE"/>
    <w:rsid w:val="00760D87"/>
    <w:rsid w:val="007C456F"/>
    <w:rsid w:val="007E216E"/>
    <w:rsid w:val="00830C80"/>
    <w:rsid w:val="00831403"/>
    <w:rsid w:val="00834E92"/>
    <w:rsid w:val="00843B70"/>
    <w:rsid w:val="00855574"/>
    <w:rsid w:val="008B2F64"/>
    <w:rsid w:val="008C1F01"/>
    <w:rsid w:val="008D7D32"/>
    <w:rsid w:val="00923726"/>
    <w:rsid w:val="00957440"/>
    <w:rsid w:val="009A21AA"/>
    <w:rsid w:val="009C6540"/>
    <w:rsid w:val="009F54F0"/>
    <w:rsid w:val="00A138AA"/>
    <w:rsid w:val="00A155DE"/>
    <w:rsid w:val="00A22C4A"/>
    <w:rsid w:val="00A506A4"/>
    <w:rsid w:val="00A54282"/>
    <w:rsid w:val="00A57445"/>
    <w:rsid w:val="00A7632A"/>
    <w:rsid w:val="00A8430A"/>
    <w:rsid w:val="00A97A33"/>
    <w:rsid w:val="00AB187C"/>
    <w:rsid w:val="00AB5352"/>
    <w:rsid w:val="00AD1F08"/>
    <w:rsid w:val="00AD6E8D"/>
    <w:rsid w:val="00AE412C"/>
    <w:rsid w:val="00AF4767"/>
    <w:rsid w:val="00B17729"/>
    <w:rsid w:val="00B31B70"/>
    <w:rsid w:val="00B373E4"/>
    <w:rsid w:val="00B432E0"/>
    <w:rsid w:val="00B522DB"/>
    <w:rsid w:val="00B575A0"/>
    <w:rsid w:val="00B9151A"/>
    <w:rsid w:val="00BC1420"/>
    <w:rsid w:val="00C06758"/>
    <w:rsid w:val="00C1258E"/>
    <w:rsid w:val="00C22C42"/>
    <w:rsid w:val="00C25F80"/>
    <w:rsid w:val="00C3556C"/>
    <w:rsid w:val="00C46AEC"/>
    <w:rsid w:val="00C504B6"/>
    <w:rsid w:val="00C6227E"/>
    <w:rsid w:val="00C638B3"/>
    <w:rsid w:val="00C8104A"/>
    <w:rsid w:val="00C927F8"/>
    <w:rsid w:val="00CA0097"/>
    <w:rsid w:val="00CA0D55"/>
    <w:rsid w:val="00CA3F9A"/>
    <w:rsid w:val="00CB7E6F"/>
    <w:rsid w:val="00CC4F26"/>
    <w:rsid w:val="00CD4C78"/>
    <w:rsid w:val="00D11C20"/>
    <w:rsid w:val="00D1261A"/>
    <w:rsid w:val="00D21BA6"/>
    <w:rsid w:val="00D53A27"/>
    <w:rsid w:val="00D630E1"/>
    <w:rsid w:val="00D8295F"/>
    <w:rsid w:val="00DC2542"/>
    <w:rsid w:val="00DC2644"/>
    <w:rsid w:val="00DC3ACA"/>
    <w:rsid w:val="00DF53DC"/>
    <w:rsid w:val="00DF7852"/>
    <w:rsid w:val="00E10C54"/>
    <w:rsid w:val="00E178E7"/>
    <w:rsid w:val="00E37F5E"/>
    <w:rsid w:val="00E85791"/>
    <w:rsid w:val="00E85CF3"/>
    <w:rsid w:val="00E9338C"/>
    <w:rsid w:val="00E969CB"/>
    <w:rsid w:val="00EB5F2B"/>
    <w:rsid w:val="00F224D9"/>
    <w:rsid w:val="00F257FA"/>
    <w:rsid w:val="00F34788"/>
    <w:rsid w:val="00F37E04"/>
    <w:rsid w:val="00F55100"/>
    <w:rsid w:val="00F713AD"/>
    <w:rsid w:val="00F8769F"/>
    <w:rsid w:val="00F919AF"/>
    <w:rsid w:val="00FD0125"/>
    <w:rsid w:val="00FD5063"/>
    <w:rsid w:val="00FE6D7A"/>
    <w:rsid w:val="00FF058A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mj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wijaya 3</cp:lastModifiedBy>
  <cp:revision>90</cp:revision>
  <cp:lastPrinted>2020-08-06T07:20:00Z</cp:lastPrinted>
  <dcterms:created xsi:type="dcterms:W3CDTF">2020-07-31T07:11:00Z</dcterms:created>
  <dcterms:modified xsi:type="dcterms:W3CDTF">2020-12-26T02:35:00Z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