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92" w:rsidRDefault="001154F5" w:rsidP="00CD4C78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AD1F08">
        <w:rPr>
          <w:rFonts w:ascii="Times New Roman" w:eastAsia="Times New Roman" w:hAnsi="Times New Roman"/>
          <w:sz w:val="24"/>
          <w:szCs w:val="24"/>
        </w:rPr>
        <w:t>0</w:t>
      </w:r>
      <w:r w:rsidR="00CD4C78">
        <w:rPr>
          <w:rFonts w:ascii="Times New Roman" w:eastAsia="Times New Roman" w:hAnsi="Times New Roman"/>
          <w:sz w:val="24"/>
          <w:szCs w:val="24"/>
        </w:rPr>
        <w:t>19</w:t>
      </w:r>
      <w:r w:rsidR="00AD1F08">
        <w:rPr>
          <w:rFonts w:ascii="Times New Roman" w:hAnsi="Times New Roman" w:cs="Times New Roman"/>
          <w:sz w:val="24"/>
          <w:szCs w:val="24"/>
        </w:rPr>
        <w:t>/A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D4C78">
        <w:rPr>
          <w:rFonts w:ascii="Times New Roman" w:hAnsi="Times New Roman" w:cs="Times New Roman"/>
          <w:sz w:val="24"/>
          <w:szCs w:val="24"/>
        </w:rPr>
        <w:t>II</w:t>
      </w:r>
      <w:r w:rsidR="00AD1F08">
        <w:rPr>
          <w:rFonts w:ascii="Times New Roman" w:hAnsi="Times New Roman" w:cs="Times New Roman"/>
          <w:sz w:val="24"/>
          <w:szCs w:val="24"/>
        </w:rPr>
        <w:t>/2020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CD4C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4C7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C78">
        <w:rPr>
          <w:rFonts w:ascii="Times New Roman" w:hAnsi="Times New Roman" w:cs="Times New Roman"/>
          <w:sz w:val="24"/>
          <w:szCs w:val="24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:rsidR="00834E92" w:rsidRDefault="001154F5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 1 (Satu) Lembar</w:t>
      </w:r>
    </w:p>
    <w:p w:rsidR="00834E92" w:rsidRDefault="001154F5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Permohonan</w:t>
      </w:r>
    </w:p>
    <w:p w:rsidR="00834E92" w:rsidRDefault="001154F5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Kasubag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Sarana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Prasaran</w:t>
      </w:r>
      <w:r>
        <w:rPr>
          <w:rFonts w:ascii="Times New Roman" w:hAnsi="Times New Roman" w:cs="Times New Roman"/>
          <w:b/>
          <w:sz w:val="24"/>
          <w:szCs w:val="24"/>
        </w:rPr>
        <w:t>a Universitas Peradaban Bumiayu</w:t>
      </w:r>
    </w:p>
    <w:p w:rsidR="00834E92" w:rsidRDefault="00834E9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834E92" w:rsidRDefault="00834E9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834E92" w:rsidRDefault="001154F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301F24" w:rsidRPr="00301F24" w:rsidRDefault="001154F5" w:rsidP="00571D3C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:rsidR="00834E92" w:rsidRDefault="001154F5" w:rsidP="00CD4C78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Sehubungan akan </w:t>
      </w:r>
      <w:r w:rsidR="00CD4C78">
        <w:rPr>
          <w:rFonts w:ascii="Times New Roman" w:hAnsi="Times New Roman" w:cs="Times New Roman"/>
          <w:sz w:val="24"/>
        </w:rPr>
        <w:t>disusunnya pengurus HMJ-TI periode 2020-2021</w:t>
      </w:r>
      <w:r w:rsidR="00E178E7">
        <w:rPr>
          <w:rFonts w:ascii="Times New Roman" w:eastAsia="Times New Roman" w:hAnsi="Times New Roman"/>
          <w:sz w:val="24"/>
          <w:szCs w:val="24"/>
          <w:lang w:val="en-US"/>
        </w:rPr>
        <w:t xml:space="preserve">. Untuk itu </w:t>
      </w:r>
      <w:r w:rsidR="00E178E7">
        <w:rPr>
          <w:rFonts w:ascii="Times New Roman" w:eastAsia="Times New Roman" w:hAnsi="Times New Roman"/>
          <w:sz w:val="24"/>
          <w:szCs w:val="24"/>
        </w:rPr>
        <w:t xml:space="preserve">kami </w:t>
      </w:r>
      <w:r w:rsidR="00E178E7">
        <w:rPr>
          <w:rFonts w:ascii="Times New Roman" w:eastAsia="Times New Roman" w:hAnsi="Times New Roman"/>
          <w:sz w:val="24"/>
          <w:szCs w:val="24"/>
          <w:lang w:val="zh-CN"/>
        </w:rPr>
        <w:t xml:space="preserve">dari </w:t>
      </w:r>
      <w:r w:rsidR="00CD4C78">
        <w:rPr>
          <w:rFonts w:ascii="Times New Roman" w:eastAsia="Times New Roman" w:hAnsi="Times New Roman"/>
          <w:sz w:val="24"/>
          <w:szCs w:val="24"/>
        </w:rPr>
        <w:t xml:space="preserve">Badan Pengurus Harian </w:t>
      </w:r>
      <w:r w:rsidR="00E178E7">
        <w:rPr>
          <w:rFonts w:ascii="Times New Roman" w:eastAsia="Times New Roman" w:hAnsi="Times New Roman"/>
          <w:sz w:val="24"/>
          <w:szCs w:val="24"/>
          <w:lang w:val="en-US"/>
        </w:rPr>
        <w:t>HMJ TI bermaksud mengadakan</w:t>
      </w:r>
      <w:r w:rsidR="00E178E7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US"/>
        </w:rPr>
        <w:t xml:space="preserve"> “</w:t>
      </w:r>
      <w:r w:rsidR="00CD4C78">
        <w:rPr>
          <w:rFonts w:ascii="Times New Roman" w:eastAsia="Times New Roman" w:hAnsi="Times New Roman"/>
          <w:b/>
          <w:bCs/>
          <w:sz w:val="24"/>
          <w:szCs w:val="24"/>
        </w:rPr>
        <w:t>Open Recruitment (OPREC)</w:t>
      </w:r>
      <w:r w:rsidR="00E178E7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yang akan dilaksanakan pada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301F24" w:rsidRDefault="00301F24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834E92" w:rsidRDefault="00301F24" w:rsidP="00CD4C7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1154F5">
        <w:rPr>
          <w:rFonts w:ascii="Times New Roman" w:eastAsia="Times New Roman" w:hAnsi="Times New Roman"/>
          <w:sz w:val="24"/>
          <w:szCs w:val="24"/>
        </w:rPr>
        <w:t>Hari</w:t>
      </w:r>
      <w:r w:rsidR="001154F5"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1154F5">
        <w:rPr>
          <w:rFonts w:ascii="Times New Roman" w:eastAsia="Times New Roman" w:hAnsi="Times New Roman"/>
          <w:sz w:val="24"/>
          <w:szCs w:val="24"/>
        </w:rPr>
        <w:t xml:space="preserve"> </w:t>
      </w:r>
      <w:r w:rsidR="001154F5">
        <w:rPr>
          <w:rFonts w:ascii="Times New Roman" w:eastAsia="Times New Roman" w:hAnsi="Times New Roman"/>
          <w:sz w:val="24"/>
          <w:szCs w:val="24"/>
        </w:rPr>
        <w:tab/>
        <w:t>:</w:t>
      </w:r>
      <w:r w:rsidR="001154F5">
        <w:rPr>
          <w:rFonts w:ascii="Times New Roman" w:eastAsia="Times New Roman" w:hAnsi="Times New Roman"/>
          <w:sz w:val="24"/>
          <w:szCs w:val="24"/>
          <w:lang w:val="zh-CN"/>
        </w:rPr>
        <w:t xml:space="preserve"> </w:t>
      </w:r>
      <w:r w:rsidR="00CD4C78">
        <w:rPr>
          <w:rFonts w:ascii="Times New Roman" w:eastAsia="Times New Roman" w:hAnsi="Times New Roman"/>
          <w:sz w:val="24"/>
          <w:szCs w:val="24"/>
        </w:rPr>
        <w:t>Minggu</w:t>
      </w:r>
      <w:r w:rsidR="001154F5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="00CD4C78">
        <w:rPr>
          <w:rFonts w:ascii="Times New Roman" w:eastAsia="Times New Roman" w:hAnsi="Times New Roman"/>
          <w:sz w:val="24"/>
          <w:szCs w:val="24"/>
        </w:rPr>
        <w:t>27</w:t>
      </w:r>
      <w:r w:rsidR="001154F5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CD4C78">
        <w:rPr>
          <w:rFonts w:ascii="Times New Roman" w:eastAsia="Times New Roman" w:hAnsi="Times New Roman"/>
          <w:sz w:val="24"/>
          <w:szCs w:val="24"/>
        </w:rPr>
        <w:t>Desember</w:t>
      </w:r>
      <w:r w:rsidR="001154F5">
        <w:rPr>
          <w:rFonts w:ascii="Times New Roman" w:eastAsia="Times New Roman" w:hAnsi="Times New Roman"/>
          <w:sz w:val="24"/>
          <w:szCs w:val="24"/>
          <w:lang w:val="en-US"/>
        </w:rPr>
        <w:t xml:space="preserve"> 2020</w:t>
      </w:r>
    </w:p>
    <w:p w:rsidR="00834E92" w:rsidRPr="00CD4C78" w:rsidRDefault="00301F24" w:rsidP="00CD4C7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1154F5">
        <w:rPr>
          <w:rFonts w:ascii="Times New Roman" w:eastAsia="Times New Roman" w:hAnsi="Times New Roman"/>
          <w:sz w:val="24"/>
          <w:szCs w:val="24"/>
        </w:rPr>
        <w:t>Waktu</w:t>
      </w:r>
      <w:r w:rsidR="001154F5">
        <w:rPr>
          <w:rFonts w:ascii="Times New Roman" w:eastAsia="Times New Roman" w:hAnsi="Times New Roman"/>
          <w:sz w:val="24"/>
          <w:szCs w:val="24"/>
        </w:rPr>
        <w:tab/>
      </w:r>
      <w:r w:rsidR="001154F5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CD4C78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CD4C78">
        <w:rPr>
          <w:rFonts w:ascii="Times New Roman" w:eastAsia="Times New Roman" w:hAnsi="Times New Roman"/>
          <w:sz w:val="24"/>
          <w:szCs w:val="24"/>
        </w:rPr>
        <w:t>8</w:t>
      </w:r>
      <w:r w:rsidR="001154F5">
        <w:rPr>
          <w:rFonts w:ascii="Times New Roman" w:eastAsia="Times New Roman" w:hAnsi="Times New Roman"/>
          <w:sz w:val="24"/>
          <w:szCs w:val="24"/>
          <w:lang w:val="en-US"/>
        </w:rPr>
        <w:t>.00</w:t>
      </w:r>
      <w:r w:rsidR="001154F5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CD4C78">
        <w:rPr>
          <w:rFonts w:ascii="Times New Roman" w:eastAsia="Times New Roman" w:hAnsi="Times New Roman"/>
          <w:sz w:val="24"/>
          <w:szCs w:val="24"/>
        </w:rPr>
        <w:t>14.00 WIB</w:t>
      </w:r>
    </w:p>
    <w:p w:rsidR="00834E92" w:rsidRPr="00CD4C78" w:rsidRDefault="00301F24" w:rsidP="00CD4C7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1154F5">
        <w:rPr>
          <w:rFonts w:ascii="Times New Roman" w:eastAsia="Times New Roman" w:hAnsi="Times New Roman"/>
          <w:sz w:val="24"/>
          <w:szCs w:val="24"/>
        </w:rPr>
        <w:t>Tempat</w:t>
      </w:r>
      <w:r w:rsidR="001154F5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CD4C78">
        <w:rPr>
          <w:rFonts w:ascii="Times New Roman" w:eastAsia="Times New Roman" w:hAnsi="Times New Roman"/>
          <w:sz w:val="24"/>
          <w:szCs w:val="24"/>
        </w:rPr>
        <w:t xml:space="preserve">Gedung D Ruang </w:t>
      </w:r>
      <w:r w:rsidR="00511CC5">
        <w:rPr>
          <w:rFonts w:ascii="Times New Roman" w:eastAsia="Times New Roman" w:hAnsi="Times New Roman"/>
          <w:sz w:val="24"/>
          <w:szCs w:val="24"/>
        </w:rPr>
        <w:t>301 &amp; 302</w:t>
      </w:r>
    </w:p>
    <w:p w:rsidR="00301F24" w:rsidRPr="00301F24" w:rsidRDefault="00301F24" w:rsidP="00301F24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834E92" w:rsidRDefault="001154F5" w:rsidP="00301F2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U</w:t>
      </w:r>
      <w:r w:rsidR="00A7632A">
        <w:rPr>
          <w:rFonts w:ascii="Times New Roman" w:hAnsi="Times New Roman" w:cs="Times New Roman"/>
          <w:sz w:val="24"/>
        </w:rPr>
        <w:t xml:space="preserve">ntuk itu kami memerlukan sarana dan prasarana </w:t>
      </w:r>
      <w:r>
        <w:rPr>
          <w:rFonts w:ascii="Times New Roman" w:hAnsi="Times New Roman" w:cs="Times New Roman"/>
          <w:sz w:val="24"/>
        </w:rPr>
        <w:t xml:space="preserve">untuk melaksanakan acara tersebut. Untuk </w:t>
      </w:r>
      <w:r w:rsidR="00AF4767">
        <w:rPr>
          <w:rFonts w:ascii="Times New Roman" w:hAnsi="Times New Roman" w:cs="Times New Roman"/>
          <w:sz w:val="24"/>
          <w:lang w:val="en-US"/>
        </w:rPr>
        <w:t>daftar sarana dan prasarana</w:t>
      </w:r>
      <w:r>
        <w:rPr>
          <w:rFonts w:ascii="Times New Roman" w:hAnsi="Times New Roman" w:cs="Times New Roman"/>
          <w:sz w:val="24"/>
        </w:rPr>
        <w:t xml:space="preserve"> terlampir. Demikian surat</w:t>
      </w:r>
      <w:r w:rsidR="00AF47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permohonan ini dibuat, atas perhatian dan kerjasamanya kami ucapkan terima kasih.</w:t>
      </w:r>
    </w:p>
    <w:p w:rsidR="00301F24" w:rsidRPr="00301F24" w:rsidRDefault="00301F24" w:rsidP="00301F2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834E92" w:rsidRDefault="001154F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834E92" w:rsidRDefault="00834E9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301F24" w:rsidRDefault="00301F24" w:rsidP="00301F24">
      <w:pPr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:rsidR="00301F24" w:rsidRPr="009F1854" w:rsidRDefault="00CD4C78" w:rsidP="00CD4C7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01F24"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Sek</w:t>
      </w:r>
      <w:r w:rsidR="00301F2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301F24">
        <w:rPr>
          <w:rFonts w:ascii="Times New Roman" w:hAnsi="Times New Roman" w:cs="Times New Roman"/>
          <w:sz w:val="24"/>
          <w:szCs w:val="24"/>
        </w:rPr>
        <w:t>taris</w:t>
      </w:r>
      <w:r w:rsidR="00301F24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:rsidR="00301F24" w:rsidRDefault="00301F24" w:rsidP="00301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F24" w:rsidRPr="003D778E" w:rsidRDefault="00301F24" w:rsidP="00301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F24" w:rsidRPr="008C0915" w:rsidRDefault="00301F24" w:rsidP="00301F2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Nova Adi Saputra</w:t>
      </w:r>
    </w:p>
    <w:p w:rsidR="00301F24" w:rsidRDefault="00301F24" w:rsidP="00301F2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9011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01F24" w:rsidRDefault="00301F24" w:rsidP="00301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C78" w:rsidRDefault="00CD4C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34E92" w:rsidRDefault="001154F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4072"/>
        <w:gridCol w:w="2892"/>
      </w:tblGrid>
      <w:tr w:rsidR="00834E92" w:rsidTr="00CD4C78">
        <w:trPr>
          <w:jc w:val="center"/>
        </w:trPr>
        <w:tc>
          <w:tcPr>
            <w:tcW w:w="570" w:type="dxa"/>
            <w:vAlign w:val="center"/>
          </w:tcPr>
          <w:p w:rsidR="00834E92" w:rsidRDefault="001154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072" w:type="dxa"/>
            <w:vAlign w:val="center"/>
          </w:tcPr>
          <w:p w:rsidR="00834E92" w:rsidRPr="00B31B70" w:rsidRDefault="00B31B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Sarana/Prasarana</w:t>
            </w:r>
          </w:p>
        </w:tc>
        <w:tc>
          <w:tcPr>
            <w:tcW w:w="2892" w:type="dxa"/>
            <w:vAlign w:val="center"/>
          </w:tcPr>
          <w:p w:rsidR="00834E92" w:rsidRDefault="001154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834E92" w:rsidTr="00CD4C78">
        <w:trPr>
          <w:jc w:val="center"/>
        </w:trPr>
        <w:tc>
          <w:tcPr>
            <w:tcW w:w="7534" w:type="dxa"/>
            <w:gridSpan w:val="3"/>
            <w:vAlign w:val="center"/>
          </w:tcPr>
          <w:p w:rsidR="00834E92" w:rsidRDefault="00CD4C78" w:rsidP="00CD4C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r w:rsidR="00115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115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Desember</w:t>
            </w:r>
            <w:r w:rsidR="00115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</w:tr>
      <w:tr w:rsidR="001B79F6" w:rsidTr="00CD4C78">
        <w:trPr>
          <w:jc w:val="center"/>
        </w:trPr>
        <w:tc>
          <w:tcPr>
            <w:tcW w:w="570" w:type="dxa"/>
            <w:vAlign w:val="center"/>
          </w:tcPr>
          <w:p w:rsidR="001B79F6" w:rsidRDefault="001B79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72" w:type="dxa"/>
            <w:vAlign w:val="center"/>
          </w:tcPr>
          <w:p w:rsidR="001B79F6" w:rsidRPr="00CD4C78" w:rsidRDefault="00BC1420" w:rsidP="002F60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Gedung D Ruang 301 &amp; 302</w:t>
            </w:r>
            <w:bookmarkStart w:id="0" w:name="_GoBack"/>
            <w:bookmarkEnd w:id="0"/>
          </w:p>
        </w:tc>
        <w:tc>
          <w:tcPr>
            <w:tcW w:w="2892" w:type="dxa"/>
            <w:vAlign w:val="center"/>
          </w:tcPr>
          <w:p w:rsidR="001B79F6" w:rsidRPr="00CD4C78" w:rsidRDefault="00CD4C78" w:rsidP="002F60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34E92" w:rsidRDefault="00834E9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4E92" w:rsidRDefault="00834E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34E92" w:rsidRDefault="001154F5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834E92" w:rsidRDefault="00834E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34E92" w:rsidRDefault="00834E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34E92" w:rsidRDefault="001154F5">
      <w:pPr>
        <w:ind w:left="64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Ibu Ika Rina P.,S.E</w:t>
      </w:r>
    </w:p>
    <w:sectPr w:rsidR="00834E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A38" w:rsidRDefault="00334A38">
      <w:pPr>
        <w:spacing w:after="0" w:line="240" w:lineRule="auto"/>
      </w:pPr>
      <w:r>
        <w:separator/>
      </w:r>
    </w:p>
  </w:endnote>
  <w:endnote w:type="continuationSeparator" w:id="0">
    <w:p w:rsidR="00334A38" w:rsidRDefault="0033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A38" w:rsidRDefault="00334A38">
      <w:pPr>
        <w:spacing w:after="0" w:line="240" w:lineRule="auto"/>
      </w:pPr>
      <w:r>
        <w:separator/>
      </w:r>
    </w:p>
  </w:footnote>
  <w:footnote w:type="continuationSeparator" w:id="0">
    <w:p w:rsidR="00334A38" w:rsidRDefault="00334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1" name="Picture 1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684020" cy="593090"/>
                                <wp:effectExtent l="0" t="0" r="0" b="0"/>
                                <wp:docPr id="2" name="Picture 2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" fillcolor="white [3201]" strokecolor="white [3212]" strokeweight=".5pt"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4020" cy="593090"/>
                          <wp:effectExtent l="0" t="0" r="0" b="0"/>
                          <wp:docPr id="2" name="Picture 2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FC99F1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3665" distR="113665" simplePos="0" relativeHeight="251661312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173355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7A0C61D" id="Straight Arrow Connector 9" o:spid="_x0000_s1026" type="#_x0000_t32" style="position:absolute;margin-left:-15pt;margin-top:13.65pt;width:0;height:0;z-index:25166131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hyperlink r:id="rId3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834E92" w:rsidRDefault="001154F5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18415</wp:posOffset>
              </wp:positionV>
              <wp:extent cx="5719445" cy="0"/>
              <wp:effectExtent l="0" t="0" r="14605" b="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4DCADEB" id="Straight Arrow Connector 8" o:spid="_x0000_s1026" type="#_x0000_t32" style="position:absolute;margin-left:1.8pt;margin-top:1.45pt;width:45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104140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498BFD1" id="Straight Arrow Connector 7" o:spid="_x0000_s1026" type="#_x0000_t32" style="position:absolute;margin-left:.95pt;margin-top:8.2pt;width:45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7E17"/>
    <w:rsid w:val="0007555B"/>
    <w:rsid w:val="00085348"/>
    <w:rsid w:val="000854A4"/>
    <w:rsid w:val="000E2EB8"/>
    <w:rsid w:val="000F04AA"/>
    <w:rsid w:val="001154F5"/>
    <w:rsid w:val="001B68C4"/>
    <w:rsid w:val="001B79F6"/>
    <w:rsid w:val="001C42D9"/>
    <w:rsid w:val="001E34E6"/>
    <w:rsid w:val="00213C02"/>
    <w:rsid w:val="00286D1E"/>
    <w:rsid w:val="00287539"/>
    <w:rsid w:val="002A5AA3"/>
    <w:rsid w:val="002D4EF5"/>
    <w:rsid w:val="00301F24"/>
    <w:rsid w:val="00302CC5"/>
    <w:rsid w:val="00304075"/>
    <w:rsid w:val="00334A38"/>
    <w:rsid w:val="0035326A"/>
    <w:rsid w:val="00367306"/>
    <w:rsid w:val="003A78D4"/>
    <w:rsid w:val="003B00D6"/>
    <w:rsid w:val="00401CFA"/>
    <w:rsid w:val="00402F44"/>
    <w:rsid w:val="00404734"/>
    <w:rsid w:val="00470F6C"/>
    <w:rsid w:val="00471EB1"/>
    <w:rsid w:val="004B2B7B"/>
    <w:rsid w:val="004D2F0A"/>
    <w:rsid w:val="004D57F0"/>
    <w:rsid w:val="004E26FD"/>
    <w:rsid w:val="00511CC5"/>
    <w:rsid w:val="005447E4"/>
    <w:rsid w:val="00571D3C"/>
    <w:rsid w:val="005803E7"/>
    <w:rsid w:val="00585D86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216E"/>
    <w:rsid w:val="00830C80"/>
    <w:rsid w:val="00831403"/>
    <w:rsid w:val="00834E92"/>
    <w:rsid w:val="00843B70"/>
    <w:rsid w:val="00855574"/>
    <w:rsid w:val="008B2F64"/>
    <w:rsid w:val="008D7D32"/>
    <w:rsid w:val="00923726"/>
    <w:rsid w:val="00957440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F4767"/>
    <w:rsid w:val="00B17729"/>
    <w:rsid w:val="00B31B70"/>
    <w:rsid w:val="00B373E4"/>
    <w:rsid w:val="00B432E0"/>
    <w:rsid w:val="00B522DB"/>
    <w:rsid w:val="00B9151A"/>
    <w:rsid w:val="00BC1420"/>
    <w:rsid w:val="00C06758"/>
    <w:rsid w:val="00C1258E"/>
    <w:rsid w:val="00C25F80"/>
    <w:rsid w:val="00C3556C"/>
    <w:rsid w:val="00C46AEC"/>
    <w:rsid w:val="00C504B6"/>
    <w:rsid w:val="00C6227E"/>
    <w:rsid w:val="00C638B3"/>
    <w:rsid w:val="00C927F8"/>
    <w:rsid w:val="00CA0097"/>
    <w:rsid w:val="00CA0D55"/>
    <w:rsid w:val="00CA3F9A"/>
    <w:rsid w:val="00CB7E6F"/>
    <w:rsid w:val="00CC4F26"/>
    <w:rsid w:val="00CD4C78"/>
    <w:rsid w:val="00D21BA6"/>
    <w:rsid w:val="00D53A27"/>
    <w:rsid w:val="00D630E1"/>
    <w:rsid w:val="00DC2644"/>
    <w:rsid w:val="00DC3ACA"/>
    <w:rsid w:val="00DF53DC"/>
    <w:rsid w:val="00DF7852"/>
    <w:rsid w:val="00E10C54"/>
    <w:rsid w:val="00E178E7"/>
    <w:rsid w:val="00E37F5E"/>
    <w:rsid w:val="00E85791"/>
    <w:rsid w:val="00E85CF3"/>
    <w:rsid w:val="00E9338C"/>
    <w:rsid w:val="00E969CB"/>
    <w:rsid w:val="00EB5F2B"/>
    <w:rsid w:val="00F224D9"/>
    <w:rsid w:val="00F257FA"/>
    <w:rsid w:val="00F34788"/>
    <w:rsid w:val="00F55100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6E266-9997-428B-8337-EFA17768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mj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Nova</cp:lastModifiedBy>
  <cp:revision>43</cp:revision>
  <cp:lastPrinted>2020-08-06T07:20:00Z</cp:lastPrinted>
  <dcterms:created xsi:type="dcterms:W3CDTF">2020-07-31T07:11:00Z</dcterms:created>
  <dcterms:modified xsi:type="dcterms:W3CDTF">2020-12-25T17:33:00Z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