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822" w:rsidRDefault="00855822" w:rsidP="008558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SURAT KETERANGAN AKTIF ORGANISASI</w:t>
      </w:r>
    </w:p>
    <w:p w:rsidR="00855822" w:rsidRDefault="00855822" w:rsidP="00855822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 : 005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/A4/HMJTI/SAINSTEK/III/2021</w:t>
      </w:r>
    </w:p>
    <w:p w:rsidR="002C24D6" w:rsidRDefault="002C24D6" w:rsidP="002C24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Yang bertanda tangan dibawah ini:</w:t>
      </w:r>
    </w:p>
    <w:p w:rsidR="002C24D6" w:rsidRDefault="002C24D6" w:rsidP="00C272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C27251">
        <w:rPr>
          <w:rFonts w:ascii="Times New Roman" w:hAnsi="Times New Roman" w:cs="Times New Roman"/>
          <w:sz w:val="24"/>
          <w:szCs w:val="24"/>
          <w:lang w:val="en-US"/>
        </w:rPr>
        <w:t>Muhammad Reza Aditya</w:t>
      </w:r>
    </w:p>
    <w:p w:rsidR="002C24D6" w:rsidRDefault="00D677A4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424190</w:t>
      </w:r>
      <w:r w:rsidR="00F127AD">
        <w:rPr>
          <w:rFonts w:ascii="Times New Roman" w:hAnsi="Times New Roman" w:cs="Times New Roman"/>
          <w:sz w:val="24"/>
          <w:szCs w:val="24"/>
          <w:lang w:val="en-US"/>
        </w:rPr>
        <w:t>36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Ketua </w:t>
      </w:r>
      <w:r w:rsidR="00421B48">
        <w:rPr>
          <w:rFonts w:ascii="Times New Roman" w:hAnsi="Times New Roman" w:cs="Times New Roman"/>
          <w:sz w:val="24"/>
          <w:szCs w:val="24"/>
          <w:lang w:val="en-US"/>
        </w:rPr>
        <w:t xml:space="preserve">Umum </w:t>
      </w:r>
      <w:r>
        <w:rPr>
          <w:rFonts w:ascii="Times New Roman" w:hAnsi="Times New Roman" w:cs="Times New Roman"/>
          <w:sz w:val="24"/>
          <w:szCs w:val="24"/>
          <w:lang w:val="en-US"/>
        </w:rPr>
        <w:t>HMJ TI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Dengan ini menerangkan bahwa mahasiswa:</w:t>
      </w:r>
    </w:p>
    <w:p w:rsidR="002C24D6" w:rsidRDefault="002C24D6" w:rsidP="008558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855822">
        <w:rPr>
          <w:rFonts w:ascii="Times New Roman" w:hAnsi="Times New Roman" w:cs="Times New Roman"/>
          <w:sz w:val="24"/>
          <w:szCs w:val="24"/>
          <w:lang w:val="en-US"/>
        </w:rPr>
        <w:t>Ayu Rizqiyani</w:t>
      </w:r>
    </w:p>
    <w:p w:rsidR="002C24D6" w:rsidRDefault="00855822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42419071</w:t>
      </w:r>
    </w:p>
    <w:p w:rsidR="002C24D6" w:rsidRDefault="002C24D6" w:rsidP="008558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162F27">
        <w:rPr>
          <w:rFonts w:ascii="Times New Roman" w:hAnsi="Times New Roman" w:cs="Times New Roman"/>
          <w:sz w:val="24"/>
          <w:szCs w:val="24"/>
          <w:lang w:val="en-US"/>
        </w:rPr>
        <w:t xml:space="preserve">Anggota Departemen </w:t>
      </w:r>
      <w:r w:rsidR="00855822">
        <w:rPr>
          <w:rFonts w:ascii="Times New Roman" w:hAnsi="Times New Roman" w:cs="Times New Roman"/>
          <w:sz w:val="24"/>
          <w:szCs w:val="24"/>
          <w:lang w:val="en-US"/>
        </w:rPr>
        <w:t>Advokasi dan Aspirasi</w:t>
      </w:r>
      <w:bookmarkStart w:id="0" w:name="_GoBack"/>
      <w:bookmarkEnd w:id="0"/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ED51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Merupakan anggota aktif organisasi Himpunan Mahasiswa Jurusan Teknik Informatika (HMJ TI) periode 202</w:t>
      </w:r>
      <w:r w:rsidR="00ED5174">
        <w:rPr>
          <w:rFonts w:ascii="Times New Roman" w:hAnsi="Times New Roman" w:cs="Times New Roman"/>
          <w:sz w:val="24"/>
          <w:szCs w:val="24"/>
          <w:lang w:val="en-US"/>
        </w:rPr>
        <w:t>1/2022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Demikian surat keterangan ini dibuat dengan sebenar-benarnya untuk dipergunakan sebagaimana mestinya.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24D6" w:rsidRDefault="004A3B69" w:rsidP="004A3B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Paguyangan, 15</w:t>
      </w:r>
      <w:r w:rsidR="002C24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Maret 2021</w:t>
      </w:r>
    </w:p>
    <w:p w:rsidR="002C24D6" w:rsidRDefault="004A3B69" w:rsidP="004A3B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 w:rsidR="002C24D6">
        <w:rPr>
          <w:rFonts w:ascii="Times New Roman" w:hAnsi="Times New Roman" w:cs="Times New Roman"/>
          <w:sz w:val="24"/>
          <w:szCs w:val="24"/>
          <w:lang w:val="en-US"/>
        </w:rPr>
        <w:t>Ketua HMJ TI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4A3B69" w:rsidP="004A3B6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 w:rsidR="00C2725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Muhammad Reza Aditya</w:t>
      </w:r>
    </w:p>
    <w:p w:rsidR="00834E92" w:rsidRPr="002C24D6" w:rsidRDefault="002C24D6" w:rsidP="002C24D6"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r w:rsidR="004A3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4267">
        <w:rPr>
          <w:rFonts w:ascii="Times New Roman" w:hAnsi="Times New Roman" w:cs="Times New Roman"/>
          <w:b/>
          <w:sz w:val="24"/>
          <w:szCs w:val="24"/>
          <w:lang w:val="en-US"/>
        </w:rPr>
        <w:t>NIM. 424190</w:t>
      </w:r>
      <w:r w:rsidRPr="00CD5FD3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B94267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sectPr w:rsidR="00834E92" w:rsidRPr="002C24D6" w:rsidSect="00DF16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BBD" w:rsidRDefault="00C12BBD">
      <w:pPr>
        <w:spacing w:after="0" w:line="240" w:lineRule="auto"/>
      </w:pPr>
      <w:r>
        <w:separator/>
      </w:r>
    </w:p>
  </w:endnote>
  <w:endnote w:type="continuationSeparator" w:id="0">
    <w:p w:rsidR="00C12BBD" w:rsidRDefault="00C1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BBD" w:rsidRDefault="00C12BBD">
      <w:pPr>
        <w:spacing w:after="0" w:line="240" w:lineRule="auto"/>
      </w:pPr>
      <w:r>
        <w:separator/>
      </w:r>
    </w:p>
  </w:footnote>
  <w:footnote w:type="continuationSeparator" w:id="0">
    <w:p w:rsidR="00C12BBD" w:rsidRDefault="00C12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3ABCF52C" wp14:editId="7E167B23">
          <wp:simplePos x="0" y="0"/>
          <wp:positionH relativeFrom="column">
            <wp:posOffset>57150</wp:posOffset>
          </wp:positionH>
          <wp:positionV relativeFrom="paragraph">
            <wp:posOffset>64770</wp:posOffset>
          </wp:positionV>
          <wp:extent cx="876300" cy="876300"/>
          <wp:effectExtent l="19050" t="0" r="0" b="0"/>
          <wp:wrapNone/>
          <wp:docPr id="2" name="Picture 2" descr="LOGO TERBAR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 TERBARU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F25DF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7EEBF8" wp14:editId="032F657C">
              <wp:simplePos x="0" y="0"/>
              <wp:positionH relativeFrom="column">
                <wp:posOffset>4629785</wp:posOffset>
              </wp:positionH>
              <wp:positionV relativeFrom="paragraph">
                <wp:posOffset>13335</wp:posOffset>
              </wp:positionV>
              <wp:extent cx="2538730" cy="866775"/>
              <wp:effectExtent l="0" t="0" r="13970" b="2857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38730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834E92" w:rsidRDefault="001154F5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45BAF5D" wp14:editId="2C6361DF">
                                <wp:extent cx="1684020" cy="593090"/>
                                <wp:effectExtent l="0" t="0" r="0" b="0"/>
                                <wp:docPr id="3" name="Picture 3" descr="E:\TUGAS KULIAH\SEMESTER 1\foto\kampus\SEMESTER 1\bocah pbi\rwerwe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 descr="E:\TUGAS KULIAH\SEMESTER 1\foto\kampus\SEMESTER 1\bocah pbi\rwerwe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36289" cy="611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7EEBF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364.55pt;margin-top:1.05pt;width:199.9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" fillcolor="white [3201]" strokecolor="white [3212]" strokeweight=".5pt">
              <v:path arrowok="t"/>
              <v:textbox>
                <w:txbxContent>
                  <w:p w:rsidR="00834E92" w:rsidRDefault="001154F5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645BAF5D" wp14:editId="2C6361DF">
                          <wp:extent cx="1684020" cy="593090"/>
                          <wp:effectExtent l="0" t="0" r="0" b="0"/>
                          <wp:docPr id="3" name="Picture 3" descr="E:\TUGAS KULIAH\SEMESTER 1\foto\kampus\SEMESTER 1\bocah pbi\rwerwe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 descr="E:\TUGAS KULIAH\SEMESTER 1\foto\kampus\SEMESTER 1\bocah pbi\rwerwe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36289" cy="611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eastAsia="Times New Roman" w:hAnsi="Times New Roman"/>
        <w:b/>
        <w:sz w:val="28"/>
        <w:szCs w:val="24"/>
      </w:rPr>
      <w:t xml:space="preserve">HIMPUNAN MAHASISWA JURUSAN </w:t>
    </w:r>
  </w:p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TEKNIK INFORMATIKA (HMJ TI)</w:t>
    </w:r>
  </w:p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UNIVERSITAS PERADABAN BUMIAYU</w:t>
    </w:r>
  </w:p>
  <w:p w:rsidR="00834E92" w:rsidRDefault="001154F5">
    <w:pPr>
      <w:spacing w:line="360" w:lineRule="auto"/>
      <w:ind w:left="1701"/>
      <w:contextualSpacing/>
      <w:rPr>
        <w:rFonts w:ascii="Times New Roman" w:eastAsia="Times New Roman" w:hAnsi="Times New Roman"/>
        <w:i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Sekretariat :Jl.Raya</w:t>
    </w:r>
    <w:r w:rsidR="00B1423C">
      <w:rPr>
        <w:rFonts w:ascii="Times New Roman" w:eastAsia="Times New Roman" w:hAnsi="Times New Roman"/>
        <w:i/>
        <w:sz w:val="20"/>
        <w:szCs w:val="24"/>
        <w:lang w:val="en-US"/>
      </w:rPr>
      <w:t xml:space="preserve"> </w:t>
    </w:r>
    <w:r>
      <w:rPr>
        <w:rFonts w:ascii="Times New Roman" w:eastAsia="Times New Roman" w:hAnsi="Times New Roman"/>
        <w:i/>
        <w:sz w:val="20"/>
        <w:szCs w:val="24"/>
      </w:rPr>
      <w:t>Pagojengan Km.03 Paguyangan, Brebes 52276</w:t>
    </w:r>
    <w:r w:rsidR="00DF25DF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54F819" wp14:editId="72BEBDCF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0" b="0"/>
              <wp:wrapNone/>
              <wp:docPr id="10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252D7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15pt;margin-top:13.7pt;width:.0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"/>
          </w:pict>
        </mc:Fallback>
      </mc:AlternateContent>
    </w:r>
    <w:r w:rsidR="00DF25DF">
      <w:rPr>
        <w:noProof/>
        <w:lang w:val="en-US"/>
      </w:rPr>
      <mc:AlternateContent>
        <mc:Choice Requires="wps">
          <w:drawing>
            <wp:anchor distT="4294967295" distB="4294967295" distL="113664" distR="113664" simplePos="0" relativeHeight="251661312" behindDoc="0" locked="0" layoutInCell="1" allowOverlap="1" wp14:anchorId="1A84A02B" wp14:editId="6D014FBC">
              <wp:simplePos x="0" y="0"/>
              <wp:positionH relativeFrom="column">
                <wp:posOffset>-190501</wp:posOffset>
              </wp:positionH>
              <wp:positionV relativeFrom="paragraph">
                <wp:posOffset>173354</wp:posOffset>
              </wp:positionV>
              <wp:extent cx="0" cy="0"/>
              <wp:effectExtent l="0" t="0" r="0" b="0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94D3D6" id="Straight Arrow Connector 9" o:spid="_x0000_s1026" type="#_x0000_t32" style="position:absolute;margin-left:-15pt;margin-top:13.65pt;width:0;height:0;z-index:251661312;visibility:visible;mso-wrap-style:square;mso-width-percent:0;mso-height-percent:0;mso-wrap-distance-left:3.15733mm;mso-wrap-distance-top:-3e-5mm;mso-wrap-distance-right:3.15733mm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"/>
          </w:pict>
        </mc:Fallback>
      </mc:AlternateContent>
    </w:r>
    <w:r>
      <w:rPr>
        <w:rFonts w:ascii="Times New Roman" w:eastAsia="Times New Roman" w:hAnsi="Times New Roman"/>
        <w:i/>
        <w:sz w:val="20"/>
        <w:szCs w:val="24"/>
      </w:rPr>
      <w:t>,</w:t>
    </w:r>
  </w:p>
  <w:p w:rsidR="00834E92" w:rsidRPr="00CC30DE" w:rsidRDefault="001154F5" w:rsidP="00CC30DE">
    <w:pPr>
      <w:spacing w:line="360" w:lineRule="auto"/>
      <w:ind w:left="1701"/>
      <w:contextualSpacing/>
      <w:rPr>
        <w:rFonts w:ascii="Times New Roman" w:eastAsia="Times New Roman" w:hAnsi="Times New Roman"/>
        <w:i/>
        <w:color w:val="FF0000"/>
        <w:sz w:val="20"/>
        <w:szCs w:val="24"/>
        <w:lang w:val="en-US"/>
      </w:rPr>
    </w:pPr>
    <w:r>
      <w:rPr>
        <w:rFonts w:ascii="Times New Roman" w:eastAsia="Times New Roman" w:hAnsi="Times New Roman"/>
        <w:i/>
        <w:sz w:val="20"/>
        <w:szCs w:val="24"/>
      </w:rPr>
      <w:t>Telp. 085201030053</w:t>
    </w:r>
    <w:r w:rsidR="00CC30DE">
      <w:rPr>
        <w:rFonts w:ascii="Times New Roman" w:eastAsia="Times New Roman" w:hAnsi="Times New Roman"/>
        <w:i/>
        <w:sz w:val="20"/>
        <w:szCs w:val="24"/>
        <w:lang w:val="en-US"/>
      </w:rPr>
      <w:t xml:space="preserve"> http://hmj</w:t>
    </w:r>
    <w:r w:rsidR="00CC30DE">
      <w:rPr>
        <w:rFonts w:ascii="Times New Roman" w:eastAsia="Times New Roman" w:hAnsi="Times New Roman"/>
        <w:i/>
        <w:sz w:val="20"/>
        <w:szCs w:val="24"/>
      </w:rPr>
      <w:t>ti.peradaban.ac.i</w:t>
    </w:r>
    <w:r w:rsidR="00CC30DE">
      <w:rPr>
        <w:rFonts w:ascii="Times New Roman" w:eastAsia="Times New Roman" w:hAnsi="Times New Roman"/>
        <w:i/>
        <w:sz w:val="20"/>
        <w:szCs w:val="24"/>
        <w:lang w:val="en-US"/>
      </w:rPr>
      <w:t>d</w:t>
    </w:r>
  </w:p>
  <w:p w:rsidR="00834E92" w:rsidRDefault="00DF25DF">
    <w:pPr>
      <w:tabs>
        <w:tab w:val="left" w:pos="1935"/>
      </w:tabs>
      <w:spacing w:line="240" w:lineRule="auto"/>
      <w:jc w:val="both"/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65CCF63" wp14:editId="118CFEFB">
              <wp:simplePos x="0" y="0"/>
              <wp:positionH relativeFrom="column">
                <wp:posOffset>22860</wp:posOffset>
              </wp:positionH>
              <wp:positionV relativeFrom="paragraph">
                <wp:posOffset>18414</wp:posOffset>
              </wp:positionV>
              <wp:extent cx="5719445" cy="0"/>
              <wp:effectExtent l="0" t="0" r="14605" b="1905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44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DAF43" id="Straight Arrow Connector 8" o:spid="_x0000_s1026" type="#_x0000_t32" style="position:absolute;margin-left:1.8pt;margin-top:1.45pt;width:450.3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691E99E1" wp14:editId="56023D81">
              <wp:simplePos x="0" y="0"/>
              <wp:positionH relativeFrom="column">
                <wp:posOffset>12065</wp:posOffset>
              </wp:positionH>
              <wp:positionV relativeFrom="paragraph">
                <wp:posOffset>104139</wp:posOffset>
              </wp:positionV>
              <wp:extent cx="5730240" cy="0"/>
              <wp:effectExtent l="0" t="19050" r="3810" b="1905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A6DBB7" id="Straight Arrow Connector 7" o:spid="_x0000_s1026" type="#_x0000_t32" style="position:absolute;margin-left:.95pt;margin-top:8.2pt;width:451.2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" strokeweight="3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91"/>
    <w:rsid w:val="0001583B"/>
    <w:rsid w:val="00017E17"/>
    <w:rsid w:val="00035163"/>
    <w:rsid w:val="0007555B"/>
    <w:rsid w:val="00085348"/>
    <w:rsid w:val="000854A4"/>
    <w:rsid w:val="0009066A"/>
    <w:rsid w:val="000B51C9"/>
    <w:rsid w:val="000E2EB8"/>
    <w:rsid w:val="000F04AA"/>
    <w:rsid w:val="00100785"/>
    <w:rsid w:val="001154F5"/>
    <w:rsid w:val="001614E5"/>
    <w:rsid w:val="00162F27"/>
    <w:rsid w:val="001833EB"/>
    <w:rsid w:val="001B68C4"/>
    <w:rsid w:val="001C42D9"/>
    <w:rsid w:val="001E34E6"/>
    <w:rsid w:val="00213C02"/>
    <w:rsid w:val="00286D1E"/>
    <w:rsid w:val="00287539"/>
    <w:rsid w:val="002A5AA3"/>
    <w:rsid w:val="002C24D6"/>
    <w:rsid w:val="002D4EF5"/>
    <w:rsid w:val="00301F24"/>
    <w:rsid w:val="00304075"/>
    <w:rsid w:val="003077EC"/>
    <w:rsid w:val="00344B64"/>
    <w:rsid w:val="0035326A"/>
    <w:rsid w:val="00367306"/>
    <w:rsid w:val="003A4D8B"/>
    <w:rsid w:val="003A78D4"/>
    <w:rsid w:val="003B00D6"/>
    <w:rsid w:val="00402F44"/>
    <w:rsid w:val="00404734"/>
    <w:rsid w:val="00421B48"/>
    <w:rsid w:val="00470F6C"/>
    <w:rsid w:val="00471EB1"/>
    <w:rsid w:val="004A3B69"/>
    <w:rsid w:val="004B2B7B"/>
    <w:rsid w:val="004D2F0A"/>
    <w:rsid w:val="004D57F0"/>
    <w:rsid w:val="004E26FD"/>
    <w:rsid w:val="005447E4"/>
    <w:rsid w:val="00571D3C"/>
    <w:rsid w:val="005803E7"/>
    <w:rsid w:val="00596FC2"/>
    <w:rsid w:val="005B3A5B"/>
    <w:rsid w:val="0062009D"/>
    <w:rsid w:val="0063345F"/>
    <w:rsid w:val="0063692A"/>
    <w:rsid w:val="00640330"/>
    <w:rsid w:val="00663EF0"/>
    <w:rsid w:val="00664912"/>
    <w:rsid w:val="006A7E8F"/>
    <w:rsid w:val="006B2464"/>
    <w:rsid w:val="006E3F96"/>
    <w:rsid w:val="00710368"/>
    <w:rsid w:val="00720EB0"/>
    <w:rsid w:val="00760D87"/>
    <w:rsid w:val="007C456F"/>
    <w:rsid w:val="007E0AA9"/>
    <w:rsid w:val="007E216E"/>
    <w:rsid w:val="00830C80"/>
    <w:rsid w:val="00831403"/>
    <w:rsid w:val="00834E92"/>
    <w:rsid w:val="00843B70"/>
    <w:rsid w:val="00855574"/>
    <w:rsid w:val="00855822"/>
    <w:rsid w:val="008A2213"/>
    <w:rsid w:val="008B2F64"/>
    <w:rsid w:val="008D7D32"/>
    <w:rsid w:val="00923726"/>
    <w:rsid w:val="00957440"/>
    <w:rsid w:val="009607AA"/>
    <w:rsid w:val="0099512C"/>
    <w:rsid w:val="009A21AA"/>
    <w:rsid w:val="009C6540"/>
    <w:rsid w:val="009F54F0"/>
    <w:rsid w:val="00A138AA"/>
    <w:rsid w:val="00A22C4A"/>
    <w:rsid w:val="00A506A4"/>
    <w:rsid w:val="00A54282"/>
    <w:rsid w:val="00A57445"/>
    <w:rsid w:val="00A7632A"/>
    <w:rsid w:val="00A97A33"/>
    <w:rsid w:val="00AB187C"/>
    <w:rsid w:val="00AB5352"/>
    <w:rsid w:val="00AD1F08"/>
    <w:rsid w:val="00AD6E8D"/>
    <w:rsid w:val="00AE412C"/>
    <w:rsid w:val="00AF4767"/>
    <w:rsid w:val="00B069D2"/>
    <w:rsid w:val="00B1423C"/>
    <w:rsid w:val="00B31B70"/>
    <w:rsid w:val="00B373E4"/>
    <w:rsid w:val="00B432E0"/>
    <w:rsid w:val="00B522DB"/>
    <w:rsid w:val="00B81D2D"/>
    <w:rsid w:val="00B909DE"/>
    <w:rsid w:val="00B9151A"/>
    <w:rsid w:val="00B94267"/>
    <w:rsid w:val="00C06758"/>
    <w:rsid w:val="00C06EF8"/>
    <w:rsid w:val="00C1258E"/>
    <w:rsid w:val="00C12BBD"/>
    <w:rsid w:val="00C239E2"/>
    <w:rsid w:val="00C25F80"/>
    <w:rsid w:val="00C27251"/>
    <w:rsid w:val="00C319D1"/>
    <w:rsid w:val="00C3556C"/>
    <w:rsid w:val="00C46AEC"/>
    <w:rsid w:val="00C504B6"/>
    <w:rsid w:val="00C60EF7"/>
    <w:rsid w:val="00C62B2B"/>
    <w:rsid w:val="00C638B3"/>
    <w:rsid w:val="00CA0097"/>
    <w:rsid w:val="00CA0D55"/>
    <w:rsid w:val="00CA3F9A"/>
    <w:rsid w:val="00CB7E6F"/>
    <w:rsid w:val="00CC30DE"/>
    <w:rsid w:val="00CC4F26"/>
    <w:rsid w:val="00D21BA6"/>
    <w:rsid w:val="00D53A27"/>
    <w:rsid w:val="00D630E1"/>
    <w:rsid w:val="00D677A4"/>
    <w:rsid w:val="00DB17A4"/>
    <w:rsid w:val="00DC3ACA"/>
    <w:rsid w:val="00DF1642"/>
    <w:rsid w:val="00DF25DF"/>
    <w:rsid w:val="00DF53DC"/>
    <w:rsid w:val="00DF7852"/>
    <w:rsid w:val="00E10C54"/>
    <w:rsid w:val="00E37F5E"/>
    <w:rsid w:val="00E6563E"/>
    <w:rsid w:val="00E67B58"/>
    <w:rsid w:val="00E85791"/>
    <w:rsid w:val="00E85CF3"/>
    <w:rsid w:val="00E9338C"/>
    <w:rsid w:val="00E969CB"/>
    <w:rsid w:val="00EB5F2B"/>
    <w:rsid w:val="00ED5174"/>
    <w:rsid w:val="00F127AD"/>
    <w:rsid w:val="00F224D9"/>
    <w:rsid w:val="00F257FA"/>
    <w:rsid w:val="00F34788"/>
    <w:rsid w:val="00F55100"/>
    <w:rsid w:val="00FA0B91"/>
    <w:rsid w:val="00FD0125"/>
    <w:rsid w:val="00FD5063"/>
    <w:rsid w:val="00FF087C"/>
    <w:rsid w:val="04F9434A"/>
    <w:rsid w:val="050B7FD7"/>
    <w:rsid w:val="054A7AF2"/>
    <w:rsid w:val="071278F9"/>
    <w:rsid w:val="082008E0"/>
    <w:rsid w:val="21E276E6"/>
    <w:rsid w:val="23315558"/>
    <w:rsid w:val="27A863F1"/>
    <w:rsid w:val="287F6564"/>
    <w:rsid w:val="37993708"/>
    <w:rsid w:val="43DE20D8"/>
    <w:rsid w:val="4FE21B2A"/>
    <w:rsid w:val="52774536"/>
    <w:rsid w:val="53806FE4"/>
    <w:rsid w:val="5C2C296D"/>
    <w:rsid w:val="644D53C9"/>
    <w:rsid w:val="6B173F8D"/>
    <w:rsid w:val="717E0E19"/>
    <w:rsid w:val="71BE0239"/>
    <w:rsid w:val="76B97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9256D6-FA11-48F2-A3FF-E1445E76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42"/>
    <w:rPr>
      <w:rFonts w:ascii="Calibri" w:eastAsia="Calibri" w:hAnsi="Calibri" w:cs="Arial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16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DF1642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DF1642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DF16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qFormat/>
    <w:rsid w:val="00DF1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F1642"/>
    <w:pPr>
      <w:spacing w:after="0" w:line="240" w:lineRule="auto"/>
    </w:pPr>
    <w:rPr>
      <w:rFonts w:ascii="Calibri" w:eastAsia="Calibri" w:hAnsi="Calibri" w:cs="Arial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F1642"/>
    <w:rPr>
      <w:rFonts w:ascii="Calibri" w:eastAsia="Calibri" w:hAnsi="Calibri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F1642"/>
    <w:rPr>
      <w:rFonts w:ascii="Calibri" w:eastAsia="Calibri" w:hAnsi="Calibri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DF1642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F1642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307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 nta</dc:creator>
  <cp:lastModifiedBy>CS-Alhikmah1</cp:lastModifiedBy>
  <cp:revision>47</cp:revision>
  <cp:lastPrinted>2020-10-22T07:41:00Z</cp:lastPrinted>
  <dcterms:created xsi:type="dcterms:W3CDTF">2020-10-22T07:38:00Z</dcterms:created>
  <dcterms:modified xsi:type="dcterms:W3CDTF">2021-03-15T12:22:00Z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