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628E" w14:textId="77777777" w:rsidR="0097666E" w:rsidRDefault="002A7D24" w:rsidP="002A7D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2A7D2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SURAT KUASA</w:t>
      </w:r>
    </w:p>
    <w:p w14:paraId="4E7CC0BF" w14:textId="77777777" w:rsidR="002A7D24" w:rsidRDefault="002A7D24" w:rsidP="002A7D2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 bawah ini :</w:t>
      </w:r>
    </w:p>
    <w:p w14:paraId="22FB2D17" w14:textId="74D7D97D" w:rsidR="002A7D24" w:rsidRPr="00FA6BA7" w:rsidRDefault="002A7D24" w:rsidP="002A7D2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Amelia Wijayanti</w:t>
      </w:r>
    </w:p>
    <w:p w14:paraId="18FD8CB2" w14:textId="22E4E20C" w:rsidR="002A7D24" w:rsidRPr="00FA6BA7" w:rsidRDefault="002A7D24" w:rsidP="002A7D2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Jabatan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Ketua Umum</w:t>
      </w:r>
    </w:p>
    <w:p w14:paraId="520B4B20" w14:textId="77777777" w:rsidR="002A7D24" w:rsidRDefault="002A7D24" w:rsidP="002A7D2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dengan ini memberi kuasa kepada :</w:t>
      </w:r>
    </w:p>
    <w:p w14:paraId="164DE8E3" w14:textId="3759C286" w:rsidR="002A7D24" w:rsidRPr="00FA6BA7" w:rsidRDefault="002A7D24" w:rsidP="002A7D2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M. Ramadhan</w:t>
      </w:r>
    </w:p>
    <w:p w14:paraId="45EC1346" w14:textId="1016283B" w:rsidR="002A7D24" w:rsidRPr="00FA6BA7" w:rsidRDefault="002A7D24" w:rsidP="002A7D2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Jabatan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Sekretaris Jenderal</w:t>
      </w:r>
    </w:p>
    <w:p w14:paraId="0CAC30DC" w14:textId="3D357F3A" w:rsidR="002A7D24" w:rsidRPr="00FA6BA7" w:rsidRDefault="002A7D24" w:rsidP="002A7D2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Selaku perwakilan dari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Himpunan Mahasiswa Jurusan Teknik Informatika</w:t>
      </w:r>
    </w:p>
    <w:p w14:paraId="44DB25E3" w14:textId="77777777" w:rsidR="002A7D24" w:rsidRDefault="002A7D24" w:rsidP="002A7D24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D24">
        <w:rPr>
          <w:rFonts w:ascii="Times New Roman" w:hAnsi="Times New Roman" w:cs="Times New Roman"/>
          <w:b/>
          <w:bCs/>
          <w:sz w:val="24"/>
          <w:szCs w:val="24"/>
          <w:lang w:val="id-ID"/>
        </w:rPr>
        <w:t>KHUSUS</w:t>
      </w:r>
    </w:p>
    <w:p w14:paraId="2649579F" w14:textId="24A8E2F0" w:rsidR="002A7D24" w:rsidRPr="00FA6BA7" w:rsidRDefault="002A7D24" w:rsidP="002A7D24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Surat kuasa ini dibuat karena Saya </w:t>
      </w:r>
      <w:r w:rsidRPr="00FA6BA7">
        <w:rPr>
          <w:rFonts w:ascii="Times New Roman" w:hAnsi="Times New Roman" w:cs="Times New Roman"/>
          <w:b/>
          <w:bCs/>
          <w:sz w:val="24"/>
          <w:szCs w:val="24"/>
          <w:lang w:val="id-ID"/>
        </w:rPr>
        <w:t>hadir</w:t>
      </w:r>
      <w:r w:rsidR="00FA6BA7" w:rsidRPr="00FA6BA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tetapi telat</w:t>
      </w:r>
    </w:p>
    <w:p w14:paraId="66B346A7" w14:textId="2E802182" w:rsidR="002A7D24" w:rsidRPr="00FA6BA7" w:rsidRDefault="002A7D24" w:rsidP="002A7D24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A6BA7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arena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 ada kepentingan yang mendadak dan mendesak.</w:t>
      </w:r>
    </w:p>
    <w:p w14:paraId="4EF17EA1" w14:textId="331E32B1" w:rsidR="002A7D24" w:rsidRDefault="002A7D24" w:rsidP="00305830">
      <w:pPr>
        <w:ind w:left="284" w:firstLine="43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surat kuasa ini dibuat dengan kesungguhan dan dapat digunakan sebagaimana mestinya.</w:t>
      </w:r>
    </w:p>
    <w:p w14:paraId="2193D157" w14:textId="77777777" w:rsidR="002A7D24" w:rsidRDefault="002A7D24" w:rsidP="002A7D24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3ED2AAD5" w14:textId="792A2CF6" w:rsidR="002A7D24" w:rsidRDefault="002A7D24" w:rsidP="002A7D24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Paguyangan, </w:t>
      </w:r>
      <w:r w:rsidR="00FA6BA7">
        <w:rPr>
          <w:rFonts w:ascii="Times New Roman" w:hAnsi="Times New Roman" w:cs="Times New Roman"/>
          <w:sz w:val="24"/>
          <w:szCs w:val="24"/>
          <w:lang w:val="en-ID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id-ID"/>
        </w:rPr>
        <w:t>Desember 2020</w:t>
      </w:r>
    </w:p>
    <w:p w14:paraId="32F07802" w14:textId="77777777" w:rsidR="007C57EF" w:rsidRDefault="007C57EF" w:rsidP="007C57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KisiTabel"/>
        <w:tblpPr w:leftFromText="180" w:rightFromText="180" w:vertAnchor="page" w:horzAnchor="margin" w:tblpXSpec="center" w:tblpY="10372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00"/>
      </w:tblGrid>
      <w:tr w:rsidR="00305830" w14:paraId="2DB391BC" w14:textId="77777777" w:rsidTr="00305830">
        <w:trPr>
          <w:trHeight w:val="353"/>
        </w:trPr>
        <w:tc>
          <w:tcPr>
            <w:tcW w:w="8995" w:type="dxa"/>
            <w:gridSpan w:val="2"/>
          </w:tcPr>
          <w:p w14:paraId="246765A8" w14:textId="77777777" w:rsidR="00305830" w:rsidRDefault="00305830" w:rsidP="00305830">
            <w:pPr>
              <w:spacing w:line="276" w:lineRule="auto"/>
              <w:ind w:right="-125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Hormat Kami,</w:t>
            </w:r>
          </w:p>
        </w:tc>
      </w:tr>
      <w:tr w:rsidR="00305830" w14:paraId="5CDAF6BA" w14:textId="77777777" w:rsidTr="00305830">
        <w:tc>
          <w:tcPr>
            <w:tcW w:w="4495" w:type="dxa"/>
          </w:tcPr>
          <w:p w14:paraId="5CEA9982" w14:textId="77777777" w:rsidR="00305830" w:rsidRPr="00FA6BA7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Pemberi Mandat</w:t>
            </w:r>
          </w:p>
          <w:p w14:paraId="2F10039E" w14:textId="77777777" w:rsidR="00305830" w:rsidRPr="00BB6016" w:rsidRDefault="00305830" w:rsidP="00305830">
            <w:pPr>
              <w:spacing w:line="276" w:lineRule="auto"/>
              <w:ind w:left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573829EA" wp14:editId="20ACE8E0">
                  <wp:extent cx="1528971" cy="766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1" t="21791" r="15697" b="23580"/>
                          <a:stretch/>
                        </pic:blipFill>
                        <pic:spPr bwMode="auto">
                          <a:xfrm>
                            <a:off x="0" y="0"/>
                            <a:ext cx="1573609" cy="788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6793C0" w14:textId="77777777" w:rsidR="00305830" w:rsidRPr="00FA6BA7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A6B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Amelia Wijayanti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 </w:t>
            </w:r>
          </w:p>
        </w:tc>
        <w:tc>
          <w:tcPr>
            <w:tcW w:w="4500" w:type="dxa"/>
          </w:tcPr>
          <w:p w14:paraId="649BEDF0" w14:textId="77777777" w:rsidR="00305830" w:rsidRPr="00BB6016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</w:p>
          <w:p w14:paraId="4D03EB13" w14:textId="77777777" w:rsidR="00305830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</w:p>
          <w:p w14:paraId="2A5E1E68" w14:textId="77777777" w:rsidR="00305830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</w:p>
          <w:p w14:paraId="77C141D6" w14:textId="77777777" w:rsidR="00305830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</w:p>
          <w:p w14:paraId="4C07A893" w14:textId="77777777" w:rsidR="00305830" w:rsidRPr="00305830" w:rsidRDefault="00305830" w:rsidP="003058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 w:rsidRPr="003058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M. Ramadhan</w:t>
            </w:r>
          </w:p>
        </w:tc>
      </w:tr>
    </w:tbl>
    <w:p w14:paraId="21C6CCE0" w14:textId="41858B24" w:rsidR="00FA6BA7" w:rsidRPr="007C57EF" w:rsidRDefault="00FA6BA7" w:rsidP="007C57E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FA6BA7" w:rsidRPr="007C57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1C50" w14:textId="77777777" w:rsidR="00A5683B" w:rsidRDefault="00A5683B" w:rsidP="0097666E">
      <w:pPr>
        <w:spacing w:after="0" w:line="240" w:lineRule="auto"/>
      </w:pPr>
      <w:r>
        <w:separator/>
      </w:r>
    </w:p>
  </w:endnote>
  <w:endnote w:type="continuationSeparator" w:id="0">
    <w:p w14:paraId="6180AE4D" w14:textId="77777777" w:rsidR="00A5683B" w:rsidRDefault="00A5683B" w:rsidP="0097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177F7" w14:textId="77777777" w:rsidR="00A5683B" w:rsidRDefault="00A5683B" w:rsidP="0097666E">
      <w:pPr>
        <w:spacing w:after="0" w:line="240" w:lineRule="auto"/>
      </w:pPr>
      <w:r>
        <w:separator/>
      </w:r>
    </w:p>
  </w:footnote>
  <w:footnote w:type="continuationSeparator" w:id="0">
    <w:p w14:paraId="71135A0B" w14:textId="77777777" w:rsidR="00A5683B" w:rsidRDefault="00A5683B" w:rsidP="0097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2DCE5" w14:textId="77777777" w:rsidR="0097666E" w:rsidRPr="009A6A78" w:rsidRDefault="0097666E" w:rsidP="0097666E">
    <w:pPr>
      <w:spacing w:line="360" w:lineRule="auto"/>
      <w:ind w:left="-709"/>
      <w:contextualSpacing/>
      <w:jc w:val="center"/>
      <w:rPr>
        <w:b/>
        <w:sz w:val="28"/>
        <w:lang w:val="id-ID"/>
      </w:rPr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1BAB9B2" wp14:editId="6372B249">
          <wp:simplePos x="0" y="0"/>
          <wp:positionH relativeFrom="column">
            <wp:posOffset>323850</wp:posOffset>
          </wp:positionH>
          <wp:positionV relativeFrom="paragraph">
            <wp:posOffset>114300</wp:posOffset>
          </wp:positionV>
          <wp:extent cx="762000" cy="762000"/>
          <wp:effectExtent l="0" t="0" r="0" b="0"/>
          <wp:wrapNone/>
          <wp:docPr id="6" name="Picture 6" descr="Description: E:\Logo DPM STKIP edi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:\Logo DPM STKIP edit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4384" behindDoc="0" locked="0" layoutInCell="1" allowOverlap="1" wp14:anchorId="422E8571" wp14:editId="0DC2219C">
          <wp:simplePos x="0" y="0"/>
          <wp:positionH relativeFrom="column">
            <wp:posOffset>4972050</wp:posOffset>
          </wp:positionH>
          <wp:positionV relativeFrom="paragraph">
            <wp:posOffset>114300</wp:posOffset>
          </wp:positionV>
          <wp:extent cx="1304925" cy="619125"/>
          <wp:effectExtent l="0" t="0" r="9525" b="9525"/>
          <wp:wrapNone/>
          <wp:docPr id="1" name="Picture 1" descr="Description: C:\Users\user\Documents\Bluetooth\Inbox\IMG-20160902-WA0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user\Documents\Bluetooth\Inbox\IMG-20160902-WA000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B12126" w14:textId="77777777" w:rsidR="0097666E" w:rsidRPr="00491F1A" w:rsidRDefault="0097666E" w:rsidP="0097666E">
    <w:pPr>
      <w:spacing w:line="360" w:lineRule="auto"/>
      <w:ind w:left="-709"/>
      <w:contextualSpacing/>
      <w:jc w:val="center"/>
      <w:rPr>
        <w:b/>
        <w:sz w:val="28"/>
      </w:rPr>
    </w:pPr>
    <w:r>
      <w:rPr>
        <w:b/>
        <w:sz w:val="28"/>
      </w:rPr>
      <w:t xml:space="preserve">           </w:t>
    </w:r>
    <w:r w:rsidRPr="00491F1A">
      <w:rPr>
        <w:b/>
        <w:sz w:val="28"/>
      </w:rPr>
      <w:t>DEWAN PERWAKILAN MAHASISWA</w:t>
    </w:r>
  </w:p>
  <w:p w14:paraId="30516E45" w14:textId="77777777" w:rsidR="0097666E" w:rsidRPr="00491F1A" w:rsidRDefault="0097666E" w:rsidP="0097666E">
    <w:pPr>
      <w:spacing w:line="360" w:lineRule="auto"/>
      <w:ind w:left="-709"/>
      <w:contextualSpacing/>
      <w:jc w:val="center"/>
      <w:rPr>
        <w:b/>
        <w:sz w:val="28"/>
      </w:rPr>
    </w:pPr>
    <w:r>
      <w:rPr>
        <w:b/>
        <w:sz w:val="28"/>
      </w:rPr>
      <w:t xml:space="preserve">          </w:t>
    </w:r>
    <w:r w:rsidRPr="00491F1A">
      <w:rPr>
        <w:b/>
        <w:sz w:val="28"/>
      </w:rPr>
      <w:t>UNIVERSITAS PERADABAN</w:t>
    </w:r>
  </w:p>
  <w:p w14:paraId="3F002123" w14:textId="77777777" w:rsidR="0097666E" w:rsidRPr="0097666E" w:rsidRDefault="0097666E" w:rsidP="0097666E">
    <w:pPr>
      <w:spacing w:line="360" w:lineRule="auto"/>
      <w:ind w:left="-567"/>
      <w:contextualSpacing/>
      <w:jc w:val="center"/>
      <w:rPr>
        <w:i/>
        <w:sz w:val="18"/>
        <w:szCs w:val="18"/>
        <w:lang w:val="id-ID"/>
      </w:rPr>
    </w:pP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6B90242D" wp14:editId="13C8CFA1">
              <wp:simplePos x="0" y="0"/>
              <wp:positionH relativeFrom="margin">
                <wp:posOffset>192405</wp:posOffset>
              </wp:positionH>
              <wp:positionV relativeFrom="paragraph">
                <wp:posOffset>174624</wp:posOffset>
              </wp:positionV>
              <wp:extent cx="5719445" cy="0"/>
              <wp:effectExtent l="0" t="0" r="146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3B755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15.15pt;margin-top:13.75pt;width:450.35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" strokeweight="1pt">
              <w10:wrap anchorx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19D221F1" wp14:editId="2D6CD4D9">
              <wp:simplePos x="0" y="0"/>
              <wp:positionH relativeFrom="margin">
                <wp:posOffset>192405</wp:posOffset>
              </wp:positionH>
              <wp:positionV relativeFrom="paragraph">
                <wp:posOffset>266064</wp:posOffset>
              </wp:positionV>
              <wp:extent cx="5730240" cy="0"/>
              <wp:effectExtent l="0" t="19050" r="3810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9BFA5" id="Straight Arrow Connector 5" o:spid="_x0000_s1026" type="#_x0000_t32" style="position:absolute;margin-left:15.15pt;margin-top:20.95pt;width:451.2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" strokeweight="3pt">
              <w10:wrap anchorx="margin"/>
            </v:shape>
          </w:pict>
        </mc:Fallback>
      </mc:AlternateContent>
    </w:r>
    <w:r>
      <w:rPr>
        <w:i/>
        <w:sz w:val="18"/>
        <w:szCs w:val="18"/>
      </w:rPr>
      <w:t xml:space="preserve">              </w:t>
    </w:r>
    <w:r w:rsidRPr="00FD2AFE">
      <w:rPr>
        <w:i/>
        <w:sz w:val="18"/>
        <w:szCs w:val="18"/>
      </w:rPr>
      <w:t>Sekretariat : Jl. Raya Pagojengan Km.03 Paguyangan, Brebes 52276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2E4872" wp14:editId="619E1F6B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26761" id="Straight Arrow Connector 2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294967290" distB="4294967290" distL="114293" distR="114293" simplePos="0" relativeHeight="251661312" behindDoc="0" locked="0" layoutInCell="1" allowOverlap="1" wp14:anchorId="0A283C31" wp14:editId="4499E1FE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B36D5" id="Straight Arrow Connector 3" o:spid="_x0000_s1026" type="#_x0000_t32" style="position:absolute;margin-left:-15pt;margin-top:13.7pt;width:0;height:0;z-index:251661312;visibility:visible;mso-wrap-style:square;mso-width-percent:0;mso-height-percent:0;mso-wrap-distance-left:3.17481mm;mso-wrap-distance-top:-17e-5mm;mso-wrap-distance-right:3.17481mm;mso-wrap-distance-bottom:-17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"/>
          </w:pict>
        </mc:Fallback>
      </mc:AlternateContent>
    </w:r>
    <w:r w:rsidRPr="00FD2AFE">
      <w:rPr>
        <w:i/>
        <w:sz w:val="18"/>
        <w:szCs w:val="18"/>
      </w:rPr>
      <w:t>, Telp/WA: 0852-9084-2390</w:t>
    </w:r>
  </w:p>
  <w:p w14:paraId="03040DEA" w14:textId="77777777" w:rsidR="0097666E" w:rsidRDefault="00976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isplayBackgroundShape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6E"/>
    <w:rsid w:val="00066551"/>
    <w:rsid w:val="001409B5"/>
    <w:rsid w:val="002A7D24"/>
    <w:rsid w:val="00305830"/>
    <w:rsid w:val="00393FBC"/>
    <w:rsid w:val="0053054F"/>
    <w:rsid w:val="00710A9C"/>
    <w:rsid w:val="00746A3B"/>
    <w:rsid w:val="007C57EF"/>
    <w:rsid w:val="0097666E"/>
    <w:rsid w:val="00A5683B"/>
    <w:rsid w:val="00B92757"/>
    <w:rsid w:val="00BB6016"/>
    <w:rsid w:val="00E769C8"/>
    <w:rsid w:val="00F40CC1"/>
    <w:rsid w:val="00F551A1"/>
    <w:rsid w:val="00F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DC24FC"/>
  <w15:docId w15:val="{00357357-0544-4590-B0E8-D94BC01A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16"/>
    <w:pPr>
      <w:spacing w:after="160" w:line="259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393FBC"/>
    <w:pPr>
      <w:keepNext/>
      <w:spacing w:after="200" w:line="276" w:lineRule="auto"/>
      <w:outlineLvl w:val="0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7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7666E"/>
  </w:style>
  <w:style w:type="paragraph" w:styleId="Footer">
    <w:name w:val="footer"/>
    <w:basedOn w:val="Normal"/>
    <w:link w:val="FooterKAR"/>
    <w:uiPriority w:val="99"/>
    <w:unhideWhenUsed/>
    <w:rsid w:val="0097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7666E"/>
  </w:style>
  <w:style w:type="paragraph" w:styleId="TeksBalon">
    <w:name w:val="Balloon Text"/>
    <w:basedOn w:val="Normal"/>
    <w:link w:val="TeksBalonKAR"/>
    <w:uiPriority w:val="99"/>
    <w:semiHidden/>
    <w:unhideWhenUsed/>
    <w:rsid w:val="0097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7666E"/>
    <w:rPr>
      <w:rFonts w:ascii="Tahoma" w:hAnsi="Tahoma" w:cs="Tahoma"/>
      <w:sz w:val="16"/>
      <w:szCs w:val="16"/>
    </w:rPr>
  </w:style>
  <w:style w:type="character" w:customStyle="1" w:styleId="Judul1KAR">
    <w:name w:val="Judul 1 KAR"/>
    <w:basedOn w:val="FontParagrafDefault"/>
    <w:link w:val="Judul1"/>
    <w:uiPriority w:val="9"/>
    <w:rsid w:val="00393FBC"/>
    <w:rPr>
      <w:rFonts w:asciiTheme="majorBidi" w:hAnsiTheme="majorBidi" w:cstheme="majorBidi"/>
      <w:b/>
      <w:bCs/>
      <w:sz w:val="24"/>
      <w:szCs w:val="24"/>
    </w:rPr>
  </w:style>
  <w:style w:type="paragraph" w:styleId="IndenTeksIsi">
    <w:name w:val="Body Text Indent"/>
    <w:basedOn w:val="Normal"/>
    <w:link w:val="IndenTeksIsiKAR"/>
    <w:uiPriority w:val="99"/>
    <w:unhideWhenUsed/>
    <w:rsid w:val="00393FBC"/>
    <w:pPr>
      <w:spacing w:after="200" w:line="240" w:lineRule="auto"/>
      <w:ind w:left="1418" w:firstLine="742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393FBC"/>
    <w:rPr>
      <w:rFonts w:asciiTheme="majorBidi" w:hAnsiTheme="majorBidi" w:cstheme="majorBidi"/>
      <w:sz w:val="24"/>
      <w:szCs w:val="24"/>
    </w:rPr>
  </w:style>
  <w:style w:type="table" w:styleId="KisiTabel">
    <w:name w:val="Table Grid"/>
    <w:basedOn w:val="TabelNormal"/>
    <w:uiPriority w:val="39"/>
    <w:rsid w:val="00BB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 /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wijaya 3</dc:creator>
  <cp:lastModifiedBy>NOVA ADI SAPUTRA</cp:lastModifiedBy>
  <cp:revision>2</cp:revision>
  <cp:lastPrinted>2020-12-07T06:41:00Z</cp:lastPrinted>
  <dcterms:created xsi:type="dcterms:W3CDTF">2021-01-05T02:02:00Z</dcterms:created>
  <dcterms:modified xsi:type="dcterms:W3CDTF">2021-01-05T02:02:00Z</dcterms:modified>
</cp:coreProperties>
</file>