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Государственное автономное образовательное учреждение</w:t>
      </w:r>
    </w:p>
    <w:p>
      <w:pPr>
        <w:spacing w:before="0" w:after="0" w:line="240"/>
        <w:ind w:right="0" w:left="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высшего образования Ленинградской области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br/>
        <w:t xml:space="preserve">ЛЕНИНГРАДСКИЙ ГОСУДАРСТВЕННЫЙ УНИВЕРСИТЕТ ИМЕНИ А. С. ПУШКИНА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Институт экономической безопасности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Отчет о практической работе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 тему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Основы Git"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Работа выполнена в GitHub Classroom и GitBash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Модуль  (код и наименование):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ПМ.04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Обеспечение проектной деятельности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835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 студент: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Бардаев Данил</w:t>
      </w: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Специальность:  09.02.05 </w:t>
      </w: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Прикладная информатика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зачётной книжки:</w:t>
      </w: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Курс 3  Группа С7120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</w:t>
      </w: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Пискаев Д.Е.</w:t>
      </w: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Оценка:________</w:t>
      </w: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 04.10.2022</w:t>
      </w: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Подпись__________</w:t>
      </w:r>
    </w:p>
    <w:p>
      <w:pPr>
        <w:spacing w:before="0" w:after="0" w:line="240"/>
        <w:ind w:right="0" w:left="28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8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8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8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8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8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8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8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Санкт-Петербург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2022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55" w:dyaOrig="526">
          <v:rect xmlns:o="urn:schemas-microsoft-com:office:office" xmlns:v="urn:schemas-microsoft-com:vml" id="rectole0000000000" style="width:392.750000pt;height:26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76" w:dyaOrig="1862">
          <v:rect xmlns:o="urn:schemas-microsoft-com:office:office" xmlns:v="urn:schemas-microsoft-com:vml" id="rectole0000000001" style="width:393.800000pt;height:93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5648">
          <v:rect xmlns:o="urn:schemas-microsoft-com:office:office" xmlns:v="urn:schemas-microsoft-com:vml" id="rectole0000000002" style="width:421.100000pt;height:282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470" w:dyaOrig="3960">
          <v:rect xmlns:o="urn:schemas-microsoft-com:office:office" xmlns:v="urn:schemas-microsoft-com:vml" id="rectole0000000003" style="width:673.500000pt;height:198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5120" w:dyaOrig="6120">
          <v:rect xmlns:o="urn:schemas-microsoft-com:office:office" xmlns:v="urn:schemas-microsoft-com:vml" id="rectole0000000004" style="width:756.000000pt;height:306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22" w:dyaOrig="2065">
          <v:rect xmlns:o="urn:schemas-microsoft-com:office:office" xmlns:v="urn:schemas-microsoft-com:vml" id="rectole0000000005" style="width:501.100000pt;height:103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переименовал сss файл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0915" w:dyaOrig="1052">
          <v:rect xmlns:o="urn:schemas-microsoft-com:office:office" xmlns:v="urn:schemas-microsoft-com:vml" id="rectole0000000006" style="width:1045.750000pt;height:52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56" w:dyaOrig="3158">
          <v:rect xmlns:o="urn:schemas-microsoft-com:office:office" xmlns:v="urn:schemas-microsoft-com:vml" id="rectole0000000007" style="width:477.800000pt;height:157.9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30" w:dyaOrig="5081">
          <v:rect xmlns:o="urn:schemas-microsoft-com:office:office" xmlns:v="urn:schemas-microsoft-com:vml" id="rectole0000000008" style="width:451.500000pt;height:254.0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245" w:dyaOrig="6210">
          <v:rect xmlns:o="urn:schemas-microsoft-com:office:office" xmlns:v="urn:schemas-microsoft-com:vml" id="rectole0000000009" style="width:662.250000pt;height:310.5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075" w:dyaOrig="13605">
          <v:rect xmlns:o="urn:schemas-microsoft-com:office:office" xmlns:v="urn:schemas-microsoft-com:vml" id="rectole0000000010" style="width:603.750000pt;height:680.2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