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1D83" w14:textId="4CCEDC78" w:rsidR="00A07370" w:rsidRDefault="00E23406" w:rsidP="00E23406">
      <w:pPr>
        <w:jc w:val="center"/>
      </w:pPr>
      <w:r>
        <w:t>Практика. Методы строк. Срезы</w:t>
      </w:r>
    </w:p>
    <w:p w14:paraId="3294DEB5" w14:textId="11382240" w:rsidR="00E23406" w:rsidRPr="00BA4D09" w:rsidRDefault="00E23406" w:rsidP="00E23406">
      <w:pPr>
        <w:rPr>
          <w:b/>
          <w:bCs/>
        </w:rPr>
      </w:pPr>
      <w:r w:rsidRPr="00BA4D09">
        <w:rPr>
          <w:b/>
          <w:bCs/>
        </w:rPr>
        <w:t>Задач</w:t>
      </w:r>
      <w:r w:rsidR="00BA4D09" w:rsidRPr="00BA4D09">
        <w:rPr>
          <w:b/>
          <w:bCs/>
        </w:rPr>
        <w:t>а 1</w:t>
      </w:r>
      <w:r w:rsidRPr="00BA4D09">
        <w:rPr>
          <w:b/>
          <w:bCs/>
        </w:rPr>
        <w:t>.</w:t>
      </w:r>
    </w:p>
    <w:p w14:paraId="170023B7" w14:textId="54E2CAD8" w:rsidR="00E23406" w:rsidRDefault="00E23406" w:rsidP="00E23406">
      <w:pPr>
        <w:rPr>
          <w:color w:val="FF0000"/>
        </w:rPr>
      </w:pPr>
      <w:r w:rsidRPr="00E23406">
        <w:rPr>
          <w:color w:val="FF0000"/>
        </w:rPr>
        <w:t>нельзя использовать циклы.</w:t>
      </w:r>
    </w:p>
    <w:p w14:paraId="71CC0832" w14:textId="131875D7" w:rsidR="00E23406" w:rsidRPr="00E23406" w:rsidRDefault="00E23406" w:rsidP="00E23406">
      <w:r w:rsidRPr="00BA4D09">
        <w:rPr>
          <w:b/>
          <w:bCs/>
        </w:rPr>
        <w:t>Входные данные</w:t>
      </w:r>
      <w:r w:rsidR="00BA4D09">
        <w:rPr>
          <w:b/>
          <w:bCs/>
        </w:rPr>
        <w:t xml:space="preserve">: </w:t>
      </w:r>
      <w:r w:rsidRPr="00E23406">
        <w:t>Дана строка.</w:t>
      </w:r>
      <w:r>
        <w:t xml:space="preserve">  </w:t>
      </w:r>
    </w:p>
    <w:p w14:paraId="3B6353A3" w14:textId="77777777" w:rsidR="00E23406" w:rsidRPr="00E23406" w:rsidRDefault="00E23406" w:rsidP="00E23406">
      <w:pPr>
        <w:rPr>
          <w:b/>
          <w:bCs/>
        </w:rPr>
      </w:pPr>
      <w:r w:rsidRPr="00E23406">
        <w:rPr>
          <w:b/>
          <w:bCs/>
        </w:rPr>
        <w:t xml:space="preserve">Выходные данные </w:t>
      </w:r>
    </w:p>
    <w:p w14:paraId="6C8C5639" w14:textId="77777777" w:rsidR="00E23406" w:rsidRPr="00E23406" w:rsidRDefault="00E23406" w:rsidP="00E23406">
      <w:r w:rsidRPr="00E23406">
        <w:t>Сначала выведите третий символ этой строки.</w:t>
      </w:r>
    </w:p>
    <w:p w14:paraId="5ED4C9E2" w14:textId="77777777" w:rsidR="00E23406" w:rsidRPr="00E23406" w:rsidRDefault="00E23406" w:rsidP="00E23406">
      <w:r w:rsidRPr="00E23406">
        <w:t>Во второй строке выведите предпоследний символ этой строки.</w:t>
      </w:r>
    </w:p>
    <w:p w14:paraId="2451C2A3" w14:textId="77777777" w:rsidR="00E23406" w:rsidRPr="00E23406" w:rsidRDefault="00E23406" w:rsidP="00E23406">
      <w:r w:rsidRPr="00E23406">
        <w:t>В третьей строке выведите первые пять символов этой строки.</w:t>
      </w:r>
    </w:p>
    <w:p w14:paraId="6FA4B164" w14:textId="77777777" w:rsidR="00E23406" w:rsidRPr="00E23406" w:rsidRDefault="00E23406" w:rsidP="00E23406">
      <w:r w:rsidRPr="00E23406">
        <w:t>В четвертой строке выведите всю строку, кроме последних двух символов.</w:t>
      </w:r>
    </w:p>
    <w:p w14:paraId="1C3642CA" w14:textId="77777777" w:rsidR="00E23406" w:rsidRPr="00E23406" w:rsidRDefault="00E23406" w:rsidP="00E23406">
      <w:r w:rsidRPr="00E23406"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14:paraId="68AD03CA" w14:textId="77777777" w:rsidR="00E23406" w:rsidRPr="00E23406" w:rsidRDefault="00E23406" w:rsidP="00E23406">
      <w:r w:rsidRPr="00E23406">
        <w:t>В шестой строке выведите все символы с нечетными индексами, то есть начиная со второго символа строки.</w:t>
      </w:r>
    </w:p>
    <w:p w14:paraId="5077565E" w14:textId="77777777" w:rsidR="00E23406" w:rsidRPr="00E23406" w:rsidRDefault="00E23406" w:rsidP="00E23406">
      <w:r w:rsidRPr="00E23406">
        <w:t>В седьмой строке выведите все символы в обратном порядке.</w:t>
      </w:r>
    </w:p>
    <w:p w14:paraId="0D3922E7" w14:textId="77777777" w:rsidR="00E23406" w:rsidRPr="00E23406" w:rsidRDefault="00E23406" w:rsidP="00E23406">
      <w:r w:rsidRPr="00E23406">
        <w:t>В восьмой строке выведите все символы строки через один в обратном порядке, начиная с последнего.</w:t>
      </w:r>
    </w:p>
    <w:p w14:paraId="63FCA7B8" w14:textId="77777777" w:rsidR="00E23406" w:rsidRPr="00E23406" w:rsidRDefault="00E23406" w:rsidP="00E23406">
      <w:r w:rsidRPr="00E23406">
        <w:t>В девятой строке выведите длину данной строки.</w:t>
      </w:r>
    </w:p>
    <w:p w14:paraId="6930A53A" w14:textId="0001E2F8" w:rsidR="00E23406" w:rsidRDefault="00E23406" w:rsidP="00E23406">
      <w:r w:rsidRPr="00E23406">
        <w:drawing>
          <wp:inline distT="0" distB="0" distL="0" distR="0" wp14:anchorId="636CFF83" wp14:editId="251E9730">
            <wp:extent cx="5365750" cy="1927769"/>
            <wp:effectExtent l="0" t="0" r="6350" b="0"/>
            <wp:docPr id="38100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3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8" cy="19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0FC" w14:textId="606E7EFB" w:rsidR="00BA4D09" w:rsidRPr="00BA4D09" w:rsidRDefault="00BA4D09" w:rsidP="00BA4D09">
      <w:pPr>
        <w:rPr>
          <w:b/>
          <w:bCs/>
        </w:rPr>
      </w:pPr>
      <w:r w:rsidRPr="00BA4D09">
        <w:rPr>
          <w:b/>
          <w:bCs/>
        </w:rPr>
        <w:t xml:space="preserve">Задача </w:t>
      </w:r>
      <w:r>
        <w:rPr>
          <w:b/>
          <w:bCs/>
        </w:rPr>
        <w:t>2</w:t>
      </w:r>
    </w:p>
    <w:p w14:paraId="7A02CD1A" w14:textId="69A5CF13" w:rsidR="00BA4D09" w:rsidRPr="00BA4D09" w:rsidRDefault="00BA4D09" w:rsidP="00BA4D09">
      <w:r w:rsidRPr="00BA4D09">
        <w:t>Дана строка. Получите новую строку, вставив между двумя символами исходной строки символ *. Выведите полученную строку.</w:t>
      </w:r>
    </w:p>
    <w:p w14:paraId="3FD07AB6" w14:textId="3E0F75E6" w:rsidR="00BA4D09" w:rsidRPr="00BA4D09" w:rsidRDefault="00BA4D09" w:rsidP="00BA4D09">
      <w:r w:rsidRPr="00BA4D09">
        <w:t>Входные данные</w:t>
      </w:r>
      <w:r>
        <w:t xml:space="preserve">: </w:t>
      </w:r>
      <w:r w:rsidRPr="00BA4D09">
        <w:t>Вводится строка.</w:t>
      </w:r>
    </w:p>
    <w:p w14:paraId="77E43863" w14:textId="7DE08549" w:rsidR="00BA4D09" w:rsidRPr="00BA4D09" w:rsidRDefault="00BA4D09" w:rsidP="00BA4D09">
      <w:r w:rsidRPr="00BA4D09">
        <w:t>Выходные данные</w:t>
      </w:r>
      <w:r>
        <w:t xml:space="preserve">: </w:t>
      </w:r>
      <w:r w:rsidRPr="00BA4D09">
        <w:t>Выведите ответ на задачу.</w:t>
      </w:r>
    </w:p>
    <w:p w14:paraId="2076D0F4" w14:textId="3A44FA06" w:rsidR="00BA4D09" w:rsidRDefault="00BA4D09" w:rsidP="00E23406">
      <w:r w:rsidRPr="00BA4D09">
        <w:drawing>
          <wp:inline distT="0" distB="0" distL="0" distR="0" wp14:anchorId="033878B2" wp14:editId="63632B51">
            <wp:extent cx="3213099" cy="1174294"/>
            <wp:effectExtent l="0" t="0" r="6985" b="6985"/>
            <wp:docPr id="144624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4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279" cy="11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46CE3"/>
    <w:multiLevelType w:val="hybridMultilevel"/>
    <w:tmpl w:val="E5DA5C14"/>
    <w:lvl w:ilvl="0" w:tplc="0512EF02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6"/>
    <w:rsid w:val="00A07370"/>
    <w:rsid w:val="00BA4D09"/>
    <w:rsid w:val="00E23406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DA53"/>
  <w15:chartTrackingRefBased/>
  <w15:docId w15:val="{B69476D7-F512-4580-AD0A-9662051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3</cp:revision>
  <dcterms:created xsi:type="dcterms:W3CDTF">2024-07-31T08:11:00Z</dcterms:created>
  <dcterms:modified xsi:type="dcterms:W3CDTF">2024-07-31T08:30:00Z</dcterms:modified>
</cp:coreProperties>
</file>