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51D83" w14:textId="4680201A" w:rsidR="00A07370" w:rsidRDefault="00E23406" w:rsidP="00E23406">
      <w:pPr>
        <w:jc w:val="center"/>
      </w:pPr>
      <w:r>
        <w:t xml:space="preserve">Практика. </w:t>
      </w:r>
      <w:r w:rsidR="00252C2C">
        <w:t>Вещественные числа</w:t>
      </w:r>
    </w:p>
    <w:p w14:paraId="3294DEB5" w14:textId="11382240" w:rsidR="00E23406" w:rsidRPr="00BA4D09" w:rsidRDefault="00E23406" w:rsidP="00E23406">
      <w:pPr>
        <w:rPr>
          <w:b/>
          <w:bCs/>
        </w:rPr>
      </w:pPr>
      <w:r w:rsidRPr="00BA4D09">
        <w:rPr>
          <w:b/>
          <w:bCs/>
        </w:rPr>
        <w:t>Задач</w:t>
      </w:r>
      <w:r w:rsidR="00BA4D09" w:rsidRPr="00BA4D09">
        <w:rPr>
          <w:b/>
          <w:bCs/>
        </w:rPr>
        <w:t>а 1</w:t>
      </w:r>
      <w:r w:rsidRPr="00BA4D09">
        <w:rPr>
          <w:b/>
          <w:bCs/>
        </w:rPr>
        <w:t>.</w:t>
      </w:r>
    </w:p>
    <w:p w14:paraId="004BEE80" w14:textId="77777777" w:rsidR="00252C2C" w:rsidRPr="00252C2C" w:rsidRDefault="00252C2C" w:rsidP="00E23406">
      <w:r w:rsidRPr="00252C2C">
        <w:t xml:space="preserve">Дано положительное действительное число X. Выведите его дробную часть. </w:t>
      </w:r>
    </w:p>
    <w:p w14:paraId="73C30026" w14:textId="77777777" w:rsidR="00252C2C" w:rsidRPr="00252C2C" w:rsidRDefault="00252C2C" w:rsidP="00252C2C">
      <w:pPr>
        <w:rPr>
          <w:b/>
          <w:bCs/>
        </w:rPr>
      </w:pPr>
      <w:r w:rsidRPr="00252C2C">
        <w:rPr>
          <w:b/>
          <w:bCs/>
        </w:rPr>
        <w:t xml:space="preserve">Входные данные </w:t>
      </w:r>
    </w:p>
    <w:p w14:paraId="1AE9A51F" w14:textId="77777777" w:rsidR="00252C2C" w:rsidRPr="00252C2C" w:rsidRDefault="00252C2C" w:rsidP="00252C2C">
      <w:pPr>
        <w:rPr>
          <w:b/>
          <w:bCs/>
        </w:rPr>
      </w:pPr>
      <w:r w:rsidRPr="00252C2C">
        <w:rPr>
          <w:b/>
          <w:bCs/>
        </w:rPr>
        <w:t>Вводятся положительное действительное число.</w:t>
      </w:r>
    </w:p>
    <w:p w14:paraId="10705EB8" w14:textId="77777777" w:rsidR="00252C2C" w:rsidRPr="00252C2C" w:rsidRDefault="00252C2C" w:rsidP="00252C2C">
      <w:pPr>
        <w:rPr>
          <w:b/>
          <w:bCs/>
        </w:rPr>
      </w:pPr>
      <w:r w:rsidRPr="00252C2C">
        <w:rPr>
          <w:b/>
          <w:bCs/>
        </w:rPr>
        <w:t xml:space="preserve">Выходные данные </w:t>
      </w:r>
    </w:p>
    <w:p w14:paraId="41EE851F" w14:textId="77777777" w:rsidR="00252C2C" w:rsidRPr="00252C2C" w:rsidRDefault="00252C2C" w:rsidP="00252C2C">
      <w:pPr>
        <w:rPr>
          <w:b/>
          <w:bCs/>
        </w:rPr>
      </w:pPr>
      <w:r w:rsidRPr="00252C2C">
        <w:rPr>
          <w:b/>
          <w:bCs/>
        </w:rPr>
        <w:t>Выведите ответ на задачу.</w:t>
      </w:r>
    </w:p>
    <w:p w14:paraId="6930A53A" w14:textId="4F660F24" w:rsidR="00E23406" w:rsidRDefault="00252C2C" w:rsidP="00E23406">
      <w:r w:rsidRPr="00252C2C">
        <w:drawing>
          <wp:inline distT="0" distB="0" distL="0" distR="0" wp14:anchorId="195FB045" wp14:editId="07962268">
            <wp:extent cx="4343399" cy="1143000"/>
            <wp:effectExtent l="0" t="0" r="635" b="0"/>
            <wp:docPr id="1197478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782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9676" cy="114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80FC" w14:textId="606E7EFB" w:rsidR="00BA4D09" w:rsidRPr="00BA4D09" w:rsidRDefault="00BA4D09" w:rsidP="00BA4D09">
      <w:pPr>
        <w:rPr>
          <w:b/>
          <w:bCs/>
        </w:rPr>
      </w:pPr>
      <w:r w:rsidRPr="00BA4D09">
        <w:rPr>
          <w:b/>
          <w:bCs/>
        </w:rPr>
        <w:t xml:space="preserve">Задача </w:t>
      </w:r>
      <w:r>
        <w:rPr>
          <w:b/>
          <w:bCs/>
        </w:rPr>
        <w:t>2</w:t>
      </w:r>
    </w:p>
    <w:p w14:paraId="701BB84B" w14:textId="77777777" w:rsidR="00252C2C" w:rsidRPr="00252C2C" w:rsidRDefault="00252C2C" w:rsidP="00252C2C">
      <w:r w:rsidRPr="00252C2C">
        <w:t>Дано положительное действительное число X. Выведите его первую цифру после десятичной точки. При решении этой задачи нельзя пользоваться условной инструкцией, циклом или строками.</w:t>
      </w:r>
    </w:p>
    <w:p w14:paraId="7279F7ED" w14:textId="77777777" w:rsidR="00252C2C" w:rsidRPr="00252C2C" w:rsidRDefault="00252C2C" w:rsidP="00252C2C">
      <w:pPr>
        <w:rPr>
          <w:b/>
          <w:bCs/>
        </w:rPr>
      </w:pPr>
      <w:r w:rsidRPr="00252C2C">
        <w:rPr>
          <w:b/>
          <w:bCs/>
        </w:rPr>
        <w:t xml:space="preserve">Входные данные </w:t>
      </w:r>
    </w:p>
    <w:p w14:paraId="4C29217A" w14:textId="77777777" w:rsidR="00252C2C" w:rsidRPr="00252C2C" w:rsidRDefault="00252C2C" w:rsidP="00252C2C">
      <w:r w:rsidRPr="00252C2C">
        <w:t>Вводится положительное действительное число.</w:t>
      </w:r>
    </w:p>
    <w:p w14:paraId="60F63230" w14:textId="77777777" w:rsidR="00252C2C" w:rsidRPr="00252C2C" w:rsidRDefault="00252C2C" w:rsidP="00252C2C">
      <w:pPr>
        <w:rPr>
          <w:b/>
          <w:bCs/>
        </w:rPr>
      </w:pPr>
      <w:r w:rsidRPr="00252C2C">
        <w:rPr>
          <w:b/>
          <w:bCs/>
        </w:rPr>
        <w:t xml:space="preserve">Выходные данные </w:t>
      </w:r>
    </w:p>
    <w:p w14:paraId="5FF058B7" w14:textId="77777777" w:rsidR="00252C2C" w:rsidRPr="00252C2C" w:rsidRDefault="00252C2C" w:rsidP="00252C2C">
      <w:r w:rsidRPr="00252C2C">
        <w:t>Выведите ответ на задачу.</w:t>
      </w:r>
    </w:p>
    <w:p w14:paraId="2076D0F4" w14:textId="68532CCB" w:rsidR="00BA4D09" w:rsidRDefault="00252C2C" w:rsidP="00E23406">
      <w:r w:rsidRPr="00252C2C">
        <w:drawing>
          <wp:inline distT="0" distB="0" distL="0" distR="0" wp14:anchorId="59EA64BE" wp14:editId="0289DFD8">
            <wp:extent cx="3035300" cy="1218838"/>
            <wp:effectExtent l="0" t="0" r="0" b="635"/>
            <wp:docPr id="189338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8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6658" cy="122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BA7B" w14:textId="770413BE" w:rsidR="00252C2C" w:rsidRPr="00BA4D09" w:rsidRDefault="00252C2C" w:rsidP="00252C2C">
      <w:pPr>
        <w:rPr>
          <w:b/>
          <w:bCs/>
        </w:rPr>
      </w:pPr>
      <w:r w:rsidRPr="00BA4D09">
        <w:rPr>
          <w:b/>
          <w:bCs/>
        </w:rPr>
        <w:t xml:space="preserve">Задача </w:t>
      </w:r>
      <w:r>
        <w:rPr>
          <w:b/>
          <w:bCs/>
        </w:rPr>
        <w:t>3</w:t>
      </w:r>
    </w:p>
    <w:p w14:paraId="32EE5102" w14:textId="77777777" w:rsidR="00252C2C" w:rsidRPr="00252C2C" w:rsidRDefault="00252C2C" w:rsidP="00252C2C">
      <w:r w:rsidRPr="00252C2C">
        <w:t>Даны длины сторон треугольника. Вычислите площадь треугольника.</w:t>
      </w:r>
    </w:p>
    <w:p w14:paraId="7BA69AC1" w14:textId="77777777" w:rsidR="00252C2C" w:rsidRPr="00252C2C" w:rsidRDefault="00252C2C" w:rsidP="00252C2C">
      <w:r w:rsidRPr="00252C2C">
        <w:t xml:space="preserve">Входные данные </w:t>
      </w:r>
    </w:p>
    <w:p w14:paraId="418BE6EF" w14:textId="77777777" w:rsidR="00252C2C" w:rsidRPr="00252C2C" w:rsidRDefault="00252C2C" w:rsidP="00252C2C">
      <w:r w:rsidRPr="00252C2C">
        <w:t>Вводятся три положительных числа.</w:t>
      </w:r>
    </w:p>
    <w:p w14:paraId="2F272C60" w14:textId="77777777" w:rsidR="00252C2C" w:rsidRPr="00252C2C" w:rsidRDefault="00252C2C" w:rsidP="00252C2C">
      <w:r w:rsidRPr="00252C2C">
        <w:t xml:space="preserve">Выходные данные </w:t>
      </w:r>
    </w:p>
    <w:p w14:paraId="0CDE38A4" w14:textId="77777777" w:rsidR="00252C2C" w:rsidRPr="00252C2C" w:rsidRDefault="00252C2C" w:rsidP="00252C2C">
      <w:r w:rsidRPr="00252C2C">
        <w:t>Выведите ответ на задачу.</w:t>
      </w:r>
    </w:p>
    <w:p w14:paraId="52D0578E" w14:textId="0EA3FB92" w:rsidR="00252C2C" w:rsidRDefault="00252C2C" w:rsidP="00E23406">
      <w:r w:rsidRPr="00252C2C">
        <w:lastRenderedPageBreak/>
        <w:drawing>
          <wp:inline distT="0" distB="0" distL="0" distR="0" wp14:anchorId="43F6C2B1" wp14:editId="66E853BE">
            <wp:extent cx="2945507" cy="3028950"/>
            <wp:effectExtent l="0" t="0" r="7620" b="0"/>
            <wp:docPr id="534159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59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1760" cy="30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246CE3"/>
    <w:multiLevelType w:val="hybridMultilevel"/>
    <w:tmpl w:val="E5DA5C14"/>
    <w:lvl w:ilvl="0" w:tplc="0512EF02">
      <w:start w:val="1"/>
      <w:numFmt w:val="decimal"/>
      <w:lvlText w:val="%1."/>
      <w:lvlJc w:val="left"/>
      <w:pPr>
        <w:ind w:left="92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058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06"/>
    <w:rsid w:val="00252C2C"/>
    <w:rsid w:val="004025CB"/>
    <w:rsid w:val="00A07370"/>
    <w:rsid w:val="00BA4D09"/>
    <w:rsid w:val="00E23406"/>
    <w:rsid w:val="00E51B0D"/>
    <w:rsid w:val="00EC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9DA53"/>
  <w15:chartTrackingRefBased/>
  <w15:docId w15:val="{B69476D7-F512-4580-AD0A-96620516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C2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2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2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2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8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6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5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0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6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4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5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7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Пискаев</dc:creator>
  <cp:keywords/>
  <dc:description/>
  <cp:lastModifiedBy>Денис Пискаев</cp:lastModifiedBy>
  <cp:revision>4</cp:revision>
  <dcterms:created xsi:type="dcterms:W3CDTF">2024-07-31T11:13:00Z</dcterms:created>
  <dcterms:modified xsi:type="dcterms:W3CDTF">2024-07-31T11:20:00Z</dcterms:modified>
</cp:coreProperties>
</file>