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611B2" w14:textId="77777777" w:rsidR="00BF00DF" w:rsidRPr="007924F3" w:rsidRDefault="00BF00DF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</w:pPr>
    </w:p>
    <w:p w14:paraId="6DAB5519" w14:textId="67506AD2" w:rsidR="00551B96" w:rsidRPr="00774C99" w:rsidRDefault="00551B96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</w:pPr>
      <w:r w:rsidRPr="00DA0907"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  <w:t xml:space="preserve">Практическая работа </w:t>
      </w:r>
      <w:r w:rsidR="00C06F9F" w:rsidRPr="00774C99">
        <w:rPr>
          <w:rFonts w:ascii="Times New Roman" w:eastAsia="Times New Roman" w:hAnsi="Times New Roman" w:cs="Times New Roman"/>
          <w:b/>
          <w:bCs/>
          <w:color w:val="2B2B2B"/>
          <w:sz w:val="28"/>
          <w:szCs w:val="33"/>
          <w:lang w:eastAsia="ru-RU"/>
        </w:rPr>
        <w:t>3</w:t>
      </w:r>
    </w:p>
    <w:p w14:paraId="05BD05BE" w14:textId="77777777" w:rsidR="00F019E8" w:rsidRPr="00551B96" w:rsidRDefault="00F019E8" w:rsidP="00F019E8">
      <w:pPr>
        <w:spacing w:after="0" w:line="276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eastAsia="ru-RU"/>
        </w:rPr>
      </w:pPr>
    </w:p>
    <w:p w14:paraId="724168CC" w14:textId="1CFC4008" w:rsidR="00551B96" w:rsidRDefault="00551B96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774C99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Задание:</w:t>
      </w:r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Для приложения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разработать </w:t>
      </w:r>
      <w:r w:rsidRPr="00774C99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Unit</w:t>
      </w:r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-тест, который тестирует работу </w:t>
      </w:r>
      <w:r w:rsidR="00B65B9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класса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Для теста добавить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Stub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или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774C99"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74C9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объекты в зависимости от того, что тестируем, состояние или взаимодействие.</w:t>
      </w:r>
    </w:p>
    <w:p w14:paraId="248ECA15" w14:textId="77777777" w:rsidR="00AB7EB5" w:rsidRPr="00774C99" w:rsidRDefault="00AB7EB5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462CB5A" w14:textId="40C9FA4B" w:rsidR="00B65B9C" w:rsidRPr="007C0ED5" w:rsidRDefault="00B65B9C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Класс </w:t>
      </w:r>
      <w:proofErr w:type="spellStart"/>
      <w:r w:rsidRPr="00774C9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7C0ED5" w:rsidRP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реализует с помощью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метода </w:t>
      </w:r>
      <w:proofErr w:type="spellStart"/>
      <w:r w:rsidR="0008506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="00085067" w:rsidRPr="0008506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()</w:t>
      </w:r>
      <w:r w:rsidR="007C0ED5" w:rsidRP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запись</w:t>
      </w:r>
      <w:r w:rsidR="007C0ED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ошибок в локальное хранилище в формате строки. Ошибки могут возникать при несоответствии имен файлов определенным требованиям.</w:t>
      </w:r>
    </w:p>
    <w:p w14:paraId="60EC883B" w14:textId="1E4E76D4" w:rsidR="00551B96" w:rsidRPr="00AB7EB5" w:rsidRDefault="00774C99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</w:t>
      </w:r>
      <w:r w:rsidR="00551B96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етод тестирования </w:t>
      </w:r>
      <w:r w:rsidR="00085067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expect</w:t>
      </w:r>
      <w:r w:rsidR="00085067" w:rsidRPr="00085067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()</w:t>
      </w:r>
      <w:r w:rsidR="00085067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…</w:t>
      </w:r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Pr="007C0ED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должен проверить</w:t>
      </w:r>
      <w:r w:rsidR="00551B96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что метод </w:t>
      </w:r>
      <w:proofErr w:type="spellStart"/>
      <w:r w:rsidR="0008506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="00085067" w:rsidRPr="0008506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()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класса </w:t>
      </w:r>
      <w:proofErr w:type="spellStart"/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правильно </w:t>
      </w:r>
      <w:r w:rsid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вы</w:t>
      </w:r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зывает метод </w:t>
      </w:r>
      <w:r w:rsidR="00085067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l</w:t>
      </w:r>
      <w:proofErr w:type="spellStart"/>
      <w:r w:rsidR="00AB7EB5"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ogError</w:t>
      </w:r>
      <w:proofErr w:type="spellEnd"/>
      <w:r w:rsidR="00085067" w:rsidRPr="0008506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() </w:t>
      </w:r>
      <w:r w:rsidR="00AB7EB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AB7EB5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объекта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5F264407" w14:textId="5531D45F" w:rsidR="00551B96" w:rsidRPr="00551B96" w:rsidRDefault="00551B96" w:rsidP="00551B96">
      <w:pPr>
        <w:spacing w:after="0" w:line="276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  <w:lang w:eastAsia="ru-RU"/>
        </w:rPr>
        <w:t>  </w:t>
      </w:r>
    </w:p>
    <w:p w14:paraId="5A0CA7DE" w14:textId="571E1652" w:rsidR="00551B96" w:rsidRDefault="00551B96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6"/>
          <w:szCs w:val="36"/>
          <w:lang w:eastAsia="ru-RU"/>
        </w:rPr>
      </w:pPr>
      <w:r w:rsidRPr="00961CC9">
        <w:rPr>
          <w:rFonts w:ascii="Times New Roman" w:eastAsia="Times New Roman" w:hAnsi="Times New Roman" w:cs="Times New Roman"/>
          <w:b/>
          <w:bCs/>
          <w:color w:val="2B2B2B"/>
          <w:sz w:val="36"/>
          <w:szCs w:val="36"/>
          <w:lang w:eastAsia="ru-RU"/>
        </w:rPr>
        <w:t>Ход работы:</w:t>
      </w:r>
    </w:p>
    <w:p w14:paraId="0B613BDB" w14:textId="77777777" w:rsidR="00551996" w:rsidRPr="00961CC9" w:rsidRDefault="00551996" w:rsidP="00551B96">
      <w:pPr>
        <w:spacing w:after="0" w:line="276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6"/>
          <w:szCs w:val="36"/>
          <w:lang w:eastAsia="ru-RU"/>
        </w:rPr>
      </w:pPr>
    </w:p>
    <w:p w14:paraId="3290DBFF" w14:textId="259CB304" w:rsidR="00551B96" w:rsidRDefault="00551B96" w:rsidP="00604B6C">
      <w:pPr>
        <w:pStyle w:val="a6"/>
        <w:numPr>
          <w:ilvl w:val="0"/>
          <w:numId w:val="13"/>
        </w:numPr>
        <w:spacing w:after="0" w:line="276" w:lineRule="auto"/>
        <w:ind w:left="284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eastAsia="ru-RU"/>
        </w:rPr>
      </w:pPr>
      <w:r w:rsidRPr="00604B6C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Создать приложение </w:t>
      </w:r>
      <w:proofErr w:type="spellStart"/>
      <w:r w:rsidR="00085067" w:rsidRPr="00604B6C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MocksAndStubsUnitTest</w:t>
      </w:r>
      <w:proofErr w:type="spellEnd"/>
      <w:r w:rsidR="0061281A" w:rsidRPr="00604B6C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 в редакторе</w:t>
      </w:r>
      <w:r w:rsidR="0061281A" w:rsidRPr="00604B6C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 </w:t>
      </w:r>
      <w:proofErr w:type="spellStart"/>
      <w:r w:rsidR="0061281A" w:rsidRPr="00604B6C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val="en-US" w:eastAsia="ru-RU"/>
        </w:rPr>
        <w:t>VSCode</w:t>
      </w:r>
      <w:proofErr w:type="spellEnd"/>
      <w:r w:rsidR="00C06F9F" w:rsidRPr="00604B6C"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eastAsia="ru-RU"/>
        </w:rPr>
        <w:t>.</w:t>
      </w:r>
    </w:p>
    <w:p w14:paraId="173FC52B" w14:textId="77777777" w:rsidR="00551996" w:rsidRPr="00551996" w:rsidRDefault="00551996" w:rsidP="00551996">
      <w:pPr>
        <w:spacing w:after="0" w:line="276" w:lineRule="auto"/>
        <w:ind w:left="-76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FF"/>
          <w:sz w:val="30"/>
          <w:szCs w:val="30"/>
          <w:bdr w:val="none" w:sz="0" w:space="0" w:color="auto" w:frame="1"/>
          <w:lang w:eastAsia="ru-RU"/>
        </w:rPr>
      </w:pPr>
    </w:p>
    <w:p w14:paraId="4420C9FF" w14:textId="77777777" w:rsidR="00551996" w:rsidRDefault="00604B6C" w:rsidP="00604B6C">
      <w:pPr>
        <w:shd w:val="clear" w:color="auto" w:fill="FAFAFA"/>
        <w:spacing w:line="240" w:lineRule="atLeast"/>
        <w:rPr>
          <w:noProof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Установить с помощью </w:t>
      </w:r>
      <w:proofErr w:type="spellStart"/>
      <w:r w:rsidRPr="00604B6C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npm</w:t>
      </w:r>
      <w:proofErr w:type="spellEnd"/>
      <w:r w:rsidRPr="00604B6C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</w:t>
      </w:r>
      <w:proofErr w:type="spellStart"/>
      <w:r w:rsidRPr="00604B6C">
        <w:rPr>
          <w:rFonts w:ascii="Hasklig" w:eastAsia="Times New Roman" w:hAnsi="Hasklig" w:cs="Times New Roman"/>
          <w:color w:val="E45649"/>
          <w:sz w:val="24"/>
          <w:szCs w:val="24"/>
          <w:lang w:eastAsia="ru-RU"/>
        </w:rPr>
        <w:t>devDependencies</w:t>
      </w:r>
      <w:proofErr w:type="spellEnd"/>
      <w:r w:rsidRPr="00604B6C">
        <w:rPr>
          <w:rFonts w:ascii="Hasklig" w:eastAsia="Times New Roman" w:hAnsi="Hasklig" w:cs="Times New Roman"/>
          <w:color w:val="E45649"/>
          <w:sz w:val="24"/>
          <w:szCs w:val="24"/>
          <w:lang w:eastAsia="ru-RU"/>
        </w:rPr>
        <w:t xml:space="preserve"> </w:t>
      </w:r>
      <w:r w:rsidRPr="00604B6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пакет </w:t>
      </w:r>
      <w:r>
        <w:rPr>
          <w:rFonts w:ascii="Hasklig" w:eastAsia="Times New Roman" w:hAnsi="Hasklig" w:cs="Times New Roman"/>
          <w:color w:val="E45649"/>
          <w:sz w:val="24"/>
          <w:szCs w:val="24"/>
          <w:lang w:val="en-US" w:eastAsia="ru-RU"/>
        </w:rPr>
        <w:t>jest</w:t>
      </w:r>
      <w:r>
        <w:rPr>
          <w:rFonts w:ascii="Hasklig" w:eastAsia="Times New Roman" w:hAnsi="Hasklig" w:cs="Times New Roman"/>
          <w:color w:val="E45649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прописать скрипт запуска тестового пакета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JEST</w:t>
      </w:r>
      <w:r w:rsidRPr="00604B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файле </w:t>
      </w:r>
      <w:r w:rsidRPr="00604B6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</w:t>
      </w:r>
      <w:r w:rsidRPr="00604B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604B6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json</w:t>
      </w:r>
      <w:proofErr w:type="spellEnd"/>
      <w:r w:rsidRPr="00604B6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04B6C">
        <w:rPr>
          <w:noProof/>
        </w:rPr>
        <w:t xml:space="preserve"> </w:t>
      </w:r>
    </w:p>
    <w:p w14:paraId="17F0649E" w14:textId="499A6BA7" w:rsidR="00604B6C" w:rsidRPr="00604B6C" w:rsidRDefault="00604B6C" w:rsidP="00604B6C">
      <w:pPr>
        <w:shd w:val="clear" w:color="auto" w:fill="FAFAFA"/>
        <w:spacing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4B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10F23" wp14:editId="204E88E9">
            <wp:extent cx="5940425" cy="2317750"/>
            <wp:effectExtent l="0" t="0" r="0" b="0"/>
            <wp:docPr id="124288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89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B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33DD18B" w14:textId="696787BB" w:rsidR="00604B6C" w:rsidRDefault="00604B6C" w:rsidP="00604B6C">
      <w:pPr>
        <w:spacing w:after="0" w:line="276" w:lineRule="auto"/>
        <w:ind w:left="360"/>
        <w:jc w:val="both"/>
        <w:textAlignment w:val="baseline"/>
        <w:outlineLvl w:val="3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Pr="00604B6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Файл </w:t>
      </w:r>
      <w:r w:rsidRPr="00604B6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</w:t>
      </w:r>
      <w:r w:rsidRPr="00604B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604B6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json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</w:p>
    <w:p w14:paraId="780B11D1" w14:textId="77777777" w:rsidR="00604B6C" w:rsidRPr="00604B6C" w:rsidRDefault="00604B6C" w:rsidP="00604B6C">
      <w:pPr>
        <w:spacing w:after="0" w:line="276" w:lineRule="auto"/>
        <w:ind w:left="360"/>
        <w:jc w:val="both"/>
        <w:textAlignment w:val="baseline"/>
        <w:outlineLvl w:val="3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1631AC1B" w14:textId="352EBEC8" w:rsidR="00551B96" w:rsidRDefault="00551B96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</w:pPr>
      <w:r w:rsidRPr="00C06F9F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2. </w:t>
      </w:r>
      <w:r w:rsidR="00C06F9F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Начальные установки</w:t>
      </w:r>
    </w:p>
    <w:p w14:paraId="42B1FE9A" w14:textId="16972192" w:rsidR="00AE3EB4" w:rsidRPr="00AE3EB4" w:rsidRDefault="00AE3EB4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AE3EB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2.1 Реализация шаблона</w:t>
      </w:r>
      <w:r w:rsidR="00B65B9C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 проекта</w:t>
      </w:r>
      <w:r w:rsidRPr="00AE3EB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.</w:t>
      </w:r>
    </w:p>
    <w:p w14:paraId="24FD50FC" w14:textId="3B6DCCA3" w:rsidR="00A90FA9" w:rsidRPr="00E10485" w:rsidRDefault="00A90FA9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Тесты пишем в файле</w:t>
      </w:r>
      <w:r w:rsidR="0061281A" w:rsidRPr="0051294D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bookmarkStart w:id="0" w:name="_Hlk157282795"/>
      <w:proofErr w:type="spellStart"/>
      <w:r w:rsidR="0061281A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</w:t>
      </w:r>
      <w:proofErr w:type="spellStart"/>
      <w:r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est</w:t>
      </w:r>
      <w:bookmarkEnd w:id="0"/>
      <w:proofErr w:type="spellEnd"/>
      <w:r w:rsidRPr="00A90FA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61281A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js</w:t>
      </w:r>
      <w:proofErr w:type="spellEnd"/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Для тестов в </w:t>
      </w:r>
      <w:r w:rsidR="005519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est</w:t>
      </w:r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ВАЖНО, чтобы файл оканчивался на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test</w:t>
      </w:r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js</w:t>
      </w:r>
      <w:proofErr w:type="spellEnd"/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или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spec</w:t>
      </w:r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js</w:t>
      </w:r>
      <w:proofErr w:type="spellEnd"/>
      <w:r w:rsidR="00961CC9" w:rsidRP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ИЛИ был </w:t>
      </w:r>
      <w:r w:rsidR="00E104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помеще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</w:t>
      </w:r>
      <w:r w:rsidR="00E104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в папку </w:t>
      </w:r>
      <w:r w:rsidR="00E10485" w:rsidRPr="00E104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“</w:t>
      </w:r>
      <w:r w:rsidR="00E104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__</w:t>
      </w:r>
      <w:r w:rsidR="00E10485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test</w:t>
      </w:r>
      <w:r w:rsidR="009056FE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r w:rsidR="00E104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__</w:t>
      </w:r>
      <w:r w:rsidR="00E10485" w:rsidRPr="00E104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”</w:t>
      </w:r>
    </w:p>
    <w:p w14:paraId="67F8FE7F" w14:textId="301C5583" w:rsidR="00A90FA9" w:rsidRDefault="00A90FA9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Остальную бизнес логику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пишем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в других файлах-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модулях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3D2892C3" w14:textId="5BB77DA1" w:rsidR="00604B6C" w:rsidRDefault="00604B6C">
      <w:pP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br w:type="page"/>
      </w:r>
    </w:p>
    <w:p w14:paraId="295B6953" w14:textId="77777777" w:rsidR="00551B96" w:rsidRPr="00551B96" w:rsidRDefault="00551B96" w:rsidP="00551B96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844B3C4" w14:textId="3AFD6F38" w:rsidR="00551B96" w:rsidRPr="00AE3EB4" w:rsidRDefault="00551B96" w:rsidP="00551B96">
      <w:pPr>
        <w:spacing w:after="0" w:line="276" w:lineRule="auto"/>
        <w:jc w:val="both"/>
        <w:textAlignment w:val="baseline"/>
        <w:outlineLvl w:val="4"/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  <w:t xml:space="preserve">2.2. </w:t>
      </w:r>
      <w:r w:rsidR="00AE3EB4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eastAsia="ru-RU"/>
        </w:rPr>
        <w:t xml:space="preserve">Задаем имя приложению: </w:t>
      </w:r>
      <w:proofErr w:type="spellStart"/>
      <w:r w:rsidR="00961CC9" w:rsidRPr="00961CC9">
        <w:rPr>
          <w:rFonts w:ascii="Times New Roman" w:eastAsia="Times New Roman" w:hAnsi="Times New Roman" w:cs="Times New Roman"/>
          <w:b/>
          <w:bCs/>
          <w:color w:val="2B2B2B"/>
          <w:sz w:val="27"/>
          <w:szCs w:val="27"/>
          <w:lang w:val="en-US" w:eastAsia="ru-RU"/>
        </w:rPr>
        <w:t>MocksAndStubsUnitTest</w:t>
      </w:r>
      <w:proofErr w:type="spellEnd"/>
    </w:p>
    <w:p w14:paraId="62B50785" w14:textId="7C97A514" w:rsidR="00525C14" w:rsidRPr="00B818EF" w:rsidRDefault="00AE3EB4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</w:pP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 пр</w:t>
      </w:r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иложении 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также </w:t>
      </w:r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будут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классы-</w:t>
      </w:r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модули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: базовый </w:t>
      </w:r>
      <w:proofErr w:type="spellStart"/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LogService</w:t>
      </w:r>
      <w:proofErr w:type="spellEnd"/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 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производный </w:t>
      </w:r>
      <w:proofErr w:type="spellStart"/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</w:t>
      </w:r>
      <w:r w:rsidR="00961CC9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kLog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</w:t>
      </w:r>
      <w:proofErr w:type="spellEnd"/>
      <w:r w:rsidR="00525C14"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B65B9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См.</w:t>
      </w:r>
      <w:r w:rsid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рис.</w:t>
      </w:r>
      <w:r w:rsidR="00604B6C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2</w:t>
      </w:r>
    </w:p>
    <w:p w14:paraId="106A8D3F" w14:textId="77777777" w:rsidR="00B65B9C" w:rsidRDefault="00B65B9C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3D23B4D8" w14:textId="7AD8F6FE" w:rsidR="00525C14" w:rsidRPr="00525C14" w:rsidRDefault="00604B6C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604B6C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7088773D" wp14:editId="07764BAD">
            <wp:extent cx="3639179" cy="3346450"/>
            <wp:effectExtent l="0" t="0" r="0" b="0"/>
            <wp:docPr id="99544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41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4420" cy="33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BF15" w14:textId="5CD3D186" w:rsidR="00AE3EB4" w:rsidRDefault="00525C14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604B6C" w:rsidRPr="005519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2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Файловая структура проекта в</w:t>
      </w:r>
      <w:r w:rsidRPr="00525C14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Visual</w:t>
      </w:r>
      <w:r w:rsidRPr="00525C14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Studio</w:t>
      </w:r>
      <w:r w:rsidRPr="00525C14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</w:t>
      </w:r>
      <w:r w:rsidR="00604B6C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Code</w:t>
      </w:r>
    </w:p>
    <w:p w14:paraId="4DC8760F" w14:textId="77777777" w:rsidR="002760B6" w:rsidRPr="00525C14" w:rsidRDefault="002760B6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96545ED" w14:textId="00F1B366" w:rsidR="007304D4" w:rsidRDefault="00551B96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</w:pPr>
      <w:r w:rsidRPr="00551B96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3. </w:t>
      </w:r>
      <w:r w:rsidR="00FE47FB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Р</w:t>
      </w:r>
      <w:r w:rsidR="007304D4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абот</w:t>
      </w:r>
      <w:r w:rsidR="00FE47FB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а</w:t>
      </w:r>
      <w:r w:rsidR="007304D4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 xml:space="preserve"> модулей в тесте.</w:t>
      </w:r>
    </w:p>
    <w:p w14:paraId="04BF3A04" w14:textId="2D5587A5" w:rsidR="00551B96" w:rsidRPr="007304D4" w:rsidRDefault="007304D4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3.1. </w:t>
      </w:r>
      <w:r w:rsidR="00551B96"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Текст программы, которую нужно протестировать</w:t>
      </w:r>
    </w:p>
    <w:p w14:paraId="372160BA" w14:textId="77777777" w:rsidR="00551B96" w:rsidRPr="00551B96" w:rsidRDefault="00551B96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На данный момент текст программы, которую нужно протестировать, имеет вид:</w:t>
      </w:r>
    </w:p>
    <w:p w14:paraId="3F303BB9" w14:textId="10671B08" w:rsidR="00C138FD" w:rsidRDefault="00A714EA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A587D" wp14:editId="703A8757">
                <wp:simplePos x="0" y="0"/>
                <wp:positionH relativeFrom="column">
                  <wp:posOffset>478155</wp:posOffset>
                </wp:positionH>
                <wp:positionV relativeFrom="paragraph">
                  <wp:posOffset>1159510</wp:posOffset>
                </wp:positionV>
                <wp:extent cx="4124960" cy="990600"/>
                <wp:effectExtent l="0" t="0" r="8890" b="0"/>
                <wp:wrapNone/>
                <wp:docPr id="1694819644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4960" cy="9906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E2915" id="Прямоугольник 6" o:spid="_x0000_s1026" style="position:absolute;margin-left:37.65pt;margin-top:91.3pt;width:324.8pt;height:7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" fillcolor="black" strokeweight=".35mm">
                <v:fill opacity="3341f"/>
                <v:path arrowok="t"/>
              </v:rect>
            </w:pict>
          </mc:Fallback>
        </mc:AlternateContent>
      </w:r>
      <w:r w:rsidR="00604B6C" w:rsidRPr="00604B6C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257DE79B" wp14:editId="36C3E4FF">
            <wp:extent cx="5940425" cy="3160395"/>
            <wp:effectExtent l="0" t="0" r="0" b="0"/>
            <wp:docPr id="207166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0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592E" w14:textId="783BB857" w:rsidR="007304D4" w:rsidRPr="00CF0022" w:rsidRDefault="007304D4" w:rsidP="007304D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3.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Код модуля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7304D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js</w:t>
      </w:r>
      <w:proofErr w:type="spellEnd"/>
    </w:p>
    <w:p w14:paraId="10831491" w14:textId="77777777" w:rsidR="00CB03C3" w:rsidRDefault="00CB03C3" w:rsidP="00CB03C3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0293AE89" w14:textId="4BBF99FB" w:rsidR="00CB03C3" w:rsidRDefault="00CB03C3" w:rsidP="00AB7E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этом примере мы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на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полним класс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следующим 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функционалом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:</w:t>
      </w:r>
    </w:p>
    <w:p w14:paraId="769B7237" w14:textId="54855182" w:rsidR="00CB03C3" w:rsidRPr="008B5E83" w:rsidRDefault="00CB03C3" w:rsidP="00AB7E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lastRenderedPageBreak/>
        <w:t xml:space="preserve">Добавим 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метод </w:t>
      </w:r>
      <w:proofErr w:type="spellStart"/>
      <w:r w:rsidR="005519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="005519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()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который</w:t>
      </w:r>
      <w:proofErr w:type="spellEnd"/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:</w:t>
      </w:r>
    </w:p>
    <w:p w14:paraId="4479ADE1" w14:textId="4E69D2E5" w:rsid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принимает имя какого-то файла, проверяет</w:t>
      </w:r>
      <w:r w:rsidR="00DC0E8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ес</w:t>
      </w:r>
      <w:r w:rsidR="00DC0E8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ть 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ли у этого файла расширение </w:t>
      </w:r>
      <w:r w:rsidR="00DC0E8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«</w:t>
      </w:r>
      <w:r w:rsidR="00DC0E8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txt</w:t>
      </w:r>
      <w:r w:rsidR="00DC0E8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» </w:t>
      </w:r>
      <w:proofErr w:type="spellStart"/>
      <w:r w:rsidR="00CF0022" w:rsidRPr="00CF0022">
        <w:rPr>
          <w:rFonts w:ascii="Cascadia Mono" w:hAnsi="Cascadia Mono" w:cs="Cascadia Mono"/>
          <w:color w:val="000000"/>
          <w:sz w:val="19"/>
          <w:szCs w:val="19"/>
        </w:rPr>
        <w:t>path.extname</w:t>
      </w:r>
      <w:proofErr w:type="spellEnd"/>
      <w:r w:rsidR="00CF0022" w:rsidRPr="00CF002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B5E83"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 w:rsidR="00CF0022" w:rsidRPr="00CF0022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8B5E83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8B5E83">
        <w:rPr>
          <w:rFonts w:ascii="Cascadia Mono" w:hAnsi="Cascadia Mono" w:cs="Cascadia Mono"/>
          <w:color w:val="A31515"/>
          <w:sz w:val="19"/>
          <w:szCs w:val="19"/>
        </w:rPr>
        <w:t>".</w:t>
      </w:r>
      <w:proofErr w:type="spellStart"/>
      <w:r w:rsidRPr="008B5E83">
        <w:rPr>
          <w:rFonts w:ascii="Cascadia Mono" w:hAnsi="Cascadia Mono" w:cs="Cascadia Mono"/>
          <w:color w:val="A31515"/>
          <w:sz w:val="19"/>
          <w:szCs w:val="19"/>
        </w:rPr>
        <w:t>txt</w:t>
      </w:r>
      <w:proofErr w:type="spellEnd"/>
      <w:r w:rsidRPr="008B5E8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;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</w:p>
    <w:p w14:paraId="0B1071ED" w14:textId="77777777" w:rsid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используя некий сервис записыва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ет в некий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журнал ошибок сообщения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ошибки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FileExtension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(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ошибка разрешения файла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);</w:t>
      </w:r>
    </w:p>
    <w:p w14:paraId="0EE137D7" w14:textId="1D25E0A9" w:rsidR="00CB03C3" w:rsidRP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аналогично проверяет длину файла, если меньше 8 символов, пишет в логи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</w:p>
    <w:p w14:paraId="1F51F5A1" w14:textId="77777777" w:rsidR="00CB03C3" w:rsidRDefault="00CB03C3" w:rsidP="00AB7EB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10EF34C4" w14:textId="59BB67B4" w:rsidR="00CB03C3" w:rsidRPr="00CF0022" w:rsidRDefault="00CB03C3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При этом </w:t>
      </w:r>
      <w:r w:rsidRPr="002760B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метод </w:t>
      </w:r>
      <w:proofErr w:type="spellStart"/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использует внешнюю зависимость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–</w:t>
      </w:r>
      <w:r w:rsidRPr="00CB03C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экземпляр 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service</w:t>
      </w:r>
      <w:r w:rsidRPr="00CB03C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,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который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реализует </w:t>
      </w:r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класс </w:t>
      </w:r>
      <w:proofErr w:type="spellStart"/>
      <w:r w:rsidRPr="003E0D3C">
        <w:rPr>
          <w:rFonts w:ascii="Cascadia Mono" w:hAnsi="Cascadia Mono" w:cs="Cascadia Mono"/>
          <w:b/>
          <w:bCs/>
          <w:color w:val="000000"/>
          <w:sz w:val="19"/>
          <w:szCs w:val="19"/>
        </w:rPr>
        <w:t>LogService</w:t>
      </w:r>
      <w:proofErr w:type="spellEnd"/>
      <w:r w:rsidR="00CF0022" w:rsidRPr="00CF002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r w:rsidR="00CF0022" w:rsidRP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через его производный класс</w:t>
      </w:r>
      <w:r w:rsidR="00CF002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="00CF0022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MockLogService</w:t>
      </w:r>
      <w:proofErr w:type="spellEnd"/>
      <w:r w:rsidR="00344E63" w:rsidRPr="00344E6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>.</w:t>
      </w:r>
      <w:r w:rsidR="00CF0022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eastAsia="ru-RU"/>
        </w:rPr>
        <w:t xml:space="preserve"> </w:t>
      </w:r>
      <w:r w:rsidR="00CF0022" w:rsidRP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данном случае мы </w:t>
      </w:r>
      <w:r w:rsidRP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замен</w:t>
      </w:r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яем сервис </w:t>
      </w:r>
      <w:proofErr w:type="spellStart"/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Логгирования</w:t>
      </w:r>
      <w:proofErr w:type="spellEnd"/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P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неким подставным объектом. Это может быть </w:t>
      </w:r>
      <w:r w:rsidRPr="00CF0022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MOCK</w:t>
      </w:r>
      <w:r w:rsidRP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объект или другой.</w:t>
      </w:r>
    </w:p>
    <w:p w14:paraId="359CF1FA" w14:textId="0372EAEF" w:rsidR="004D3E85" w:rsidRPr="00AB7EB5" w:rsidRDefault="004D3E85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Внешняя зависимость</w:t>
      </w:r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от </w:t>
      </w:r>
      <w:proofErr w:type="spellStart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</w:rPr>
        <w:t>LogService</w:t>
      </w:r>
      <w:proofErr w:type="spellEnd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r w:rsidR="00CF002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в виде экземпляра </w:t>
      </w:r>
      <w:proofErr w:type="spellStart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</w:rPr>
        <w:t>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внедряется в качестве параметра конструктора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4D3E85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BoxService</w:t>
      </w:r>
      <w:proofErr w:type="spellEnd"/>
      <w:r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AB7EB5" w:rsidRP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В таких случаях говорят, что внедрение происходит через конструктор.</w:t>
      </w:r>
    </w:p>
    <w:p w14:paraId="4EB71C72" w14:textId="77777777" w:rsidR="00CB03C3" w:rsidRPr="007304D4" w:rsidRDefault="00CB03C3" w:rsidP="00AB7EB5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DF19225" w14:textId="3842B871" w:rsidR="007304D4" w:rsidRPr="007304D4" w:rsidRDefault="007304D4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</w:pP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3.2. Работа класса теста </w:t>
      </w:r>
      <w:proofErr w:type="spellStart"/>
      <w:r w:rsidR="00425D8F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ServiceBox</w:t>
      </w:r>
      <w:proofErr w:type="spellEnd"/>
      <w:r w:rsidR="00CF0022" w:rsidRPr="00CF0022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.</w:t>
      </w:r>
      <w:r w:rsidR="00CF0022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t</w:t>
      </w:r>
      <w:r w:rsidR="00425D8F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est</w:t>
      </w: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>.</w:t>
      </w:r>
      <w:proofErr w:type="spellStart"/>
      <w:r w:rsidR="00CF0022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j</w:t>
      </w:r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s</w:t>
      </w:r>
      <w:proofErr w:type="spellEnd"/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eastAsia="ru-RU"/>
        </w:rPr>
        <w:t xml:space="preserve"> при тестировании модуля </w:t>
      </w:r>
      <w:proofErr w:type="spellStart"/>
      <w:r w:rsidRPr="007304D4">
        <w:rPr>
          <w:rFonts w:ascii="Times New Roman" w:eastAsia="Times New Roman" w:hAnsi="Times New Roman" w:cs="Times New Roman"/>
          <w:b/>
          <w:bCs/>
          <w:color w:val="2B2B2B"/>
          <w:sz w:val="28"/>
          <w:szCs w:val="28"/>
          <w:lang w:val="en-US" w:eastAsia="ru-RU"/>
        </w:rPr>
        <w:t>BoxService</w:t>
      </w:r>
      <w:proofErr w:type="spellEnd"/>
    </w:p>
    <w:p w14:paraId="5B69DF5E" w14:textId="77777777" w:rsidR="008B5E83" w:rsidRDefault="008B5E83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8792D0E" w14:textId="09FFCFC1" w:rsidR="008B5E83" w:rsidRDefault="00CB03C3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сли разобраться, то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мы понимаем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что для тестирования метода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нужно использовать </w:t>
      </w:r>
      <w:r w:rsidR="002760B6" w:rsidRPr="00AB7EB5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тест</w:t>
      </w:r>
      <w:r w:rsidR="00AB7EB5" w:rsidRPr="00AB7EB5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ирование</w:t>
      </w:r>
      <w:r w:rsidR="002760B6" w:rsidRPr="00AB7EB5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 xml:space="preserve"> взаимодействия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котор</w:t>
      </w:r>
      <w:r w:rsidR="00AB7EB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ое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проверит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что метод </w:t>
      </w:r>
      <w:proofErr w:type="spellStart"/>
      <w:r w:rsidR="00CF002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правильно 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вы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зывает метод </w:t>
      </w:r>
      <w:proofErr w:type="spellStart"/>
      <w:r w:rsidR="008B5E83" w:rsidRPr="008B5E83">
        <w:rPr>
          <w:rFonts w:ascii="Cascadia Mono" w:hAnsi="Cascadia Mono" w:cs="Cascadia Mono"/>
          <w:b/>
          <w:bCs/>
          <w:color w:val="000000"/>
          <w:sz w:val="19"/>
          <w:szCs w:val="19"/>
        </w:rPr>
        <w:t>LogError</w:t>
      </w:r>
      <w:proofErr w:type="spellEnd"/>
      <w:r w:rsidR="008B5E83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r w:rsidR="008B5E83" w:rsidRPr="008B5E8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service</w:t>
      </w:r>
      <w:r w:rsid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поэтому для замены </w:t>
      </w:r>
      <w:r w:rsid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r w:rsidRPr="008B5E83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  <w:lang w:val="en-US" w:eastAsia="ru-RU"/>
        </w:rPr>
        <w:t>service</w:t>
      </w:r>
      <w:r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мы будем использовать </w:t>
      </w:r>
      <w:r w:rsidR="008B5E83" w:rsidRPr="00AB7EB5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u w:val="single"/>
          <w:lang w:val="en-US" w:eastAsia="ru-RU"/>
        </w:rPr>
        <w:t>MOCK</w:t>
      </w:r>
      <w:r w:rsidR="008B5E83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объект.</w:t>
      </w:r>
    </w:p>
    <w:p w14:paraId="3C5421D1" w14:textId="77777777" w:rsidR="008B5E83" w:rsidRDefault="008B5E83" w:rsidP="00AB7EB5">
      <w:pPr>
        <w:spacing w:after="0" w:line="240" w:lineRule="auto"/>
        <w:ind w:left="65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785D510" w14:textId="2A6A1626" w:rsidR="007304D4" w:rsidRDefault="009766E7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9766E7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42E0666D" wp14:editId="33B7B8BC">
            <wp:extent cx="5940425" cy="2447925"/>
            <wp:effectExtent l="0" t="0" r="0" b="0"/>
            <wp:docPr id="454275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5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760" w14:textId="6BC9C474" w:rsidR="007304D4" w:rsidRPr="00AB7EB5" w:rsidRDefault="007304D4" w:rsidP="007304D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9766E7" w:rsidRPr="005519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4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Схема работы теста </w:t>
      </w:r>
      <w:proofErr w:type="spellStart"/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="009766E7" w:rsidRPr="009766E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est</w:t>
      </w:r>
    </w:p>
    <w:p w14:paraId="5E2C3A8B" w14:textId="77777777" w:rsidR="007304D4" w:rsidRDefault="007304D4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BC29792" w14:textId="3413ED1E" w:rsidR="00344E63" w:rsidRDefault="00344E63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качестве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выступает класс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который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содержит метод </w:t>
      </w:r>
      <w:proofErr w:type="spellStart"/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ogError</w:t>
      </w:r>
      <w:proofErr w:type="spellEnd"/>
      <w:r w:rsidR="009766E7" w:rsidRPr="009766E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()</w:t>
      </w:r>
      <w:r w:rsidRPr="00344E6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0395D9D6" w14:textId="252A35BB" w:rsidR="004D3E85" w:rsidRPr="004D3E85" w:rsidRDefault="004D3E85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Суть метода </w:t>
      </w:r>
      <w:proofErr w:type="spellStart"/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ogError</w:t>
      </w:r>
      <w:proofErr w:type="spellEnd"/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состоит в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сохранении параметра, который передается в метод </w:t>
      </w:r>
      <w:proofErr w:type="spellStart"/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ogError</w:t>
      </w:r>
      <w:proofErr w:type="spellEnd"/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при его использовании.</w:t>
      </w:r>
    </w:p>
    <w:p w14:paraId="7A9DEF0D" w14:textId="77777777" w:rsidR="004D3E85" w:rsidRDefault="004D3E85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2A5A6C3B" w14:textId="73A05ECD" w:rsidR="009766E7" w:rsidRDefault="004D3E85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Т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есты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которые используют объекты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должны быть направлены на проверку состояния именно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2760B6" w:rsidRPr="008B5E83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объекта</w:t>
      </w:r>
      <w:r w:rsidRPr="004D3E85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6A61D382" w14:textId="77777777" w:rsidR="009766E7" w:rsidRDefault="009766E7">
      <w:pP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br w:type="page"/>
      </w:r>
    </w:p>
    <w:p w14:paraId="1280D60D" w14:textId="77777777" w:rsidR="002760B6" w:rsidRPr="008B5E83" w:rsidRDefault="002760B6" w:rsidP="008B5E83">
      <w:pPr>
        <w:spacing w:after="0" w:line="240" w:lineRule="auto"/>
        <w:ind w:left="65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51014661" w14:textId="361F1CDE" w:rsidR="002760B6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нашем случае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 будет выглядеть так: </w:t>
      </w:r>
    </w:p>
    <w:p w14:paraId="7231293D" w14:textId="77777777" w:rsidR="00B65B9C" w:rsidRPr="003E0D3C" w:rsidRDefault="00B65B9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486C6A54" w14:textId="4FFDAC06" w:rsidR="003E0D3C" w:rsidRDefault="009766E7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9766E7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51BD3AD2" wp14:editId="0BA20322">
            <wp:extent cx="5940425" cy="2508250"/>
            <wp:effectExtent l="0" t="0" r="0" b="0"/>
            <wp:docPr id="690447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47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C61" w14:textId="7ECB4AF8" w:rsidR="003E0D3C" w:rsidRPr="003E0D3C" w:rsidRDefault="003E0D3C" w:rsidP="003E0D3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9766E7" w:rsidRPr="005519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5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Pr="007304D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5519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proofErr w:type="spellEnd"/>
    </w:p>
    <w:p w14:paraId="3A618A33" w14:textId="77777777" w:rsidR="003E0D3C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56B978EA" w14:textId="7E3668E2" w:rsidR="003E0D3C" w:rsidRPr="00425D8F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является производным от класса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LogService</w:t>
      </w:r>
      <w:proofErr w:type="spellEnd"/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(см рис.</w:t>
      </w:r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5)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За счет </w:t>
      </w:r>
      <w:r w:rsidR="009766E7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такой зависимости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мы можем без риска подменить настоящий логгер на 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объект в конструкторе класса</w:t>
      </w:r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425D8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</w:p>
    <w:p w14:paraId="0793F135" w14:textId="77777777" w:rsidR="003E0D3C" w:rsidRDefault="003E0D3C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78166BF9" w14:textId="36DEBB17" w:rsidR="00425D8F" w:rsidRDefault="00C4060F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C4060F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19BC2FE2" wp14:editId="25C2036C">
            <wp:extent cx="5940425" cy="2113915"/>
            <wp:effectExtent l="0" t="0" r="0" b="0"/>
            <wp:docPr id="214471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5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908" w14:textId="2169F5AA" w:rsidR="00425D8F" w:rsidRPr="003E0D3C" w:rsidRDefault="00425D8F" w:rsidP="00425D8F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Рис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6</w:t>
      </w:r>
      <w:r w:rsidRPr="00525C1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="00C4060F" w:rsidRP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est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proofErr w:type="spellEnd"/>
    </w:p>
    <w:p w14:paraId="04BDFB97" w14:textId="77777777" w:rsidR="00425D8F" w:rsidRDefault="00425D8F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4CFA948D" w14:textId="0126D894" w:rsidR="002760B6" w:rsidRDefault="00425D8F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Проверка взаимодействия класса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объектом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происходит в тестовом модул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C4060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="00C4060F" w:rsidRP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</w:t>
      </w:r>
      <w:r w:rsidR="00C4060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est</w:t>
      </w:r>
      <w:r w:rsidR="00C4060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 w:rsidR="00C4060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proofErr w:type="spellEnd"/>
      <w:r w:rsid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6064CD6D" w14:textId="7ED01446" w:rsidR="00627ADB" w:rsidRDefault="00627ADB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Здесь создается </w:t>
      </w:r>
      <w:proofErr w:type="spellStart"/>
      <w:r w:rsidR="00BF3CC1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mockService</w:t>
      </w:r>
      <w:proofErr w:type="spellEnd"/>
      <w:r w:rsidR="00BF3CC1" w:rsidRPr="00BF3CC1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экземпляр объекта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а затем </w:t>
      </w:r>
      <w:r w:rsidR="00BF3CC1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</w:t>
      </w:r>
      <w:r w:rsidR="00BF3CC1" w:rsidRPr="00BF3CC1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экземпляр объекта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который принимает зависимость от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mockService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70E0C6EC" w14:textId="369FB53C" w:rsidR="00627ADB" w:rsidRDefault="00627ADB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Далее вызываем метод </w:t>
      </w:r>
      <w:proofErr w:type="spellStart"/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nalize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объекта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627ADB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и передаем ему имя файла.</w:t>
      </w:r>
    </w:p>
    <w:p w14:paraId="30193DFD" w14:textId="77777777" w:rsidR="00627ADB" w:rsidRDefault="00627ADB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D3B60DF" w14:textId="788FAAC8" w:rsidR="00627ADB" w:rsidRPr="00971E94" w:rsidRDefault="00971E94" w:rsidP="002760B6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Имя файла </w:t>
      </w:r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"SomeFile.log"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не соответствует нашим условиям в методе 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a</w:t>
      </w:r>
      <w:proofErr w:type="spellStart"/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nalize</w:t>
      </w:r>
      <w:proofErr w:type="spellEnd"/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, генерируются сообщения об ошибке, которые мы проверяем методом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expect</w:t>
      </w:r>
      <w:r w:rsidRPr="00AB7EB5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()</w:t>
      </w:r>
      <w:r w:rsidR="00C4060F" w:rsidRP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.</w:t>
      </w:r>
      <w:proofErr w:type="spellStart"/>
      <w:r w:rsid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toBe</w:t>
      </w:r>
      <w:proofErr w:type="spellEnd"/>
      <w:r w:rsidR="00C4060F" w:rsidRP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()</w:t>
      </w:r>
      <w:r w:rsidRPr="00971E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из фреймворка </w:t>
      </w:r>
      <w:r w:rsid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Jest</w:t>
      </w:r>
      <w:r w:rsidRPr="00971E94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1E2B6D16" w14:textId="31E9CB58" w:rsidR="00551B96" w:rsidRPr="00551B96" w:rsidRDefault="00551B96" w:rsidP="00F124E9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На данный момент наша программа готова к тестированию.</w:t>
      </w:r>
    </w:p>
    <w:p w14:paraId="3D205C70" w14:textId="77777777" w:rsidR="00F124E9" w:rsidRPr="00551B96" w:rsidRDefault="00F124E9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B000487" w14:textId="7887D10F" w:rsidR="00551B96" w:rsidRPr="00551B96" w:rsidRDefault="00971E94" w:rsidP="00551B96">
      <w:pPr>
        <w:spacing w:after="0" w:line="276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</w:pPr>
      <w:r w:rsidRPr="00971E94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4</w:t>
      </w:r>
      <w:r w:rsidR="00551B96" w:rsidRPr="00551B96">
        <w:rPr>
          <w:rFonts w:ascii="Times New Roman" w:eastAsia="Times New Roman" w:hAnsi="Times New Roman" w:cs="Times New Roman"/>
          <w:b/>
          <w:bCs/>
          <w:color w:val="2B2B2B"/>
          <w:sz w:val="30"/>
          <w:szCs w:val="30"/>
          <w:lang w:eastAsia="ru-RU"/>
        </w:rPr>
        <w:t>. Запуск теста на выполнение и проверка результата тестирования</w:t>
      </w:r>
    </w:p>
    <w:p w14:paraId="1C77F143" w14:textId="77777777" w:rsidR="00450FD6" w:rsidRDefault="00450FD6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7ABA8CC6" w14:textId="04E1BEDE" w:rsidR="00551B96" w:rsidRPr="00C4060F" w:rsidRDefault="00551B96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lastRenderedPageBreak/>
        <w:t>В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 xml:space="preserve"> Visual Studio </w:t>
      </w:r>
      <w:r w:rsid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Code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 для работы с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Unit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-тестами 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 разных фреймворках 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реализовано специальное меню команд, которое называется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Test</w:t>
      </w:r>
      <w:proofErr w:type="spellStart"/>
      <w:r w:rsidR="00C4060F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en-US" w:eastAsia="ru-RU"/>
        </w:rPr>
        <w:t>Exploer</w:t>
      </w:r>
      <w:proofErr w:type="spellEnd"/>
      <w:r w:rsidR="00C4060F" w:rsidRP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Также в помощь тестировщикам созданы расширения. Будем использовать одно из них под названием </w:t>
      </w:r>
      <w:r w:rsidR="00C4060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Jest</w:t>
      </w:r>
      <w:r w:rsidR="00C4060F" w:rsidRPr="00C4060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22E16504" w14:textId="09D61A19" w:rsidR="00551B96" w:rsidRPr="00551B96" w:rsidRDefault="00C4060F" w:rsidP="00450FD6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Данное расширение запускает службу, которая постоянно мониторит код и непрерывно выполняет тестирование,</w:t>
      </w:r>
      <w:r w:rsidR="00B65B9C" w:rsidRPr="00B65B9C">
        <w:rPr>
          <w:rFonts w:ascii="Times New Roman" w:eastAsia="Times New Roman" w:hAnsi="Times New Roman" w:cs="Times New Roman"/>
          <w:b/>
          <w:bCs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 w:rsidR="00551B96"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как изображено на рисунке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7</w:t>
      </w:r>
      <w:r w:rsidR="00551B96"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3BED087F" w14:textId="0873C915" w:rsidR="00551B96" w:rsidRPr="00551B96" w:rsidRDefault="00A714EA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55253817" wp14:editId="360C144E">
                <wp:simplePos x="0" y="0"/>
                <wp:positionH relativeFrom="column">
                  <wp:posOffset>-224156</wp:posOffset>
                </wp:positionH>
                <wp:positionV relativeFrom="paragraph">
                  <wp:posOffset>718820</wp:posOffset>
                </wp:positionV>
                <wp:extent cx="539750" cy="0"/>
                <wp:effectExtent l="0" t="266700" r="0" b="285750"/>
                <wp:wrapNone/>
                <wp:docPr id="1725814363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4184685"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7C8F06" id="Прямая соединительная линия 5" o:spid="_x0000_s1026" style="position:absolute;rotation:4570792fd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7.65pt,56.6pt" to="24.85pt,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" filled="t" fillcolor="#e71224" strokecolor="#e71224" strokeweight=".35mm">
                <v:fill opacity="3341f"/>
                <v:stroke endarrow="open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4F4A39" wp14:editId="705A38BA">
                <wp:simplePos x="0" y="0"/>
                <wp:positionH relativeFrom="column">
                  <wp:posOffset>-92075</wp:posOffset>
                </wp:positionH>
                <wp:positionV relativeFrom="paragraph">
                  <wp:posOffset>848360</wp:posOffset>
                </wp:positionV>
                <wp:extent cx="539750" cy="539750"/>
                <wp:effectExtent l="0" t="0" r="0" b="0"/>
                <wp:wrapNone/>
                <wp:docPr id="2052510409" name="Овал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9C817E" id="Овал 4" o:spid="_x0000_s1026" style="position:absolute;margin-left:-7.25pt;margin-top:66.8pt;width:42.5pt;height:4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" fillcolor="#e71224" strokecolor="#e71224" strokeweight=".35mm">
                <v:fill opacity="3341f"/>
                <v:stroke joinstyle="miter"/>
                <v:path arrowok="t"/>
              </v:oval>
            </w:pict>
          </mc:Fallback>
        </mc:AlternateContent>
      </w:r>
      <w:r w:rsidR="00C4060F" w:rsidRPr="00C4060F">
        <w:rPr>
          <w:noProof/>
        </w:rPr>
        <w:t xml:space="preserve"> </w:t>
      </w:r>
      <w:r w:rsidR="00C4060F" w:rsidRPr="00C4060F">
        <w:rPr>
          <w:rFonts w:ascii="Times New Roman" w:eastAsia="Times New Roman" w:hAnsi="Times New Roman" w:cs="Times New Roman"/>
          <w:noProof/>
          <w:color w:val="2B2B2B"/>
          <w:sz w:val="24"/>
          <w:szCs w:val="24"/>
          <w:lang w:eastAsia="ru-RU"/>
        </w:rPr>
        <w:drawing>
          <wp:inline distT="0" distB="0" distL="0" distR="0" wp14:anchorId="0C26CB1B" wp14:editId="7A93C652">
            <wp:extent cx="4614537" cy="3708400"/>
            <wp:effectExtent l="0" t="0" r="0" b="0"/>
            <wp:docPr id="25269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98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786" cy="37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B2E7" w14:textId="6EED753C" w:rsidR="00551B96" w:rsidRPr="00551B96" w:rsidRDefault="00551B96" w:rsidP="0066023A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 w:rsidR="002C45D0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7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Вызов команды запуска тестирования </w:t>
      </w:r>
    </w:p>
    <w:p w14:paraId="5306747C" w14:textId="77777777" w:rsidR="0066023A" w:rsidRDefault="0066023A" w:rsidP="00551B96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</w:p>
    <w:p w14:paraId="6D27D624" w14:textId="690C818B" w:rsidR="00551B96" w:rsidRDefault="00551B96" w:rsidP="00971E94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После запуска теста, результат можно просмотреть в левой части в окне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Test Explorer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</w:p>
    <w:p w14:paraId="06A93998" w14:textId="2976A762" w:rsidR="00383729" w:rsidRDefault="002C45D0" w:rsidP="00551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  <w:r w:rsidRPr="002C45D0">
        <w:rPr>
          <w:rFonts w:ascii="Times New Roman" w:eastAsia="Times New Roman" w:hAnsi="Times New Roman" w:cs="Times New Roman"/>
          <w:noProof/>
          <w:color w:val="2B2B2B"/>
          <w:sz w:val="23"/>
          <w:szCs w:val="23"/>
          <w:lang w:eastAsia="ru-RU"/>
        </w:rPr>
        <w:drawing>
          <wp:inline distT="0" distB="0" distL="0" distR="0" wp14:anchorId="480021A2" wp14:editId="0599E41B">
            <wp:extent cx="5940425" cy="1845310"/>
            <wp:effectExtent l="0" t="0" r="0" b="0"/>
            <wp:docPr id="186039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4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7EF4" w14:textId="12CC767C" w:rsidR="00500B6F" w:rsidRPr="00551B96" w:rsidRDefault="00500B6F" w:rsidP="00500B6F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9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Просмотр результата тестирования в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Test</w:t>
      </w:r>
      <w:r w:rsidRP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Explorer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</w:p>
    <w:p w14:paraId="07D57508" w14:textId="77777777" w:rsidR="00500B6F" w:rsidRPr="00551B96" w:rsidRDefault="00500B6F" w:rsidP="00551B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3"/>
          <w:szCs w:val="23"/>
          <w:lang w:eastAsia="ru-RU"/>
        </w:rPr>
      </w:pPr>
    </w:p>
    <w:p w14:paraId="0B79DAEB" w14:textId="5AC6BC1E" w:rsidR="00B65B9C" w:rsidRDefault="00551B96" w:rsidP="00B65B9C">
      <w:pPr>
        <w:spacing w:after="0" w:line="276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Соответственно в окне </w:t>
      </w:r>
      <w:r w:rsidRPr="00551B96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ru-RU"/>
        </w:rPr>
        <w:t>Test Explorer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 будет отображен положительный результат теста. После этого можно сделать вывод о том, что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взаимодействие класса </w:t>
      </w:r>
      <w:proofErr w:type="spellStart"/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с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</w:t>
      </w:r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объектом </w:t>
      </w:r>
      <w:proofErr w:type="spellStart"/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MockLogService</w:t>
      </w:r>
      <w:proofErr w:type="spellEnd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r w:rsidR="00500B6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происходит в тестовом модул</w:t>
      </w:r>
      <w:r w:rsidR="005519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е</w:t>
      </w:r>
      <w:r w:rsidR="00500B6F"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="002C45D0" w:rsidRPr="002C45D0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2C45D0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</w:t>
      </w:r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est</w:t>
      </w:r>
      <w:r w:rsidR="00500B6F"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551996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 w:rsidR="002C45D0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proofErr w:type="spellEnd"/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правильно.</w:t>
      </w:r>
      <w:r w:rsidR="00B65B9C">
        <w:rPr>
          <w:b/>
          <w:bCs/>
          <w:color w:val="000000"/>
          <w:sz w:val="28"/>
          <w:szCs w:val="21"/>
        </w:rPr>
        <w:br w:type="page"/>
      </w:r>
    </w:p>
    <w:p w14:paraId="7993A53C" w14:textId="100AC939" w:rsidR="00852FFF" w:rsidRPr="00DA0907" w:rsidRDefault="00852FFF" w:rsidP="00852FFF">
      <w:pPr>
        <w:pStyle w:val="a3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1"/>
        </w:rPr>
      </w:pPr>
      <w:r w:rsidRPr="00DA0907">
        <w:rPr>
          <w:b/>
          <w:bCs/>
          <w:color w:val="000000"/>
          <w:sz w:val="28"/>
          <w:szCs w:val="21"/>
        </w:rPr>
        <w:lastRenderedPageBreak/>
        <w:t>Практическая работа №</w:t>
      </w:r>
      <w:r w:rsidR="00963BE1">
        <w:rPr>
          <w:b/>
          <w:bCs/>
          <w:color w:val="000000"/>
          <w:sz w:val="28"/>
          <w:szCs w:val="21"/>
        </w:rPr>
        <w:t xml:space="preserve"> </w:t>
      </w:r>
      <w:r w:rsidR="00FE47FB">
        <w:rPr>
          <w:b/>
          <w:bCs/>
          <w:color w:val="000000"/>
          <w:sz w:val="28"/>
          <w:szCs w:val="21"/>
        </w:rPr>
        <w:t>3</w:t>
      </w:r>
      <w:r w:rsidRPr="00DA0907">
        <w:rPr>
          <w:b/>
          <w:bCs/>
          <w:color w:val="000000"/>
          <w:sz w:val="28"/>
          <w:szCs w:val="21"/>
        </w:rPr>
        <w:t>.1</w:t>
      </w:r>
    </w:p>
    <w:p w14:paraId="6FFD2D4C" w14:textId="77777777" w:rsidR="00852FFF" w:rsidRDefault="00852FFF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1"/>
          <w:szCs w:val="21"/>
        </w:rPr>
      </w:pPr>
    </w:p>
    <w:p w14:paraId="4C01A2B2" w14:textId="52670CB2" w:rsidR="0002559B" w:rsidRDefault="00852FFF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DA0907">
        <w:rPr>
          <w:b/>
          <w:bCs/>
          <w:color w:val="000000"/>
        </w:rPr>
        <w:t>Задание 1.</w:t>
      </w:r>
      <w:r w:rsidRPr="00DA0907">
        <w:rPr>
          <w:color w:val="000000"/>
        </w:rPr>
        <w:t> </w:t>
      </w:r>
      <w:r w:rsidR="00FE47FB">
        <w:rPr>
          <w:color w:val="000000"/>
        </w:rPr>
        <w:t xml:space="preserve">В этом задании будут параллельно использоваться </w:t>
      </w:r>
      <w:r w:rsidR="00FE47FB">
        <w:rPr>
          <w:color w:val="000000"/>
          <w:lang w:val="en-US"/>
        </w:rPr>
        <w:t>Mock</w:t>
      </w:r>
      <w:r w:rsidR="00FE47FB" w:rsidRPr="00FE47FB">
        <w:rPr>
          <w:color w:val="000000"/>
        </w:rPr>
        <w:t xml:space="preserve"> </w:t>
      </w:r>
      <w:r w:rsidR="00FE47FB">
        <w:rPr>
          <w:color w:val="000000"/>
        </w:rPr>
        <w:t xml:space="preserve">объект и </w:t>
      </w:r>
      <w:r w:rsidR="00FE47FB">
        <w:rPr>
          <w:color w:val="000000"/>
          <w:lang w:val="en-US"/>
        </w:rPr>
        <w:t>Stub</w:t>
      </w:r>
      <w:r w:rsidR="00FE47FB" w:rsidRPr="00FE47FB">
        <w:rPr>
          <w:color w:val="000000"/>
        </w:rPr>
        <w:t xml:space="preserve"> </w:t>
      </w:r>
      <w:r w:rsidR="00FE47FB">
        <w:rPr>
          <w:color w:val="000000"/>
        </w:rPr>
        <w:t xml:space="preserve">объект. Дополним  метод </w:t>
      </w:r>
      <w:proofErr w:type="spellStart"/>
      <w:r w:rsidR="00551996">
        <w:rPr>
          <w:color w:val="000000"/>
          <w:lang w:val="en-US"/>
        </w:rPr>
        <w:t>a</w:t>
      </w:r>
      <w:r w:rsidR="00FE47FB">
        <w:rPr>
          <w:color w:val="000000"/>
          <w:lang w:val="en-US"/>
        </w:rPr>
        <w:t>nalize</w:t>
      </w:r>
      <w:proofErr w:type="spellEnd"/>
      <w:r w:rsidR="00551996" w:rsidRPr="00551996">
        <w:rPr>
          <w:color w:val="000000"/>
        </w:rPr>
        <w:t>()</w:t>
      </w:r>
      <w:r w:rsidR="00FE47FB" w:rsidRPr="00A868C9">
        <w:rPr>
          <w:color w:val="000000"/>
        </w:rPr>
        <w:t xml:space="preserve"> </w:t>
      </w:r>
      <w:r w:rsidR="0002559B">
        <w:rPr>
          <w:color w:val="000000"/>
        </w:rPr>
        <w:t xml:space="preserve">объекта </w:t>
      </w:r>
      <w:proofErr w:type="spellStart"/>
      <w:r w:rsidR="0002559B">
        <w:rPr>
          <w:color w:val="000000"/>
          <w:lang w:val="en-US"/>
        </w:rPr>
        <w:t>BoxService</w:t>
      </w:r>
      <w:proofErr w:type="spellEnd"/>
      <w:r w:rsidR="0002559B" w:rsidRPr="00A868C9">
        <w:rPr>
          <w:color w:val="000000"/>
        </w:rPr>
        <w:t xml:space="preserve"> </w:t>
      </w:r>
      <w:r w:rsidR="0002559B">
        <w:rPr>
          <w:color w:val="000000"/>
        </w:rPr>
        <w:t>новым функционалом:</w:t>
      </w:r>
    </w:p>
    <w:p w14:paraId="4AE3AC57" w14:textId="10B06264" w:rsidR="00A868C9" w:rsidRDefault="00A868C9" w:rsidP="00A868C9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если метод </w:t>
      </w:r>
      <w:proofErr w:type="spellStart"/>
      <w:r w:rsidR="005519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a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nalize</w:t>
      </w:r>
      <w:proofErr w:type="spellEnd"/>
      <w:r w:rsidR="00551996" w:rsidRPr="00551996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()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 xml:space="preserve"> </w:t>
      </w:r>
      <w:r w:rsidRPr="00A868C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попробует послать объекту </w:t>
      </w:r>
      <w:proofErr w:type="spellStart"/>
      <w:r w:rsidR="00223943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l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ogService</w:t>
      </w:r>
      <w:proofErr w:type="spellEnd"/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какое-то сообщение и при этом </w:t>
      </w:r>
      <w:proofErr w:type="spellStart"/>
      <w:r w:rsidR="00223943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l</w:t>
      </w:r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ogService</w:t>
      </w:r>
      <w:proofErr w:type="spellEnd"/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не будет доступен</w:t>
      </w:r>
      <w:r w:rsidRPr="00A868C9">
        <w:rPr>
          <w:rFonts w:ascii="Times New Roman" w:eastAsia="Arial" w:hAnsi="Times New Roman" w:cs="Times New Roman"/>
          <w:color w:val="252525"/>
          <w:sz w:val="24"/>
          <w:szCs w:val="24"/>
        </w:rPr>
        <w:t>,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то сгенерируется исключительн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ая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ситуация </w:t>
      </w:r>
      <w:r w:rsidR="007C0ED5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и мы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пошлём сообщение в техподдержку с сообщением </w:t>
      </w:r>
      <w:r w:rsidR="007C0ED5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 этой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>исключительной ситуации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 </w:t>
      </w:r>
      <w:r w:rsidRPr="002A180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 помощью объекта </w:t>
      </w:r>
      <w:proofErr w:type="spellStart"/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mail</w:t>
      </w:r>
      <w:proofErr w:type="spellEnd"/>
      <w:r w:rsidRPr="00A868C9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Service</w:t>
      </w:r>
      <w:r w:rsidRPr="00A868C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(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см. рис 10):</w:t>
      </w:r>
    </w:p>
    <w:p w14:paraId="2F73D9A1" w14:textId="77777777" w:rsidR="00223943" w:rsidRDefault="00223943" w:rsidP="00A868C9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193A70A5" w14:textId="520171F7" w:rsidR="00D514FA" w:rsidRPr="00D514FA" w:rsidRDefault="00A714EA" w:rsidP="00D514FA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C303B0" wp14:editId="3A39AF28">
                <wp:simplePos x="0" y="0"/>
                <wp:positionH relativeFrom="column">
                  <wp:posOffset>873125</wp:posOffset>
                </wp:positionH>
                <wp:positionV relativeFrom="paragraph">
                  <wp:posOffset>29210</wp:posOffset>
                </wp:positionV>
                <wp:extent cx="1080135" cy="360045"/>
                <wp:effectExtent l="0" t="0" r="5715" b="1905"/>
                <wp:wrapNone/>
                <wp:docPr id="2078397992" name="Овал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0135" cy="36004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E991AE" id="Овал 3" o:spid="_x0000_s1026" style="position:absolute;margin-left:68.75pt;margin-top:2.3pt;width:85.0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" fillcolor="#e71224" strokecolor="#e71224" strokeweight=".35mm">
                <v:fill opacity="3341f"/>
                <v:stroke joinstyle="miter"/>
                <v:path arrowok="t"/>
              </v:oval>
            </w:pict>
          </mc:Fallback>
        </mc:AlternateContent>
      </w:r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 </w:t>
      </w:r>
      <w:proofErr w:type="spellStart"/>
      <w:r w:rsidR="00223943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l</w:t>
      </w:r>
      <w:r w:rsidR="00D514FA" w:rsidRPr="00D514FA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ogService</w:t>
      </w:r>
      <w:proofErr w:type="spellEnd"/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у нас будет </w:t>
      </w:r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Stub</w:t>
      </w:r>
      <w:r w:rsidR="00D514FA"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объектом.</w:t>
      </w:r>
    </w:p>
    <w:p w14:paraId="625BC694" w14:textId="2002323B" w:rsidR="00D514FA" w:rsidRDefault="00D514FA" w:rsidP="00D514FA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 </w:t>
      </w:r>
      <w:proofErr w:type="spellStart"/>
      <w:r w:rsidRPr="00D514FA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mail</w:t>
      </w:r>
      <w:proofErr w:type="spellEnd"/>
      <w:r w:rsidRPr="00D514FA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Service</w:t>
      </w:r>
      <w:r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у нас будет </w:t>
      </w:r>
      <w:r w:rsidRPr="00D514FA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Mock</w:t>
      </w:r>
      <w:r w:rsidRPr="00D514FA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объектом.</w:t>
      </w:r>
    </w:p>
    <w:p w14:paraId="3F2E68FC" w14:textId="0D62DED1" w:rsidR="00D514FA" w:rsidRDefault="00D514FA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4682B044" w14:textId="6B29CFA8" w:rsidR="00D514FA" w:rsidRDefault="007C33F7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25252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E10585E" wp14:editId="768B4E57">
                <wp:simplePos x="0" y="0"/>
                <wp:positionH relativeFrom="column">
                  <wp:posOffset>366059</wp:posOffset>
                </wp:positionH>
                <wp:positionV relativeFrom="paragraph">
                  <wp:posOffset>890839</wp:posOffset>
                </wp:positionV>
                <wp:extent cx="263520" cy="329760"/>
                <wp:effectExtent l="38100" t="38100" r="22860" b="32385"/>
                <wp:wrapNone/>
                <wp:docPr id="1885720610" name="Рукописный ввод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35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CF0C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9" o:spid="_x0000_s1026" type="#_x0000_t75" style="position:absolute;margin-left:28.3pt;margin-top:69.65pt;width:21.75pt;height:2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rFonts w:ascii="Times New Roman" w:eastAsia="Arial" w:hAnsi="Times New Roman" w:cs="Times New Roman"/>
          <w:noProof/>
          <w:color w:val="25252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DEDA702" wp14:editId="16799090">
                <wp:simplePos x="0" y="0"/>
                <wp:positionH relativeFrom="column">
                  <wp:posOffset>255179</wp:posOffset>
                </wp:positionH>
                <wp:positionV relativeFrom="paragraph">
                  <wp:posOffset>-250361</wp:posOffset>
                </wp:positionV>
                <wp:extent cx="725400" cy="1410120"/>
                <wp:effectExtent l="38100" t="38100" r="17780" b="19050"/>
                <wp:wrapNone/>
                <wp:docPr id="601772126" name="Рукописный ввод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5400" cy="14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64A4C" id="Рукописный ввод 15" o:spid="_x0000_s1026" type="#_x0000_t75" style="position:absolute;margin-left:19.6pt;margin-top:-20.2pt;width:58.1pt;height:11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">
                <v:imagedata r:id="rId16" o:title=""/>
                <o:lock v:ext="edit" rotation="t" aspectratio="f"/>
              </v:shape>
            </w:pict>
          </mc:Fallback>
        </mc:AlternateContent>
      </w:r>
      <w:r w:rsidR="00C65690" w:rsidRPr="00C65690">
        <w:rPr>
          <w:rFonts w:ascii="Times New Roman" w:eastAsia="Arial" w:hAnsi="Times New Roman" w:cs="Times New Roman"/>
          <w:noProof/>
          <w:color w:val="252525"/>
          <w:sz w:val="24"/>
          <w:szCs w:val="24"/>
        </w:rPr>
        <w:drawing>
          <wp:inline distT="0" distB="0" distL="0" distR="0" wp14:anchorId="00966D88" wp14:editId="46493C01">
            <wp:extent cx="5940425" cy="3786505"/>
            <wp:effectExtent l="0" t="0" r="0" b="0"/>
            <wp:docPr id="141303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0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943" w:rsidRPr="00223943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6BC42E42" w14:textId="06B16D47" w:rsidR="00D514FA" w:rsidRPr="00551B96" w:rsidRDefault="00D514FA" w:rsidP="00D514FA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10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 w:rsidR="00541BD2" w:rsidRPr="00541BD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BoxService</w:t>
      </w:r>
      <w:proofErr w:type="spellEnd"/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7C33F7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proofErr w:type="spellEnd"/>
    </w:p>
    <w:p w14:paraId="095A643D" w14:textId="77777777" w:rsidR="00D514FA" w:rsidRPr="00D514FA" w:rsidRDefault="00D514FA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1D48237C" w14:textId="77777777" w:rsidR="00223943" w:rsidRPr="00CF6B96" w:rsidRDefault="00D514FA" w:rsidP="00D514FA">
      <w:pPr>
        <w:spacing w:after="0" w:line="240" w:lineRule="auto"/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</w:pP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Мы будем проверять взаимодействие </w:t>
      </w:r>
      <w:r w:rsidR="00223943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объекта</w:t>
      </w:r>
      <w:r w:rsidR="00223943" w:rsidRPr="00CF6B96">
        <w:rPr>
          <w:color w:val="000000"/>
        </w:rPr>
        <w:t xml:space="preserve"> </w:t>
      </w:r>
      <w:proofErr w:type="spellStart"/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BoxService</w:t>
      </w:r>
      <w:proofErr w:type="spellEnd"/>
      <w:r w:rsidR="00223943" w:rsidRPr="00CF6B96">
        <w:rPr>
          <w:color w:val="000000"/>
        </w:rPr>
        <w:t xml:space="preserve"> </w:t>
      </w: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 объектом </w:t>
      </w:r>
      <w:proofErr w:type="spellStart"/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mail</w:t>
      </w:r>
      <w:proofErr w:type="spellEnd"/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Service</w:t>
      </w:r>
      <w:r w:rsidR="00223943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</w:rPr>
        <w:t>.</w:t>
      </w:r>
    </w:p>
    <w:p w14:paraId="78DD0CD5" w14:textId="5853605A" w:rsidR="00223943" w:rsidRDefault="00223943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З</w:t>
      </w:r>
      <w:r w:rsidR="00D514FA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ависимост</w:t>
      </w:r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ь</w:t>
      </w:r>
      <w:r w:rsidR="00D514FA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в класс </w:t>
      </w:r>
      <w:proofErr w:type="spellStart"/>
      <w:r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BoxService</w:t>
      </w:r>
      <w:proofErr w:type="spellEnd"/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D514FA"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мы будем внедрять с помощью конструктора</w:t>
      </w:r>
      <w:r w:rsidR="007C33F7" w:rsidRPr="007C33F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7C33F7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класса </w:t>
      </w:r>
      <w:proofErr w:type="spellStart"/>
      <w:r w:rsidR="007C33F7" w:rsidRPr="00CF6B96">
        <w:rPr>
          <w:rFonts w:ascii="Times New Roman" w:eastAsia="Arial" w:hAnsi="Times New Roman" w:cs="Times New Roman"/>
          <w:b/>
          <w:bCs/>
          <w:color w:val="252525"/>
          <w:sz w:val="24"/>
          <w:szCs w:val="24"/>
          <w:lang w:val="en-US"/>
        </w:rPr>
        <w:t>BoxService</w:t>
      </w:r>
      <w:proofErr w:type="spellEnd"/>
      <w:r w:rsidRPr="00CF6B96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</w:p>
    <w:p w14:paraId="760A9D2C" w14:textId="77777777" w:rsidR="00223943" w:rsidRDefault="00223943">
      <w:pPr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br w:type="page"/>
      </w:r>
    </w:p>
    <w:p w14:paraId="3407E9EF" w14:textId="7FFC162B" w:rsidR="00434E52" w:rsidRDefault="00223943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lastRenderedPageBreak/>
        <w:t>П</w:t>
      </w:r>
      <w:r w:rsidR="00D514FA"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>осмотрим на наши подставные объекты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:</w:t>
      </w:r>
      <w:r w:rsidR="00E54830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549B8117" w14:textId="77777777" w:rsidR="00434E52" w:rsidRDefault="00434E52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662"/>
        <w:gridCol w:w="4663"/>
      </w:tblGrid>
      <w:tr w:rsidR="00434E52" w14:paraId="23CFE398" w14:textId="77777777" w:rsidTr="00423D1F">
        <w:tc>
          <w:tcPr>
            <w:tcW w:w="4662" w:type="dxa"/>
          </w:tcPr>
          <w:p w14:paraId="0FD1A59D" w14:textId="77777777" w:rsidR="00434E52" w:rsidRDefault="00434E52" w:rsidP="00423D1F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Stub</w:t>
            </w: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 </w:t>
            </w:r>
            <w:r w:rsidRPr="00D15BDB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объект</w:t>
            </w:r>
          </w:p>
        </w:tc>
        <w:tc>
          <w:tcPr>
            <w:tcW w:w="4663" w:type="dxa"/>
          </w:tcPr>
          <w:p w14:paraId="78CB2178" w14:textId="77777777" w:rsidR="00434E52" w:rsidRDefault="00434E52" w:rsidP="00423D1F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Mock</w:t>
            </w:r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объект</w:t>
            </w:r>
          </w:p>
        </w:tc>
      </w:tr>
      <w:tr w:rsidR="00434E52" w14:paraId="3C93514A" w14:textId="77777777" w:rsidTr="00434E52">
        <w:tc>
          <w:tcPr>
            <w:tcW w:w="4662" w:type="dxa"/>
          </w:tcPr>
          <w:p w14:paraId="2D1D308B" w14:textId="0F9971D1" w:rsidR="00434E52" w:rsidRPr="002C377E" w:rsidRDefault="00434E52" w:rsidP="00434E52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proofErr w:type="spellStart"/>
            <w:r w:rsidRPr="00434E5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en-US"/>
              </w:rPr>
              <w:t>Класс</w:t>
            </w:r>
            <w:proofErr w:type="spellEnd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LogService</w:t>
            </w:r>
            <w:proofErr w:type="spellEnd"/>
          </w:p>
        </w:tc>
        <w:tc>
          <w:tcPr>
            <w:tcW w:w="4663" w:type="dxa"/>
          </w:tcPr>
          <w:p w14:paraId="53DC115F" w14:textId="2B879068" w:rsidR="00434E52" w:rsidRPr="002C377E" w:rsidRDefault="00434E52" w:rsidP="00434E52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proofErr w:type="spellStart"/>
            <w:r w:rsidRPr="00434E5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en-US"/>
              </w:rPr>
              <w:t>Класс</w:t>
            </w:r>
            <w:proofErr w:type="spellEnd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MailService</w:t>
            </w:r>
            <w:proofErr w:type="spellEnd"/>
          </w:p>
        </w:tc>
      </w:tr>
      <w:tr w:rsidR="002C377E" w14:paraId="09767523" w14:textId="77777777" w:rsidTr="00434E52">
        <w:tc>
          <w:tcPr>
            <w:tcW w:w="9325" w:type="dxa"/>
            <w:gridSpan w:val="2"/>
          </w:tcPr>
          <w:p w14:paraId="20E1974F" w14:textId="62101C32" w:rsidR="002C377E" w:rsidRPr="001119F9" w:rsidRDefault="002C377E" w:rsidP="00434E52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оба </w:t>
            </w:r>
            <w:r w:rsidR="007C33F7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создают экземпляры объектов</w:t>
            </w:r>
            <w:r w:rsidR="001119F9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, которые в тесте «</w:t>
            </w:r>
            <w:proofErr w:type="spellStart"/>
            <w:r w:rsidR="001119F9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моккаются</w:t>
            </w:r>
            <w:proofErr w:type="spellEnd"/>
            <w:r w:rsidR="001119F9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»</w:t>
            </w:r>
          </w:p>
        </w:tc>
      </w:tr>
      <w:tr w:rsidR="002C377E" w14:paraId="431E18AB" w14:textId="77777777" w:rsidTr="00434E52">
        <w:tc>
          <w:tcPr>
            <w:tcW w:w="4662" w:type="dxa"/>
          </w:tcPr>
          <w:p w14:paraId="2078857A" w14:textId="41CAD5B0" w:rsidR="002C377E" w:rsidRDefault="007C33F7" w:rsidP="00434E52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stub</w:t>
            </w:r>
            <w:r w:rsidR="002C377E"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LogService</w:t>
            </w:r>
            <w:proofErr w:type="spellEnd"/>
          </w:p>
        </w:tc>
        <w:tc>
          <w:tcPr>
            <w:tcW w:w="4663" w:type="dxa"/>
          </w:tcPr>
          <w:p w14:paraId="4AA550EB" w14:textId="3580084E" w:rsidR="002C377E" w:rsidRDefault="007C33F7" w:rsidP="00434E52">
            <w:pPr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mockMail</w:t>
            </w:r>
            <w:r w:rsidR="002C377E"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Service</w:t>
            </w:r>
            <w:proofErr w:type="spellEnd"/>
          </w:p>
        </w:tc>
      </w:tr>
      <w:tr w:rsidR="002C377E" w14:paraId="1F3C5A9E" w14:textId="77777777" w:rsidTr="00434E52">
        <w:tc>
          <w:tcPr>
            <w:tcW w:w="9325" w:type="dxa"/>
            <w:gridSpan w:val="2"/>
            <w:tcBorders>
              <w:bottom w:val="single" w:sz="12" w:space="0" w:color="auto"/>
            </w:tcBorders>
          </w:tcPr>
          <w:p w14:paraId="00F056BE" w14:textId="79734962" w:rsidR="002C377E" w:rsidRPr="00606A1F" w:rsidRDefault="00E73401" w:rsidP="00434E52">
            <w:pPr>
              <w:ind w:firstLine="708"/>
              <w:jc w:val="center"/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В результате </w:t>
            </w:r>
            <w:r w:rsidR="002C377E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оба</w:t>
            </w: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экземпляра</w:t>
            </w:r>
            <w:r w:rsidR="002C377E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содержат простые методы имитирующие работу</w:t>
            </w:r>
            <w:r w:rsidR="00606A1F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:</w:t>
            </w:r>
          </w:p>
        </w:tc>
      </w:tr>
      <w:tr w:rsidR="00434E52" w14:paraId="3396214D" w14:textId="77777777" w:rsidTr="00434E52">
        <w:trPr>
          <w:trHeight w:val="828"/>
        </w:trPr>
        <w:tc>
          <w:tcPr>
            <w:tcW w:w="46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7C438CA" w14:textId="77777777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>генерации</w:t>
            </w: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>исключения</w:t>
            </w: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 </w:t>
            </w:r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(</w:t>
            </w:r>
            <w:proofErr w:type="spellStart"/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LogError</w:t>
            </w:r>
            <w:proofErr w:type="spellEnd"/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)</w:t>
            </w:r>
          </w:p>
          <w:p w14:paraId="696D1D97" w14:textId="2DC3713B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D15BDB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с текстом той ошибки</w:t>
            </w: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,</w:t>
            </w:r>
            <w:r w:rsidRPr="00D15BDB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 которую мы передаём этому методу</w:t>
            </w:r>
          </w:p>
        </w:tc>
        <w:tc>
          <w:tcPr>
            <w:tcW w:w="4663" w:type="dxa"/>
            <w:tcBorders>
              <w:top w:val="single" w:sz="12" w:space="0" w:color="auto"/>
              <w:left w:val="single" w:sz="12" w:space="0" w:color="auto"/>
            </w:tcBorders>
          </w:tcPr>
          <w:p w14:paraId="22751DE2" w14:textId="77777777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 w:rsidRPr="002C377E">
              <w:rPr>
                <w:rFonts w:ascii="Times New Roman" w:eastAsia="Arial" w:hAnsi="Times New Roman" w:cs="Times New Roman"/>
                <w:color w:val="0070C0"/>
                <w:sz w:val="24"/>
                <w:szCs w:val="24"/>
              </w:rPr>
              <w:t xml:space="preserve">отсылку сообщения </w:t>
            </w:r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</w:t>
            </w:r>
            <w:r w:rsidRPr="002C377E">
              <w:rPr>
                <w:rFonts w:ascii="Times New Roman" w:eastAsia="Arial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endMail</w:t>
            </w:r>
            <w:proofErr w:type="spellEnd"/>
            <w:r w:rsidRPr="00E54830"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>)</w:t>
            </w:r>
          </w:p>
          <w:p w14:paraId="1A15060F" w14:textId="02082A77" w:rsidR="00434E52" w:rsidRDefault="00434E52" w:rsidP="00D514FA">
            <w:pP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252525"/>
                <w:sz w:val="24"/>
                <w:szCs w:val="24"/>
              </w:rPr>
              <w:t xml:space="preserve">в техподдержку </w:t>
            </w:r>
          </w:p>
        </w:tc>
      </w:tr>
    </w:tbl>
    <w:p w14:paraId="64F02915" w14:textId="77777777" w:rsidR="00606A1F" w:rsidRDefault="00606A1F" w:rsidP="00D514FA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77A24B6C" w14:textId="6B49F1AA" w:rsidR="00434E52" w:rsidRDefault="00E54830" w:rsidP="00D514FA">
      <w:pPr>
        <w:spacing w:after="0" w:line="240" w:lineRule="auto"/>
        <w:rPr>
          <w:noProof/>
          <w:color w:val="000000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tab/>
      </w:r>
      <w:r w:rsidR="00D514FA"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>Теперь давайте перейдём к тест</w:t>
      </w:r>
      <w:r w:rsidR="00606A1F">
        <w:rPr>
          <w:rFonts w:ascii="Times New Roman" w:eastAsia="Arial" w:hAnsi="Times New Roman" w:cs="Times New Roman"/>
          <w:color w:val="252525"/>
          <w:sz w:val="24"/>
          <w:szCs w:val="24"/>
        </w:rPr>
        <w:t>овому</w:t>
      </w:r>
      <w:r w:rsidR="00D514FA" w:rsidRPr="00D15BDB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методу и посмотрим как он реализован</w:t>
      </w:r>
      <w:r w:rsidR="00DE74A2">
        <w:rPr>
          <w:rFonts w:ascii="Times New Roman" w:eastAsia="Arial" w:hAnsi="Times New Roman" w:cs="Times New Roman"/>
          <w:color w:val="252525"/>
          <w:sz w:val="24"/>
          <w:szCs w:val="24"/>
        </w:rPr>
        <w:t>:</w:t>
      </w:r>
      <w:r w:rsidR="00434E52" w:rsidRPr="00434E52">
        <w:rPr>
          <w:noProof/>
          <w:color w:val="000000"/>
        </w:rPr>
        <w:t xml:space="preserve"> </w:t>
      </w:r>
    </w:p>
    <w:p w14:paraId="2ADD5406" w14:textId="77777777" w:rsidR="00606A1F" w:rsidRDefault="00606A1F" w:rsidP="00D514FA">
      <w:pPr>
        <w:spacing w:after="0" w:line="240" w:lineRule="auto"/>
        <w:rPr>
          <w:noProof/>
          <w:color w:val="000000"/>
        </w:rPr>
      </w:pPr>
    </w:p>
    <w:p w14:paraId="7F3B47E5" w14:textId="1F640BD4" w:rsidR="00434E52" w:rsidRDefault="008F66E2" w:rsidP="00D514FA">
      <w:pPr>
        <w:spacing w:after="0" w:line="240" w:lineRule="auto"/>
        <w:rPr>
          <w:noProof/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C267F95" wp14:editId="2D8156A0">
                <wp:simplePos x="0" y="0"/>
                <wp:positionH relativeFrom="column">
                  <wp:posOffset>691215</wp:posOffset>
                </wp:positionH>
                <wp:positionV relativeFrom="paragraph">
                  <wp:posOffset>3640290</wp:posOffset>
                </wp:positionV>
                <wp:extent cx="2405520" cy="360"/>
                <wp:effectExtent l="38100" t="57150" r="71120" b="76200"/>
                <wp:wrapNone/>
                <wp:docPr id="313019968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05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DEC9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9" o:spid="_x0000_s1026" type="#_x0000_t75" style="position:absolute;margin-left:53.05pt;margin-top:285.25pt;width:192.2pt;height:2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017A80C" wp14:editId="65CF5952">
                <wp:simplePos x="0" y="0"/>
                <wp:positionH relativeFrom="column">
                  <wp:posOffset>688335</wp:posOffset>
                </wp:positionH>
                <wp:positionV relativeFrom="paragraph">
                  <wp:posOffset>3386850</wp:posOffset>
                </wp:positionV>
                <wp:extent cx="1098360" cy="360"/>
                <wp:effectExtent l="57150" t="57150" r="64135" b="76200"/>
                <wp:wrapNone/>
                <wp:docPr id="1527956410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9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45BF0" id="Рукописный ввод 58" o:spid="_x0000_s1026" type="#_x0000_t75" style="position:absolute;margin-left:52.8pt;margin-top:265.3pt;width:89.35pt;height:2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">
                <v:imagedata r:id="rId21" o:title=""/>
              </v:shape>
            </w:pict>
          </mc:Fallback>
        </mc:AlternateContent>
      </w:r>
      <w:r w:rsidR="0086622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5C57226" wp14:editId="601237B8">
                <wp:simplePos x="0" y="0"/>
                <wp:positionH relativeFrom="column">
                  <wp:posOffset>5250180</wp:posOffset>
                </wp:positionH>
                <wp:positionV relativeFrom="paragraph">
                  <wp:posOffset>3447415</wp:posOffset>
                </wp:positionV>
                <wp:extent cx="167005" cy="247015"/>
                <wp:effectExtent l="38100" t="38100" r="42545" b="57785"/>
                <wp:wrapNone/>
                <wp:docPr id="1102237473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700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EDCA" id="Рукописный ввод 56" o:spid="_x0000_s1026" type="#_x0000_t75" style="position:absolute;margin-left:412.7pt;margin-top:270.75pt;width:14.55pt;height:20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">
                <v:imagedata r:id="rId23" o:title=""/>
              </v:shape>
            </w:pict>
          </mc:Fallback>
        </mc:AlternateContent>
      </w:r>
      <w:r w:rsidR="00866223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FF1B664" wp14:editId="5F77D249">
                <wp:simplePos x="0" y="0"/>
                <wp:positionH relativeFrom="column">
                  <wp:posOffset>2235255</wp:posOffset>
                </wp:positionH>
                <wp:positionV relativeFrom="paragraph">
                  <wp:posOffset>3375510</wp:posOffset>
                </wp:positionV>
                <wp:extent cx="56520" cy="7200"/>
                <wp:effectExtent l="38100" t="57150" r="57785" b="50165"/>
                <wp:wrapNone/>
                <wp:docPr id="1550957781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8319" id="Рукописный ввод 53" o:spid="_x0000_s1026" type="#_x0000_t75" style="position:absolute;margin-left:175.3pt;margin-top:265.1pt;width:5.85pt;height:1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XnAZ1AQAABgMAAA4AAAAAAAAAAAAAAAAAPAIAAGRy&#10;cy9lMm9Eb2MueG1sUEsBAi0AFAAGAAgAAAAhAB6NQyH3AQAA5wQAABAAAAAAAAAAAAAAAAAA3QMA&#10;AGRycy9pbmsvaW5rMS54bWxQSwECLQAUAAYACAAAACEABPVRo+AAAAALAQAADwAAAAAAAAAAAAAA&#10;AAAC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 w:rsidR="00866223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CB4D212" wp14:editId="4D8583E1">
                <wp:simplePos x="0" y="0"/>
                <wp:positionH relativeFrom="column">
                  <wp:posOffset>2140585</wp:posOffset>
                </wp:positionH>
                <wp:positionV relativeFrom="paragraph">
                  <wp:posOffset>3081655</wp:posOffset>
                </wp:positionV>
                <wp:extent cx="592455" cy="327910"/>
                <wp:effectExtent l="38100" t="38100" r="17145" b="53340"/>
                <wp:wrapNone/>
                <wp:docPr id="193719741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2455" cy="32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B0E7F" id="Рукописный ввод 52" o:spid="_x0000_s1026" type="#_x0000_t75" style="position:absolute;margin-left:167.85pt;margin-top:241.95pt;width:48.05pt;height:27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">
                <v:imagedata r:id="rId27" o:title=""/>
              </v:shape>
            </w:pict>
          </mc:Fallback>
        </mc:AlternateContent>
      </w:r>
      <w:r w:rsidR="00CE5D7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09AEB81" wp14:editId="6B8F421B">
                <wp:simplePos x="0" y="0"/>
                <wp:positionH relativeFrom="column">
                  <wp:posOffset>4438095</wp:posOffset>
                </wp:positionH>
                <wp:positionV relativeFrom="paragraph">
                  <wp:posOffset>2810450</wp:posOffset>
                </wp:positionV>
                <wp:extent cx="230760" cy="183240"/>
                <wp:effectExtent l="57150" t="38100" r="55245" b="45720"/>
                <wp:wrapNone/>
                <wp:docPr id="193835585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07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EBDA" id="Рукописный ввод 42" o:spid="_x0000_s1026" type="#_x0000_t75" style="position:absolute;margin-left:348.75pt;margin-top:220.6pt;width:19.55pt;height:15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">
                <v:imagedata r:id="rId29" o:title=""/>
              </v:shape>
            </w:pict>
          </mc:Fallback>
        </mc:AlternateContent>
      </w:r>
      <w:r w:rsidR="00CE5D74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05FB9FC" wp14:editId="4170BA78">
                <wp:simplePos x="0" y="0"/>
                <wp:positionH relativeFrom="column">
                  <wp:posOffset>5347970</wp:posOffset>
                </wp:positionH>
                <wp:positionV relativeFrom="paragraph">
                  <wp:posOffset>2112010</wp:posOffset>
                </wp:positionV>
                <wp:extent cx="246380" cy="274955"/>
                <wp:effectExtent l="38100" t="57150" r="20320" b="48895"/>
                <wp:wrapNone/>
                <wp:docPr id="435889916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638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519D" id="Рукописный ввод 41" o:spid="_x0000_s1026" type="#_x0000_t75" style="position:absolute;margin-left:420.4pt;margin-top:165.6pt;width:20.8pt;height:23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">
                <v:imagedata r:id="rId31" o:title=""/>
              </v:shape>
            </w:pict>
          </mc:Fallback>
        </mc:AlternateContent>
      </w:r>
      <w:r w:rsidR="00CE5D7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036529E" wp14:editId="7AE0C4E2">
                <wp:simplePos x="0" y="0"/>
                <wp:positionH relativeFrom="column">
                  <wp:posOffset>5002935</wp:posOffset>
                </wp:positionH>
                <wp:positionV relativeFrom="paragraph">
                  <wp:posOffset>2222570</wp:posOffset>
                </wp:positionV>
                <wp:extent cx="298800" cy="54720"/>
                <wp:effectExtent l="38100" t="38100" r="44450" b="40640"/>
                <wp:wrapNone/>
                <wp:docPr id="296523961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CCE3" id="Рукописный ввод 38" o:spid="_x0000_s1026" type="#_x0000_t75" style="position:absolute;margin-left:393.25pt;margin-top:174.3pt;width:24.95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">
                <v:imagedata r:id="rId33" o:title=""/>
              </v:shape>
            </w:pict>
          </mc:Fallback>
        </mc:AlternateContent>
      </w:r>
      <w:r w:rsidR="00CE5D7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62556E" wp14:editId="2DE1D5FE">
                <wp:simplePos x="0" y="0"/>
                <wp:positionH relativeFrom="column">
                  <wp:posOffset>483345</wp:posOffset>
                </wp:positionH>
                <wp:positionV relativeFrom="paragraph">
                  <wp:posOffset>1834780</wp:posOffset>
                </wp:positionV>
                <wp:extent cx="4500000" cy="900000"/>
                <wp:effectExtent l="0" t="0" r="15240" b="14605"/>
                <wp:wrapNone/>
                <wp:docPr id="1873416290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000" cy="90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09559" id="Прямоугольник 37" o:spid="_x0000_s1026" style="position:absolute;margin-left:38.05pt;margin-top:144.45pt;width:354.35pt;height:70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 w:rsidR="008D2B8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A54FF85" wp14:editId="095FFB0E">
                <wp:simplePos x="0" y="0"/>
                <wp:positionH relativeFrom="column">
                  <wp:posOffset>3353055</wp:posOffset>
                </wp:positionH>
                <wp:positionV relativeFrom="paragraph">
                  <wp:posOffset>1406090</wp:posOffset>
                </wp:positionV>
                <wp:extent cx="218160" cy="339480"/>
                <wp:effectExtent l="38100" t="38100" r="48895" b="41910"/>
                <wp:wrapNone/>
                <wp:docPr id="609472173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816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87F03" id="Рукописный ввод 35" o:spid="_x0000_s1026" type="#_x0000_t75" style="position:absolute;margin-left:263.5pt;margin-top:110.2pt;width:18.2pt;height:27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">
                <v:imagedata r:id="rId35" o:title=""/>
              </v:shape>
            </w:pict>
          </mc:Fallback>
        </mc:AlternateContent>
      </w:r>
      <w:r w:rsidR="008D2B8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0F09EA7" wp14:editId="332B3601">
                <wp:simplePos x="0" y="0"/>
                <wp:positionH relativeFrom="column">
                  <wp:posOffset>265335</wp:posOffset>
                </wp:positionH>
                <wp:positionV relativeFrom="paragraph">
                  <wp:posOffset>1164170</wp:posOffset>
                </wp:positionV>
                <wp:extent cx="133920" cy="257040"/>
                <wp:effectExtent l="38100" t="38100" r="38100" b="48260"/>
                <wp:wrapNone/>
                <wp:docPr id="400526332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9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820B7" id="Рукописный ввод 34" o:spid="_x0000_s1026" type="#_x0000_t75" style="position:absolute;margin-left:20.4pt;margin-top:91.15pt;width:11.55pt;height:21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">
                <v:imagedata r:id="rId37" o:title=""/>
              </v:shape>
            </w:pict>
          </mc:Fallback>
        </mc:AlternateContent>
      </w:r>
      <w:r w:rsidR="008D2B8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95263B5" wp14:editId="323EBE9E">
                <wp:simplePos x="0" y="0"/>
                <wp:positionH relativeFrom="column">
                  <wp:posOffset>4580750</wp:posOffset>
                </wp:positionH>
                <wp:positionV relativeFrom="paragraph">
                  <wp:posOffset>2879555</wp:posOffset>
                </wp:positionV>
                <wp:extent cx="27720" cy="214560"/>
                <wp:effectExtent l="38100" t="38100" r="48895" b="52705"/>
                <wp:wrapNone/>
                <wp:docPr id="499752046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720" cy="21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557C5" id="Рукописный ввод 33" o:spid="_x0000_s1026" type="#_x0000_t75" style="position:absolute;margin-left:360.2pt;margin-top:226.25pt;width:3.2pt;height:17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">
                <v:imagedata r:id="rId39" o:title=""/>
              </v:shape>
            </w:pict>
          </mc:Fallback>
        </mc:AlternateContent>
      </w:r>
      <w:r w:rsidR="008D2B8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653C3D1" wp14:editId="67F56FD7">
                <wp:simplePos x="0" y="0"/>
                <wp:positionH relativeFrom="column">
                  <wp:posOffset>1007655</wp:posOffset>
                </wp:positionH>
                <wp:positionV relativeFrom="paragraph">
                  <wp:posOffset>3113570</wp:posOffset>
                </wp:positionV>
                <wp:extent cx="1292400" cy="360"/>
                <wp:effectExtent l="57150" t="57150" r="60325" b="76200"/>
                <wp:wrapNone/>
                <wp:docPr id="1650270708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2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E750" id="Рукописный ввод 17" o:spid="_x0000_s1026" type="#_x0000_t75" style="position:absolute;margin-left:77.95pt;margin-top:243.75pt;width:104.55pt;height:2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">
                <v:imagedata r:id="rId41" o:title=""/>
              </v:shape>
            </w:pict>
          </mc:Fallback>
        </mc:AlternateContent>
      </w:r>
      <w:r w:rsidR="00DE74A2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8DD254D" wp14:editId="10AA2210">
                <wp:simplePos x="0" y="0"/>
                <wp:positionH relativeFrom="column">
                  <wp:posOffset>507255</wp:posOffset>
                </wp:positionH>
                <wp:positionV relativeFrom="paragraph">
                  <wp:posOffset>1324480</wp:posOffset>
                </wp:positionV>
                <wp:extent cx="832320" cy="25560"/>
                <wp:effectExtent l="38100" t="38100" r="44450" b="50800"/>
                <wp:wrapNone/>
                <wp:docPr id="1176279976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32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6CA6F" id="Рукописный ввод 2" o:spid="_x0000_s1026" type="#_x0000_t75" style="position:absolute;margin-left:39.45pt;margin-top:103.8pt;width:66.55pt;height: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">
                <v:imagedata r:id="rId43" o:title=""/>
              </v:shape>
            </w:pict>
          </mc:Fallback>
        </mc:AlternateContent>
      </w:r>
      <w:r w:rsidR="00606A1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8BEF1D" wp14:editId="38F710FF">
                <wp:simplePos x="0" y="0"/>
                <wp:positionH relativeFrom="column">
                  <wp:posOffset>875665</wp:posOffset>
                </wp:positionH>
                <wp:positionV relativeFrom="paragraph">
                  <wp:posOffset>1356360</wp:posOffset>
                </wp:positionV>
                <wp:extent cx="2381250" cy="478155"/>
                <wp:effectExtent l="0" t="0" r="19050" b="17145"/>
                <wp:wrapNone/>
                <wp:docPr id="1322541831" name="Овал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0" cy="47815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696668" id="Овал 2" o:spid="_x0000_s1026" style="position:absolute;margin-left:68.95pt;margin-top:106.8pt;width:187.5pt;height:3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" fillcolor="#e71224" strokecolor="#e71224" strokeweight=".35mm">
                <v:fill opacity="3341f"/>
                <v:stroke joinstyle="miter"/>
                <v:path arrowok="t"/>
              </v:oval>
            </w:pict>
          </mc:Fallback>
        </mc:AlternateContent>
      </w:r>
      <w:r w:rsidR="00606A1F" w:rsidRPr="00606A1F">
        <w:rPr>
          <w:noProof/>
          <w:color w:val="000000"/>
        </w:rPr>
        <w:drawing>
          <wp:inline distT="0" distB="0" distL="0" distR="0" wp14:anchorId="3C7B06B8" wp14:editId="596674F7">
            <wp:extent cx="5940425" cy="3933825"/>
            <wp:effectExtent l="0" t="0" r="3175" b="9525"/>
            <wp:docPr id="14947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80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0899" w14:textId="1127AA35" w:rsidR="00606A1F" w:rsidRPr="00DE74A2" w:rsidRDefault="00606A1F" w:rsidP="00606A1F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</w:t>
      </w:r>
      <w:r w:rsidRPr="00434E5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3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Код модуля</w:t>
      </w:r>
      <w:r w:rsidRPr="003E0D3C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ServiceBox</w:t>
      </w:r>
      <w:proofErr w:type="spellEnd"/>
      <w:r w:rsidR="00DE74A2" w:rsidRPr="00DE74A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r w:rsidR="00DE74A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est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  <w:proofErr w:type="spellStart"/>
      <w:r w:rsidR="00DE74A2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j</w:t>
      </w:r>
      <w:r w:rsidRPr="00425D8F">
        <w:rPr>
          <w:rFonts w:ascii="Times New Roman" w:eastAsia="Times New Roman" w:hAnsi="Times New Roman" w:cs="Times New Roman"/>
          <w:color w:val="2B2B2B"/>
          <w:sz w:val="24"/>
          <w:szCs w:val="24"/>
          <w:lang w:val="en-US" w:eastAsia="ru-RU"/>
        </w:rPr>
        <w:t>s</w:t>
      </w:r>
      <w:proofErr w:type="spellEnd"/>
      <w:r w:rsidR="00DE74A2" w:rsidRPr="00DE74A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.</w:t>
      </w:r>
    </w:p>
    <w:p w14:paraId="721777BE" w14:textId="664A50EC" w:rsidR="00606A1F" w:rsidRPr="0062578F" w:rsidRDefault="00606A1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создали тестовый метод </w:t>
      </w:r>
      <w:r w:rsidR="00DE74A2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it()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, </w:t>
      </w:r>
    </w:p>
    <w:p w14:paraId="0959B115" w14:textId="3FA9B10D" w:rsidR="00606A1F" w:rsidRDefault="00606A1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создали </w:t>
      </w:r>
      <w:r w:rsidR="008D2B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экземпляры 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объектов </w:t>
      </w:r>
      <w:proofErr w:type="spellStart"/>
      <w:r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LogService</w:t>
      </w:r>
      <w:proofErr w:type="spellEnd"/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</w:t>
      </w:r>
      <w:proofErr w:type="spellStart"/>
      <w:r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MailService</w:t>
      </w:r>
      <w:proofErr w:type="spellEnd"/>
      <w:r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</w:rPr>
        <w:t>,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</w:p>
    <w:p w14:paraId="7391280B" w14:textId="1E2E21E6" w:rsidR="008D2B8F" w:rsidRPr="00CE5D74" w:rsidRDefault="008D2B8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Для созданных экземпляров 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объектов </w:t>
      </w:r>
      <w:proofErr w:type="spellStart"/>
      <w:r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LogService</w:t>
      </w:r>
      <w:proofErr w:type="spellEnd"/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</w:t>
      </w:r>
      <w:proofErr w:type="spellStart"/>
      <w:r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MailService</w:t>
      </w:r>
      <w:proofErr w:type="spellEnd"/>
      <w:r w:rsidRPr="008D2B8F">
        <w:rPr>
          <w:rFonts w:ascii="Times New Roman" w:eastAsia="Arial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CE5D74">
        <w:rPr>
          <w:rFonts w:ascii="Times New Roman" w:eastAsia="Arial" w:hAnsi="Times New Roman" w:cs="Times New Roman"/>
          <w:sz w:val="24"/>
          <w:szCs w:val="24"/>
        </w:rPr>
        <w:t>создаем</w:t>
      </w:r>
      <w:r w:rsidRPr="008D2B8F">
        <w:rPr>
          <w:rFonts w:ascii="Times New Roman" w:eastAsia="Arial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CE5D74">
        <w:rPr>
          <w:rFonts w:ascii="Times New Roman" w:eastAsia="Arial" w:hAnsi="Times New Roman" w:cs="Times New Roman"/>
          <w:sz w:val="24"/>
          <w:szCs w:val="24"/>
          <w:lang w:val="en-US"/>
        </w:rPr>
        <w:t>mock</w:t>
      </w:r>
      <w:r w:rsidRPr="00CE5D74">
        <w:rPr>
          <w:rFonts w:ascii="Times New Roman" w:eastAsia="Arial" w:hAnsi="Times New Roman" w:cs="Times New Roman"/>
          <w:sz w:val="24"/>
          <w:szCs w:val="24"/>
        </w:rPr>
        <w:t xml:space="preserve"> функции, которые </w:t>
      </w:r>
      <w:r w:rsidR="00CE5D74">
        <w:rPr>
          <w:rFonts w:ascii="Times New Roman" w:eastAsia="Arial" w:hAnsi="Times New Roman" w:cs="Times New Roman"/>
          <w:sz w:val="24"/>
          <w:szCs w:val="24"/>
        </w:rPr>
        <w:t xml:space="preserve">имитируют реальные методы </w:t>
      </w:r>
      <w:r w:rsidR="00CE5D74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объектов </w:t>
      </w:r>
      <w:proofErr w:type="spellStart"/>
      <w:r w:rsidR="00CE5D74"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LogService</w:t>
      </w:r>
      <w:proofErr w:type="spellEnd"/>
      <w:r w:rsidR="00CE5D74"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</w:t>
      </w:r>
      <w:proofErr w:type="spellStart"/>
      <w:r w:rsidR="00CE5D74" w:rsidRPr="0062578F">
        <w:rPr>
          <w:rFonts w:ascii="Times New Roman" w:eastAsia="Arial" w:hAnsi="Times New Roman" w:cs="Times New Roman"/>
          <w:b/>
          <w:bCs/>
          <w:color w:val="0070C0"/>
          <w:sz w:val="24"/>
          <w:szCs w:val="24"/>
          <w:lang w:val="en-US"/>
        </w:rPr>
        <w:t>MailService</w:t>
      </w:r>
      <w:proofErr w:type="spellEnd"/>
      <w:r w:rsidR="00CE5D74" w:rsidRPr="008D2B8F">
        <w:rPr>
          <w:rFonts w:ascii="Times New Roman" w:eastAsia="Arial" w:hAnsi="Times New Roman" w:cs="Times New Roman"/>
          <w:b/>
          <w:bCs/>
          <w:color w:val="0070C0"/>
          <w:sz w:val="24"/>
          <w:szCs w:val="24"/>
        </w:rPr>
        <w:t xml:space="preserve"> </w:t>
      </w:r>
      <w:r w:rsidR="00CE5D74">
        <w:rPr>
          <w:rFonts w:ascii="Times New Roman" w:eastAsia="Arial" w:hAnsi="Times New Roman" w:cs="Times New Roman"/>
          <w:b/>
          <w:bCs/>
          <w:color w:val="0070C0"/>
          <w:sz w:val="24"/>
          <w:szCs w:val="24"/>
        </w:rPr>
        <w:t xml:space="preserve">, </w:t>
      </w:r>
      <w:r w:rsidR="00CE5D74">
        <w:rPr>
          <w:rFonts w:ascii="Times New Roman" w:eastAsia="Arial" w:hAnsi="Times New Roman" w:cs="Times New Roman"/>
          <w:sz w:val="24"/>
          <w:szCs w:val="24"/>
        </w:rPr>
        <w:t>предоставляющие внешнюю функциональность для тестируемого модуля.</w:t>
      </w:r>
    </w:p>
    <w:p w14:paraId="50EB2C40" w14:textId="78C256C6" w:rsidR="00606A1F" w:rsidRDefault="00606A1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создали экземпляр объекта </w:t>
      </w:r>
      <w:proofErr w:type="spellStart"/>
      <w:r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BoxService</w:t>
      </w:r>
      <w:proofErr w:type="spellEnd"/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и внедрили в него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зависимости от объектов </w:t>
      </w:r>
      <w:proofErr w:type="spellStart"/>
      <w:r w:rsidR="00CE5D74">
        <w:rPr>
          <w:rFonts w:ascii="Times New Roman" w:eastAsia="Arial" w:hAnsi="Times New Roman" w:cs="Times New Roman"/>
          <w:sz w:val="24"/>
          <w:szCs w:val="24"/>
          <w:lang w:val="en-US"/>
        </w:rPr>
        <w:t>s</w:t>
      </w:r>
      <w:r w:rsidRPr="0062578F">
        <w:rPr>
          <w:rFonts w:ascii="Times New Roman" w:eastAsia="Arial" w:hAnsi="Times New Roman" w:cs="Times New Roman"/>
          <w:sz w:val="24"/>
          <w:szCs w:val="24"/>
          <w:lang w:val="en-US"/>
        </w:rPr>
        <w:t>tubLogService</w:t>
      </w:r>
      <w:proofErr w:type="spellEnd"/>
      <w:r w:rsidRPr="0062578F">
        <w:rPr>
          <w:rFonts w:ascii="Times New Roman" w:eastAsia="Arial" w:hAnsi="Times New Roman" w:cs="Times New Roman"/>
          <w:sz w:val="24"/>
          <w:szCs w:val="24"/>
        </w:rPr>
        <w:t xml:space="preserve"> и </w:t>
      </w:r>
      <w:proofErr w:type="spellStart"/>
      <w:r w:rsidR="00CE5D74">
        <w:rPr>
          <w:rFonts w:ascii="Times New Roman" w:eastAsia="Arial" w:hAnsi="Times New Roman" w:cs="Times New Roman"/>
          <w:sz w:val="24"/>
          <w:szCs w:val="24"/>
          <w:lang w:val="en-US"/>
        </w:rPr>
        <w:t>m</w:t>
      </w:r>
      <w:r w:rsidRPr="0062578F">
        <w:rPr>
          <w:rFonts w:ascii="Times New Roman" w:eastAsia="Arial" w:hAnsi="Times New Roman" w:cs="Times New Roman"/>
          <w:sz w:val="24"/>
          <w:szCs w:val="24"/>
          <w:lang w:val="en-US"/>
        </w:rPr>
        <w:t>ockMailService</w:t>
      </w:r>
      <w:proofErr w:type="spellEnd"/>
      <w:r w:rsidRPr="0062578F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,</w:t>
      </w:r>
    </w:p>
    <w:p w14:paraId="690D60E0" w14:textId="77777777" w:rsidR="00606A1F" w:rsidRDefault="00606A1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подготовили имя файл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а,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которы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й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хотим проанализировать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,</w:t>
      </w:r>
    </w:p>
    <w:p w14:paraId="414A521C" w14:textId="4A89FE7B" w:rsidR="00606A1F" w:rsidRPr="00723DCD" w:rsidRDefault="00606A1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вызв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али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метод </w:t>
      </w:r>
      <w:proofErr w:type="spellStart"/>
      <w:r w:rsidR="00CE5D74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a</w:t>
      </w:r>
      <w:r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nalize</w:t>
      </w:r>
      <w:proofErr w:type="spellEnd"/>
      <w:r w:rsidR="00CE5D74" w:rsidRPr="00CE5D74">
        <w:rPr>
          <w:rFonts w:ascii="Times New Roman" w:eastAsia="Arial" w:hAnsi="Times New Roman" w:cs="Times New Roman"/>
          <w:color w:val="252525"/>
          <w:sz w:val="24"/>
          <w:szCs w:val="24"/>
        </w:rPr>
        <w:t>()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, который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через метод </w:t>
      </w:r>
      <w:proofErr w:type="spellStart"/>
      <w:r w:rsidR="00866223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l</w:t>
      </w:r>
      <w:r w:rsidRPr="00723DCD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ogError</w:t>
      </w:r>
      <w:proofErr w:type="spellEnd"/>
      <w:r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будет генерировать </w:t>
      </w:r>
      <w:r w:rsidR="00866223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Error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с сообщением </w:t>
      </w:r>
      <w:r w:rsidR="00866223" w:rsidRPr="00866223">
        <w:rPr>
          <w:rFonts w:ascii="Times New Roman" w:eastAsia="Arial" w:hAnsi="Times New Roman" w:cs="Times New Roman"/>
          <w:color w:val="252525"/>
          <w:sz w:val="24"/>
          <w:szCs w:val="24"/>
        </w:rPr>
        <w:t>"</w:t>
      </w:r>
      <w:proofErr w:type="spellStart"/>
      <w:r w:rsidR="00866223" w:rsidRPr="00866223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FileExtension</w:t>
      </w:r>
      <w:proofErr w:type="spellEnd"/>
      <w:r w:rsidR="00866223" w:rsidRPr="00866223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866223" w:rsidRPr="00866223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error</w:t>
      </w:r>
      <w:r w:rsidR="00866223" w:rsidRPr="00866223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: " 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>и конкатенаци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ей</w:t>
      </w:r>
      <w:r w:rsidRPr="0062578F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с именем файла</w:t>
      </w:r>
      <w:r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(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дополнительно см. рис.10), кроме того через конструкцию </w:t>
      </w:r>
      <w:r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try</w:t>
      </w:r>
      <w:r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catch</w:t>
      </w:r>
      <w:r w:rsidRPr="00723DCD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мы отловим эт</w:t>
      </w:r>
      <w:r w:rsidR="00866223">
        <w:rPr>
          <w:rFonts w:ascii="Times New Roman" w:eastAsia="Arial" w:hAnsi="Times New Roman" w:cs="Times New Roman"/>
          <w:color w:val="252525"/>
          <w:sz w:val="24"/>
          <w:szCs w:val="24"/>
        </w:rPr>
        <w:t>от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</w:t>
      </w:r>
      <w:r w:rsidR="00866223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Error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вызовем метод </w:t>
      </w:r>
      <w:proofErr w:type="spellStart"/>
      <w:r w:rsidR="00866223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s</w:t>
      </w:r>
      <w:r w:rsidRPr="00723DCD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endMail</w:t>
      </w:r>
      <w:proofErr w:type="spellEnd"/>
      <w:r w:rsidRPr="00723DCD">
        <w:rPr>
          <w:rFonts w:ascii="Times New Roman" w:eastAsia="Arial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с текстом исключения;</w:t>
      </w:r>
    </w:p>
    <w:p w14:paraId="5B3CC2C1" w14:textId="5B160A43" w:rsidR="00606A1F" w:rsidRPr="00EE5F79" w:rsidRDefault="00606A1F" w:rsidP="00606A1F">
      <w:pPr>
        <w:pStyle w:val="a6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вызываем тестовый метод </w:t>
      </w:r>
      <w:r w:rsidRPr="00866223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e</w:t>
      </w:r>
      <w:r w:rsidR="00866223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xpect</w:t>
      </w:r>
      <w:r w:rsidR="00866223" w:rsidRPr="00866223">
        <w:rPr>
          <w:rFonts w:ascii="Times New Roman" w:eastAsia="Arial" w:hAnsi="Times New Roman" w:cs="Times New Roman"/>
          <w:color w:val="0070C0"/>
          <w:sz w:val="24"/>
          <w:szCs w:val="24"/>
        </w:rPr>
        <w:t>().</w:t>
      </w:r>
      <w:proofErr w:type="spellStart"/>
      <w:r w:rsidR="00866223">
        <w:rPr>
          <w:rFonts w:ascii="Times New Roman" w:eastAsia="Arial" w:hAnsi="Times New Roman" w:cs="Times New Roman"/>
          <w:color w:val="0070C0"/>
          <w:sz w:val="24"/>
          <w:szCs w:val="24"/>
          <w:lang w:val="en-US"/>
        </w:rPr>
        <w:t>toBe</w:t>
      </w:r>
      <w:proofErr w:type="spellEnd"/>
      <w:r w:rsidR="00866223" w:rsidRPr="00866223">
        <w:rPr>
          <w:rFonts w:ascii="Times New Roman" w:eastAsia="Arial" w:hAnsi="Times New Roman" w:cs="Times New Roman"/>
          <w:color w:val="0070C0"/>
          <w:sz w:val="24"/>
          <w:szCs w:val="24"/>
        </w:rPr>
        <w:t>()</w:t>
      </w:r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и провер</w:t>
      </w:r>
      <w:r>
        <w:rPr>
          <w:rFonts w:ascii="Times New Roman" w:eastAsia="Arial" w:hAnsi="Times New Roman" w:cs="Times New Roman"/>
          <w:color w:val="252525"/>
          <w:sz w:val="24"/>
          <w:szCs w:val="24"/>
        </w:rPr>
        <w:t>яе</w:t>
      </w:r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м что </w:t>
      </w:r>
      <w:proofErr w:type="spellStart"/>
      <w:r w:rsidRPr="00EE5F79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BoxService</w:t>
      </w:r>
      <w:proofErr w:type="spellEnd"/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 xml:space="preserve"> успешно провзаимодействовал с </w:t>
      </w:r>
      <w:proofErr w:type="spellStart"/>
      <w:r w:rsidRPr="00EE5F79">
        <w:rPr>
          <w:rFonts w:ascii="Times New Roman" w:eastAsia="Arial" w:hAnsi="Times New Roman" w:cs="Times New Roman"/>
          <w:color w:val="252525"/>
          <w:sz w:val="24"/>
          <w:szCs w:val="24"/>
          <w:lang w:val="en-US"/>
        </w:rPr>
        <w:t>MailService</w:t>
      </w:r>
      <w:proofErr w:type="spellEnd"/>
      <w:r w:rsidRPr="00EE5F79">
        <w:rPr>
          <w:rFonts w:ascii="Times New Roman" w:eastAsia="Arial" w:hAnsi="Times New Roman" w:cs="Times New Roman"/>
          <w:color w:val="252525"/>
          <w:sz w:val="24"/>
          <w:szCs w:val="24"/>
        </w:rPr>
        <w:t>.</w:t>
      </w:r>
    </w:p>
    <w:p w14:paraId="45084400" w14:textId="77777777" w:rsidR="00606A1F" w:rsidRPr="00AB7EB5" w:rsidRDefault="00606A1F" w:rsidP="00606A1F">
      <w:pPr>
        <w:spacing w:after="0" w:line="240" w:lineRule="auto"/>
        <w:rPr>
          <w:rFonts w:ascii="Times New Roman" w:eastAsia="Arial" w:hAnsi="Times New Roman" w:cs="Times New Roman"/>
          <w:color w:val="252525"/>
          <w:sz w:val="24"/>
          <w:szCs w:val="24"/>
        </w:rPr>
      </w:pPr>
    </w:p>
    <w:p w14:paraId="69257E54" w14:textId="58D867BC" w:rsidR="00606A1F" w:rsidRPr="00866223" w:rsidRDefault="00606A1F" w:rsidP="00606A1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>
        <w:rPr>
          <w:color w:val="000000"/>
        </w:rPr>
        <w:t>Результат тестирования: Тест успешно пройден</w:t>
      </w:r>
      <w:r w:rsidR="00866223" w:rsidRPr="00866223">
        <w:rPr>
          <w:color w:val="000000"/>
        </w:rPr>
        <w:t>:</w:t>
      </w:r>
    </w:p>
    <w:p w14:paraId="442C0E8E" w14:textId="7EC5255D" w:rsidR="00DE74A2" w:rsidRDefault="00DE74A2" w:rsidP="00606A1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DE74A2">
        <w:rPr>
          <w:noProof/>
          <w:color w:val="000000"/>
        </w:rPr>
        <w:drawing>
          <wp:inline distT="0" distB="0" distL="0" distR="0" wp14:anchorId="6C376F12" wp14:editId="67612BDC">
            <wp:extent cx="5940425" cy="2211705"/>
            <wp:effectExtent l="0" t="0" r="3175" b="0"/>
            <wp:docPr id="71775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50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D62C" w14:textId="702F8219" w:rsidR="00DE74A2" w:rsidRPr="00434E52" w:rsidRDefault="00DE74A2" w:rsidP="00DE74A2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</w:pP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1</w:t>
      </w:r>
      <w:r w:rsidRPr="00DE74A2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>4</w:t>
      </w:r>
      <w:r w:rsidRPr="00551B96"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  <w:lang w:eastAsia="ru-RU"/>
        </w:rPr>
        <w:t xml:space="preserve">просмотр результата тестирования </w:t>
      </w:r>
    </w:p>
    <w:p w14:paraId="13D23EC0" w14:textId="77777777" w:rsidR="00606A1F" w:rsidRDefault="00606A1F" w:rsidP="00D514FA">
      <w:pPr>
        <w:spacing w:after="0" w:line="240" w:lineRule="auto"/>
        <w:rPr>
          <w:noProof/>
          <w:color w:val="000000"/>
        </w:rPr>
      </w:pPr>
    </w:p>
    <w:p w14:paraId="65209E06" w14:textId="756AB63A" w:rsidR="00963BE1" w:rsidRPr="00DA0907" w:rsidRDefault="00963BE1" w:rsidP="00963BE1">
      <w:pPr>
        <w:pStyle w:val="a3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1"/>
        </w:rPr>
      </w:pPr>
      <w:r w:rsidRPr="00DA0907">
        <w:rPr>
          <w:b/>
          <w:bCs/>
          <w:color w:val="000000"/>
          <w:sz w:val="28"/>
          <w:szCs w:val="21"/>
        </w:rPr>
        <w:t>Практическая работа №</w:t>
      </w:r>
      <w:r>
        <w:rPr>
          <w:b/>
          <w:bCs/>
          <w:color w:val="000000"/>
          <w:sz w:val="28"/>
          <w:szCs w:val="21"/>
        </w:rPr>
        <w:t xml:space="preserve"> 3</w:t>
      </w:r>
      <w:r w:rsidRPr="00DA0907">
        <w:rPr>
          <w:b/>
          <w:bCs/>
          <w:color w:val="000000"/>
          <w:sz w:val="28"/>
          <w:szCs w:val="21"/>
        </w:rPr>
        <w:t>.</w:t>
      </w:r>
      <w:r>
        <w:rPr>
          <w:b/>
          <w:bCs/>
          <w:color w:val="000000"/>
          <w:sz w:val="28"/>
          <w:szCs w:val="21"/>
        </w:rPr>
        <w:t>2</w:t>
      </w:r>
    </w:p>
    <w:p w14:paraId="237B5937" w14:textId="77777777" w:rsidR="00C7709E" w:rsidRDefault="00852FFF" w:rsidP="00852FFF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DA0907">
        <w:rPr>
          <w:b/>
          <w:bCs/>
          <w:color w:val="000000"/>
        </w:rPr>
        <w:t xml:space="preserve">Задание </w:t>
      </w:r>
      <w:r w:rsidRPr="00DA0907">
        <w:rPr>
          <w:color w:val="000000"/>
        </w:rPr>
        <w:t xml:space="preserve">. </w:t>
      </w:r>
    </w:p>
    <w:p w14:paraId="68D997B4" w14:textId="19FFCA67" w:rsidR="00F51DE4" w:rsidRDefault="00520606" w:rsidP="00C7709E">
      <w:pPr>
        <w:pStyle w:val="a3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>
        <w:rPr>
          <w:color w:val="000000"/>
        </w:rPr>
        <w:t xml:space="preserve">В продолжение расширения функциональности </w:t>
      </w:r>
      <w:r w:rsidR="00F6415B">
        <w:rPr>
          <w:color w:val="000000"/>
        </w:rPr>
        <w:t>предыдущего примера р</w:t>
      </w:r>
      <w:r w:rsidR="00852FFF" w:rsidRPr="00DA0907">
        <w:rPr>
          <w:color w:val="000000"/>
        </w:rPr>
        <w:t>азработать программу</w:t>
      </w:r>
      <w:r>
        <w:rPr>
          <w:color w:val="000000"/>
        </w:rPr>
        <w:t>, котор</w:t>
      </w:r>
      <w:r w:rsidR="00C1141F">
        <w:rPr>
          <w:color w:val="000000"/>
        </w:rPr>
        <w:t>ая</w:t>
      </w:r>
      <w:r>
        <w:rPr>
          <w:color w:val="000000"/>
        </w:rPr>
        <w:t xml:space="preserve"> </w:t>
      </w:r>
      <w:r w:rsidR="00C7709E">
        <w:rPr>
          <w:color w:val="000000"/>
        </w:rPr>
        <w:t>:</w:t>
      </w:r>
    </w:p>
    <w:p w14:paraId="44AB91E4" w14:textId="081912B3" w:rsidR="00852FFF" w:rsidRPr="00F51DE4" w:rsidRDefault="00520606" w:rsidP="00F51DE4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</w:pPr>
      <w:r>
        <w:rPr>
          <w:color w:val="000000"/>
        </w:rPr>
        <w:t>реализует вза</w:t>
      </w:r>
      <w:r w:rsidR="00F51DE4">
        <w:rPr>
          <w:color w:val="000000"/>
        </w:rPr>
        <w:t>и</w:t>
      </w:r>
      <w:r>
        <w:rPr>
          <w:color w:val="000000"/>
        </w:rPr>
        <w:t xml:space="preserve">модействие объекта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520606">
        <w:rPr>
          <w:color w:val="000000"/>
        </w:rPr>
        <w:t xml:space="preserve"> </w:t>
      </w:r>
      <w:r>
        <w:rPr>
          <w:color w:val="000000"/>
        </w:rPr>
        <w:t xml:space="preserve">с </w:t>
      </w:r>
      <w:proofErr w:type="spellStart"/>
      <w:r w:rsidRPr="0062578F">
        <w:rPr>
          <w:rFonts w:eastAsia="Arial"/>
          <w:b/>
          <w:bCs/>
          <w:color w:val="0070C0"/>
          <w:lang w:val="en-US"/>
        </w:rPr>
        <w:t>LogService</w:t>
      </w:r>
      <w:proofErr w:type="spellEnd"/>
      <w:r w:rsidRPr="0062578F">
        <w:rPr>
          <w:rFonts w:eastAsia="Arial"/>
          <w:color w:val="252525"/>
        </w:rPr>
        <w:t xml:space="preserve"> и</w:t>
      </w:r>
      <w:r w:rsidR="005B0877">
        <w:rPr>
          <w:rFonts w:eastAsia="Arial"/>
          <w:color w:val="252525"/>
        </w:rPr>
        <w:t xml:space="preserve"> </w:t>
      </w:r>
      <w:proofErr w:type="spellStart"/>
      <w:r w:rsidRPr="0062578F">
        <w:rPr>
          <w:rFonts w:eastAsia="Arial"/>
          <w:b/>
          <w:bCs/>
          <w:color w:val="0070C0"/>
          <w:lang w:val="en-US"/>
        </w:rPr>
        <w:t>MailService</w:t>
      </w:r>
      <w:proofErr w:type="spellEnd"/>
      <w:r>
        <w:rPr>
          <w:rFonts w:eastAsia="Arial"/>
          <w:b/>
          <w:bCs/>
          <w:color w:val="0070C0"/>
        </w:rPr>
        <w:t xml:space="preserve"> </w:t>
      </w:r>
      <w:r w:rsidRPr="005B0877">
        <w:rPr>
          <w:rFonts w:eastAsia="Arial"/>
          <w:color w:val="7030A0"/>
        </w:rPr>
        <w:t>(уже реализовано в предыдущем примере)</w:t>
      </w:r>
      <w:r w:rsidR="00F51DE4" w:rsidRPr="00F51DE4">
        <w:rPr>
          <w:rFonts w:eastAsia="Arial"/>
        </w:rPr>
        <w:t>;</w:t>
      </w:r>
    </w:p>
    <w:p w14:paraId="595F3C24" w14:textId="1C416941" w:rsidR="00F51DE4" w:rsidRPr="00F51DE4" w:rsidRDefault="00F51DE4" w:rsidP="00F51DE4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</w:pPr>
      <w:r>
        <w:rPr>
          <w:color w:val="000000"/>
        </w:rPr>
        <w:t xml:space="preserve">реализует </w:t>
      </w:r>
      <w:r w:rsidR="00AE2CA2">
        <w:rPr>
          <w:color w:val="000000"/>
        </w:rPr>
        <w:t xml:space="preserve">работу </w:t>
      </w:r>
      <w:r>
        <w:rPr>
          <w:color w:val="000000"/>
        </w:rPr>
        <w:t xml:space="preserve">объекта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F51DE4">
        <w:rPr>
          <w:color w:val="000000"/>
        </w:rPr>
        <w:t xml:space="preserve"> </w:t>
      </w:r>
      <w:r w:rsidR="00AE2CA2">
        <w:rPr>
          <w:color w:val="000000"/>
        </w:rPr>
        <w:t>при участии</w:t>
      </w:r>
      <w:r>
        <w:rPr>
          <w:color w:val="000000"/>
        </w:rPr>
        <w:t xml:space="preserve"> объект</w:t>
      </w:r>
      <w:r w:rsidR="00AE2CA2">
        <w:rPr>
          <w:color w:val="000000"/>
        </w:rPr>
        <w:t>а</w:t>
      </w:r>
      <w:r>
        <w:rPr>
          <w:color w:val="000000"/>
        </w:rPr>
        <w:t xml:space="preserve"> </w:t>
      </w:r>
      <w:proofErr w:type="spellStart"/>
      <w:r w:rsidR="007F6EF1" w:rsidRPr="00C7709E">
        <w:rPr>
          <w:rFonts w:eastAsia="Arial"/>
          <w:b/>
          <w:bCs/>
          <w:color w:val="0070C0"/>
          <w:lang w:val="en-US"/>
        </w:rPr>
        <w:t>DataAccess</w:t>
      </w:r>
      <w:proofErr w:type="spellEnd"/>
      <w:r w:rsidR="00E47163">
        <w:rPr>
          <w:color w:val="000000"/>
        </w:rPr>
        <w:t xml:space="preserve">, </w:t>
      </w:r>
      <w:r>
        <w:rPr>
          <w:color w:val="000000"/>
        </w:rPr>
        <w:t>реализующ</w:t>
      </w:r>
      <w:r w:rsidR="00AE2CA2">
        <w:rPr>
          <w:color w:val="000000"/>
        </w:rPr>
        <w:t>его</w:t>
      </w:r>
      <w:r>
        <w:rPr>
          <w:color w:val="000000"/>
        </w:rPr>
        <w:t xml:space="preserve"> получение </w:t>
      </w:r>
      <w:r w:rsidR="00766CBD">
        <w:rPr>
          <w:color w:val="000000"/>
        </w:rPr>
        <w:t>массива</w:t>
      </w:r>
      <w:r>
        <w:rPr>
          <w:color w:val="000000"/>
        </w:rPr>
        <w:t xml:space="preserve"> имен файлов</w:t>
      </w:r>
      <w:r w:rsidR="007F6EF1">
        <w:rPr>
          <w:color w:val="000000"/>
        </w:rPr>
        <w:t>,</w:t>
      </w:r>
      <w:r w:rsidR="007F6EF1" w:rsidRPr="007F6EF1">
        <w:rPr>
          <w:color w:val="000000"/>
        </w:rPr>
        <w:t xml:space="preserve"> </w:t>
      </w:r>
      <w:r w:rsidR="007F6EF1">
        <w:rPr>
          <w:color w:val="000000"/>
        </w:rPr>
        <w:t xml:space="preserve">извлекаемых </w:t>
      </w:r>
      <w:r>
        <w:rPr>
          <w:color w:val="000000"/>
        </w:rPr>
        <w:t>из некой Базы Данных</w:t>
      </w:r>
      <w:r w:rsidRPr="00F51DE4">
        <w:rPr>
          <w:color w:val="000000"/>
        </w:rPr>
        <w:t>;</w:t>
      </w:r>
    </w:p>
    <w:p w14:paraId="070669FD" w14:textId="097FCD91" w:rsidR="00F51DE4" w:rsidRPr="00AE2CA2" w:rsidRDefault="00F51DE4" w:rsidP="00F51DE4">
      <w:pPr>
        <w:pStyle w:val="a3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</w:pPr>
      <w:r>
        <w:rPr>
          <w:color w:val="000000"/>
        </w:rPr>
        <w:t xml:space="preserve">реализует взаимодействие объекта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F51DE4">
        <w:rPr>
          <w:color w:val="000000"/>
        </w:rPr>
        <w:t xml:space="preserve"> с</w:t>
      </w:r>
      <w:r>
        <w:rPr>
          <w:color w:val="000000"/>
        </w:rPr>
        <w:t xml:space="preserve"> объектом </w:t>
      </w:r>
      <w:proofErr w:type="spellStart"/>
      <w:r w:rsidR="00E47163" w:rsidRPr="00C7709E">
        <w:rPr>
          <w:rFonts w:eastAsia="Arial"/>
          <w:b/>
          <w:bCs/>
          <w:color w:val="0070C0"/>
          <w:lang w:val="en-US"/>
        </w:rPr>
        <w:t>ReportManager</w:t>
      </w:r>
      <w:proofErr w:type="spellEnd"/>
      <w:r w:rsidR="00E47163">
        <w:rPr>
          <w:color w:val="000000"/>
        </w:rPr>
        <w:t>,</w:t>
      </w:r>
      <w:r w:rsidR="00E47163" w:rsidRPr="00E47163">
        <w:rPr>
          <w:color w:val="000000"/>
        </w:rPr>
        <w:t xml:space="preserve"> </w:t>
      </w:r>
      <w:r>
        <w:rPr>
          <w:color w:val="000000"/>
        </w:rPr>
        <w:t xml:space="preserve">реализующим </w:t>
      </w:r>
      <w:r w:rsidR="00E47163">
        <w:rPr>
          <w:color w:val="000000"/>
        </w:rPr>
        <w:t xml:space="preserve">сохранение </w:t>
      </w:r>
      <w:r w:rsidR="00AE2CA2">
        <w:rPr>
          <w:color w:val="000000"/>
        </w:rPr>
        <w:t xml:space="preserve">на некоем файловом ресурсе </w:t>
      </w:r>
      <w:r w:rsidR="00E47163">
        <w:rPr>
          <w:color w:val="000000"/>
        </w:rPr>
        <w:t xml:space="preserve">отчета о полученной в предыдущем пункте </w:t>
      </w:r>
      <w:r w:rsidR="007F6EF1">
        <w:rPr>
          <w:color w:val="000000"/>
        </w:rPr>
        <w:t xml:space="preserve">данного Задания </w:t>
      </w:r>
      <w:r>
        <w:rPr>
          <w:color w:val="000000"/>
        </w:rPr>
        <w:t>коллекции имен файлов</w:t>
      </w:r>
      <w:r w:rsidR="00E47163">
        <w:rPr>
          <w:color w:val="000000"/>
        </w:rPr>
        <w:t>.</w:t>
      </w:r>
    </w:p>
    <w:p w14:paraId="70138116" w14:textId="366E3158" w:rsidR="00AE2CA2" w:rsidRPr="00C304A6" w:rsidRDefault="00AE2CA2" w:rsidP="00C7709E">
      <w:pPr>
        <w:pStyle w:val="a3"/>
        <w:shd w:val="clear" w:color="auto" w:fill="FFFFFF"/>
        <w:spacing w:before="0" w:beforeAutospacing="0" w:after="150" w:afterAutospacing="0"/>
        <w:ind w:left="709"/>
        <w:jc w:val="both"/>
      </w:pPr>
      <w:r>
        <w:t xml:space="preserve">Разработку производить с применением </w:t>
      </w:r>
      <w:r w:rsidRPr="00C304A6">
        <w:rPr>
          <w:lang w:val="en-US"/>
        </w:rPr>
        <w:t>Stub</w:t>
      </w:r>
      <w:r w:rsidRPr="00C304A6">
        <w:t xml:space="preserve"> и </w:t>
      </w:r>
      <w:r w:rsidRPr="00C304A6">
        <w:rPr>
          <w:lang w:val="en-US"/>
        </w:rPr>
        <w:t>Mock</w:t>
      </w:r>
      <w:r w:rsidRPr="00C304A6">
        <w:t xml:space="preserve"> объектов</w:t>
      </w:r>
      <w:r>
        <w:t xml:space="preserve"> имитирующих работу неких реальных объектов. Самостоятельно определить в каком случае необходима заглушка,</w:t>
      </w:r>
      <w:r w:rsidR="00C7709E">
        <w:t xml:space="preserve"> </w:t>
      </w:r>
      <w:r>
        <w:t>а</w:t>
      </w:r>
      <w:r w:rsidR="00C7709E">
        <w:t xml:space="preserve"> </w:t>
      </w:r>
      <w:r>
        <w:t>в каком имитатор</w:t>
      </w:r>
      <w:r w:rsidR="00C7709E">
        <w:t>.</w:t>
      </w:r>
      <w:r w:rsidR="00C304A6">
        <w:t xml:space="preserve"> Реализацию имитирующих методов производить с помощью функции </w:t>
      </w:r>
      <w:r w:rsidR="00C304A6">
        <w:rPr>
          <w:lang w:val="en-US"/>
        </w:rPr>
        <w:t>jest</w:t>
      </w:r>
      <w:r w:rsidR="00C304A6" w:rsidRPr="00C304A6">
        <w:t>.</w:t>
      </w:r>
      <w:proofErr w:type="spellStart"/>
      <w:r w:rsidR="00C304A6">
        <w:rPr>
          <w:lang w:val="en-US"/>
        </w:rPr>
        <w:t>fn</w:t>
      </w:r>
      <w:proofErr w:type="spellEnd"/>
      <w:r w:rsidR="00C304A6" w:rsidRPr="00C304A6">
        <w:t xml:space="preserve">(), </w:t>
      </w:r>
      <w:r w:rsidR="00C304A6">
        <w:t>как это было сделано в предыдущем примере в Практической работе 3.1</w:t>
      </w:r>
    </w:p>
    <w:p w14:paraId="2364B49B" w14:textId="77777777" w:rsidR="00766CBD" w:rsidRPr="00766CBD" w:rsidRDefault="00C7709E" w:rsidP="00C7709E">
      <w:pPr>
        <w:pStyle w:val="a3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</w:pPr>
      <w:r>
        <w:t xml:space="preserve">Произвести тестирование </w:t>
      </w:r>
      <w:r>
        <w:rPr>
          <w:color w:val="000000"/>
        </w:rPr>
        <w:t>взаимодействи</w:t>
      </w:r>
      <w:r w:rsidR="00640B38">
        <w:rPr>
          <w:color w:val="000000"/>
        </w:rPr>
        <w:t>я</w:t>
      </w:r>
      <w:r>
        <w:rPr>
          <w:color w:val="000000"/>
        </w:rPr>
        <w:t xml:space="preserve"> объекта </w:t>
      </w:r>
      <w:proofErr w:type="spellStart"/>
      <w:r>
        <w:rPr>
          <w:color w:val="000000"/>
          <w:lang w:val="en-US"/>
        </w:rPr>
        <w:t>BoxService</w:t>
      </w:r>
      <w:proofErr w:type="spellEnd"/>
      <w:r w:rsidRPr="00520606">
        <w:rPr>
          <w:color w:val="000000"/>
        </w:rPr>
        <w:t xml:space="preserve"> </w:t>
      </w:r>
      <w:r w:rsidR="00766CBD">
        <w:rPr>
          <w:color w:val="000000"/>
        </w:rPr>
        <w:t xml:space="preserve">: </w:t>
      </w:r>
    </w:p>
    <w:p w14:paraId="32DD12A5" w14:textId="47AED1EF" w:rsidR="00C7709E" w:rsidRDefault="00766CBD" w:rsidP="00766CBD">
      <w:pPr>
        <w:pStyle w:val="a3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</w:pPr>
      <w:r w:rsidRPr="00766CBD">
        <w:rPr>
          <w:color w:val="000000"/>
        </w:rPr>
        <w:t xml:space="preserve">С объектом </w:t>
      </w:r>
      <w:proofErr w:type="spellStart"/>
      <w:r w:rsidRPr="00766CBD">
        <w:rPr>
          <w:rFonts w:eastAsia="Arial"/>
          <w:b/>
          <w:bCs/>
          <w:color w:val="0070C0"/>
          <w:lang w:val="en-US"/>
        </w:rPr>
        <w:t>ReportManager</w:t>
      </w:r>
      <w:proofErr w:type="spellEnd"/>
      <w:r w:rsidRPr="00766CBD">
        <w:rPr>
          <w:color w:val="000000"/>
        </w:rPr>
        <w:t xml:space="preserve"> </w:t>
      </w:r>
      <w:r w:rsidR="00C7709E" w:rsidRPr="00766CBD">
        <w:rPr>
          <w:color w:val="000000"/>
        </w:rPr>
        <w:t xml:space="preserve">с помощью метода </w:t>
      </w:r>
      <w:r w:rsidRPr="00766CBD">
        <w:rPr>
          <w:color w:val="000000"/>
          <w:lang w:val="en-US"/>
        </w:rPr>
        <w:t>expect</w:t>
      </w:r>
      <w:r w:rsidRPr="00766CBD">
        <w:rPr>
          <w:color w:val="000000"/>
        </w:rPr>
        <w:t>(</w:t>
      </w:r>
      <w:r w:rsidRPr="00766CBD">
        <w:rPr>
          <w:color w:val="000000"/>
          <w:lang w:val="en-US"/>
        </w:rPr>
        <w:t>Array</w:t>
      </w:r>
      <w:r w:rsidRPr="00766CBD">
        <w:rPr>
          <w:color w:val="000000"/>
        </w:rPr>
        <w:t>.</w:t>
      </w:r>
      <w:proofErr w:type="spellStart"/>
      <w:r w:rsidRPr="00766CBD">
        <w:rPr>
          <w:color w:val="000000"/>
          <w:lang w:val="en-US"/>
        </w:rPr>
        <w:t>IsArray</w:t>
      </w:r>
      <w:proofErr w:type="spellEnd"/>
      <w:r w:rsidRPr="00766CBD">
        <w:rPr>
          <w:color w:val="000000"/>
        </w:rPr>
        <w:t>()).</w:t>
      </w:r>
      <w:proofErr w:type="spellStart"/>
      <w:r w:rsidRPr="00766CBD">
        <w:rPr>
          <w:color w:val="000000"/>
          <w:lang w:val="en-US"/>
        </w:rPr>
        <w:t>toBe</w:t>
      </w:r>
      <w:proofErr w:type="spellEnd"/>
      <w:r w:rsidRPr="00766CBD">
        <w:rPr>
          <w:color w:val="000000"/>
        </w:rPr>
        <w:t>(</w:t>
      </w:r>
      <w:r w:rsidRPr="00766CBD">
        <w:rPr>
          <w:color w:val="000000"/>
          <w:lang w:val="en-US"/>
        </w:rPr>
        <w:t>true</w:t>
      </w:r>
      <w:r w:rsidRPr="00766CBD">
        <w:rPr>
          <w:color w:val="000000"/>
        </w:rPr>
        <w:t>)</w:t>
      </w:r>
      <w:r w:rsidR="00C7709E" w:rsidRPr="00766CBD">
        <w:rPr>
          <w:color w:val="000000"/>
        </w:rPr>
        <w:t xml:space="preserve"> библиотеки </w:t>
      </w:r>
      <w:r w:rsidRPr="00766CBD">
        <w:rPr>
          <w:color w:val="000000"/>
          <w:lang w:val="en-US"/>
        </w:rPr>
        <w:t>Jest</w:t>
      </w:r>
      <w:r w:rsidR="00C7709E" w:rsidRPr="00766CBD">
        <w:t>.</w:t>
      </w:r>
    </w:p>
    <w:p w14:paraId="7CEFA2CE" w14:textId="41D24633" w:rsidR="00766CBD" w:rsidRDefault="00766CBD" w:rsidP="00766CBD">
      <w:pPr>
        <w:pStyle w:val="a3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</w:pPr>
      <w:r w:rsidRPr="00766CBD">
        <w:rPr>
          <w:color w:val="000000"/>
        </w:rPr>
        <w:t xml:space="preserve">С объектом </w:t>
      </w:r>
      <w:proofErr w:type="spellStart"/>
      <w:r w:rsidRPr="00C7709E">
        <w:rPr>
          <w:rFonts w:eastAsia="Arial"/>
          <w:b/>
          <w:bCs/>
          <w:color w:val="0070C0"/>
          <w:lang w:val="en-US"/>
        </w:rPr>
        <w:t>DataAccess</w:t>
      </w:r>
      <w:proofErr w:type="spellEnd"/>
      <w:r w:rsidRPr="00766CBD">
        <w:rPr>
          <w:color w:val="000000"/>
        </w:rPr>
        <w:t xml:space="preserve"> с помощью метода </w:t>
      </w:r>
      <w:r w:rsidRPr="00766CBD">
        <w:rPr>
          <w:color w:val="000000"/>
          <w:lang w:val="en-US"/>
        </w:rPr>
        <w:t>expect</w:t>
      </w:r>
      <w:r w:rsidRPr="00766CBD">
        <w:rPr>
          <w:color w:val="000000"/>
        </w:rPr>
        <w:t>(</w:t>
      </w:r>
      <w:r w:rsidR="00C304A6">
        <w:rPr>
          <w:color w:val="000000"/>
        </w:rPr>
        <w:t>массив возможных сообщений об ошибке</w:t>
      </w:r>
      <w:r w:rsidRPr="00766CBD">
        <w:rPr>
          <w:color w:val="000000"/>
        </w:rPr>
        <w:t>).</w:t>
      </w:r>
      <w:proofErr w:type="spellStart"/>
      <w:r w:rsidRPr="00766CBD">
        <w:rPr>
          <w:color w:val="000000"/>
          <w:lang w:val="en-US"/>
        </w:rPr>
        <w:t>to</w:t>
      </w:r>
      <w:r w:rsidR="00C304A6">
        <w:rPr>
          <w:color w:val="000000"/>
          <w:lang w:val="en-US"/>
        </w:rPr>
        <w:t>Contain</w:t>
      </w:r>
      <w:proofErr w:type="spellEnd"/>
      <w:r w:rsidRPr="00766CBD">
        <w:rPr>
          <w:color w:val="000000"/>
        </w:rPr>
        <w:t>(</w:t>
      </w:r>
      <w:r w:rsidR="00C304A6">
        <w:rPr>
          <w:color w:val="000000"/>
        </w:rPr>
        <w:t>«строка содержащая сообщение об ошибке»</w:t>
      </w:r>
      <w:r w:rsidRPr="00766CBD">
        <w:rPr>
          <w:color w:val="000000"/>
        </w:rPr>
        <w:t xml:space="preserve">) библиотеки </w:t>
      </w:r>
      <w:r w:rsidRPr="00766CBD">
        <w:rPr>
          <w:color w:val="000000"/>
          <w:lang w:val="en-US"/>
        </w:rPr>
        <w:t>Jest</w:t>
      </w:r>
      <w:r w:rsidRPr="00766CBD">
        <w:t>.</w:t>
      </w:r>
    </w:p>
    <w:p w14:paraId="547C93AF" w14:textId="7D79C03F" w:rsidR="00963BE1" w:rsidRPr="00C304A6" w:rsidRDefault="00963BE1" w:rsidP="00963BE1">
      <w:pPr>
        <w:pStyle w:val="a3"/>
        <w:shd w:val="clear" w:color="auto" w:fill="FFFFFF"/>
        <w:spacing w:before="0" w:beforeAutospacing="0" w:after="150" w:afterAutospacing="0"/>
        <w:ind w:left="709"/>
        <w:jc w:val="both"/>
        <w:rPr>
          <w:b/>
          <w:bCs/>
        </w:rPr>
      </w:pPr>
      <w:r>
        <w:t xml:space="preserve">Таким </w:t>
      </w:r>
      <w:r w:rsidRPr="00C304A6">
        <w:t xml:space="preserve">образом, для тестирования разных взаимодействий надо создать несколько методов </w:t>
      </w:r>
      <w:r w:rsidR="00C304A6" w:rsidRPr="00C304A6">
        <w:rPr>
          <w:lang w:val="en-US"/>
        </w:rPr>
        <w:t>expect</w:t>
      </w:r>
      <w:r w:rsidRPr="00C304A6">
        <w:t xml:space="preserve"> в тестовом </w:t>
      </w:r>
      <w:r w:rsidR="00C304A6" w:rsidRPr="00C304A6">
        <w:t>модуле</w:t>
      </w:r>
      <w:r w:rsidRPr="00C304A6">
        <w:t xml:space="preserve">. И, возможно, придется внести изменения в предыдущий код, поскольку новые объекты повлияют на </w:t>
      </w:r>
      <w:r w:rsidR="00C304A6" w:rsidRPr="00C304A6">
        <w:t>работу метод</w:t>
      </w:r>
      <w:r w:rsidR="00C304A6">
        <w:t>а</w:t>
      </w:r>
      <w:r w:rsidR="00C304A6" w:rsidRPr="00C304A6">
        <w:t xml:space="preserve"> объекта </w:t>
      </w:r>
      <w:proofErr w:type="spellStart"/>
      <w:r w:rsidR="00C304A6" w:rsidRPr="00C304A6">
        <w:rPr>
          <w:lang w:val="en-US"/>
        </w:rPr>
        <w:t>BoxService</w:t>
      </w:r>
      <w:proofErr w:type="spellEnd"/>
      <w:r w:rsidR="00C304A6" w:rsidRPr="00C304A6">
        <w:t>()</w:t>
      </w:r>
      <w:r w:rsidRPr="00C304A6">
        <w:t>.</w:t>
      </w:r>
    </w:p>
    <w:p w14:paraId="4B4067DC" w14:textId="588D58D4" w:rsidR="00C7709E" w:rsidRPr="00C7709E" w:rsidRDefault="00C7709E" w:rsidP="00C7709E">
      <w:pPr>
        <w:pStyle w:val="a3"/>
        <w:shd w:val="clear" w:color="auto" w:fill="FFFFFF"/>
        <w:spacing w:before="0" w:beforeAutospacing="0" w:after="150" w:afterAutospacing="0"/>
        <w:ind w:left="426"/>
        <w:jc w:val="both"/>
      </w:pPr>
      <w:r>
        <w:t>Успешное прохождение тестов будет указывать на правильно написанный код взаимодействия объектов.</w:t>
      </w:r>
    </w:p>
    <w:sectPr w:rsidR="00C7709E" w:rsidRPr="00C770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asklig">
    <w:panose1 w:val="020B0509030403020204"/>
    <w:charset w:val="00"/>
    <w:family w:val="modern"/>
    <w:notTrueType/>
    <w:pitch w:val="fixed"/>
    <w:sig w:usb0="200002F7" w:usb1="02003803" w:usb2="00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32" style="width:0;height:.75pt" o:hralign="center" o:bullet="t" o:hrstd="t" o:hrnoshade="t" o:hr="t" fillcolor="#2b2b2b" stroked="f"/>
    </w:pict>
  </w:numPicBullet>
  <w:abstractNum w:abstractNumId="0" w15:restartNumberingAfterBreak="0">
    <w:nsid w:val="03324EAF"/>
    <w:multiLevelType w:val="multilevel"/>
    <w:tmpl w:val="A18C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E9589F"/>
    <w:multiLevelType w:val="multilevel"/>
    <w:tmpl w:val="2E1A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34DF0"/>
    <w:multiLevelType w:val="hybridMultilevel"/>
    <w:tmpl w:val="8F24054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346F3B74"/>
    <w:multiLevelType w:val="multilevel"/>
    <w:tmpl w:val="1256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8324B1"/>
    <w:multiLevelType w:val="hybridMultilevel"/>
    <w:tmpl w:val="C5409D54"/>
    <w:lvl w:ilvl="0" w:tplc="1B76D4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3E93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0851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94F3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28DE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FE0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DE06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4321A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8F00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2EC08E1"/>
    <w:multiLevelType w:val="hybridMultilevel"/>
    <w:tmpl w:val="8792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33F62"/>
    <w:multiLevelType w:val="hybridMultilevel"/>
    <w:tmpl w:val="ABA21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D46CC"/>
    <w:multiLevelType w:val="hybridMultilevel"/>
    <w:tmpl w:val="6D7216C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8" w15:restartNumberingAfterBreak="0">
    <w:nsid w:val="5C951CC5"/>
    <w:multiLevelType w:val="multilevel"/>
    <w:tmpl w:val="E8D6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DAC633D"/>
    <w:multiLevelType w:val="hybridMultilevel"/>
    <w:tmpl w:val="CBECB5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73A75C5"/>
    <w:multiLevelType w:val="hybridMultilevel"/>
    <w:tmpl w:val="9F5AC4A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6C9D108A"/>
    <w:multiLevelType w:val="hybridMultilevel"/>
    <w:tmpl w:val="438A6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F45CC0"/>
    <w:multiLevelType w:val="hybridMultilevel"/>
    <w:tmpl w:val="6FA0E47A"/>
    <w:lvl w:ilvl="0" w:tplc="D98A0C84">
      <w:start w:val="1"/>
      <w:numFmt w:val="decimal"/>
      <w:lvlText w:val="%1."/>
      <w:lvlJc w:val="left"/>
      <w:pPr>
        <w:ind w:left="720" w:hanging="360"/>
      </w:pPr>
      <w:rPr>
        <w:rFonts w:hint="default"/>
        <w:color w:val="2B2B2B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53D17"/>
    <w:multiLevelType w:val="hybridMultilevel"/>
    <w:tmpl w:val="C218850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290288974">
    <w:abstractNumId w:val="0"/>
  </w:num>
  <w:num w:numId="2" w16cid:durableId="1142118120">
    <w:abstractNumId w:val="8"/>
  </w:num>
  <w:num w:numId="3" w16cid:durableId="1430927851">
    <w:abstractNumId w:val="4"/>
  </w:num>
  <w:num w:numId="4" w16cid:durableId="360596547">
    <w:abstractNumId w:val="3"/>
  </w:num>
  <w:num w:numId="5" w16cid:durableId="2038121720">
    <w:abstractNumId w:val="1"/>
  </w:num>
  <w:num w:numId="6" w16cid:durableId="908729808">
    <w:abstractNumId w:val="13"/>
  </w:num>
  <w:num w:numId="7" w16cid:durableId="524947991">
    <w:abstractNumId w:val="5"/>
  </w:num>
  <w:num w:numId="8" w16cid:durableId="260725793">
    <w:abstractNumId w:val="2"/>
  </w:num>
  <w:num w:numId="9" w16cid:durableId="848638357">
    <w:abstractNumId w:val="10"/>
  </w:num>
  <w:num w:numId="10" w16cid:durableId="729185833">
    <w:abstractNumId w:val="7"/>
  </w:num>
  <w:num w:numId="11" w16cid:durableId="1032847838">
    <w:abstractNumId w:val="6"/>
  </w:num>
  <w:num w:numId="12" w16cid:durableId="524683693">
    <w:abstractNumId w:val="11"/>
  </w:num>
  <w:num w:numId="13" w16cid:durableId="923689883">
    <w:abstractNumId w:val="12"/>
  </w:num>
  <w:num w:numId="14" w16cid:durableId="13023503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B96"/>
    <w:rsid w:val="0002559B"/>
    <w:rsid w:val="00085067"/>
    <w:rsid w:val="000C20EF"/>
    <w:rsid w:val="000D46D4"/>
    <w:rsid w:val="001119F9"/>
    <w:rsid w:val="00223943"/>
    <w:rsid w:val="0024061E"/>
    <w:rsid w:val="002760B6"/>
    <w:rsid w:val="002C377E"/>
    <w:rsid w:val="002C45D0"/>
    <w:rsid w:val="002E2D7A"/>
    <w:rsid w:val="002E33B6"/>
    <w:rsid w:val="0033355B"/>
    <w:rsid w:val="00344E63"/>
    <w:rsid w:val="00366380"/>
    <w:rsid w:val="00383729"/>
    <w:rsid w:val="003E0D3C"/>
    <w:rsid w:val="00423D1F"/>
    <w:rsid w:val="00425D8F"/>
    <w:rsid w:val="00434E52"/>
    <w:rsid w:val="00450FD6"/>
    <w:rsid w:val="004D3E85"/>
    <w:rsid w:val="00500B6F"/>
    <w:rsid w:val="0051294D"/>
    <w:rsid w:val="00520606"/>
    <w:rsid w:val="00525C14"/>
    <w:rsid w:val="00541BD2"/>
    <w:rsid w:val="00551996"/>
    <w:rsid w:val="00551B96"/>
    <w:rsid w:val="005B0877"/>
    <w:rsid w:val="00604B6C"/>
    <w:rsid w:val="00606A1F"/>
    <w:rsid w:val="0061281A"/>
    <w:rsid w:val="0062578F"/>
    <w:rsid w:val="00627ADB"/>
    <w:rsid w:val="00640B38"/>
    <w:rsid w:val="006461F6"/>
    <w:rsid w:val="0066023A"/>
    <w:rsid w:val="00723DCD"/>
    <w:rsid w:val="007304D4"/>
    <w:rsid w:val="00765811"/>
    <w:rsid w:val="00766CBD"/>
    <w:rsid w:val="00774C99"/>
    <w:rsid w:val="007924F3"/>
    <w:rsid w:val="007A4828"/>
    <w:rsid w:val="007B4767"/>
    <w:rsid w:val="007C0ED5"/>
    <w:rsid w:val="007C33F7"/>
    <w:rsid w:val="007F6EF1"/>
    <w:rsid w:val="00852FFF"/>
    <w:rsid w:val="00866223"/>
    <w:rsid w:val="008B5E83"/>
    <w:rsid w:val="008D2B8F"/>
    <w:rsid w:val="008F66E2"/>
    <w:rsid w:val="009056FE"/>
    <w:rsid w:val="0093786F"/>
    <w:rsid w:val="00961CC9"/>
    <w:rsid w:val="00963BE1"/>
    <w:rsid w:val="00971E94"/>
    <w:rsid w:val="009766E7"/>
    <w:rsid w:val="00980EAF"/>
    <w:rsid w:val="00A714EA"/>
    <w:rsid w:val="00A868C9"/>
    <w:rsid w:val="00A90FA9"/>
    <w:rsid w:val="00AB7EB5"/>
    <w:rsid w:val="00AE2CA2"/>
    <w:rsid w:val="00AE3AA8"/>
    <w:rsid w:val="00AE3EB4"/>
    <w:rsid w:val="00B65B9C"/>
    <w:rsid w:val="00B818EF"/>
    <w:rsid w:val="00BF00DF"/>
    <w:rsid w:val="00BF3CC1"/>
    <w:rsid w:val="00BF4C29"/>
    <w:rsid w:val="00C06F9F"/>
    <w:rsid w:val="00C1141F"/>
    <w:rsid w:val="00C138FD"/>
    <w:rsid w:val="00C304A6"/>
    <w:rsid w:val="00C4060F"/>
    <w:rsid w:val="00C65690"/>
    <w:rsid w:val="00C7709E"/>
    <w:rsid w:val="00CB03C3"/>
    <w:rsid w:val="00CE5D74"/>
    <w:rsid w:val="00CF0022"/>
    <w:rsid w:val="00CF6B96"/>
    <w:rsid w:val="00D514FA"/>
    <w:rsid w:val="00D75C93"/>
    <w:rsid w:val="00DA0907"/>
    <w:rsid w:val="00DC0E87"/>
    <w:rsid w:val="00DE74A2"/>
    <w:rsid w:val="00E10485"/>
    <w:rsid w:val="00E47163"/>
    <w:rsid w:val="00E54830"/>
    <w:rsid w:val="00E73401"/>
    <w:rsid w:val="00EC4EF8"/>
    <w:rsid w:val="00EE5F79"/>
    <w:rsid w:val="00F019E8"/>
    <w:rsid w:val="00F124E9"/>
    <w:rsid w:val="00F31C1E"/>
    <w:rsid w:val="00F51DE4"/>
    <w:rsid w:val="00F6415B"/>
    <w:rsid w:val="00FE47FB"/>
    <w:rsid w:val="00F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70F7D"/>
  <w15:docId w15:val="{BE493792-CDE1-432E-B818-5383EDAF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74A2"/>
  </w:style>
  <w:style w:type="paragraph" w:styleId="3">
    <w:name w:val="heading 3"/>
    <w:basedOn w:val="a"/>
    <w:link w:val="30"/>
    <w:uiPriority w:val="9"/>
    <w:qFormat/>
    <w:rsid w:val="00551B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51B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551B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6">
    <w:name w:val="heading 6"/>
    <w:basedOn w:val="a"/>
    <w:link w:val="60"/>
    <w:uiPriority w:val="9"/>
    <w:qFormat/>
    <w:rsid w:val="00551B96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51B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51B9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51B9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551B96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3">
    <w:name w:val="Normal (Web)"/>
    <w:basedOn w:val="a"/>
    <w:uiPriority w:val="99"/>
    <w:unhideWhenUsed/>
    <w:rsid w:val="00551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51B9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51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1B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551B96"/>
    <w:rPr>
      <w:b/>
      <w:bCs/>
    </w:rPr>
  </w:style>
  <w:style w:type="paragraph" w:styleId="a6">
    <w:name w:val="List Paragraph"/>
    <w:basedOn w:val="a"/>
    <w:uiPriority w:val="34"/>
    <w:qFormat/>
    <w:rsid w:val="00C138FD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4D3E8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D3E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D3E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D3E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D3E85"/>
    <w:rPr>
      <w:b/>
      <w:bCs/>
      <w:sz w:val="20"/>
      <w:szCs w:val="20"/>
    </w:rPr>
  </w:style>
  <w:style w:type="table" w:styleId="ac">
    <w:name w:val="Table Grid"/>
    <w:basedOn w:val="a1"/>
    <w:uiPriority w:val="39"/>
    <w:rsid w:val="002C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8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customXml" Target="ink/ink7.xml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customXml" Target="ink/ink11.xml"/><Relationship Id="rId42" Type="http://schemas.openxmlformats.org/officeDocument/2006/relationships/customXml" Target="ink/ink15.xm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customXml" Target="ink/ink14.xml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4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customXml" Target="ink/ink5.xml"/><Relationship Id="rId27" Type="http://schemas.openxmlformats.org/officeDocument/2006/relationships/image" Target="media/image16.png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customXml" Target="ink/ink13.xml"/><Relationship Id="rId46" Type="http://schemas.openxmlformats.org/officeDocument/2006/relationships/fontTable" Target="fontTable.xml"/><Relationship Id="rId20" Type="http://schemas.openxmlformats.org/officeDocument/2006/relationships/customXml" Target="ink/ink4.xml"/><Relationship Id="rId41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19:06:30.6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502 1 24575,'0'0'0,"0"0"0,0 0 0,0 0 0,0 0 0,1 3 0,0 1 0,0-1 0,1 1 0,-1-1 0,1 0 0,-1 0 0,1 0 0,2 3 0,4 8 0,24 51 0,7 12 0,-3 2 0,35 114 0,-63-161 0,-1 0 0,-2 1 0,0 0 0,-3 0 0,-1 0 0,-5 66 0,3-98 0,1 0 0,-1 1 0,1-1 0,-1 0 0,0 0 0,1 0 0,-1 0 0,0 0 0,0 0 0,0 0 0,1 0 0,-1 0 0,0-1 0,0 1 0,0 0 0,0 0 0,-1-1 0,1 1 0,0-1 0,0 1 0,0-1 0,-3 1 0,-32 8 0,24-7 0,-563 112 0,521-104-1365,28-5-5461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47:10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24575,'28'-2'0,"-1"0"0,-1-1 0,1-2 0,-1-1 0,43-15 0,150-28 0,-131 32 0,-44 10 0,55-2 0,-4 1 0,-81 6-455,-1-1 0,25-8 0,-21 5-6371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37:10.8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43 509 24575,'-10'-36'0,"4"15"0,-2-7 0,2 0 0,-5-43 0,10 62 0,1-1 0,0 1 0,0 0 0,1 0 0,1-1 0,-1 1 0,2 0 0,-1 0 0,1 0 0,0 1 0,1-1 0,4-8 0,5-4 0,1 1 0,0 0 0,1 0 0,1 2 0,1 0 0,22-18 0,-32 30 0,0 1 0,1 0 0,0 0 0,0 1 0,0 0 0,1 0 0,-1 1 0,16-4 0,-18 6 0,-1 0 0,1 1 0,0 0 0,-1 0 0,1 0 0,-1 0 0,1 1 0,0 0 0,-1 0 0,1 1 0,-1-1 0,0 1 0,0 1 0,0-1 0,7 4 0,-8-3 0,0 0 0,0-1 0,0 1 0,-1 1 0,1-1 0,-1 0 0,0 1 0,0 0 0,0 0 0,-1 0 0,1 0 0,-1 0 0,0 0 0,3 9 0,-3-6 0,0 1 0,-1 0 0,0 0 0,0 0 0,-1 0 0,0 0 0,0 0 0,-2 10 0,-2 1 0,0 1 0,-2-1 0,0 0 0,-1-1 0,-1 1 0,-14 23 0,-17 20 0,-52 61 0,49-70 0,-58 100 0,90-136 0,2 1 0,-11 30 0,17-43 0,1 1 0,-1-1 0,1 1 0,0 0 0,0-1 0,1 1 0,0 0 0,0-1 0,0 1 0,1 0 0,-1-1 0,2 1 0,1 7 0,-2-10 0,1 0 0,0 0 0,-1 0 0,1 0 0,0-1 0,0 1 0,0-1 0,1 1 0,-1-1 0,1 0 0,-1 0 0,1 0 0,0 0 0,0 0 0,0-1 0,0 1 0,0-1 0,0 0 0,0 0 0,0 0 0,0 0 0,1 0 0,-1-1 0,0 1 0,4-1 0,9 0 0,0-1 0,0 0 0,-1-2 0,18-3 0,3-1 0,2 3-170,1 2-1,0 1 0,0 2 1,-1 2-1,1 2 0,-1 1 1,65 19-1,-96-23-6655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36:59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0 250 24575,'22'-16'0,"-14"9"0,298-207 0,-301 211 0,14-7 0,-18 11 0,0-1 0,-1 0 0,1 0 0,-1 0 0,1 1 0,-1-1 0,1 0 0,-1 0 0,1 1 0,-1-1 0,1 1 0,-1-1 0,0 0 0,1 1 0,-1-1 0,0 1 0,1-1 0,-1 1 0,0-1 0,1 1 0,-1-1 0,0 1 0,0-1 0,0 1 0,1-1 0,-1 1 0,0 0 0,0-1 0,0 1 0,0-1 0,0 1 0,0-1 0,0 1 0,0 0 0,0-1 0,-1 2 0,1 50 0,-3 1 0,-16 82 0,7-53 0,-30 272 0,38-334-1365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36:46.6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634 378 24575,'-1'24'0,"-2"1"0,-5 26 0,-2 9 0,-2 43-86,-28 219-1193,38-312-5547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18:35:21.13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0,'3574'0,"-3559"0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25:00.3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36 24575,'103'-9'0,"-34"1"0,816-10 0,-778 18 0,57 9 0,10 0 0,-117-10 0,-1 3 0,104 17 0,-61-4 0,0-5 0,171-3 0,-217-7-1365,-38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19:06:14.4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2015 0 24575,'-82'22'0,"-4"-1"0,1 4 0,-128 57 0,115-31 0,3 3 0,2 5 0,3 4 0,3 4 0,2 4 0,4 3 0,3 4 0,4 3 0,3 3 0,-72 112 0,57-68 0,-195 322 0,252-393 0,3 0 0,2 2 0,3 1 0,2 1 0,3 0 0,-11 87 0,3 222 0,25-288 0,3 0 0,24 125 0,-13-144 0,3 0 0,49 114 0,82 107 0,-126-249 0,1 0 0,2-2 0,2-1 0,1-2 0,1 0 0,1-2 0,2-1 0,1-2 0,1-1 0,44 22 0,-37-22 0,2-2 0,0-2 0,1-2 0,1-2 0,52 11 0,-57-20-1365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19:14:42.76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1,'6652'0,"-6623"0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19:13:50.47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1,'0'0,"0"0,0 0,0 0,0 0,0 0,13 0,3006 0,-3000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55:19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24575,'80'-4'0,"112"-19"0,-61 5 0,-127 17 0,0 1 0,1-1 0,-1 1 0,0 0 0,1 0 0,-1 1 0,0-1 0,8 3 0,-11-3 0,0 1 0,0 0 0,0-1 0,0 1 0,-1 0 0,1 0 0,0 0 0,0 0 0,0 0 0,-1-1 0,1 1 0,-1 1 0,1-1 0,-1 0 0,1 0 0,-1 0 0,0 0 0,1 0 0,-1 0 0,0 0 0,0 1 0,0-1 0,0 0 0,0 0 0,0 0 0,0 0 0,0 1 0,0-1 0,0 0 0,-1 0 0,1 0 0,-1 0 0,0 2 0,-10 34 0,-27 62 0,11-34 0,7-13 0,1 1 0,3 1 0,-14 88 0,10-16-1365,16-107-5461</inkml:trace>
  <inkml:trace contextRef="#ctx0" brushRef="#br0" timeOffset="1525.42">196 417 24575,'0'-3'0,"3"-1"0,4 0 0,4 1 0,2 4 0,3 1 0,2 1 0,-3 3 0,2 3 0,5 1 0,1-2 0,0-3 0,-4 2 0,-3-1 0,0-1 0,-3-2-8191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55:13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0 24575,'-3'0'0,"-1"3"0,-3 1 0,-3 0 0,-3 0 0,-2-2 0,-2-1 0,-1 0 0,0-1 0,0 0 0,0 0 0,3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48:59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1246 1 24575,'-4'22'0,"-21"91"0,-5 29 0,30-141 0,0 0 0,0 0 0,0-1 0,0 1 0,0 0 0,1 0 0,-1 0 0,0 0 0,0 0 0,1 0 0,-1 0 0,0 0 0,1-1 0,-1 1 0,1 0 0,-1 0 0,1-1 0,-1 1 0,1 0 0,0 0 0,-1-1 0,1 1 0,0-1 0,0 1 0,-1-1 0,1 1 0,0-1 0,0 1 0,0-1 0,0 0 0,0 1 0,-1-1 0,1 0 0,0 0 0,0 0 0,0 0 0,2 0 0,44 1 0,-30-2 0,19 1 0,-1 2 0,38 7 0,-58-7 0,0 1 0,-1 1 0,1 1 0,-1 0 0,0 1 0,-1 0 0,22 14 0,-34-20 0,0 1 0,-1-1 0,1 1 0,0-1 0,-1 1 0,1-1 0,0 1 0,-1 0 0,1-1 0,-1 1 0,1 0 0,0-1 0,-1 1 0,0 0 0,1 0 0,-1 0 0,0-1 0,1 1 0,-1 0 0,0 0 0,0 0 0,0 0 0,1 0 0,-1 0 0,0-1 0,0 1 0,0 0 0,-1 1 0,1 0 0,-1 0 0,0 0 0,0 0 0,0-1 0,0 1 0,-1 0 0,1-1 0,0 1 0,-1-1 0,1 1 0,-1-1 0,-1 1 0,-8 6 0,1-1 0,-1-1 0,-13 6 0,20-10 0,-32 13-455,0-1 0,-55 15 0</inkml:trace>
  <inkml:trace contextRef="#ctx0" brushRef="#br0" timeOffset="550.43">1227 138 24575,'0'0'0,"0"0"0,0 0 0,0 0 0,0 0 0,13-4 0,62-11-341,1 4 0,-1 2-1,97 2 1,-164 7-6485</inkml:trace>
  <inkml:trace contextRef="#ctx0" brushRef="#br0" timeOffset="-63548.77">386 451 24575,'0'0'0,"0"0"0,0 0 0,0 0 0,0 0 0,-23-3 0,-16-4 0,14 2 0,-1 1 0,1 2 0,-33 0 0,51 3 0,1 0 0,-1 1 0,1 0 0,0 0 0,-1 1 0,1 0 0,0 0 0,1 0 0,-1 1 0,0-1 0,1 1 0,-7 7 0,-1 1 0,0 1 0,0 1 0,-12 19 0,19-23 0,1 0 0,0 0 0,0 1 0,1 0 0,0 0 0,1 0 0,0 0 0,1 1 0,0-1 0,1 1 0,1 0 0,-1-1 0,2 1 0,2 19 0,-2-21 0,1 0 0,0 0 0,0 0 0,1 0 0,0-1 0,1 1 0,0-1 0,1 0 0,0 0 0,0 0 0,1-1 0,0 1 0,0-1 0,1-1 0,0 1 0,0-1 0,10 6 0,-12-10 0,0 0 0,1-1 0,-1 0 0,1 0 0,0 0 0,-1-1 0,1 0 0,0 0 0,0 0 0,0-1 0,0 0 0,0 0 0,0 0 0,-1-1 0,1 0 0,0 0 0,0-1 0,0 1 0,-1-1 0,1 0 0,-1-1 0,0 1 0,1-1 0,-1 0 0,6-6 0,-10 9 8,-1 0-1,0-1 1,1 1-1,-1 0 0,1-1 1,-1 1-1,0 0 1,1-1-1,-1 1 0,0-1 1,0 1-1,1-1 1,-1 1-1,0-1 1,0 1-1,0-1 0,0 1 1,0-1-1,1 1 1,-1-1-1,0 1 0,0-1 1,0 1-1,0-1 1,0 1-1,-1-1 1,1 1-1,0-1 0,0 1 1,0-1-1,0 1 1,0-1-1,-1 1 1,1 0-1,0-1 0,0 1 1,-1-1-1,1 1 1,0 0-1,-1-1 0,1 1 1,0-1-1,-1 1 1,1 0-1,-1-1 1,-22-9-1715</inkml:trace>
  <inkml:trace contextRef="#ctx0" brushRef="#br0" timeOffset="-62338.37">25 673 24575,'0'0'0,"0"0"0,0 0 0,0 0 0,0 0 0,0 0 0,0 0 0,0 0 0,0 0 0,0 0 0,0 0 0,21-7 0,-4 3-151,-1-1-1,1 2 0,-1 0 0,1 1 1,0 1-1,0 0 0,0 1 1,30 5-1</inkml:trace>
  <inkml:trace contextRef="#ctx0" brushRef="#br0" timeOffset="-61359.45">252 646 24575,'0'0'0,"0"0"0,0 0 0,0 0 0,0 0 0,0 0 0,0 0 0,0 0 0,0 0 0,0 0 0,0 0 0,0 0 0,0 0 0,0 0 0</inkml:trace>
  <inkml:trace contextRef="#ctx0" brushRef="#br0" timeOffset="-60377.42">252 646 24575,'0'0'0,"0"0"0,0 0 0,0 0 0,26 9 0,-10-3 0,0 0 0,-1 1 0,0 0 0,0 1 0,-1 1 0,0 1 0,0-1 0,14 16 0,-26-23-136,0 1-1,-1-1 1,1 1-1,-1 0 1,0-1-1,1 1 1,-1 0-1,0 0 0,0 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47:30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0 24575,'-1'7'0,"-1"0"0,0 0 0,-1-1 0,1 1 0,-1-1 0,-1 0 0,1 0 0,-1 0 0,-8 9 0,3-1 0,-6 4 0,0-1 0,-1 0 0,-1-1 0,-1-1 0,0 0 0,-27 15 0,-26 23 0,-18 14 0,87-66 0,1 1 0,-1-1 0,0 0 0,1 1 0,0-1 0,-1 1 0,1 0 0,0-1 0,0 1 0,0 0 0,0 0 0,0 0 0,0 0 0,0 0 0,1 0 0,-1 0 0,0 3 0,1-4 0,1 0 0,-1 0 0,1 0 0,-1 0 0,1 0 0,-1 0 0,1 0 0,-1 0 0,1 0 0,0 0 0,-1 0 0,1 0 0,0 0 0,0 0 0,0-1 0,0 1 0,0 0 0,0-1 0,0 1 0,0 0 0,0-1 0,0 1 0,0-1 0,0 0 0,0 1 0,1-1 0,-1 0 0,0 0 0,0 0 0,0 0 0,0 0 0,3 0 0,73 2 0,-64-3 0,0 0 0,0 1 0,0 1 0,0 0 0,0 0 0,0 2 0,-1 0 0,1 0 0,-1 1 0,14 6 0,-5-1 0,1 0 0,0-1 0,0-2 0,1 0 0,0-1 0,44 3 0,46 10 0,-60 1-1365,-41-15-5461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8:47:15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0 24575,'0'0'0,"1"1"0,-1-1 0,0 0 0,0 0 0,0 0 0,0 0 0,0 0 0,0 1 0,0-1 0,0 0 0,0 0 0,0 0 0,0 0 0,0 1 0,0-1 0,0 0 0,0 0 0,0 0 0,0 0 0,0 1 0,0-1 0,0 0 0,0 0 0,0 0 0,0 0 0,0 1 0,0-1 0,0 0 0,-1 0 0,1 0 0,0 0 0,0 0 0,0 1 0,0-1 0,0 0 0,0 0 0,0 0 0,-1 0 0,1 0 0,0 0 0,0 0 0,0 0 0,0 0 0,-1 0 0,1 1 0,0-1 0,0 0 0,0 0 0,0 0 0,-1 0 0,1 0 0,0 0 0,16 7 0,15-4 0,-24-3 0,1 1 0,-1 0 0,1 0 0,8 3 0,-14-3 0,0 0 0,1-1 0,-1 2 0,0-1 0,0 0 0,0 0 0,0 1 0,-1-1 0,1 1 0,0-1 0,-1 1 0,1 0 0,-1-1 0,1 1 0,-1 0 0,0 0 0,2 5 0,5 14 0,-2 0 0,-1 0 0,0 1 0,1 30 0,-4-35 0,-1-10 0,-1-1 0,0 0 0,0 1 0,0-1 0,-1 1 0,0-1 0,-1 0 0,1 0 0,-1 1 0,0-1 0,-1 0 0,1 0 0,-1-1 0,0 1 0,-1-1 0,1 1 0,-10 8 0,-3 3 0,-1-1 0,0-1 0,-32 21 0,24-19 0,-29 18 0,51-33 0,0-1 0,-1 1 0,1-1 0,-1 1 0,1-1 0,-1 0 0,0 0 0,1-1 0,-1 1 0,0-1 0,0 1 0,1-1 0,-1-1 0,-5 0 0,8 1 0,0 0 0,0 0 0,0 0 0,1 0 0,-1 0 0,0 0 0,0-1 0,0 1 0,1 0 0,-1-1 0,0 1 0,0 0 0,1-1 0,-1 1 0,0-1 0,1 1 0,-1-1 0,1 1 0,-1-1 0,1 0 0,-1 1 0,1-1 0,-1 0 0,1 1 0,-1-1 0,1 0 0,0 0 0,-1 1 0,1-1 0,0 0 0,0 0 0,0 0 0,0 1 0,0-1 0,-1 0 0,1 0 0,1 0 0,-1 1 0,0-1 0,0 0 0,0 0 0,0 0 0,0 1 0,1-1 0,-1 0 0,0 0 0,1 1 0,-1-1 0,1 0 0,-1 0 0,1 1 0,0-2 0,2-1 0,-1 0 0,0 1 0,1-1 0,0 1 0,0 0 0,0-1 0,0 1 0,0 0 0,0 1 0,5-3 0,3 1 0,0 0 0,1 1 0,-1 0 0,0 1 0,1 1 0,-1-1 0,0 2 0,1 0 0,-1 0 0,0 1 0,1 0 0,-1 1 0,0 0 0,-1 1 0,17 8 0,-6-3 0,0 0 0,0 1 0,0 1 0,0 0 0,29 24 0,-45-31 0,-1 0 0,0 0 0,0 0 0,0 0 0,0 1 0,-1-1 0,0 1 0,0 0 0,0 0 0,0 0 0,-1 1 0,0-1 0,0 0 0,-1 1 0,1-1 0,-1 1 0,0 0 0,-1 0 0,1-1 0,-1 1 0,0 0 0,-1 0 0,1-1 0,-3 9 0,2-10 0,0 0 0,0 0 0,-1 0 0,0 0 0,1-1 0,-1 1 0,-1-1 0,1 1 0,0-1 0,-1 0 0,0 0 0,0 0 0,-5 4 0,1-2 0,1 0 0,-2-1 0,1 0 0,0 0 0,-1-1 0,-10 4 0,-6-1 0,1-1 0,-1-1 0,-41 2 0,-30-2 0,-111-9 0,199 4 27,1 0-1,0 0 0,0-1 0,-1 0 1,1 0-1,0 0 0,1-1 0,-1 0 1,0 0-1,1-1 0,0 1 0,-6-5 1,-1-4-454,-1 0 0,1-1 1,-11-17-1,16 22-6399</inkml:trace>
  <inkml:trace contextRef="#ctx0" brushRef="#br0" timeOffset="1794.99">328 141 24575,'0'-3'0,"0"-4"0,0-4 0,0-3 0,0-2 0,0-1 0,0-1 0,0 3-8191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8</Pages>
  <Words>1297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vladimir-andreev-2013@yandex.ru</dc:creator>
  <cp:keywords/>
  <dc:description/>
  <cp:lastModifiedBy>Денис Пискаев</cp:lastModifiedBy>
  <cp:revision>4</cp:revision>
  <dcterms:created xsi:type="dcterms:W3CDTF">2024-02-02T17:57:00Z</dcterms:created>
  <dcterms:modified xsi:type="dcterms:W3CDTF">2024-03-31T17:14:00Z</dcterms:modified>
</cp:coreProperties>
</file>