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5519" w14:textId="385AD124" w:rsidR="00551B96" w:rsidRPr="00DA0907" w:rsidRDefault="00551B96" w:rsidP="00551B96">
      <w:pPr>
        <w:spacing w:after="0" w:line="276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33"/>
          <w:lang w:eastAsia="ru-RU"/>
        </w:rPr>
      </w:pPr>
      <w:r w:rsidRPr="00DA0907">
        <w:rPr>
          <w:rFonts w:ascii="Times New Roman" w:eastAsia="Times New Roman" w:hAnsi="Times New Roman" w:cs="Times New Roman"/>
          <w:b/>
          <w:bCs/>
          <w:color w:val="2B2B2B"/>
          <w:sz w:val="28"/>
          <w:szCs w:val="33"/>
          <w:lang w:eastAsia="ru-RU"/>
        </w:rPr>
        <w:t>Практическая работа 1</w:t>
      </w:r>
    </w:p>
    <w:p w14:paraId="05BD05BE" w14:textId="77777777" w:rsidR="00F019E8" w:rsidRPr="00551B96" w:rsidRDefault="00F019E8" w:rsidP="00F019E8">
      <w:pPr>
        <w:spacing w:after="0" w:line="276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  <w:lang w:eastAsia="ru-RU"/>
        </w:rPr>
      </w:pPr>
    </w:p>
    <w:p w14:paraId="724168CC" w14:textId="1691E4D0" w:rsidR="00551B96" w:rsidRDefault="00551B96" w:rsidP="00551B96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124E9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Для приложения </w:t>
      </w:r>
      <w:proofErr w:type="spellStart"/>
      <w:r w:rsidR="004A51C5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javaScript</w:t>
      </w:r>
      <w:proofErr w:type="spellEnd"/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разработать </w:t>
      </w:r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Unit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-тест, который тестирует работу функции </w:t>
      </w:r>
      <w:proofErr w:type="gramStart"/>
      <w:r w:rsidR="00A057E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US" w:eastAsia="ru-RU"/>
        </w:rPr>
        <w:t>m</w:t>
      </w:r>
      <w:proofErr w:type="spellStart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)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. </w:t>
      </w:r>
    </w:p>
    <w:p w14:paraId="60EC883B" w14:textId="07955455" w:rsidR="00551B96" w:rsidRPr="00551B96" w:rsidRDefault="00551B96" w:rsidP="00551B96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Для функции </w:t>
      </w:r>
      <w:proofErr w:type="gramStart"/>
      <w:r w:rsidR="00A057E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US" w:eastAsia="ru-RU"/>
        </w:rPr>
        <w:t>m</w:t>
      </w:r>
      <w:proofErr w:type="spellStart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)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установить м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одуль 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тестирования </w:t>
      </w:r>
      <w:r w:rsidR="00A057E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US" w:eastAsia="ru-RU"/>
        </w:rPr>
        <w:t>t</w:t>
      </w:r>
      <w:proofErr w:type="spellStart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estMin</w:t>
      </w:r>
      <w:proofErr w:type="spellEnd"/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 Проверить работу функции.</w:t>
      </w:r>
    </w:p>
    <w:p w14:paraId="5F264407" w14:textId="5531D45F" w:rsidR="00551B96" w:rsidRPr="00551B96" w:rsidRDefault="00551B96" w:rsidP="00551B96">
      <w:pPr>
        <w:spacing w:after="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  <w:lang w:eastAsia="ru-RU"/>
        </w:rPr>
      </w:pPr>
      <w:r w:rsidRPr="00551B96"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  <w:lang w:eastAsia="ru-RU"/>
        </w:rPr>
        <w:t>  </w:t>
      </w:r>
    </w:p>
    <w:p w14:paraId="5A0CA7DE" w14:textId="571E1652" w:rsidR="00551B96" w:rsidRPr="00DA0907" w:rsidRDefault="00551B96" w:rsidP="00551B96">
      <w:pPr>
        <w:spacing w:after="0" w:line="276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33"/>
          <w:lang w:eastAsia="ru-RU"/>
        </w:rPr>
      </w:pPr>
      <w:r w:rsidRPr="00DA0907">
        <w:rPr>
          <w:rFonts w:ascii="Times New Roman" w:eastAsia="Times New Roman" w:hAnsi="Times New Roman" w:cs="Times New Roman"/>
          <w:b/>
          <w:bCs/>
          <w:color w:val="2B2B2B"/>
          <w:sz w:val="28"/>
          <w:szCs w:val="33"/>
          <w:lang w:eastAsia="ru-RU"/>
        </w:rPr>
        <w:t>Ход работы:</w:t>
      </w:r>
    </w:p>
    <w:p w14:paraId="3290DBFF" w14:textId="6218F08F" w:rsidR="00551B96" w:rsidRPr="00551B96" w:rsidRDefault="00551B96" w:rsidP="00551B96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</w:pPr>
      <w:r w:rsidRPr="00551B96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 xml:space="preserve">1. Создать приложение </w:t>
      </w:r>
    </w:p>
    <w:p w14:paraId="19773404" w14:textId="4058FAE5" w:rsidR="00551B96" w:rsidRDefault="00551B96" w:rsidP="004A51C5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23"/>
          <w:szCs w:val="23"/>
          <w:bdr w:val="none" w:sz="0" w:space="0" w:color="auto" w:frame="1"/>
          <w:lang w:eastAsia="ru-RU"/>
        </w:rPr>
      </w:pP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Запустить </w:t>
      </w:r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 xml:space="preserve">Visual Studio </w:t>
      </w:r>
      <w:r w:rsidR="004A51C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US" w:eastAsia="ru-RU"/>
        </w:rPr>
        <w:t>Code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. Чтобы создать </w:t>
      </w:r>
      <w:r w:rsidR="004A51C5"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приложени</w:t>
      </w:r>
      <w:r w:rsidR="004A51C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е</w:t>
      </w:r>
      <w:r w:rsidR="004A51C5"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proofErr w:type="spellStart"/>
      <w:proofErr w:type="gramStart"/>
      <w:r w:rsidR="004A51C5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javaScript</w:t>
      </w:r>
      <w:proofErr w:type="spellEnd"/>
      <w:r w:rsidR="004A51C5"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  <w:r w:rsidR="004A51C5" w:rsidRPr="004A51C5">
        <w:rPr>
          <w:rFonts w:ascii="Times New Roman" w:eastAsia="Times New Roman" w:hAnsi="Times New Roman" w:cs="Times New Roman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="004A51C5" w:rsidRPr="003B3BF6">
        <w:rPr>
          <w:rFonts w:ascii="Times New Roman" w:eastAsia="Times New Roman" w:hAnsi="Times New Roman" w:cs="Times New Roman"/>
          <w:color w:val="2B2B2B"/>
          <w:sz w:val="23"/>
          <w:szCs w:val="23"/>
          <w:bdr w:val="none" w:sz="0" w:space="0" w:color="auto" w:frame="1"/>
          <w:lang w:eastAsia="ru-RU"/>
        </w:rPr>
        <w:t>создаем</w:t>
      </w:r>
      <w:proofErr w:type="gramEnd"/>
      <w:r w:rsidR="004A51C5" w:rsidRPr="003B3BF6">
        <w:rPr>
          <w:rFonts w:ascii="Times New Roman" w:eastAsia="Times New Roman" w:hAnsi="Times New Roman" w:cs="Times New Roman"/>
          <w:color w:val="2B2B2B"/>
          <w:sz w:val="23"/>
          <w:szCs w:val="23"/>
          <w:bdr w:val="none" w:sz="0" w:space="0" w:color="auto" w:frame="1"/>
          <w:lang w:eastAsia="ru-RU"/>
        </w:rPr>
        <w:t xml:space="preserve"> файл</w:t>
      </w:r>
      <w:r w:rsidR="004A51C5">
        <w:rPr>
          <w:rFonts w:ascii="Times New Roman" w:eastAsia="Times New Roman" w:hAnsi="Times New Roman" w:cs="Times New Roman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="004A51C5">
        <w:rPr>
          <w:rFonts w:ascii="Times New Roman" w:eastAsia="Times New Roman" w:hAnsi="Times New Roman" w:cs="Times New Roman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JS</w:t>
      </w:r>
      <w:r w:rsidR="004A51C5" w:rsidRPr="004A51C5">
        <w:rPr>
          <w:rFonts w:ascii="Times New Roman" w:eastAsia="Times New Roman" w:hAnsi="Times New Roman" w:cs="Times New Roman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.</w:t>
      </w:r>
    </w:p>
    <w:p w14:paraId="4098E40F" w14:textId="475980F0" w:rsidR="004A51C5" w:rsidRPr="004A51C5" w:rsidRDefault="004A51C5" w:rsidP="004A51C5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3"/>
          <w:szCs w:val="23"/>
          <w:lang w:eastAsia="ru-RU"/>
        </w:rPr>
      </w:pPr>
      <w:r w:rsidRPr="004A51C5">
        <w:rPr>
          <w:rFonts w:ascii="Times New Roman" w:eastAsia="Times New Roman" w:hAnsi="Times New Roman" w:cs="Times New Roman"/>
          <w:noProof/>
          <w:color w:val="2B2B2B"/>
          <w:sz w:val="23"/>
          <w:szCs w:val="23"/>
          <w:lang w:eastAsia="ru-RU"/>
        </w:rPr>
        <w:drawing>
          <wp:inline distT="0" distB="0" distL="0" distR="0" wp14:anchorId="4FB46183" wp14:editId="3C2A4E14">
            <wp:extent cx="5429885" cy="4476115"/>
            <wp:effectExtent l="0" t="0" r="0" b="635"/>
            <wp:docPr id="1366660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60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BBA2" w14:textId="77777777" w:rsidR="00551B96" w:rsidRPr="004A51C5" w:rsidRDefault="00551B96" w:rsidP="00551B96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</w:p>
    <w:p w14:paraId="5D9E1FAA" w14:textId="44B9D440" w:rsidR="00551B96" w:rsidRPr="004A51C5" w:rsidRDefault="00551B96" w:rsidP="00551B96">
      <w:pPr>
        <w:spacing w:after="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  <w:lang w:eastAsia="ru-RU"/>
        </w:rPr>
      </w:pPr>
      <w:r w:rsidRPr="00551B96"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  <w:lang w:val="en-US" w:eastAsia="ru-RU"/>
        </w:rPr>
        <w:t> </w:t>
      </w:r>
    </w:p>
    <w:p w14:paraId="1631AC1B" w14:textId="560FAA74" w:rsidR="00551B96" w:rsidRPr="004A51C5" w:rsidRDefault="00551B96" w:rsidP="00551B96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</w:pPr>
      <w:r w:rsidRPr="004A51C5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 xml:space="preserve">2. </w:t>
      </w:r>
      <w:r w:rsidRPr="00551B96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>Подготовка</w:t>
      </w:r>
      <w:r w:rsidRPr="004A51C5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 xml:space="preserve"> </w:t>
      </w:r>
      <w:r w:rsidR="004A51C5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>приложения</w:t>
      </w:r>
      <w:r w:rsidR="004A51C5" w:rsidRPr="004A51C5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 xml:space="preserve"> </w:t>
      </w:r>
      <w:r w:rsidR="004A51C5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val="en-US" w:eastAsia="ru-RU"/>
        </w:rPr>
        <w:t>min</w:t>
      </w:r>
      <w:r w:rsidR="004A51C5" w:rsidRPr="004A51C5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>.</w:t>
      </w:r>
      <w:proofErr w:type="spellStart"/>
      <w:r w:rsidR="004A51C5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val="en-US" w:eastAsia="ru-RU"/>
        </w:rPr>
        <w:t>js</w:t>
      </w:r>
      <w:proofErr w:type="spellEnd"/>
    </w:p>
    <w:p w14:paraId="0AA43824" w14:textId="37AA6EA3" w:rsidR="00551B96" w:rsidRDefault="00551B96" w:rsidP="00551B96">
      <w:pPr>
        <w:spacing w:after="0" w:line="276" w:lineRule="auto"/>
        <w:jc w:val="both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7"/>
          <w:szCs w:val="27"/>
          <w:lang w:eastAsia="ru-RU"/>
        </w:rPr>
      </w:pPr>
      <w:r w:rsidRPr="00551B96">
        <w:rPr>
          <w:rFonts w:ascii="Times New Roman" w:eastAsia="Times New Roman" w:hAnsi="Times New Roman" w:cs="Times New Roman"/>
          <w:b/>
          <w:bCs/>
          <w:color w:val="2B2B2B"/>
          <w:sz w:val="27"/>
          <w:szCs w:val="27"/>
          <w:lang w:eastAsia="ru-RU"/>
        </w:rPr>
        <w:t xml:space="preserve">2.1. </w:t>
      </w:r>
      <w:r w:rsidR="007150CB" w:rsidRPr="007150CB">
        <w:rPr>
          <w:rFonts w:ascii="Times New Roman" w:eastAsia="Times New Roman" w:hAnsi="Times New Roman" w:cs="Times New Roman"/>
          <w:b/>
          <w:bCs/>
          <w:color w:val="2B2B2B"/>
          <w:sz w:val="27"/>
          <w:szCs w:val="27"/>
          <w:lang w:eastAsia="ru-RU"/>
        </w:rPr>
        <w:t>Текст программы, которую нужно протестировать</w:t>
      </w:r>
    </w:p>
    <w:p w14:paraId="2BE1D354" w14:textId="68063418" w:rsidR="007150CB" w:rsidRPr="00551B96" w:rsidRDefault="00256B80" w:rsidP="00551B96">
      <w:pPr>
        <w:spacing w:after="0" w:line="276" w:lineRule="auto"/>
        <w:jc w:val="both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7"/>
          <w:szCs w:val="27"/>
          <w:lang w:eastAsia="ru-RU"/>
        </w:rPr>
      </w:pPr>
      <w:r w:rsidRPr="00256B80">
        <w:rPr>
          <w:rFonts w:ascii="Times New Roman" w:eastAsia="Times New Roman" w:hAnsi="Times New Roman" w:cs="Times New Roman"/>
          <w:b/>
          <w:bCs/>
          <w:noProof/>
          <w:color w:val="2B2B2B"/>
          <w:sz w:val="27"/>
          <w:szCs w:val="27"/>
          <w:lang w:eastAsia="ru-RU"/>
        </w:rPr>
        <w:lastRenderedPageBreak/>
        <w:drawing>
          <wp:inline distT="0" distB="0" distL="0" distR="0" wp14:anchorId="51097B46" wp14:editId="3C069D1F">
            <wp:extent cx="5940425" cy="2324735"/>
            <wp:effectExtent l="0" t="0" r="3175" b="0"/>
            <wp:docPr id="48630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0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C819" w14:textId="42C3888C" w:rsidR="00256B80" w:rsidRPr="00256B80" w:rsidRDefault="00256B80" w:rsidP="00F124E9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Программа должна быть модулем</w:t>
      </w:r>
      <w:r w:rsidRPr="00256B8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Тогда </w:t>
      </w:r>
      <w:r w:rsidRPr="00256B8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другой</w:t>
      </w:r>
      <w:proofErr w:type="gramEnd"/>
      <w:r w:rsidRPr="00256B8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файл может импортировать его функции и использовать. Чтобы другой файл мог импортировать, необходимо сделать экспорт функции </w:t>
      </w:r>
      <w:proofErr w:type="gramStart"/>
      <w:r w:rsidRPr="00256B8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min  из</w:t>
      </w:r>
      <w:proofErr w:type="gramEnd"/>
      <w:r w:rsidRPr="00256B8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модуля:</w:t>
      </w:r>
    </w:p>
    <w:p w14:paraId="6ADE3091" w14:textId="77777777" w:rsidR="00256B80" w:rsidRDefault="00256B80" w:rsidP="00256B80">
      <w:pPr>
        <w:shd w:val="clear" w:color="auto" w:fill="FAFAFA"/>
        <w:spacing w:after="0" w:line="240" w:lineRule="atLeast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</w:pPr>
      <w:proofErr w:type="spellStart"/>
      <w:proofErr w:type="gramStart"/>
      <w:r w:rsidRPr="00256B8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module.exports</w:t>
      </w:r>
      <w:proofErr w:type="spellEnd"/>
      <w:proofErr w:type="gramEnd"/>
      <w:r w:rsidRPr="00256B8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= </w:t>
      </w:r>
      <w:proofErr w:type="spellStart"/>
      <w:r w:rsidRPr="00256B8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min</w:t>
      </w:r>
      <w:proofErr w:type="spellEnd"/>
      <w:r w:rsidRPr="00256B8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;</w:t>
      </w:r>
    </w:p>
    <w:p w14:paraId="4DB52C76" w14:textId="134F9025" w:rsidR="00256B80" w:rsidRPr="00256B80" w:rsidRDefault="00256B80" w:rsidP="00256B80">
      <w:pPr>
        <w:shd w:val="clear" w:color="auto" w:fill="FAFAFA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B8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располагается в конце кода модуля.</w:t>
      </w:r>
    </w:p>
    <w:p w14:paraId="67B0489B" w14:textId="77777777" w:rsidR="00256B80" w:rsidRPr="00256B80" w:rsidRDefault="00256B80" w:rsidP="00F124E9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</w:p>
    <w:p w14:paraId="1E2B6D16" w14:textId="64C69570" w:rsidR="00551B96" w:rsidRPr="00551B96" w:rsidRDefault="00551B96" w:rsidP="00F124E9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Поскольку, эта программа будет тестироваться из другого </w:t>
      </w:r>
      <w:r w:rsidRPr="00256B80">
        <w:rPr>
          <w:rFonts w:ascii="Times New Roman" w:eastAsia="Times New Roman" w:hAnsi="Times New Roman" w:cs="Times New Roman"/>
          <w:i/>
          <w:iCs/>
          <w:color w:val="2B2B2B"/>
          <w:sz w:val="24"/>
          <w:szCs w:val="24"/>
          <w:lang w:eastAsia="ru-RU"/>
        </w:rPr>
        <w:t>модуля тестирования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</w:t>
      </w:r>
      <w:proofErr w:type="gramStart"/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то  больше</w:t>
      </w:r>
      <w:proofErr w:type="gramEnd"/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ничего вводить не нужно. </w:t>
      </w:r>
      <w:r w:rsidR="007150C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соответствии с условием задачи, нужно протестировать работу функции </w:t>
      </w:r>
      <w:proofErr w:type="spellStart"/>
      <w:proofErr w:type="gramStart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)</w:t>
      </w:r>
      <w:r w:rsidR="007150C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, а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это уже будет осуществляться из модуля тестирования. На данный момент наша программа готова к тестированию.</w:t>
      </w:r>
    </w:p>
    <w:p w14:paraId="03049CAB" w14:textId="386FEEA4" w:rsidR="00551B96" w:rsidRPr="00551B96" w:rsidRDefault="00551B96" w:rsidP="00551B96">
      <w:pPr>
        <w:spacing w:after="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  <w:lang w:eastAsia="ru-RU"/>
        </w:rPr>
      </w:pPr>
      <w:r w:rsidRPr="00551B96"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  <w:lang w:eastAsia="ru-RU"/>
        </w:rPr>
        <w:t>  </w:t>
      </w:r>
    </w:p>
    <w:p w14:paraId="461F531F" w14:textId="54989D0D" w:rsidR="00256B80" w:rsidRDefault="00256B80" w:rsidP="00551B96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>3. Подготовка среды тестирования.</w:t>
      </w:r>
    </w:p>
    <w:p w14:paraId="0E290450" w14:textId="77777777" w:rsidR="00256B80" w:rsidRPr="008F760F" w:rsidRDefault="00256B80" w:rsidP="00551B96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 xml:space="preserve">3.1. Установка </w:t>
      </w:r>
      <w:proofErr w:type="spellStart"/>
      <w:r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>фреймоворка</w:t>
      </w:r>
      <w:proofErr w:type="spellEnd"/>
      <w:r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 xml:space="preserve"> тестирования </w:t>
      </w:r>
      <w:r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val="en-US" w:eastAsia="ru-RU"/>
        </w:rPr>
        <w:t>Jest</w:t>
      </w:r>
      <w:r w:rsidRPr="008F760F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>.</w:t>
      </w:r>
    </w:p>
    <w:p w14:paraId="22A6E1D4" w14:textId="37378177" w:rsidR="00256B80" w:rsidRPr="008F760F" w:rsidRDefault="00F03CE4" w:rsidP="00551B96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0"/>
          <w:szCs w:val="30"/>
          <w:lang w:eastAsia="ru-RU"/>
        </w:rPr>
      </w:pPr>
      <w:proofErr w:type="spellStart"/>
      <w:r w:rsidRPr="00F03CE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0"/>
          <w:szCs w:val="30"/>
          <w:lang w:val="en-US" w:eastAsia="ru-RU"/>
        </w:rPr>
        <w:t>npm</w:t>
      </w:r>
      <w:proofErr w:type="spellEnd"/>
      <w:r w:rsidRPr="008F76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0"/>
          <w:szCs w:val="30"/>
          <w:lang w:eastAsia="ru-RU"/>
        </w:rPr>
        <w:t xml:space="preserve"> </w:t>
      </w:r>
      <w:proofErr w:type="spellStart"/>
      <w:r w:rsidRPr="00F03CE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0"/>
          <w:szCs w:val="30"/>
          <w:lang w:val="en-US" w:eastAsia="ru-RU"/>
        </w:rPr>
        <w:t>i</w:t>
      </w:r>
      <w:proofErr w:type="spellEnd"/>
      <w:r w:rsidRPr="008F76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0"/>
          <w:szCs w:val="3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0"/>
          <w:szCs w:val="30"/>
          <w:lang w:val="en-US" w:eastAsia="ru-RU"/>
        </w:rPr>
        <w:t>save</w:t>
      </w:r>
      <w:r w:rsidRPr="008F76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0"/>
          <w:szCs w:val="30"/>
          <w:lang w:eastAsia="ru-RU"/>
        </w:rPr>
        <w:t>-</w:t>
      </w:r>
      <w:r w:rsidRPr="00F03CE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0"/>
          <w:szCs w:val="30"/>
          <w:lang w:val="en-US" w:eastAsia="ru-RU"/>
        </w:rPr>
        <w:t>dev</w:t>
      </w:r>
      <w:r w:rsidRPr="008F76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0"/>
          <w:szCs w:val="30"/>
          <w:lang w:eastAsia="ru-RU"/>
        </w:rPr>
        <w:t xml:space="preserve"> </w:t>
      </w:r>
      <w:r w:rsidRPr="00F03CE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0"/>
          <w:szCs w:val="30"/>
          <w:lang w:val="en-US" w:eastAsia="ru-RU"/>
        </w:rPr>
        <w:t>jest</w:t>
      </w:r>
    </w:p>
    <w:p w14:paraId="66166ECA" w14:textId="73321C70" w:rsidR="00F03CE4" w:rsidRPr="0096609D" w:rsidRDefault="00F03CE4" w:rsidP="00551B96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появились</w:t>
      </w:r>
      <w:r w:rsidRPr="0096609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файлы</w:t>
      </w:r>
      <w:r w:rsidRPr="0096609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package</w:t>
      </w:r>
      <w:r w:rsidRPr="0096609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json</w:t>
      </w:r>
      <w:proofErr w:type="spellEnd"/>
      <w:proofErr w:type="gramEnd"/>
      <w:r w:rsidRPr="0096609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и</w:t>
      </w:r>
      <w:r w:rsidRPr="0096609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package</w:t>
      </w:r>
      <w:r w:rsidRPr="0096609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lock</w:t>
      </w:r>
      <w:r w:rsidRPr="0096609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json</w:t>
      </w:r>
      <w:proofErr w:type="spellEnd"/>
      <w:r w:rsidRPr="0096609D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,</w:t>
      </w:r>
    </w:p>
    <w:p w14:paraId="773E44F4" w14:textId="386CBBB1" w:rsidR="00F03CE4" w:rsidRDefault="00F03CE4" w:rsidP="00551B96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добавляем в проект </w:t>
      </w:r>
      <w:r w:rsidR="0067540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в файл </w:t>
      </w:r>
      <w:proofErr w:type="gramStart"/>
      <w:r w:rsidR="00675401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package</w:t>
      </w:r>
      <w:r w:rsidR="00675401" w:rsidRPr="0067540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  <w:proofErr w:type="spellStart"/>
      <w:r w:rsidR="00675401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json</w:t>
      </w:r>
      <w:proofErr w:type="spellEnd"/>
      <w:proofErr w:type="gramEnd"/>
      <w:r w:rsidR="00675401" w:rsidRPr="0067540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скрипт, по которому будет происходить вызов программы тестирования:</w:t>
      </w:r>
    </w:p>
    <w:p w14:paraId="71E8F5BD" w14:textId="78EC1A06" w:rsidR="00F03CE4" w:rsidRPr="00F03CE4" w:rsidRDefault="00F03CE4" w:rsidP="00551B96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B2B2B"/>
          <w:sz w:val="24"/>
          <w:szCs w:val="24"/>
          <w:lang w:eastAsia="ru-RU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0014CA7D" wp14:editId="7785EFE7">
                <wp:simplePos x="0" y="0"/>
                <wp:positionH relativeFrom="column">
                  <wp:posOffset>2666365</wp:posOffset>
                </wp:positionH>
                <wp:positionV relativeFrom="paragraph">
                  <wp:posOffset>-34290</wp:posOffset>
                </wp:positionV>
                <wp:extent cx="3377565" cy="1242600"/>
                <wp:effectExtent l="57150" t="76200" r="70485" b="72390"/>
                <wp:wrapNone/>
                <wp:docPr id="1515699554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77565" cy="1242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014CA7D" wp14:editId="7785EFE7">
                <wp:simplePos x="0" y="0"/>
                <wp:positionH relativeFrom="column">
                  <wp:posOffset>2666365</wp:posOffset>
                </wp:positionH>
                <wp:positionV relativeFrom="paragraph">
                  <wp:posOffset>-34290</wp:posOffset>
                </wp:positionV>
                <wp:extent cx="3377565" cy="1242600"/>
                <wp:effectExtent l="57150" t="76200" r="70485" b="72390"/>
                <wp:wrapNone/>
                <wp:docPr id="1515699554" name="Рукописный ввод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699554" name="Рукописный ввод 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3202" cy="1278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color w:val="2B2B2B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6B038" wp14:editId="662F95D4">
                <wp:simplePos x="0" y="0"/>
                <wp:positionH relativeFrom="column">
                  <wp:posOffset>224865</wp:posOffset>
                </wp:positionH>
                <wp:positionV relativeFrom="paragraph">
                  <wp:posOffset>977730</wp:posOffset>
                </wp:positionV>
                <wp:extent cx="2340000" cy="720000"/>
                <wp:effectExtent l="19050" t="19050" r="22225" b="23495"/>
                <wp:wrapNone/>
                <wp:docPr id="2091475741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7200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">
                              <a:srgbClr val="489CD1">
                                <a:alpha val="5000"/>
                              </a:srgbClr>
                            </a:gs>
                            <a:gs pos="25000">
                              <a:srgbClr val="A9D7B2">
                                <a:alpha val="5000"/>
                              </a:srgbClr>
                            </a:gs>
                            <a:gs pos="50000">
                              <a:srgbClr val="B92B65">
                                <a:alpha val="5000"/>
                              </a:srgbClr>
                            </a:gs>
                            <a:gs pos="76000">
                              <a:srgbClr val="9B2486">
                                <a:alpha val="5000"/>
                              </a:srgbClr>
                            </a:gs>
                            <a:gs pos="100000">
                              <a:srgbClr val="244F85">
                                <a:alpha val="5000"/>
                              </a:srgbClr>
                            </a:gs>
                          </a:gsLst>
                        </a:gradFill>
                        <a:ln w="36000">
                          <a:gradFill>
                            <a:gsLst>
                              <a:gs pos="1000">
                                <a:srgbClr val="489CD1"/>
                              </a:gs>
                              <a:gs pos="25000">
                                <a:srgbClr val="A9D7B2"/>
                              </a:gs>
                              <a:gs pos="50000">
                                <a:srgbClr val="B92B65"/>
                              </a:gs>
                              <a:gs pos="76000">
                                <a:srgbClr val="9B2486"/>
                              </a:gs>
                              <a:gs pos="100000">
                                <a:srgbClr val="244F85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1B7C8" id="Овал 2" o:spid="_x0000_s1026" style="position:absolute;margin-left:17.7pt;margin-top:77pt;width:184.25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" fillcolor="#489cd1" strokeweight="1mm">
                <v:fill opacity="3276f" color2="#244f85" o:opacity2="3276f" colors="0 #489cd1;655f #489cd1;.25 #a9d7b2;.5 #b92b65;49807f #9b2486" focus="100%"/>
                <v:stroke joinstyle="miter"/>
              </v:oval>
            </w:pict>
          </mc:Fallback>
        </mc:AlternateContent>
      </w:r>
      <w:r w:rsidRPr="00F03CE4">
        <w:rPr>
          <w:noProof/>
        </w:rPr>
        <w:t xml:space="preserve"> </w:t>
      </w:r>
      <w:r w:rsidRPr="00F03CE4">
        <w:rPr>
          <w:rFonts w:ascii="Times New Roman" w:eastAsia="Times New Roman" w:hAnsi="Times New Roman" w:cs="Times New Roman"/>
          <w:noProof/>
          <w:color w:val="2B2B2B"/>
          <w:sz w:val="24"/>
          <w:szCs w:val="24"/>
          <w:lang w:eastAsia="ru-RU"/>
        </w:rPr>
        <w:drawing>
          <wp:inline distT="0" distB="0" distL="0" distR="0" wp14:anchorId="68C53D0A" wp14:editId="71C3A05E">
            <wp:extent cx="4854361" cy="2415749"/>
            <wp:effectExtent l="0" t="0" r="3810" b="3810"/>
            <wp:docPr id="153066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6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DA78" w14:textId="3AF7AFC9" w:rsidR="00675401" w:rsidRDefault="00675401">
      <w:pPr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br w:type="page"/>
      </w:r>
    </w:p>
    <w:p w14:paraId="62FAFE06" w14:textId="3AC49578" w:rsidR="00551B96" w:rsidRPr="00551B96" w:rsidRDefault="00256B80" w:rsidP="00551B96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lastRenderedPageBreak/>
        <w:t>4</w:t>
      </w:r>
      <w:r w:rsidR="00551B96" w:rsidRPr="00551B96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>. Создание теста</w:t>
      </w:r>
    </w:p>
    <w:p w14:paraId="51F004F9" w14:textId="63EB3C83" w:rsidR="00551B96" w:rsidRPr="00551B96" w:rsidRDefault="00551B96" w:rsidP="00F124E9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Тест создается отдельным </w:t>
      </w:r>
      <w:r w:rsidR="007150C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файлом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 Программа, которая будет тестироваться не знает об этом. Программа-тест, которая будет тестировать вызывает функции программы, которая тестируется. В нашем случае программа-тест будет вызывать функцию</w:t>
      </w:r>
    </w:p>
    <w:p w14:paraId="7FFB984C" w14:textId="7E09B99E" w:rsidR="00551B96" w:rsidRPr="007150CB" w:rsidRDefault="007150CB" w:rsidP="005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F5496" w:themeColor="accent1" w:themeShade="BF"/>
          <w:sz w:val="23"/>
          <w:szCs w:val="23"/>
          <w:lang w:eastAsia="ru-RU"/>
        </w:rPr>
      </w:pPr>
      <w:proofErr w:type="gramStart"/>
      <w:r w:rsidRPr="007150CB">
        <w:rPr>
          <w:rFonts w:ascii="Times New Roman" w:eastAsia="Times New Roman" w:hAnsi="Times New Roman" w:cs="Times New Roman"/>
          <w:color w:val="2F5496" w:themeColor="accent1" w:themeShade="BF"/>
          <w:sz w:val="23"/>
          <w:szCs w:val="23"/>
          <w:lang w:val="en-US" w:eastAsia="ru-RU"/>
        </w:rPr>
        <w:t>m</w:t>
      </w:r>
      <w:r w:rsidR="00551B96" w:rsidRPr="007150CB">
        <w:rPr>
          <w:rFonts w:ascii="Times New Roman" w:eastAsia="Times New Roman" w:hAnsi="Times New Roman" w:cs="Times New Roman"/>
          <w:color w:val="2F5496" w:themeColor="accent1" w:themeShade="BF"/>
          <w:sz w:val="23"/>
          <w:szCs w:val="23"/>
          <w:lang w:val="en-US" w:eastAsia="ru-RU"/>
        </w:rPr>
        <w:t>in</w:t>
      </w:r>
      <w:r w:rsidR="00551B96" w:rsidRPr="007150CB">
        <w:rPr>
          <w:rFonts w:ascii="Times New Roman" w:eastAsia="Times New Roman" w:hAnsi="Times New Roman" w:cs="Times New Roman"/>
          <w:color w:val="2F5496" w:themeColor="accent1" w:themeShade="BF"/>
          <w:sz w:val="23"/>
          <w:szCs w:val="23"/>
          <w:lang w:eastAsia="ru-RU"/>
        </w:rPr>
        <w:t>(</w:t>
      </w:r>
      <w:proofErr w:type="gramEnd"/>
      <w:r w:rsidRPr="007150CB">
        <w:rPr>
          <w:rFonts w:ascii="Times New Roman" w:eastAsia="Times New Roman" w:hAnsi="Times New Roman" w:cs="Times New Roman"/>
          <w:color w:val="2F5496" w:themeColor="accent1" w:themeShade="BF"/>
          <w:sz w:val="23"/>
          <w:szCs w:val="23"/>
          <w:bdr w:val="none" w:sz="0" w:space="0" w:color="auto" w:frame="1"/>
          <w:lang w:val="en-US" w:eastAsia="ru-RU"/>
        </w:rPr>
        <w:t>a</w:t>
      </w:r>
      <w:r w:rsidR="00551B96" w:rsidRPr="007150CB">
        <w:rPr>
          <w:rFonts w:ascii="Times New Roman" w:eastAsia="Times New Roman" w:hAnsi="Times New Roman" w:cs="Times New Roman"/>
          <w:color w:val="2F5496" w:themeColor="accent1" w:themeShade="BF"/>
          <w:sz w:val="23"/>
          <w:szCs w:val="23"/>
          <w:lang w:eastAsia="ru-RU"/>
        </w:rPr>
        <w:t xml:space="preserve">, </w:t>
      </w:r>
      <w:r w:rsidRPr="007150CB">
        <w:rPr>
          <w:rFonts w:ascii="Times New Roman" w:eastAsia="Times New Roman" w:hAnsi="Times New Roman" w:cs="Times New Roman"/>
          <w:color w:val="2F5496" w:themeColor="accent1" w:themeShade="BF"/>
          <w:sz w:val="23"/>
          <w:szCs w:val="23"/>
          <w:lang w:val="en-US" w:eastAsia="ru-RU"/>
        </w:rPr>
        <w:t>b</w:t>
      </w:r>
      <w:r w:rsidR="00551B96" w:rsidRPr="007150CB">
        <w:rPr>
          <w:rFonts w:ascii="Times New Roman" w:eastAsia="Times New Roman" w:hAnsi="Times New Roman" w:cs="Times New Roman"/>
          <w:color w:val="2F5496" w:themeColor="accent1" w:themeShade="BF"/>
          <w:sz w:val="23"/>
          <w:szCs w:val="23"/>
          <w:lang w:eastAsia="ru-RU"/>
        </w:rPr>
        <w:t>,</w:t>
      </w:r>
      <w:r w:rsidRPr="007150CB">
        <w:rPr>
          <w:rFonts w:ascii="Times New Roman" w:eastAsia="Times New Roman" w:hAnsi="Times New Roman" w:cs="Times New Roman"/>
          <w:color w:val="2F5496" w:themeColor="accent1" w:themeShade="BF"/>
          <w:sz w:val="23"/>
          <w:szCs w:val="23"/>
          <w:lang w:eastAsia="ru-RU"/>
        </w:rPr>
        <w:t xml:space="preserve"> </w:t>
      </w:r>
      <w:r w:rsidRPr="007150CB">
        <w:rPr>
          <w:rFonts w:ascii="Times New Roman" w:eastAsia="Times New Roman" w:hAnsi="Times New Roman" w:cs="Times New Roman"/>
          <w:color w:val="2F5496" w:themeColor="accent1" w:themeShade="BF"/>
          <w:sz w:val="23"/>
          <w:szCs w:val="23"/>
          <w:lang w:val="en-US" w:eastAsia="ru-RU"/>
        </w:rPr>
        <w:t>c</w:t>
      </w:r>
      <w:r w:rsidR="00551B96" w:rsidRPr="007150CB">
        <w:rPr>
          <w:rFonts w:ascii="Times New Roman" w:eastAsia="Times New Roman" w:hAnsi="Times New Roman" w:cs="Times New Roman"/>
          <w:color w:val="2F5496" w:themeColor="accent1" w:themeShade="BF"/>
          <w:sz w:val="23"/>
          <w:szCs w:val="23"/>
          <w:lang w:eastAsia="ru-RU"/>
        </w:rPr>
        <w:t>)</w:t>
      </w:r>
    </w:p>
    <w:p w14:paraId="1D3CE4E8" w14:textId="77777777" w:rsidR="008F760F" w:rsidRDefault="008F760F" w:rsidP="00551B96">
      <w:pPr>
        <w:spacing w:after="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</w:p>
    <w:p w14:paraId="136C409E" w14:textId="278465AA" w:rsidR="00675401" w:rsidRDefault="00675401" w:rsidP="00551B96">
      <w:pPr>
        <w:spacing w:after="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</w:pPr>
      <w:r w:rsidRPr="0067540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Создаем файл с названием по шаблону </w:t>
      </w:r>
      <w:r w:rsidRPr="00675401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xxx.test.js</w:t>
      </w:r>
      <w:r w:rsidRPr="0067540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в нашем случае </w:t>
      </w:r>
      <w:r w:rsidRPr="00675401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min.test.js</w:t>
      </w:r>
    </w:p>
    <w:p w14:paraId="684A728B" w14:textId="24ABD8DB" w:rsidR="00675401" w:rsidRPr="008F760F" w:rsidRDefault="00675401" w:rsidP="00551B96">
      <w:pPr>
        <w:spacing w:after="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</w:pPr>
      <w:r w:rsidRPr="00675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строку импорта функции 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>min</w:t>
      </w:r>
      <w:r w:rsidRPr="00675401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</w:t>
      </w:r>
      <w:r w:rsidRPr="00675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файла-модуля 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>min</w:t>
      </w:r>
      <w:r w:rsidRPr="00675401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>js</w:t>
      </w:r>
      <w:proofErr w:type="spellEnd"/>
    </w:p>
    <w:p w14:paraId="1AE7A729" w14:textId="49A648E3" w:rsidR="00675401" w:rsidRDefault="00675401" w:rsidP="00551B96">
      <w:pPr>
        <w:spacing w:after="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Вводим вызов функции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r w:rsidRPr="00675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</w:t>
      </w:r>
      <w:r w:rsidRPr="00675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(на ваше усмотрение), </w:t>
      </w:r>
      <w:r w:rsidR="00A765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Pr="00675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6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 импорт этой функции самостоятельно в первую строку программы.</w:t>
      </w:r>
    </w:p>
    <w:p w14:paraId="1EEF00FA" w14:textId="3F9D6720" w:rsidR="00A76581" w:rsidRDefault="00A76581" w:rsidP="00A76581">
      <w:pPr>
        <w:shd w:val="clear" w:color="auto" w:fill="FAFAFA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функции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r w:rsidRPr="00A76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аргументы. Первый аргумент строка для описания, что должна сделать тестируемая функция, в нашем случае </w:t>
      </w:r>
      <w:r w:rsidRPr="00A76581">
        <w:rPr>
          <w:rFonts w:ascii="Times New Roman" w:eastAsia="Times New Roman" w:hAnsi="Times New Roman" w:cs="Times New Roman"/>
          <w:sz w:val="24"/>
          <w:szCs w:val="24"/>
          <w:lang w:eastAsia="ru-RU"/>
        </w:rPr>
        <w:t>'Должна найти минимальное значение'.</w:t>
      </w:r>
    </w:p>
    <w:p w14:paraId="602B40F0" w14:textId="37CBB1BE" w:rsidR="00A76581" w:rsidRDefault="00A76581" w:rsidP="00A76581">
      <w:pPr>
        <w:shd w:val="clear" w:color="auto" w:fill="FAFAFA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Вторым аргументом будет тело функции – теста. Сейчас наш код выглядит так:</w:t>
      </w:r>
    </w:p>
    <w:p w14:paraId="57D896E9" w14:textId="1F9DAF22" w:rsidR="00A76581" w:rsidRDefault="00A057E2" w:rsidP="00A76581">
      <w:pPr>
        <w:shd w:val="clear" w:color="auto" w:fill="FAFAFA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7E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5472E8" wp14:editId="77CB5098">
            <wp:extent cx="5940425" cy="1844040"/>
            <wp:effectExtent l="0" t="0" r="3175" b="3810"/>
            <wp:docPr id="200709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90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E2DC" w14:textId="21FAD8D6" w:rsidR="004F37F2" w:rsidRDefault="004F37F2" w:rsidP="00A76581">
      <w:pPr>
        <w:shd w:val="clear" w:color="auto" w:fill="FAFAFA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среде тестировщиков принято размещать тесты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каталоге :</w:t>
      </w:r>
      <w:proofErr w:type="gramEnd"/>
    </w:p>
    <w:p w14:paraId="28D40A11" w14:textId="5F7DDE09" w:rsidR="004F37F2" w:rsidRDefault="004F37F2" w:rsidP="00A76581">
      <w:pPr>
        <w:shd w:val="clear" w:color="auto" w:fill="FAFAFA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7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BBE1CC" wp14:editId="14D249D8">
            <wp:extent cx="3208298" cy="533446"/>
            <wp:effectExtent l="0" t="0" r="0" b="0"/>
            <wp:docPr id="28607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79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7069" w14:textId="6AA54203" w:rsidR="004F37F2" w:rsidRPr="004F37F2" w:rsidRDefault="004F37F2" w:rsidP="00A76581">
      <w:pPr>
        <w:shd w:val="clear" w:color="auto" w:fill="FAFAFA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Настройки конфигурации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jest</w:t>
      </w:r>
      <w:r w:rsidRPr="004F37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учитываю данное правило. И могут «попросить» вас запускать тесты только из данного каталога.</w:t>
      </w:r>
    </w:p>
    <w:p w14:paraId="69AFE61B" w14:textId="77777777" w:rsidR="004F37F2" w:rsidRDefault="004F37F2" w:rsidP="00551B96">
      <w:pPr>
        <w:spacing w:after="0" w:line="276" w:lineRule="auto"/>
        <w:jc w:val="both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7"/>
          <w:szCs w:val="27"/>
          <w:lang w:eastAsia="ru-RU"/>
        </w:rPr>
      </w:pPr>
    </w:p>
    <w:p w14:paraId="62C48DCE" w14:textId="60E26E57" w:rsidR="00551B96" w:rsidRPr="009F7F8E" w:rsidRDefault="00551B96" w:rsidP="00551B96">
      <w:pPr>
        <w:spacing w:after="0" w:line="276" w:lineRule="auto"/>
        <w:jc w:val="both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7"/>
          <w:szCs w:val="27"/>
          <w:lang w:eastAsia="ru-RU"/>
        </w:rPr>
      </w:pPr>
      <w:r w:rsidRPr="00551B96">
        <w:rPr>
          <w:rFonts w:ascii="Times New Roman" w:eastAsia="Times New Roman" w:hAnsi="Times New Roman" w:cs="Times New Roman"/>
          <w:b/>
          <w:bCs/>
          <w:color w:val="2B2B2B"/>
          <w:sz w:val="27"/>
          <w:szCs w:val="27"/>
          <w:lang w:eastAsia="ru-RU"/>
        </w:rPr>
        <w:t xml:space="preserve">4.2. Структура </w:t>
      </w:r>
      <w:r w:rsidR="009F7F8E">
        <w:rPr>
          <w:rFonts w:ascii="Times New Roman" w:eastAsia="Times New Roman" w:hAnsi="Times New Roman" w:cs="Times New Roman"/>
          <w:b/>
          <w:bCs/>
          <w:color w:val="2B2B2B"/>
          <w:sz w:val="27"/>
          <w:szCs w:val="27"/>
          <w:lang w:eastAsia="ru-RU"/>
        </w:rPr>
        <w:t xml:space="preserve">служебного метода </w:t>
      </w:r>
      <w:r w:rsidR="009F7F8E">
        <w:rPr>
          <w:rFonts w:ascii="Times New Roman" w:eastAsia="Times New Roman" w:hAnsi="Times New Roman" w:cs="Times New Roman"/>
          <w:b/>
          <w:bCs/>
          <w:color w:val="2B2B2B"/>
          <w:sz w:val="27"/>
          <w:szCs w:val="27"/>
          <w:lang w:val="en-US" w:eastAsia="ru-RU"/>
        </w:rPr>
        <w:t>it</w:t>
      </w:r>
      <w:r w:rsidR="009F7F8E" w:rsidRPr="009F7F8E">
        <w:rPr>
          <w:rFonts w:ascii="Times New Roman" w:eastAsia="Times New Roman" w:hAnsi="Times New Roman" w:cs="Times New Roman"/>
          <w:b/>
          <w:bCs/>
          <w:color w:val="2B2B2B"/>
          <w:sz w:val="27"/>
          <w:szCs w:val="27"/>
          <w:lang w:eastAsia="ru-RU"/>
        </w:rPr>
        <w:t xml:space="preserve"> </w:t>
      </w:r>
    </w:p>
    <w:p w14:paraId="41484FCA" w14:textId="77777777" w:rsidR="0096609D" w:rsidRDefault="00551B96" w:rsidP="0096609D">
      <w:pPr>
        <w:spacing w:after="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</w:pP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Программный код, который тестирует функцию </w:t>
      </w:r>
      <w:proofErr w:type="gramStart"/>
      <w:r w:rsidR="008D204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US" w:eastAsia="ru-RU"/>
        </w:rPr>
        <w:t>m</w:t>
      </w:r>
      <w:proofErr w:type="spellStart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)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будет </w:t>
      </w:r>
      <w:r w:rsidR="008D204C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представлять из себя метод </w:t>
      </w:r>
      <w:r w:rsidR="008D204C" w:rsidRPr="008D204C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>expect</w:t>
      </w:r>
      <w:r w:rsidR="0096609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()</w:t>
      </w:r>
      <w:r w:rsidR="008D204C" w:rsidRPr="008D204C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, </w:t>
      </w:r>
      <w:r w:rsidR="008D204C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который запускает функцию </w:t>
      </w:r>
      <w:r w:rsidR="008D204C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min</w:t>
      </w:r>
      <w:r w:rsidR="008D204C" w:rsidRPr="008D204C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8D204C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 тестовыми аргументами</w:t>
      </w:r>
      <w:r w:rsidR="008D204C" w:rsidRPr="008D204C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</w:t>
      </w:r>
      <w:r w:rsidR="008D204C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например, </w:t>
      </w:r>
      <w:r w:rsidR="008D204C" w:rsidRPr="008D204C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>min</w:t>
      </w:r>
      <w:r w:rsidR="008D204C" w:rsidRPr="008D204C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(5, 18,</w:t>
      </w:r>
      <w:r w:rsidR="009F7F8E" w:rsidRPr="009F7F8E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</w:t>
      </w:r>
      <w:r w:rsidR="008D204C" w:rsidRPr="008D204C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2)</w:t>
      </w:r>
      <w:r w:rsidR="008D204C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.</w:t>
      </w:r>
      <w:r w:rsidR="0096609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</w:t>
      </w:r>
      <w:r w:rsidR="0096609D"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="0096609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</w:t>
      </w:r>
      <w:r w:rsidR="0096609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>min</w:t>
      </w:r>
      <w:r w:rsidR="0096609D" w:rsidRPr="0096609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</w:t>
      </w:r>
      <w:r w:rsidR="0096609D"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</w:t>
      </w:r>
      <w:r w:rsid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96609D"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ащает значение, которое мы хотим проверить.</w:t>
      </w:r>
      <w:r w:rsidR="008D204C"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2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цепочкой применяем </w:t>
      </w:r>
      <w:proofErr w:type="gramStart"/>
      <w:r w:rsidR="008D2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="008D204C" w:rsidRPr="008D204C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.</w:t>
      </w:r>
      <w:proofErr w:type="spellStart"/>
      <w:r w:rsidR="008D204C" w:rsidRPr="008D204C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>toBe</w:t>
      </w:r>
      <w:proofErr w:type="spellEnd"/>
      <w:proofErr w:type="gramEnd"/>
      <w:r w:rsidR="008D204C" w:rsidRPr="008D204C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 </w:t>
      </w:r>
      <w:r w:rsidR="008D204C" w:rsidRPr="008D2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D204C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который проверяет, что тестируемая функция возвращает результат, который записан как аргумент метода </w:t>
      </w:r>
      <w:r w:rsidR="008D204C" w:rsidRPr="008D204C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.</w:t>
      </w:r>
      <w:proofErr w:type="spellStart"/>
      <w:r w:rsidR="008D204C" w:rsidRPr="008D204C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>toBe</w:t>
      </w:r>
      <w:proofErr w:type="spellEnd"/>
      <w:r w:rsidR="0096609D" w:rsidRPr="0096609D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. </w:t>
      </w:r>
    </w:p>
    <w:p w14:paraId="03C71164" w14:textId="104BA6BD" w:rsidR="0096609D" w:rsidRPr="0096609D" w:rsidRDefault="0096609D" w:rsidP="0096609D">
      <w:pPr>
        <w:spacing w:after="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ru-RU"/>
        </w:rPr>
      </w:pPr>
      <w:r w:rsidRPr="0096609D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96609D">
        <w:rPr>
          <w:rFonts w:ascii="Times New Roman" w:hAnsi="Times New Roman" w:cs="Times New Roman"/>
          <w:i/>
          <w:iCs/>
          <w:sz w:val="24"/>
          <w:szCs w:val="24"/>
        </w:rPr>
        <w:t>expect</w:t>
      </w:r>
      <w:proofErr w:type="spellEnd"/>
      <w:r w:rsidRPr="0096609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96609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6609D">
        <w:rPr>
          <w:rFonts w:ascii="Times New Roman" w:hAnsi="Times New Roman" w:cs="Times New Roman"/>
          <w:sz w:val="24"/>
          <w:szCs w:val="24"/>
        </w:rPr>
        <w:t xml:space="preserve"> возвращает объект «обертку», у которого есть ряд методов для сопоставления полученного значения с ожидаемым. Один из таких методов мы и использовали — </w:t>
      </w:r>
      <w:proofErr w:type="spellStart"/>
      <w:r w:rsidRPr="0096609D">
        <w:rPr>
          <w:rFonts w:ascii="Times New Roman" w:hAnsi="Times New Roman" w:cs="Times New Roman"/>
          <w:i/>
          <w:iCs/>
          <w:sz w:val="24"/>
          <w:szCs w:val="24"/>
        </w:rPr>
        <w:t>toBe</w:t>
      </w:r>
      <w:proofErr w:type="spellEnd"/>
      <w:r w:rsidRPr="0096609D">
        <w:rPr>
          <w:rFonts w:ascii="Times New Roman" w:hAnsi="Times New Roman" w:cs="Times New Roman"/>
          <w:sz w:val="24"/>
          <w:szCs w:val="24"/>
        </w:rPr>
        <w:t>.</w:t>
      </w:r>
    </w:p>
    <w:p w14:paraId="6E96D72A" w14:textId="06F2EEDE" w:rsidR="00551B96" w:rsidRPr="0096609D" w:rsidRDefault="00551B96" w:rsidP="008D204C">
      <w:pPr>
        <w:spacing w:after="0" w:line="276" w:lineRule="auto"/>
        <w:ind w:left="660"/>
        <w:jc w:val="both"/>
        <w:textAlignment w:val="baseline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</w:pPr>
    </w:p>
    <w:p w14:paraId="468F42A3" w14:textId="7FB61460" w:rsidR="008D204C" w:rsidRPr="008D204C" w:rsidRDefault="00A057E2" w:rsidP="008D204C">
      <w:pPr>
        <w:spacing w:after="0" w:line="276" w:lineRule="auto"/>
        <w:ind w:left="6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7E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7BAB77B" wp14:editId="50E23800">
            <wp:extent cx="5640859" cy="2115247"/>
            <wp:effectExtent l="0" t="0" r="0" b="0"/>
            <wp:docPr id="1020063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63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761" cy="2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338101F" w14:textId="77777777" w:rsidR="0096609D" w:rsidRDefault="00551B96" w:rsidP="0096609D">
      <w:pPr>
        <w:spacing w:after="240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ru-RU"/>
        </w:rPr>
      </w:pPr>
      <w:r w:rsidRPr="0096609D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ru-RU"/>
        </w:rPr>
        <w:t>  </w:t>
      </w:r>
    </w:p>
    <w:p w14:paraId="0AF3289B" w14:textId="225F0B0F" w:rsidR="0096609D" w:rsidRPr="0096609D" w:rsidRDefault="0096609D" w:rsidP="0096609D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разберем основные из этих методов:</w:t>
      </w:r>
    </w:p>
    <w:p w14:paraId="2D69872B" w14:textId="77777777" w:rsidR="0096609D" w:rsidRPr="0096609D" w:rsidRDefault="0096609D" w:rsidP="008F0974">
      <w:pPr>
        <w:numPr>
          <w:ilvl w:val="0"/>
          <w:numId w:val="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toBe</w:t>
      </w:r>
      <w:proofErr w:type="spell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подходит, если нам надо сравнивать примитивные значения или является ли переданное значение ссылкой на тот же объект, что указан как ожидаемое значение. Сравниваются значения при помощи </w:t>
      </w:r>
      <w:proofErr w:type="gramStart"/>
      <w:r w:rsidRPr="009660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Object.is(</w:t>
      </w:r>
      <w:proofErr w:type="gramEnd"/>
      <w:r w:rsidRPr="009660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отличие от === это дает возможность отличать 0 от -0, проверить равенство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NaN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NaN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023946" w14:textId="77777777" w:rsidR="0096609D" w:rsidRPr="008F0974" w:rsidRDefault="0096609D" w:rsidP="008F0974">
      <w:pPr>
        <w:numPr>
          <w:ilvl w:val="0"/>
          <w:numId w:val="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toEqual</w:t>
      </w:r>
      <w:proofErr w:type="spell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подойдёт, если нам необходимо сравнить структуру более сложных типов. Он сравнит все поля переданного объекта с ожидаемым. Проверит каждый элемент массива. И сделает это рекурсивно по всей вложенности.</w:t>
      </w:r>
      <w:r w:rsidRPr="008F0974">
        <w:rPr>
          <w:rFonts w:ascii="Times New Roman" w:hAnsi="Times New Roman" w:cs="Times New Roman"/>
          <w:b/>
          <w:bCs/>
        </w:rPr>
        <w:t xml:space="preserve"> </w:t>
      </w:r>
    </w:p>
    <w:p w14:paraId="447353B0" w14:textId="67A6EDEB" w:rsidR="0096609D" w:rsidRPr="008F0974" w:rsidRDefault="0096609D" w:rsidP="008F0974">
      <w:pPr>
        <w:numPr>
          <w:ilvl w:val="0"/>
          <w:numId w:val="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toContain</w:t>
      </w:r>
      <w:proofErr w:type="spellEnd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F0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проверят содержит массив или итерируемый объект значение. Для сравнения используется оператор ===.</w:t>
      </w:r>
    </w:p>
    <w:p w14:paraId="4675B12E" w14:textId="63621901" w:rsidR="0096609D" w:rsidRPr="008F0974" w:rsidRDefault="0096609D" w:rsidP="008F0974">
      <w:pPr>
        <w:numPr>
          <w:ilvl w:val="0"/>
          <w:numId w:val="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F0974">
        <w:rPr>
          <w:rFonts w:ascii="Times New Roman" w:hAnsi="Times New Roman" w:cs="Times New Roman"/>
          <w:b/>
          <w:bCs/>
          <w:sz w:val="24"/>
          <w:szCs w:val="24"/>
        </w:rPr>
        <w:t>toContainEqual</w:t>
      </w:r>
      <w:proofErr w:type="spellEnd"/>
      <w:r w:rsidRPr="008F097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F097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F0974">
        <w:rPr>
          <w:rFonts w:ascii="Times New Roman" w:hAnsi="Times New Roman" w:cs="Times New Roman"/>
          <w:sz w:val="24"/>
          <w:szCs w:val="24"/>
        </w:rPr>
        <w:t xml:space="preserve"> — проверяет или содержит массив элемент с ожидаемой структурой.</w:t>
      </w:r>
    </w:p>
    <w:p w14:paraId="693FE505" w14:textId="1457CD6E" w:rsidR="0096609D" w:rsidRDefault="0096609D" w:rsidP="008F0974">
      <w:pPr>
        <w:numPr>
          <w:ilvl w:val="0"/>
          <w:numId w:val="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toHaveLength</w:t>
      </w:r>
      <w:proofErr w:type="spellEnd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F0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 или свойство </w:t>
      </w:r>
      <w:proofErr w:type="spellStart"/>
      <w:r w:rsidRPr="008F0974">
        <w:rPr>
          <w:rFonts w:ascii="Times New Roman" w:eastAsia="Times New Roman" w:hAnsi="Times New Roman" w:cs="Times New Roman"/>
          <w:sz w:val="24"/>
          <w:szCs w:val="24"/>
          <w:lang w:eastAsia="ru-RU"/>
        </w:rPr>
        <w:t>length</w:t>
      </w:r>
      <w:proofErr w:type="spellEnd"/>
      <w:r w:rsidRPr="008F0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объекта соответствует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ожидаемому.</w:t>
      </w:r>
    </w:p>
    <w:p w14:paraId="4F4F2DA6" w14:textId="04C787F4" w:rsidR="0096609D" w:rsidRPr="0096609D" w:rsidRDefault="0096609D" w:rsidP="008F097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toBeNull</w:t>
      </w:r>
      <w:proofErr w:type="spell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 на равенство с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B972A00" w14:textId="68755885" w:rsidR="0096609D" w:rsidRPr="0096609D" w:rsidRDefault="0096609D" w:rsidP="008F097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toBeUndefined</w:t>
      </w:r>
      <w:proofErr w:type="spell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 на равенство с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undefined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132FCAB" w14:textId="2D043C93" w:rsidR="0096609D" w:rsidRPr="0096609D" w:rsidRDefault="0096609D" w:rsidP="008F097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toBeDefined</w:t>
      </w:r>
      <w:proofErr w:type="spell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противоположность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toBeUndefined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Проверяет или </w:t>
      </w:r>
      <w:proofErr w:type="gram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!</w:t>
      </w:r>
      <w:proofErr w:type="gram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==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undefined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C140E93" w14:textId="6D268399" w:rsidR="0096609D" w:rsidRPr="0096609D" w:rsidRDefault="0096609D" w:rsidP="008F097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toBeTruthy</w:t>
      </w:r>
      <w:proofErr w:type="spell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 или в булевом контексте значение соответствует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Тоесть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любые значения кроме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undefined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0,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NaN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пустых строк. </w:t>
      </w:r>
    </w:p>
    <w:p w14:paraId="2880112B" w14:textId="1529CDD3" w:rsidR="0096609D" w:rsidRPr="0096609D" w:rsidRDefault="0096609D" w:rsidP="008F097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toBeFalsy</w:t>
      </w:r>
      <w:proofErr w:type="spell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противоположность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toBeTruthy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Проверяет или в булевом контексте значение соответствует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41F6A86" w14:textId="6BFF6C9A" w:rsidR="0096609D" w:rsidRPr="0096609D" w:rsidRDefault="0096609D" w:rsidP="008F097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toBeGreaterThan</w:t>
      </w:r>
      <w:proofErr w:type="spell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toBeGreaterThanOrEqual</w:t>
      </w:r>
      <w:proofErr w:type="spell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первый метод проверяет или переданное числовое значение больше, чем ожидаемое &gt;, второй проверяет больше или равно ожидаемому &gt;=. </w:t>
      </w:r>
    </w:p>
    <w:p w14:paraId="54467098" w14:textId="2D33F1EC" w:rsidR="0096609D" w:rsidRPr="0096609D" w:rsidRDefault="0096609D" w:rsidP="008F097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toBeLessThan</w:t>
      </w:r>
      <w:proofErr w:type="spell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9660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660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toBeLessThanOrEqual</w:t>
      </w:r>
      <w:proofErr w:type="spellEnd"/>
      <w:r w:rsidRPr="009660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() </w:t>
      </w:r>
      <w:r w:rsidRPr="009660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— 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противоположность</w:t>
      </w:r>
      <w:r w:rsidRPr="009660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toBeGreaterThan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660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660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toBeGreaterThanOrEqual</w:t>
      </w:r>
      <w:proofErr w:type="spellEnd"/>
      <w:r w:rsidRPr="009660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</w:t>
      </w:r>
    </w:p>
    <w:p w14:paraId="4B0DBB8D" w14:textId="657933CB" w:rsidR="0096609D" w:rsidRDefault="0096609D" w:rsidP="008F097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toBeCloseTo</w:t>
      </w:r>
      <w:proofErr w:type="spellEnd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66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удобно использовать для чисел с плавающей запятой, когда вам не важна точность и вы не хотите, чтобы тест зависел от незначительной разницы в дроби. Вторым аргументом можно передать до какого знака после запятой необходима точность при сравнении.</w:t>
      </w:r>
    </w:p>
    <w:p w14:paraId="5C56E22B" w14:textId="281B789F" w:rsidR="008F0974" w:rsidRPr="008F0974" w:rsidRDefault="008F0974" w:rsidP="008F097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toMatch</w:t>
      </w:r>
      <w:proofErr w:type="spellEnd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F0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 соответствие строки регулярному выражению.</w:t>
      </w:r>
    </w:p>
    <w:p w14:paraId="7795920D" w14:textId="50C4E49F" w:rsidR="008F0974" w:rsidRPr="008F0974" w:rsidRDefault="008F0974" w:rsidP="008F097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toThrow</w:t>
      </w:r>
      <w:proofErr w:type="spellEnd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F0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используется в случаях, когда надо проверить исключение. Можно проверить как сам факт ошибки, так и проверить на выброс исключения определенного класса, либо по сообщению ошибки, либо по соответствию сообщения регулярному выражению.</w:t>
      </w:r>
    </w:p>
    <w:p w14:paraId="1B194DD8" w14:textId="1A35AE24" w:rsidR="008F0974" w:rsidRDefault="008F0974" w:rsidP="008F097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not</w:t>
      </w:r>
      <w:proofErr w:type="spellEnd"/>
      <w:r w:rsidRPr="008F0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F0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это свойство позволяет сделать проверки на </w:t>
      </w:r>
      <w:proofErr w:type="spellStart"/>
      <w:r w:rsidRPr="008F097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НЕравенство</w:t>
      </w:r>
      <w:proofErr w:type="spellEnd"/>
      <w:r w:rsidRPr="008F0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Оно предоставляет объект, который имеет </w:t>
      </w:r>
      <w:proofErr w:type="gramStart"/>
      <w:r w:rsidRPr="008F097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</w:t>
      </w:r>
      <w:proofErr w:type="gramEnd"/>
      <w:r w:rsidRPr="008F0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перечисленные выше, но работать они будут наоборот.</w:t>
      </w:r>
    </w:p>
    <w:p w14:paraId="0216A40F" w14:textId="107C006F" w:rsidR="00E016B1" w:rsidRDefault="00E016B1" w:rsidP="00E01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Полный перечень сопоставлений доступен по ссылке: </w:t>
      </w:r>
    </w:p>
    <w:p w14:paraId="1F680F2F" w14:textId="2DA8B02F" w:rsidR="00E016B1" w:rsidRPr="00E016B1" w:rsidRDefault="00E016B1" w:rsidP="00E01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B1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https://jestjs.io/ru/docs/expect</w:t>
      </w:r>
    </w:p>
    <w:p w14:paraId="2BC96989" w14:textId="1C1B863B" w:rsidR="008F0974" w:rsidRDefault="008F0974">
      <w:pPr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ru-RU"/>
        </w:rPr>
      </w:pPr>
    </w:p>
    <w:p w14:paraId="6B000487" w14:textId="77777777" w:rsidR="00551B96" w:rsidRPr="00551B96" w:rsidRDefault="00551B96" w:rsidP="00551B96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</w:pPr>
      <w:r w:rsidRPr="00551B96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>5. Запуск теста на выполнение и проверка результата тестирования</w:t>
      </w:r>
    </w:p>
    <w:p w14:paraId="1C77F143" w14:textId="77777777" w:rsidR="00450FD6" w:rsidRDefault="00450FD6" w:rsidP="00450FD6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</w:p>
    <w:p w14:paraId="4DADDC83" w14:textId="3865890D" w:rsidR="00A057E2" w:rsidRDefault="00551B96" w:rsidP="00A057E2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Чтобы запустить тест на выполнение, нужно </w:t>
      </w:r>
      <w:r w:rsidR="003B3BF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</w:t>
      </w:r>
      <w:r w:rsidR="00A057E2" w:rsidRP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терминале запустить команду: </w:t>
      </w:r>
    </w:p>
    <w:p w14:paraId="5A474294" w14:textId="06B7A126" w:rsidR="00551B96" w:rsidRPr="00A057E2" w:rsidRDefault="00A057E2" w:rsidP="00A057E2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3"/>
          <w:szCs w:val="23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npm</w:t>
      </w:r>
      <w:proofErr w:type="spellEnd"/>
      <w:r w:rsidRP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test</w:t>
      </w:r>
    </w:p>
    <w:p w14:paraId="3BED087F" w14:textId="38540593" w:rsidR="00551B96" w:rsidRPr="00551B96" w:rsidRDefault="00A057E2" w:rsidP="00551B96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A057E2">
        <w:rPr>
          <w:rFonts w:ascii="Times New Roman" w:eastAsia="Times New Roman" w:hAnsi="Times New Roman" w:cs="Times New Roman"/>
          <w:noProof/>
          <w:color w:val="2B2B2B"/>
          <w:sz w:val="24"/>
          <w:szCs w:val="24"/>
          <w:lang w:eastAsia="ru-RU"/>
        </w:rPr>
        <w:drawing>
          <wp:inline distT="0" distB="0" distL="0" distR="0" wp14:anchorId="0A66BB63" wp14:editId="222F766B">
            <wp:extent cx="4770533" cy="2362405"/>
            <wp:effectExtent l="0" t="0" r="0" b="0"/>
            <wp:docPr id="162165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51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B2E7" w14:textId="43F485D3" w:rsidR="00551B96" w:rsidRPr="00551B96" w:rsidRDefault="00551B96" w:rsidP="0066023A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Рис.  Вызов команды запуска тестирования и просмотр результата</w:t>
      </w:r>
    </w:p>
    <w:p w14:paraId="5306747C" w14:textId="77777777" w:rsidR="0066023A" w:rsidRDefault="0066023A" w:rsidP="00551B96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</w:p>
    <w:p w14:paraId="0E69B55A" w14:textId="0F48C659" w:rsidR="00A057E2" w:rsidRDefault="00551B96" w:rsidP="0066023A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После запуска теста, результат можно просмотреть в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терминале фреймворка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Jest</w:t>
      </w:r>
      <w:r w:rsidR="00A057E2" w:rsidRP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:</w:t>
      </w:r>
    </w:p>
    <w:p w14:paraId="3D56F6A8" w14:textId="77777777" w:rsidR="00A057E2" w:rsidRDefault="00A057E2" w:rsidP="0066023A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</w:p>
    <w:p w14:paraId="03B65177" w14:textId="154900A6" w:rsidR="00A057E2" w:rsidRDefault="00A057E2" w:rsidP="0066023A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A057E2">
        <w:rPr>
          <w:rFonts w:ascii="Times New Roman" w:eastAsia="Times New Roman" w:hAnsi="Times New Roman" w:cs="Times New Roman"/>
          <w:noProof/>
          <w:color w:val="2B2B2B"/>
          <w:sz w:val="24"/>
          <w:szCs w:val="24"/>
          <w:lang w:eastAsia="ru-RU"/>
        </w:rPr>
        <w:drawing>
          <wp:inline distT="0" distB="0" distL="0" distR="0" wp14:anchorId="2CAAA9A9" wp14:editId="735EA3F5">
            <wp:extent cx="5757545" cy="1967230"/>
            <wp:effectExtent l="0" t="0" r="0" b="0"/>
            <wp:docPr id="61901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19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B8BD" w14:textId="77777777" w:rsidR="008F760F" w:rsidRDefault="008F760F" w:rsidP="00A057E2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</w:p>
    <w:p w14:paraId="1250FF09" w14:textId="641DA11D" w:rsidR="00551B96" w:rsidRDefault="00A057E2" w:rsidP="00A057E2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А также просмотреть тесты в специальном окне</w:t>
      </w:r>
      <w:r w:rsidR="00551B96"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  <w:r w:rsidR="00551B96"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Test Explorer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, которое открывается если его вызвать</w:t>
      </w:r>
      <w:r w:rsidR="008F760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щелкнув по соответствующему значку в окне кода программы. Такая настройка появляется в случае установки плагина </w:t>
      </w:r>
      <w:r w:rsidR="008F760F" w:rsidRPr="008F760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‘</w:t>
      </w:r>
      <w:r w:rsidR="008F760F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Jest</w:t>
      </w:r>
      <w:r w:rsidR="008F760F" w:rsidRPr="008F760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’ </w:t>
      </w:r>
      <w:r w:rsidR="008F760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в </w:t>
      </w:r>
      <w:proofErr w:type="spellStart"/>
      <w:r w:rsidR="008F760F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VSCode</w:t>
      </w:r>
      <w:proofErr w:type="spellEnd"/>
      <w:r w:rsidR="008F760F" w:rsidRPr="008F760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</w:p>
    <w:p w14:paraId="63F25E6E" w14:textId="77777777" w:rsidR="008F760F" w:rsidRPr="008F760F" w:rsidRDefault="008F760F" w:rsidP="00A057E2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3"/>
          <w:szCs w:val="23"/>
          <w:lang w:eastAsia="ru-RU"/>
        </w:rPr>
      </w:pPr>
    </w:p>
    <w:p w14:paraId="4854AC26" w14:textId="3C33BEA7" w:rsidR="00551B96" w:rsidRPr="00551B96" w:rsidRDefault="008F760F" w:rsidP="005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3"/>
          <w:szCs w:val="23"/>
          <w:lang w:eastAsia="ru-RU"/>
        </w:rPr>
      </w:pPr>
      <w:r w:rsidRPr="008F760F">
        <w:rPr>
          <w:rFonts w:ascii="Times New Roman" w:eastAsia="Times New Roman" w:hAnsi="Times New Roman" w:cs="Times New Roman"/>
          <w:noProof/>
          <w:color w:val="2B2B2B"/>
          <w:sz w:val="23"/>
          <w:szCs w:val="23"/>
          <w:lang w:eastAsia="ru-RU"/>
        </w:rPr>
        <w:lastRenderedPageBreak/>
        <w:drawing>
          <wp:inline distT="0" distB="0" distL="0" distR="0" wp14:anchorId="2825F3C5" wp14:editId="7D78B524">
            <wp:extent cx="5940425" cy="1669415"/>
            <wp:effectExtent l="0" t="0" r="3175" b="6985"/>
            <wp:docPr id="1198688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88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3998" w14:textId="03DA4F1C" w:rsidR="00383729" w:rsidRPr="00551B96" w:rsidRDefault="00A057E2" w:rsidP="0055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2B2B2B"/>
          <w:sz w:val="23"/>
          <w:szCs w:val="23"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9199F9D" wp14:editId="1AD2F59E">
                <wp:simplePos x="0" y="0"/>
                <wp:positionH relativeFrom="column">
                  <wp:posOffset>2165985</wp:posOffset>
                </wp:positionH>
                <wp:positionV relativeFrom="paragraph">
                  <wp:posOffset>243205</wp:posOffset>
                </wp:positionV>
                <wp:extent cx="128520" cy="8280"/>
                <wp:effectExtent l="38100" t="38100" r="43180" b="48895"/>
                <wp:wrapNone/>
                <wp:docPr id="962033786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5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01A3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170.05pt;margin-top:18.65pt;width:11.1pt;height: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B2B2B"/>
          <w:sz w:val="23"/>
          <w:szCs w:val="23"/>
          <w:lang w:eastAsia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BAE7AEA" wp14:editId="1D14033C">
                <wp:simplePos x="0" y="0"/>
                <wp:positionH relativeFrom="column">
                  <wp:posOffset>3843585</wp:posOffset>
                </wp:positionH>
                <wp:positionV relativeFrom="paragraph">
                  <wp:posOffset>1236805</wp:posOffset>
                </wp:positionV>
                <wp:extent cx="143280" cy="211680"/>
                <wp:effectExtent l="38100" t="38100" r="47625" b="36195"/>
                <wp:wrapNone/>
                <wp:docPr id="1580414672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328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901EA" id="Рукописный ввод 21" o:spid="_x0000_s1026" type="#_x0000_t75" style="position:absolute;margin-left:302.15pt;margin-top:96.9pt;width:12.3pt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">
                <v:imagedata r:id="rId2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B2B2B"/>
          <w:sz w:val="23"/>
          <w:szCs w:val="23"/>
          <w:lang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115210A" wp14:editId="01FC11E2">
                <wp:simplePos x="0" y="0"/>
                <wp:positionH relativeFrom="column">
                  <wp:posOffset>2196585</wp:posOffset>
                </wp:positionH>
                <wp:positionV relativeFrom="paragraph">
                  <wp:posOffset>104965</wp:posOffset>
                </wp:positionV>
                <wp:extent cx="47880" cy="130320"/>
                <wp:effectExtent l="38100" t="38100" r="47625" b="41275"/>
                <wp:wrapNone/>
                <wp:docPr id="760988756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788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5BD8" id="Рукописный ввод 20" o:spid="_x0000_s1026" type="#_x0000_t75" style="position:absolute;margin-left:172.45pt;margin-top:7.75pt;width:4.7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B2B2B"/>
          <w:sz w:val="23"/>
          <w:szCs w:val="23"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54FC877" wp14:editId="52EAE682">
                <wp:simplePos x="0" y="0"/>
                <wp:positionH relativeFrom="column">
                  <wp:posOffset>527625</wp:posOffset>
                </wp:positionH>
                <wp:positionV relativeFrom="paragraph">
                  <wp:posOffset>1856725</wp:posOffset>
                </wp:positionV>
                <wp:extent cx="164520" cy="272880"/>
                <wp:effectExtent l="38100" t="19050" r="45085" b="51435"/>
                <wp:wrapNone/>
                <wp:docPr id="1379749763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452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933E" id="Рукописный ввод 19" o:spid="_x0000_s1026" type="#_x0000_t75" style="position:absolute;margin-left:41.05pt;margin-top:145.7pt;width:13.9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">
                <v:imagedata r:id="rId2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B2B2B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74FE7" wp14:editId="7AF8D9E9">
                <wp:simplePos x="0" y="0"/>
                <wp:positionH relativeFrom="column">
                  <wp:posOffset>-270135</wp:posOffset>
                </wp:positionH>
                <wp:positionV relativeFrom="paragraph">
                  <wp:posOffset>1938445</wp:posOffset>
                </wp:positionV>
                <wp:extent cx="720000" cy="180000"/>
                <wp:effectExtent l="0" t="0" r="23495" b="10795"/>
                <wp:wrapNone/>
                <wp:docPr id="142888437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5349B" id="Овал 18" o:spid="_x0000_s1026" style="position:absolute;margin-left:-21.25pt;margin-top:152.65pt;width:56.7pt;height:1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B2B2B"/>
          <w:sz w:val="23"/>
          <w:szCs w:val="23"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1C9D79" wp14:editId="5769F939">
                <wp:simplePos x="0" y="0"/>
                <wp:positionH relativeFrom="column">
                  <wp:posOffset>1030185</wp:posOffset>
                </wp:positionH>
                <wp:positionV relativeFrom="paragraph">
                  <wp:posOffset>1462525</wp:posOffset>
                </wp:positionV>
                <wp:extent cx="38160" cy="88200"/>
                <wp:effectExtent l="38100" t="38100" r="38100" b="45720"/>
                <wp:wrapNone/>
                <wp:docPr id="632076877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1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5FDC6" id="Рукописный ввод 16" o:spid="_x0000_s1026" type="#_x0000_t75" style="position:absolute;margin-left:80.6pt;margin-top:114.65pt;width:3.95pt;height: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B2B2B"/>
          <w:sz w:val="23"/>
          <w:szCs w:val="23"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104D8E" wp14:editId="4FBAE1D8">
                <wp:simplePos x="0" y="0"/>
                <wp:positionH relativeFrom="column">
                  <wp:posOffset>1015365</wp:posOffset>
                </wp:positionH>
                <wp:positionV relativeFrom="paragraph">
                  <wp:posOffset>1384935</wp:posOffset>
                </wp:positionV>
                <wp:extent cx="1302385" cy="436880"/>
                <wp:effectExtent l="38100" t="38100" r="50165" b="39370"/>
                <wp:wrapNone/>
                <wp:docPr id="537451722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0238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A595A" id="Рукописный ввод 13" o:spid="_x0000_s1026" type="#_x0000_t75" style="position:absolute;margin-left:79.45pt;margin-top:108.55pt;width:103.5pt;height:3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B2B2B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8F229" wp14:editId="52955285">
                <wp:simplePos x="0" y="0"/>
                <wp:positionH relativeFrom="column">
                  <wp:posOffset>1951425</wp:posOffset>
                </wp:positionH>
                <wp:positionV relativeFrom="paragraph">
                  <wp:posOffset>562885</wp:posOffset>
                </wp:positionV>
                <wp:extent cx="540000" cy="0"/>
                <wp:effectExtent l="41275" t="0" r="73025" b="53975"/>
                <wp:wrapNone/>
                <wp:docPr id="141125052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454E8" id="Прямая соединительная линия 10" o:spid="_x0000_s1026" style="position:absolute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5pt,44.3pt" to="196.1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 w:rsidRPr="00A057E2">
        <w:rPr>
          <w:rFonts w:ascii="Times New Roman" w:eastAsia="Times New Roman" w:hAnsi="Times New Roman" w:cs="Times New Roman"/>
          <w:noProof/>
          <w:color w:val="2B2B2B"/>
          <w:sz w:val="23"/>
          <w:szCs w:val="23"/>
          <w:lang w:eastAsia="ru-RU"/>
        </w:rPr>
        <w:drawing>
          <wp:inline distT="0" distB="0" distL="0" distR="0" wp14:anchorId="073BA6AC" wp14:editId="74BCEFCF">
            <wp:extent cx="5940425" cy="2985770"/>
            <wp:effectExtent l="0" t="0" r="3175" b="5080"/>
            <wp:docPr id="1461543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438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13B2" w14:textId="4A67662D" w:rsidR="00551B96" w:rsidRPr="00551B96" w:rsidRDefault="00551B96" w:rsidP="00383729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Соответственно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после запуска теста 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 окне </w:t>
      </w:r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Test Explorer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будет отображен положительный результат теста. После этого можно сделать вывод о том, что функция </w:t>
      </w:r>
      <w:proofErr w:type="gramStart"/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m</w:t>
      </w:r>
      <w:proofErr w:type="spellStart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)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для данного случая работает правильно.</w:t>
      </w:r>
    </w:p>
    <w:p w14:paraId="70B36DCD" w14:textId="52A8F62F" w:rsidR="00551B96" w:rsidRPr="00551B96" w:rsidRDefault="00551B96" w:rsidP="00551B96">
      <w:pPr>
        <w:spacing w:after="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  <w:lang w:eastAsia="ru-RU"/>
        </w:rPr>
      </w:pPr>
      <w:r w:rsidRPr="00551B96">
        <w:rPr>
          <w:rFonts w:ascii="Times New Roman" w:eastAsia="Times New Roman" w:hAnsi="Times New Roman" w:cs="Times New Roman"/>
          <w:b/>
          <w:bCs/>
          <w:color w:val="2B2B2B"/>
          <w:sz w:val="33"/>
          <w:szCs w:val="33"/>
          <w:lang w:eastAsia="ru-RU"/>
        </w:rPr>
        <w:t>  </w:t>
      </w:r>
    </w:p>
    <w:p w14:paraId="2E883F05" w14:textId="3CF8F678" w:rsidR="00551B96" w:rsidRPr="00A057E2" w:rsidRDefault="00551B96" w:rsidP="00551B96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</w:pPr>
      <w:r w:rsidRPr="00551B96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 xml:space="preserve">6. Итог. Взаимодействие между </w:t>
      </w:r>
      <w:r w:rsidR="00A057E2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>модулями</w:t>
      </w:r>
    </w:p>
    <w:p w14:paraId="3BE66BDF" w14:textId="784C2051" w:rsidR="00551B96" w:rsidRPr="00551B96" w:rsidRDefault="00551B96" w:rsidP="00D75C93">
      <w:pPr>
        <w:spacing w:after="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В данной работе </w:t>
      </w:r>
      <w:proofErr w:type="gramStart"/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 сформированы</w:t>
      </w:r>
      <w:proofErr w:type="gramEnd"/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два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модуля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 Один содержит функцию </w:t>
      </w:r>
      <w:proofErr w:type="gramStart"/>
      <w:r w:rsidR="00A057E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US" w:eastAsia="ru-RU"/>
        </w:rPr>
        <w:t>m</w:t>
      </w:r>
      <w:proofErr w:type="spellStart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551B9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)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которую нужно протестировать. Второй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модуль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содержит методы, которые тестируют.</w:t>
      </w:r>
    </w:p>
    <w:p w14:paraId="11C527AD" w14:textId="206DB5C3" w:rsidR="00551B96" w:rsidRPr="00551B96" w:rsidRDefault="00551B96" w:rsidP="00551B96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В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VS</w:t>
      </w:r>
      <w:r w:rsidR="00A057E2" w:rsidRP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code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каждый из проектов запускается с помощью различных команд меню. Так, проект </w:t>
      </w:r>
      <w:r w:rsidR="00A057E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US" w:eastAsia="ru-RU"/>
        </w:rPr>
        <w:t>min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 запускается стандартным способом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node</w:t>
      </w:r>
      <w:r w:rsidR="00A057E2" w:rsidRP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min</w:t>
      </w:r>
      <w:r w:rsidR="00A057E2" w:rsidRP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  <w:proofErr w:type="spellStart"/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js</w:t>
      </w:r>
      <w:proofErr w:type="spellEnd"/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. А тестирующий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модуль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min</w:t>
      </w:r>
      <w:r w:rsidR="00A057E2" w:rsidRP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test</w:t>
      </w:r>
      <w:r w:rsidR="00A057E2" w:rsidRP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  <w:proofErr w:type="spellStart"/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js</w:t>
      </w:r>
      <w:proofErr w:type="spellEnd"/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 запускается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настройкой скрипта </w:t>
      </w:r>
      <w:proofErr w:type="spellStart"/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npm</w:t>
      </w:r>
      <w:proofErr w:type="spellEnd"/>
      <w:r w:rsidR="00A057E2" w:rsidRPr="00A057E2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A057E2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test</w:t>
      </w:r>
      <w:r w:rsidRPr="00551B96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</w:p>
    <w:p w14:paraId="494A3ED3" w14:textId="77777777" w:rsidR="003B3BF6" w:rsidRDefault="003B3BF6" w:rsidP="00A057E2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</w:pPr>
    </w:p>
    <w:p w14:paraId="28469497" w14:textId="17699A1E" w:rsidR="00A057E2" w:rsidRPr="00A057E2" w:rsidRDefault="00A057E2" w:rsidP="00A057E2">
      <w:pPr>
        <w:spacing w:after="0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</w:pPr>
      <w:r w:rsidRPr="00A057E2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>7</w:t>
      </w:r>
      <w:r w:rsidR="00852FFF" w:rsidRPr="00A057E2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 xml:space="preserve">. </w:t>
      </w:r>
      <w:r w:rsidRPr="00A057E2">
        <w:rPr>
          <w:rFonts w:ascii="Times New Roman" w:eastAsia="Times New Roman" w:hAnsi="Times New Roman" w:cs="Times New Roman"/>
          <w:b/>
          <w:bCs/>
          <w:color w:val="2B2B2B"/>
          <w:sz w:val="30"/>
          <w:szCs w:val="30"/>
          <w:lang w:eastAsia="ru-RU"/>
        </w:rPr>
        <w:t>Практическая часть. Задание для работы</w:t>
      </w:r>
    </w:p>
    <w:p w14:paraId="5F094489" w14:textId="77777777" w:rsidR="00A057E2" w:rsidRDefault="00A057E2" w:rsidP="00852FFF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</w:p>
    <w:p w14:paraId="44AB91E4" w14:textId="0FA77AE7" w:rsidR="00852FFF" w:rsidRDefault="00852FFF" w:rsidP="00852FFF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A0907">
        <w:rPr>
          <w:color w:val="000000"/>
        </w:rPr>
        <w:t xml:space="preserve">Разработать программу для подсчета объема </w:t>
      </w:r>
      <w:r w:rsidR="00A057E2">
        <w:rPr>
          <w:color w:val="000000"/>
        </w:rPr>
        <w:t xml:space="preserve">и площади боковой поверхности цилиндра </w:t>
      </w:r>
      <w:r w:rsidRPr="00DA0907">
        <w:rPr>
          <w:color w:val="000000"/>
        </w:rPr>
        <w:t>и создать модульный тест.</w:t>
      </w:r>
      <w:r w:rsidR="00A057E2">
        <w:rPr>
          <w:color w:val="000000"/>
        </w:rPr>
        <w:t xml:space="preserve"> Скриншоты программы, модуля тестирования и результатов тестирования оформить</w:t>
      </w:r>
      <w:r w:rsidR="00A057E2" w:rsidRPr="00A057E2">
        <w:rPr>
          <w:color w:val="000000"/>
        </w:rPr>
        <w:t xml:space="preserve"> </w:t>
      </w:r>
      <w:r w:rsidR="00A057E2">
        <w:rPr>
          <w:color w:val="000000"/>
        </w:rPr>
        <w:t xml:space="preserve">в формате файла </w:t>
      </w:r>
      <w:r w:rsidR="00A057E2">
        <w:rPr>
          <w:color w:val="000000"/>
          <w:lang w:val="en-US"/>
        </w:rPr>
        <w:t>Word</w:t>
      </w:r>
      <w:r w:rsidR="00A057E2" w:rsidRPr="00A057E2">
        <w:rPr>
          <w:color w:val="000000"/>
        </w:rPr>
        <w:t xml:space="preserve">. </w:t>
      </w:r>
      <w:r w:rsidR="00A057E2">
        <w:rPr>
          <w:color w:val="000000"/>
        </w:rPr>
        <w:t xml:space="preserve">Файл назвать </w:t>
      </w:r>
      <w:r w:rsidR="00A057E2" w:rsidRPr="008F760F">
        <w:rPr>
          <w:color w:val="000000"/>
        </w:rPr>
        <w:t>“</w:t>
      </w:r>
      <w:r w:rsidR="00A057E2">
        <w:rPr>
          <w:color w:val="000000"/>
        </w:rPr>
        <w:t>Практика тестирование</w:t>
      </w:r>
      <w:r w:rsidR="00A057E2" w:rsidRPr="008F760F">
        <w:rPr>
          <w:color w:val="000000"/>
        </w:rPr>
        <w:t xml:space="preserve"> </w:t>
      </w:r>
      <w:r w:rsidR="00A057E2">
        <w:rPr>
          <w:color w:val="000000"/>
        </w:rPr>
        <w:t>1 Фамилия-Группа.</w:t>
      </w:r>
      <w:r w:rsidR="00A057E2">
        <w:rPr>
          <w:color w:val="000000"/>
          <w:lang w:val="en-US"/>
        </w:rPr>
        <w:t>docx</w:t>
      </w:r>
      <w:r w:rsidR="00A057E2" w:rsidRPr="008F760F">
        <w:rPr>
          <w:color w:val="000000"/>
        </w:rPr>
        <w:t>”</w:t>
      </w:r>
      <w:r w:rsidR="00A057E2" w:rsidRPr="00A057E2">
        <w:rPr>
          <w:color w:val="000000"/>
        </w:rPr>
        <w:t xml:space="preserve">. </w:t>
      </w:r>
      <w:r w:rsidR="00A057E2">
        <w:rPr>
          <w:color w:val="000000"/>
        </w:rPr>
        <w:t>Разместить в папке задания.</w:t>
      </w:r>
    </w:p>
    <w:p w14:paraId="7A8F2112" w14:textId="7E7F568E" w:rsidR="00A057E2" w:rsidRDefault="00A057E2" w:rsidP="00852FFF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>
        <w:rPr>
          <w:color w:val="000000"/>
        </w:rPr>
        <w:t>Формулы для расчета объема цилиндра и площади боковой поверхности найти самостоятельно.</w:t>
      </w:r>
    </w:p>
    <w:sectPr w:rsidR="00A05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1" style="width:0;height:.75pt" o:hralign="center" o:bullet="t" o:hrstd="t" o:hrnoshade="t" o:hr="t" fillcolor="#2b2b2b" stroked="f"/>
    </w:pict>
  </w:numPicBullet>
  <w:abstractNum w:abstractNumId="0" w15:restartNumberingAfterBreak="0">
    <w:nsid w:val="03324EAF"/>
    <w:multiLevelType w:val="multilevel"/>
    <w:tmpl w:val="A18C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9589F"/>
    <w:multiLevelType w:val="multilevel"/>
    <w:tmpl w:val="2E1A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768BD"/>
    <w:multiLevelType w:val="multilevel"/>
    <w:tmpl w:val="DA3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F3B74"/>
    <w:multiLevelType w:val="multilevel"/>
    <w:tmpl w:val="125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324B1"/>
    <w:multiLevelType w:val="hybridMultilevel"/>
    <w:tmpl w:val="C5409D54"/>
    <w:lvl w:ilvl="0" w:tplc="1B76D4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3E93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085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94F3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28DE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FE0D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DE06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32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00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C951CC5"/>
    <w:multiLevelType w:val="multilevel"/>
    <w:tmpl w:val="E8D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0288974">
    <w:abstractNumId w:val="0"/>
  </w:num>
  <w:num w:numId="2" w16cid:durableId="1142118120">
    <w:abstractNumId w:val="5"/>
  </w:num>
  <w:num w:numId="3" w16cid:durableId="1430927851">
    <w:abstractNumId w:val="4"/>
  </w:num>
  <w:num w:numId="4" w16cid:durableId="360596547">
    <w:abstractNumId w:val="3"/>
  </w:num>
  <w:num w:numId="5" w16cid:durableId="2038121720">
    <w:abstractNumId w:val="1"/>
  </w:num>
  <w:num w:numId="6" w16cid:durableId="955600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B96"/>
    <w:rsid w:val="000C20EF"/>
    <w:rsid w:val="000D46D4"/>
    <w:rsid w:val="00256B80"/>
    <w:rsid w:val="002E33B6"/>
    <w:rsid w:val="00383729"/>
    <w:rsid w:val="003B3BF6"/>
    <w:rsid w:val="00450FD6"/>
    <w:rsid w:val="004A51C5"/>
    <w:rsid w:val="004E5173"/>
    <w:rsid w:val="004F37F2"/>
    <w:rsid w:val="00551B96"/>
    <w:rsid w:val="006461F6"/>
    <w:rsid w:val="0066023A"/>
    <w:rsid w:val="00675401"/>
    <w:rsid w:val="007150CB"/>
    <w:rsid w:val="00765811"/>
    <w:rsid w:val="007A4828"/>
    <w:rsid w:val="007B4767"/>
    <w:rsid w:val="00852FFF"/>
    <w:rsid w:val="008D204C"/>
    <w:rsid w:val="008F0974"/>
    <w:rsid w:val="008F760F"/>
    <w:rsid w:val="0093786F"/>
    <w:rsid w:val="0096609D"/>
    <w:rsid w:val="009F7F8E"/>
    <w:rsid w:val="00A057E2"/>
    <w:rsid w:val="00A76581"/>
    <w:rsid w:val="00BF00DF"/>
    <w:rsid w:val="00C138FD"/>
    <w:rsid w:val="00D75C93"/>
    <w:rsid w:val="00DA0907"/>
    <w:rsid w:val="00E016B1"/>
    <w:rsid w:val="00EC4EF8"/>
    <w:rsid w:val="00F019E8"/>
    <w:rsid w:val="00F03CE4"/>
    <w:rsid w:val="00F124E9"/>
    <w:rsid w:val="00F31C1E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0F7D"/>
  <w15:chartTrackingRefBased/>
  <w15:docId w15:val="{C32689ED-A14A-4160-B285-8E6E550F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1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51B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51B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551B9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1B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1B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51B9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51B96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551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51B9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1B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551B96"/>
    <w:rPr>
      <w:b/>
      <w:bCs/>
    </w:rPr>
  </w:style>
  <w:style w:type="paragraph" w:styleId="a6">
    <w:name w:val="List Paragraph"/>
    <w:basedOn w:val="a"/>
    <w:uiPriority w:val="34"/>
    <w:qFormat/>
    <w:rsid w:val="00C1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26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3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ustomXml" Target="ink/ink5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28" Type="http://schemas.openxmlformats.org/officeDocument/2006/relationships/customXml" Target="ink/ink7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4.xml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5:40:14.04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40.34741"/>
      <inkml:brushProperty name="anchorY" value="-1185.520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9114.78809"/>
      <inkml:brushProperty name="anchorY" value="-3510.30273"/>
      <inkml:brushProperty name="scaleFactor" value="0.5"/>
    </inkml:brush>
  </inkml:definitions>
  <inkml:trace contextRef="#ctx0" brushRef="#br0">9383 0 24575,'0'0'0,"0"4"0,0 5 0,0 4 0,0 4 0,0 2 0,0 1 0,-4 2 0,-1 4 0,1 5 0,1-1 0,-4 0 0,-3-2 0,0 1 0,-3 12 0,3-1 0,-3-1 0,-2-5 0,3-4 0,2 1 0,-9 5 0,-3 8 0,-10 6 0,-5-6 0,-1-1 0,-13 14 0,-7 6 0,-21 3 0,-12 6 0,-14 13 0,-10 9 0,-7-7 0,4-4 0,6 2 0,-8-9 0,5 0 0,3 4 0,6-2 0,7-11 0,-4 1 0,-16-8 0,-10-9 0,-23-1 0,-19-7 0,13-7 0,9-6 0,6-4 0,-6 1 0,-13 11 0,-10 0 0,-34-1 0,-11-4 0,-8 1 0,-6 1 0,-2-7-895,2-6 1151,1 5-384,4-6 128,20-4 0,10 3 0,27 0 0,1 5 0,-4-3 0,-4-5 0,2 0 0,23-6 0,18 2 0,10 5 0,18-2 0,11 5 0,15-2 0,-4 4 0,6 0 895,-1-3-1151,-6-5 384,-9-1-128,2 1 0,-8 1 0,5 1 0,10-2 0,12-4 0,7-3 0,8 0 0,-3 3 0,1-1 0,-2-3 0,4 3 0,3 2 0,8-1 0,7-2 0,3 1 0,5-1 0,0 1 0,-7-1 0,2-2 0,3 2 0,3 3 0,2-2 0,8 3 0,6 1 0,1-1 0,0 1 0,-2-2 0,-1-4 0,-2 2 0,-1 2 0,-2-1 0,0-3 0,4 2 0,0-2 0,-5 3 0,0-3 0,-5 4 0,-5 5 0,0 0 0,-2 0 0,1 2 0,7 1 0,-1-4 0,2-3 0,5-5 0</inkml:trace>
  <inkml:trace contextRef="#ctx0" brushRef="#br1" timeOffset="2654.76">662 2752 24575,'0'0'0,"0"4"0,0 5 0,0 4 0,-4 3 0,-5 3 0,-3 2 0,-13 1 0,-16 4 0,-10 0 0,-3 5 0,7-2 0,3-4 0,2-3 0,10-2 0,5 4 0,0 0 0,1-4 0,6-1 0,2 0 0,-4 0 0,-4 0 0,-2-3 0,5 0 0,5 0 0,6 2 0,5 0 0,0 6 0,1 1 0,-2 0 0,-3 0 0,1-2 0,6-4 0,5-18 0,0 0 0,-1 0 0,0-1 0,0 1 0,1 0 0,-1 0 0,0-1 0,1 1 0,-1 0 0,1 0 0,-1-1 0,1 1 0,-1-1 0,1 1 0,0 0 0,-1-1 0,1 1 0,1 0 0,20 8 0,9-5 0,20 3 0,8-3 0,20 0 0,15-2 0,-3 0 0,-8-1 0,-14-1 0,-16 0 0,-12 0 0,-10 0 0,-7 0 0,-3-1 0,-3 1 0,9 0 0,0 0 0,9 0 0,0 0 0,7 0 0,9-4 0,2 0 0,0-1 0,-2-2 0,1 0 0,-5-3 0,0 1 0,-1-3 0,-5 3 0,2 1 0,0 3 0,-4 2 0,-5 1 0,-5 1 0,-4 1 0,-2 1 0,-7-1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7:08:31.7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24575,'4'0'0,"4"0"0,5 0 0,4 0 0,-2 4 0,1 0 0,2 1 0,0-1 0,1-2 0,2 0 0,0-1 0,3-1 0,3 0 0,2 0 0,1 0 0,-1 0 0,-3-1 0,-5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7:08:18.0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145 309 24575,'0'-36'0,"-1"-10"0,2 1 0,2 0 0,11-56 0,-14 99 0,0 0 0,1 0 0,-1 1 0,1-1 0,-1 0 0,1 1 0,0-1 0,0 1 0,0-1 0,-1 1 0,1-1 0,1 1 0,-1-1 0,0 1 0,0 0 0,0 0 0,1 0 0,-1 0 0,1 0 0,-1 0 0,1 0 0,-1 0 0,1 0 0,2 0 0,-1 0 0,0 1 0,0 0 0,0 0 0,1 0 0,-1 0 0,0 0 0,0 1 0,1-1 0,-1 1 0,0 0 0,0 0 0,4 2 0,5 2 0,-1 1 0,0 1 0,0 0 0,0 1 0,16 14 0,-23-17 0,0 0 0,0 0 0,0 0 0,0 0 0,-1 1 0,0-1 0,0 1 0,-1 0 0,1 0 0,-1 0 0,-1 0 0,1 0 0,1 10 0,-2 6 0,0 0 0,-3 36 0,0-13 0,2-35 0,0 1 0,-1-1 0,0 0 0,-1 0 0,-4 16 0,5-23 0,0-1 0,0 1 0,0-1 0,-1 1 0,1-1 0,-1 1 0,0-1 0,1 0 0,-1 0 0,0 0 0,-1 0 0,1 0 0,0 0 0,0 0 0,-1-1 0,1 1 0,-1-1 0,1 0 0,-1 0 0,0 0 0,1 0 0,-1 0 0,0-1 0,-4 2 0,-56-1 0,55-2 0,0 0 0,0 1 0,0 0 0,1 0 0,-1 1 0,0 0 0,0 0 0,1 1 0,-1 0 0,1 1 0,-1-1 0,1 1 0,0 1 0,-8 4 0,-9 8 0,10-7 0,1 0 0,-19 16 0,30-23 0,0-1 0,0 1 0,0 0 0,1 0 0,-1 0 0,1 0 0,-1 0 0,1 1 0,-1-1 0,1 0 0,0 1 0,0-1 0,0 0 0,1 1 0,-1-1 0,0 1 0,1 0 0,0-1 0,0 1 0,0-1 0,0 6 0,1-6 0,-1-1 0,1 1 0,0-1 0,0 1 0,0-1 0,0 0 0,0 1 0,0-1 0,0 0 0,0 0 0,1 1 0,-1-1 0,1 0 0,-1 0 0,0-1 0,1 1 0,0 0 0,-1 0 0,1-1 0,-1 1 0,1-1 0,0 1 0,-1-1 0,1 0 0,2 1 0,49 0 0,-44-1 0,19 0 0,17-1 0,0-1 0,60-11 0,-46 6-1365,-42 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7:08:13.8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0 278 24575,'2'-2'0,"0"0"0,1 0 0,-1-1 0,-1 1 0,1-1 0,0 1 0,-1-1 0,1 0 0,-1 0 0,0 1 0,0-1 0,1-3 0,4-7 0,0 4 0,0 0 0,1 0 0,0 1 0,0 0 0,1 1 0,13-12 0,-9 10 0,-9 6 0,0-1 0,-1 1 0,1 0 0,-1-1 0,0 0 0,1 1 0,-2-1 0,1 0 0,0 0 0,-1 0 0,0 0 0,0 0 0,0 0 0,1-8 0,-2 3 0,1 1 0,-1-1 0,-1 1 0,1-1 0,-2 1 0,-1-11 0,3 18 0,-1 0 0,1 0 0,0 1 0,0-1 0,0 0 0,-1 0 0,1 0 0,0 0 0,-1 1 0,1-1 0,-1 0 0,1 0 0,-1 1 0,1-1 0,-1 0 0,1 1 0,-1-1 0,0 1 0,1-1 0,-2 0 0,1 1 0,1 0 0,-1 0 0,1 0 0,-1 0 0,0 0 0,1 0 0,-1 1 0,1-1 0,-1 0 0,1 0 0,-1 1 0,1-1 0,0 0 0,-1 0 0,1 1 0,-1-1 0,1 0 0,-1 1 0,1-1 0,0 1 0,-1-1 0,1 1 0,-1 0 0,-1 2 0,0 1 0,0 0 0,0 0 0,0 0 0,1 0 0,-3 7 0,-16 71 0,12-55 0,1 0 0,2 0 0,-3 30 0,7 23-1365,2-60-5461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7:08:05.7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0 429 24575,'16'44'0,"-14"-32"0,1 0 0,0-1 0,0 1 0,1-1 0,8 17 0,-3-8 0,-1 1 0,-1 0 0,-1 0 0,-1 1 0,3 39 0,-7-58 0,-1-1 0,1 0 0,0 0 0,-1 1 0,1-1 0,0 0 0,0 0 0,0 0 0,0 0 0,1 0 0,-1 0 0,3 2 0,-4-4 0,1 1 0,-1-1 0,0 0 0,0 0 0,1 1 0,-1-1 0,1 0 0,-1 0 0,0 0 0,1 1 0,-1-1 0,0 0 0,1 0 0,-1 0 0,1 0 0,-1 0 0,0 0 0,1 0 0,-1 0 0,1 0 0,-1 0 0,0 0 0,1 0 0,-1 0 0,1 0 0,0-1 0,-1 1 0,1-1 0,0 0 0,0 1 0,-1-1 0,1 0 0,0 0 0,-1 0 0,1 0 0,-1 0 0,1 1 0,-1-1 0,1 0 0,-1 0 0,0 0 0,1-2 0,20-83 0,-8 33 0,23-62 0,-7 41 0,3 2 0,66-110 0,-6 44-1365,-78 117-5461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7:07:51.8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24575,'0'4'0,"0"4"0,0 8 0,4 6 0,4-2 0,2 0 0,-2-1 0,-2 1 0,-1 1 0,1-4 0,0-1 0,2-3 0,1-1 0,1 2 0,3-1 0,-1-4-8191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7:07:43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3618 3 24575,'-80'0'0,"-1"-2"0,1 4 0,-134 20 0,-30 40 0,207-52 0,18-4 0,8-4 0,0 1 0,0 0 0,1 1 0,-1 0 0,1 0 0,0 2 0,0-1 0,0 1 0,1 0 0,-12 11 0,-18 18 0,-2 1 0,2 1 0,-62 78 0,-52 130 0,105-164 0,-53 74 0,86-136 0,-1 0 0,0-2 0,-2 1 0,0-2 0,-31 22 0,15-17 0,-1-2 0,0-1 0,-1-2 0,-69 20 0,-157 25 0,196-48 0,-4 1 0,-1-4 0,-117 2 0,137-13 0,0-2 0,1-3 0,0-1 0,-75-21 0,75 13 0,-22-7 0,-145-25 0,202 45 0,0-1 0,0 0 0,1-1 0,-1-1 0,1 0 0,0-1 0,1 0 0,-1-1 0,-20-15 0,17 8 0,0 1 0,2-2 0,0 0 0,0-1 0,1-1 0,-13-20 0,2-6 0,1-1 0,2-2 0,2 0 0,2-1 0,-12-51 0,15 42-341,2 0 0,2-1-1,-5-95 1,16 129-6485</inkml:trace>
  <inkml:trace contextRef="#ctx0" brushRef="#br0" timeOffset="1030.83">21 171 24575,'0'4'0,"0"8"0,0 6 0,0 3 0,0 2 0,0 0 0,0 4 0,0 1 0,0-1 0,0-1 0,0-2 0,-4-1 0,0-1 0,-1-1 0,2 0 0,0 0 0,1-3-8191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vladimir-andreev-2013@yandex.ru</dc:creator>
  <cp:keywords/>
  <dc:description/>
  <cp:lastModifiedBy>Денис Пискаев</cp:lastModifiedBy>
  <cp:revision>26</cp:revision>
  <dcterms:created xsi:type="dcterms:W3CDTF">2022-11-08T12:02:00Z</dcterms:created>
  <dcterms:modified xsi:type="dcterms:W3CDTF">2024-02-25T08:35:00Z</dcterms:modified>
</cp:coreProperties>
</file>