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3887" w:type="dxa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2268"/>
        <w:gridCol w:w="2268"/>
        <w:gridCol w:w="2552"/>
      </w:tblGrid>
      <w:tr w:rsidR="00BF570E" w14:paraId="0C1E03D6" w14:textId="2CC29C3A" w:rsidTr="00BF570E">
        <w:tc>
          <w:tcPr>
            <w:tcW w:w="2263" w:type="dxa"/>
            <w:tcMar>
              <w:left w:w="0" w:type="dxa"/>
              <w:right w:w="0" w:type="dxa"/>
            </w:tcMar>
          </w:tcPr>
          <w:p w14:paraId="2567DCE0" w14:textId="6E939B57" w:rsidR="00BF570E" w:rsidRDefault="00BF570E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8A5BAC" wp14:editId="17EBB146">
                  <wp:extent cx="1437005" cy="143700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005" cy="143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C913E7D" w14:textId="15BC29E0" w:rsidR="00BF570E" w:rsidRDefault="00BF570E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9F3B9B" wp14:editId="6DBEA337">
                  <wp:extent cx="1424940" cy="1424940"/>
                  <wp:effectExtent l="0" t="0" r="3810" b="381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B171555" w14:textId="7977531D" w:rsidR="00BF570E" w:rsidRDefault="00BF570E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C44AB7" wp14:editId="79E17A84">
                  <wp:extent cx="1433015" cy="1433015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58" cy="14351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F9A2224" w14:textId="61A6CFE7" w:rsidR="00BF570E" w:rsidRDefault="00BF570E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31595D" wp14:editId="487F95E8">
                  <wp:extent cx="1433830" cy="1433830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3830" cy="1433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271C84C3" w14:textId="142B1A5D" w:rsidR="00BF570E" w:rsidRDefault="00BF570E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0FF430" wp14:editId="6BCBE877">
                  <wp:extent cx="1432560" cy="1432560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4650" cy="1434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2A5C3B5F" w14:textId="0FEEF269" w:rsidR="00BF570E" w:rsidRDefault="00BF570E" w:rsidP="00BF570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FB909F9" wp14:editId="074EC67A">
                  <wp:extent cx="1425566" cy="1425566"/>
                  <wp:effectExtent l="0" t="0" r="3810" b="381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2060" cy="1442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570E" w14:paraId="1ECCD993" w14:textId="59C80234" w:rsidTr="00BF570E">
        <w:tc>
          <w:tcPr>
            <w:tcW w:w="2263" w:type="dxa"/>
            <w:tcMar>
              <w:left w:w="0" w:type="dxa"/>
              <w:right w:w="0" w:type="dxa"/>
            </w:tcMar>
          </w:tcPr>
          <w:p w14:paraId="7685D7CB" w14:textId="775B209F" w:rsidR="00BF570E" w:rsidRDefault="00BF570E" w:rsidP="003A57B0"/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7B489A6" w14:textId="7DFF7AB4" w:rsidR="00BF570E" w:rsidRDefault="00BF570E" w:rsidP="003A57B0"/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3411655F" w14:textId="2FA3B38B" w:rsidR="00BF570E" w:rsidRDefault="00BF570E" w:rsidP="003A57B0"/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A6AAC9B" w14:textId="362BB7CF" w:rsidR="00BF570E" w:rsidRDefault="00BF570E" w:rsidP="003A57B0"/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96C678A" w14:textId="25A84B5C" w:rsidR="00BF570E" w:rsidRDefault="00BF570E" w:rsidP="0084795F">
            <w:pPr>
              <w:jc w:val="center"/>
            </w:pPr>
          </w:p>
        </w:tc>
        <w:tc>
          <w:tcPr>
            <w:tcW w:w="2552" w:type="dxa"/>
          </w:tcPr>
          <w:p w14:paraId="56E40E3D" w14:textId="7A23D759" w:rsidR="00BF570E" w:rsidRDefault="00BF570E" w:rsidP="0084795F">
            <w:pPr>
              <w:jc w:val="center"/>
              <w:rPr>
                <w:noProof/>
              </w:rPr>
            </w:pPr>
          </w:p>
        </w:tc>
      </w:tr>
      <w:tr w:rsidR="00BF570E" w14:paraId="4C6A0817" w14:textId="2AA039C9" w:rsidTr="00BF570E">
        <w:tc>
          <w:tcPr>
            <w:tcW w:w="2263" w:type="dxa"/>
            <w:tcMar>
              <w:left w:w="0" w:type="dxa"/>
              <w:right w:w="0" w:type="dxa"/>
            </w:tcMar>
          </w:tcPr>
          <w:p w14:paraId="33C397F9" w14:textId="3074B716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71A9EE71" w14:textId="08A09D8A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F2D4DBA" w14:textId="14C862BE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280BA8F8" w14:textId="6680E1EC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625E081C" w14:textId="7967FED6" w:rsidR="00BF570E" w:rsidRDefault="00BF570E" w:rsidP="0084795F">
            <w:pPr>
              <w:jc w:val="center"/>
            </w:pPr>
          </w:p>
        </w:tc>
        <w:tc>
          <w:tcPr>
            <w:tcW w:w="2552" w:type="dxa"/>
          </w:tcPr>
          <w:p w14:paraId="411A1F0A" w14:textId="4C096792" w:rsidR="00BF570E" w:rsidRDefault="00BF570E" w:rsidP="0084795F">
            <w:pPr>
              <w:jc w:val="center"/>
              <w:rPr>
                <w:noProof/>
              </w:rPr>
            </w:pPr>
          </w:p>
        </w:tc>
      </w:tr>
      <w:tr w:rsidR="00BF570E" w14:paraId="3BB675EF" w14:textId="1F11F56C" w:rsidTr="00BF570E">
        <w:tc>
          <w:tcPr>
            <w:tcW w:w="2263" w:type="dxa"/>
            <w:tcMar>
              <w:left w:w="0" w:type="dxa"/>
              <w:right w:w="0" w:type="dxa"/>
            </w:tcMar>
          </w:tcPr>
          <w:p w14:paraId="1AC5461B" w14:textId="1FD717CB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D1F34EE" w14:textId="19B892BA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13E4E00" w14:textId="58E1A417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E433109" w14:textId="6360DADF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2BD1AB5" w14:textId="4F958CD8" w:rsidR="00BF570E" w:rsidRDefault="00BF570E" w:rsidP="0084795F">
            <w:pPr>
              <w:jc w:val="center"/>
            </w:pPr>
          </w:p>
        </w:tc>
        <w:tc>
          <w:tcPr>
            <w:tcW w:w="2552" w:type="dxa"/>
          </w:tcPr>
          <w:p w14:paraId="19077316" w14:textId="2D446E2F" w:rsidR="00BF570E" w:rsidRDefault="00BF570E" w:rsidP="0084795F">
            <w:pPr>
              <w:jc w:val="center"/>
              <w:rPr>
                <w:noProof/>
              </w:rPr>
            </w:pPr>
          </w:p>
        </w:tc>
      </w:tr>
      <w:tr w:rsidR="00BF570E" w14:paraId="17369F68" w14:textId="315A6136" w:rsidTr="00BF570E">
        <w:tc>
          <w:tcPr>
            <w:tcW w:w="2263" w:type="dxa"/>
            <w:tcMar>
              <w:left w:w="0" w:type="dxa"/>
              <w:right w:w="0" w:type="dxa"/>
            </w:tcMar>
          </w:tcPr>
          <w:p w14:paraId="61D7260B" w14:textId="463751A5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5DB5422" w14:textId="534411CA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A37518E" w14:textId="756B4CF8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74066B6" w14:textId="15B99905" w:rsidR="00BF570E" w:rsidRDefault="00BF570E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CB141D0" w14:textId="0C301FE6" w:rsidR="00BF570E" w:rsidRDefault="00BF570E" w:rsidP="0084795F">
            <w:pPr>
              <w:jc w:val="center"/>
            </w:pPr>
          </w:p>
        </w:tc>
        <w:tc>
          <w:tcPr>
            <w:tcW w:w="2552" w:type="dxa"/>
          </w:tcPr>
          <w:p w14:paraId="46CD35A2" w14:textId="655A8DA1" w:rsidR="00BF570E" w:rsidRDefault="00BF570E" w:rsidP="0084795F">
            <w:pPr>
              <w:jc w:val="center"/>
              <w:rPr>
                <w:noProof/>
              </w:rPr>
            </w:pPr>
          </w:p>
        </w:tc>
      </w:tr>
    </w:tbl>
    <w:p w14:paraId="5BB8606D" w14:textId="1DE71600" w:rsidR="006E1236" w:rsidRPr="002E7322" w:rsidRDefault="006E1236" w:rsidP="002E7322"/>
    <w:sectPr w:rsidR="006E1236" w:rsidRPr="002E7322" w:rsidSect="0066054F">
      <w:pgSz w:w="15840" w:h="12240" w:orient="landscape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42B17"/>
    <w:rsid w:val="000B7368"/>
    <w:rsid w:val="00281AA9"/>
    <w:rsid w:val="002E7322"/>
    <w:rsid w:val="003A57B0"/>
    <w:rsid w:val="003B0C61"/>
    <w:rsid w:val="003C5B92"/>
    <w:rsid w:val="003F7416"/>
    <w:rsid w:val="00431B2E"/>
    <w:rsid w:val="004B3235"/>
    <w:rsid w:val="00556673"/>
    <w:rsid w:val="0066054F"/>
    <w:rsid w:val="006E1236"/>
    <w:rsid w:val="00705675"/>
    <w:rsid w:val="0084795F"/>
    <w:rsid w:val="00965E79"/>
    <w:rsid w:val="00A3079C"/>
    <w:rsid w:val="00B812FA"/>
    <w:rsid w:val="00BF570E"/>
    <w:rsid w:val="00D94D25"/>
    <w:rsid w:val="00EA1C0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Netcracker</Company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11</cp:revision>
  <dcterms:created xsi:type="dcterms:W3CDTF">2026-02-26T16:37:00Z</dcterms:created>
  <dcterms:modified xsi:type="dcterms:W3CDTF">2026-03-18T07:46:00Z</dcterms:modified>
</cp:coreProperties>
</file>