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E161" w14:textId="71F72E85" w:rsidR="00E64B05" w:rsidRDefault="00BA4421">
      <w:r>
        <w:rPr>
          <w:rFonts w:hint="eastAsia"/>
        </w:rPr>
        <w:t>Dear</w:t>
      </w:r>
      <w:r>
        <w:t xml:space="preserve"> </w:t>
      </w:r>
      <w:r w:rsidR="000C2571">
        <w:rPr>
          <w:rFonts w:hint="eastAsia"/>
        </w:rPr>
        <w:t>Edi</w:t>
      </w:r>
      <w:r w:rsidR="000C2571">
        <w:t>tor-in-Chief</w:t>
      </w:r>
      <w:r>
        <w:rPr>
          <w:rFonts w:hint="eastAsia"/>
        </w:rPr>
        <w:t>：</w:t>
      </w:r>
    </w:p>
    <w:p w14:paraId="62F0245B" w14:textId="77777777" w:rsidR="00BA4421" w:rsidRDefault="00BA4421" w:rsidP="00BA4421">
      <w:r>
        <w:t xml:space="preserve">   We are sincerely sorry to bother you again. Our purpose in writing this letter is to apply for retraction. We submitted a full-length article to "IEEE Transactions on Intelligent Vehicles" on August 16, 2022, with the title "</w:t>
      </w:r>
      <w:proofErr w:type="spellStart"/>
      <w:r>
        <w:t>PMNet</w:t>
      </w:r>
      <w:proofErr w:type="spellEnd"/>
      <w:r>
        <w:t>: Patch-Based Multi-Task Feature Learning on Point Clouds for Autonomous Driving System". The identification number is "T-IV-22-08-0888". Due to negligence, we submitted</w:t>
      </w:r>
      <w:bookmarkStart w:id="0" w:name="_GoBack"/>
      <w:bookmarkEnd w:id="0"/>
      <w:r>
        <w:t xml:space="preserve"> the wrong version of the manuscript. We hope that whether you can help us to return the submission, we will resubmit the revised manuscript soon. Thank you very much.</w:t>
      </w:r>
    </w:p>
    <w:p w14:paraId="51D56104" w14:textId="3B8C88BB" w:rsidR="00BA4421" w:rsidRDefault="00BA4421" w:rsidP="00BA4421">
      <w:r>
        <w:t xml:space="preserve">     Wish all the best.</w:t>
      </w:r>
    </w:p>
    <w:p w14:paraId="19663C76" w14:textId="022A3C22" w:rsidR="00BA4421" w:rsidRDefault="00BA4421" w:rsidP="00BA4421"/>
    <w:p w14:paraId="29519FD9" w14:textId="7BAB90D8" w:rsidR="00BA4421" w:rsidRDefault="00BA4421" w:rsidP="00BA4421">
      <w:r>
        <w:rPr>
          <w:rFonts w:hint="eastAsia"/>
        </w:rPr>
        <w:t>Kai</w:t>
      </w:r>
      <w:r>
        <w:t xml:space="preserve"> Zhang</w:t>
      </w:r>
    </w:p>
    <w:sectPr w:rsidR="00BA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75"/>
    <w:rsid w:val="000C2571"/>
    <w:rsid w:val="0050578C"/>
    <w:rsid w:val="007E7F75"/>
    <w:rsid w:val="00BA4421"/>
    <w:rsid w:val="00E6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F9EC"/>
  <w15:chartTrackingRefBased/>
  <w15:docId w15:val="{EEF55ECB-5377-4A2E-BB65-C9896568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2022-08-18T03:03:00Z</dcterms:created>
  <dcterms:modified xsi:type="dcterms:W3CDTF">2022-10-23T08:59:00Z</dcterms:modified>
</cp:coreProperties>
</file>