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13C9C6" w14:textId="77777777" w:rsidR="00457272" w:rsidRDefault="00457272" w:rsidP="00457272">
      <w:r>
        <w:t>Dear Editors:</w:t>
      </w:r>
    </w:p>
    <w:p w14:paraId="2C5A3884" w14:textId="2C91FF33" w:rsidR="006D36E8" w:rsidRDefault="00457272" w:rsidP="00457272">
      <w:pPr>
        <w:ind w:firstLine="420"/>
      </w:pPr>
      <w:r>
        <w:t xml:space="preserve">We want to thank </w:t>
      </w:r>
      <w:r>
        <w:rPr>
          <w:rFonts w:hint="eastAsia"/>
        </w:rPr>
        <w:t>you</w:t>
      </w:r>
      <w:r>
        <w:t xml:space="preserve"> for your careful handling of our manuscript and coordination of timely review. We have revised the paper according to your suggestions and submitted all the editable files.</w:t>
      </w:r>
    </w:p>
    <w:p w14:paraId="7E80A823" w14:textId="6764BEE8" w:rsidR="00457272" w:rsidRDefault="00457272" w:rsidP="00457272">
      <w:pPr>
        <w:ind w:firstLine="420"/>
      </w:pPr>
      <w:r>
        <w:t>To make sure the format of each author's biography, figures, tables, and reference section complies with standards, we carefully examined the sample and reviewed the paper in detail. According to the sample's format, we have added a footnote on the first page and explained every variable in the figures and tables.</w:t>
      </w:r>
      <w:r>
        <w:t xml:space="preserve"> Finally, we have </w:t>
      </w:r>
      <w:r w:rsidRPr="00457272">
        <w:t>finished proof reading the entire paper</w:t>
      </w:r>
      <w:r>
        <w:t>.</w:t>
      </w:r>
    </w:p>
    <w:p w14:paraId="77F814DA" w14:textId="4C839D88" w:rsidR="00457272" w:rsidRDefault="00457272" w:rsidP="00457272">
      <w:pPr>
        <w:ind w:firstLine="420"/>
      </w:pPr>
      <w:r>
        <w:t>We sincerely appreciate the diligent work of the editors, and we believe that the revised manuscript is now more suitable for publication in MPCE(期刊全称).</w:t>
      </w:r>
    </w:p>
    <w:p w14:paraId="703F357B" w14:textId="1EFCAD90" w:rsidR="00457272" w:rsidRDefault="00457272" w:rsidP="00457272">
      <w:pPr>
        <w:ind w:firstLine="420"/>
      </w:pPr>
      <w:r w:rsidRPr="00457272">
        <w:t>Once more, thank you very much for your comments and suggestions!</w:t>
      </w:r>
    </w:p>
    <w:p w14:paraId="02B083B8" w14:textId="48B9D753" w:rsidR="00457272" w:rsidRDefault="00457272" w:rsidP="00457272"/>
    <w:p w14:paraId="1C866ED0" w14:textId="2B151684" w:rsidR="00457272" w:rsidRDefault="00457272" w:rsidP="00457272">
      <w:r>
        <w:t>Your name</w:t>
      </w:r>
    </w:p>
    <w:p w14:paraId="630D9214" w14:textId="1A7A7833" w:rsidR="00457272" w:rsidRDefault="00457272" w:rsidP="00457272">
      <w:pPr>
        <w:rPr>
          <w:rFonts w:hint="eastAsia"/>
        </w:rPr>
      </w:pPr>
      <w:r>
        <w:t>Your email</w:t>
      </w:r>
      <w:bookmarkStart w:id="0" w:name="_GoBack"/>
      <w:bookmarkEnd w:id="0"/>
    </w:p>
    <w:sectPr w:rsidR="0045727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005C"/>
    <w:rsid w:val="0036005C"/>
    <w:rsid w:val="00457272"/>
    <w:rsid w:val="006D36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D37817"/>
  <w15:chartTrackingRefBased/>
  <w15:docId w15:val="{6B6C2A5F-B42A-4EBB-A168-4B370BFA8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122</Words>
  <Characters>701</Characters>
  <Application>Microsoft Office Word</Application>
  <DocSecurity>0</DocSecurity>
  <Lines>5</Lines>
  <Paragraphs>1</Paragraphs>
  <ScaleCrop>false</ScaleCrop>
  <Company/>
  <LinksUpToDate>false</LinksUpToDate>
  <CharactersWithSpaces>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2022-10-23T09:06:00Z</dcterms:created>
  <dcterms:modified xsi:type="dcterms:W3CDTF">2022-10-23T09:08:00Z</dcterms:modified>
</cp:coreProperties>
</file>