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
</w:t>
      </w:r>
    </w:p>
    <w:p>
      <w:pPr>
        <w:pStyle w:val="heading2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Checklist 📋</w:t>
      </w:r>
    </w:p>
    <w:p>
      <w:pPr>
        <w:numPr>
          <w:ilvl w:val="0"/>
          <w:numId w:val="1014"/>
        </w:numPr>
        <w:spacing w:before="100" w:after="100"/>
        <w:ind w:left="480" w:righ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论文检查单，完成一项勾一项</w:t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1. 题目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参考类似的文章，</w:t>
      </w:r>
      <w:r>
        <w:rPr>
          <w:rFonts w:ascii="Cambria" w:hAnsi="Cambria" w:eastAsia="Cambria"/>
          <w:b w:val="true"/>
          <w:bCs w:val="true"/>
          <w:sz w:val="24"/>
          <w:szCs w:val="24"/>
        </w:rPr>
        <w:t>至少十篇</w:t>
      </w:r>
      <w:r>
        <w:rPr>
          <w:rFonts w:ascii="Cambria" w:hAnsi="Cambria" w:eastAsia="Cambria"/>
          <w:sz w:val="24"/>
          <w:szCs w:val="24"/>
        </w:rPr>
        <w:t>，总结别人的文章题目书写方法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主题是否能够通过题目呈现出来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字数是否过多，注意期刊要求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2. 摘要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内容四段论：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介绍背景并引出你的问题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介绍已有的研究工作及其缺点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为了解决这些缺点你提出的方法是什么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你的效果如何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其他：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摘要的字数（根据期刊要求）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关键词，一般5-6个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有无漏掉重要结论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表述意思是否和文章一致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b w:val="true"/>
          <w:bCs w:val="true"/>
          <w:sz w:val="24"/>
          <w:szCs w:val="24"/>
        </w:rPr>
        <w:t>贡献要写清楚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3. 引言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内容四段论：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介绍背景并引出你的问题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介绍已有的研究工作及其缺点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为了解决这些缺点你提出的方法是什么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你的效果如何，实验结果和结论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其他：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背景中提到的尚未解决的问题是否在“我的方案”章节中有对应的解决方案，并有对应的实验证明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通读检查思路是否清楚，是否和大框架契合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由大背景到具体研究内容，过渡是否平稳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不要出现未提及的缩写，没有铺垫忽然冒出的概念 / 名词等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对文献描述是否客观和完整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转折（However）后，是否到位地指出了文献的不足，以及详略得当地描述了自己将要进行的工作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最后是否有列出全文贡献，并说明文章的组织结构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4. 相关工作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按逻辑或时间顺序书写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有必要的话可以分类介绍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相关的工作和文献是否</w:t>
      </w:r>
      <w:r>
        <w:rPr>
          <w:rFonts w:ascii="Cambria" w:hAnsi="Cambria" w:eastAsia="Cambria"/>
          <w:b w:val="true"/>
          <w:bCs w:val="true"/>
          <w:sz w:val="24"/>
          <w:szCs w:val="24"/>
        </w:rPr>
        <w:t>新</w:t>
      </w:r>
      <w:r>
        <w:rPr>
          <w:rFonts w:ascii="Cambria" w:hAnsi="Cambria" w:eastAsia="Cambria"/>
          <w:sz w:val="24"/>
          <w:szCs w:val="24"/>
        </w:rPr>
        <w:t>（近 3-5 年）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5. 系统模型 / System Model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有逻辑，有层次地描述整体框架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有直观的图形解释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6. 提出的方法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如有 Preliminary，注意提出方案的篇幅要比 Preliminary 多，体现出贡献量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整体方案分步骤，先要做什么，再做什么，</w:t>
      </w:r>
      <w:r>
        <w:rPr>
          <w:rFonts w:ascii="Cambria" w:hAnsi="Cambria" w:eastAsia="Cambria"/>
          <w:b w:val="true"/>
          <w:bCs w:val="true"/>
          <w:sz w:val="24"/>
          <w:szCs w:val="24"/>
        </w:rPr>
        <w:t>内容一定要充足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7. 实验、评估与分析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实验环境是否说明详细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数据集是否有详细的介绍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提出的方法及对比方法的实验详细参数是否展示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结果是否完全真实，不能伪造和篡改，不要故意隐瞒或遗漏某些重要结果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结果是否图文并茂，有详细的图形、表格（如有要求，注意图的个数）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对实验结果的表达要高度概括和提炼，不能简单地将实验记录数据或观察事实堆积到论文中，尤其是要突出有科学意义和具代表性的数据，而不是没完没了地重复一般性数据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8. 结论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摘要、介绍贡献、结论三个地方不要重复，可以用不同的话表达。摘要概述，介绍贡献详细说，结论为总结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>
        <w:pStyle w:val="heading3"/>
        <w:snapToGrid w:val="true"/>
        <w:spacing w:before="200" w:after="0"/>
        <w:ind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  <w:b w:val="true"/>
          <w:bCs w:val="true"/>
          <w:color w:val="4F81BD"/>
        </w:rPr>
        <w:t>9. 其他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图片上文字的字体和文章字体保持一致，不应大于文章主体的字体大小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注意图片的像素或 DPI 的要求，图片一定要清晰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仔细检查作者及邮箱（尤其通讯作者的邮箱）、单位、基金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从头检查一遍文献引用，是否将正确的文献放在了正确的位置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每个句、每个段的逻辑一定要清楚，不多一句废句，不少一句关键句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各副词是否有合理运用，避免大量重复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文章各部分的时态是否有统一，一般为过去式，或者现在时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图片的描述是否详细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图片及表格的编号与正文中提到的是否一致</w:t>
      </w:r>
    </w:p>
    <w:p>
      <w:pPr>
        <w:numPr>
          <w:ilvl w:val="0"/>
          <w:numId w:val="1014"/>
        </w:numPr>
        <w:spacing/>
        <w:ind w:left="480" w:hanging="480"/>
        <w:jc w:val="both"/>
        <w:rPr>
          <w:rFonts w:ascii="Cambria" w:hAnsi="Cambria" w:eastAsia="Cambria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Cambria" w:hAnsi="Cambria" w:eastAsia="Cambria"/>
          <w:sz w:val="24"/>
          <w:szCs w:val="24"/>
        </w:rPr>
        <w:t>注意根据投稿的期刊或会议的投稿要求，仔细修改</w:t>
      </w:r>
    </w:p>
    <w:p>
      <w:pPr>
        <w:spacing w:before="180" w:after="180"/>
        <w:ind/>
        <w:jc w:val="both"/>
        <w:rPr>
          <w:rFonts w:ascii="Cambria" w:hAnsi="Cambria" w:eastAsia="Cambria"/>
        </w:rPr>
      </w:pPr>
      <w:r>
        <w:rPr>
          <w:rFonts w:ascii="Cambria" w:hAnsi="Cambria" w:eastAsia="Cambria"/>
          <w:sz w:val="21"/>
          <w:szCs w:val="21"/>
        </w:rPr>
      </w:r>
    </w:p>
    <w:p>
      <w:pPr/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4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4">
    <w:abstractNumId w:val="1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