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"https://caohaijiang.github.io/2017/04/17/dingtalk-start/"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https://caohaijiang.github.io/2017/04/17/dingtalk-start/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文件解释、使用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文件夹dist ，打包编译后生成的文件；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文件夹html，页面载体html；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develop.json ，（src/config/）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钉钉应用的相关配置：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"DINTALK_API": 布尔值，是否开启钉钉API,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"CORP_ID":  string，团队id,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"AGENTID":  number，该应用id,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"AUTH_URL": string，服务器地址,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"APP_URL": { "url": string，app首页地址 },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"MOCK_URL": "http://119.3.68.67:8080/",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"IMGCOMMONURI": string，服务器图片路径,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"CONFIG_APP_URL":  string，app首页地址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Jsapi.json，（src/dings/）所支持的钉钉api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mydingconfig.js</w:t>
      </w:r>
      <w:r>
        <w:rPr>
          <w:rFonts w:hint="eastAsia"/>
          <w:sz w:val="28"/>
          <w:szCs w:val="28"/>
          <w:lang w:val="en-US" w:eastAsia="zh-CN"/>
        </w:rPr>
        <w:t xml:space="preserve"> ，（src/dings/）钉钉鉴权、免登陆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mydingready.js，（src/dings/）钉钉jsapi的调用使用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common.js</w:t>
      </w:r>
      <w:r>
        <w:rPr>
          <w:rFonts w:hint="eastAsia"/>
          <w:sz w:val="28"/>
          <w:szCs w:val="28"/>
          <w:lang w:val="en-US" w:eastAsia="zh-CN"/>
        </w:rPr>
        <w:t>，（src/utils/）公用方法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utils_file.js，（src/utils）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文件的处理：上传本地文件、盯盘文件、把文件传到自定义空间。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reouter.js，路由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页面创建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页面位置：src/pages/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创建方式：nowa init page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若命令无法执行时，则需手动添加。特别注意的是页面文件夹下文件的名称大小写问题，若出现不一致可能会到导致页面找不到。具体看第二点。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每个页面文件下包含6个文件（src/pages/export_word为例）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ndex</w:t>
      </w:r>
      <w:r>
        <w:rPr>
          <w:rFonts w:hint="eastAsia"/>
          <w:sz w:val="28"/>
          <w:szCs w:val="28"/>
          <w:lang w:val="en-US" w:eastAsia="zh-CN"/>
        </w:rPr>
        <w:t>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PageConst.js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PageExportword.jsx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PageExportword.less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PageexportwordRouter.js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PageLogic.js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PageLogic.js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React实例的state定义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PageConst.js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tate中值为常量定义区域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C07FC"/>
    <w:multiLevelType w:val="multilevel"/>
    <w:tmpl w:val="808C07F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66E6098"/>
    <w:multiLevelType w:val="singleLevel"/>
    <w:tmpl w:val="766E6098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D12"/>
    <w:rsid w:val="011F6A39"/>
    <w:rsid w:val="02FA56B2"/>
    <w:rsid w:val="047723FB"/>
    <w:rsid w:val="0E546844"/>
    <w:rsid w:val="0FAA79D9"/>
    <w:rsid w:val="1E742361"/>
    <w:rsid w:val="1F182F4C"/>
    <w:rsid w:val="2E4A1563"/>
    <w:rsid w:val="3A545BA7"/>
    <w:rsid w:val="4205038C"/>
    <w:rsid w:val="4EBB180A"/>
    <w:rsid w:val="50494709"/>
    <w:rsid w:val="5ADF111C"/>
    <w:rsid w:val="5B3512E7"/>
    <w:rsid w:val="5FC57F5B"/>
    <w:rsid w:val="686A1B61"/>
    <w:rsid w:val="6BC14F87"/>
    <w:rsid w:val="729D47A1"/>
    <w:rsid w:val="766401B0"/>
    <w:rsid w:val="7B4C41B8"/>
    <w:rsid w:val="7B92311A"/>
    <w:rsid w:val="7E976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CAODAP</dc:creator>
  <cp:lastModifiedBy>Administrator</cp:lastModifiedBy>
  <dcterms:modified xsi:type="dcterms:W3CDTF">2019-07-16T08:59:28Z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