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CD" w:rsidRDefault="00D338CD" w:rsidP="00D338CD">
      <w:r>
        <w:t>import { useState, useMemo, useEffect, useCallback } from "react";</w:t>
      </w:r>
    </w:p>
    <w:p w:rsidR="00D338CD" w:rsidRDefault="00D338CD" w:rsidP="00D338CD">
      <w:r>
        <w:t>import { motion, AnimatePresence } from "framer-motion";</w:t>
      </w:r>
    </w:p>
    <w:p w:rsidR="00D338CD" w:rsidRDefault="00D338CD" w:rsidP="00D338CD">
      <w:r>
        <w:t>import { Button } from "@/components/ui/button";</w:t>
      </w:r>
    </w:p>
    <w:p w:rsidR="00D338CD" w:rsidRDefault="00D338CD" w:rsidP="00D338CD">
      <w:r>
        <w:t>import { Card, CardContent, CardHeader, CardTitle } from "@/components/ui/card";</w:t>
      </w:r>
    </w:p>
    <w:p w:rsidR="00D338CD" w:rsidRDefault="00D338CD" w:rsidP="00D338CD">
      <w:r>
        <w:t>import { ChevronLeft, ChevronRight, Printer, Link as LinkIcon } from "lucide-react";</w:t>
      </w:r>
    </w:p>
    <w:p w:rsidR="00D338CD" w:rsidRDefault="00D338CD" w:rsidP="00D338CD"/>
    <w:p w:rsidR="00D338CD" w:rsidRDefault="00D338CD" w:rsidP="00D338CD">
      <w:r>
        <w:t>// === Interactive Resume (Book-style) ===</w:t>
      </w:r>
    </w:p>
    <w:p w:rsidR="00D338CD" w:rsidRDefault="00D338CD" w:rsidP="00D338CD">
      <w:r>
        <w:t>// Dicas de uso:</w:t>
      </w:r>
    </w:p>
    <w:p w:rsidR="00D338CD" w:rsidRDefault="00D338CD" w:rsidP="00D338CD">
      <w:r>
        <w:t>// - Clique nas bordas esquerda/direita do livro para "virar" as páginas.</w:t>
      </w:r>
    </w:p>
    <w:p w:rsidR="00D338CD" w:rsidRDefault="00D338CD" w:rsidP="00D338CD">
      <w:r>
        <w:t>// - Use as setas do teclado (← →) para navegar.</w:t>
      </w:r>
    </w:p>
    <w:p w:rsidR="00D338CD" w:rsidRDefault="00D338CD" w:rsidP="00D338CD">
      <w:r>
        <w:t>// - Botão Imprimir gera um PDF a partir da visualização do navegador.</w:t>
      </w:r>
    </w:p>
    <w:p w:rsidR="00D338CD" w:rsidRDefault="00D338CD" w:rsidP="00D338CD"/>
    <w:p w:rsidR="00D338CD" w:rsidRDefault="00D338CD" w:rsidP="00D338CD">
      <w:r>
        <w:t>export default function InteractiveResume() {</w:t>
      </w:r>
    </w:p>
    <w:p w:rsidR="00D338CD" w:rsidRDefault="00D338CD" w:rsidP="00D338CD">
      <w:r>
        <w:t xml:space="preserve">  const [page, setPage] = useState(0);</w:t>
      </w:r>
    </w:p>
    <w:p w:rsidR="00D338CD" w:rsidRDefault="00D338CD" w:rsidP="00D338CD"/>
    <w:p w:rsidR="00D338CD" w:rsidRDefault="00D338CD" w:rsidP="00D338CD">
      <w:r>
        <w:t xml:space="preserve">  const clamp = (n: number, min: number, max: number) =&gt; Math.max(min, Math.min(max, n));</w:t>
      </w:r>
    </w:p>
    <w:p w:rsidR="00D338CD" w:rsidRDefault="00D338CD" w:rsidP="00D338CD"/>
    <w:p w:rsidR="00D338CD" w:rsidRDefault="00D338CD" w:rsidP="00D338CD">
      <w:r>
        <w:t xml:space="preserve">  const go = useCallback(</w:t>
      </w:r>
    </w:p>
    <w:p w:rsidR="00D338CD" w:rsidRDefault="00D338CD" w:rsidP="00D338CD">
      <w:r>
        <w:t xml:space="preserve">    (dir: number) =&gt; {</w:t>
      </w:r>
    </w:p>
    <w:p w:rsidR="00D338CD" w:rsidRDefault="00D338CD" w:rsidP="00D338CD">
      <w:r>
        <w:t xml:space="preserve">      setPage((p) =&gt; clamp(p + dir, 0, PAGES.length - 1));</w:t>
      </w:r>
    </w:p>
    <w:p w:rsidR="00D338CD" w:rsidRDefault="00D338CD" w:rsidP="00D338CD">
      <w:r>
        <w:t xml:space="preserve">    },</w:t>
      </w:r>
    </w:p>
    <w:p w:rsidR="00D338CD" w:rsidRDefault="00D338CD" w:rsidP="00D338CD">
      <w:r>
        <w:t xml:space="preserve">    []</w:t>
      </w:r>
    </w:p>
    <w:p w:rsidR="00D338CD" w:rsidRDefault="00D338CD" w:rsidP="00D338CD">
      <w:r>
        <w:t xml:space="preserve">  );</w:t>
      </w:r>
    </w:p>
    <w:p w:rsidR="00D338CD" w:rsidRDefault="00D338CD" w:rsidP="00D338CD"/>
    <w:p w:rsidR="00D338CD" w:rsidRDefault="00D338CD" w:rsidP="00D338CD">
      <w:r>
        <w:t xml:space="preserve">  useEffect(() =&gt; {</w:t>
      </w:r>
    </w:p>
    <w:p w:rsidR="00D338CD" w:rsidRDefault="00D338CD" w:rsidP="00D338CD">
      <w:r>
        <w:t xml:space="preserve">    const onKey = (e: KeyboardEvent) =&gt; {</w:t>
      </w:r>
    </w:p>
    <w:p w:rsidR="00D338CD" w:rsidRDefault="00D338CD" w:rsidP="00D338CD">
      <w:r>
        <w:t xml:space="preserve">      if (e.key === "ArrowRight") go(1);</w:t>
      </w:r>
    </w:p>
    <w:p w:rsidR="00D338CD" w:rsidRDefault="00D338CD" w:rsidP="00D338CD">
      <w:r>
        <w:t xml:space="preserve">      if (e.key === "ArrowLeft") go(-1);</w:t>
      </w:r>
    </w:p>
    <w:p w:rsidR="00D338CD" w:rsidRDefault="00D338CD" w:rsidP="00D338CD">
      <w:r>
        <w:t xml:space="preserve">    };</w:t>
      </w:r>
    </w:p>
    <w:p w:rsidR="00D338CD" w:rsidRDefault="00D338CD" w:rsidP="00D338CD">
      <w:r>
        <w:t xml:space="preserve">    window.addEventListener("keydown", onKey);</w:t>
      </w:r>
    </w:p>
    <w:p w:rsidR="00D338CD" w:rsidRDefault="00D338CD" w:rsidP="00D338CD">
      <w:r>
        <w:t xml:space="preserve">    return () =&gt; window.removeEventListener("keydown", onKey);</w:t>
      </w:r>
    </w:p>
    <w:p w:rsidR="00D338CD" w:rsidRDefault="00D338CD" w:rsidP="00D338CD">
      <w:r>
        <w:lastRenderedPageBreak/>
        <w:t xml:space="preserve">  }, [go]);</w:t>
      </w:r>
    </w:p>
    <w:p w:rsidR="00D338CD" w:rsidRDefault="00D338CD" w:rsidP="00D338CD"/>
    <w:p w:rsidR="00D338CD" w:rsidRDefault="00D338CD" w:rsidP="00D338CD">
      <w:r>
        <w:t xml:space="preserve">  const progress = useMemo(() =&gt; ((page + 1) / PAGES.length) * 100, [page]);</w:t>
      </w:r>
    </w:p>
    <w:p w:rsidR="00D338CD" w:rsidRDefault="00D338CD" w:rsidP="00D338CD"/>
    <w:p w:rsidR="00D338CD" w:rsidRDefault="00D338CD" w:rsidP="00D338CD">
      <w:r>
        <w:t xml:space="preserve">  return (</w:t>
      </w:r>
    </w:p>
    <w:p w:rsidR="00D338CD" w:rsidRDefault="00D338CD" w:rsidP="00D338CD">
      <w:r>
        <w:t xml:space="preserve">    &lt;div className="min-h-screen w-full bg-gradient-to-br from-slate-50 to-slate-100 p-6 md:p-10"&gt;</w:t>
      </w:r>
    </w:p>
    <w:p w:rsidR="00D338CD" w:rsidRDefault="00D338CD" w:rsidP="00D338CD">
      <w:r>
        <w:t xml:space="preserve">      &lt;div className="mx-auto max-w-6xl"&gt;</w:t>
      </w:r>
    </w:p>
    <w:p w:rsidR="00D338CD" w:rsidRDefault="00D338CD" w:rsidP="00D338CD">
      <w:r>
        <w:t xml:space="preserve">        &lt;header className="mb-6 flex items-center justify-between gap-4"&gt;</w:t>
      </w:r>
    </w:p>
    <w:p w:rsidR="00D338CD" w:rsidRDefault="00D338CD" w:rsidP="00D338CD">
      <w:r>
        <w:t xml:space="preserve">          &lt;div&gt;</w:t>
      </w:r>
    </w:p>
    <w:p w:rsidR="00D338CD" w:rsidRDefault="00D338CD" w:rsidP="00D338CD">
      <w:r>
        <w:t xml:space="preserve">            &lt;h1 className="text-2xl md:text-3xl font-semibold tracking-tight"&gt;Currículo Interativo – Edson Ferreira Ramos&lt;/h1&gt;</w:t>
      </w:r>
    </w:p>
    <w:p w:rsidR="00D338CD" w:rsidRDefault="00D338CD" w:rsidP="00D338CD">
      <w:r>
        <w:t xml:space="preserve">            &lt;p className="text-sm text-slate-600"&gt;Clique nas laterais do livro ou use ← → para navegar&lt;/p&gt;</w:t>
      </w:r>
    </w:p>
    <w:p w:rsidR="00D338CD" w:rsidRDefault="00D338CD" w:rsidP="00D338CD">
      <w:r>
        <w:t xml:space="preserve">          &lt;/div&gt;</w:t>
      </w:r>
    </w:p>
    <w:p w:rsidR="00D338CD" w:rsidRDefault="00D338CD" w:rsidP="00D338CD">
      <w:r>
        <w:t xml:space="preserve">          &lt;div className="flex items-center gap-2"&gt;</w:t>
      </w:r>
    </w:p>
    <w:p w:rsidR="00D338CD" w:rsidRDefault="00D338CD" w:rsidP="00D338CD">
      <w:r>
        <w:t xml:space="preserve">            &lt;Button variant="outline" onClick={() =&gt; window.print()} className="rounded-2xl shadow-sm"&gt;</w:t>
      </w:r>
    </w:p>
    <w:p w:rsidR="00D338CD" w:rsidRDefault="00D338CD" w:rsidP="00D338CD">
      <w:r>
        <w:t xml:space="preserve">              &lt;Printer className="mr-2 h-4 w-4" /&gt; Imprimir / PDF</w:t>
      </w:r>
    </w:p>
    <w:p w:rsidR="00D338CD" w:rsidRDefault="00D338CD" w:rsidP="00D338CD">
      <w:r>
        <w:t xml:space="preserve">            &lt;/Button&gt;</w:t>
      </w:r>
    </w:p>
    <w:p w:rsidR="00D338CD" w:rsidRDefault="00D338CD" w:rsidP="00D338CD">
      <w:r>
        <w:t xml:space="preserve">          &lt;/div&gt;</w:t>
      </w:r>
    </w:p>
    <w:p w:rsidR="00D338CD" w:rsidRDefault="00D338CD" w:rsidP="00D338CD">
      <w:r>
        <w:t xml:space="preserve">        &lt;/header&gt;</w:t>
      </w:r>
    </w:p>
    <w:p w:rsidR="00D338CD" w:rsidRDefault="00D338CD" w:rsidP="00D338CD"/>
    <w:p w:rsidR="00D338CD" w:rsidRDefault="00D338CD" w:rsidP="00D338CD">
      <w:r>
        <w:t xml:space="preserve">        {/* Progress bar */}</w:t>
      </w:r>
    </w:p>
    <w:p w:rsidR="00D338CD" w:rsidRDefault="00D338CD" w:rsidP="00D338CD">
      <w:r>
        <w:t xml:space="preserve">        &lt;div className="mb-6 h-2 w-full overflow-hidden rounded-full bg-slate-200"&gt;</w:t>
      </w:r>
    </w:p>
    <w:p w:rsidR="00D338CD" w:rsidRDefault="00D338CD" w:rsidP="00D338CD">
      <w:r>
        <w:t xml:space="preserve">          &lt;div className="h-full bg-slate-900" style={{ width: `${progress}%` }} /&gt;</w:t>
      </w:r>
    </w:p>
    <w:p w:rsidR="00D338CD" w:rsidRDefault="00D338CD" w:rsidP="00D338CD">
      <w:r>
        <w:t xml:space="preserve">        &lt;/div&gt;</w:t>
      </w:r>
    </w:p>
    <w:p w:rsidR="00D338CD" w:rsidRDefault="00D338CD" w:rsidP="00D338CD"/>
    <w:p w:rsidR="00D338CD" w:rsidRDefault="00D338CD" w:rsidP="00D338CD">
      <w:r>
        <w:t xml:space="preserve">        {/* Book */}</w:t>
      </w:r>
    </w:p>
    <w:p w:rsidR="00D338CD" w:rsidRDefault="00D338CD" w:rsidP="00D338CD">
      <w:r>
        <w:t xml:space="preserve">        &lt;div className="grid grid-cols-1 items-stretch gap-6 md:grid-cols-[56px_1fr_56px]"&gt;</w:t>
      </w:r>
    </w:p>
    <w:p w:rsidR="00D338CD" w:rsidRDefault="00D338CD" w:rsidP="00D338CD">
      <w:r>
        <w:t xml:space="preserve">          &lt;div className="hidden md:flex items-center justify-center"&gt;</w:t>
      </w:r>
    </w:p>
    <w:p w:rsidR="00D338CD" w:rsidRDefault="00D338CD" w:rsidP="00D338CD">
      <w:r>
        <w:t xml:space="preserve">            &lt;NavButton dir={-1} onClick={() =&gt; go(-1)} disabled={page === 0} /&gt;</w:t>
      </w:r>
    </w:p>
    <w:p w:rsidR="00D338CD" w:rsidRDefault="00D338CD" w:rsidP="00D338CD">
      <w:r>
        <w:lastRenderedPageBreak/>
        <w:t xml:space="preserve">          &lt;/div&gt;</w:t>
      </w:r>
    </w:p>
    <w:p w:rsidR="00D338CD" w:rsidRDefault="00D338CD" w:rsidP="00D338CD"/>
    <w:p w:rsidR="00D338CD" w:rsidRDefault="00D338CD" w:rsidP="00D338CD">
      <w:r>
        <w:t xml:space="preserve">          &lt;div className="relative"&gt;</w:t>
      </w:r>
    </w:p>
    <w:p w:rsidR="00D338CD" w:rsidRDefault="00D338CD" w:rsidP="00D338CD">
      <w:r>
        <w:t xml:space="preserve">            &lt;Book onLeft={() =&gt; go(-1)} onRight={() =&gt; go(1)}&gt;</w:t>
      </w:r>
    </w:p>
    <w:p w:rsidR="00D338CD" w:rsidRDefault="00D338CD" w:rsidP="00D338CD">
      <w:r>
        <w:t xml:space="preserve">              &lt;AnimatePresence mode="wait" initial={false}&gt;</w:t>
      </w:r>
    </w:p>
    <w:p w:rsidR="00D338CD" w:rsidRDefault="00D338CD" w:rsidP="00D338CD">
      <w:r>
        <w:t xml:space="preserve">                &lt;motion.div</w:t>
      </w:r>
    </w:p>
    <w:p w:rsidR="00D338CD" w:rsidRDefault="00D338CD" w:rsidP="00D338CD">
      <w:r>
        <w:t xml:space="preserve">                  key={page}</w:t>
      </w:r>
    </w:p>
    <w:p w:rsidR="00D338CD" w:rsidRDefault="00D338CD" w:rsidP="00D338CD">
      <w:r>
        <w:t xml:space="preserve">                  initial={{ rotateY: 20, x: 40, opacity: 0 }}</w:t>
      </w:r>
    </w:p>
    <w:p w:rsidR="00D338CD" w:rsidRDefault="00D338CD" w:rsidP="00D338CD">
      <w:r>
        <w:t xml:space="preserve">                  animate={{ rotateY: 0, x: 0, opacity: 1 }}</w:t>
      </w:r>
    </w:p>
    <w:p w:rsidR="00D338CD" w:rsidRDefault="00D338CD" w:rsidP="00D338CD">
      <w:r>
        <w:t xml:space="preserve">                  exit={{ rotateY: -20, x: -40, opacity: 0 }}</w:t>
      </w:r>
    </w:p>
    <w:p w:rsidR="00D338CD" w:rsidRDefault="00D338CD" w:rsidP="00D338CD">
      <w:r>
        <w:t xml:space="preserve">                  transition={{ type: "spring", stiffness: 140, damping: 18 }}</w:t>
      </w:r>
    </w:p>
    <w:p w:rsidR="00D338CD" w:rsidRDefault="00D338CD" w:rsidP="00D338CD">
      <w:r>
        <w:t xml:space="preserve">                  className="h-full"</w:t>
      </w:r>
    </w:p>
    <w:p w:rsidR="00D338CD" w:rsidRDefault="00D338CD" w:rsidP="00D338CD">
      <w:r>
        <w:t xml:space="preserve">                &gt;</w:t>
      </w:r>
    </w:p>
    <w:p w:rsidR="00D338CD" w:rsidRDefault="00D338CD" w:rsidP="00D338CD">
      <w:r>
        <w:t xml:space="preserve">                  {PAGES[page]}</w:t>
      </w:r>
    </w:p>
    <w:p w:rsidR="00D338CD" w:rsidRDefault="00D338CD" w:rsidP="00D338CD">
      <w:r>
        <w:t xml:space="preserve">                &lt;/motion.div&gt;</w:t>
      </w:r>
    </w:p>
    <w:p w:rsidR="00D338CD" w:rsidRDefault="00D338CD" w:rsidP="00D338CD">
      <w:r>
        <w:t xml:space="preserve">              &lt;/AnimatePresence&gt;</w:t>
      </w:r>
    </w:p>
    <w:p w:rsidR="00D338CD" w:rsidRDefault="00D338CD" w:rsidP="00D338CD">
      <w:r>
        <w:t xml:space="preserve">            &lt;/Book&gt;</w:t>
      </w:r>
    </w:p>
    <w:p w:rsidR="00D338CD" w:rsidRDefault="00D338CD" w:rsidP="00D338CD"/>
    <w:p w:rsidR="00D338CD" w:rsidRDefault="00D338CD" w:rsidP="00D338CD">
      <w:r>
        <w:t xml:space="preserve">            {/* Mobile nav */}</w:t>
      </w:r>
    </w:p>
    <w:p w:rsidR="00D338CD" w:rsidRDefault="00D338CD" w:rsidP="00D338CD">
      <w:r>
        <w:t xml:space="preserve">            &lt;div className="mt-4 flex justify-between gap-3 md:hidden"&gt;</w:t>
      </w:r>
    </w:p>
    <w:p w:rsidR="00D338CD" w:rsidRDefault="00D338CD" w:rsidP="00D338CD">
      <w:r>
        <w:t xml:space="preserve">              &lt;Button variant="secondary" className="rounded-2xl" onClick={() =&gt; go(-1)} disabled={page === 0}&gt;</w:t>
      </w:r>
    </w:p>
    <w:p w:rsidR="00D338CD" w:rsidRDefault="00D338CD" w:rsidP="00D338CD">
      <w:r>
        <w:t xml:space="preserve">                &lt;ChevronLeft className="mr-2 h-4 w-4" /&gt; Anterior</w:t>
      </w:r>
    </w:p>
    <w:p w:rsidR="00D338CD" w:rsidRDefault="00D338CD" w:rsidP="00D338CD">
      <w:r>
        <w:t xml:space="preserve">              &lt;/Button&gt;</w:t>
      </w:r>
    </w:p>
    <w:p w:rsidR="00D338CD" w:rsidRDefault="00D338CD" w:rsidP="00D338CD">
      <w:r>
        <w:t xml:space="preserve">              &lt;Button className="rounded-2xl" onClick={() =&gt; go(1)} disabled={page === PAGES.length - 1}&gt;</w:t>
      </w:r>
    </w:p>
    <w:p w:rsidR="00D338CD" w:rsidRDefault="00D338CD" w:rsidP="00D338CD">
      <w:r>
        <w:t xml:space="preserve">                Próxima &lt;ChevronRight className="ml-2 h-4 w-4" /&gt;</w:t>
      </w:r>
    </w:p>
    <w:p w:rsidR="00D338CD" w:rsidRDefault="00D338CD" w:rsidP="00D338CD">
      <w:r>
        <w:t xml:space="preserve">              &lt;/Button&gt;</w:t>
      </w:r>
    </w:p>
    <w:p w:rsidR="00D338CD" w:rsidRDefault="00D338CD" w:rsidP="00D338CD">
      <w:r>
        <w:t xml:space="preserve">            &lt;/div&gt;</w:t>
      </w:r>
    </w:p>
    <w:p w:rsidR="00D338CD" w:rsidRDefault="00D338CD" w:rsidP="00D338CD">
      <w:r>
        <w:t xml:space="preserve">          &lt;/div&gt;</w:t>
      </w:r>
    </w:p>
    <w:p w:rsidR="00D338CD" w:rsidRDefault="00D338CD" w:rsidP="00D338CD"/>
    <w:p w:rsidR="00D338CD" w:rsidRDefault="00D338CD" w:rsidP="00D338CD">
      <w:r>
        <w:t xml:space="preserve">          &lt;div className="hidden md:flex items-center justify-center"&gt;</w:t>
      </w:r>
    </w:p>
    <w:p w:rsidR="00D338CD" w:rsidRDefault="00D338CD" w:rsidP="00D338CD">
      <w:r>
        <w:lastRenderedPageBreak/>
        <w:t xml:space="preserve">            &lt;NavButton dir={1} onClick={() =&gt; go(1)} disabled={page === PAGES.length - 1} /&gt;</w:t>
      </w:r>
    </w:p>
    <w:p w:rsidR="00D338CD" w:rsidRDefault="00D338CD" w:rsidP="00D338CD">
      <w:r>
        <w:t xml:space="preserve">          &lt;/div&gt;</w:t>
      </w:r>
    </w:p>
    <w:p w:rsidR="00D338CD" w:rsidRDefault="00D338CD" w:rsidP="00D338CD">
      <w:r>
        <w:t xml:space="preserve">        &lt;/div&gt;</w:t>
      </w:r>
    </w:p>
    <w:p w:rsidR="00D338CD" w:rsidRDefault="00D338CD" w:rsidP="00D338CD"/>
    <w:p w:rsidR="00D338CD" w:rsidRDefault="00D338CD" w:rsidP="00D338CD">
      <w:r>
        <w:t xml:space="preserve">        {/* Dots */}</w:t>
      </w:r>
    </w:p>
    <w:p w:rsidR="00D338CD" w:rsidRDefault="00D338CD" w:rsidP="00D338CD">
      <w:r>
        <w:t xml:space="preserve">        &lt;div className="mt-6 flex flex-wrap items-center justify-center gap-2"&gt;</w:t>
      </w:r>
    </w:p>
    <w:p w:rsidR="00D338CD" w:rsidRDefault="00D338CD" w:rsidP="00D338CD">
      <w:r>
        <w:t xml:space="preserve">          {PAGES.map((_, i) =&gt; (</w:t>
      </w:r>
    </w:p>
    <w:p w:rsidR="00D338CD" w:rsidRDefault="00D338CD" w:rsidP="00D338CD">
      <w:r>
        <w:t xml:space="preserve">            &lt;button</w:t>
      </w:r>
    </w:p>
    <w:p w:rsidR="00D338CD" w:rsidRDefault="00D338CD" w:rsidP="00D338CD">
      <w:r>
        <w:t xml:space="preserve">              key={i}</w:t>
      </w:r>
    </w:p>
    <w:p w:rsidR="00D338CD" w:rsidRDefault="00D338CD" w:rsidP="00D338CD">
      <w:r>
        <w:t xml:space="preserve">              onClick={() =&gt; setPage(i)}</w:t>
      </w:r>
    </w:p>
    <w:p w:rsidR="00D338CD" w:rsidRDefault="00D338CD" w:rsidP="00D338CD">
      <w:r>
        <w:t xml:space="preserve">              className={`h-2.5 w-2.5 rounded-full transition-all ${</w:t>
      </w:r>
    </w:p>
    <w:p w:rsidR="00D338CD" w:rsidRDefault="00D338CD" w:rsidP="00D338CD">
      <w:r>
        <w:t xml:space="preserve">                page === i ? "bg-slate-900 w-6" : "bg-slate-300 hover:bg-slate-400"</w:t>
      </w:r>
    </w:p>
    <w:p w:rsidR="00D338CD" w:rsidRDefault="00D338CD" w:rsidP="00D338CD">
      <w:r>
        <w:t xml:space="preserve">              }`}</w:t>
      </w:r>
    </w:p>
    <w:p w:rsidR="00D338CD" w:rsidRDefault="00D338CD" w:rsidP="00D338CD">
      <w:r>
        <w:t xml:space="preserve">              aria-label={`Ir para página ${i + 1}`}</w:t>
      </w:r>
    </w:p>
    <w:p w:rsidR="00D338CD" w:rsidRDefault="00D338CD" w:rsidP="00D338CD">
      <w:r>
        <w:t xml:space="preserve">            /&gt;</w:t>
      </w:r>
    </w:p>
    <w:p w:rsidR="00D338CD" w:rsidRDefault="00D338CD" w:rsidP="00D338CD">
      <w:r>
        <w:t xml:space="preserve">          ))}</w:t>
      </w:r>
    </w:p>
    <w:p w:rsidR="00D338CD" w:rsidRDefault="00D338CD" w:rsidP="00D338CD">
      <w:r>
        <w:t xml:space="preserve">        &lt;/div&gt;</w:t>
      </w:r>
    </w:p>
    <w:p w:rsidR="00D338CD" w:rsidRDefault="00D338CD" w:rsidP="00D338CD">
      <w:r>
        <w:t xml:space="preserve">      &lt;/div&gt;</w:t>
      </w:r>
    </w:p>
    <w:p w:rsidR="00D338CD" w:rsidRDefault="00D338CD" w:rsidP="00D338CD"/>
    <w:p w:rsidR="00D338CD" w:rsidRDefault="00D338CD" w:rsidP="00D338CD">
      <w:r>
        <w:t xml:space="preserve">      {/* Print styles */}</w:t>
      </w:r>
    </w:p>
    <w:p w:rsidR="00D338CD" w:rsidRDefault="00D338CD" w:rsidP="00D338CD">
      <w:r>
        <w:t xml:space="preserve">      &lt;style&gt;{`</w:t>
      </w:r>
    </w:p>
    <w:p w:rsidR="00D338CD" w:rsidRDefault="00D338CD" w:rsidP="00D338CD">
      <w:r>
        <w:t xml:space="preserve">        @media print {</w:t>
      </w:r>
    </w:p>
    <w:p w:rsidR="00D338CD" w:rsidRDefault="00D338CD" w:rsidP="00D338CD">
      <w:r>
        <w:t xml:space="preserve">          body { background: white !important; }</w:t>
      </w:r>
    </w:p>
    <w:p w:rsidR="00D338CD" w:rsidRDefault="00D338CD" w:rsidP="00D338CD">
      <w:r>
        <w:t xml:space="preserve">          header, .mt-6.flex, .md\\:hidden { display: none !important; }</w:t>
      </w:r>
    </w:p>
    <w:p w:rsidR="00D338CD" w:rsidRDefault="00D338CD" w:rsidP="00D338CD">
      <w:r>
        <w:t xml:space="preserve">          .print\:block { display: block !important; }</w:t>
      </w:r>
    </w:p>
    <w:p w:rsidR="00D338CD" w:rsidRDefault="00D338CD" w:rsidP="00D338CD">
      <w:r>
        <w:t xml:space="preserve">        }</w:t>
      </w:r>
    </w:p>
    <w:p w:rsidR="00D338CD" w:rsidRDefault="00D338CD" w:rsidP="00D338CD">
      <w:r>
        <w:t xml:space="preserve">      `}&lt;/style&gt;</w:t>
      </w:r>
    </w:p>
    <w:p w:rsidR="00D338CD" w:rsidRDefault="00D338CD" w:rsidP="00D338CD">
      <w:r>
        <w:t xml:space="preserve">    &lt;/div&gt;</w:t>
      </w:r>
    </w:p>
    <w:p w:rsidR="00D338CD" w:rsidRDefault="00D338CD" w:rsidP="00D338CD">
      <w:r>
        <w:t xml:space="preserve">  );</w:t>
      </w:r>
    </w:p>
    <w:p w:rsidR="00D338CD" w:rsidRDefault="00D338CD" w:rsidP="00D338CD">
      <w:r>
        <w:t>}</w:t>
      </w:r>
    </w:p>
    <w:p w:rsidR="00D338CD" w:rsidRDefault="00D338CD" w:rsidP="00D338CD"/>
    <w:p w:rsidR="00D338CD" w:rsidRDefault="00D338CD" w:rsidP="00D338CD">
      <w:r>
        <w:lastRenderedPageBreak/>
        <w:t>function Book({ children, onLeft, onRight }: { children: React.ReactNode; onLeft: () =&gt; void; onRight: () =&gt; void }) {</w:t>
      </w:r>
    </w:p>
    <w:p w:rsidR="00D338CD" w:rsidRDefault="00D338CD" w:rsidP="00D338CD">
      <w:r>
        <w:t xml:space="preserve">  return (</w:t>
      </w:r>
    </w:p>
    <w:p w:rsidR="00D338CD" w:rsidRDefault="00D338CD" w:rsidP="00D338CD">
      <w:r>
        <w:t xml:space="preserve">    &lt;Card className="relative mx-auto h-[70vh] w-full max-w-4xl overflow-hidden rounded-2xl border border-slate-200 bg-white shadow-xl"&gt;</w:t>
      </w:r>
    </w:p>
    <w:p w:rsidR="00D338CD" w:rsidRDefault="00D338CD" w:rsidP="00D338CD">
      <w:r>
        <w:t xml:space="preserve">      &lt;CardHeader className="border-b bg-slate-50/60 py-3"&gt;</w:t>
      </w:r>
    </w:p>
    <w:p w:rsidR="00D338CD" w:rsidRDefault="00D338CD" w:rsidP="00D338CD">
      <w:r>
        <w:t xml:space="preserve">        &lt;CardTitle className="text-lg"&gt;Livro de Páginas&lt;/CardTitle&gt;</w:t>
      </w:r>
    </w:p>
    <w:p w:rsidR="00D338CD" w:rsidRDefault="00D338CD" w:rsidP="00D338CD">
      <w:r>
        <w:t xml:space="preserve">      &lt;/CardHeader&gt;</w:t>
      </w:r>
    </w:p>
    <w:p w:rsidR="00D338CD" w:rsidRDefault="00D338CD" w:rsidP="00D338CD">
      <w:r>
        <w:t xml:space="preserve">      &lt;CardContent className="relative h-[calc(70vh-64px)] p-0"&gt;</w:t>
      </w:r>
    </w:p>
    <w:p w:rsidR="00D338CD" w:rsidRDefault="00D338CD" w:rsidP="00D338CD">
      <w:r>
        <w:t xml:space="preserve">        &lt;div className="absolute inset-0 grid grid-cols-[1fr] md:grid-cols-2"&gt;</w:t>
      </w:r>
    </w:p>
    <w:p w:rsidR="00D338CD" w:rsidRDefault="00D338CD" w:rsidP="00D338CD">
      <w:r>
        <w:t xml:space="preserve">          {/* Hotzones para virar páginas */}</w:t>
      </w:r>
    </w:p>
    <w:p w:rsidR="00D338CD" w:rsidRDefault="00D338CD" w:rsidP="00D338CD">
      <w:r>
        <w:t xml:space="preserve">          &lt;div className="hidden md:block" onClick={onLeft} /&gt;</w:t>
      </w:r>
    </w:p>
    <w:p w:rsidR="00D338CD" w:rsidRDefault="00D338CD" w:rsidP="00D338CD">
      <w:r>
        <w:t xml:space="preserve">          &lt;div className="hidden md:block" onClick={onRight} /&gt;</w:t>
      </w:r>
    </w:p>
    <w:p w:rsidR="00D338CD" w:rsidRDefault="00D338CD" w:rsidP="00D338CD">
      <w:r>
        <w:t xml:space="preserve">        &lt;/div&gt;</w:t>
      </w:r>
    </w:p>
    <w:p w:rsidR="00D338CD" w:rsidRDefault="00D338CD" w:rsidP="00D338CD">
      <w:r>
        <w:t xml:space="preserve">        &lt;div className="relative h-full overflow-auto p-6 md:p-8"&gt;{children}&lt;/div&gt;</w:t>
      </w:r>
    </w:p>
    <w:p w:rsidR="00D338CD" w:rsidRDefault="00D338CD" w:rsidP="00D338CD">
      <w:r>
        <w:t xml:space="preserve">        {/* Bordas decorativas */}</w:t>
      </w:r>
    </w:p>
    <w:p w:rsidR="00D338CD" w:rsidRDefault="00D338CD" w:rsidP="00D338CD">
      <w:r>
        <w:t xml:space="preserve">        &lt;div className="pointer-events-none absolute inset-y-0 left-1/2 hidden w-px -translate-x-1/2 bg-gradient-to-b from-transparent via-slate-200 to-transparent md:block" /&gt;</w:t>
      </w:r>
    </w:p>
    <w:p w:rsidR="00D338CD" w:rsidRDefault="00D338CD" w:rsidP="00D338CD">
      <w:r>
        <w:t xml:space="preserve">      &lt;/CardContent&gt;</w:t>
      </w:r>
    </w:p>
    <w:p w:rsidR="00D338CD" w:rsidRDefault="00D338CD" w:rsidP="00D338CD">
      <w:r>
        <w:t xml:space="preserve">    &lt;/Card&gt;</w:t>
      </w:r>
    </w:p>
    <w:p w:rsidR="00D338CD" w:rsidRDefault="00D338CD" w:rsidP="00D338CD">
      <w:r>
        <w:t xml:space="preserve">  );</w:t>
      </w:r>
    </w:p>
    <w:p w:rsidR="00D338CD" w:rsidRDefault="00D338CD" w:rsidP="00D338CD">
      <w:r>
        <w:t>}</w:t>
      </w:r>
    </w:p>
    <w:p w:rsidR="00D338CD" w:rsidRDefault="00D338CD" w:rsidP="00D338CD"/>
    <w:p w:rsidR="00D338CD" w:rsidRDefault="00D338CD" w:rsidP="00D338CD">
      <w:r>
        <w:t>function NavButton({ dir, onClick, disabled }: { dir: -1 | 1; onClick: () =&gt; void; disabled?: boolean }) {</w:t>
      </w:r>
    </w:p>
    <w:p w:rsidR="00D338CD" w:rsidRDefault="00D338CD" w:rsidP="00D338CD">
      <w:r>
        <w:t xml:space="preserve">  const Icon = dir === -1 ? ChevronLeft : ChevronRight;</w:t>
      </w:r>
    </w:p>
    <w:p w:rsidR="00D338CD" w:rsidRDefault="00D338CD" w:rsidP="00D338CD">
      <w:r>
        <w:t xml:space="preserve">  return (</w:t>
      </w:r>
    </w:p>
    <w:p w:rsidR="00D338CD" w:rsidRDefault="00D338CD" w:rsidP="00D338CD">
      <w:r>
        <w:t xml:space="preserve">    &lt;Button onClick={onClick} disabled={disabled} className="h-12 w-12 rounded-full shadow-md" size="icon"&gt;</w:t>
      </w:r>
    </w:p>
    <w:p w:rsidR="00D338CD" w:rsidRDefault="00D338CD" w:rsidP="00D338CD">
      <w:r>
        <w:t xml:space="preserve">      &lt;Icon className="h-6 w-6" /&gt;</w:t>
      </w:r>
    </w:p>
    <w:p w:rsidR="00D338CD" w:rsidRDefault="00D338CD" w:rsidP="00D338CD">
      <w:r>
        <w:t xml:space="preserve">    &lt;/Button&gt;</w:t>
      </w:r>
    </w:p>
    <w:p w:rsidR="00D338CD" w:rsidRDefault="00D338CD" w:rsidP="00D338CD">
      <w:r>
        <w:t xml:space="preserve">  );</w:t>
      </w:r>
    </w:p>
    <w:p w:rsidR="00D338CD" w:rsidRDefault="00D338CD" w:rsidP="00D338CD">
      <w:r>
        <w:t>}</w:t>
      </w:r>
    </w:p>
    <w:p w:rsidR="00D338CD" w:rsidRDefault="00D338CD" w:rsidP="00D338CD"/>
    <w:p w:rsidR="00D338CD" w:rsidRDefault="00D338CD" w:rsidP="00D338CD">
      <w:r>
        <w:t>// === Conteúdo das páginas ===</w:t>
      </w:r>
    </w:p>
    <w:p w:rsidR="00D338CD" w:rsidRDefault="00D338CD" w:rsidP="00D338CD">
      <w:r>
        <w:t>const Contact = () =&gt; (</w:t>
      </w:r>
    </w:p>
    <w:p w:rsidR="00D338CD" w:rsidRDefault="00D338CD" w:rsidP="00D338CD">
      <w:r>
        <w:t xml:space="preserve">  &lt;div className="grid gap-2 text-sm text-slate-700"&gt;</w:t>
      </w:r>
    </w:p>
    <w:p w:rsidR="00D338CD" w:rsidRDefault="00D338CD" w:rsidP="00D338CD">
      <w:r>
        <w:t xml:space="preserve">    &lt;div&gt;&lt;strong&gt;</w:t>
      </w:r>
      <w:r>
        <w:rPr>
          <w:rFonts w:ascii="Segoe UI Symbol" w:hAnsi="Segoe UI Symbol" w:cs="Segoe UI Symbol"/>
        </w:rPr>
        <w:t>📍</w:t>
      </w:r>
      <w:r>
        <w:t>&lt;/strong&gt; Porto Velho – RO&lt;/div&gt;</w:t>
      </w:r>
    </w:p>
    <w:p w:rsidR="00D338CD" w:rsidRDefault="00D338CD" w:rsidP="00D338CD">
      <w:r>
        <w:t xml:space="preserve">    &lt;div className="break-all"&gt;&lt;strong&gt;</w:t>
      </w:r>
      <w:r>
        <w:rPr>
          <w:rFonts w:ascii="Segoe UI Symbol" w:hAnsi="Segoe UI Symbol" w:cs="Segoe UI Symbol"/>
        </w:rPr>
        <w:t>📧</w:t>
      </w:r>
      <w:r>
        <w:t>&lt;/strong&gt; informedson@gmail.com&lt;/div&gt;</w:t>
      </w:r>
    </w:p>
    <w:p w:rsidR="00D338CD" w:rsidRDefault="00D338CD" w:rsidP="00D338CD">
      <w:r>
        <w:t xml:space="preserve">    &lt;div&gt;&lt;strong&gt;</w:t>
      </w:r>
      <w:r>
        <w:rPr>
          <w:rFonts w:ascii="Segoe UI Symbol" w:hAnsi="Segoe UI Symbol" w:cs="Segoe UI Symbol"/>
        </w:rPr>
        <w:t>📱</w:t>
      </w:r>
      <w:r>
        <w:t>&lt;/strong&gt; (69) 99266-3459&lt;/div&gt;</w:t>
      </w:r>
    </w:p>
    <w:p w:rsidR="00D338CD" w:rsidRDefault="00D338CD" w:rsidP="00D338CD">
      <w:r>
        <w:t xml:space="preserve">    &lt;div className="flex items-center gap-1"&gt;&lt;LinkIcon className="h-4 w-4"/&gt; &lt;span&gt;LinkedIn: adicione seu link&lt;/span&gt;&lt;/div&gt;</w:t>
      </w:r>
    </w:p>
    <w:p w:rsidR="00D338CD" w:rsidRDefault="00D338CD" w:rsidP="00D338CD">
      <w:r>
        <w:t xml:space="preserve">  &lt;/div&gt;</w:t>
      </w:r>
    </w:p>
    <w:p w:rsidR="00D338CD" w:rsidRDefault="00D338CD" w:rsidP="00D338CD">
      <w:r>
        <w:t>);</w:t>
      </w:r>
    </w:p>
    <w:p w:rsidR="00D338CD" w:rsidRDefault="00D338CD" w:rsidP="00D338CD"/>
    <w:p w:rsidR="00D338CD" w:rsidRDefault="00D338CD" w:rsidP="00D338CD">
      <w:r>
        <w:t>const PageCover = () =&gt; (</w:t>
      </w:r>
    </w:p>
    <w:p w:rsidR="00D338CD" w:rsidRDefault="00D338CD" w:rsidP="00D338CD">
      <w:r>
        <w:t xml:space="preserve">  &lt;div className="flex h-full flex-col justify-between"&gt;</w:t>
      </w:r>
    </w:p>
    <w:p w:rsidR="00D338CD" w:rsidRDefault="00D338CD" w:rsidP="00D338CD">
      <w:r>
        <w:t xml:space="preserve">    &lt;div&gt;</w:t>
      </w:r>
    </w:p>
    <w:p w:rsidR="00D338CD" w:rsidRDefault="00D338CD" w:rsidP="00D338CD">
      <w:r>
        <w:t xml:space="preserve">      &lt;h2 className="text-3xl font-bold tracking-tight"&gt;Edson Ferreira Ramos&lt;/h2&gt;</w:t>
      </w:r>
    </w:p>
    <w:p w:rsidR="00D338CD" w:rsidRDefault="00D338CD" w:rsidP="00D338CD">
      <w:r>
        <w:t xml:space="preserve">      &lt;p className="mt-1 text-base text-slate-600"&gt;Especialista Sênior em Regulação Econômica &amp; Gestão no Setor Elétrico&lt;/p&gt;</w:t>
      </w:r>
    </w:p>
    <w:p w:rsidR="00D338CD" w:rsidRDefault="00D338CD" w:rsidP="00D338CD">
      <w:r>
        <w:t xml:space="preserve">      &lt;div className="mt-4"&gt;&lt;Contact /&gt;&lt;/div&gt;</w:t>
      </w:r>
    </w:p>
    <w:p w:rsidR="00D338CD" w:rsidRDefault="00D338CD" w:rsidP="00D338CD">
      <w:r>
        <w:t xml:space="preserve">    &lt;/div&gt;</w:t>
      </w:r>
    </w:p>
    <w:p w:rsidR="00D338CD" w:rsidRDefault="00D338CD" w:rsidP="00D338CD">
      <w:r>
        <w:t xml:space="preserve">    &lt;div className="grid gap-2 text-sm text-slate-600"&gt;</w:t>
      </w:r>
    </w:p>
    <w:p w:rsidR="00D338CD" w:rsidRDefault="00D338CD" w:rsidP="00D338CD">
      <w:r>
        <w:t xml:space="preserve">      &lt;p&gt;Currículo interativo em formato de livro. Para a versão tradicional, use o botão &lt;strong&gt;Imprimir/PDF&lt;/strong&gt; acima.&lt;/p&gt;</w:t>
      </w:r>
    </w:p>
    <w:p w:rsidR="00D338CD" w:rsidRDefault="00D338CD" w:rsidP="00D338CD">
      <w:r>
        <w:t xml:space="preserve">      &lt;p className="text-xs"&gt;Atualizado: ago/2025&lt;/p&gt;</w:t>
      </w:r>
    </w:p>
    <w:p w:rsidR="00D338CD" w:rsidRDefault="00D338CD" w:rsidP="00D338CD">
      <w:r>
        <w:t xml:space="preserve">    &lt;/div&gt;</w:t>
      </w:r>
    </w:p>
    <w:p w:rsidR="00D338CD" w:rsidRDefault="00D338CD" w:rsidP="00D338CD">
      <w:r>
        <w:t xml:space="preserve">  &lt;/div&gt;</w:t>
      </w:r>
    </w:p>
    <w:p w:rsidR="00D338CD" w:rsidRDefault="00D338CD" w:rsidP="00D338CD">
      <w:r>
        <w:t>);</w:t>
      </w:r>
    </w:p>
    <w:p w:rsidR="00D338CD" w:rsidRDefault="00D338CD" w:rsidP="00D338CD"/>
    <w:p w:rsidR="00D338CD" w:rsidRDefault="00D338CD" w:rsidP="00D338CD">
      <w:r>
        <w:t>const PageResumo = () =&gt; (</w:t>
      </w:r>
    </w:p>
    <w:p w:rsidR="00D338CD" w:rsidRDefault="00D338CD" w:rsidP="00D338CD">
      <w:r>
        <w:t xml:space="preserve">  &lt;section className="prose prose-slate max-w-none"&gt;</w:t>
      </w:r>
    </w:p>
    <w:p w:rsidR="00D338CD" w:rsidRDefault="00D338CD" w:rsidP="00D338CD">
      <w:r>
        <w:t xml:space="preserve">    &lt;h3&gt;Resumo Profissional&lt;/h3&gt;</w:t>
      </w:r>
    </w:p>
    <w:p w:rsidR="00D338CD" w:rsidRDefault="00D338CD" w:rsidP="00D338CD">
      <w:r>
        <w:t xml:space="preserve">    &lt;p&gt;</w:t>
      </w:r>
    </w:p>
    <w:p w:rsidR="00D338CD" w:rsidRDefault="00D338CD" w:rsidP="00D338CD">
      <w:r>
        <w:lastRenderedPageBreak/>
        <w:t xml:space="preserve">      Profissional com &lt;strong&gt;20+ anos&lt;/strong&gt; de experiência no setor elétrico, especializado em</w:t>
      </w:r>
    </w:p>
    <w:p w:rsidR="00D338CD" w:rsidRDefault="00D338CD" w:rsidP="00D338CD">
      <w:r>
        <w:t xml:space="preserve">      &lt;strong&gt; regulação econômica e financeira&lt;/strong&gt;, gestão de processos tarifários e relacionamento institucional com</w:t>
      </w:r>
    </w:p>
    <w:p w:rsidR="00D338CD" w:rsidRDefault="00D338CD" w:rsidP="00D338CD">
      <w:r>
        <w:t xml:space="preserve">      &lt;strong&gt; ANEEL e MME&lt;/strong&gt;. Histórico consistente de negociação regulatória, recuperação de receitas bilionárias e</w:t>
      </w:r>
    </w:p>
    <w:p w:rsidR="00D338CD" w:rsidRDefault="00D338CD" w:rsidP="00D338CD">
      <w:r>
        <w:t xml:space="preserve">      redução de custos relevantes para distribuidoras. Perfil sênior, visão sistêmica, liderança e capacidade de traduzir</w:t>
      </w:r>
    </w:p>
    <w:p w:rsidR="00D338CD" w:rsidRDefault="00D338CD" w:rsidP="00D338CD">
      <w:r>
        <w:t xml:space="preserve">      questões técnicas complexas para públicos diversos (reguladores, consumidores e stakeholders).</w:t>
      </w:r>
    </w:p>
    <w:p w:rsidR="00D338CD" w:rsidRDefault="00D338CD" w:rsidP="00D338CD">
      <w:r>
        <w:t xml:space="preserve">    &lt;/p&gt;</w:t>
      </w:r>
    </w:p>
    <w:p w:rsidR="00D338CD" w:rsidRDefault="00D338CD" w:rsidP="00D338CD">
      <w:r>
        <w:t xml:space="preserve">    &lt;h4&gt;Principais Competências&lt;/h4&gt;</w:t>
      </w:r>
    </w:p>
    <w:p w:rsidR="00D338CD" w:rsidRDefault="00D338CD" w:rsidP="00D338CD">
      <w:r>
        <w:t xml:space="preserve">    &lt;ul&gt;</w:t>
      </w:r>
    </w:p>
    <w:p w:rsidR="00D338CD" w:rsidRDefault="00D338CD" w:rsidP="00D338CD">
      <w:r>
        <w:t xml:space="preserve">      &lt;li&gt;Regulação econômica e financeira no setor elétrico&lt;/li&gt;</w:t>
      </w:r>
    </w:p>
    <w:p w:rsidR="00D338CD" w:rsidRDefault="00D338CD" w:rsidP="00D338CD">
      <w:r>
        <w:t xml:space="preserve">      &lt;li&gt;Negociação com órgãos reguladores (ANEEL, MME, Judiciário)&lt;/li&gt;</w:t>
      </w:r>
    </w:p>
    <w:p w:rsidR="00D338CD" w:rsidRDefault="00D338CD" w:rsidP="00D338CD">
      <w:r>
        <w:t xml:space="preserve">      &lt;li&gt;Gestão de processos tarifários (reajustes e revisões)&lt;/li&gt;</w:t>
      </w:r>
    </w:p>
    <w:p w:rsidR="00D338CD" w:rsidRDefault="00D338CD" w:rsidP="00D338CD">
      <w:r>
        <w:t xml:space="preserve">      &lt;li&gt;Recuperação de receitas e redução de custos&lt;/li&gt;</w:t>
      </w:r>
    </w:p>
    <w:p w:rsidR="00D338CD" w:rsidRDefault="00D338CD" w:rsidP="00D338CD">
      <w:r>
        <w:t xml:space="preserve">      &lt;li&gt;Relacionamento institucional e comunicação técnica&lt;/li&gt;</w:t>
      </w:r>
    </w:p>
    <w:p w:rsidR="00D338CD" w:rsidRDefault="00D338CD" w:rsidP="00D338CD">
      <w:r>
        <w:t xml:space="preserve">      &lt;li&gt;Liderança de equipes multidisciplinares&lt;/li&gt;</w:t>
      </w:r>
    </w:p>
    <w:p w:rsidR="00D338CD" w:rsidRDefault="00D338CD" w:rsidP="00D338CD">
      <w:r>
        <w:t xml:space="preserve">      &lt;li&gt;Gestão de contratos e compliance regulatório&lt;/li&gt;</w:t>
      </w:r>
    </w:p>
    <w:p w:rsidR="00D338CD" w:rsidRDefault="00D338CD" w:rsidP="00D338CD">
      <w:r>
        <w:t xml:space="preserve">    &lt;/ul&gt;</w:t>
      </w:r>
    </w:p>
    <w:p w:rsidR="00D338CD" w:rsidRDefault="00D338CD" w:rsidP="00D338CD">
      <w:r>
        <w:t xml:space="preserve">  &lt;/section&gt;</w:t>
      </w:r>
    </w:p>
    <w:p w:rsidR="00D338CD" w:rsidRDefault="00D338CD" w:rsidP="00D338CD">
      <w:r>
        <w:t>);</w:t>
      </w:r>
    </w:p>
    <w:p w:rsidR="00D338CD" w:rsidRDefault="00D338CD" w:rsidP="00D338CD"/>
    <w:p w:rsidR="00D338CD" w:rsidRDefault="00D338CD" w:rsidP="00D338CD">
      <w:r>
        <w:t>const PageAmazonas = () =&gt; (</w:t>
      </w:r>
    </w:p>
    <w:p w:rsidR="00D338CD" w:rsidRDefault="00D338CD" w:rsidP="00D338CD">
      <w:r>
        <w:t xml:space="preserve">  &lt;section className="prose prose-slate max-w-none"&gt;</w:t>
      </w:r>
    </w:p>
    <w:p w:rsidR="00D338CD" w:rsidRDefault="00D338CD" w:rsidP="00D338CD">
      <w:r>
        <w:t xml:space="preserve">    &lt;h3&gt;Experiência – Amazonas Energia&lt;/h3&gt;</w:t>
      </w:r>
    </w:p>
    <w:p w:rsidR="00D338CD" w:rsidRDefault="00D338CD" w:rsidP="00D338CD">
      <w:r>
        <w:t xml:space="preserve">    &lt;p&gt;&lt;em&gt;Analista de Regulação Econômica Financeira&lt;/em&gt; — Porto Velho – RO | 2021 – Atual&lt;/p&gt;</w:t>
      </w:r>
    </w:p>
    <w:p w:rsidR="00D338CD" w:rsidRDefault="00D338CD" w:rsidP="00D338CD">
      <w:r>
        <w:t xml:space="preserve">    &lt;ul&gt;</w:t>
      </w:r>
    </w:p>
    <w:p w:rsidR="00D338CD" w:rsidRDefault="00D338CD" w:rsidP="00D338CD">
      <w:r>
        <w:t xml:space="preserve">      &lt;li&gt;Responsável por reposicionamentos e revisões tarifárias com impacto &amp;gt; &lt;strong&gt;R$ 4,5 bi/ano&lt;/strong&gt;.&lt;/li&gt;</w:t>
      </w:r>
    </w:p>
    <w:p w:rsidR="00D338CD" w:rsidRDefault="00D338CD" w:rsidP="00D338CD">
      <w:r>
        <w:t xml:space="preserve">      &lt;li&gt;Tratativas com ANEEL assegurando reconhecimento tarifário de mudanças tributárias no AM, preservando &lt;strong&gt;&amp;gt; R$ 500 mi/ano&lt;/strong&gt;.&lt;/li&gt;</w:t>
      </w:r>
    </w:p>
    <w:p w:rsidR="00D338CD" w:rsidRDefault="00D338CD" w:rsidP="00D338CD">
      <w:r>
        <w:lastRenderedPageBreak/>
        <w:t xml:space="preserve">      &lt;li&gt;Apoio técnico ao jurídico em ações tarifárias, reduzindo perdas em &lt;strong&gt;R$ 5 mi&lt;/strong&gt;.&lt;/li&gt;</w:t>
      </w:r>
    </w:p>
    <w:p w:rsidR="00D338CD" w:rsidRDefault="00D338CD" w:rsidP="00D338CD">
      <w:r>
        <w:t xml:space="preserve">      &lt;li&gt;Projeto de comunicação clara ao consumidor (site e faturas) para transparência tarifária.&lt;/li&gt;</w:t>
      </w:r>
    </w:p>
    <w:p w:rsidR="00D338CD" w:rsidRDefault="00D338CD" w:rsidP="00D338CD">
      <w:r>
        <w:t xml:space="preserve">      &lt;li&gt;Análise de subsídios &lt;strong&gt;CDE/CCC&lt;/strong&gt; no sistema isolado, validando &lt;strong&gt;R$ 7 bi (2022–2023)&lt;/strong&gt;.&lt;/li&gt;</w:t>
      </w:r>
    </w:p>
    <w:p w:rsidR="00D338CD" w:rsidRDefault="00D338CD" w:rsidP="00D338CD">
      <w:r>
        <w:t xml:space="preserve">    &lt;/ul&gt;</w:t>
      </w:r>
    </w:p>
    <w:p w:rsidR="00D338CD" w:rsidRDefault="00D338CD" w:rsidP="00D338CD">
      <w:r>
        <w:t xml:space="preserve">  &lt;/section&gt;</w:t>
      </w:r>
    </w:p>
    <w:p w:rsidR="00D338CD" w:rsidRDefault="00D338CD" w:rsidP="00D338CD">
      <w:r>
        <w:t>);</w:t>
      </w:r>
    </w:p>
    <w:p w:rsidR="00D338CD" w:rsidRDefault="00D338CD" w:rsidP="00D338CD"/>
    <w:p w:rsidR="00D338CD" w:rsidRDefault="00D338CD" w:rsidP="00D338CD">
      <w:r>
        <w:t>const PageCeron = () =&gt; (</w:t>
      </w:r>
    </w:p>
    <w:p w:rsidR="00D338CD" w:rsidRDefault="00D338CD" w:rsidP="00D338CD">
      <w:r>
        <w:t xml:space="preserve">  &lt;section className="prose prose-slate max-w-none"&gt;</w:t>
      </w:r>
    </w:p>
    <w:p w:rsidR="00D338CD" w:rsidRDefault="00D338CD" w:rsidP="00D338CD">
      <w:r>
        <w:t xml:space="preserve">    &lt;h3&gt;Experiência – CERON / Grupo Energisa&lt;/h3&gt;</w:t>
      </w:r>
    </w:p>
    <w:p w:rsidR="00D338CD" w:rsidRDefault="00D338CD" w:rsidP="00D338CD">
      <w:r>
        <w:t xml:space="preserve">    &lt;p&gt;&lt;em&gt;Gerente / Assistente de Regulação&lt;/em&gt; — Porto Velho – RO | 2010 – 2018&lt;/p&gt;</w:t>
      </w:r>
    </w:p>
    <w:p w:rsidR="00D338CD" w:rsidRDefault="00D338CD" w:rsidP="00D338CD">
      <w:r>
        <w:t xml:space="preserve">    &lt;ul&gt;</w:t>
      </w:r>
    </w:p>
    <w:p w:rsidR="00D338CD" w:rsidRDefault="00D338CD" w:rsidP="00D338CD">
      <w:r>
        <w:t xml:space="preserve">      &lt;li&gt;Reverteu obrigação de devolver &lt;strong&gt;R$ 733 mi&lt;/strong&gt; para direito de receber &lt;strong&gt;R$ 1,6 bi&lt;/strong&gt; (Processo ANEEL 2016–2018).&lt;/li&gt;</w:t>
      </w:r>
    </w:p>
    <w:p w:rsidR="00D338CD" w:rsidRDefault="00D338CD" w:rsidP="00D338CD">
      <w:r>
        <w:t xml:space="preserve">      &lt;li&gt;Coordenou reajustes anuais (2010–2017), recuperando &lt;strong&gt;&amp;gt; R$ 250 mi&lt;/strong&gt; em diferentes processos.&lt;/li&gt;</w:t>
      </w:r>
    </w:p>
    <w:p w:rsidR="00D338CD" w:rsidRDefault="00D338CD" w:rsidP="00D338CD">
      <w:r>
        <w:t xml:space="preserve">      &lt;li&gt;Liderou 2 revisões tarifárias (2009 e 2013) com ganhos &amp;gt; &lt;strong&gt;R$ 25 mi&lt;/strong&gt; para custos operacionais.&lt;/li&gt;</w:t>
      </w:r>
    </w:p>
    <w:p w:rsidR="00D338CD" w:rsidRDefault="00D338CD" w:rsidP="00D338CD">
      <w:r>
        <w:t xml:space="preserve">      &lt;li&gt;Representação em audiências públicas e tratativas com ANEEL e sociedade civil.&lt;/li&gt;</w:t>
      </w:r>
    </w:p>
    <w:p w:rsidR="00D338CD" w:rsidRDefault="00D338CD" w:rsidP="00D338CD">
      <w:r>
        <w:t xml:space="preserve">    &lt;/ul&gt;</w:t>
      </w:r>
    </w:p>
    <w:p w:rsidR="00D338CD" w:rsidRDefault="00D338CD" w:rsidP="00D338CD">
      <w:r>
        <w:t xml:space="preserve">  &lt;/section&gt;</w:t>
      </w:r>
    </w:p>
    <w:p w:rsidR="00D338CD" w:rsidRDefault="00D338CD" w:rsidP="00D338CD">
      <w:r>
        <w:t>);</w:t>
      </w:r>
    </w:p>
    <w:p w:rsidR="00D338CD" w:rsidRDefault="00D338CD" w:rsidP="00D338CD"/>
    <w:p w:rsidR="00D338CD" w:rsidRDefault="00D338CD" w:rsidP="00D338CD">
      <w:r>
        <w:t>const PageOutras = () =&gt; (</w:t>
      </w:r>
    </w:p>
    <w:p w:rsidR="00D338CD" w:rsidRDefault="00D338CD" w:rsidP="00D338CD">
      <w:r>
        <w:t xml:space="preserve">  &lt;section className="prose prose-slate max-w-none"&gt;</w:t>
      </w:r>
    </w:p>
    <w:p w:rsidR="00D338CD" w:rsidRDefault="00D338CD" w:rsidP="00D338CD">
      <w:r>
        <w:t xml:space="preserve">    &lt;h3&gt;Outras Experiências Relevantes&lt;/h3&gt;</w:t>
      </w:r>
    </w:p>
    <w:p w:rsidR="00D338CD" w:rsidRDefault="00D338CD" w:rsidP="00D338CD">
      <w:r>
        <w:t xml:space="preserve">    &lt;ul&gt;</w:t>
      </w:r>
    </w:p>
    <w:p w:rsidR="00D338CD" w:rsidRDefault="00D338CD" w:rsidP="00D338CD">
      <w:r>
        <w:t xml:space="preserve">      &lt;li&gt;</w:t>
      </w:r>
    </w:p>
    <w:p w:rsidR="00D338CD" w:rsidRDefault="00D338CD" w:rsidP="00D338CD">
      <w:r>
        <w:t xml:space="preserve">        Implantação de sistema eletrônico de abastecimento de frota — CERON: redução de desperdícios e reforço de compliance junto à ANP.</w:t>
      </w:r>
    </w:p>
    <w:p w:rsidR="00D338CD" w:rsidRDefault="00D338CD" w:rsidP="00D338CD">
      <w:r>
        <w:t xml:space="preserve">      &lt;/li&gt;</w:t>
      </w:r>
    </w:p>
    <w:p w:rsidR="00D338CD" w:rsidRDefault="00D338CD" w:rsidP="00D338CD">
      <w:r>
        <w:lastRenderedPageBreak/>
        <w:t xml:space="preserve">      &lt;li&gt;Gestão de contratos e facilities (logística, correios, mudança de sede administrativa).&lt;/li&gt;</w:t>
      </w:r>
    </w:p>
    <w:p w:rsidR="00D338CD" w:rsidRDefault="00D338CD" w:rsidP="00D338CD">
      <w:r>
        <w:t xml:space="preserve">      &lt;li&gt;Setor público: Escrivão de Polícia Civil (2004–2006) e Diretor Municipal de Esportes (1995–1997).&lt;/li&gt;</w:t>
      </w:r>
    </w:p>
    <w:p w:rsidR="00D338CD" w:rsidRDefault="00D338CD" w:rsidP="00D338CD">
      <w:r>
        <w:t xml:space="preserve">    &lt;/ul&gt;</w:t>
      </w:r>
    </w:p>
    <w:p w:rsidR="00D338CD" w:rsidRDefault="00D338CD" w:rsidP="00D338CD">
      <w:r>
        <w:t xml:space="preserve">  &lt;/section&gt;</w:t>
      </w:r>
    </w:p>
    <w:p w:rsidR="00D338CD" w:rsidRDefault="00D338CD" w:rsidP="00D338CD">
      <w:r>
        <w:t>);</w:t>
      </w:r>
    </w:p>
    <w:p w:rsidR="00D338CD" w:rsidRDefault="00D338CD" w:rsidP="00D338CD"/>
    <w:p w:rsidR="00D338CD" w:rsidRDefault="00D338CD" w:rsidP="00D338CD">
      <w:r>
        <w:t>const PageFormacao = () =&gt; (</w:t>
      </w:r>
    </w:p>
    <w:p w:rsidR="00D338CD" w:rsidRDefault="00D338CD" w:rsidP="00D338CD">
      <w:r>
        <w:t xml:space="preserve">  &lt;section className="prose prose-slate max-w-none"&gt;</w:t>
      </w:r>
    </w:p>
    <w:p w:rsidR="00D338CD" w:rsidRDefault="00D338CD" w:rsidP="00D338CD">
      <w:r>
        <w:t xml:space="preserve">    &lt;h3&gt;Formação Acadêmica&lt;/h3&gt;</w:t>
      </w:r>
    </w:p>
    <w:p w:rsidR="00D338CD" w:rsidRDefault="00D338CD" w:rsidP="00D338CD">
      <w:r>
        <w:t xml:space="preserve">    &lt;ul&gt;</w:t>
      </w:r>
    </w:p>
    <w:p w:rsidR="00D338CD" w:rsidRDefault="00D338CD" w:rsidP="00D338CD">
      <w:r>
        <w:t xml:space="preserve">      &lt;li&gt;</w:t>
      </w:r>
    </w:p>
    <w:p w:rsidR="00D338CD" w:rsidRDefault="00D338CD" w:rsidP="00D338CD">
      <w:r>
        <w:t xml:space="preserve">        &lt;strong&gt;Pós-graduação (Lato Sensu)&lt;/strong&gt; — Logística Empresarial&lt;br /&gt;</w:t>
      </w:r>
    </w:p>
    <w:p w:rsidR="00D338CD" w:rsidRDefault="00D338CD" w:rsidP="00D338CD">
      <w:r>
        <w:t xml:space="preserve">        FATESG – Faculdade de Tecnologia SENAI (2010)</w:t>
      </w:r>
    </w:p>
    <w:p w:rsidR="00D338CD" w:rsidRDefault="00D338CD" w:rsidP="00D338CD">
      <w:r>
        <w:t xml:space="preserve">      &lt;/li&gt;</w:t>
      </w:r>
    </w:p>
    <w:p w:rsidR="00D338CD" w:rsidRDefault="00D338CD" w:rsidP="00D338CD">
      <w:r>
        <w:t xml:space="preserve">      &lt;li&gt;</w:t>
      </w:r>
    </w:p>
    <w:p w:rsidR="00D338CD" w:rsidRDefault="00D338CD" w:rsidP="00D338CD">
      <w:r>
        <w:t xml:space="preserve">        &lt;strong&gt;Graduação&lt;/strong&gt; — Administração de Empresas&lt;br /&gt;</w:t>
      </w:r>
    </w:p>
    <w:p w:rsidR="00D338CD" w:rsidRDefault="00D338CD" w:rsidP="00D338CD">
      <w:r>
        <w:t xml:space="preserve">        Universidade Federal de Rondônia (2005)</w:t>
      </w:r>
    </w:p>
    <w:p w:rsidR="00D338CD" w:rsidRDefault="00D338CD" w:rsidP="00D338CD">
      <w:r>
        <w:t xml:space="preserve">      &lt;/li&gt;</w:t>
      </w:r>
    </w:p>
    <w:p w:rsidR="00D338CD" w:rsidRDefault="00D338CD" w:rsidP="00D338CD">
      <w:r>
        <w:t xml:space="preserve">    &lt;/ul&gt;</w:t>
      </w:r>
    </w:p>
    <w:p w:rsidR="00D338CD" w:rsidRDefault="00D338CD" w:rsidP="00D338CD">
      <w:r>
        <w:t xml:space="preserve">    &lt;h4&gt;Cursos e Aperfeiçoamentos&lt;/h4&gt;</w:t>
      </w:r>
    </w:p>
    <w:p w:rsidR="00D338CD" w:rsidRDefault="00D338CD" w:rsidP="00D338CD">
      <w:r>
        <w:t xml:space="preserve">    &lt;ul&gt;</w:t>
      </w:r>
    </w:p>
    <w:p w:rsidR="00D338CD" w:rsidRDefault="00D338CD" w:rsidP="00D338CD">
      <w:r>
        <w:t xml:space="preserve">      &lt;li&gt;Direito da Energia&lt;/li&gt;</w:t>
      </w:r>
    </w:p>
    <w:p w:rsidR="00D338CD" w:rsidRDefault="00D338CD" w:rsidP="00D338CD">
      <w:r>
        <w:t xml:space="preserve">      &lt;li&gt;Gestão de Contratos&lt;/li&gt;</w:t>
      </w:r>
    </w:p>
    <w:p w:rsidR="00D338CD" w:rsidRDefault="00D338CD" w:rsidP="00D338CD">
      <w:r>
        <w:t xml:space="preserve">      &lt;li&gt;Liderança e Desenvolvimento de Pessoas&lt;/li&gt;</w:t>
      </w:r>
    </w:p>
    <w:p w:rsidR="00D338CD" w:rsidRDefault="00D338CD" w:rsidP="00D338CD">
      <w:r>
        <w:t xml:space="preserve">      &lt;li&gt;Contabilidade Aplicada ao Setor Elétrico&lt;/li&gt;</w:t>
      </w:r>
    </w:p>
    <w:p w:rsidR="00D338CD" w:rsidRDefault="00D338CD" w:rsidP="00D338CD">
      <w:r>
        <w:t xml:space="preserve">    &lt;/ul&gt;</w:t>
      </w:r>
    </w:p>
    <w:p w:rsidR="00D338CD" w:rsidRDefault="00D338CD" w:rsidP="00D338CD">
      <w:r>
        <w:t xml:space="preserve">  &lt;/section&gt;</w:t>
      </w:r>
    </w:p>
    <w:p w:rsidR="00D338CD" w:rsidRDefault="00D338CD" w:rsidP="00D338CD">
      <w:r>
        <w:t>);</w:t>
      </w:r>
    </w:p>
    <w:p w:rsidR="00D338CD" w:rsidRDefault="00D338CD" w:rsidP="00D338CD"/>
    <w:p w:rsidR="00D338CD" w:rsidRDefault="00D338CD" w:rsidP="00D338CD">
      <w:r>
        <w:t>const PageCTA = () =&gt; (</w:t>
      </w:r>
    </w:p>
    <w:p w:rsidR="00D338CD" w:rsidRDefault="00D338CD" w:rsidP="00D338CD">
      <w:r>
        <w:lastRenderedPageBreak/>
        <w:t xml:space="preserve">  &lt;section className="prose prose-slate max-w-none"&gt;</w:t>
      </w:r>
    </w:p>
    <w:p w:rsidR="00D338CD" w:rsidRDefault="00D338CD" w:rsidP="00D338CD">
      <w:r>
        <w:t xml:space="preserve">    &lt;h3&gt;Contato &amp; Próximos Passos&lt;/h3&gt;</w:t>
      </w:r>
    </w:p>
    <w:p w:rsidR="00D338CD" w:rsidRDefault="00D338CD" w:rsidP="00D338CD">
      <w:r>
        <w:t xml:space="preserve">    &lt;p&gt;</w:t>
      </w:r>
    </w:p>
    <w:p w:rsidR="00D338CD" w:rsidRDefault="00D338CD" w:rsidP="00D338CD">
      <w:r>
        <w:t xml:space="preserve">      Disponível para posições de &lt;strong&gt;Regulação Econômico-Financeira&lt;/strong&gt;, relacionamento com &lt;strong&gt;ANEEL/MME&lt;/strong&gt; e</w:t>
      </w:r>
    </w:p>
    <w:p w:rsidR="00D338CD" w:rsidRDefault="00D338CD" w:rsidP="00D338CD">
      <w:r>
        <w:t xml:space="preserve">      liderança de processos tarifários. Abertura para atuação presencial, híbrida ou remota.</w:t>
      </w:r>
    </w:p>
    <w:p w:rsidR="00D338CD" w:rsidRDefault="00D338CD" w:rsidP="00D338CD">
      <w:r>
        <w:t xml:space="preserve">    &lt;/p&gt;</w:t>
      </w:r>
    </w:p>
    <w:p w:rsidR="00D338CD" w:rsidRDefault="00D338CD" w:rsidP="00D338CD">
      <w:r>
        <w:t xml:space="preserve">    &lt;div className="mt-4"&gt;&lt;Contact /&gt;&lt;/div&gt;</w:t>
      </w:r>
    </w:p>
    <w:p w:rsidR="00D338CD" w:rsidRDefault="00D338CD" w:rsidP="00D338CD">
      <w:r>
        <w:t xml:space="preserve">    &lt;div className="mt-6 rounded-xl border bg-slate-50 p-4 text-sm text-slate-700"&gt;</w:t>
      </w:r>
    </w:p>
    <w:p w:rsidR="00D338CD" w:rsidRDefault="00D338CD" w:rsidP="00D338CD">
      <w:r>
        <w:t xml:space="preserve">      Dica: inclua um &lt;strong&gt;QR Code&lt;/strong&gt; para seu LinkedIn ou portfólio nesta página quando publicar online.</w:t>
      </w:r>
    </w:p>
    <w:p w:rsidR="00D338CD" w:rsidRDefault="00D338CD" w:rsidP="00D338CD">
      <w:r>
        <w:t xml:space="preserve">    &lt;/div&gt;</w:t>
      </w:r>
    </w:p>
    <w:p w:rsidR="00D338CD" w:rsidRDefault="00D338CD" w:rsidP="00D338CD">
      <w:r>
        <w:t xml:space="preserve">  &lt;/section&gt;</w:t>
      </w:r>
    </w:p>
    <w:p w:rsidR="00D338CD" w:rsidRDefault="00D338CD" w:rsidP="00D338CD">
      <w:r>
        <w:t>);</w:t>
      </w:r>
    </w:p>
    <w:p w:rsidR="00D338CD" w:rsidRDefault="00D338CD" w:rsidP="00D338CD"/>
    <w:p w:rsidR="00D338CD" w:rsidRDefault="00D338CD" w:rsidP="00D338CD">
      <w:r>
        <w:t>const PAGES = [</w:t>
      </w:r>
    </w:p>
    <w:p w:rsidR="00D338CD" w:rsidRDefault="00D338CD" w:rsidP="00D338CD">
      <w:r>
        <w:t xml:space="preserve">  &lt;PageCover key="capa" /&gt;,</w:t>
      </w:r>
    </w:p>
    <w:p w:rsidR="00D338CD" w:rsidRDefault="00D338CD" w:rsidP="00D338CD">
      <w:r>
        <w:t xml:space="preserve">  &lt;PageResumo key="resumo" /&gt;,</w:t>
      </w:r>
    </w:p>
    <w:p w:rsidR="00D338CD" w:rsidRDefault="00D338CD" w:rsidP="00D338CD">
      <w:r>
        <w:t xml:space="preserve">  &lt;PageAmazonas key="amazonas" /&gt;,</w:t>
      </w:r>
    </w:p>
    <w:p w:rsidR="00D338CD" w:rsidRDefault="00D338CD" w:rsidP="00D338CD">
      <w:r>
        <w:t xml:space="preserve">  &lt;PageCeron key="ceron" /&gt;,</w:t>
      </w:r>
    </w:p>
    <w:p w:rsidR="00D338CD" w:rsidRDefault="00D338CD" w:rsidP="00D338CD">
      <w:r>
        <w:t xml:space="preserve">  &lt;PageOutras key="outras" /&gt;,</w:t>
      </w:r>
    </w:p>
    <w:p w:rsidR="00D338CD" w:rsidRDefault="00D338CD" w:rsidP="00D338CD">
      <w:r>
        <w:t xml:space="preserve">  &lt;PageFormacao key="formacao" /&gt;,</w:t>
      </w:r>
    </w:p>
    <w:p w:rsidR="00D338CD" w:rsidRDefault="00D338CD" w:rsidP="00D338CD">
      <w:r>
        <w:t xml:space="preserve">  &lt;PageCTA key="cta" /&gt;,</w:t>
      </w:r>
    </w:p>
    <w:p w:rsidR="003A0EF7" w:rsidRDefault="00D338CD" w:rsidP="00D338CD">
      <w:r>
        <w:t>];</w:t>
      </w:r>
      <w:bookmarkStart w:id="0" w:name="_GoBack"/>
      <w:bookmarkEnd w:id="0"/>
    </w:p>
    <w:sectPr w:rsidR="003A0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CD"/>
    <w:rsid w:val="003A0EF7"/>
    <w:rsid w:val="00D3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40234-9C17-4B8A-BDB9-D0863AC3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1890</Words>
  <Characters>10211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2025-08-17T18:28:00Z</dcterms:created>
  <dcterms:modified xsi:type="dcterms:W3CDTF">2025-08-17T18:28:00Z</dcterms:modified>
</cp:coreProperties>
</file>