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03650" cy="2144395"/>
            <wp:effectExtent l="0" t="0" r="6350" b="7620"/>
            <wp:docPr id="15" name="Picture 15" descr="CEL_LOGO-removebg-previe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EL_LOGO-removebg-preview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STUDENT PARISH, THE POLYTECHNIC IBADAN,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Ewa Castle Morubo, Apete, Sango, Ibadan</w:t>
      </w:r>
      <w:r>
        <w:rPr>
          <w:rFonts w:hint="default"/>
          <w:lang w:val="en-US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Phone No:08148409835 / 08103464837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mail: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"mailto:cccsppolyibadan@gmail.com"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cccsppolyibadan@gmail.com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distribute"/>
        <w:rPr>
          <w:rFonts w:hint="default" w:ascii="Arial Black" w:hAnsi="Arial Black" w:cs="Arial Black"/>
          <w:b/>
          <w:bCs/>
          <w:lang w:val="en-US"/>
        </w:rPr>
      </w:pPr>
      <w:r>
        <w:rPr>
          <w:rFonts w:hint="default" w:ascii="Arial Black" w:hAnsi="Arial Black" w:cs="Arial Black"/>
          <w:b/>
          <w:bCs/>
          <w:lang w:val="en-US"/>
        </w:rPr>
        <w:t>THE CHOSEN GENERATION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-289560</wp:posOffset>
                </wp:positionH>
                <wp:positionV relativeFrom="page">
                  <wp:posOffset>3877945</wp:posOffset>
                </wp:positionV>
                <wp:extent cx="7279005" cy="6722110"/>
                <wp:effectExtent l="13970" t="13970" r="22225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945" y="3918585"/>
                          <a:ext cx="7279005" cy="67221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28575" cmpd="sng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2.8pt;margin-top:305.35pt;height:529.3pt;width:573.15pt;mso-position-vertical-relative:page;z-index:-251657216;v-text-anchor:middle;mso-width-relative:page;mso-height-relative:page;" fillcolor="#FFFFFF [3212]" filled="t" stroked="t" coordsize="21600,21600" arcsize="0.166666666666667" o:gfxdata="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Z8bAtsAAAANAQAA&#10;DwAAAAAAAAABACAAAAAiAAAAZHJzL2Rvd25yZXYueG1sUEsBAhQAFAAAAAgAh07iQPSoK4+IAgAA&#10;LQUAAA4AAAAAAAAAAQAgAAAAKgEAAGRycy9lMm9Eb2MueG1sUEsFBgAAAAAGAAYAWQEAACQGAAAA&#10;AA==&#10;">
                <v:fill on="t" opacity="0f" focussize="0,0"/>
                <v:stroke weight="2.25pt" color="#C00000 [3209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0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0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Registrar,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Polytechnic, Ibadan.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Sango, Ibadan,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Oyo State.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Dear Sir,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LETTER OF ATTESTATION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With reference to the above subject matter, I am delighted to intimate you that Miss </w:t>
      </w:r>
      <w:r>
        <w:rPr>
          <w:rFonts w:hint="default"/>
          <w:b/>
          <w:bCs/>
          <w:sz w:val="24"/>
          <w:szCs w:val="24"/>
          <w:lang w:val="en-US"/>
        </w:rPr>
        <w:t>ADEJUMOBI ELIZABETH FUNMILAYO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with the registration number </w:t>
      </w:r>
      <w:r>
        <w:rPr>
          <w:rFonts w:hint="default"/>
          <w:b/>
          <w:bCs/>
          <w:sz w:val="24"/>
          <w:szCs w:val="24"/>
          <w:lang w:val="en-US"/>
        </w:rPr>
        <w:t>F2102645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/>
        </w:rPr>
        <w:t>is well known to me for the past three (3) years as a regular member of this church. She is responsible, diligent, and a law abiding fellow.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She is also ready to learn and willing to accept responsibilities from constituted authority. She is physically and mentally fit to undergo the programme.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 shall be very grateful if she is favorably considered for the admission.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Thanks.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Yours faithfully,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271145</wp:posOffset>
                </wp:positionV>
                <wp:extent cx="19335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560" y="970026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2pt;margin-top:21.35pt;height:0pt;width:152.25pt;z-index:251662336;mso-width-relative:page;mso-height-relative:page;" filled="f" stroked="t" coordsize="21600,21600" o:gfxdata="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2C1129YAAAAJAQAADwAA&#10;AAAAAAABACAAAAAiAAAAZHJzL2Rvd25yZXYueG1sUEsBAhQAFAAAAAgAh07iQOF5e/vfAQAAvwMA&#10;AA4AAAAAAAAAAQAgAAAAJQEAAGRycy9lMm9Eb2MueG1sUEsFBgAAAAAGAAYAWQEAAHY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361" w:firstLineChars="15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6350</wp:posOffset>
                </wp:positionV>
                <wp:extent cx="21907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2535" y="9146540"/>
                          <a:ext cx="219075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1.05pt;margin-top:0.5pt;height:0pt;width:172.5pt;z-index:251661312;mso-width-relative:page;mso-height-relative:page;" filled="f" stroked="t" coordsize="21600,21600" o:gfxdata="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FgRpO1gAAAAgBAAAP&#10;AAAAAAAAAAEAIAAAACIAAABkcnMvZG93bnJldi54bWxQSwECFAAUAAAACACHTuJANZklHuEBAADB&#10;AwAADgAAAAAAAAABACAAAAAl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US"/>
        </w:rPr>
        <w:t>General Secretary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</w:t>
      </w:r>
      <w:r>
        <w:rPr>
          <w:rFonts w:hint="default"/>
          <w:b/>
          <w:bCs/>
          <w:sz w:val="24"/>
          <w:szCs w:val="24"/>
          <w:lang w:val="en-US"/>
        </w:rPr>
        <w:t>President</w:t>
      </w:r>
    </w:p>
    <w:sectPr>
      <w:headerReference r:id="rId3" w:type="default"/>
      <w:pgSz w:w="11906" w:h="16838"/>
      <w:pgMar w:top="0" w:right="720" w:bottom="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508625"/>
          <wp:effectExtent l="0" t="0" r="2540" b="15875"/>
          <wp:wrapNone/>
          <wp:docPr id="14" name="WordPictureWatermark49748" descr="CELE_LOGO_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WordPictureWatermark49748" descr="CELE_LOGO_2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50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DD5838"/>
    <w:multiLevelType w:val="singleLevel"/>
    <w:tmpl w:val="36DD5838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712D7"/>
    <w:rsid w:val="012D2D4D"/>
    <w:rsid w:val="07684336"/>
    <w:rsid w:val="086F516C"/>
    <w:rsid w:val="08767256"/>
    <w:rsid w:val="0E450393"/>
    <w:rsid w:val="0FF64B07"/>
    <w:rsid w:val="10E712D7"/>
    <w:rsid w:val="15C537D3"/>
    <w:rsid w:val="1F64622F"/>
    <w:rsid w:val="279544FE"/>
    <w:rsid w:val="2DC265D6"/>
    <w:rsid w:val="2FAF7162"/>
    <w:rsid w:val="31FB58A6"/>
    <w:rsid w:val="34961756"/>
    <w:rsid w:val="34F14D3E"/>
    <w:rsid w:val="4A754349"/>
    <w:rsid w:val="4CA809A8"/>
    <w:rsid w:val="4F020660"/>
    <w:rsid w:val="53732815"/>
    <w:rsid w:val="5DE9012C"/>
    <w:rsid w:val="5E1268B2"/>
    <w:rsid w:val="629B43B7"/>
    <w:rsid w:val="7D4C62CC"/>
    <w:rsid w:val="7DC2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2022-05-26T07:07:00Z</dcterms:created>
  <dc:creator>HP</dc:creator>
  <cp:lastModifiedBy>HP</cp:lastModifiedBy>
  <dcterms:modified xsi:type="dcterms:W3CDTF">2022-07-03T13:44:31Z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D245FE3A16454421A6FC4DDD81F9AB53</vt:lpwstr>
  </property>
</Properties>
</file>