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2A144" w14:textId="77777777" w:rsidR="0080008A" w:rsidRDefault="0080008A" w:rsidP="00825668">
      <w:pPr>
        <w:pStyle w:val="Heading1"/>
      </w:pPr>
      <w:r w:rsidRPr="0080008A">
        <w:t>AI in FarmVerse Precision Agriculture Management Platform</w:t>
      </w:r>
    </w:p>
    <w:p w14:paraId="6FA706F1" w14:textId="77777777" w:rsidR="008C779D" w:rsidRPr="0080008A" w:rsidRDefault="008C779D" w:rsidP="0080008A">
      <w:pPr>
        <w:rPr>
          <w:b/>
          <w:bCs/>
        </w:rPr>
      </w:pPr>
    </w:p>
    <w:p w14:paraId="4F819794" w14:textId="77777777" w:rsidR="0080008A" w:rsidRPr="0080008A" w:rsidRDefault="0080008A" w:rsidP="0080008A">
      <w:pPr>
        <w:rPr>
          <w:b/>
          <w:bCs/>
        </w:rPr>
      </w:pPr>
      <w:r w:rsidRPr="0080008A">
        <w:rPr>
          <w:b/>
          <w:bCs/>
        </w:rPr>
        <w:t>1. How can AI be used in the FarmVerse Precision Agriculture Management Platform?</w:t>
      </w:r>
    </w:p>
    <w:p w14:paraId="39A0D591" w14:textId="77777777" w:rsidR="0080008A" w:rsidRPr="0080008A" w:rsidRDefault="0080008A" w:rsidP="0080008A">
      <w:r w:rsidRPr="0080008A">
        <w:t>Artificial Intelligence (AI) can be integrated into the FarmVerse platform to analyze agricultural data, automate farming activities, and provide intelligent recommendations to farmers. AI processes data collected from sensors, weather stations, drones, satellites, and historical farm records to help farmers make informed decisions. This improves productivity, reduces costs, minimizes resource wastage, and supports sustainable farming practices.</w:t>
      </w:r>
    </w:p>
    <w:p w14:paraId="6A2DFC7B" w14:textId="77777777" w:rsidR="0080008A" w:rsidRPr="0080008A" w:rsidRDefault="00000000" w:rsidP="0080008A">
      <w:r>
        <w:pict w14:anchorId="20075050">
          <v:rect id="_x0000_i1025" style="width:0;height:1.5pt" o:hralign="center" o:hrstd="t" o:hr="t" fillcolor="#a0a0a0" stroked="f"/>
        </w:pict>
      </w:r>
    </w:p>
    <w:p w14:paraId="013BEE9A" w14:textId="77777777" w:rsidR="0080008A" w:rsidRPr="0080008A" w:rsidRDefault="0080008A" w:rsidP="0080008A">
      <w:pPr>
        <w:rPr>
          <w:b/>
          <w:bCs/>
        </w:rPr>
      </w:pPr>
      <w:r w:rsidRPr="0080008A">
        <w:rPr>
          <w:b/>
          <w:bCs/>
        </w:rPr>
        <w:t>2. What features can AI provide in the FarmVerse platform?</w:t>
      </w:r>
    </w:p>
    <w:p w14:paraId="733D3D58" w14:textId="77777777" w:rsidR="0080008A" w:rsidRPr="0080008A" w:rsidRDefault="0080008A" w:rsidP="0080008A">
      <w:pPr>
        <w:rPr>
          <w:b/>
          <w:bCs/>
        </w:rPr>
      </w:pPr>
      <w:r w:rsidRPr="0080008A">
        <w:rPr>
          <w:b/>
          <w:bCs/>
        </w:rPr>
        <w:t>1. Crop Health Monitoring</w:t>
      </w:r>
    </w:p>
    <w:p w14:paraId="0F674A0A" w14:textId="77777777" w:rsidR="0080008A" w:rsidRPr="0080008A" w:rsidRDefault="0080008A" w:rsidP="0080008A">
      <w:r w:rsidRPr="0080008A">
        <w:t>AI analyzes images captured by drones or cameras to detect unhealthy crops, nutrient deficiencies, diseases, and pest attacks at an early stage.</w:t>
      </w:r>
    </w:p>
    <w:p w14:paraId="08902466" w14:textId="77777777" w:rsidR="0080008A" w:rsidRPr="0080008A" w:rsidRDefault="0080008A" w:rsidP="0080008A">
      <w:pPr>
        <w:rPr>
          <w:b/>
          <w:bCs/>
        </w:rPr>
      </w:pPr>
      <w:r w:rsidRPr="0080008A">
        <w:rPr>
          <w:b/>
          <w:bCs/>
        </w:rPr>
        <w:t>2. Disease and Pest Detection</w:t>
      </w:r>
    </w:p>
    <w:p w14:paraId="1CD10A77" w14:textId="77777777" w:rsidR="0080008A" w:rsidRPr="0080008A" w:rsidRDefault="0080008A" w:rsidP="0080008A">
      <w:r w:rsidRPr="0080008A">
        <w:t>Using image recognition and machine learning, AI identifies crop diseases and pests and recommends suitable preventive measures and treatments.</w:t>
      </w:r>
    </w:p>
    <w:p w14:paraId="1A8B2D8E" w14:textId="77777777" w:rsidR="0080008A" w:rsidRPr="0080008A" w:rsidRDefault="0080008A" w:rsidP="0080008A">
      <w:pPr>
        <w:rPr>
          <w:b/>
          <w:bCs/>
        </w:rPr>
      </w:pPr>
      <w:r w:rsidRPr="0080008A">
        <w:rPr>
          <w:b/>
          <w:bCs/>
        </w:rPr>
        <w:t>3. Smart Irrigation Management</w:t>
      </w:r>
    </w:p>
    <w:p w14:paraId="685F6E82" w14:textId="77777777" w:rsidR="0080008A" w:rsidRPr="0080008A" w:rsidRDefault="0080008A" w:rsidP="0080008A">
      <w:r w:rsidRPr="0080008A">
        <w:t>AI monitors soil moisture, weather forecasts, and crop water requirements to automatically determine the optimal irrigation schedule, reducing water wastage.</w:t>
      </w:r>
    </w:p>
    <w:p w14:paraId="301F6DD5" w14:textId="77777777" w:rsidR="0080008A" w:rsidRPr="0080008A" w:rsidRDefault="0080008A" w:rsidP="0080008A">
      <w:pPr>
        <w:rPr>
          <w:b/>
          <w:bCs/>
        </w:rPr>
      </w:pPr>
      <w:r w:rsidRPr="0080008A">
        <w:rPr>
          <w:b/>
          <w:bCs/>
        </w:rPr>
        <w:t>4. Weather-Based Recommendations</w:t>
      </w:r>
    </w:p>
    <w:p w14:paraId="40C560D7" w14:textId="77777777" w:rsidR="0080008A" w:rsidRPr="0080008A" w:rsidRDefault="0080008A" w:rsidP="0080008A">
      <w:r w:rsidRPr="0080008A">
        <w:t>AI predicts weather conditions and provides suggestions for irrigation, fertilizer application, harvesting, and crop protection.</w:t>
      </w:r>
    </w:p>
    <w:p w14:paraId="6F20F77D" w14:textId="77777777" w:rsidR="0080008A" w:rsidRPr="0080008A" w:rsidRDefault="0080008A" w:rsidP="0080008A">
      <w:pPr>
        <w:rPr>
          <w:b/>
          <w:bCs/>
        </w:rPr>
      </w:pPr>
      <w:r w:rsidRPr="0080008A">
        <w:rPr>
          <w:b/>
          <w:bCs/>
        </w:rPr>
        <w:t>5. Yield Prediction</w:t>
      </w:r>
    </w:p>
    <w:p w14:paraId="5EC35904" w14:textId="77777777" w:rsidR="0080008A" w:rsidRPr="0080008A" w:rsidRDefault="0080008A" w:rsidP="0080008A">
      <w:r w:rsidRPr="0080008A">
        <w:t>AI estimates crop yield by analyzing historical data, soil quality, weather conditions, and crop growth patterns, helping farmers plan production and marketing.</w:t>
      </w:r>
    </w:p>
    <w:p w14:paraId="073AC9CB" w14:textId="77777777" w:rsidR="0080008A" w:rsidRPr="0080008A" w:rsidRDefault="0080008A" w:rsidP="0080008A">
      <w:pPr>
        <w:rPr>
          <w:b/>
          <w:bCs/>
        </w:rPr>
      </w:pPr>
      <w:r w:rsidRPr="0080008A">
        <w:rPr>
          <w:b/>
          <w:bCs/>
        </w:rPr>
        <w:t>6. Fertilizer Recommendation</w:t>
      </w:r>
    </w:p>
    <w:p w14:paraId="755C3454" w14:textId="77777777" w:rsidR="0080008A" w:rsidRPr="0080008A" w:rsidRDefault="0080008A" w:rsidP="0080008A">
      <w:r w:rsidRPr="0080008A">
        <w:t>AI recommends the right type and quantity of fertilizer based on soil nutrient levels and crop requirements, improving crop growth while reducing unnecessary fertilizer usage.</w:t>
      </w:r>
    </w:p>
    <w:p w14:paraId="6D507492" w14:textId="77777777" w:rsidR="0080008A" w:rsidRPr="0080008A" w:rsidRDefault="0080008A" w:rsidP="0080008A">
      <w:pPr>
        <w:rPr>
          <w:b/>
          <w:bCs/>
        </w:rPr>
      </w:pPr>
      <w:r w:rsidRPr="0080008A">
        <w:rPr>
          <w:b/>
          <w:bCs/>
        </w:rPr>
        <w:t>7. Soil Health Analysis</w:t>
      </w:r>
    </w:p>
    <w:p w14:paraId="42950132" w14:textId="77777777" w:rsidR="0080008A" w:rsidRPr="0080008A" w:rsidRDefault="0080008A" w:rsidP="0080008A">
      <w:r w:rsidRPr="0080008A">
        <w:t>AI evaluates soil properties such as moisture, pH, and nutrient content and provides recommendations to improve soil fertility.</w:t>
      </w:r>
    </w:p>
    <w:p w14:paraId="695BB440" w14:textId="77777777" w:rsidR="0080008A" w:rsidRPr="0080008A" w:rsidRDefault="0080008A" w:rsidP="0080008A">
      <w:pPr>
        <w:rPr>
          <w:b/>
          <w:bCs/>
        </w:rPr>
      </w:pPr>
      <w:r w:rsidRPr="0080008A">
        <w:rPr>
          <w:b/>
          <w:bCs/>
        </w:rPr>
        <w:t>8. Weed Detection</w:t>
      </w:r>
    </w:p>
    <w:p w14:paraId="7E1EFA53" w14:textId="77777777" w:rsidR="0080008A" w:rsidRPr="0080008A" w:rsidRDefault="0080008A" w:rsidP="0080008A">
      <w:r w:rsidRPr="0080008A">
        <w:lastRenderedPageBreak/>
        <w:t>AI identifies weeds in the field using computer vision technology, enabling targeted weed removal and reducing herbicide usage.</w:t>
      </w:r>
    </w:p>
    <w:p w14:paraId="057644C2" w14:textId="77777777" w:rsidR="0080008A" w:rsidRPr="0080008A" w:rsidRDefault="0080008A" w:rsidP="0080008A">
      <w:pPr>
        <w:rPr>
          <w:b/>
          <w:bCs/>
        </w:rPr>
      </w:pPr>
      <w:r w:rsidRPr="0080008A">
        <w:rPr>
          <w:b/>
          <w:bCs/>
        </w:rPr>
        <w:t>9. Resource Optimization</w:t>
      </w:r>
    </w:p>
    <w:p w14:paraId="25386AAB" w14:textId="4E900510" w:rsidR="0080008A" w:rsidRPr="0080008A" w:rsidRDefault="0080008A" w:rsidP="0080008A">
      <w:r w:rsidRPr="0080008A">
        <w:t>AI optimizes the use of water, fertilizers, pesticides, labo</w:t>
      </w:r>
      <w:r w:rsidR="0055717B">
        <w:t>u</w:t>
      </w:r>
      <w:r w:rsidRPr="0080008A">
        <w:t>r, and machinery to reduce operational costs and increase efficiency.</w:t>
      </w:r>
    </w:p>
    <w:p w14:paraId="0060F1B3" w14:textId="77777777" w:rsidR="0080008A" w:rsidRPr="0080008A" w:rsidRDefault="0080008A" w:rsidP="0080008A">
      <w:pPr>
        <w:rPr>
          <w:b/>
          <w:bCs/>
        </w:rPr>
      </w:pPr>
      <w:r w:rsidRPr="0080008A">
        <w:rPr>
          <w:b/>
          <w:bCs/>
        </w:rPr>
        <w:t>10. Harvest Time Prediction</w:t>
      </w:r>
    </w:p>
    <w:p w14:paraId="22250FC2" w14:textId="77777777" w:rsidR="0080008A" w:rsidRPr="0080008A" w:rsidRDefault="0080008A" w:rsidP="0080008A">
      <w:r w:rsidRPr="0080008A">
        <w:t>AI predicts the best harvesting time based on crop maturity, weather conditions, and market demand to maximize crop quality and profitability.</w:t>
      </w:r>
    </w:p>
    <w:p w14:paraId="02DA5402" w14:textId="77777777" w:rsidR="0080008A" w:rsidRPr="0080008A" w:rsidRDefault="0080008A" w:rsidP="0080008A">
      <w:pPr>
        <w:rPr>
          <w:b/>
          <w:bCs/>
        </w:rPr>
      </w:pPr>
      <w:r w:rsidRPr="0080008A">
        <w:rPr>
          <w:b/>
          <w:bCs/>
        </w:rPr>
        <w:t>11. Farm Analytics Dashboard</w:t>
      </w:r>
    </w:p>
    <w:p w14:paraId="0CD57A04" w14:textId="77777777" w:rsidR="0080008A" w:rsidRPr="0080008A" w:rsidRDefault="0080008A" w:rsidP="0080008A">
      <w:r w:rsidRPr="0080008A">
        <w:t>AI generates visual reports, graphs, and performance analytics to help farmers monitor farm activities and make data-driven decisions.</w:t>
      </w:r>
    </w:p>
    <w:p w14:paraId="74B6A226" w14:textId="77777777" w:rsidR="0080008A" w:rsidRPr="0080008A" w:rsidRDefault="0080008A" w:rsidP="0080008A">
      <w:pPr>
        <w:rPr>
          <w:b/>
          <w:bCs/>
        </w:rPr>
      </w:pPr>
      <w:r w:rsidRPr="0080008A">
        <w:rPr>
          <w:b/>
          <w:bCs/>
        </w:rPr>
        <w:t>12. AI Chatbot for Farmers</w:t>
      </w:r>
    </w:p>
    <w:p w14:paraId="1D779391" w14:textId="77777777" w:rsidR="0080008A" w:rsidRPr="0080008A" w:rsidRDefault="0080008A" w:rsidP="0080008A">
      <w:r w:rsidRPr="0080008A">
        <w:t>An AI-powered chatbot answers farmers' questions regarding crop management, irrigation, fertilizers, diseases, and government agricultural schemes in real time.</w:t>
      </w:r>
    </w:p>
    <w:p w14:paraId="0F64F17A" w14:textId="77777777" w:rsidR="0080008A" w:rsidRPr="0080008A" w:rsidRDefault="00000000" w:rsidP="0080008A">
      <w:r>
        <w:pict w14:anchorId="53A0D9A4">
          <v:rect id="_x0000_i1026" style="width:0;height:1.5pt" o:hralign="center" o:hrstd="t" o:hr="t" fillcolor="#a0a0a0" stroked="f"/>
        </w:pict>
      </w:r>
    </w:p>
    <w:p w14:paraId="2E9099F5" w14:textId="77777777" w:rsidR="0080008A" w:rsidRPr="0080008A" w:rsidRDefault="0080008A" w:rsidP="0080008A">
      <w:pPr>
        <w:rPr>
          <w:b/>
          <w:bCs/>
        </w:rPr>
      </w:pPr>
      <w:r w:rsidRPr="0080008A">
        <w:rPr>
          <w:b/>
          <w:bCs/>
        </w:rPr>
        <w:t>3. Benefits of Using AI in FarmVerse</w:t>
      </w:r>
    </w:p>
    <w:p w14:paraId="7C6F0E2A" w14:textId="77777777" w:rsidR="0080008A" w:rsidRPr="0080008A" w:rsidRDefault="0080008A" w:rsidP="0080008A">
      <w:pPr>
        <w:numPr>
          <w:ilvl w:val="0"/>
          <w:numId w:val="1"/>
        </w:numPr>
      </w:pPr>
      <w:r w:rsidRPr="0080008A">
        <w:t xml:space="preserve">Increases crop productivity. </w:t>
      </w:r>
    </w:p>
    <w:p w14:paraId="4B7F4A02" w14:textId="77777777" w:rsidR="0080008A" w:rsidRPr="0080008A" w:rsidRDefault="0080008A" w:rsidP="0080008A">
      <w:pPr>
        <w:numPr>
          <w:ilvl w:val="0"/>
          <w:numId w:val="1"/>
        </w:numPr>
      </w:pPr>
      <w:r w:rsidRPr="0080008A">
        <w:t xml:space="preserve">Detects diseases and pests early. </w:t>
      </w:r>
    </w:p>
    <w:p w14:paraId="6D47062A" w14:textId="77777777" w:rsidR="0080008A" w:rsidRPr="0080008A" w:rsidRDefault="0080008A" w:rsidP="0080008A">
      <w:pPr>
        <w:numPr>
          <w:ilvl w:val="0"/>
          <w:numId w:val="1"/>
        </w:numPr>
      </w:pPr>
      <w:r w:rsidRPr="0080008A">
        <w:t xml:space="preserve">Optimizes water and fertilizer usage. </w:t>
      </w:r>
    </w:p>
    <w:p w14:paraId="58C4787C" w14:textId="77777777" w:rsidR="0080008A" w:rsidRPr="0080008A" w:rsidRDefault="0080008A" w:rsidP="0080008A">
      <w:pPr>
        <w:numPr>
          <w:ilvl w:val="0"/>
          <w:numId w:val="1"/>
        </w:numPr>
      </w:pPr>
      <w:r w:rsidRPr="0080008A">
        <w:t xml:space="preserve">Reduces farming costs. </w:t>
      </w:r>
    </w:p>
    <w:p w14:paraId="044F1760" w14:textId="77777777" w:rsidR="0080008A" w:rsidRPr="0080008A" w:rsidRDefault="0080008A" w:rsidP="0080008A">
      <w:pPr>
        <w:numPr>
          <w:ilvl w:val="0"/>
          <w:numId w:val="1"/>
        </w:numPr>
      </w:pPr>
      <w:r w:rsidRPr="0080008A">
        <w:t xml:space="preserve">Improves decision-making using real-time data. </w:t>
      </w:r>
    </w:p>
    <w:p w14:paraId="694067AF" w14:textId="77777777" w:rsidR="0080008A" w:rsidRPr="0080008A" w:rsidRDefault="0080008A" w:rsidP="0080008A">
      <w:pPr>
        <w:numPr>
          <w:ilvl w:val="0"/>
          <w:numId w:val="1"/>
        </w:numPr>
      </w:pPr>
      <w:r w:rsidRPr="0080008A">
        <w:t xml:space="preserve">Predicts crop yield accurately. </w:t>
      </w:r>
    </w:p>
    <w:p w14:paraId="66D68C0C" w14:textId="77777777" w:rsidR="0080008A" w:rsidRPr="0080008A" w:rsidRDefault="0080008A" w:rsidP="0080008A">
      <w:pPr>
        <w:numPr>
          <w:ilvl w:val="0"/>
          <w:numId w:val="1"/>
        </w:numPr>
      </w:pPr>
      <w:r w:rsidRPr="0080008A">
        <w:t xml:space="preserve">Minimizes environmental impact. </w:t>
      </w:r>
    </w:p>
    <w:p w14:paraId="4FC7A2A4" w14:textId="77777777" w:rsidR="0080008A" w:rsidRPr="0080008A" w:rsidRDefault="0080008A" w:rsidP="0080008A">
      <w:pPr>
        <w:numPr>
          <w:ilvl w:val="0"/>
          <w:numId w:val="1"/>
        </w:numPr>
      </w:pPr>
      <w:r w:rsidRPr="0080008A">
        <w:t xml:space="preserve">Supports sustainable and precision farming. </w:t>
      </w:r>
    </w:p>
    <w:p w14:paraId="38B75834" w14:textId="77777777" w:rsidR="0080008A" w:rsidRPr="0080008A" w:rsidRDefault="0080008A" w:rsidP="0080008A">
      <w:pPr>
        <w:numPr>
          <w:ilvl w:val="0"/>
          <w:numId w:val="1"/>
        </w:numPr>
      </w:pPr>
      <w:r w:rsidRPr="0080008A">
        <w:t xml:space="preserve">Saves time by automating routine tasks. </w:t>
      </w:r>
    </w:p>
    <w:p w14:paraId="6CBF8892" w14:textId="77777777" w:rsidR="0080008A" w:rsidRPr="0080008A" w:rsidRDefault="0080008A" w:rsidP="0080008A">
      <w:pPr>
        <w:numPr>
          <w:ilvl w:val="0"/>
          <w:numId w:val="1"/>
        </w:numPr>
      </w:pPr>
      <w:r w:rsidRPr="0080008A">
        <w:t xml:space="preserve">Enhances overall farm profitability. </w:t>
      </w:r>
    </w:p>
    <w:p w14:paraId="0AE74666" w14:textId="77777777" w:rsidR="0080008A" w:rsidRPr="0080008A" w:rsidRDefault="00000000" w:rsidP="0080008A">
      <w:r>
        <w:pict w14:anchorId="5CCA42DE">
          <v:rect id="_x0000_i1027" style="width:0;height:1.5pt" o:hralign="center" o:hrstd="t" o:hr="t" fillcolor="#a0a0a0" stroked="f"/>
        </w:pict>
      </w:r>
    </w:p>
    <w:p w14:paraId="6584662F" w14:textId="77777777" w:rsidR="0080008A" w:rsidRPr="0080008A" w:rsidRDefault="0080008A" w:rsidP="0080008A">
      <w:pPr>
        <w:rPr>
          <w:b/>
          <w:bCs/>
        </w:rPr>
      </w:pPr>
      <w:r w:rsidRPr="0080008A">
        <w:rPr>
          <w:b/>
          <w:bCs/>
        </w:rPr>
        <w:t>4. Technologies Used for AI Implementation</w:t>
      </w:r>
    </w:p>
    <w:p w14:paraId="2350FC95" w14:textId="77777777" w:rsidR="0080008A" w:rsidRPr="0080008A" w:rsidRDefault="0080008A" w:rsidP="0080008A">
      <w:pPr>
        <w:numPr>
          <w:ilvl w:val="0"/>
          <w:numId w:val="2"/>
        </w:numPr>
      </w:pPr>
      <w:r w:rsidRPr="0080008A">
        <w:t xml:space="preserve">Machine Learning (ML) </w:t>
      </w:r>
    </w:p>
    <w:p w14:paraId="74F69BFE" w14:textId="77777777" w:rsidR="0080008A" w:rsidRPr="0080008A" w:rsidRDefault="0080008A" w:rsidP="0080008A">
      <w:pPr>
        <w:numPr>
          <w:ilvl w:val="0"/>
          <w:numId w:val="2"/>
        </w:numPr>
      </w:pPr>
      <w:r w:rsidRPr="0080008A">
        <w:t xml:space="preserve">Deep Learning (DL) </w:t>
      </w:r>
    </w:p>
    <w:p w14:paraId="33CB647F" w14:textId="77777777" w:rsidR="0080008A" w:rsidRPr="0080008A" w:rsidRDefault="0080008A" w:rsidP="0080008A">
      <w:pPr>
        <w:numPr>
          <w:ilvl w:val="0"/>
          <w:numId w:val="2"/>
        </w:numPr>
      </w:pPr>
      <w:r w:rsidRPr="0080008A">
        <w:t xml:space="preserve">Computer Vision </w:t>
      </w:r>
    </w:p>
    <w:p w14:paraId="1CDB347B" w14:textId="77777777" w:rsidR="0080008A" w:rsidRPr="0080008A" w:rsidRDefault="0080008A" w:rsidP="0080008A">
      <w:pPr>
        <w:numPr>
          <w:ilvl w:val="0"/>
          <w:numId w:val="2"/>
        </w:numPr>
      </w:pPr>
      <w:r w:rsidRPr="0080008A">
        <w:t xml:space="preserve">Natural Language Processing (NLP) </w:t>
      </w:r>
    </w:p>
    <w:p w14:paraId="20790C15" w14:textId="77777777" w:rsidR="0080008A" w:rsidRPr="0080008A" w:rsidRDefault="0080008A" w:rsidP="0080008A">
      <w:pPr>
        <w:numPr>
          <w:ilvl w:val="0"/>
          <w:numId w:val="2"/>
        </w:numPr>
      </w:pPr>
      <w:r w:rsidRPr="0080008A">
        <w:t xml:space="preserve">Predictive Analytics </w:t>
      </w:r>
    </w:p>
    <w:p w14:paraId="5ED13A59" w14:textId="77777777" w:rsidR="0080008A" w:rsidRPr="0080008A" w:rsidRDefault="0080008A" w:rsidP="0080008A">
      <w:pPr>
        <w:numPr>
          <w:ilvl w:val="0"/>
          <w:numId w:val="2"/>
        </w:numPr>
      </w:pPr>
      <w:r w:rsidRPr="0080008A">
        <w:lastRenderedPageBreak/>
        <w:t xml:space="preserve">Internet of Things (IoT) Integration </w:t>
      </w:r>
    </w:p>
    <w:p w14:paraId="1BB8556E" w14:textId="77777777" w:rsidR="0080008A" w:rsidRPr="0080008A" w:rsidRDefault="0080008A" w:rsidP="0080008A">
      <w:pPr>
        <w:numPr>
          <w:ilvl w:val="0"/>
          <w:numId w:val="2"/>
        </w:numPr>
      </w:pPr>
      <w:r w:rsidRPr="0080008A">
        <w:t xml:space="preserve">Satellite and Drone Image Analysis </w:t>
      </w:r>
    </w:p>
    <w:p w14:paraId="09B2226C" w14:textId="77777777" w:rsidR="0080008A" w:rsidRPr="0080008A" w:rsidRDefault="0080008A" w:rsidP="0080008A">
      <w:pPr>
        <w:numPr>
          <w:ilvl w:val="0"/>
          <w:numId w:val="2"/>
        </w:numPr>
      </w:pPr>
      <w:r w:rsidRPr="0080008A">
        <w:t xml:space="preserve">Big Data Analytics </w:t>
      </w:r>
    </w:p>
    <w:p w14:paraId="11DF4B53" w14:textId="77777777" w:rsidR="0080008A" w:rsidRPr="0080008A" w:rsidRDefault="0080008A" w:rsidP="0080008A">
      <w:pPr>
        <w:numPr>
          <w:ilvl w:val="0"/>
          <w:numId w:val="2"/>
        </w:numPr>
      </w:pPr>
      <w:r w:rsidRPr="0080008A">
        <w:t xml:space="preserve">Cloud Computing </w:t>
      </w:r>
    </w:p>
    <w:p w14:paraId="3E596A92" w14:textId="77777777" w:rsidR="0080008A" w:rsidRPr="0080008A" w:rsidRDefault="00000000" w:rsidP="0080008A">
      <w:r>
        <w:pict w14:anchorId="567413C4">
          <v:rect id="_x0000_i1028" style="width:0;height:1.5pt" o:hralign="center" o:hrstd="t" o:hr="t" fillcolor="#a0a0a0" stroked="f"/>
        </w:pict>
      </w:r>
    </w:p>
    <w:p w14:paraId="075A3E75" w14:textId="77777777" w:rsidR="0080008A" w:rsidRPr="0080008A" w:rsidRDefault="0080008A" w:rsidP="0080008A">
      <w:pPr>
        <w:rPr>
          <w:b/>
          <w:bCs/>
        </w:rPr>
      </w:pPr>
      <w:r w:rsidRPr="0080008A">
        <w:rPr>
          <w:b/>
          <w:bCs/>
        </w:rPr>
        <w:t>5. Sample AI Workflow in FarmVerse</w:t>
      </w:r>
    </w:p>
    <w:p w14:paraId="2C1AB2B2" w14:textId="77777777" w:rsidR="0080008A" w:rsidRPr="0080008A" w:rsidRDefault="0080008A" w:rsidP="0080008A">
      <w:pPr>
        <w:numPr>
          <w:ilvl w:val="0"/>
          <w:numId w:val="3"/>
        </w:numPr>
      </w:pPr>
      <w:r w:rsidRPr="0080008A">
        <w:t xml:space="preserve">Collect data from IoT sensors, drones, satellites, and weather stations. </w:t>
      </w:r>
    </w:p>
    <w:p w14:paraId="1746263E" w14:textId="77777777" w:rsidR="0080008A" w:rsidRPr="0080008A" w:rsidRDefault="0080008A" w:rsidP="0080008A">
      <w:pPr>
        <w:numPr>
          <w:ilvl w:val="0"/>
          <w:numId w:val="3"/>
        </w:numPr>
      </w:pPr>
      <w:r w:rsidRPr="0080008A">
        <w:t xml:space="preserve">Store the collected data in a cloud database. </w:t>
      </w:r>
    </w:p>
    <w:p w14:paraId="7935C840" w14:textId="77777777" w:rsidR="0080008A" w:rsidRPr="0080008A" w:rsidRDefault="0080008A" w:rsidP="0080008A">
      <w:pPr>
        <w:numPr>
          <w:ilvl w:val="0"/>
          <w:numId w:val="3"/>
        </w:numPr>
      </w:pPr>
      <w:r w:rsidRPr="0080008A">
        <w:t xml:space="preserve">AI analyzes the data using machine learning algorithms. </w:t>
      </w:r>
    </w:p>
    <w:p w14:paraId="1F503424" w14:textId="77777777" w:rsidR="0080008A" w:rsidRPr="0080008A" w:rsidRDefault="0080008A" w:rsidP="0080008A">
      <w:pPr>
        <w:numPr>
          <w:ilvl w:val="0"/>
          <w:numId w:val="3"/>
        </w:numPr>
      </w:pPr>
      <w:r w:rsidRPr="0080008A">
        <w:t xml:space="preserve">The system predicts crop health, irrigation needs, disease risks, and expected yield. </w:t>
      </w:r>
    </w:p>
    <w:p w14:paraId="62ED0A57" w14:textId="77777777" w:rsidR="0080008A" w:rsidRPr="0080008A" w:rsidRDefault="0080008A" w:rsidP="0080008A">
      <w:pPr>
        <w:numPr>
          <w:ilvl w:val="0"/>
          <w:numId w:val="3"/>
        </w:numPr>
      </w:pPr>
      <w:r w:rsidRPr="0080008A">
        <w:t xml:space="preserve">AI generates recommendations for farmers. </w:t>
      </w:r>
    </w:p>
    <w:p w14:paraId="3AB28D76" w14:textId="77777777" w:rsidR="0080008A" w:rsidRPr="0080008A" w:rsidRDefault="0080008A" w:rsidP="0080008A">
      <w:pPr>
        <w:numPr>
          <w:ilvl w:val="0"/>
          <w:numId w:val="3"/>
        </w:numPr>
      </w:pPr>
      <w:r w:rsidRPr="0080008A">
        <w:t xml:space="preserve">Farmers implement the recommendations. </w:t>
      </w:r>
    </w:p>
    <w:p w14:paraId="6EE9CA3F" w14:textId="77777777" w:rsidR="0080008A" w:rsidRPr="0080008A" w:rsidRDefault="0080008A" w:rsidP="0080008A">
      <w:pPr>
        <w:numPr>
          <w:ilvl w:val="0"/>
          <w:numId w:val="3"/>
        </w:numPr>
      </w:pPr>
      <w:r w:rsidRPr="0080008A">
        <w:t xml:space="preserve">The system continuously learns from new data to improve prediction accuracy. </w:t>
      </w:r>
    </w:p>
    <w:p w14:paraId="1A00BFAF" w14:textId="77777777" w:rsidR="0080008A" w:rsidRPr="0080008A" w:rsidRDefault="00000000" w:rsidP="0080008A">
      <w:r>
        <w:pict w14:anchorId="3E272D3B">
          <v:rect id="_x0000_i1029" style="width:0;height:1.5pt" o:hralign="center" o:hrstd="t" o:hr="t" fillcolor="#a0a0a0" stroked="f"/>
        </w:pict>
      </w:r>
    </w:p>
    <w:p w14:paraId="29C66C86" w14:textId="77777777" w:rsidR="0080008A" w:rsidRPr="0080008A" w:rsidRDefault="0080008A" w:rsidP="0080008A">
      <w:pPr>
        <w:rPr>
          <w:b/>
          <w:bCs/>
        </w:rPr>
      </w:pPr>
      <w:r w:rsidRPr="0080008A">
        <w:rPr>
          <w:b/>
          <w:bCs/>
        </w:rPr>
        <w:t>6. Future Enhancements</w:t>
      </w:r>
    </w:p>
    <w:p w14:paraId="3C3E2340" w14:textId="77777777" w:rsidR="0080008A" w:rsidRPr="0080008A" w:rsidRDefault="0080008A" w:rsidP="0080008A">
      <w:pPr>
        <w:numPr>
          <w:ilvl w:val="0"/>
          <w:numId w:val="4"/>
        </w:numPr>
      </w:pPr>
      <w:r w:rsidRPr="0080008A">
        <w:t xml:space="preserve">Autonomous farming robots for sowing and harvesting. </w:t>
      </w:r>
    </w:p>
    <w:p w14:paraId="36DB2E89" w14:textId="77777777" w:rsidR="0080008A" w:rsidRPr="0080008A" w:rsidRDefault="0080008A" w:rsidP="0080008A">
      <w:pPr>
        <w:numPr>
          <w:ilvl w:val="0"/>
          <w:numId w:val="4"/>
        </w:numPr>
      </w:pPr>
      <w:r w:rsidRPr="0080008A">
        <w:t xml:space="preserve">AI-powered drones for crop monitoring and pesticide spraying. </w:t>
      </w:r>
    </w:p>
    <w:p w14:paraId="119500E9" w14:textId="77777777" w:rsidR="0080008A" w:rsidRPr="0080008A" w:rsidRDefault="0080008A" w:rsidP="0080008A">
      <w:pPr>
        <w:numPr>
          <w:ilvl w:val="0"/>
          <w:numId w:val="4"/>
        </w:numPr>
      </w:pPr>
      <w:r w:rsidRPr="0080008A">
        <w:t xml:space="preserve">Voice-based virtual farming assistants. </w:t>
      </w:r>
    </w:p>
    <w:p w14:paraId="1C509488" w14:textId="77777777" w:rsidR="0080008A" w:rsidRPr="0080008A" w:rsidRDefault="0080008A" w:rsidP="0080008A">
      <w:pPr>
        <w:numPr>
          <w:ilvl w:val="0"/>
          <w:numId w:val="4"/>
        </w:numPr>
      </w:pPr>
      <w:r w:rsidRPr="0080008A">
        <w:t xml:space="preserve">Blockchain integration for crop traceability. </w:t>
      </w:r>
    </w:p>
    <w:p w14:paraId="5A5EED7C" w14:textId="77777777" w:rsidR="0080008A" w:rsidRPr="0080008A" w:rsidRDefault="0080008A" w:rsidP="0080008A">
      <w:pPr>
        <w:numPr>
          <w:ilvl w:val="0"/>
          <w:numId w:val="4"/>
        </w:numPr>
      </w:pPr>
      <w:r w:rsidRPr="0080008A">
        <w:t xml:space="preserve">Market price prediction using AI. </w:t>
      </w:r>
    </w:p>
    <w:p w14:paraId="06C9A436" w14:textId="77777777" w:rsidR="0080008A" w:rsidRPr="0080008A" w:rsidRDefault="0080008A" w:rsidP="0080008A">
      <w:pPr>
        <w:numPr>
          <w:ilvl w:val="0"/>
          <w:numId w:val="4"/>
        </w:numPr>
      </w:pPr>
      <w:r w:rsidRPr="0080008A">
        <w:t xml:space="preserve">Carbon footprint monitoring for sustainable agriculture. </w:t>
      </w:r>
    </w:p>
    <w:p w14:paraId="00AD7041" w14:textId="77777777" w:rsidR="0080008A" w:rsidRPr="0080008A" w:rsidRDefault="0080008A" w:rsidP="0080008A">
      <w:pPr>
        <w:numPr>
          <w:ilvl w:val="0"/>
          <w:numId w:val="4"/>
        </w:numPr>
      </w:pPr>
      <w:r w:rsidRPr="0080008A">
        <w:t xml:space="preserve">Smart supply chain and logistics optimization. </w:t>
      </w:r>
    </w:p>
    <w:p w14:paraId="18B82FC7" w14:textId="77777777" w:rsidR="0080008A" w:rsidRPr="0080008A" w:rsidRDefault="0080008A" w:rsidP="0080008A">
      <w:pPr>
        <w:numPr>
          <w:ilvl w:val="0"/>
          <w:numId w:val="4"/>
        </w:numPr>
      </w:pPr>
      <w:r w:rsidRPr="0080008A">
        <w:t xml:space="preserve">Personalized farming recommendations based on historical farm data. </w:t>
      </w:r>
    </w:p>
    <w:p w14:paraId="6D0DA7AE" w14:textId="77777777" w:rsidR="0080008A" w:rsidRPr="0080008A" w:rsidRDefault="00000000" w:rsidP="0080008A">
      <w:r>
        <w:pict w14:anchorId="7FFF00E7">
          <v:rect id="_x0000_i1030" style="width:0;height:1.5pt" o:hralign="center" o:hrstd="t" o:hr="t" fillcolor="#a0a0a0" stroked="f"/>
        </w:pict>
      </w:r>
    </w:p>
    <w:p w14:paraId="3FE6A101" w14:textId="77777777" w:rsidR="0080008A" w:rsidRPr="0080008A" w:rsidRDefault="0080008A" w:rsidP="0080008A">
      <w:pPr>
        <w:rPr>
          <w:b/>
          <w:bCs/>
        </w:rPr>
      </w:pPr>
      <w:r w:rsidRPr="0080008A">
        <w:rPr>
          <w:b/>
          <w:bCs/>
        </w:rPr>
        <w:t>Conclusion</w:t>
      </w:r>
    </w:p>
    <w:p w14:paraId="0DBB7D0E" w14:textId="77777777" w:rsidR="0080008A" w:rsidRPr="0080008A" w:rsidRDefault="0080008A" w:rsidP="0080008A">
      <w:r w:rsidRPr="0080008A">
        <w:t>Artificial Intelligence plays a significant role in the FarmVerse Precision Agriculture Management Platform by enabling smart farming practices through data analysis, automation, and predictive intelligence. AI helps farmers improve crop health, optimize resource utilization, predict yields, detect diseases early, and make informed decisions. Integrating AI into FarmVerse enhances agricultural productivity, reduces operational costs, and promotes sustainable farming for the future.</w:t>
      </w:r>
    </w:p>
    <w:p w14:paraId="6CB945D2" w14:textId="77777777" w:rsidR="0080008A" w:rsidRPr="0080008A" w:rsidRDefault="0080008A" w:rsidP="0080008A">
      <w:pPr>
        <w:rPr>
          <w:vanish/>
        </w:rPr>
      </w:pPr>
      <w:r w:rsidRPr="0080008A">
        <w:rPr>
          <w:vanish/>
        </w:rPr>
        <w:t>Top of Form</w:t>
      </w:r>
    </w:p>
    <w:p w14:paraId="1AB86AEC" w14:textId="77777777" w:rsidR="0080008A" w:rsidRPr="0080008A" w:rsidRDefault="0080008A" w:rsidP="0080008A"/>
    <w:p w14:paraId="2FEAAD49" w14:textId="77777777" w:rsidR="0080008A" w:rsidRPr="0080008A" w:rsidRDefault="0080008A" w:rsidP="0080008A">
      <w:pPr>
        <w:rPr>
          <w:vanish/>
        </w:rPr>
      </w:pPr>
      <w:r w:rsidRPr="0080008A">
        <w:rPr>
          <w:vanish/>
        </w:rPr>
        <w:t>Bottom of Form</w:t>
      </w:r>
    </w:p>
    <w:p w14:paraId="4E907767" w14:textId="188BE7A9" w:rsidR="009625E5" w:rsidRPr="009625E5" w:rsidRDefault="009625E5" w:rsidP="008404B1"/>
    <w:sectPr w:rsidR="009625E5" w:rsidRPr="009625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92677"/>
    <w:multiLevelType w:val="multilevel"/>
    <w:tmpl w:val="D3EA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E31A8F"/>
    <w:multiLevelType w:val="multilevel"/>
    <w:tmpl w:val="07406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4648D5"/>
    <w:multiLevelType w:val="multilevel"/>
    <w:tmpl w:val="AB28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920836"/>
    <w:multiLevelType w:val="multilevel"/>
    <w:tmpl w:val="4534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962335">
    <w:abstractNumId w:val="0"/>
  </w:num>
  <w:num w:numId="2" w16cid:durableId="1400322422">
    <w:abstractNumId w:val="2"/>
  </w:num>
  <w:num w:numId="3" w16cid:durableId="1069890119">
    <w:abstractNumId w:val="1"/>
  </w:num>
  <w:num w:numId="4" w16cid:durableId="11908708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5E5"/>
    <w:rsid w:val="0020224A"/>
    <w:rsid w:val="00234CCA"/>
    <w:rsid w:val="00506682"/>
    <w:rsid w:val="00522F6E"/>
    <w:rsid w:val="0055717B"/>
    <w:rsid w:val="005C3EE3"/>
    <w:rsid w:val="00601319"/>
    <w:rsid w:val="006D58B0"/>
    <w:rsid w:val="00725E39"/>
    <w:rsid w:val="00735A55"/>
    <w:rsid w:val="007E5977"/>
    <w:rsid w:val="0080008A"/>
    <w:rsid w:val="00825668"/>
    <w:rsid w:val="008404B1"/>
    <w:rsid w:val="008C779D"/>
    <w:rsid w:val="009625E5"/>
    <w:rsid w:val="009F0EDD"/>
    <w:rsid w:val="00A53FEF"/>
    <w:rsid w:val="00B72172"/>
    <w:rsid w:val="00F349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35E29"/>
  <w15:chartTrackingRefBased/>
  <w15:docId w15:val="{9F1E856D-A162-474A-B13E-3B8E7D63C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5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25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25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5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5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5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25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25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5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5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5E5"/>
    <w:rPr>
      <w:rFonts w:eastAsiaTheme="majorEastAsia" w:cstheme="majorBidi"/>
      <w:color w:val="272727" w:themeColor="text1" w:themeTint="D8"/>
    </w:rPr>
  </w:style>
  <w:style w:type="paragraph" w:styleId="Title">
    <w:name w:val="Title"/>
    <w:basedOn w:val="Normal"/>
    <w:next w:val="Normal"/>
    <w:link w:val="TitleChar"/>
    <w:uiPriority w:val="10"/>
    <w:qFormat/>
    <w:rsid w:val="00962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5E5"/>
    <w:pPr>
      <w:spacing w:before="160"/>
      <w:jc w:val="center"/>
    </w:pPr>
    <w:rPr>
      <w:i/>
      <w:iCs/>
      <w:color w:val="404040" w:themeColor="text1" w:themeTint="BF"/>
    </w:rPr>
  </w:style>
  <w:style w:type="character" w:customStyle="1" w:styleId="QuoteChar">
    <w:name w:val="Quote Char"/>
    <w:basedOn w:val="DefaultParagraphFont"/>
    <w:link w:val="Quote"/>
    <w:uiPriority w:val="29"/>
    <w:rsid w:val="009625E5"/>
    <w:rPr>
      <w:i/>
      <w:iCs/>
      <w:color w:val="404040" w:themeColor="text1" w:themeTint="BF"/>
    </w:rPr>
  </w:style>
  <w:style w:type="paragraph" w:styleId="ListParagraph">
    <w:name w:val="List Paragraph"/>
    <w:basedOn w:val="Normal"/>
    <w:uiPriority w:val="34"/>
    <w:qFormat/>
    <w:rsid w:val="009625E5"/>
    <w:pPr>
      <w:ind w:left="720"/>
      <w:contextualSpacing/>
    </w:pPr>
  </w:style>
  <w:style w:type="character" w:styleId="IntenseEmphasis">
    <w:name w:val="Intense Emphasis"/>
    <w:basedOn w:val="DefaultParagraphFont"/>
    <w:uiPriority w:val="21"/>
    <w:qFormat/>
    <w:rsid w:val="009625E5"/>
    <w:rPr>
      <w:i/>
      <w:iCs/>
      <w:color w:val="2F5496" w:themeColor="accent1" w:themeShade="BF"/>
    </w:rPr>
  </w:style>
  <w:style w:type="paragraph" w:styleId="IntenseQuote">
    <w:name w:val="Intense Quote"/>
    <w:basedOn w:val="Normal"/>
    <w:next w:val="Normal"/>
    <w:link w:val="IntenseQuoteChar"/>
    <w:uiPriority w:val="30"/>
    <w:qFormat/>
    <w:rsid w:val="009625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5E5"/>
    <w:rPr>
      <w:i/>
      <w:iCs/>
      <w:color w:val="2F5496" w:themeColor="accent1" w:themeShade="BF"/>
    </w:rPr>
  </w:style>
  <w:style w:type="character" w:styleId="IntenseReference">
    <w:name w:val="Intense Reference"/>
    <w:basedOn w:val="DefaultParagraphFont"/>
    <w:uiPriority w:val="32"/>
    <w:qFormat/>
    <w:rsid w:val="009625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719</Words>
  <Characters>4102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PARVEEN</dc:creator>
  <cp:keywords/>
  <dc:description/>
  <cp:lastModifiedBy>SHAIK PARVEEN</cp:lastModifiedBy>
  <cp:revision>13</cp:revision>
  <dcterms:created xsi:type="dcterms:W3CDTF">2026-07-09T15:07:00Z</dcterms:created>
  <dcterms:modified xsi:type="dcterms:W3CDTF">2026-07-20T13:50:00Z</dcterms:modified>
</cp:coreProperties>
</file>