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F61E4" w14:textId="7D9576CD" w:rsidR="000121FB" w:rsidRDefault="00056EE4">
      <w:pPr>
        <w:rPr>
          <w:b/>
          <w:bCs/>
          <w:u w:val="single"/>
        </w:rPr>
      </w:pPr>
      <w:r w:rsidRPr="00056EE4">
        <w:rPr>
          <w:b/>
          <w:bCs/>
          <w:u w:val="single"/>
        </w:rPr>
        <w:t>Copyright Notice Format in source code:</w:t>
      </w:r>
    </w:p>
    <w:p w14:paraId="77B4AF6F" w14:textId="77777777" w:rsidR="00056EE4" w:rsidRDefault="00056EE4">
      <w:r>
        <w:t xml:space="preserve">© 2020 - 2021 Infosys Limited, Bangalore, India. All Rights Reserved. </w:t>
      </w:r>
      <w:r>
        <w:t xml:space="preserve"> </w:t>
      </w:r>
    </w:p>
    <w:p w14:paraId="69FBA030" w14:textId="69BB22A4" w:rsidR="00056EE4" w:rsidRDefault="00056EE4">
      <w:r>
        <w:t xml:space="preserve">Version: </w:t>
      </w:r>
      <w:r>
        <w:t>2</w:t>
      </w:r>
      <w:r>
        <w:t>.</w:t>
      </w:r>
      <w:r>
        <w:t>5</w:t>
      </w:r>
      <w:r>
        <w:t xml:space="preserve">.0.0 </w:t>
      </w:r>
    </w:p>
    <w:p w14:paraId="4B2CEE61" w14:textId="435C3D97" w:rsidR="00056EE4" w:rsidRDefault="00056EE4">
      <w:r>
        <w:t xml:space="preserve">Except for any free or </w:t>
      </w:r>
      <w:proofErr w:type="gramStart"/>
      <w:r>
        <w:t>open source</w:t>
      </w:r>
      <w:proofErr w:type="gramEnd"/>
      <w:r>
        <w:t xml:space="preserve"> software components embedded in this Infosys proprietary software program (“Program”), this Program is protected by copyright laws, international treaties and other pending or existing intellectual property rights in India, the United States and other countries. Except as expressly permitted, any unauthorized reproduction, storage, transmission in any form or by any means (including without limitation electronic, mechanical, printing, photocopying, recording or otherwise), or any distribution of this Program, or any portion of it, may result in severe civil and criminal penalties, and will be prosecuted to the maximum extent possible under the law.</w:t>
      </w:r>
    </w:p>
    <w:p w14:paraId="44B39323" w14:textId="382071EB" w:rsidR="00056EE4" w:rsidRDefault="00056EE4"/>
    <w:p w14:paraId="4FBF13CB" w14:textId="70674143" w:rsidR="00056EE4" w:rsidRDefault="00056EE4"/>
    <w:p w14:paraId="443FA478" w14:textId="5895769E" w:rsidR="00056EE4" w:rsidRDefault="00056EE4"/>
    <w:p w14:paraId="26227E31" w14:textId="1D4E262B" w:rsidR="00056EE4" w:rsidRPr="00056EE4" w:rsidRDefault="00056EE4">
      <w:pPr>
        <w:rPr>
          <w:b/>
          <w:bCs/>
          <w:u w:val="single"/>
        </w:rPr>
      </w:pPr>
      <w:r w:rsidRPr="00056EE4">
        <w:rPr>
          <w:b/>
          <w:bCs/>
          <w:u w:val="single"/>
        </w:rPr>
        <w:t>Copyright Notice Format in Technical Documents:</w:t>
      </w:r>
    </w:p>
    <w:p w14:paraId="090349F4" w14:textId="77777777" w:rsidR="00056EE4" w:rsidRDefault="00056EE4" w:rsidP="00056EE4">
      <w:r>
        <w:t xml:space="preserve">© 2020 - 2021 Infosys Limited, Bangalore, India. All Rights Reserved.  </w:t>
      </w:r>
    </w:p>
    <w:p w14:paraId="5E38CED0" w14:textId="77777777" w:rsidR="00056EE4" w:rsidRDefault="00056EE4" w:rsidP="00056EE4">
      <w:r>
        <w:t xml:space="preserve">Version: 2.5.0.0 </w:t>
      </w:r>
    </w:p>
    <w:p w14:paraId="5A1AF066" w14:textId="3A8A418A" w:rsidR="00056EE4" w:rsidRDefault="00056EE4">
      <w:r>
        <w:t>All Rights Reserved. Infosys believes the information in this document is accurate as of its publication date; such information is subject to change without notice. Infosys acknowledges the proprietary rights of other companies to the trademarks, product names and such other intellectual property rights mentioned in this document. Except as expressly permitted, neither this documentation nor any part of it may be reproduced, stored in a retrieval system, or transmitted in any form or by any means, electronic, mechanical, printing, photocopying, recording or otherwise, without the prior permission of Infosys Limited and/or any named intellectual property rights holders under this document.</w:t>
      </w:r>
    </w:p>
    <w:p w14:paraId="16E82931" w14:textId="63F561C4" w:rsidR="00056EE4" w:rsidRDefault="00056EE4"/>
    <w:p w14:paraId="57B47C43" w14:textId="77777777" w:rsidR="00056EE4" w:rsidRPr="00056EE4" w:rsidRDefault="00056EE4"/>
    <w:sectPr w:rsidR="00056EE4" w:rsidRPr="00056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E4"/>
    <w:rsid w:val="00006339"/>
    <w:rsid w:val="000121FB"/>
    <w:rsid w:val="00056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B6D59"/>
  <w15:chartTrackingRefBased/>
  <w15:docId w15:val="{1798E63C-5AA6-426D-860D-8B220C992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675183ECC9BA44AFDAF97202F33D1B" ma:contentTypeVersion="16" ma:contentTypeDescription="Create a new document." ma:contentTypeScope="" ma:versionID="b23f107073967eb1a688aaf69fa0bcf0">
  <xsd:schema xmlns:xsd="http://www.w3.org/2001/XMLSchema" xmlns:xs="http://www.w3.org/2001/XMLSchema" xmlns:p="http://schemas.microsoft.com/office/2006/metadata/properties" xmlns:ns2="ec9e0cc8-7fec-48d0-8824-c1691af183cc" xmlns:ns3="96c1edb9-56cb-42c1-8392-8e3b99f2f195" targetNamespace="http://schemas.microsoft.com/office/2006/metadata/properties" ma:root="true" ma:fieldsID="b4524cea0a50982474e629a02a6b02a6" ns2:_="" ns3:_="">
    <xsd:import namespace="ec9e0cc8-7fec-48d0-8824-c1691af183cc"/>
    <xsd:import namespace="96c1edb9-56cb-42c1-8392-8e3b99f2f1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9e0cc8-7fec-48d0-8824-c1691af183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Details" ma:index="20" nillable="true" ma:displayName="Details" ma:format="Dropdown" ma:internalName="Detail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bd3049a-d92e-47f6-938a-5800ed4570a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6c1edb9-56cb-42c1-8392-8e3b99f2f1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ecd28b0-6682-4e84-b668-30a2d7f24493}" ma:internalName="TaxCatchAll" ma:showField="CatchAllData" ma:web="96c1edb9-56cb-42c1-8392-8e3b99f2f1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6c1edb9-56cb-42c1-8392-8e3b99f2f195" xsi:nil="true"/>
    <lcf76f155ced4ddcb4097134ff3c332f xmlns="ec9e0cc8-7fec-48d0-8824-c1691af183cc">
      <Terms xmlns="http://schemas.microsoft.com/office/infopath/2007/PartnerControls"/>
    </lcf76f155ced4ddcb4097134ff3c332f>
    <Details xmlns="ec9e0cc8-7fec-48d0-8824-c1691af183cc" xsi:nil="true"/>
  </documentManagement>
</p:properties>
</file>

<file path=customXml/itemProps1.xml><?xml version="1.0" encoding="utf-8"?>
<ds:datastoreItem xmlns:ds="http://schemas.openxmlformats.org/officeDocument/2006/customXml" ds:itemID="{56794AB5-DBFD-46EB-9932-9DC13FC4183B}"/>
</file>

<file path=customXml/itemProps2.xml><?xml version="1.0" encoding="utf-8"?>
<ds:datastoreItem xmlns:ds="http://schemas.openxmlformats.org/officeDocument/2006/customXml" ds:itemID="{F0A740EC-0E1E-4A0B-BC45-81469B957B7D}"/>
</file>

<file path=customXml/itemProps3.xml><?xml version="1.0" encoding="utf-8"?>
<ds:datastoreItem xmlns:ds="http://schemas.openxmlformats.org/officeDocument/2006/customXml" ds:itemID="{709D6731-1040-4871-BA0C-977E94A64BEC}"/>
</file>

<file path=docProps/app.xml><?xml version="1.0" encoding="utf-8"?>
<Properties xmlns="http://schemas.openxmlformats.org/officeDocument/2006/extended-properties" xmlns:vt="http://schemas.openxmlformats.org/officeDocument/2006/docPropsVTypes">
  <Template>Normal</Template>
  <TotalTime>7</TotalTime>
  <Pages>1</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Mahajan</dc:creator>
  <cp:keywords/>
  <dc:description/>
  <cp:lastModifiedBy>Bhumika Mahajan</cp:lastModifiedBy>
  <cp:revision>2</cp:revision>
  <dcterms:created xsi:type="dcterms:W3CDTF">2022-06-30T10:20:00Z</dcterms:created>
  <dcterms:modified xsi:type="dcterms:W3CDTF">2022-06-30T10:27:00Z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0x010100C7675183ECC9BA44AFDAF97202F33D1B</vt:lpwstr>
  </property>
</Properties>
</file>