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11996" w14:textId="77777777"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16A37B32" w14:textId="771559DC" w:rsidR="00D54B0E" w:rsidRDefault="00185611" w:rsidP="003F63DF">
      <w:pPr>
        <w:rPr>
          <w:rFonts w:ascii="Bell MT" w:hAnsi="Bell MT" w:cs="Arial"/>
          <w:b/>
          <w:bCs/>
          <w:sz w:val="24"/>
          <w:szCs w:val="24"/>
        </w:rPr>
      </w:pPr>
      <w:r w:rsidRPr="00DB7B71">
        <w:rPr>
          <w:rFonts w:ascii="Bell MT" w:hAnsi="Bell MT" w:cs="Arial"/>
          <w:sz w:val="24"/>
          <w:szCs w:val="24"/>
        </w:rPr>
        <w:t>This document contains licensing information about free, open source software (FOSS)</w:t>
      </w:r>
      <w:r w:rsidR="003F63DF">
        <w:rPr>
          <w:rFonts w:ascii="Bell MT" w:hAnsi="Bell MT" w:cs="Arial"/>
          <w:sz w:val="24"/>
          <w:szCs w:val="24"/>
        </w:rPr>
        <w:t xml:space="preserve"> </w:t>
      </w:r>
      <w:r w:rsidRPr="00DB7B71">
        <w:rPr>
          <w:rFonts w:ascii="Bell MT" w:hAnsi="Bell MT" w:cs="Arial"/>
          <w:sz w:val="24"/>
          <w:szCs w:val="24"/>
        </w:rPr>
        <w:t>included with</w:t>
      </w:r>
      <w:r>
        <w:rPr>
          <w:rFonts w:ascii="Bell MT" w:hAnsi="Bell MT" w:cs="Arial"/>
          <w:sz w:val="24"/>
          <w:szCs w:val="24"/>
        </w:rPr>
        <w:t xml:space="preserve"> </w:t>
      </w:r>
      <w:r w:rsidRPr="00940055">
        <w:rPr>
          <w:rFonts w:ascii="Bell MT" w:hAnsi="Bell MT" w:cs="Arial"/>
          <w:b/>
          <w:bCs/>
          <w:sz w:val="24"/>
          <w:szCs w:val="24"/>
        </w:rPr>
        <w:t xml:space="preserve">Infosys Responsible AI Toolkit, </w:t>
      </w:r>
      <w:r w:rsidRPr="00940055">
        <w:rPr>
          <w:rFonts w:ascii="Bell MT" w:hAnsi="Bell MT" w:cs="Arial"/>
          <w:sz w:val="24"/>
          <w:szCs w:val="24"/>
        </w:rPr>
        <w:t>Version:</w:t>
      </w:r>
      <w:r w:rsidRPr="00940055">
        <w:rPr>
          <w:rFonts w:ascii="Bell MT" w:hAnsi="Bell MT" w:cs="Arial"/>
          <w:b/>
          <w:bCs/>
          <w:sz w:val="24"/>
          <w:szCs w:val="24"/>
        </w:rPr>
        <w:t xml:space="preserve"> 2.0.0.0.</w:t>
      </w:r>
    </w:p>
    <w:tbl>
      <w:tblPr>
        <w:tblW w:w="9340" w:type="dxa"/>
        <w:tblCellMar>
          <w:top w:w="15" w:type="dxa"/>
          <w:bottom w:w="15" w:type="dxa"/>
        </w:tblCellMar>
        <w:tblLook w:val="04A0" w:firstRow="1" w:lastRow="0" w:firstColumn="1" w:lastColumn="0" w:noHBand="0" w:noVBand="1"/>
      </w:tblPr>
      <w:tblGrid>
        <w:gridCol w:w="2523"/>
        <w:gridCol w:w="1305"/>
        <w:gridCol w:w="5512"/>
      </w:tblGrid>
      <w:tr w:rsidR="00E85E2E" w:rsidRPr="00E85E2E" w14:paraId="5FFFA9A4" w14:textId="77777777" w:rsidTr="00E85E2E">
        <w:trPr>
          <w:trHeight w:val="525"/>
        </w:trPr>
        <w:tc>
          <w:tcPr>
            <w:tcW w:w="3291" w:type="dxa"/>
            <w:tcBorders>
              <w:top w:val="single" w:sz="8" w:space="0" w:color="000000"/>
              <w:left w:val="single" w:sz="8" w:space="0" w:color="000000"/>
              <w:bottom w:val="single" w:sz="4" w:space="0" w:color="000000"/>
              <w:right w:val="single" w:sz="4" w:space="0" w:color="000000"/>
            </w:tcBorders>
            <w:noWrap/>
            <w:hideMark/>
          </w:tcPr>
          <w:p w14:paraId="4FF6C8E5" w14:textId="77777777" w:rsidR="00E85E2E" w:rsidRPr="00E85E2E" w:rsidRDefault="00E85E2E" w:rsidP="00E85E2E">
            <w:pPr>
              <w:spacing w:after="0" w:line="240" w:lineRule="auto"/>
              <w:rPr>
                <w:rFonts w:ascii="Calibri" w:eastAsia="Times New Roman" w:hAnsi="Calibri" w:cs="Calibri"/>
                <w:b/>
                <w:bCs/>
                <w:color w:val="000000"/>
              </w:rPr>
            </w:pPr>
            <w:bookmarkStart w:id="0" w:name="Sheet3!A1:C4839"/>
            <w:r w:rsidRPr="00E85E2E">
              <w:rPr>
                <w:rFonts w:ascii="Calibri" w:eastAsia="Times New Roman" w:hAnsi="Calibri" w:cs="Calibri"/>
                <w:b/>
                <w:bCs/>
                <w:color w:val="000000"/>
              </w:rPr>
              <w:t>FOSS COMPONENT NAME</w:t>
            </w:r>
            <w:bookmarkEnd w:id="0"/>
          </w:p>
        </w:tc>
        <w:tc>
          <w:tcPr>
            <w:tcW w:w="1903" w:type="dxa"/>
            <w:tcBorders>
              <w:top w:val="single" w:sz="8" w:space="0" w:color="000000"/>
              <w:left w:val="single" w:sz="4" w:space="0" w:color="000000"/>
              <w:bottom w:val="single" w:sz="4" w:space="0" w:color="000000"/>
              <w:right w:val="single" w:sz="4" w:space="0" w:color="000000"/>
            </w:tcBorders>
            <w:hideMark/>
          </w:tcPr>
          <w:p w14:paraId="4985D4C1" w14:textId="77777777" w:rsidR="00E85E2E" w:rsidRPr="00E85E2E" w:rsidRDefault="00E85E2E" w:rsidP="00E85E2E">
            <w:pPr>
              <w:spacing w:after="0" w:line="240" w:lineRule="auto"/>
              <w:rPr>
                <w:rFonts w:ascii="Calibri" w:eastAsia="Times New Roman" w:hAnsi="Calibri" w:cs="Calibri"/>
                <w:b/>
                <w:bCs/>
                <w:color w:val="000000"/>
              </w:rPr>
            </w:pPr>
            <w:r w:rsidRPr="00E85E2E">
              <w:rPr>
                <w:rFonts w:ascii="Calibri" w:eastAsia="Times New Roman" w:hAnsi="Calibri" w:cs="Calibri"/>
                <w:b/>
                <w:bCs/>
                <w:color w:val="000000"/>
              </w:rPr>
              <w:t>FOSS LICENSE</w:t>
            </w:r>
          </w:p>
        </w:tc>
        <w:tc>
          <w:tcPr>
            <w:tcW w:w="4146" w:type="dxa"/>
            <w:tcBorders>
              <w:top w:val="single" w:sz="8" w:space="0" w:color="000000"/>
              <w:left w:val="single" w:sz="4" w:space="0" w:color="000000"/>
              <w:bottom w:val="single" w:sz="4" w:space="0" w:color="000000"/>
              <w:right w:val="single" w:sz="8" w:space="0" w:color="000000"/>
            </w:tcBorders>
            <w:hideMark/>
          </w:tcPr>
          <w:p w14:paraId="2E3FC89B" w14:textId="77777777" w:rsidR="00E85E2E" w:rsidRPr="00E85E2E" w:rsidRDefault="00E85E2E" w:rsidP="00E85E2E">
            <w:pPr>
              <w:spacing w:after="0" w:line="240" w:lineRule="auto"/>
              <w:rPr>
                <w:rFonts w:ascii="Calibri" w:eastAsia="Times New Roman" w:hAnsi="Calibri" w:cs="Calibri"/>
                <w:b/>
                <w:bCs/>
                <w:color w:val="000000"/>
              </w:rPr>
            </w:pPr>
            <w:r w:rsidRPr="00E85E2E">
              <w:rPr>
                <w:rFonts w:ascii="Calibri" w:eastAsia="Times New Roman" w:hAnsi="Calibri" w:cs="Calibri"/>
                <w:b/>
                <w:bCs/>
                <w:color w:val="000000"/>
              </w:rPr>
              <w:t>FOSS SOURCE CODE</w:t>
            </w:r>
          </w:p>
        </w:tc>
      </w:tr>
      <w:tr w:rsidR="00E85E2E" w:rsidRPr="00E85E2E" w14:paraId="276627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1BCF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F129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DA36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2700F6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FF52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FRB pipenv  version: v11.0.3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FC82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1C2D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https://docs.pipenv.org/</w:t>
            </w:r>
          </w:p>
        </w:tc>
      </w:tr>
      <w:tr w:rsidR="00E85E2E" w:rsidRPr="00E85E2E" w14:paraId="7914C2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ECFA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FRB pipenv  version: v2018.6.25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49C1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90E1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https://docs.pipenv.org/</w:t>
            </w:r>
          </w:p>
        </w:tc>
      </w:tr>
      <w:tr w:rsidR="00E85E2E" w:rsidRPr="00E85E2E" w14:paraId="1D4179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6BDC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0635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3D6B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023566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E921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A6E4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8743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2C0738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AE31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B6C2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538A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196DC1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1B72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16E4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560E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0E2429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924B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for SciPy  version: 1.12.0-1.5.10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5656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3E03CA"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66903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60EF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JoshData/python-email-validator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E320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Creative Commons Zero v1.0 Universal</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7180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https://github.com/JoshData/python-email-validator</w:t>
            </w:r>
          </w:p>
        </w:tc>
      </w:tr>
      <w:tr w:rsidR="00E85E2E" w:rsidRPr="00E85E2E" w14:paraId="3CC80E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BC5E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80.0b1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7E4A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EA68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3A9278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CF43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86.0b1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4E93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7188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6C9AC6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35F5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90.0b1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064B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87DF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76CCB8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CB8F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41C1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A4EA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ABB1F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DE7A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212C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B611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461E56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AFE5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1710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E58B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8D428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FA8E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4454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72C3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83EF2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2688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4771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E397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310CC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EE22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BF29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BA3F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D6F50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91A0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C135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2B47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FB0E3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7134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E569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12EA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7DAAAB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26C2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EED9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250F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CA40C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D335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CB4E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8E8C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E0516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6E9A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3842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5D86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FCB7B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4F7D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NumPy  version: 1.22.0rc1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8E0A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2B9A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37BD8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4DBD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654B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1ED2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DEAF1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312B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4FE6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5BFC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1F786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498C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AE28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4E90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A48AF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01EE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1547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6F70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C3926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9351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AF38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08E4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892C9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7BBC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0261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74F2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E03ED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449B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FC40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564E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54E36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C965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58B7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93DB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30819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977F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NumPy  version: 1.26.3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0429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C163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6BC40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D9AC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C2DB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6A43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5B6C6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F4D6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D4F1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4BD8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DE426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DB17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2E23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0CB0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F8514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A075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BB62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B673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802AE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6E7A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619B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8D6F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6AB3F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F885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2.0.0b1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1CCA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90AF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0A825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B714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2.0.0rc1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A71D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2A37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5BE7F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A029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2.0.0rc2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5F05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6625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1B5FC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1C45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NumPy  version: v0.9.2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969F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6159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F97D9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9DBE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9AEB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5561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0D913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7F5C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0B02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76FD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A90D5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CB51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FBF2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9DD8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9BB42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4A40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943E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2F75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973E5E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EB9A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v1.21.0.dev0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A17C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3EE2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C65E4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483B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v1.22.0.dev0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186F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6E59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9AA20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E8B0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v1.23.0.dev0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D4DD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4651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6A48D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BD62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v1.24.0.dev0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8B3D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BBB8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5AFA14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E01C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NumPy  version: v1.25.0.dev0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A6DB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5194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0E737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CBDD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v2.0.0.dev0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0F22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9DE8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25212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5A9B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v2.1.0.dev0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1DB3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75BF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90198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9942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971C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35FB9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5C6CB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45A0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3C91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AD55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1AEF8D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8B1B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A99D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0D93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49D027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0462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469C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F1F1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531F76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977E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CB3D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03E2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2437C9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0002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69CA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7E95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6F0559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2C7A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51C2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A604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268361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4AB6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5A1C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F469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610AFC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2F2D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EF8D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0280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3916D4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8707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24BF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D381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417D0F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D9AB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8367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3648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3484F9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B6E1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E86B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8196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063B3E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6AF2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D6DF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4D29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700610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E9B5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D2D0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A1C4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416880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AE50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589E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D249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51684C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0801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adversarial-robustness-toolbox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22D6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8B9F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34080A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5697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F589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A716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0890BC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8625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6C1B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6AA6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59C3FB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96FF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C9F3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8DFA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79B25B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84CA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6C55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09B6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7D9BD3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6DF8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E5F1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725E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734903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1595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06EC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B852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65DEEB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173B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51C7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6745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080AF5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FC2D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57C4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25B7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79CCDB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863C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CFD7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9212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271A64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FCE5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FA87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1DB7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1D32C1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9006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4BE8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1762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48A808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4290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airbnb/streamalert  version: v2.3.0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9EDD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AE2A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http://github.com/airbnb/streamalert/</w:t>
            </w:r>
          </w:p>
        </w:tc>
      </w:tr>
      <w:tr w:rsidR="00E85E2E" w:rsidRPr="00E85E2E" w14:paraId="6DC367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5C59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F07B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B646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https://github.com/agronholm/anyio</w:t>
            </w:r>
          </w:p>
        </w:tc>
      </w:tr>
      <w:tr w:rsidR="00E85E2E" w:rsidRPr="00E85E2E" w14:paraId="3719BD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6A03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aws-sdk-pandas  version: 2.17.0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241B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3AC1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https://aws-sdk-pandas.readthedocs.io</w:t>
            </w:r>
          </w:p>
        </w:tc>
      </w:tr>
      <w:tr w:rsidR="00E85E2E" w:rsidRPr="00E85E2E" w14:paraId="7FBEEE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8587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aws-sdk-pandas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99A5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5CF2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https://aws-sdk-pandas.readthedocs.io</w:t>
            </w:r>
          </w:p>
        </w:tc>
      </w:tr>
      <w:tr w:rsidR="00E85E2E" w:rsidRPr="00E85E2E" w14:paraId="6B92C7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C643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2788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B6F2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2A9641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F54F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cloudera/hue  version: cdh5.7.0-pr1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E4DE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4498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https://github.com/cloudera/hue</w:t>
            </w:r>
          </w:p>
        </w:tc>
      </w:tr>
      <w:tr w:rsidR="00E85E2E" w:rsidRPr="00E85E2E" w14:paraId="2AFABC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48FB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cloudera/hue  version: release-4.7.0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E0E3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714F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https://github.com/cloudera/hue</w:t>
            </w:r>
          </w:p>
        </w:tc>
      </w:tr>
      <w:tr w:rsidR="00E85E2E" w:rsidRPr="00E85E2E" w14:paraId="3B6312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1E10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7E33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8C24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334DF2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D843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B148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4501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631E85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5FFB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2EC8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D5CC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1F94F0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E7EB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4B63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3D23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38A1ED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DB79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dnspython3  version: 2.5.0~rc1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C963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EDA3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41319A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11B3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2879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C268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1FC3CF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F0B5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6542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AB2B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26EA15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0F34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et_xmlfile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6ECA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4B5A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https://bitbucket.org/openpyxl/et_xmlfile</w:t>
            </w:r>
          </w:p>
        </w:tc>
      </w:tr>
      <w:tr w:rsidR="00E85E2E" w:rsidRPr="00E85E2E" w14:paraId="1E65D8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4D51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exceptiongroup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318D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049F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https://github.com/python-trio/exceptiongroup</w:t>
            </w:r>
          </w:p>
        </w:tc>
      </w:tr>
      <w:tr w:rsidR="00E85E2E" w:rsidRPr="00E85E2E" w14:paraId="0A7F33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2B57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C709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BAF6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22B49E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EABE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0.63.0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9D4F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F4AD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115100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2D84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0.73.0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3D29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72C0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0AA3DB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86E8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0.84.0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9C74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3DA9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60F03C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1901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691C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6800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153CE2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427A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7276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265F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773E81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CCD2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ADE8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C936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32BC8B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FC35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8DA8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9059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12BAA9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2F18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B8FD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F39C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120215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1521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AED9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E1FF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48E2A4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F135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fastapi-xml  version: 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8E32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43C4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https://github.com/cercide/fastapi-xml</w:t>
            </w:r>
          </w:p>
        </w:tc>
      </w:tr>
      <w:tr w:rsidR="00E85E2E" w:rsidRPr="00E85E2E" w14:paraId="3B917D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D25D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4793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EA24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41D74E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94BC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0F70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5548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6E5684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FA8E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joblib/threadpoolctl  version: 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290B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9ABD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https://github.com/joblib/threadpoolctl</w:t>
            </w:r>
          </w:p>
        </w:tc>
      </w:tr>
      <w:tr w:rsidR="00E85E2E" w:rsidRPr="00E85E2E" w14:paraId="18D4CD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1440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loky  version: 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FE82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F270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https://github.com/tomMoral/loky</w:t>
            </w:r>
          </w:p>
        </w:tc>
      </w:tr>
      <w:tr w:rsidR="00E85E2E" w:rsidRPr="00E85E2E" w14:paraId="718F70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EEDA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openpyxl  version: 2.3.3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366D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1311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http://openpyxl.readthedocs.org</w:t>
            </w:r>
          </w:p>
        </w:tc>
      </w:tr>
      <w:tr w:rsidR="00E85E2E" w:rsidRPr="00E85E2E" w14:paraId="3DCA27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E3DD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openpyxl  version: 2.6.0b1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AA84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B4EB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http://openpyxl.readthedocs.org</w:t>
            </w:r>
          </w:p>
        </w:tc>
      </w:tr>
      <w:tr w:rsidR="00E85E2E" w:rsidRPr="00E85E2E" w14:paraId="752366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5191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openpyxl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35A9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AB42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http://openpyxl.readthedocs.org</w:t>
            </w:r>
          </w:p>
        </w:tc>
      </w:tr>
      <w:tr w:rsidR="00E85E2E" w:rsidRPr="00E85E2E" w14:paraId="26F5F4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2F27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1697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BAF9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7968B6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9EE7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265C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AFB9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5238C7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3D99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PyMongo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451E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A3DB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4BFDAA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4945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FCF3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28B6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38B5C4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74ED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C703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E365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0595EC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3045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4.2.0b0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D9B5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1E2C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5439D8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AA26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9D69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D2B3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3CBEA2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243B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FF36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D95C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374B14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726F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26C0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B816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67E359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637B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8A44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6EDB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0CFF61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DE29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E1E1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A730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460F80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57CC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5186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9D7E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4FE98DB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CF75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PyPDF2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E439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7C41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https://github.com/mstamy2/PyPDF2</w:t>
            </w:r>
          </w:p>
        </w:tc>
      </w:tr>
      <w:tr w:rsidR="00E85E2E" w:rsidRPr="00E85E2E" w14:paraId="36114A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EF55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PyYAML  version: 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9D4D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B7BE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https://pyyaml.org/</w:t>
            </w:r>
          </w:p>
        </w:tc>
      </w:tr>
      <w:tr w:rsidR="00E85E2E" w:rsidRPr="00E85E2E" w14:paraId="640E3D3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6676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EBD6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A31F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E3902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4E61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F7EB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1B9B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35C11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2F2A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10.0.0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7E71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D339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811CB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0931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AF27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8518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C5BDA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B3B9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Pillow  version: 10.2.0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DC7F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1839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1B35F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E2E6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B315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4204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AC1F6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6059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4ABE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76B3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9A44B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0D8B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BE58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55BF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33A5A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DEAA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4586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36B7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213AC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AA3B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B72F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AEA5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1BEEC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D94C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69F8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73A6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159BD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8A7E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2372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F9EF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43362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CEB3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D18F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6EC2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B90D4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4C10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5.3.0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1A53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Imaging </w:t>
            </w:r>
            <w:r w:rsidRPr="00E85E2E">
              <w:rPr>
                <w:rFonts w:ascii="Aptos Narrow" w:eastAsia="Times New Roman" w:hAnsi="Aptos Narrow" w:cs="Times New Roman"/>
                <w:color w:val="000000"/>
              </w:rPr>
              <w:lastRenderedPageBreak/>
              <w:t>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10CC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https://github.com/python-pillow/Pillow</w:t>
            </w:r>
          </w:p>
        </w:tc>
      </w:tr>
      <w:tr w:rsidR="00E85E2E" w:rsidRPr="00E85E2E" w14:paraId="7D3F39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30D5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795D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0288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431F6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8F22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7.0.0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2F1B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4787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C8F1A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DABD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7.2.0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93D5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8280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4181A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F1EC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00FD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100E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F36FDB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AFC4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19D6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5627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79C89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B064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1E51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3767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8D602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4F4A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F71C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1DB5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F3BCF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1A6E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0404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1E7A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7AFC3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852E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6803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Imaging Library </w:t>
            </w:r>
            <w:r w:rsidRPr="00E85E2E">
              <w:rPr>
                <w:rFonts w:ascii="Aptos Narrow" w:eastAsia="Times New Roman" w:hAnsi="Aptos Narrow" w:cs="Times New Roman"/>
                <w:color w:val="000000"/>
              </w:rPr>
              <w:lastRenderedPageBreak/>
              <w:t>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58B8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https://github.com/python-pillow/Pillow</w:t>
            </w:r>
          </w:p>
        </w:tc>
      </w:tr>
      <w:tr w:rsidR="00E85E2E" w:rsidRPr="00E85E2E" w14:paraId="14B5B8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E2EC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8B90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3EFE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DF955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67B4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825D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41E4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81FE9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489F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0D09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2233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1C71E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5F38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F4CD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784A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C6585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F751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3.12.0-a5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FDD6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092F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7E545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C46F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EB89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FCD7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70423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9DFD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3.6.8-rc1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22E2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4B04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05D60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E0F9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D74F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163E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7A2D5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5E3C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3281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9B65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06A26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F0C7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2A21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40EA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726B1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4682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FFDA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6EF1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F0F8F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7CDB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programming language  version: 3.9.7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F9C6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2FAD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21F01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F7E3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v3.13.0b1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E9BB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D0F3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19658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8EB3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 Project for Statistical Computing  version: debian_version_1_2_0-0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7A44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ACD5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http://www.r-project.org/</w:t>
            </w:r>
          </w:p>
        </w:tc>
      </w:tr>
      <w:tr w:rsidR="00E85E2E" w:rsidRPr="00E85E2E" w14:paraId="4DD468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D8B9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3F79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35ED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427197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C6B4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03CB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9E1A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2820A1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D71F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DF61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B74D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7C7C72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F324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3.5.28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C388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5AF5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1FE178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39BB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3.5.34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D096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2600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0562CA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CFB2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3.5.42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F725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53A8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4C7D41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0E9A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3.5.62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5066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6778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https://www.reportlab.com/</w:t>
            </w:r>
          </w:p>
        </w:tc>
      </w:tr>
      <w:tr w:rsidR="00E85E2E" w:rsidRPr="00E85E2E" w14:paraId="4A6A87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4CC7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8FB6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4ABE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7B3D7C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D218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F676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2631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098060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EDC3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7B4C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3D58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03952E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127F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3.6.12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B6BA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17BC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551999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1C92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3.6.13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28B5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D48C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377EC5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1F31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3.6.7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C94B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5B66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08649D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5F30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3.6.8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CFDB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2C09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6CF60E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EAE2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F3D7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996C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628ABB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909B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4.0.5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9B5E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94CD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https://www.reportlab.com/</w:t>
            </w:r>
          </w:p>
        </w:tc>
      </w:tr>
      <w:tr w:rsidR="00E85E2E" w:rsidRPr="00E85E2E" w14:paraId="65BA43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49A5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4.0.6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5390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D501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0BF46F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BA1B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4.0.7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C546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37C1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3C9E53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6DF7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4.0.8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B048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D35C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25D151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F2EE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4.0.9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A68C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6453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28568F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31DE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316C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2CA2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00FBF6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D11A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EA3F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"Revised"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8352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78074A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1F28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6A83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4C23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A4CD4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CC17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A96D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CD62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9B03C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8737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55F2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455A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http://www.scipy.org</w:t>
            </w:r>
          </w:p>
        </w:tc>
      </w:tr>
      <w:tr w:rsidR="00E85E2E" w:rsidRPr="00E85E2E" w14:paraId="611075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1B38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4C02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0D52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11352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8676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7A16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CF62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7C863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3DA8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7298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6027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1D145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8F2D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D132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88A9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4D159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68FB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8022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C15B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78EFA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5228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EF76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AF42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8030A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2B31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1F4A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6D23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27DFC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AC00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A0E4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745F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9C98C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4B44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95E2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252A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http://www.scipy.org</w:t>
            </w:r>
          </w:p>
        </w:tc>
      </w:tr>
      <w:tr w:rsidR="00E85E2E" w:rsidRPr="00E85E2E" w14:paraId="482D0A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2F75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1.12.0rc2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C050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E480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75852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E700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1919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ED1C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B480E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6456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516D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EB20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5AA09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50E1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openpyxl  version: 3.0.10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DDE8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29B2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http://openpyxl.readthedocs.org</w:t>
            </w:r>
          </w:p>
        </w:tc>
      </w:tr>
      <w:tr w:rsidR="00E85E2E" w:rsidRPr="00E85E2E" w14:paraId="5A8928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3FBD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openpyxl  version: 3.0.4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54CB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0875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http://openpyxl.readthedocs.org</w:t>
            </w:r>
          </w:p>
        </w:tc>
      </w:tr>
      <w:tr w:rsidR="00E85E2E" w:rsidRPr="00E85E2E" w14:paraId="22A2AF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F0DB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openpyxl  version: 3.0.8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2D58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B8AB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http://openpyxl.readthedocs.org</w:t>
            </w:r>
          </w:p>
        </w:tc>
      </w:tr>
      <w:tr w:rsidR="00E85E2E" w:rsidRPr="00E85E2E" w14:paraId="05013B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35D8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opentrons  version: ot3@0.2.0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C3EC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6078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https://github.com/Opentrons/opentrons</w:t>
            </w:r>
          </w:p>
        </w:tc>
      </w:tr>
      <w:tr w:rsidR="00E85E2E" w:rsidRPr="00E85E2E" w14:paraId="4C652F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5ACD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psf-requests  version: 2.25.0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9D25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B82B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http://docs.python-requests.org</w:t>
            </w:r>
          </w:p>
        </w:tc>
      </w:tr>
      <w:tr w:rsidR="00E85E2E" w:rsidRPr="00E85E2E" w14:paraId="793E07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D89C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py-reportlab  version: 3.6.1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0032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9B70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http://www.reportlab.org/rl_toolkit.html</w:t>
            </w:r>
          </w:p>
        </w:tc>
      </w:tr>
      <w:tr w:rsidR="00E85E2E" w:rsidRPr="00E85E2E" w14:paraId="7271DE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AC8F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py3-loky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1503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357FB9"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BFCBB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60B7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py3-pdfkit  version: 0.6.1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5B19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FBBF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https://github.com/JazzCore/python-pdfkit</w:t>
            </w:r>
          </w:p>
        </w:tc>
      </w:tr>
      <w:tr w:rsidR="00E85E2E" w:rsidRPr="00E85E2E" w14:paraId="0BCCFB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B705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py3-scikit-learn  version: 0.24.0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637C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A54822"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9926E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C6D1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py3-sniffio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5737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05B235"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7C208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9A77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v1.10.0a1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DF26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E532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0A5F81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D1CD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v1.10.9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C116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8138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4078D5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FF75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pydantic  version: v2.0a3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481E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CBC6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37BD76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A683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pypdf library  version: 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0446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00F4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https://pypdf.readthedocs.io/en/latest/</w:t>
            </w:r>
          </w:p>
        </w:tc>
      </w:tr>
      <w:tr w:rsidR="00E85E2E" w:rsidRPr="00E85E2E" w14:paraId="76255C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7A03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pypdf library  version: 2.11.1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F822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4BCD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https://pypdf.readthedocs.io/en/latest/</w:t>
            </w:r>
          </w:p>
        </w:tc>
      </w:tr>
      <w:tr w:rsidR="00E85E2E" w:rsidRPr="00E85E2E" w14:paraId="50ADA5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6C6D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pypdf library  version: 2.11.2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A1BA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7C0A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https://pypdf.readthedocs.io/en/latest/</w:t>
            </w:r>
          </w:p>
        </w:tc>
      </w:tr>
      <w:tr w:rsidR="00E85E2E" w:rsidRPr="00E85E2E" w14:paraId="68A132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B132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pypdf library  version: 2.12.0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D802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D8E3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https://pypdf.readthedocs.io/en/latest/</w:t>
            </w:r>
          </w:p>
        </w:tc>
      </w:tr>
      <w:tr w:rsidR="00E85E2E" w:rsidRPr="00E85E2E" w14:paraId="5AF494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0B62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pypdf library  version: 2.12.1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C870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81A7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https://pypdf.readthedocs.io/en/latest/</w:t>
            </w:r>
          </w:p>
        </w:tc>
      </w:tr>
      <w:tr w:rsidR="00E85E2E" w:rsidRPr="00E85E2E" w14:paraId="36725C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FEFA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pypdf library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E8B6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BFB4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https://pypdf.readthedocs.io/en/latest/</w:t>
            </w:r>
          </w:p>
        </w:tc>
      </w:tr>
      <w:tr w:rsidR="00E85E2E" w:rsidRPr="00E85E2E" w14:paraId="0FCA44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6014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pypdf2  version: 2.10.5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02F4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6787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http://mstamy2.github.com/PyPDF2</w:t>
            </w:r>
          </w:p>
        </w:tc>
      </w:tr>
      <w:tr w:rsidR="00E85E2E" w:rsidRPr="00E85E2E" w14:paraId="36414D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AB86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58.0.4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4D39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A2EB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08A3BE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5054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python-certifi  version: 2024.02.02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D13F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807F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https://certifiio.readthedocs.io/en/latest/</w:t>
            </w:r>
          </w:p>
        </w:tc>
      </w:tr>
      <w:tr w:rsidR="00E85E2E" w:rsidRPr="00E85E2E" w14:paraId="7C9B41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BEBE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python-dotenv  version: 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9892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4881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https://github.com/theskumar/python-dotenv/</w:t>
            </w:r>
          </w:p>
        </w:tc>
      </w:tr>
      <w:tr w:rsidR="00E85E2E" w:rsidRPr="00E85E2E" w14:paraId="6452CB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3300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python-hyper/h11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AC13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7ACE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https://github.com/python-hyper/h11</w:t>
            </w:r>
          </w:p>
        </w:tc>
      </w:tr>
      <w:tr w:rsidR="00E85E2E" w:rsidRPr="00E85E2E" w14:paraId="2D72B1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5F0D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python-oci-sdk  version: 2.27.0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9C24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2592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https://github.com/oracle/oci-python-sdk</w:t>
            </w:r>
          </w:p>
        </w:tc>
      </w:tr>
      <w:tr w:rsidR="00E85E2E" w:rsidRPr="00E85E2E" w14:paraId="49F2DB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1592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python-typing-extensions  version: 4.11.0rc1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9B91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329E6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2496B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D076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python39-et_xmlfile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672A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E903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https://bitbucket.org/openpyxl/et_xmlfile</w:t>
            </w:r>
          </w:p>
        </w:tc>
      </w:tr>
      <w:tr w:rsidR="00E85E2E" w:rsidRPr="00E85E2E" w14:paraId="73AB7A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AEE3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50D3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CE26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C9734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7F90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DFDE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5E1D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37799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C3BD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4D7B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8DDD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00239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3FCC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86BC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EF8D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DB954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7176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2.0.25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E08E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BD00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79060F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FD3C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0EAF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6970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3FE30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94CB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49EB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D3C3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D0B35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8646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5240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8241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http://www.scipy.org</w:t>
            </w:r>
          </w:p>
        </w:tc>
      </w:tr>
      <w:tr w:rsidR="00E85E2E" w:rsidRPr="00E85E2E" w14:paraId="7BE7C5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1B43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E90E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E547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41BB9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9D89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B83B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C881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6B0F6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B2D1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1522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D223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790DF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E7B0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6A84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671B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ED9C9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D463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FE96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EF71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DE148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1F6D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B8B1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907B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7231C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B6E7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D4CB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953B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8B23B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F737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17EB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A915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6E7C9A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B02E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2.16.0rc0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F230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336A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E4DB4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4331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C920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FD95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C98CB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0DAD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strapup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D827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670E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https://pypi.org/project/strapup/</w:t>
            </w:r>
          </w:p>
        </w:tc>
      </w:tr>
      <w:tr w:rsidR="00E85E2E" w:rsidRPr="00E85E2E" w14:paraId="7DFD64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B30D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tqdm  version: 4.64.0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1664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2845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https://tqdm.github.io</w:t>
            </w:r>
          </w:p>
        </w:tc>
      </w:tr>
      <w:tr w:rsidR="00E85E2E" w:rsidRPr="00E85E2E" w14:paraId="46C78B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1121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1.26.18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47D6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F0750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DF90D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4C13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uvicorn  version: 0.20.0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9B3D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9F6B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https://github.com/encode/uvicorn</w:t>
            </w:r>
          </w:p>
        </w:tc>
      </w:tr>
      <w:tr w:rsidR="00E85E2E" w:rsidRPr="00E85E2E" w14:paraId="3E5DDD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7635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watchfiles  version: 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DF81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867C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https://watchfiles.helpmanual.io</w:t>
            </w:r>
          </w:p>
        </w:tc>
      </w:tr>
      <w:tr w:rsidR="00E85E2E" w:rsidRPr="00E85E2E" w14:paraId="151D1A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0CBE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watchfiles  version: v0.21.0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06A9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ACED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https://watchfiles.helpmanual.io</w:t>
            </w:r>
          </w:p>
        </w:tc>
      </w:tr>
      <w:tr w:rsidR="00E85E2E" w:rsidRPr="00E85E2E" w14:paraId="26C12A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9A31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xaml-sdk  version: 20220527-snapshot-d6675171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5B35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1C5A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http://blogs.telerik.com/xamlteam/posts/13-02-27/telerik-releases-xaml-sdk-at-github</w:t>
            </w:r>
          </w:p>
        </w:tc>
      </w:tr>
      <w:tr w:rsidR="00E85E2E" w:rsidRPr="00E85E2E" w14:paraId="3B25FF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87FA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@derschmale/spirv4web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A367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B3A0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https://github.com/DerSchmale/spirv4web#readme</w:t>
            </w:r>
          </w:p>
        </w:tc>
      </w:tr>
      <w:tr w:rsidR="00E85E2E" w:rsidRPr="00E85E2E" w14:paraId="4158BC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C208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@fails-components/webtransport  version: 0.0.1-rc.0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D654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6896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https://github.com/fails-components/webtransport#readme</w:t>
            </w:r>
          </w:p>
        </w:tc>
      </w:tr>
      <w:tr w:rsidR="00E85E2E" w:rsidRPr="00E85E2E" w14:paraId="57C90C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41EE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Abseil  version: 0~20200923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65A2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2515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https://abseil.io/</w:t>
            </w:r>
          </w:p>
        </w:tc>
      </w:tr>
      <w:tr w:rsidR="00E85E2E" w:rsidRPr="00E85E2E" w14:paraId="2364BA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DF84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Abseil  version: 0~20220623.0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ECA9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1F43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https://abseil.io/</w:t>
            </w:r>
          </w:p>
        </w:tc>
      </w:tr>
      <w:tr w:rsidR="00E85E2E" w:rsidRPr="00E85E2E" w14:paraId="29CE50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55C9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Abseil  version: 20230125.3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2128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0CEC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https://abseil.io/</w:t>
            </w:r>
          </w:p>
        </w:tc>
      </w:tr>
      <w:tr w:rsidR="00E85E2E" w:rsidRPr="00E85E2E" w14:paraId="2FE9AC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F4D3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Flink  version: release-1.16.0-rc0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6436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848B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https://flink.apache.org</w:t>
            </w:r>
          </w:p>
        </w:tc>
      </w:tr>
      <w:tr w:rsidR="00E85E2E" w:rsidRPr="00E85E2E" w14:paraId="5A7AC0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8CCC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Spark  version: 3.4.0-rc4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8399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9EC1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http://spark.apache.org</w:t>
            </w:r>
          </w:p>
        </w:tc>
      </w:tr>
      <w:tr w:rsidR="00E85E2E" w:rsidRPr="00E85E2E" w14:paraId="3BACC9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3BD1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Spark  version: 3.4.0-rc5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DF0C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E148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http://spark.apache.org</w:t>
            </w:r>
          </w:p>
        </w:tc>
      </w:tr>
      <w:tr w:rsidR="00E85E2E" w:rsidRPr="00E85E2E" w14:paraId="0A21BD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A982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Spark  version: 3.5.0-rc1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FDDB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DC9A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http://spark.apache.org</w:t>
            </w:r>
          </w:p>
        </w:tc>
      </w:tr>
      <w:tr w:rsidR="00E85E2E" w:rsidRPr="00E85E2E" w14:paraId="244DDC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60A3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ArangoDB  version: mimimibr0x0rn</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63C4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72DB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http://www.arangodb.org</w:t>
            </w:r>
          </w:p>
        </w:tc>
      </w:tr>
      <w:tr w:rsidR="00E85E2E" w:rsidRPr="00E85E2E" w14:paraId="63042D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14E8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ChromeWebLab  version: v0.1-alpha</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32AB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F6AA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https://github.com/GoogleChrome/ChromeWebLab</w:t>
            </w:r>
          </w:p>
        </w:tc>
      </w:tr>
      <w:tr w:rsidR="00E85E2E" w:rsidRPr="00E85E2E" w14:paraId="6D3B01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451C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Chromium (Google Chrome)  version: 77.0.3865.75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61DF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BF0B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http://www.chromium.org/</w:t>
            </w:r>
          </w:p>
        </w:tc>
      </w:tr>
      <w:tr w:rsidR="00E85E2E" w:rsidRPr="00E85E2E" w14:paraId="6C4415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C41E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Chromium (Google Chrome)  version: 87.0.4280.88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CB83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6F9F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http://www.chromium.org/</w:t>
            </w:r>
          </w:p>
        </w:tc>
      </w:tr>
      <w:tr w:rsidR="00E85E2E" w:rsidRPr="00E85E2E" w14:paraId="757236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0547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ClickHouse  version: v21.7.1.7283-prestable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8DD3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F217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https://clickhouse.com/</w:t>
            </w:r>
          </w:p>
        </w:tc>
      </w:tr>
      <w:tr w:rsidR="00E85E2E" w:rsidRPr="00E85E2E" w14:paraId="13B5ED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91A2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abseil/abseil-py  version: v2.0.0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24AC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06FA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http://github.com/abseil/abseil-py/</w:t>
            </w:r>
          </w:p>
        </w:tc>
      </w:tr>
      <w:tr w:rsidR="00E85E2E" w:rsidRPr="00E85E2E" w14:paraId="5DF26F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6E8F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87F1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3FB43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EFD6D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B194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8CC6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BA2A8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A38A5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6C3F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DF36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35277D"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7B6AC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31F7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E114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CF247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AA536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F9A2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E1D7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0F8D1C"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526DA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360E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CBC5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73B6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20AB0B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95A7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4658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B819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4E5D30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E5D9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CDBB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AE8C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58B12A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1B75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785E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C5F0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6CC53A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B64E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DD9A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7DD0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645C89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70FD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A85C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E201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7ED98A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1335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F0FA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CDBD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54C005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B1FC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1EA9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5A8C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05B488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9506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2C9E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C904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605EEC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E1B5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E9BC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E522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5B36DB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91A4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4E98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3A7F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715799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A1D0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D501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AE07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https://github.com/IBM/adversarial-robustness-toolbox</w:t>
            </w:r>
          </w:p>
        </w:tc>
      </w:tr>
      <w:tr w:rsidR="00E85E2E" w:rsidRPr="00E85E2E" w14:paraId="1FCA99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B533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84CB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6DA11D"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B2923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752D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adversarial-robustness-toolbox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4E2A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D2CDAD"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F9FBE6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3306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7A7B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ED4C96"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A496B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5954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1285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95AE3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E941CB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A7D0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E689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37AA7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5D93E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1F08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A641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2C417D"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4CA93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499D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2554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3588B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1841E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8EFF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ECB4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C92B05"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DA1D2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8A84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FF77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8F5AF9"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1CA29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0912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20C9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D79DB6"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425418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B76F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29F6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EE8305"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5A7A9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4F31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2EDA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74ECA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7569C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2302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1ACB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09ADA0"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734F8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BB0D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144B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B3579C"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A17BA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3C97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8503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F708C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84DF1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4806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2DDD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A4B203"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9F590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2F43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4A1D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6B7F0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D9364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B19D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E9A3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3D87E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00BEA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8892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5B29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4667E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1BFFE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396A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appengine-python-standard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ACAF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C647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https://github.com/GoogleCloudPlatform/appengine-python-standard</w:t>
            </w:r>
          </w:p>
        </w:tc>
      </w:tr>
      <w:tr w:rsidR="00E85E2E" w:rsidRPr="00E85E2E" w14:paraId="207B6A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868E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aws-sdk-pandas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1152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A3EB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https://aws-sdk-pandas.readthedocs.io</w:t>
            </w:r>
          </w:p>
        </w:tc>
      </w:tr>
      <w:tr w:rsidR="00E85E2E" w:rsidRPr="00E85E2E" w14:paraId="1BA724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B50B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awslabs/aws-ec2rescue-linux  version: ec2rl-v1.1.6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996F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68C0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https://github.com/awslabs/aws-ec2rescue-linux</w:t>
            </w:r>
          </w:p>
        </w:tc>
      </w:tr>
      <w:tr w:rsidR="00E85E2E" w:rsidRPr="00E85E2E" w14:paraId="21E559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30B9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bazel  version: 7.0.0-pre.20230710.5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3C58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1FC5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https://github.com/google/bazel</w:t>
            </w:r>
          </w:p>
        </w:tc>
      </w:tr>
      <w:tr w:rsidR="00E85E2E" w:rsidRPr="00E85E2E" w14:paraId="76B064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A9AB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brycx/orion  version: 0.16.1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3568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07576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4E13C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0C86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833F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1BF7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653244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D472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4602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E2D5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1EFD48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85CF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v1.2.1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6CAA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CB8D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485D2B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E518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cloudera/hue  version: release-4.11.0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F082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D430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https://github.com/cloudera/hue</w:t>
            </w:r>
          </w:p>
        </w:tc>
      </w:tr>
      <w:tr w:rsidR="00E85E2E" w:rsidRPr="00E85E2E" w14:paraId="71160A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4B69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cupy  version: 13.0.0b1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24B4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29C2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http://cupy-ndarray.org/</w:t>
            </w:r>
          </w:p>
        </w:tc>
      </w:tr>
      <w:tr w:rsidR="00E85E2E" w:rsidRPr="00E85E2E" w14:paraId="0118A9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8C5E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cupy/cupy  version: v11.0.0b1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1BD7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1E65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https://cupy.chainer.org</w:t>
            </w:r>
          </w:p>
        </w:tc>
      </w:tr>
      <w:tr w:rsidR="00E85E2E" w:rsidRPr="00E85E2E" w14:paraId="18C7A7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2B69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version: 7.88.0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733B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B556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https://curl.se/</w:t>
            </w:r>
          </w:p>
        </w:tc>
      </w:tr>
      <w:tr w:rsidR="00E85E2E" w:rsidRPr="00E85E2E" w14:paraId="68110E8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7313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Cycler  version: 0.12.1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D141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D128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https://github.com/matplotlib/Cycler</w:t>
            </w:r>
          </w:p>
        </w:tc>
      </w:tr>
      <w:tr w:rsidR="00E85E2E" w:rsidRPr="00E85E2E" w14:paraId="06E2EC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66D0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Cython  version: 0.28.6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548E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D866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https://cython.org/</w:t>
            </w:r>
          </w:p>
        </w:tc>
      </w:tr>
      <w:tr w:rsidR="00E85E2E" w:rsidRPr="00E85E2E" w14:paraId="7F76FA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A3CD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Cython  version: 3.0.0b1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0589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7ECC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https://cython.org/</w:t>
            </w:r>
          </w:p>
        </w:tc>
      </w:tr>
      <w:tr w:rsidR="00E85E2E" w:rsidRPr="00E85E2E" w14:paraId="7680F7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7A91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Cython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1CF0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4913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https://cython.org/</w:t>
            </w:r>
          </w:p>
        </w:tc>
      </w:tr>
      <w:tr w:rsidR="00E85E2E" w:rsidRPr="00E85E2E" w14:paraId="6CE312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A789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Cython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5112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4B90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http://cython.org/</w:t>
            </w:r>
          </w:p>
        </w:tc>
      </w:tr>
      <w:tr w:rsidR="00E85E2E" w:rsidRPr="00E85E2E" w14:paraId="56C689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59E8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Cython  version: 3.0a7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4352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C424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https://cython.org/</w:t>
            </w:r>
          </w:p>
        </w:tc>
      </w:tr>
      <w:tr w:rsidR="00E85E2E" w:rsidRPr="00E85E2E" w14:paraId="6DB932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8E1B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FRB pipenv  version: v2023.5.19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B27C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6E76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https://docs.pipenv.org/</w:t>
            </w:r>
          </w:p>
        </w:tc>
      </w:tr>
      <w:tr w:rsidR="00E85E2E" w:rsidRPr="00E85E2E" w14:paraId="4ACE7B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DB1B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FRB pipenv  version: v2023.6.2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C37D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B708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https://docs.pipenv.org/</w:t>
            </w:r>
          </w:p>
        </w:tc>
      </w:tr>
      <w:tr w:rsidR="00E85E2E" w:rsidRPr="00E85E2E" w14:paraId="2907D7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753A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4C16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078F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1FA3A4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D640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6B90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9329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48EA804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EA60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FlatBuffers  version: 2.0.5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922D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FA1A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http://google.github.io/flatbuffers/</w:t>
            </w:r>
          </w:p>
        </w:tc>
      </w:tr>
      <w:tr w:rsidR="00E85E2E" w:rsidRPr="00E85E2E" w14:paraId="3E4F84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48F7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FlatBuffers  version: 22.9.24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5511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9A02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http://google.github.io/flatbuffers/</w:t>
            </w:r>
          </w:p>
        </w:tc>
      </w:tr>
      <w:tr w:rsidR="00E85E2E" w:rsidRPr="00E85E2E" w14:paraId="0E2292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A1A3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FlatBuffers  version: 23.1.4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0B8B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F640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http://google.github.io/flatbuffers/</w:t>
            </w:r>
          </w:p>
        </w:tc>
      </w:tr>
      <w:tr w:rsidR="00E85E2E" w:rsidRPr="00E85E2E" w14:paraId="283164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5693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FreeBSD  version: release/1.0.0_cvs</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6327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F7BD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https://github.com/freebsd/freebsd-src</w:t>
            </w:r>
          </w:p>
        </w:tc>
      </w:tr>
      <w:tr w:rsidR="00E85E2E" w:rsidRPr="00E85E2E" w14:paraId="350A24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F524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GoogleCloudPlatform/agones  version: v1.22.0-rc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9770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C83E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https://agones.dev</w:t>
            </w:r>
          </w:p>
        </w:tc>
      </w:tr>
      <w:tr w:rsidR="00E85E2E" w:rsidRPr="00E85E2E" w14:paraId="554A75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2DD6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GoogleCloudPlatform/agones  version: v1.29.0-rc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8A6A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3207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https://agones.dev</w:t>
            </w:r>
          </w:p>
        </w:tc>
      </w:tr>
      <w:tr w:rsidR="00E85E2E" w:rsidRPr="00E85E2E" w14:paraId="15C19A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918B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GoogleCloudPlatform/agones  version: v1.35.0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AA07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E25A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https://agones.dev</w:t>
            </w:r>
          </w:p>
        </w:tc>
      </w:tr>
      <w:tr w:rsidR="00E85E2E" w:rsidRPr="00E85E2E" w14:paraId="79348C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4668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Graalpython Resources  version: 23.1.0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1C4B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97E4E2"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EF071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FAAD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59.1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DCD5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F520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26BA56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435A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64.1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EF9D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8386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4A8970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87B6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64.2-rc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7E11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61DD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6C6F17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BE27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69.1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0935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4C62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4A8A06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DB7E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cldr/2020-09-22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7E26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A5A3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4C3576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294A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cldr/2021-02-17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0BA8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586C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0D3E18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1989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cldr/2021-03-09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C2A6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823B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23C0C3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3315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cldr/2021-08-11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D9FD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F01E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78F01C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1665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icu-latest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3EA4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34C8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60A630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9160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icu-milestone-4-7-1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1D90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ICU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2F4C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7F71E8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B1D8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icu-release-3-4-d01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D67B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ICU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49C7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0A770D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E57C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milestone-59-0-1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E595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A1BA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6DB52F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49E1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release-59-rc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68C7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BFF2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74BE12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DC6D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release-61-rc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6D59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199D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0D7EA2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E7D1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ICU for C/C++ (ICU4C)  version: release-62-rc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6B73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45D8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5E628E7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3937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release-64-rc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0B0C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E731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72DEA0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FFF6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release-65-rc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A4FC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7BFE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5B2A2B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C61D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release-67-rc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557B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7485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42AD91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CF8E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release-68-alpha</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9778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FEAF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17A5F4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B931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release-68-rc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9B65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9134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0EB558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B1FE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release-69-rc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7D02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E1B3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4034C3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0CEE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3640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5FED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1EDE8B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2B91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689C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591D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4D1FDE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99BA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A267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5E3B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68C6BD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B8EF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for CPython  version: 3.7.7-1.5.3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D1E8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DF8A3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5F24D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5C9B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JoshData/python-email-validator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D454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Creative Commons Zero v1.0 Universal</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C490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https://github.com/JoshData/python-email-validator</w:t>
            </w:r>
          </w:p>
        </w:tc>
      </w:tr>
      <w:tr w:rsidR="00E85E2E" w:rsidRPr="00E85E2E" w14:paraId="38B896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84A4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version: 7.88.0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995C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90DE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https://curl.se/</w:t>
            </w:r>
          </w:p>
        </w:tc>
      </w:tr>
      <w:tr w:rsidR="00E85E2E" w:rsidRPr="00E85E2E" w14:paraId="56B91E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71D3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version: 7.88.1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B9DE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A36D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https://curl.se/</w:t>
            </w:r>
          </w:p>
        </w:tc>
      </w:tr>
      <w:tr w:rsidR="00E85E2E" w:rsidRPr="00E85E2E" w14:paraId="7BC29E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C3CA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version: 8.0.0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44CC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63A5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https://curl.se/</w:t>
            </w:r>
          </w:p>
        </w:tc>
      </w:tr>
      <w:tr w:rsidR="00E85E2E" w:rsidRPr="00E85E2E" w14:paraId="4F8596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4996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version: 8.0.1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3037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D3B9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https://curl.se/</w:t>
            </w:r>
          </w:p>
        </w:tc>
      </w:tr>
      <w:tr w:rsidR="00E85E2E" w:rsidRPr="00E85E2E" w14:paraId="307F82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E5E9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version: 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3679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DF8F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https://curl.se/</w:t>
            </w:r>
          </w:p>
        </w:tc>
      </w:tr>
      <w:tr w:rsidR="00E85E2E" w:rsidRPr="00E85E2E" w14:paraId="4BE6AC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C3D2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60FB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ISC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A9C4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620DF4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6B92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DB7F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C029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3473D5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63FF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4CE2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A9B4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07FE96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D87D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62C1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AC59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76D7BB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E32B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0478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96DE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67E21A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40D6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eclipse/deeplearning4j  version: 1.0.0-M1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83CE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8B2A4A"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7B941E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231E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fabianp's scipy  version: v0.1.0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56C4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B6DF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http://scipy.org</w:t>
            </w:r>
          </w:p>
        </w:tc>
      </w:tr>
      <w:tr w:rsidR="00E85E2E" w:rsidRPr="00E85E2E" w14:paraId="0290B7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229E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fast-matrix-market  version: 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239A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EDEC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https://github.com/alugowski/fast_matrix_market</w:t>
            </w:r>
          </w:p>
        </w:tc>
      </w:tr>
      <w:tr w:rsidR="00E85E2E" w:rsidRPr="00E85E2E" w14:paraId="3411B7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EABF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0.63.0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D1BF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B5A1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5B8F00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B398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0.73.0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E629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C931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371193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0DC0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0.84.0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A3E0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E158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54F108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5056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01C1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63A6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12DA90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ECBA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AF58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E874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456686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F0CC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D8A8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CB4D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3B62B8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4A3F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7957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15A4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1575DF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4678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8809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E919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0D707A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0E19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fastapi-xml  version: 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E34E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57C0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https://github.com/cercide/fastapi-xml</w:t>
            </w:r>
          </w:p>
        </w:tc>
      </w:tr>
      <w:tr w:rsidR="00E85E2E" w:rsidRPr="00E85E2E" w14:paraId="308821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2806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firebase  version: 7.4.0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9200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1C0F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https://www.firebase.com/</w:t>
            </w:r>
          </w:p>
        </w:tc>
      </w:tr>
      <w:tr w:rsidR="00E85E2E" w:rsidRPr="00E85E2E" w14:paraId="0834D5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6833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firebase  version: 7.9.0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946D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3ED9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https://www.firebase.com/</w:t>
            </w:r>
          </w:p>
        </w:tc>
      </w:tr>
      <w:tr w:rsidR="00E85E2E" w:rsidRPr="00E85E2E" w14:paraId="7C11B5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F40F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firebase  version: 8.13.0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F23A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C831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https://www.firebase.com/</w:t>
            </w:r>
          </w:p>
        </w:tc>
      </w:tr>
      <w:tr w:rsidR="00E85E2E" w:rsidRPr="00E85E2E" w14:paraId="571B5D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793C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fonttools/fonttools  version: 4.4.2.dev0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1823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06F6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https://groups.google.com/d/forum/fonttools</w:t>
            </w:r>
          </w:p>
        </w:tc>
      </w:tr>
      <w:tr w:rsidR="00E85E2E" w:rsidRPr="00E85E2E" w14:paraId="6B46E5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DD96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fonttools/fonttools  version: 4.43.0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DA88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A3CE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https://groups.google.com/d/forum/fonttools</w:t>
            </w:r>
          </w:p>
        </w:tc>
      </w:tr>
      <w:tr w:rsidR="00E85E2E" w:rsidRPr="00E85E2E" w14:paraId="36A065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E5B4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fonttools/fonttools  version: 4.43.1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3B21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7ABC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https://groups.google.com/d/forum/fonttools</w:t>
            </w:r>
          </w:p>
        </w:tc>
      </w:tr>
      <w:tr w:rsidR="00E85E2E" w:rsidRPr="00E85E2E" w14:paraId="7B1646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50CE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gevent  version: 20.4.0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189C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4070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http://www.gevent.org</w:t>
            </w:r>
          </w:p>
        </w:tc>
      </w:tr>
      <w:tr w:rsidR="00E85E2E" w:rsidRPr="00E85E2E" w14:paraId="1710D8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9609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gevent  version: 23.9.0-post1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F336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87E2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http://www.gevent.org</w:t>
            </w:r>
          </w:p>
        </w:tc>
      </w:tr>
      <w:tr w:rsidR="00E85E2E" w:rsidRPr="00E85E2E" w14:paraId="5ED1B8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4AA6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gijit/gi  version: v0.9.13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D161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99DD76"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9E175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92AA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2.16.0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A4C8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A3E6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781F46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6AE6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189E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7BE5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119191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D4D3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2.3.3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D38E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FD90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4C771E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7D27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5B73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7A0D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796E62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D3C6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google-auth-library-python  version: v1.20.1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6E11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9DEB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688403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C624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v2.0.0b1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7874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1B4D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7D6481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8E77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v2.10.0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9750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FB65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5CF123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BAA1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v2.14.0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CF0B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F8AC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768B42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F7E5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v2.21.0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3EE5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F016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086F22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7579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v2.22.0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C611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9D73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4B9FCE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9CFB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v2.23.0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6575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5BD2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15D061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C6DD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v2.23.1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2FC1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1759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04629F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2B17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google-pasta  version: v0.1.5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34C5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7E7B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https://github.com/google/pasta</w:t>
            </w:r>
          </w:p>
        </w:tc>
      </w:tr>
      <w:tr w:rsidR="00E85E2E" w:rsidRPr="00E85E2E" w14:paraId="4694CF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92D5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google-pasta  version: v0.2.0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0DE7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8294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https://github.com/google/pasta</w:t>
            </w:r>
          </w:p>
        </w:tc>
      </w:tr>
      <w:tr w:rsidR="00E85E2E" w:rsidRPr="00E85E2E" w14:paraId="2DFEC8B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DAE2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google-snappy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2A8D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8FF6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http://google.github.io/snappy/</w:t>
            </w:r>
          </w:p>
        </w:tc>
      </w:tr>
      <w:tr w:rsidR="00E85E2E" w:rsidRPr="00E85E2E" w14:paraId="0B7E50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65F5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google/bumble  version: v0.0.1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8A4A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522C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https://github.com/google/bumble</w:t>
            </w:r>
          </w:p>
        </w:tc>
      </w:tr>
      <w:tr w:rsidR="00E85E2E" w:rsidRPr="00E85E2E" w14:paraId="17E412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DA53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google/filament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C775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F833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https://google.github.io/filament/</w:t>
            </w:r>
          </w:p>
        </w:tc>
      </w:tr>
      <w:tr w:rsidR="00E85E2E" w:rsidRPr="00E85E2E" w14:paraId="422DF7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B2F6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google/iree  version: candidate-20220429.122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A1C2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AB85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https://google.github.io/iree/</w:t>
            </w:r>
          </w:p>
        </w:tc>
      </w:tr>
      <w:tr w:rsidR="00E85E2E" w:rsidRPr="00E85E2E" w14:paraId="7278D6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71BF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google/iree  version: must_have_a_tag_do_not_delete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D774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A90D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https://google.github.io/iree/</w:t>
            </w:r>
          </w:p>
        </w:tc>
      </w:tr>
      <w:tr w:rsidR="00E85E2E" w:rsidRPr="00E85E2E" w14:paraId="5B0E1E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BE3A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google/perfetto  version: v12.0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D3F7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C177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https://www.perfetto.dev</w:t>
            </w:r>
          </w:p>
        </w:tc>
      </w:tr>
      <w:tr w:rsidR="00E85E2E" w:rsidRPr="00E85E2E" w14:paraId="56A953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A3DA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  version: 0.12.4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F0EB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940C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https://github.com/googleapis/googleapis</w:t>
            </w:r>
          </w:p>
        </w:tc>
      </w:tr>
      <w:tr w:rsidR="00E85E2E" w:rsidRPr="00E85E2E" w14:paraId="1F098D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EC61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  version: 1.56.1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709F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B273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https://github.com/googleapis/googleapis</w:t>
            </w:r>
          </w:p>
        </w:tc>
      </w:tr>
      <w:tr w:rsidR="00E85E2E" w:rsidRPr="00E85E2E" w14:paraId="448925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9577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2236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8F32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703A2D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684A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1.27.0-pre1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046F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3E75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4192BD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FA68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grpc  version: 1.28.0-pre1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77CA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9393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6FBC4E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6FA0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1.28.0-pre3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6EB5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3155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734185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281F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5737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E9FA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221A09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A1C5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1.30.0-pre1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0FD9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09CD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21270A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F474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1.31.0-pre1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1D68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3A78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6D4ADA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CE98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1.32.0-pre1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CAB4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69E3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34D948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BDC6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6E9E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B1EC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39D775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B5E1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1.40.0-pre1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9D5B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D921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2D7A8A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BFC8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1.42.0-pre1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7CFA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A791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2B3B98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1B62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1.51.0-pre1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AE5C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2F2F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09573F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575F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1.57.0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01AB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1100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204732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1D02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1.57.0-pre1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E9F6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A851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560B27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61D7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h5py  version: 2.8.0rc1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90F7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69A5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http://www.h5py.org</w:t>
            </w:r>
          </w:p>
        </w:tc>
      </w:tr>
      <w:tr w:rsidR="00E85E2E" w:rsidRPr="00E85E2E" w14:paraId="00D551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01E9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h5py  version: 3.10.0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75A4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3BF9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http://www.h5py.org</w:t>
            </w:r>
          </w:p>
        </w:tc>
      </w:tr>
      <w:tr w:rsidR="00E85E2E" w:rsidRPr="00E85E2E" w14:paraId="2D1B0C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B5F1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intel-isl/Open3D  version: v0.16.0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0C2D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4730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http://www.open3d.org</w:t>
            </w:r>
          </w:p>
        </w:tc>
      </w:tr>
      <w:tr w:rsidR="00E85E2E" w:rsidRPr="00E85E2E" w14:paraId="130935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BDC7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keras-nightly  version: 3.0.0.dev2023101616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8E11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2F84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https://keras.io/</w:t>
            </w:r>
          </w:p>
        </w:tc>
      </w:tr>
      <w:tr w:rsidR="00E85E2E" w:rsidRPr="00E85E2E" w14:paraId="1AD30C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4CDB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keras-team/keras  version: 2.10.0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7D47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249E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472E5F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A523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keras-team/keras  version: 2.10.0rc0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48AE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4CB0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2B1256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0830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keras-team/keras  version: 2.11.0rc0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31D9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8359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7E8224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828F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keras-team/keras  version: 2.12.0rc0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BFE7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2B3A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2FC0CA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AF8B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keras-team/keras  version: 2.13.1rc0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7665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3177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491D9F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237C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LG.ODModelBuilderTF-Redist-Win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7711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D9A8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https://github.com/darth-vader-lg/ODModelBuilderTF</w:t>
            </w:r>
          </w:p>
        </w:tc>
      </w:tr>
      <w:tr w:rsidR="00E85E2E" w:rsidRPr="00E85E2E" w14:paraId="2E3E09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8954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11~++20200411120955+c65e6079fc9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8A96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C081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1FC0EA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0AC4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11~++20200623122106+cd6848f6e1d</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2740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F324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23E8C4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E1FA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12~++20201105093023+cc2a2bb5ce5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4F3C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D664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174346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C889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13~++20210418105309+a0898f0cecc7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4EA8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9B2E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503CCA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FFED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13~++20210619101720+e1adf90826a5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446F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6F9F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559AAB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20BF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13~++20210715093511+afc760ef3527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4D22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36E9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78D02D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AC41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14~++20210731090915+593059b328cf</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60C2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0BA5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0A5231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805E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14~++20211113111058+6a40854ce507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A80C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F475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34B51D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3E1C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14~++20211221121559+9e3ae8d296aa</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E888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BB90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069B2BB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29A8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LLVM - Low Level Virtual Machine  version: </w:t>
            </w:r>
            <w:r w:rsidRPr="00E85E2E">
              <w:rPr>
                <w:rFonts w:ascii="Aptos Narrow" w:eastAsia="Times New Roman" w:hAnsi="Aptos Narrow" w:cs="Times New Roman"/>
                <w:color w:val="000000"/>
              </w:rPr>
              <w:lastRenderedPageBreak/>
              <w:t>14~++20220107114130+3a604fdbcd5f</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251E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 xml:space="preserve">Apache License 2.0 </w:t>
            </w:r>
            <w:r w:rsidRPr="00E85E2E">
              <w:rPr>
                <w:rFonts w:ascii="Aptos Narrow" w:eastAsia="Times New Roman" w:hAnsi="Aptos Narrow" w:cs="Times New Roman"/>
                <w:color w:val="000000"/>
              </w:rPr>
              <w:lastRenderedPageBreak/>
              <w:t>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1242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https://www.llvm.org/</w:t>
            </w:r>
          </w:p>
        </w:tc>
      </w:tr>
      <w:tr w:rsidR="00E85E2E" w:rsidRPr="00E85E2E" w14:paraId="0BA871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E8DD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14~++20220123085548+413684313d9d</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92D9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AAC7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01AFBE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2763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15~++20220309105819+8bef17ed59aa</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2A57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62FD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0B5E7A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3B49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15~++20220509105605+460fc79a080b</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6F88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C3D2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4636BB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8098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15~++20220625103012+3d37e785c77a</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584C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8089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39956E4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C9EE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15~++20220724113059+7feab85df8e8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E1C9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FF2E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563F04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B55C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16.0.0~+rc1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B64D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B72C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15FAC0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A6F8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16~++20220928062542+48b8dee773f3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8F4E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CFD3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078121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B3BF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16~++20221111053703+a77a02aa5794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B91A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3C75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493E0E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E963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17~++20230128060150+75153adeda1a</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A090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C673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5215E4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CE36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17~++20230709044550+c54ff51be9c1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1AB3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5843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6965A3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FC07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llvmorg-12-init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C51E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317B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7D9FB7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37D6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LLVM - Low Level Virtual Machine  version: llvmorg-13-init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238E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2911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63DCC0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4832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llvmorg-15-init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B813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D0E4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0429CA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E122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llvmorg-16-init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05C3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2.0 with LLVM Exception</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1A90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7A98D5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3801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llvmorg-17-init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9E63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2.0 with LLVM Exception</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606F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683DC4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4AF9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llvmorg-3.6.0-rc1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57B2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University of Illinois/NCSA Open Source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6087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3AEC31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981D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llvmorg-7.0.0-rc1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B11A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University of Illinois/NCSA Open Source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455C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60A9D3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351C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104.0b3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9807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600B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2D02C6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3637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105.0b2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FBF1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7B30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5242AD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8218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106.0b5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FFA5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6FBA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71CFD5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0969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109.0b2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2B79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D14E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029FCA3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2FA2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88A0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9282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189AAF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1E05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58.0~b4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D3AD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AA69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2706BA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5D9A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80.0b1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F29A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29B4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00C56E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3941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Mozilla Firefox  version: 90.0b1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7FD1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898B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2F01C9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395A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94.0b1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4B6C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841A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4B3348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A273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96.0b1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4408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FAA2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732F0E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6340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99.0b1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B619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E9E6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4968EE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56D3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Node.js  version: v15.4.0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F786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EA16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https://www.npmjs.org/package/ericapi</w:t>
            </w:r>
          </w:p>
        </w:tc>
      </w:tr>
      <w:tr w:rsidR="00E85E2E" w:rsidRPr="00E85E2E" w14:paraId="7F27CE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9B93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6E54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A9AB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56BE2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3AB1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B057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Numarray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1987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F2E94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DDBD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CD88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00DD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05AD0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01B2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1B78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E013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321B6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0A2F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C2B8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3025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A0879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524C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4A7F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FA3D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F9BA9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1F76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keras-team/keras  version: 2.13.1rc0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0AEF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A10D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2AEE86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B6CB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keras-team/keras  version: 2.13.1rc1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B107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83A2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3ED622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A138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keras-team/keras  version: 2.14.0rc0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EFBB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0AAE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34A3C2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F917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keras-team/keras  version: v2.11.0-rc1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01A9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C2B4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75559D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70A4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keras-team/keras  version: v2.13.1-rc0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6625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AEA7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24BE16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815D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keras-team/keras  version: v2.6.0-rc0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E37A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D4E7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1DF22B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66ED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keras-team/keras  version: v2.9.0-rc0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B270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942F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052F5D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8000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kiwi-c++  version: 1.4.5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A4C4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1CF6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https://kiwisolver.readthedocs.io/en/latest/</w:t>
            </w:r>
          </w:p>
        </w:tc>
      </w:tr>
      <w:tr w:rsidR="00E85E2E" w:rsidRPr="00E85E2E" w14:paraId="29030C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0FBE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krb5/krb5  version: 1.0-alpha3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02F4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Krb5-MIT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6886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https://github.com/krb5/krb5</w:t>
            </w:r>
          </w:p>
        </w:tc>
      </w:tr>
      <w:tr w:rsidR="00E85E2E" w:rsidRPr="00E85E2E" w14:paraId="42621B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F0AA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libjpeg-turbo  version: 1.3.90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C141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0657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http://libjpeg-turbo.virtualgl.org/</w:t>
            </w:r>
          </w:p>
        </w:tc>
      </w:tr>
      <w:tr w:rsidR="00E85E2E" w:rsidRPr="00E85E2E" w14:paraId="11E9A3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D51F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libjpeg-turbo  version: 1.4.90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2BD5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B06A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http://libjpeg-turbo.virtualgl.org/</w:t>
            </w:r>
          </w:p>
        </w:tc>
      </w:tr>
      <w:tr w:rsidR="00E85E2E" w:rsidRPr="00E85E2E" w14:paraId="094E3F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33FA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libjpeg-turbo  version: 2.0.6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1C81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9EC0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http://libjpeg-turbo.virtualgl.org/</w:t>
            </w:r>
          </w:p>
        </w:tc>
      </w:tr>
      <w:tr w:rsidR="00E85E2E" w:rsidRPr="00E85E2E" w14:paraId="2FD4A4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E562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libjpeg-turbo  version: 2.0.90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F1E0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50CC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http://libjpeg-turbo.virtualgl.org/</w:t>
            </w:r>
          </w:p>
        </w:tc>
      </w:tr>
      <w:tr w:rsidR="00E85E2E" w:rsidRPr="00E85E2E" w14:paraId="15A868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AB61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libjpeg-turbo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BE23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6689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http://libjpeg-turbo.virtualgl.org/</w:t>
            </w:r>
          </w:p>
        </w:tc>
      </w:tr>
      <w:tr w:rsidR="00E85E2E" w:rsidRPr="00E85E2E" w14:paraId="00FD9A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AE53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libjpeg-turbo  version: 2.1.3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B827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C4C6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http://libjpeg-turbo.virtualgl.org/</w:t>
            </w:r>
          </w:p>
        </w:tc>
      </w:tr>
      <w:tr w:rsidR="00E85E2E" w:rsidRPr="00E85E2E" w14:paraId="78010D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226B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libjpeg-turbo  version: 2.1.4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7F48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1AB0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http://libjpeg-turbo.virtualgl.org/</w:t>
            </w:r>
          </w:p>
        </w:tc>
      </w:tr>
      <w:tr w:rsidR="00E85E2E" w:rsidRPr="00E85E2E" w14:paraId="501E2E3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6BAB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libnd4j  version: 1.0.0-M1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9071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62A9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http://nd4j.org/</w:t>
            </w:r>
          </w:p>
        </w:tc>
      </w:tr>
      <w:tr w:rsidR="00E85E2E" w:rsidRPr="00E85E2E" w14:paraId="6BC3BD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E089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libpng  version: 1.2.5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0E1E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libpng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BE2C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http://www.libpng.org/pub/png/libpng.html</w:t>
            </w:r>
          </w:p>
        </w:tc>
      </w:tr>
      <w:tr w:rsidR="00E85E2E" w:rsidRPr="00E85E2E" w14:paraId="66DF1F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37EF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libpng  version: 1.6.36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E0EF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PNG Reference Library version 2</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3E44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http://www.libpng.org/pub/png/libpng.html</w:t>
            </w:r>
          </w:p>
        </w:tc>
      </w:tr>
      <w:tr w:rsidR="00E85E2E" w:rsidRPr="00E85E2E" w14:paraId="5B389F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CD6D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libpng  version: v1.6.38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DD9E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PNG Reference Library version 2</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2234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http://www.libpng.org/pub/png/libpng.html</w:t>
            </w:r>
          </w:p>
        </w:tc>
      </w:tr>
      <w:tr w:rsidR="00E85E2E" w:rsidRPr="00E85E2E" w14:paraId="1CB469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4812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libpng  version: v1.6.39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F3E7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PNG Reference Library version 2</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F867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http://www.libpng.org/pub/png/libpng.html</w:t>
            </w:r>
          </w:p>
        </w:tc>
      </w:tr>
      <w:tr w:rsidR="00E85E2E" w:rsidRPr="00E85E2E" w14:paraId="2C9743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3903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libvulkan1  version: 1.0.51.0+dfsg1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46F1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ACA7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https://github.com/KhronosGroup/Vulkan-LoaderAndValidationLayers</w:t>
            </w:r>
          </w:p>
        </w:tc>
      </w:tr>
      <w:tr w:rsidR="00E85E2E" w:rsidRPr="00E85E2E" w14:paraId="140859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08DF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libvulkan1  version: 1.1.70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7533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4221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https://github.com/KhronosGroup/Vulkan-LoaderAndValidationLayers</w:t>
            </w:r>
          </w:p>
        </w:tc>
      </w:tr>
      <w:tr w:rsidR="00E85E2E" w:rsidRPr="00E85E2E" w14:paraId="16B345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61C2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matplotlib-0.50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6728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88FF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7B1B1B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88E5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matrix-synapse-dup  version: v1.66.0rc1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EB2C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1895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http://matrix.org</w:t>
            </w:r>
          </w:p>
        </w:tc>
      </w:tr>
      <w:tr w:rsidR="00E85E2E" w:rsidRPr="00E85E2E" w14:paraId="407840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032F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matrix-synapse-dup  version: v1.70.0rc2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3B2F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A31C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http://matrix.org</w:t>
            </w:r>
          </w:p>
        </w:tc>
      </w:tr>
      <w:tr w:rsidR="00E85E2E" w:rsidRPr="00E85E2E" w14:paraId="2F2E1F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4942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matrix-synapse-dup  version: v1.80.0rc1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7949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F9B8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http://matrix.org</w:t>
            </w:r>
          </w:p>
        </w:tc>
      </w:tr>
      <w:tr w:rsidR="00E85E2E" w:rsidRPr="00E85E2E" w14:paraId="462D38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8AF2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matrix-synapse-dup  version: v1.85.0rc1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8336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BDBD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http://matrix.org</w:t>
            </w:r>
          </w:p>
        </w:tc>
      </w:tr>
      <w:tr w:rsidR="00E85E2E" w:rsidRPr="00E85E2E" w14:paraId="68BE8F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CBE8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msracver/FCIS  version: 20180613-snapshot-a5f8609d</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9C61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6701D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FC246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8FB3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nanoemoji  version: 0.13.0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E96D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1C1E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https://pypi.org/project/nanoemoji/</w:t>
            </w:r>
          </w:p>
        </w:tc>
      </w:tr>
      <w:tr w:rsidR="00E85E2E" w:rsidRPr="00E85E2E" w14:paraId="0FC058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2261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nanoemoji  version: 0.14.3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FC21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93FF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https://pypi.org/project/nanoemoji/</w:t>
            </w:r>
          </w:p>
        </w:tc>
      </w:tr>
      <w:tr w:rsidR="00E85E2E" w:rsidRPr="00E85E2E" w14:paraId="675995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1ADB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napalm-automation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5B1E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BAF5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https://github.com/napalm-automation/napalm</w:t>
            </w:r>
          </w:p>
        </w:tc>
      </w:tr>
      <w:tr w:rsidR="00E85E2E" w:rsidRPr="00E85E2E" w14:paraId="59DD09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C92C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numexpr  version: 3.0.1a0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AB3B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1B21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http://code.google.com/p/numexpr</w:t>
            </w:r>
          </w:p>
        </w:tc>
      </w:tr>
      <w:tr w:rsidR="00E85E2E" w:rsidRPr="00E85E2E" w14:paraId="11B341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BC2C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0F27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6E76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8007A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E7FD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EE06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89F8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C5D1F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7303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4707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FC12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AC66C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8C25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852F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7843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346AD6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31A0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ED9D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B3DE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8694E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ACE6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0527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C562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ACE2C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053C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F1BD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0E18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3F0C9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859A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9174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2AA4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CB5E3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6A1A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93FE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8E93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775F9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D5B5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9A5E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37F3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D8B28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FEC5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F1B7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1361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BF7FC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91BF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7A2F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7DB7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CD2C8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A3AD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38F3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D775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562574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5470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5CA4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1253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D300A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F9FA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0038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9160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8F593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1E47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AFE3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C22A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B2901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2B41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76D0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19FD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CF29D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3AA9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77F3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C216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EC85E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8C6E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1.24.0rc2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7149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0C95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54652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D0B3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94F4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78AB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B497B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C8CD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8DB0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C6B6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CAE4AF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10F2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401D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AC65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799EB7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7DCC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1B39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6FEB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91719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F951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C6B2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C448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73837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4887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7123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7A77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312F6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A7AB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5ED4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0D4B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AA028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8F1F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enable_separate_by_default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A5F5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C93F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0C0F6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438D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v0.9.2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A92E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5C01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62F7D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C3E7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93CF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835A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1DF75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E9BD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27A5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061E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E2165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A996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06DC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56F5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7C0633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33AB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46DE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D024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257A3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F523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v1.21.0.dev0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4CDB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97D8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C09C7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2252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v1.22.0.dev0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C938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79B4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7188C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46BA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v1.23.0.dev0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6E2C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AC11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93077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E522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v1.24.0.dev0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70D2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3F5F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E2C77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75DF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v1.25.0.dev0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1286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C94A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E9570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F8E6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 Computer Vision Library (OpenCV)  version: 4.5.1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C182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C689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http://opencv.org/</w:t>
            </w:r>
          </w:p>
        </w:tc>
      </w:tr>
      <w:tr w:rsidR="00E85E2E" w:rsidRPr="00E85E2E" w14:paraId="167303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09D4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Perl  version: 5.037009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2A82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Artistic License 1.0 (Perl)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E5EA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http://www.perl.org/</w:t>
            </w:r>
          </w:p>
        </w:tc>
      </w:tr>
      <w:tr w:rsidR="00E85E2E" w:rsidRPr="00E85E2E" w14:paraId="61BE0F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5788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Perl  version: 5.35.11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2316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Artistic License 1.0 (Perl)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1132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http://www.perl.org/</w:t>
            </w:r>
          </w:p>
        </w:tc>
      </w:tr>
      <w:tr w:rsidR="00E85E2E" w:rsidRPr="00E85E2E" w14:paraId="22F6A4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5392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PortableApps.com  version: ClamWin 0.92 Source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2173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1.1</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6B71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https://portableapps.com/</w:t>
            </w:r>
          </w:p>
        </w:tc>
      </w:tr>
      <w:tr w:rsidR="00E85E2E" w:rsidRPr="00E85E2E" w14:paraId="21EADD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1616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Protobuf  version: 3.11.2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5C4D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1AD8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https://github.com/protocolbuffers/protobuf</w:t>
            </w:r>
          </w:p>
        </w:tc>
      </w:tr>
      <w:tr w:rsidR="00E85E2E" w:rsidRPr="00E85E2E" w14:paraId="7FE373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49B5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Protobuf  version: 3.25.0-rc1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BE92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19B9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https://github.com/protocolbuffers/protobuf</w:t>
            </w:r>
          </w:p>
        </w:tc>
      </w:tr>
      <w:tr w:rsidR="00E85E2E" w:rsidRPr="00E85E2E" w14:paraId="1BAB3D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E082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Protobuf  version: v22.0-rc1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FE68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09E5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https://github.com/protocolbuffers/protobuf</w:t>
            </w:r>
          </w:p>
        </w:tc>
      </w:tr>
      <w:tr w:rsidR="00E85E2E" w:rsidRPr="00E85E2E" w14:paraId="57F5B1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5AC5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Protobuf  version: v3.12.0-rc2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6610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9778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https://github.com/protocolbuffers/protobuf</w:t>
            </w:r>
          </w:p>
        </w:tc>
      </w:tr>
      <w:tr w:rsidR="00E85E2E" w:rsidRPr="00E85E2E" w14:paraId="715483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A057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Protobuf/CPP  version: 3.18.0~rc2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562C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07EE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https://github.com/google/protobuf/</w:t>
            </w:r>
          </w:p>
        </w:tc>
      </w:tr>
      <w:tr w:rsidR="00E85E2E" w:rsidRPr="00E85E2E" w14:paraId="091684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4A92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2018.3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CFF4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D164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61C069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D552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2018.4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D169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D4A4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6124C0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AAD5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2019.2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D6E7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813D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3EC1D3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06E3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4065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735C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6C3F16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DDE3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2023.3.post1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69A0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474C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20CCD7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57A7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C2A4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2642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E99BB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7C00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1E20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C604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E6E0A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AB04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10.0.0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E99C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2758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F002A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9BF9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Pillow  version: 10.1.0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C219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5543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D59A0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64F6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4495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1AE8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1D474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61D3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0D25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558B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CBDA5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91C0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875B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D45B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F3BFB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9362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3EFC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71EA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58C0A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386A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4948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6EE6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E5651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86E3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E53D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7324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79CD6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88A8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BACE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99C1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2BC73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CCCC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D0F6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7C11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3B864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968A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491C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Imaging </w:t>
            </w:r>
            <w:r w:rsidRPr="00E85E2E">
              <w:rPr>
                <w:rFonts w:ascii="Aptos Narrow" w:eastAsia="Times New Roman" w:hAnsi="Aptos Narrow" w:cs="Times New Roman"/>
                <w:color w:val="000000"/>
              </w:rPr>
              <w:lastRenderedPageBreak/>
              <w:t>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E142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https://github.com/python-pillow/Pillow</w:t>
            </w:r>
          </w:p>
        </w:tc>
      </w:tr>
      <w:tr w:rsidR="00E85E2E" w:rsidRPr="00E85E2E" w14:paraId="4A5B4F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FB14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446E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58DE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21A36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098E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B82F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0BE9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62647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B789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18B1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5FE6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BCB2F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8C0B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5.0.0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9C7C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6996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82843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E0C9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5.3.0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9840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F070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83241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AEBF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6.0.0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F29F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EB2D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F30B0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FDAC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BF83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188E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BCF50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FCA9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7.0.0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0C0A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052E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55D66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5A39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7.2.0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5DF7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Imaging Library </w:t>
            </w:r>
            <w:r w:rsidRPr="00E85E2E">
              <w:rPr>
                <w:rFonts w:ascii="Aptos Narrow" w:eastAsia="Times New Roman" w:hAnsi="Aptos Narrow" w:cs="Times New Roman"/>
                <w:color w:val="000000"/>
              </w:rPr>
              <w:lastRenderedPageBreak/>
              <w:t>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EA66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https://github.com/python-pillow/Pillow</w:t>
            </w:r>
          </w:p>
        </w:tc>
      </w:tr>
      <w:tr w:rsidR="00E85E2E" w:rsidRPr="00E85E2E" w14:paraId="2BB5BD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3F38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5F8E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ECBA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6E2E2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292C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9130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03B9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386A6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0A31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2B44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E7C5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9E87D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B7FB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3EF3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0557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127C7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2005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7190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C5B7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4453F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0FDA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4582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B13B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78E97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AC5C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5EF4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E176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9207F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5DC3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23F4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5A66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A3112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CF62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F606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Imaging Library </w:t>
            </w:r>
            <w:r w:rsidRPr="00E85E2E">
              <w:rPr>
                <w:rFonts w:ascii="Aptos Narrow" w:eastAsia="Times New Roman" w:hAnsi="Aptos Narrow" w:cs="Times New Roman"/>
                <w:color w:val="000000"/>
              </w:rPr>
              <w:lastRenderedPageBreak/>
              <w:t>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6A18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https://github.com/python-pillow/Pillow</w:t>
            </w:r>
          </w:p>
        </w:tc>
      </w:tr>
      <w:tr w:rsidR="00E85E2E" w:rsidRPr="00E85E2E" w14:paraId="3D7CD5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8FB0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7BCE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ADD2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C3E2F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0BA7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2.0-b1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134C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5A46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19811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B8AA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7ADD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9B73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20907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EE06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8AE9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3C79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F9A5B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6A14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9B92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4DD9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55CEE1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B132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DC8F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7EC8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C03C7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AC54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28A9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F527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D96A2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0B1F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D487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57D5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3DDDE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ECBA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CC8A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ED90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3ADB5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B30D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252B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F8C5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555A3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1DDD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B8BD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Software </w:t>
            </w:r>
            <w:r w:rsidRPr="00E85E2E">
              <w:rPr>
                <w:rFonts w:ascii="Aptos Narrow" w:eastAsia="Times New Roman" w:hAnsi="Aptos Narrow" w:cs="Times New Roman"/>
                <w:color w:val="000000"/>
              </w:rPr>
              <w:lastRenderedPageBreak/>
              <w:t>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37F2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https://www.python.org/</w:t>
            </w:r>
          </w:p>
        </w:tc>
      </w:tr>
      <w:tr w:rsidR="00E85E2E" w:rsidRPr="00E85E2E" w14:paraId="0BF69B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6D16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F59F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ED9E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501E96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C8A4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3.10.0-b3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6BB2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B343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63726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840A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3.10.0-b4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8658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F29B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AC6E5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C5FA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3ACE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23D5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BE51E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4F83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6B8E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4144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A0D97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BCC7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3ABF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D9AE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B4E7C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7166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75D8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0343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E7D21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027C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6734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5A76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0CCF9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7D6A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3.12.0-a5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6AAA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08C0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F8A3C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8DE8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3.2.3-rc1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1551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F0D7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14056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3FD3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3.4.0-a4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93E1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38E1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43E628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3234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programming language  version: 3.4.3rc1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213F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7C72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2A2F9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562E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3583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1416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F1B13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50AF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60D3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8D12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1D5D5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D401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3.6.8-rc1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5CE3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8921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0CFBC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63F9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5770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91F7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82AAC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7938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6E4A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3E68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3CD44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32A0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391C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0BD3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171A3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C7A9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AEFC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0DFB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03EBA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A15C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6836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1135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70835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8A9C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ABC7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1F54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00495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FEE9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3.8.0-b4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40CB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C35E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A3A1F6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F847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3.8.0a3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CFEF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13A8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A0561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D496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3.8.0a4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8F52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53C6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D3A7F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7D2E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programming language  version: 3.8.10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7945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707B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11112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3EDD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D23E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BD3E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64D5F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FF7A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146E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CD62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C9290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52C7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3.9.0-a2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BEDF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9FFB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20DDC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D04A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BB1A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ED20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67801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E09F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3.9.0-a4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6133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FED6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3D597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CB84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9A22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2335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6391E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10CA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3.9.0-a6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2355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93B2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30453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5B20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EA66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6912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CA275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F282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87F0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1235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20767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897E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D0BD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04CB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AA029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09FD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openpyxl  version: 3.0.4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558B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C423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http://openpyxl.readthedocs.org</w:t>
            </w:r>
          </w:p>
        </w:tc>
      </w:tr>
      <w:tr w:rsidR="00E85E2E" w:rsidRPr="00E85E2E" w14:paraId="3DBD24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65F6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opentrons  version: ot3@0.2.0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BD29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FF0D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https://github.com/Opentrons/opentrons</w:t>
            </w:r>
          </w:p>
        </w:tc>
      </w:tr>
      <w:tr w:rsidR="00E85E2E" w:rsidRPr="00E85E2E" w14:paraId="43F766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3D97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openvinotoolkit/openvino_tensorflow  version: v2.0.0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E7CE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FC0923"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E2F10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11CA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osmosis-protobuf  version: 0.0.2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980D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4362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https://pypi.org/project/osmosis-protobuf/</w:t>
            </w:r>
          </w:p>
        </w:tc>
      </w:tr>
      <w:tr w:rsidR="00E85E2E" w:rsidRPr="00E85E2E" w14:paraId="60BB19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9BA8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pasvulkan  version: 20190909-snapshot-5749feec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8F98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zlib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E76F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https://github.com/BeRo1985/pasvulkan</w:t>
            </w:r>
          </w:p>
        </w:tc>
      </w:tr>
      <w:tr w:rsidR="00E85E2E" w:rsidRPr="00E85E2E" w14:paraId="236560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C092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pingcap/grpc-rs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C343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11BB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https://github.com/pingcap/grpc-rs</w:t>
            </w:r>
          </w:p>
        </w:tc>
      </w:tr>
      <w:tr w:rsidR="00E85E2E" w:rsidRPr="00E85E2E" w14:paraId="4F4D5F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3BAF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platform-external-grpc-grpc  version: studio-4.0.0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B6B7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A4AB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http://developer.android.com/index.html</w:t>
            </w:r>
          </w:p>
        </w:tc>
      </w:tr>
      <w:tr w:rsidR="00E85E2E" w:rsidRPr="00E85E2E" w14:paraId="221988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51BA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protovalidate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6C90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E89E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https://pypi.org/project/protovalidate/</w:t>
            </w:r>
          </w:p>
        </w:tc>
      </w:tr>
      <w:tr w:rsidR="00E85E2E" w:rsidRPr="00E85E2E" w14:paraId="322B36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A33C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pyasn1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4695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D9B6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https://pypi.org/project/pyasn1/</w:t>
            </w:r>
          </w:p>
        </w:tc>
      </w:tr>
      <w:tr w:rsidR="00E85E2E" w:rsidRPr="00E85E2E" w14:paraId="177696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C52B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pyasn1  version: 0.5.0rc2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2FF4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B951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https://pypi.org/project/pyasn1/</w:t>
            </w:r>
          </w:p>
        </w:tc>
      </w:tr>
      <w:tr w:rsidR="00E85E2E" w:rsidRPr="00E85E2E" w14:paraId="59C3FA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8016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pyasn1-modules  version: 0.2.6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E89B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A72F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http://pypi.python.org/pypi/pyasn1-modules</w:t>
            </w:r>
          </w:p>
        </w:tc>
      </w:tr>
      <w:tr w:rsidR="00E85E2E" w:rsidRPr="00E85E2E" w14:paraId="39F6CB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70F4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pyasn1-modules  version: 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5553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60AD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http://pypi.python.org/pypi/pyasn1-modules</w:t>
            </w:r>
          </w:p>
        </w:tc>
      </w:tr>
      <w:tr w:rsidR="00E85E2E" w:rsidRPr="00E85E2E" w14:paraId="5395A7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EDFB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1.10.10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CC05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F3AF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7F5D9B6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5411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1.10.11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222A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B719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26574E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1EDD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1.10.12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1750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80B9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4ACABC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661A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1.10.13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1777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4ECA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4F5F26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9B8C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1.10.9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6989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D0AB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09BB09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5843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pydantic  version: 2.0a3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2BEE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77BD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70927D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6FBF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pysnmp-pyasn1-modules  version: 0.2.9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18B9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A337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https://pypi.org/project/pysnmp-pyasn1-modules/</w:t>
            </w:r>
          </w:p>
        </w:tc>
      </w:tr>
      <w:tr w:rsidR="00E85E2E" w:rsidRPr="00E85E2E" w14:paraId="5A025E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D56D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python-dateutil  version: 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DECC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4FFF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https://github.com/dateutil/dateutil</w:t>
            </w:r>
          </w:p>
        </w:tc>
      </w:tr>
      <w:tr w:rsidR="00E85E2E" w:rsidRPr="00E85E2E" w14:paraId="520CD0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DE14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python-decorator  version: 4.0.8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CCEE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F689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http://pypi.python.org/pypi/decorator/</w:t>
            </w:r>
          </w:p>
        </w:tc>
      </w:tr>
      <w:tr w:rsidR="00E85E2E" w:rsidRPr="00E85E2E" w14:paraId="13C569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953A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python-typing-extensions  version: 4.5.0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F866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7B2EF6"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8EDC5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7CE1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python3-cachetools  version: 5.2.0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E839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Expat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EAFC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https://github.com/tkem/cachetools/</w:t>
            </w:r>
          </w:p>
        </w:tc>
      </w:tr>
      <w:tr w:rsidR="00E85E2E" w:rsidRPr="00E85E2E" w14:paraId="23CEAB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C77B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python3-cachetools  version: 5.3.0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CDBB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Expat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A3C5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https://github.com/tkem/cachetools/</w:t>
            </w:r>
          </w:p>
        </w:tc>
      </w:tr>
      <w:tr w:rsidR="00E85E2E" w:rsidRPr="00E85E2E" w14:paraId="049C6B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9BFA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rayfed-nightly  version: 0.1.0b20230713.dev0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EB18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1041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https://github.com/ray-project/rayfed</w:t>
            </w:r>
          </w:p>
        </w:tc>
      </w:tr>
      <w:tr w:rsidR="00E85E2E" w:rsidRPr="00E85E2E" w14:paraId="209D38F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E686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rayfed-nightly  version: 0.1.0b20230816.dev0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CFFB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EDD1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https://github.com/ray-project/rayfed</w:t>
            </w:r>
          </w:p>
        </w:tc>
      </w:tr>
      <w:tr w:rsidR="00E85E2E" w:rsidRPr="00E85E2E" w14:paraId="448DA4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9E36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renderdoc  version: v0.27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92AC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EEBB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https://renderdoc.org/</w:t>
            </w:r>
          </w:p>
        </w:tc>
      </w:tr>
      <w:tr w:rsidR="00E85E2E" w:rsidRPr="00E85E2E" w14:paraId="04D996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E9AF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rust-curve25519-fiat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F914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81D5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https://crates.io/crates/rust-curve25519-fiat</w:t>
            </w:r>
          </w:p>
        </w:tc>
      </w:tr>
      <w:tr w:rsidR="00E85E2E" w:rsidRPr="00E85E2E" w14:paraId="4C03BE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6D76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rust-protobuf  version: v1.3.0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5E18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E8F4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https://github.com/stepancheg/rust-protobuf</w:t>
            </w:r>
          </w:p>
        </w:tc>
      </w:tr>
      <w:tr w:rsidR="00E85E2E" w:rsidRPr="00E85E2E" w14:paraId="527A41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A49C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scalyr-agent-2  version: v2.1.28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0332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C696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https://github.com/scalyr/scalyr-agent-2</w:t>
            </w:r>
          </w:p>
        </w:tc>
      </w:tr>
      <w:tr w:rsidR="00E85E2E" w:rsidRPr="00E85E2E" w14:paraId="4EA17E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300A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FE1E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E386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1AA6F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8AFB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E52C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F4AD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88AD6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78AF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EEAF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CBF5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00BB3D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56F4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0.14a1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E66C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D9D4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2CE8A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3F88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51DC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81C7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040A7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9CBD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0.18rc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156E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3E5B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0074E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53C7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0.19-branching</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062B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C2D2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7C022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6387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62EA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D050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6F7FC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E717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74CE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20A2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463BB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AF6B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AFEE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67EF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D1AA2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0C13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0.22rc2.post1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479D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7DAB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171EC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D6D5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CDEA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A69A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0ADE9C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9162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8123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29EF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15589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1ECE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E101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F56C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EE8F7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8E76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602F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014C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D32FE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6F90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1042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C8B0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10738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57EC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12EE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45E2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C14B1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126B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B0BA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F167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C1F93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F0A5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0B96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A1E6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6C725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7C80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6C3E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A591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5A54B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051B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F54E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DB56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09A062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4A95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4E47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0F1B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7D601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DECC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6AE3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9AD4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E8969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0803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81ED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7E1F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6164E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91DA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SQLite  version: 3.40.1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7CC6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Public Domain</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E653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http://sqlite.org/</w:t>
            </w:r>
          </w:p>
        </w:tc>
      </w:tr>
      <w:tr w:rsidR="00E85E2E" w:rsidRPr="00E85E2E" w14:paraId="05F44B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DC86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SQLite  version: release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2831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Public Domain</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05CF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http://sqlite.org/</w:t>
            </w:r>
          </w:p>
        </w:tc>
      </w:tr>
      <w:tr w:rsidR="00E85E2E" w:rsidRPr="00E85E2E" w14:paraId="6AA5C3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FA22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09FA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E9C7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3057D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3D77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15C8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ABF5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2546D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A2F4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8668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68F3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4E392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EEE7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0.14.0b1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235C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99E4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70B60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7B1F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6781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E2AC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B4E65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8110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6D37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F12C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A3373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A99E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26E7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9236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092BC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F0EA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5B95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89E7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0FF7B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4BA3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D532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04CB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F6A09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3DA8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7B59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214B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78EB5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05F2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4294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367E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B3EFC6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E632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3D2C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DA78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9B621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66C0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E6A1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C376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910AB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3265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6832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719F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2EFDD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99B3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79AC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D463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08629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103B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BF08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AAA4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8B9FC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FFB5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DE44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002C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192F1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2828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A29B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43FE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CB8EC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443B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A805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D6E9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5BA01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5A84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A2B2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B25D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E0132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D635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C5B2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706C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22661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FADA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985D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38B2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9B123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6DBD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0C9F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4B6D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5C5B4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B7FE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AADB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A158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1A831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A893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2587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D926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38156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6DE2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1.3.0rc2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A5F6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E8DD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C3503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F1DF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2588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FD51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6E765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DC77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E8B6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BEF5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BFEBF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337E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84FA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994B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5DD27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02EC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2DB9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2E64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F2A73E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45C5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C4BD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B7E7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73399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ADC8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E53C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60A8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1D106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8B83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4CD9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2E64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AC185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EB35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7609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52B3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7723E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18FB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1.8.0rc3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7E63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B122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27117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E21D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9CC9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F224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82CBD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94FC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A346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D52D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7F895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8123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4051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88FA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C5A14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8A3F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v0.17pre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AB8E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7610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8822F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C60E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26DE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32AF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D720B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5EDE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8C4E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A643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3A55B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1D6A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SonarSource/mlir  version: v0.1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9CC5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551F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https://github.com/SonarSource/mlir</w:t>
            </w:r>
          </w:p>
        </w:tc>
      </w:tr>
      <w:tr w:rsidR="00E85E2E" w:rsidRPr="00E85E2E" w14:paraId="3AA68E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A86F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0.1.0-ryanc.1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D4B3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068E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332DA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AAA5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0.10.0rc0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A4B0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2464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DF749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00D9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9CDE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1191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CBA1A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DC53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75A0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A95F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8DB13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9512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E554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F519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0ABBF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9455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B326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E704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2CFFB6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D71E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C1B3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1168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52246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EB8C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6FA5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1ABF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990A5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EAFE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scikit-learn-tree  version: 1.2.3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287E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9600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http://scikit-learn.org</w:t>
            </w:r>
          </w:p>
        </w:tc>
      </w:tr>
      <w:tr w:rsidR="00E85E2E" w:rsidRPr="00E85E2E" w14:paraId="2DA2E5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187E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serge-sans-paille/gast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C43B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2612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https://github.com/serge-sans-paille/gast</w:t>
            </w:r>
          </w:p>
        </w:tc>
      </w:tr>
      <w:tr w:rsidR="00E85E2E" w:rsidRPr="00E85E2E" w14:paraId="48BFBD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4B02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simonpercivall/astunparse  version: v1.3.0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9FEF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Software Foundation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B25D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https://github.com/simonpercivall/astunparse</w:t>
            </w:r>
          </w:p>
        </w:tc>
      </w:tr>
      <w:tr w:rsidR="00E85E2E" w:rsidRPr="00E85E2E" w14:paraId="054252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C4F0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simonpercivall/astunparse  version: v1.6.0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3D93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Software Foundation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4CE0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https://github.com/simonpercivall/astunparse</w:t>
            </w:r>
          </w:p>
        </w:tc>
      </w:tr>
      <w:tr w:rsidR="00E85E2E" w:rsidRPr="00E85E2E" w14:paraId="794EDE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7264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simonpercivall/astunparse  version: v1.6.3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8EBE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Software Foundation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352E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https://github.com/simonpercivall/astunparse</w:t>
            </w:r>
          </w:p>
        </w:tc>
      </w:tr>
      <w:tr w:rsidR="00E85E2E" w:rsidRPr="00E85E2E" w14:paraId="6B532F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B041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spake2-cffi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CF4F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30AC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https://github.com/TheZ3ro/spake2-cffi</w:t>
            </w:r>
          </w:p>
        </w:tc>
      </w:tr>
      <w:tr w:rsidR="00E85E2E" w:rsidRPr="00E85E2E" w14:paraId="713880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4110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strongdm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1135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3CC4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https://github.com/strongdm/strongdm-sdk-python</w:t>
            </w:r>
          </w:p>
        </w:tc>
      </w:tr>
      <w:tr w:rsidR="00E85E2E" w:rsidRPr="00E85E2E" w14:paraId="694CCA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9D1D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tb-nightly  version: 2.8.0a20211018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7F84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0C92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https://github.com/tensorflow/tensorboard</w:t>
            </w:r>
          </w:p>
        </w:tc>
      </w:tr>
      <w:tr w:rsidR="00E85E2E" w:rsidRPr="00E85E2E" w14:paraId="2A0AAF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13BE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0.10.0rc0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719B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5EE1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B91356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0BE1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0.12.0rc0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C874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1CA2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FBFBD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B979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7D6E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F706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75CFA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CB24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37A9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80B2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DDBDC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0DDA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87D0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541C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5B53A7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A8FB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CB9F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A248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51953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905D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652C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7589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A2334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B3C9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4F19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9E76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4A9AC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B233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1.14.0rc0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5C5F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CC32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8B93A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5C49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713D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5D19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07A834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021A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C314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ECF6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9BF67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0256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B23C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D036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BEA96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EE04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3A08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6612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EBD66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89BC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1.4.0rc0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0D37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0C58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ACA14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0EC3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TensorFlow  version: 1.5.0rc0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6FF5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347D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03272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8B2B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1.6.0rc0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172D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2D84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10D01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5F7F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1.8.0rc0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9DCF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2149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605E9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1184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2164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1B3D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01B70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D794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1.9.0rc2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6B66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4639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FE469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AB5B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F129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C273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3C4D3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B939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2.0.0a0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EC16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1654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9F0E9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E07F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8BD2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06CC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7B8BA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2F5D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2EB9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A05A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C7AF6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DB34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7096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3954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26E37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417C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5F6C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D117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B6A86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4C35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BCA9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CCB5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F07547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C80F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F5C8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1F76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8B108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3FC7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DA04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F1C8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72848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93D7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B5AC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B447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9BF69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64D8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D892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81C0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6A8EE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51F3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FE8C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654F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C80E4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DFB7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906E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EA9C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0F1BF0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BAE0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467D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4E90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73CC3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E375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1597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6A89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2DC22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3019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4F9D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58C7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7321D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1981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2.13.0-rc2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77DC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5AEC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09471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B081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TensorFlow  version: 2.13.0rc0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539A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5825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D33F8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C0C2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F0BC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84E4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DE34B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C213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7C94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6647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0307A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DA5B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E4C9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031B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73BE2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D228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5C5E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B476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4D62E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7DE6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2.4.0rc0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FEE5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A805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A8F69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BDAE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EBBD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C5E2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A8140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D5BA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5386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4C20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D0AA4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8172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2.5.0rc2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1485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5850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58069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63FD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F236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18F5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6C475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6F3D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2.6.0rc0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8E59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F96C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B582D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D67A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2.7.0-rc0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2DF4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106D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A1B79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E674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2.7.0rc0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0699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4D3C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2D211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1D7A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E6F6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89DC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D8CDF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F769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8F48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E6B3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2090A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6D8A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5F64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8FC8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97933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E05D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2.8.0-rc0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6CA9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ADFA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0796B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C9C9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2.8.0rc0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55CB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6994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5BBB0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18C9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FD7A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5B7C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70045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615B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EED2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1C83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6F467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7BAD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CAE8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44A8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058262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3504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090D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4D03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036843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19EC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TensorFlow  version: 2.9.0-rc2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8638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2577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55DCA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EB9E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3006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663D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3FD26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1E04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2.9.0rc2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962B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021C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25BA7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C29A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B331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7E4C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291B0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3B78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v0.9.0rc0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7E2D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9B58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7B1D7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3974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41E6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2A74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BBBEE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941B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FDB6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5764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74518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CA82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0982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CD91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5FDDD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CE54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95D3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EDB3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F6FF6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374D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A9B1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FBA1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1AF3D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4FA9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15F0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A62A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0A05E7F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C416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AD41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ACF3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CBE1C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9FC0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B242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9D68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86C51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58A1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3EA2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F05E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229D8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717A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659E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6CF6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A189A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5DC2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EEE4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CB9B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750C5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F83B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15A6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9E69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EE381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AC84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v1.4.0-rc0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543D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D394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B4494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EBEF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v1.6.0-rc0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6239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5775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95681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1452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v1.8.0-rc0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A71E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4EF6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7DAF1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BD8C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BE49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151B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FFCCA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821E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v1.9.0-rc2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D21E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ED12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67FF4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F7EC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TensorFlow  version: v2.0.0-alpha0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3981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2848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3AE6A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C8C9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v2.0.0-beta0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D702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7745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633F3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3C0B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9050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7ADB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8E6E7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FEF5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251A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7134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B6142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59B6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BCC1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4E64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D4416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440B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7418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D004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EA69F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0F39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0DA9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27C4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D2411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3923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246A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0579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11B70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B119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v2.2.0-rc3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18D9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4B05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56D9E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B7B2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v2.2.0-rc4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52FC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BAE8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6DD29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5E8D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642A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BE2D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3A37B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83AE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v2.4.0-rc0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BAE3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C8C1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793E8B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C3AF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2498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EA46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A28E0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52CA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4.4.0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2244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SIL open font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98EF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29956A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36E1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751F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SIL open font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5589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73E3A8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274E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3.29.1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FEDC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7079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6E0E02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CBC0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3.38.0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9E46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04BE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42818B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8F6B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3.43.2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13BB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0CA0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30C5D7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D73B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4.28.4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112E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228E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0B067B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E857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4.4.0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6772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A2C9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36ABEA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CE80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27A3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B487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37C6F6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3D34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v2.6.0-rc0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217F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1749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2D08D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CB90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VonageUwpArm64WebRTC  version: 99.1.0-dev.165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6E7C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A396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https://www.vonage.com/</w:t>
            </w:r>
          </w:p>
        </w:tc>
      </w:tr>
      <w:tr w:rsidR="00E85E2E" w:rsidRPr="00E85E2E" w14:paraId="6C4614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D156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tensorflow-checkpoint-reader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FA93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F161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https://github.com/shawwn/tensorflow-checkpoint-reader</w:t>
            </w:r>
          </w:p>
        </w:tc>
      </w:tr>
      <w:tr w:rsidR="00E85E2E" w:rsidRPr="00E85E2E" w14:paraId="2B8DFC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8543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tensorflow-intel  version: 2.13.1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7215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BDA5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https://www.tensorflow.org/</w:t>
            </w:r>
          </w:p>
        </w:tc>
      </w:tr>
      <w:tr w:rsidR="00E85E2E" w:rsidRPr="00E85E2E" w14:paraId="7D986E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1A4E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tensorflow/datasets  version: v4.9.2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432B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E85F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https://github.com/tensorflow/datasets</w:t>
            </w:r>
          </w:p>
        </w:tc>
      </w:tr>
      <w:tr w:rsidR="00E85E2E" w:rsidRPr="00E85E2E" w14:paraId="7F7E36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CBA2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tensorflow/io  version: 0.18.0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2D0E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8D94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https://github.com/tensorflow/io</w:t>
            </w:r>
          </w:p>
        </w:tc>
      </w:tr>
      <w:tr w:rsidR="00E85E2E" w:rsidRPr="00E85E2E" w14:paraId="0AD89B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1087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tensorflow/io  version: 0.22.0.dev20211111233540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39F2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1C96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https://github.com/tensorflow/io</w:t>
            </w:r>
          </w:p>
        </w:tc>
      </w:tr>
      <w:tr w:rsidR="00E85E2E" w:rsidRPr="00E85E2E" w14:paraId="0F9D44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D493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tensorflow/tensorboard  version: 2.12.3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227B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DAA2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https://github.com/tensorflow/tensorboard#readme</w:t>
            </w:r>
          </w:p>
        </w:tc>
      </w:tr>
      <w:tr w:rsidR="00E85E2E" w:rsidRPr="00E85E2E" w14:paraId="170822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4725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tensorflow/tensorboard  version: 2.13.0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6D9D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3C9A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https://github.com/tensorflow/tensorboard#readme</w:t>
            </w:r>
          </w:p>
        </w:tc>
      </w:tr>
      <w:tr w:rsidR="00E85E2E" w:rsidRPr="00E85E2E" w14:paraId="1DBF4E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23D8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tensorflow/tensorboard  version: 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475A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798A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https://github.com/tensorflow/tensorboard#readme</w:t>
            </w:r>
          </w:p>
        </w:tc>
      </w:tr>
      <w:tr w:rsidR="00E85E2E" w:rsidRPr="00E85E2E" w14:paraId="43010E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3886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tensorflow/tensorboard  version: data-server-v0.1.0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7B7B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3C36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https://github.com/tensorflow/tensorboard#readme</w:t>
            </w:r>
          </w:p>
        </w:tc>
      </w:tr>
      <w:tr w:rsidR="00E85E2E" w:rsidRPr="00E85E2E" w14:paraId="134002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9AE2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tensorflow/tensorboard  version: data-server-v0.3.0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FD66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594F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https://github.com/tensorflow/tensorboard#readme</w:t>
            </w:r>
          </w:p>
        </w:tc>
      </w:tr>
      <w:tr w:rsidR="00E85E2E" w:rsidRPr="00E85E2E" w14:paraId="06876B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9FC6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tensorflow/tensorboard  version: data-server-v0.5.0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871E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AC42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https://github.com/tensorflow/tensorboard#readme</w:t>
            </w:r>
          </w:p>
        </w:tc>
      </w:tr>
      <w:tr w:rsidR="00E85E2E" w:rsidRPr="00E85E2E" w14:paraId="4A219B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4609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tensorflow/tensorboard  version: data-server-v0.7.0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F959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DCAE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https://github.com/tensorflow/tensorboard#readme</w:t>
            </w:r>
          </w:p>
        </w:tc>
      </w:tr>
      <w:tr w:rsidR="00E85E2E" w:rsidRPr="00E85E2E" w14:paraId="161A78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670C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tensorflow/tensorboard  version: data-server-v0.7.2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46BA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6E72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https://github.com/tensorflow/tensorboard#readme</w:t>
            </w:r>
          </w:p>
        </w:tc>
      </w:tr>
      <w:tr w:rsidR="00E85E2E" w:rsidRPr="00E85E2E" w14:paraId="42582B3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9ED1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termcolor-pypi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D42F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1E60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http://pypi.python.org/pypi/termcolor</w:t>
            </w:r>
          </w:p>
        </w:tc>
      </w:tr>
      <w:tr w:rsidR="00E85E2E" w:rsidRPr="00E85E2E" w14:paraId="2C23E5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7DC7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tf-nightly  version: 2.5.0.dev20210305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5865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2D91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41FB1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3626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tf-nightly-intel  version: 2.12.0.dev20221027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6467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DD55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https://www.tensorflow.org/</w:t>
            </w:r>
          </w:p>
        </w:tc>
      </w:tr>
      <w:tr w:rsidR="00E85E2E" w:rsidRPr="00E85E2E" w14:paraId="761558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DD5C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tf-nightly-intel  version: 2.13.0.dev20230316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2BA6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9E9D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https://www.tensorflow.org/</w:t>
            </w:r>
          </w:p>
        </w:tc>
      </w:tr>
      <w:tr w:rsidR="00E85E2E" w:rsidRPr="00E85E2E" w14:paraId="3B5279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DE3F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ufora/ufora  version: 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3559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BFEF7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C9374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018D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vinecopulib  version: v0.3.1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9D3E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8356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https://github.com/tvatter/vinecopulib</w:t>
            </w:r>
          </w:p>
        </w:tc>
      </w:tr>
      <w:tr w:rsidR="00E85E2E" w:rsidRPr="00E85E2E" w14:paraId="0E498E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E0EE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winPenPack: Portable Software Collection  version: 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3C10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43CE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http://sourceforge.net/projects/winpenpack</w:t>
            </w:r>
          </w:p>
        </w:tc>
      </w:tr>
      <w:tr w:rsidR="00E85E2E" w:rsidRPr="00E85E2E" w14:paraId="76EA89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F760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wrapt  version: 1.14.0rc1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4B6F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EE2A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https://github.com/GrahamDumpleton/wrapt</w:t>
            </w:r>
          </w:p>
        </w:tc>
      </w:tr>
      <w:tr w:rsidR="00E85E2E" w:rsidRPr="00E85E2E" w14:paraId="520274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A5E7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wrapt  version: 1.16.0rc1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B84E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9CBC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https://github.com/GrahamDumpleton/wrapt</w:t>
            </w:r>
          </w:p>
        </w:tc>
      </w:tr>
      <w:tr w:rsidR="00E85E2E" w:rsidRPr="00E85E2E" w14:paraId="530240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3E65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yt-project/yt  version: 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BA38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18F8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https://github.com/yt-project/yt</w:t>
            </w:r>
          </w:p>
        </w:tc>
      </w:tr>
      <w:tr w:rsidR="00E85E2E" w:rsidRPr="00E85E2E" w14:paraId="61C1AC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81E3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zlib  version: 1.2.12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EF1A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zlib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DD1D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http://www.zlib.net/</w:t>
            </w:r>
          </w:p>
        </w:tc>
      </w:tr>
      <w:tr w:rsidR="00E85E2E" w:rsidRPr="00E85E2E" w14:paraId="215C9D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F979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zlib  version: 1.2.13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CA23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zlib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C756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http://www.zlib.net/</w:t>
            </w:r>
          </w:p>
        </w:tc>
      </w:tr>
      <w:tr w:rsidR="00E85E2E" w:rsidRPr="00E85E2E" w14:paraId="0C12EF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16E8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datasets  version: 1.18.4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E9E7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4FF2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https://pypi.org/project/datasets/</w:t>
            </w:r>
          </w:p>
        </w:tc>
      </w:tr>
      <w:tr w:rsidR="00E85E2E" w:rsidRPr="00E85E2E" w14:paraId="6FB122B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7032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fondant  version: 0.1.3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40D0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98BD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https://github.com/ml6-team/fondant</w:t>
            </w:r>
          </w:p>
        </w:tc>
      </w:tr>
      <w:tr w:rsidR="00E85E2E" w:rsidRPr="00E85E2E" w14:paraId="592997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8E69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fondant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6F60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D309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https://github.com/ml6-team/fondant</w:t>
            </w:r>
          </w:p>
        </w:tc>
      </w:tr>
      <w:tr w:rsidR="00E85E2E" w:rsidRPr="00E85E2E" w14:paraId="0DDBA2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99EC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model-profiler  version: 0.1.7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0439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1A09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https://github.com/Mr-TalhaIlyas/Tensorflow-Keras-Model-Profiler</w:t>
            </w:r>
          </w:p>
        </w:tc>
      </w:tr>
      <w:tr w:rsidR="00E85E2E" w:rsidRPr="00E85E2E" w14:paraId="537F4A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017E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626B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B695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636B91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5F32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0FC0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4EC1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2CC2EC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AE69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0E9B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797D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3A8618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F11D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1795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BE60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37319B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6F7D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2A86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684B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5F5FF5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17BF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18E0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5F84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190AFC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652E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C842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BB6B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4B23BD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86B1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6072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1733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5077C6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36B6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07EF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6C01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549103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0980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A196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1660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3C92E9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4B56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3A43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2A3D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339211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1494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84DF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87E6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31726E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C5FB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54E2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73F4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63061E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09C3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8F20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CE72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4CDE21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BE57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presidio  version: 2.2.32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3F7E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F353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0A5FCD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AB11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pyrecdp  version: 1.6.1b2023091201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DB06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9C6F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https://github.com/oap-project/recdp</w:t>
            </w:r>
          </w:p>
        </w:tc>
      </w:tr>
      <w:tr w:rsidR="00E85E2E" w:rsidRPr="00E85E2E" w14:paraId="65E680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6548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pyrecdp  version: 1.6.1b2023091507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9FB7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547A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https://github.com/oap-project/recdp</w:t>
            </w:r>
          </w:p>
        </w:tc>
      </w:tr>
      <w:tr w:rsidR="00E85E2E" w:rsidRPr="00E85E2E" w14:paraId="7CB0A8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DD72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strapup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6B5F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4C50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https://pypi.org/project/strapup/</w:t>
            </w:r>
          </w:p>
        </w:tc>
      </w:tr>
      <w:tr w:rsidR="00E85E2E" w:rsidRPr="00E85E2E" w14:paraId="71CA3C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4402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2DAD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6C88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BCCB6F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7475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@huggingface/tasks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BF20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4046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https://github.com/huggingface/huggingface.js#readme</w:t>
            </w:r>
          </w:p>
        </w:tc>
      </w:tr>
      <w:tr w:rsidR="00E85E2E" w:rsidRPr="00E85E2E" w14:paraId="542750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9321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@huggingface/tasks  version: 0.6.1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745A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BC3A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https://github.com/huggingface/huggingface.js#readme</w:t>
            </w:r>
          </w:p>
        </w:tc>
      </w:tr>
      <w:tr w:rsidR="00E85E2E" w:rsidRPr="00E85E2E" w14:paraId="177B9E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56EC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Beam  version: sdks/v2.53.0-RC1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BEDA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E3BA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https://beam.apache.org/</w:t>
            </w:r>
          </w:p>
        </w:tc>
      </w:tr>
      <w:tr w:rsidR="00E85E2E" w:rsidRPr="00E85E2E" w14:paraId="5A3622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7AE4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ChromeWebLab  version: v0.1-alpha</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ABD8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986A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https://github.com/GoogleChrome/ChromeWebLab</w:t>
            </w:r>
          </w:p>
        </w:tc>
      </w:tr>
      <w:tr w:rsidR="00E85E2E" w:rsidRPr="00E85E2E" w14:paraId="3690633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D438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75F2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D2EB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0C752B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3BC4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DeepSpeed  version: v0.12.3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FD71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EB28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https://www.deepspeed.ai/</w:t>
            </w:r>
          </w:p>
        </w:tc>
      </w:tr>
      <w:tr w:rsidR="00E85E2E" w:rsidRPr="00E85E2E" w14:paraId="3D8D75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1A27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76B3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D20E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6C10E0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DDE8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2B83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61C6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1EE607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8070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Compiler Collection  version: 4.4.4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5C4F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GNU Lesser General Public License v2.1 or later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699E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http://gcc.gnu.org/wiki/JIT</w:t>
            </w:r>
          </w:p>
        </w:tc>
      </w:tr>
      <w:tr w:rsidR="00E85E2E" w:rsidRPr="00E85E2E" w14:paraId="01109B8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BF87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B575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7600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301D45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2AD3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0EDF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9ADD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7F2BD6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FB88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A352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984F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49DED6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C069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for SciPy  version: 1.12.0-1.5.10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A3C6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135633"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FD750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CA07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8823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B61F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4A1E40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3347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LLVM - Low Level Virtual Machine  version: llvmorg-13-init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5802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6CC0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0F5217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A79E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MarkupSafe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842B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852E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https://www.palletsprojects.com/p/markupsafe/</w:t>
            </w:r>
          </w:p>
        </w:tc>
      </w:tr>
      <w:tr w:rsidR="00E85E2E" w:rsidRPr="00E85E2E" w14:paraId="0E63F1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498F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80.0b1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18D1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1818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26F68A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3696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90.0b1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3686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D89C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1D27F7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395A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55D9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936F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0341AA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602F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119F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Numarray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2B0A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E7AAD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39E6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47DF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4F33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2E6EC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6A80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C2C9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C3DC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A6F4A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0FDB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631F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CD7E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BB6F9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9B90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0107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7893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2DDE5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9E47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3523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92FC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27F625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BB70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E3D6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AF5F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495F0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0955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118E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A2DA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5060B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2B31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08AF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4E46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67D7B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00E5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7F0F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93AD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50BD8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00C5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9615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D0B7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8BC07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7C76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EBE5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CA73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F14E2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6C21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525C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BFED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78828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4B7A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A194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D1A3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3A30A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795C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DD74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DAD8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F39B0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E676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4C59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2179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2B946A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252A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EDF9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8C97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B1FE6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B3F2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6BB4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0035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A4E20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D807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97C4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4DDE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B6DB4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362A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0698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2863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D9B6D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A25D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F72D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AB38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C5CB5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CDB2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5891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C3F3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4A408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9940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3B3E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DDEB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5C1A9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F641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497A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F6EB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A4462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8FDD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3ECB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2284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68C472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7084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8894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BDFD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AF44A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7AB1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E6A1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CF8A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B1F0F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CB56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C560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05AF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ADD7B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B097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AD4F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DDBE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7A80C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C6D6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2F17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9F19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B8AFD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F7A6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AAB0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3ED5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3F4B5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22D5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7680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2301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2451F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D42B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9454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7DEE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637E5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D8F3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00E4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4697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5CB4C7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5D26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2.0.0b1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9C14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CD94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A8B76B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62F0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2.0.0rc1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AF3C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BE3F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C1B62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565F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AC48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66DC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4F424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A29D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v0.9.2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7BD6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DEAF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B4EE1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3953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348B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CAC7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33621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3A27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096C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9939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9C522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A25A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7923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4644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24AC2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BADC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A8E6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97D1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89856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0828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v1.21.0.dev0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FE87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920A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42731F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2D46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v1.22.0.dev0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E8D3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09C2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55B6D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9946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v1.23.0.dev0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3A72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3A51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BF1D1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930E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v1.24.0.dev0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8E1E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29E2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1695B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FD2D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v1.25.0.dev0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B80F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40C8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D3825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EE05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v2.0.0.dev0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6599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B441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DACE9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0DB1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v2.1.0.dev0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524D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6F7A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BDC90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767A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Packaging  version: 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4F49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BBE2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https://github.com/pypa/packaging</w:t>
            </w:r>
          </w:p>
        </w:tc>
      </w:tr>
      <w:tr w:rsidR="00E85E2E" w:rsidRPr="00E85E2E" w14:paraId="1AFE21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AEAE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Perl Data Language  version: v1.99988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5715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E039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http://pdl.perl.org/</w:t>
            </w:r>
          </w:p>
        </w:tc>
      </w:tr>
      <w:tr w:rsidR="00E85E2E" w:rsidRPr="00E85E2E" w14:paraId="41D95F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6686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5082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B528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05748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359A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7898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Imaging Library </w:t>
            </w:r>
            <w:r w:rsidRPr="00E85E2E">
              <w:rPr>
                <w:rFonts w:ascii="Aptos Narrow" w:eastAsia="Times New Roman" w:hAnsi="Aptos Narrow" w:cs="Times New Roman"/>
                <w:color w:val="000000"/>
              </w:rPr>
              <w:lastRenderedPageBreak/>
              <w:t>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804E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https://github.com/python-pillow/Pillow</w:t>
            </w:r>
          </w:p>
        </w:tc>
      </w:tr>
      <w:tr w:rsidR="00E85E2E" w:rsidRPr="00E85E2E" w14:paraId="34CB5F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8BB1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2CD0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5632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1D99A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2E2E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AE2F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6E2D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A75DD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0F14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81C5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917D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9DB1C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B939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D0AD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9283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43128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D1A3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6BFD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F1D9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54C84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F59B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2.6.0-rc1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6CB4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5C7D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5DC0B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81E6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6261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4345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EC92F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AD1E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779F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3239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7321C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2096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2EB3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B8D0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EEA38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78A5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PillowPython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6CA3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CDE5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850D2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75B2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4CC5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2FFE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06699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A67D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5.3.0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214E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DB12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35744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2E16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2E01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F1FB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C3E48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FBAE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7.0.0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6B21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E12B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25AC9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7CA7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7.2.0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22C8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64DC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B2B4B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FC60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04E8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6365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ABF0F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E918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6502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0BF4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E1A36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BE68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BB52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4EA4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038CC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9E00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PillowPython  version: 8.4.0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7484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13DE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F842E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1547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9.1.0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7675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8273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4DD75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EC9B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9.2.0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2812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68BB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DA364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E194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9.4.0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154A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CD1B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2ACCD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6275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9.5.0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48D7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897D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C90A1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5113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annotated-types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56C4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AE1C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https://github.com/annotated-types/annotated-types</w:t>
            </w:r>
          </w:p>
        </w:tc>
      </w:tr>
      <w:tr w:rsidR="00E85E2E" w:rsidRPr="00E85E2E" w14:paraId="4D2126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9733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A844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5147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https://github.com/agronholm/anyio</w:t>
            </w:r>
          </w:p>
        </w:tc>
      </w:tr>
      <w:tr w:rsidR="00E85E2E" w:rsidRPr="00E85E2E" w14:paraId="6D5AAA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D3D0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array-api-compat  version: 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E6E2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9049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https://data-apis.org/array-api-compat/</w:t>
            </w:r>
          </w:p>
        </w:tc>
      </w:tr>
      <w:tr w:rsidR="00E85E2E" w:rsidRPr="00E85E2E" w14:paraId="148F75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4CFD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array-api-compat  version: 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938B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6CA8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https://data-apis.org/array-api-compat/</w:t>
            </w:r>
          </w:p>
        </w:tc>
      </w:tr>
      <w:tr w:rsidR="00E85E2E" w:rsidRPr="00E85E2E" w14:paraId="09B85D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90E2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calibre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3BE3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97B2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https://calibre-ebook.com/</w:t>
            </w:r>
          </w:p>
        </w:tc>
      </w:tr>
      <w:tr w:rsidR="00E85E2E" w:rsidRPr="00E85E2E" w14:paraId="4A0A30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F93F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camminapy  version: 0.9.2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01D2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008C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https://github.com/thomascamminady/camminapy</w:t>
            </w:r>
          </w:p>
        </w:tc>
      </w:tr>
      <w:tr w:rsidR="00E85E2E" w:rsidRPr="00E85E2E" w14:paraId="614251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FE42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5833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AF97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356B83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2DE6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E8F6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57E1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7FB370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A612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v1.2.1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2675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889B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775450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E4CF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v1.2.5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EC48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A0E3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5A0305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9FB1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colorama  version: 0.4.5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699E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FCBD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https://github.com/tartley/colorama</w:t>
            </w:r>
          </w:p>
        </w:tc>
      </w:tr>
      <w:tr w:rsidR="00E85E2E" w:rsidRPr="00E85E2E" w14:paraId="291488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064F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colorama  version: 0.4.6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1381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53A6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https://github.com/tartley/colorama</w:t>
            </w:r>
          </w:p>
        </w:tc>
      </w:tr>
      <w:tr w:rsidR="00E85E2E" w:rsidRPr="00E85E2E" w14:paraId="340CC0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C26E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cupy/cupy  version: v11.0.0rc1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05BC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26D0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https://cupy.chainer.org</w:t>
            </w:r>
          </w:p>
        </w:tc>
      </w:tr>
      <w:tr w:rsidR="00E85E2E" w:rsidRPr="00E85E2E" w14:paraId="53D54C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4F9D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dashea/requests-file  version: 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5823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507C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https://github.com/dashea/requests-file</w:t>
            </w:r>
          </w:p>
        </w:tc>
      </w:tr>
      <w:tr w:rsidR="00E85E2E" w:rsidRPr="00E85E2E" w14:paraId="507FAF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D301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deep-training  version: 0.2.7.post3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EBDF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FACC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https://github.com/ssbuild/deep_training</w:t>
            </w:r>
          </w:p>
        </w:tc>
      </w:tr>
      <w:tr w:rsidR="00E85E2E" w:rsidRPr="00E85E2E" w14:paraId="244ABB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7900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detoxify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15E3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B469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https://github.com/unitaryai/detoxify</w:t>
            </w:r>
          </w:p>
        </w:tc>
      </w:tr>
      <w:tr w:rsidR="00E85E2E" w:rsidRPr="00E85E2E" w14:paraId="3CAC99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F5DD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django-phonenumbers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32E0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D4B1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https://github.com/iraklikhitarishvili/django_phonenumbers</w:t>
            </w:r>
          </w:p>
        </w:tc>
      </w:tr>
      <w:tr w:rsidR="00E85E2E" w:rsidRPr="00E85E2E" w14:paraId="4A1042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9852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98A2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8D41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5D08B1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DBD1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06BA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2CA6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41D055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91A5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8804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1A23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0E9F37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7154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CD5F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D3E2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4AC973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2D0B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18EE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774C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53319D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55E7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A520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E458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1E0D40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78FB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5C57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A2C9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060F30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7CF1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embedded-postgres-binaries-darwin-amd64  version: 12.19.0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4FC8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D60875"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F38D8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C9F0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exceptiongroup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0903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D6F9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https://github.com/python-trio/exceptiongroup</w:t>
            </w:r>
          </w:p>
        </w:tc>
      </w:tr>
      <w:tr w:rsidR="00E85E2E" w:rsidRPr="00E85E2E" w14:paraId="0082E1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E8C3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fabianp's scipy  version: v0.1.0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A355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21BE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http://scipy.org</w:t>
            </w:r>
          </w:p>
        </w:tc>
      </w:tr>
      <w:tr w:rsidR="00E85E2E" w:rsidRPr="00E85E2E" w14:paraId="3402A7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02EA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0.100.0-beta1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EE0F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E1F1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6B3F31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E8CD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2945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6B16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08714C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69B4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3971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BEAF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40474B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91C0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fastapi  version: 0.104.1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A2C4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49CC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7E93FB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24AE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3A9C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878F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733DED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23CB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3AD0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6AA4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4DA0F8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D8AB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4518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C4B0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42BEEB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793D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0.65.1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3B85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6AE4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666625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6ED6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22AF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A4B2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774198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C7FC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flag-icon-css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31C3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30BF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http://lipis.github.io/flag-icon-css/</w:t>
            </w:r>
          </w:p>
        </w:tc>
      </w:tr>
      <w:tr w:rsidR="00E85E2E" w:rsidRPr="00E85E2E" w14:paraId="6E50F5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717B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google-research/google-research  version: 20230421-snapshot-06dbe654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A6BF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200A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https://ai.google/research</w:t>
            </w:r>
          </w:p>
        </w:tc>
      </w:tr>
      <w:tr w:rsidR="00E85E2E" w:rsidRPr="00E85E2E" w14:paraId="046EB2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E344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google/sentencepiece  version: v0.1.99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BBC2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18D3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https://github.com/google/sentencepiece</w:t>
            </w:r>
          </w:p>
        </w:tc>
      </w:tr>
      <w:tr w:rsidR="00E85E2E" w:rsidRPr="00E85E2E" w14:paraId="13B36C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B8F8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12AF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E0A1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5E630C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50CC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handyinfer  version: 0.0.5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B4DF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01D5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https://github.com/xinntao/HandyInfer</w:t>
            </w:r>
          </w:p>
        </w:tc>
      </w:tr>
      <w:tr w:rsidR="00E85E2E" w:rsidRPr="00E85E2E" w14:paraId="365AEB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D802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0.19.0rc0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DD34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42DE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04AB21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09CF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5B73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5DCD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40E80B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22DB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567D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2B65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6941F8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FC68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33B0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0ACC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568943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E10C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B038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6E46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0F1258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EDF3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A892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F6D9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63DEB0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C98C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2A40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F66D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7BB35F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1AA2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huggingface_hub  version: 0.20.3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CE04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88D7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72353C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633A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idna  version: 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D065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D2FC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https://github.com/kjd/idna</w:t>
            </w:r>
          </w:p>
        </w:tc>
      </w:tr>
      <w:tr w:rsidR="00E85E2E" w:rsidRPr="00E85E2E" w14:paraId="38CF43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4C28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0.7.4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C978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23F0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1EE985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5606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intake/filesystem_spec  version: 0.8.6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498C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9A63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647B6C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C15C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2023.12.0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FC21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9711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37654F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09D2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2023.9.0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E91C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096B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07E1D7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973B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2024.2.0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E303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17E6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6A39F4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0B40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C142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0DD1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177A2B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57DA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joblib/threadpoolctl  version: 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6731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E3E2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https://github.com/joblib/threadpoolctl</w:t>
            </w:r>
          </w:p>
        </w:tc>
      </w:tr>
      <w:tr w:rsidR="00E85E2E" w:rsidRPr="00E85E2E" w14:paraId="7DD0A8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E2E4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juans  version: 0.0.2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5A57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CA0F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https://pypi.org/project/juans/</w:t>
            </w:r>
          </w:p>
        </w:tc>
      </w:tr>
      <w:tr w:rsidR="00E85E2E" w:rsidRPr="00E85E2E" w14:paraId="469436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D538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kserve/kserve  version: v0.13.0-rc0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F334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285D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https://github.com/kserve/kserve/tree/master/python/kserve</w:t>
            </w:r>
          </w:p>
        </w:tc>
      </w:tr>
      <w:tr w:rsidR="00E85E2E" w:rsidRPr="00E85E2E" w14:paraId="0128A1E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0240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linktransformer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7CA3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9B69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https://pypi.org/project/linktransformer/</w:t>
            </w:r>
          </w:p>
        </w:tc>
      </w:tr>
      <w:tr w:rsidR="00E85E2E" w:rsidRPr="00E85E2E" w14:paraId="59996D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D858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lm_translator  version: 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CD3B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7A5E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https://www.npmjs.org/package/lm_translator</w:t>
            </w:r>
          </w:p>
        </w:tc>
      </w:tr>
      <w:tr w:rsidR="00E85E2E" w:rsidRPr="00E85E2E" w14:paraId="340232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171C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mindformers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A07D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0DD0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https://www.mindspore.cn</w:t>
            </w:r>
          </w:p>
        </w:tc>
      </w:tr>
      <w:tr w:rsidR="00E85E2E" w:rsidRPr="00E85E2E" w14:paraId="48B666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61D6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mindnlp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6821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DBA0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https://github.com/mindlab-ai/mindnlp/tree/master/</w:t>
            </w:r>
          </w:p>
        </w:tc>
      </w:tr>
      <w:tr w:rsidR="00E85E2E" w:rsidRPr="00E85E2E" w14:paraId="37B4FC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7788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mindnlp  version: 0.2.3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BF51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B152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https://github.com/mindlab-ai/mindnlp/tree/master/</w:t>
            </w:r>
          </w:p>
        </w:tc>
      </w:tr>
      <w:tr w:rsidR="00E85E2E" w:rsidRPr="00E85E2E" w14:paraId="4A7720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37D0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mindnlp  version: 0.2.4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56F4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EA16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https://github.com/mindlab-ai/mindnlp/tree/master/</w:t>
            </w:r>
          </w:p>
        </w:tc>
      </w:tr>
      <w:tr w:rsidR="00E85E2E" w:rsidRPr="00E85E2E" w14:paraId="1D4BD1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3652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mindnlp  version: 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1079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0CF6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https://github.com/mindlab-ai/mindnlp/tree/master/</w:t>
            </w:r>
          </w:p>
        </w:tc>
      </w:tr>
      <w:tr w:rsidR="00E85E2E" w:rsidRPr="00E85E2E" w14:paraId="66E5A4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C2D9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modelscope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1E1A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FDB3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https://github.com/modelscope/modelscope</w:t>
            </w:r>
          </w:p>
        </w:tc>
      </w:tr>
      <w:tr w:rsidR="00E85E2E" w:rsidRPr="00E85E2E" w14:paraId="00BDFC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DBA4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mpmath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4401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06BE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http://code.google.com/p/mpmath/</w:t>
            </w:r>
          </w:p>
        </w:tc>
      </w:tr>
      <w:tr w:rsidR="00E85E2E" w:rsidRPr="00E85E2E" w14:paraId="2B0059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8DF8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multipledispatch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8AB8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C98B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http://github.com/mrocklin/multipledispatch/</w:t>
            </w:r>
          </w:p>
        </w:tc>
      </w:tr>
      <w:tr w:rsidR="00E85E2E" w:rsidRPr="00E85E2E" w14:paraId="5C9951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837F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onnxruntime  version: 1.16.0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CB78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E05E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https://www.onnxruntime.ai</w:t>
            </w:r>
          </w:p>
        </w:tc>
      </w:tr>
      <w:tr w:rsidR="00E85E2E" w:rsidRPr="00E85E2E" w14:paraId="57D09B3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DE06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B6BF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EFE9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456D96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DE83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peft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6FBF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2397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https://github.com/huggingface/pets</w:t>
            </w:r>
          </w:p>
        </w:tc>
      </w:tr>
      <w:tr w:rsidR="00E85E2E" w:rsidRPr="00E85E2E" w14:paraId="51CC4B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4638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pip  version: 22.0.4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F684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3A75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http://www.pip-installer.org/</w:t>
            </w:r>
          </w:p>
        </w:tc>
      </w:tr>
      <w:tr w:rsidR="00E85E2E" w:rsidRPr="00E85E2E" w14:paraId="608569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7D99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73F1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F7E1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4A5053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2E9A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F6FD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6517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1AD3BD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9C1D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2BB4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AB97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40EF5F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1769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4857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4674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1FF543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31D8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5438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F54F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5FE039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32CC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DBEC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1BCE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035281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00D2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AB41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FAB7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5FD3C2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32AC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0745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F11C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4E79F1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E79F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E5B8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EA45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1B5F1B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32DB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0F03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0F8B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5CBDD2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A64F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49AF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D8DD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28B339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4FB3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AE53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BC2A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790015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AC79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AAFB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7F12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28D794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4160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PyMongo  version: 4.2.0b0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2725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C9A5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1F4E34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68D3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7F4B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76B0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2CC87E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2ECA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0B63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0026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52FC51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B199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503E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6B6B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114AF4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D924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6824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51EF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24F7A9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88EA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9A2E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F625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216954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3CED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7EEC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416F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65EDB8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ED92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229A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9C4A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1B619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CA96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0DF3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4E94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5C9C29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0400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3.12.0-a5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9600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B07C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F3298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FC62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3.6.8-rc1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6C2C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03C8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73512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1AE6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0C73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BE07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26A8E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0453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0EB5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45E4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0FA48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E649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B000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0F96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2E2BE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C11F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D047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6251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D4F09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AEFC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programming language  version: 3.9.7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2956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F2EB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37E91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1AFF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v3.13.0b1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B792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8C7C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6DA793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9533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D2B9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2830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176E7B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6837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3735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0784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158CFE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8A2C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E68A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5171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6A3EC5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FCCC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4EF4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048A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66C72D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2D58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B4EB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CC68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5F03AA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1EA7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079B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F14C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5DB642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A9D5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5FDF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174B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14B46A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32A1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psf-requests  version: 2.28.1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6E04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B862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http://docs.python-requests.org</w:t>
            </w:r>
          </w:p>
        </w:tc>
      </w:tr>
      <w:tr w:rsidR="00E85E2E" w:rsidRPr="00E85E2E" w14:paraId="4C6573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6AA5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py-scipy-dev  version: 1.9.3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5687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8E768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D7537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0CF5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py3-loky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37EC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6CF163"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3CA4E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ECC5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py3-networkx  version: 2.8.8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5013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15AE3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DBE93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3347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py3-regex  version: 2022.4.24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59CE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4727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https://bitbucket.org/mrabarnett/mrab-regex</w:t>
            </w:r>
          </w:p>
        </w:tc>
      </w:tr>
      <w:tr w:rsidR="00E85E2E" w:rsidRPr="00E85E2E" w14:paraId="008B3C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269D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py3-scikit-learn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83D2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3F902F"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A24D1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AA79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py3-sniffio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F292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F9BF1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4A18E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7808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py3-tldextract  version: 3.3.1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E165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03A36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5B3C5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EB42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72CA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BFF8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37B5E1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A743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2.5.3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D165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3E9A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4A3F36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A6DF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C915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5905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5ED1ED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252C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277F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490F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046CC8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9930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D7AF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8557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3B5BBF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531C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6CC4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C915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2024C9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D442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FDC6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A57F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002459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5A6C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037A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907D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3BC7A3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85A6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v2.5.0b1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55E7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8E86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62B8A2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EA26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D5D7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BFC3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47FB8E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4C94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DF92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F57E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7B222E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A2B3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v2.7.0b1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DC85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05DD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7D4E6B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6EB8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pydantic-core  version: 2.14.6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A6ED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0217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https://github.com/pydantic/pydantic-core</w:t>
            </w:r>
          </w:p>
        </w:tc>
      </w:tr>
      <w:tr w:rsidR="00E85E2E" w:rsidRPr="00E85E2E" w14:paraId="23999D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7E90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58.0.4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7A3C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6303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68451E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3421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python-certifi  version: 2024.02.02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E51B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6F5C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https://certifiio.readthedocs.io/en/latest/</w:t>
            </w:r>
          </w:p>
        </w:tc>
      </w:tr>
      <w:tr w:rsidR="00E85E2E" w:rsidRPr="00E85E2E" w14:paraId="77E961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B64A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python-dateutil  version: 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5337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77CC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https://github.com/dateutil/dateutil</w:t>
            </w:r>
          </w:p>
        </w:tc>
      </w:tr>
      <w:tr w:rsidR="00E85E2E" w:rsidRPr="00E85E2E" w14:paraId="7FC482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48ED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python-dateutil  version: 2.9.0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CA25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06C5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https://github.com/dateutil/dateutil</w:t>
            </w:r>
          </w:p>
        </w:tc>
      </w:tr>
      <w:tr w:rsidR="00E85E2E" w:rsidRPr="00E85E2E" w14:paraId="4A7AE2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CEBB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python-dotenv  version: 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FD9D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A0BC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https://github.com/theskumar/python-dotenv</w:t>
            </w:r>
          </w:p>
        </w:tc>
      </w:tr>
      <w:tr w:rsidR="00E85E2E" w:rsidRPr="00E85E2E" w14:paraId="730D97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50FF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python-hyper/h11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78F6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9E46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https://github.com/python-hyper/h11</w:t>
            </w:r>
          </w:p>
        </w:tc>
      </w:tr>
      <w:tr w:rsidR="00E85E2E" w:rsidRPr="00E85E2E" w14:paraId="660533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69DE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python-phonenumbers  version: 8.12.48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7EB8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873B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https://github.com/daviddrysdale/python-phonenumbers</w:t>
            </w:r>
          </w:p>
        </w:tc>
      </w:tr>
      <w:tr w:rsidR="00E85E2E" w:rsidRPr="00E85E2E" w14:paraId="349AAA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A2BD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python-regex  version: 2016.04.25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418E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1780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https://code.google.com/p/mrab-regex-hg/</w:t>
            </w:r>
          </w:p>
        </w:tc>
      </w:tr>
      <w:tr w:rsidR="00E85E2E" w:rsidRPr="00E85E2E" w14:paraId="79E8DB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808C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python-torch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A064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2F91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https://pytorch.org</w:t>
            </w:r>
          </w:p>
        </w:tc>
      </w:tr>
      <w:tr w:rsidR="00E85E2E" w:rsidRPr="00E85E2E" w14:paraId="3BF164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471B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python-torch-debugsource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E6A2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02AE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https://pytorch.org</w:t>
            </w:r>
          </w:p>
        </w:tc>
      </w:tr>
      <w:tr w:rsidR="00E85E2E" w:rsidRPr="00E85E2E" w14:paraId="6F2117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AD17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python-torch-debugsource  version: 2.3.0^git20240307.975d428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77ED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D06E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https://pytorch.org</w:t>
            </w:r>
          </w:p>
        </w:tc>
      </w:tr>
      <w:tr w:rsidR="00E85E2E" w:rsidRPr="00E85E2E" w14:paraId="3C1E7E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8BF2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python-torch-debugsource  version: 2.3.0^git20240313.6a89a75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E242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25F4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https://pytorch.org</w:t>
            </w:r>
          </w:p>
        </w:tc>
      </w:tr>
      <w:tr w:rsidR="00E85E2E" w:rsidRPr="00E85E2E" w14:paraId="6619D8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E694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python-typing-extensions  version: 4.11.0rc1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C92F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3B96E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6BDDB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95FD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python3-blurb  version: 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31DA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9FBA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https://github.com/python/core-workflow/tree/master/blurb</w:t>
            </w:r>
          </w:p>
        </w:tc>
      </w:tr>
      <w:tr w:rsidR="00E85E2E" w:rsidRPr="00E85E2E" w14:paraId="46AF59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92FE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python3-charset-normalizer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3A53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9149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https://github.com/ousret/charset_normalizer</w:t>
            </w:r>
          </w:p>
        </w:tc>
      </w:tr>
      <w:tr w:rsidR="00E85E2E" w:rsidRPr="00E85E2E" w14:paraId="371A7F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0457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python3-charset-normalizer  version: 3.3.2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AEAE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7726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https://github.com/ousret/charset_normalizer</w:t>
            </w:r>
          </w:p>
        </w:tc>
      </w:tr>
      <w:tr w:rsidR="00E85E2E" w:rsidRPr="00E85E2E" w14:paraId="6D91CE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A744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FFBE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3E3C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9CA60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B3BA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0250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D6B4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06BF3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D8DC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8ACE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1562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54A6F7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6E8A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B9E7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ED53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66FA62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78C2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2023.10.0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B93F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C6A0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https://github.com/intake/filesystem_spec</w:t>
            </w:r>
          </w:p>
        </w:tc>
      </w:tr>
      <w:tr w:rsidR="00E85E2E" w:rsidRPr="00E85E2E" w14:paraId="6D715D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96A9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EBC5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0777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72CE11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27E8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2023.9.2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0D44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FBF4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47B858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72FA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0A45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0ECC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7E5C4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1AF3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2024.3.1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FFA1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DFB3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55B810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BA0C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python3-multipart  version: 0.0.9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8576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325A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https://github.com/andrew-d/python-multipart</w:t>
            </w:r>
          </w:p>
        </w:tc>
      </w:tr>
      <w:tr w:rsidR="00E85E2E" w:rsidRPr="00E85E2E" w14:paraId="733B79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4CDD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D2A2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A72B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4B77C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B4EF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4475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5EB7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5A405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3C5C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AC0C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777A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AE832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6766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D0CC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5145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A9DA0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D45E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2FEA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5388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C0296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1735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5CA3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FA22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9BA00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5669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2D66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C146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37B89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9FE5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3390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47D3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86A36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46BA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1.9.1-cpu</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6512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9125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9AC4D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B772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AAD6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FBF3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51A53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15C2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CBA2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302C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42537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FC30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EC26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971C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C3FBC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DC48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C56B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BBBC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1DE99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2804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40BE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CC6F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345A8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BA7E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9AA4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A064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646F6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5E7B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A5D2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9C0A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2C03D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617B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D047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4456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027C6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F770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2.3.0^git20240307.975d428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A06B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zlib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49C5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805DA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086F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2018.4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9B51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8ACD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6B5714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99EA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2019.2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B6EB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7436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008D396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BF6C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A61F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0485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0563D6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DEEB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2023.3.post1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EBF6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62AB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23FC58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22AF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B4CB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FA3C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311C976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ED24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PyYAML  version: 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9045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D889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https://pyyaml.org/</w:t>
            </w:r>
          </w:p>
        </w:tc>
      </w:tr>
      <w:tr w:rsidR="00E85E2E" w:rsidRPr="00E85E2E" w14:paraId="00485E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E81F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 Project for Statistical Computing  version: debian_version_1_2_0-0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FC4C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AND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0ECF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http://www.r-project.org/</w:t>
            </w:r>
          </w:p>
        </w:tc>
      </w:tr>
      <w:tr w:rsidR="00E85E2E" w:rsidRPr="00E85E2E" w14:paraId="64F3B2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4CBE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2.3.0^git20240307.975d428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2BEA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AND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C6A6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A0F34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0279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2.3.0^git20240313.6a89a75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03FE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AND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4953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94CB5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6E5F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2.3.0^git20240402.4bb5cb5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5C72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AND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9D22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7B37D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EE88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2.3.0^git20240408.97ff6cf</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F744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AND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1D36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78817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E1FF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2.3.0^git20242213.74832f1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22EC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AND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C786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AE145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F323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9AD5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0E33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D6CE0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31F8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ciflow/all/63924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23FC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8AC9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8957C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F6AA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ciflow/all/64387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0AC7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95B6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D711F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DAEA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ciflow/all/67022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5E66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8C3F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004A9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D678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ciflow/all/69606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DF04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C2EC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CC8FE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F9CC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ciflow/all/71399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2D5E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89F0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7C79A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CAE2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ciflow/all/71662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717A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7E85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4EA54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852F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ciflow/all/71782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8196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69F5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4EB0F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AC30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ciflow/all/73660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CD2C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2037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6BF9E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B908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ciflow/all/73845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9271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110A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47817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2D01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ciflow/all/73996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B1B9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AND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3488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E4F66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33B8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4B35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AND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5C70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E7A6BB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2281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ciflow/all/74521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CF85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3738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97558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83BF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ciflow/all/74584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65A1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F7B8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8890F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D156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ciflow/all/74889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FEE5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C6CB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5693B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2445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ciflow/all/75197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9B06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54B3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F21D6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252B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ciflow/all/75454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0A90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47FF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3ED07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318F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ciflow/all/77416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60FA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6A31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97E9F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4695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ciflow/all/77471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EC64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CE18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BCDD8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BF31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ciflow/all/77719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D6A8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18F0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EDBF3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F0D2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ciflow/binaries/71487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D5C1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7A74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95754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0D2B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ciflow/binaries/78828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3AE3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273C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A923C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5D77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ciflow/binaries/79231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C0E4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1BE7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20818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1E03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ciflow/binaries/82572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6C70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37C1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0D666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9489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ciflow/binaries/82695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5DB0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554F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062EE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2C76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ciflow/binaries/91307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C412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0052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A48CD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73E8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ciflow/cpu/67096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BD05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88DB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D4761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F8F0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ciflow/cuda/66979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3886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9983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068FF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7AEC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ciflow/cuda/69299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D110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7591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641F1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1A2C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ciflow/cuda/71212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24DC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3974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1A347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D9A0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ciflow/cuda/71214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EE22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BE46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0B731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03C9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ciflow/cuda/71216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5E6A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1CB0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324C5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E5F4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ciflow/inductor/88381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ECF6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A9FB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43711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B54D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ciflow/inductor/91070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66DA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E402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3178B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AE6E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ciflow/inductor/91532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E023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D1D6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05962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4B24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ciflow/inductor/92047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B179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83B2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A9AA9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1DA8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ciflow/inductor/92562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E73E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6603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ED56A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71C4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ciflow/inductor/92679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8248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1215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94AE7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6C51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ciflow/inductor/93326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7757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537F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F2888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B096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ciflow/inductor/94678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78CB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2EA2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85B47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1A19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ciflow/inductor/94820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4AC0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D7FE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E2BB8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CEFF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ciflow/inductor/95599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2F9D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AND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B404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6900F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6234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ciflow/inductor/95753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8E0C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6F58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123DE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BB2B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ciflow/inductor/98705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8D1D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A864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8647F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1740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ciflow/inductor/99314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18F5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A15C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D1063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79FF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ciflow/macos/70321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57F9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FC1D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4E7D6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D8E0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ciflow/mps/73350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2148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EC28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B0629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2D81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ciflow/mps/85655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C6C8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1552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55D23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7DAF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ciflow/mps/91342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C782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E1F4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E448E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32E0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ciflow/mps/92213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E388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EFBD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4AF0E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28BD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ciflow/mps/96132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071A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9CDB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4FADF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CD71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ciflow/mps/97175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7578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A53B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7F187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6B90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ciflow/mps/99272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91AA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48B9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4AFDF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E1E2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ciflow/mps/99306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B0E9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EDFA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1F53F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12E4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ciflow/periodic/70982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E319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45D4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1B1D6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99F8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ciflow/periodic/74981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DDD4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38D7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3DBED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6B84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ciflow/periodic/78635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B606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3463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4E333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35A9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ciflow/periodic/79881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AD79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2913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C7551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47F6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ciflow/periodic/80217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D3E5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1631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9A98B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C616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ciflow/periodic/80974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642B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F705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EE480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5BF2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ciflow/periodic/81661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7A90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FD9F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696F6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2E0C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ciflow/periodic/82020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92C3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61A8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AAF90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7008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ciflow/periodic/82912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FA48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AA5C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F0018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3E07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ciflow/periodic/84675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B927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21C7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7C56A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A7B1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ciflow/periodic/88888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40CD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0BA4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78E59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A131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ciflow/periodic/90566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F86C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66A9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F9EF4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1D85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ciflow/periodic/93342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9C87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FB60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77EE4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0B7A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ciflow/periodic/95884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556A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E3E2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51951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177D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ciflow/periodic/97470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2996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81F8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87C0A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4AF1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ciflow/slow-gradcheck/70321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0C70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5066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D1297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9DE0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ciflow/slow/78244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C4A9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9FD0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EACCB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55CC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ciflow/trunk/70154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9F3C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EA6E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6E05D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14B4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ciflow/trunk/77611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6216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07CA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70F6A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7290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ciflow/trunk/78305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3129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1C98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B3EA3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74B9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ciflow/trunk/78325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0F04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3D14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37BDC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0FA3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ciflow/trunk/78718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0218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7BCD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1A137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C2D1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ciflow/trunk/78734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E743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03B7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A0FCF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DEE8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ciflow/trunk/78735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9538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ACB7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B8F4C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9939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ciflow/trunk/78760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4B13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2813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76AFA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85D1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ciflow/trunk/78825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B83D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2EFB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8A8D6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126E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ciflow/trunk/78902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22A2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C80D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C6AE2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3DC4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ciflow/trunk/78939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B9E4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75CD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7B619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88F8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ciflow/trunk/79558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B7D4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61A2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455A2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FA44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ciflow/trunk/79564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2EAD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CB0A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12949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5932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ciflow/trunk/79779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FBB3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0F18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E8128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01BB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ciflow/trunk/79935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850E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80A6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312F8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078E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ciflow/trunk/80511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DF79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33EC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62EF7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C9EB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ciflow/trunk/80781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6598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9C88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5C502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CFC8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ciflow/trunk/80797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4EEB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B7D7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BCDDA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0854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ciflow/trunk/80905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9C96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4839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35559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43B3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ciflow/trunk/81596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4036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75CD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8092E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5A84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ciflow/trunk/82407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92F3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91EB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6E19C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3A27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ciflow/trunk/83997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1608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60D5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01CE0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388A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ciflow/trunk/84789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2FE8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F0AC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222AF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ECF4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ciflow/trunk/85055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680D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E430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E56C6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C0E1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ciflow/trunk/85202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8601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0275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1C01F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1B0C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ciflow/trunk/85519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AFFC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63BF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F2DCE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88B1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ciflow/trunk/86067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0D9C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367B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D1123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671F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ciflow/trunk/86458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2726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FA22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E1E8D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7BCD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ciflow/trunk/87356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8663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AC25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85B0D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3975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ciflow/trunk/87772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57ED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304F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64D3F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1273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ciflow/trunk/87904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E282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B900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9A47E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9732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ciflow/trunk/88045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71EF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0A0D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F84FB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8949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ciflow/trunk/88330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E70C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C542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B5E2D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BF3E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ciflow/trunk/88384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BF40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1DE1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4C9F2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0366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ciflow/trunk/88774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73C9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10B3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ADC4D3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6DCA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ciflow/trunk/89414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0BE8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D913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FD59AE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8A42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ciflow/trunk/91169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1EFE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14B0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E1E36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A503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ciflow/trunk/92536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7620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C686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DCE8F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2D9C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ciflow/trunk/96226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DE9C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2447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6F2C2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5AC0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ciflow/trunk/96334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99B8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458B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D7AB2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164B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ciflow/trunk/96511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626E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44CD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B8EBF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20B4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ciflow/trunk/96909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C4CD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05D3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D6981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552C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ciflow/trunk/97767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8F67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75C7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29BB3B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9C95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ciflow/trunk/97874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13E9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E105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3F2C0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498B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ciflow/trunk/98403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6A63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7EA7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C2DFA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D4D0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ciflow/trunk/98489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4454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67A4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50B09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EDE1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ciflow/trunk/98820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DE75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4F87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49F3E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8140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nightly</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9141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993B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BC5DC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256D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E9B8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5DE2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74639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A807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4297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B831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87340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13B2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v0.4.1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A738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3BAD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5BDAB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73DD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v1.0.0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F97E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80D0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77E8A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6DFB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v1.0.0a0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67AF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D34E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2C863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9DFF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64A4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0584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2D1F4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9BB1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F578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161F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B75DF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8F2C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BDDD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D8C7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71341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1133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FA33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8EC4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9F647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C2B2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39E9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CCF5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92EF9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20B5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v1.2.0a0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EDAF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62A3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39DCA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2747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FFE6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3DA9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FD8CE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7179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v1.4.0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4E95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CC97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F4FDF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7B3D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v1.4.0a0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F1F5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6A69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E5E3F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4A44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2142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F371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C1EBF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A445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v1.5.0-rc2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0B69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ECE5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3E9D8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A6CC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FF38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3185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8FA0D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13AB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A8CE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026C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9F577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F2D1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v1.6.0-rc3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4D53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AND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78DE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CA9E3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0204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v1.6.0-rc4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6F08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2-clause "Simplified" License AND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ACD6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7DF32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78DF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1430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959E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F32D1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949C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v1.7.0-rc1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55DD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1AE0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AFDE7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A609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C722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829E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4423D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AF82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2A1C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955D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76106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41D6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BD5E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DC74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0FC75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3CE8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C2D9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2F0C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B8A71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2E1F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7BB2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6DE8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47CE7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2482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AF0F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052C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2DE1B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CFF7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v1.9.0-rc3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4800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4D0C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80A7E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C462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pytorch/xla  version: v1.10.0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0CAF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BB35C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7DB29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A541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pytorch/xla  version: v1.6.0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E12F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F46BD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1307D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C46A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regex  version: 2024.4.28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4579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4996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https://github.com/cgrand/regex</w:t>
            </w:r>
          </w:p>
        </w:tc>
      </w:tr>
      <w:tr w:rsidR="00E85E2E" w:rsidRPr="00E85E2E" w14:paraId="565CC3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5360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safetensors  version: 0.4.2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AF76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586D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https://github.com/huggingface/safetensors</w:t>
            </w:r>
          </w:p>
        </w:tc>
      </w:tr>
      <w:tr w:rsidR="00E85E2E" w:rsidRPr="00E85E2E" w14:paraId="2C9C9B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BD15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E310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EFA5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0DF19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14AF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94F4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75F9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9630A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D1A2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5C95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E35C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62B0B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9028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7598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5C68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5C96F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709C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2169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CA45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DA193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B819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C77F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5FFE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B6D1A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AC6A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8F27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D9B1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CEED9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A06B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56D2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D860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6EC640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2152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747E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1EAC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C7F1B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B67E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284D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4386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55A63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4DFA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9C52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2486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2686E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AFF6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90DE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BB59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4742E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6758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CBF7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DC53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A570D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343E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3D28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4B78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D61DB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A6A6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5269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B150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FA00D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30CB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E989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4762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C9D15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3ADA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E41D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5449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247268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3D5B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E0CD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2772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2BF7C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2424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2.0.25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9FF2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1EDA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E1C93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1CB0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BBA9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66FD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14417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6008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2F2F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4AE5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AED70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50CE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FD17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7E1B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D7317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113E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9777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DF88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32C5B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675B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0.14.0b1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2EB5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04A4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68F45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D155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BD3A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6D84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38F9C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6A9F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6309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729A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9BA37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61F1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6807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0541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http://www.scipy.org</w:t>
            </w:r>
          </w:p>
        </w:tc>
      </w:tr>
      <w:tr w:rsidR="00E85E2E" w:rsidRPr="00E85E2E" w14:paraId="3ED9D2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EF33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9CD8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34CE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4DCDA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62FE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D88E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EED7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0F06E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A943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9B46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FBB2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A5252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BD97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66BC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6922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5966B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228D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A972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AD18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E75DE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B60B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EDDA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E850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0DE5F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F34A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7B33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7D4C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ED6B1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0BA6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0562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9E09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97815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5AB0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3301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CAE9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http://www.scipy.org</w:t>
            </w:r>
          </w:p>
        </w:tc>
      </w:tr>
      <w:tr w:rsidR="00E85E2E" w:rsidRPr="00E85E2E" w14:paraId="43DBDE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D2E4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97D6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0A43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F049F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E4FF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2FE8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020E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39181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706A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1.12.0rc2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AFB8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537A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1FD82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1116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A1EE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49A9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BD8B3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916D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317A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2238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CD696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6487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A234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C878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B1C42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6997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DC94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3B82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629B1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24AF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7270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54D2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F5ADA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9750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F36E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E61F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http://www.scipy.org</w:t>
            </w:r>
          </w:p>
        </w:tc>
      </w:tr>
      <w:tr w:rsidR="00E85E2E" w:rsidRPr="00E85E2E" w14:paraId="68A07B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6F4E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2FD3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E080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D937D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BF42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6D28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A978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32E4B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440C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90E3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7031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99F0F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1D14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B25B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5ADB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A10B8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1508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00C0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D38E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411D9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7F00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466B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850B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88F9A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D416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72AD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81F4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023CF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2F41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0342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25AB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358EB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DC8D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3FDB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D99C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http://www.scipy.org</w:t>
            </w:r>
          </w:p>
        </w:tc>
      </w:tr>
      <w:tr w:rsidR="00E85E2E" w:rsidRPr="00E85E2E" w14:paraId="6D5AF2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60B1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8F0E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266E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3B15C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1E99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v0.17pre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E5F6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3574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A26F1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3C55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A039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D4FE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9A89A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1981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76D5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E5F3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ABED2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2B98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8753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A5BF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7B6038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951E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C667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7025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0BC056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655E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F563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088A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566B69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B3CF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0.37.0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20DA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73ED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1B1B52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AF7C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3EA2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E64C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https://www.starlette.io/</w:t>
            </w:r>
          </w:p>
        </w:tc>
      </w:tr>
      <w:tr w:rsidR="00E85E2E" w:rsidRPr="00E85E2E" w14:paraId="166CEA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3F39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0.7.6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9537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88DC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379866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71FB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C1B6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6FE4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5A4C57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9D54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B096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7A6A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333355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C0C4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2F3B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F8A7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5C85E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52A1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0793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C320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B5C6C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E0A7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860C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9962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3045B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C4E0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E998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9A28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0DA4E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241D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1.4.1.post1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8FF6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F94B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60FF6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042A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F266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46ED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53519B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61D6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71EB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5F5B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582320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CBD5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CCD4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1412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061EC2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AF99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900D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639A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10EF31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05A4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8EA5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60D5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4CE0EB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55D8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68BA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B48F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57C44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CA5C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438E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AF41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721191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68DC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E479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0E92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A4C0F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1784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3813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4F7B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2D4576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FF7B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2D42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67C6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06E036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E052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B9EF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1E70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4CF042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A621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59EB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9994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029E693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45DA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D908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3350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5E97E5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37E2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0417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06A2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368065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3DE2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368F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2975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3EDB9F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C5EE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4C47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6543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165872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7F0F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8A4B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86ED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1AF59F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2291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36CB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3561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3E20BD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EF54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89B7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402D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73AF44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2084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966B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95BE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2DCD70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EE8F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0C18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0389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2F33FC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6D50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A990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2533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54FD94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7145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setfit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7E52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34C8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https://github.com/SetFit/setfit</w:t>
            </w:r>
          </w:p>
        </w:tc>
      </w:tr>
      <w:tr w:rsidR="00E85E2E" w:rsidRPr="00E85E2E" w14:paraId="0ADA09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47E0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sleef  version: 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843C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Boost Software License 1.0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157F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https://sleef.org</w:t>
            </w:r>
          </w:p>
        </w:tc>
      </w:tr>
      <w:tr w:rsidR="00E85E2E" w:rsidRPr="00E85E2E" w14:paraId="4824CC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AC7D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span-marker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4807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6761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https://pypi.org/project/span-marker/</w:t>
            </w:r>
          </w:p>
        </w:tc>
      </w:tr>
      <w:tr w:rsidR="00E85E2E" w:rsidRPr="00E85E2E" w14:paraId="2D3065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BF05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strapup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4DB9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BF0B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https://pypi.org/project/strapup/</w:t>
            </w:r>
          </w:p>
        </w:tc>
      </w:tr>
      <w:tr w:rsidR="00E85E2E" w:rsidRPr="00E85E2E" w14:paraId="6A7D9B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A78F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3055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4497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EAB6F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D5A4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1E5F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39CE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5FD2B9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E18F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47B0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46F9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0EAAFA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1893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D30C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944F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11938B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497B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1.6rc1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18CB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4672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567ED8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6956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37CF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2FD8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3E055E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32AF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1.7rc1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765B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AEE7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573454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F7B2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870A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B906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http://sympy.org</w:t>
            </w:r>
          </w:p>
        </w:tc>
      </w:tr>
      <w:tr w:rsidR="00E85E2E" w:rsidRPr="00E85E2E" w14:paraId="7E0389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9C7A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1.9rc1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05A3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4BD3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F385E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BFF4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sympy-0.7.4.rc1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1017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51C6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C387D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953F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9FFF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1EA8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75A6C2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398D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EF3C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FE94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5FBCA2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85FC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sympy-1.5b1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3F00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0A21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2D49B1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B20E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D843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9E7D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1E89E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226B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765F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3247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B503A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131E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2.16.0rc0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938E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C22D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1E0D4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E749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09E0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E73B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11DCC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4789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62AC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778B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44346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37A0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1340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9D8D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71A7B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E425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6FA3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D485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6E74C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F047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EEB5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AAF7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4440F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7F6A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The LLVM Compiler Infrastructure  version: pytorch-1.3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35FA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E4BD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http://code.google.com/p/clang</w:t>
            </w:r>
          </w:p>
        </w:tc>
      </w:tr>
      <w:tr w:rsidR="00E85E2E" w:rsidRPr="00E85E2E" w14:paraId="647335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0573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3E20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84A9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https://lincolnmullen.com/software/tokenizers/</w:t>
            </w:r>
          </w:p>
        </w:tc>
      </w:tr>
      <w:tr w:rsidR="00E85E2E" w:rsidRPr="00E85E2E" w14:paraId="732BAB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D85E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torch-npu  version: 2.1.0rc1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AA1B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FE98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https://gitee.com/ascend/pytorch</w:t>
            </w:r>
          </w:p>
        </w:tc>
      </w:tr>
      <w:tr w:rsidR="00E85E2E" w:rsidRPr="00E85E2E" w14:paraId="4307B9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5696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torch-npu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D52F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82CD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https://gitee.com/ascend/pytorch</w:t>
            </w:r>
          </w:p>
        </w:tc>
      </w:tr>
      <w:tr w:rsidR="00E85E2E" w:rsidRPr="00E85E2E" w14:paraId="41B236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6FF3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torchpippy  version: 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D28D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9C7E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https://github.com/pytorch/PiPPy</w:t>
            </w:r>
          </w:p>
        </w:tc>
      </w:tr>
      <w:tr w:rsidR="00E85E2E" w:rsidRPr="00E85E2E" w14:paraId="4D7F0B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F435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torchpippy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AB61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BE59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https://github.com/pytorch/PiPPy</w:t>
            </w:r>
          </w:p>
        </w:tc>
      </w:tr>
      <w:tr w:rsidR="00E85E2E" w:rsidRPr="00E85E2E" w14:paraId="30680D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FB83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tqdm  version: 4.64.0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E29F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MIT License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0308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https://tqdm.github.io</w:t>
            </w:r>
          </w:p>
        </w:tc>
      </w:tr>
      <w:tr w:rsidR="00E85E2E" w:rsidRPr="00E85E2E" w14:paraId="31B3EB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CF4D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D05D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93C9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6D74A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5C24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FD4C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783D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84EFD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5B1D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8F9B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5D67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2FCAA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51D7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B1BF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1789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4BE84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162C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AEF1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80E4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DBE50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DE35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C4E1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12C9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D87A8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26BC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1E0A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7A57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0AE5A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4973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EB23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BD1A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B94CE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DE03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41B2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5EBD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89630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C65D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transformers  version: 4.20.1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F298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DA66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D5588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E04C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E907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C4E3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9645F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559C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65CE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C269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FAF2A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9FB4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4.23.0.dev0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DC0A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967F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67046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FAD3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84B8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A6B4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4E045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520F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30A9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D726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EC0E0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D209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CFEC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A9EB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67873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702D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4.27.0.dev0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9982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2723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CF7AA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0617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CF1F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FF23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336E4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553B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E339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23C4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2EB5D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DC85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0093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1991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13987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6DFB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5039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BFCD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B45C5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0481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F739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6F70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3E49B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C610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6D1F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4E6E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EA4B6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3C7B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57CE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8A9C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0A9FF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FFC7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9891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1A29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76F4A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B725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1CE0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CFA1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92F48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9478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EA44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615C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40CFF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FC59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FA7E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D199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59107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B029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37EE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B645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DAD16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D536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9FA9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3B0E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https://github.com/huggingface/transformers</w:t>
            </w:r>
          </w:p>
        </w:tc>
      </w:tr>
      <w:tr w:rsidR="00E85E2E" w:rsidRPr="00E85E2E" w14:paraId="60356B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43ED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FE4D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FDDD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31540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6B31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UKPLab/sentence-transformers  version: v2.3.0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4784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A44C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AAEC0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65AE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UKPLab/sentence-transformers  version: v2.4.0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EC22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F3A2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0457D3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1616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UKPLab/sentence-transformers  version: v2.5.1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5A18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5FE8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70D640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48C7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UKPLab/sentence-transformers  version: v2.6.0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13DC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FB0A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846B2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6625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C4E2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3D5D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https://github.com/huggingface/transformers</w:t>
            </w:r>
          </w:p>
        </w:tc>
      </w:tr>
      <w:tr w:rsidR="00E85E2E" w:rsidRPr="00E85E2E" w14:paraId="402677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2CD4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D414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3158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DF423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D27B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CE8D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29A0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19001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F4E8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8E41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63AA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BBECF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8658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039F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18A6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AABA8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2F2C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DB3B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8FB1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EF829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6A1B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ABAB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EB75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C01C6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68A8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27D3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FC88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1EC7E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2CAC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4.40.2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E871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4555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7B9AB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D071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A985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7F17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9F592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F3CE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transquest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40D9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EC4A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https://github.com/TharinduDR/TransQuest</w:t>
            </w:r>
          </w:p>
        </w:tc>
      </w:tr>
      <w:tr w:rsidR="00E85E2E" w:rsidRPr="00E85E2E" w14:paraId="69C656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0C26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2.0.0a2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3BFF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BDC89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8093E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F704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831F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4E045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4AEC8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BACC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4949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8FEE1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2F19F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49A5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583F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8B4C0F"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A46F4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85EE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2BFB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5F0B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https://urllib3.readthedocs.io/</w:t>
            </w:r>
          </w:p>
        </w:tc>
      </w:tr>
      <w:tr w:rsidR="00E85E2E" w:rsidRPr="00E85E2E" w14:paraId="0B7D2C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1D9A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C4AF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907FA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E50D4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2276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398F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48076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8574F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E8D9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uvicorn  version: 0.20.0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F784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AEA0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https://github.com/encode/uvicorn</w:t>
            </w:r>
          </w:p>
        </w:tc>
      </w:tr>
      <w:tr w:rsidR="00E85E2E" w:rsidRPr="00E85E2E" w14:paraId="128D0C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86AB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wzy_tyh_ylz_lxc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62A2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0247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https://www.npmjs.org/package/wzy_tyh_ylz_lxc</w:t>
            </w:r>
          </w:p>
        </w:tc>
      </w:tr>
      <w:tr w:rsidR="00E85E2E" w:rsidRPr="00E85E2E" w14:paraId="24BE91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175C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@dojo/widget-core  version: 2.0.0-alpha.26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41A6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ACB5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http://dojotoolkit.org</w:t>
            </w:r>
          </w:p>
        </w:tc>
      </w:tr>
      <w:tr w:rsidR="00E85E2E" w:rsidRPr="00E85E2E" w14:paraId="1C1D0D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D0B3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Chromium (Google Chrome)  version: 38.0.2125.101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8EFC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7D18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http://www.chromium.org/</w:t>
            </w:r>
          </w:p>
        </w:tc>
      </w:tr>
      <w:tr w:rsidR="00E85E2E" w:rsidRPr="00E85E2E" w14:paraId="01478DB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A7D6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E95C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9EEF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2AA406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1474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Cycler  version: 0.12.1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B611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D80E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https://github.com/matplotlib/Cycler</w:t>
            </w:r>
          </w:p>
        </w:tc>
      </w:tr>
      <w:tr w:rsidR="00E85E2E" w:rsidRPr="00E85E2E" w14:paraId="7A4E0B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88DB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Cython  version: 0.28.6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556D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6185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https://cython.org/</w:t>
            </w:r>
          </w:p>
        </w:tc>
      </w:tr>
      <w:tr w:rsidR="00E85E2E" w:rsidRPr="00E85E2E" w14:paraId="4D191A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27A8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7993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24CE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7616EF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2A3D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 programming language  version: 20130107-snapshot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8A18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D82B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http://golang.org/</w:t>
            </w:r>
          </w:p>
        </w:tc>
      </w:tr>
      <w:tr w:rsidR="00E85E2E" w:rsidRPr="00E85E2E" w14:paraId="6D9ACF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E69A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B129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9FB2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079C04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17D6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JoshData/python-email-validator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8D5E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Creative Commons Zero v1.0 Universal</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72C2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https://github.com/JoshData/python-email-validator</w:t>
            </w:r>
          </w:p>
        </w:tc>
      </w:tr>
      <w:tr w:rsidR="00E85E2E" w:rsidRPr="00E85E2E" w14:paraId="77497F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52AF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MarkupSafe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1CD1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9EA5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https://www.palletsprojects.com/p/markupsafe/</w:t>
            </w:r>
          </w:p>
        </w:tc>
      </w:tr>
      <w:tr w:rsidR="00E85E2E" w:rsidRPr="00E85E2E" w14:paraId="6B32B6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B883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119.0b1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9A75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A56C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2D0655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86F4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6327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001A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6C3CA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0DF2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Packaging  version: 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2B22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CE48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https://github.com/pypa/packaging</w:t>
            </w:r>
          </w:p>
        </w:tc>
      </w:tr>
      <w:tr w:rsidR="00E85E2E" w:rsidRPr="00E85E2E" w14:paraId="64BFA1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38D3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Packaging  version: 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21EE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CE84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https://github.com/pypa/packaging</w:t>
            </w:r>
          </w:p>
        </w:tc>
      </w:tr>
      <w:tr w:rsidR="00E85E2E" w:rsidRPr="00E85E2E" w14:paraId="3E9007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A6D0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PyCrypto  version: v2.1.0alpha1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8E5D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Public Domain</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A575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https://sourceforge.net/projects/pycrypto</w:t>
            </w:r>
          </w:p>
        </w:tc>
      </w:tr>
      <w:tr w:rsidR="00E85E2E" w:rsidRPr="00E85E2E" w14:paraId="61CD72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71C9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4E41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2447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042990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AFAB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Pygments - Python syntax highlighter  version: 2.15.1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6308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389E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http://pygments.org/</w:t>
            </w:r>
          </w:p>
        </w:tc>
      </w:tr>
      <w:tr w:rsidR="00E85E2E" w:rsidRPr="00E85E2E" w14:paraId="2D8BF9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872F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annotated-types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3E4A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C7C9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https://github.com/annotated-types/annotated-types</w:t>
            </w:r>
          </w:p>
        </w:tc>
      </w:tr>
      <w:tr w:rsidR="00E85E2E" w:rsidRPr="00E85E2E" w14:paraId="665FA3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EE42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8803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EA2A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https://github.com/agronholm/anyio</w:t>
            </w:r>
          </w:p>
        </w:tc>
      </w:tr>
      <w:tr w:rsidR="00E85E2E" w:rsidRPr="00E85E2E" w14:paraId="113152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032D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awslabs/aws-ec2rescue-linux  version: ec2rl-v1.1.6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064C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AE85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https://github.com/awslabs/aws-ec2rescue-linux</w:t>
            </w:r>
          </w:p>
        </w:tc>
      </w:tr>
      <w:tr w:rsidR="00E85E2E" w:rsidRPr="00E85E2E" w14:paraId="3A36DF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4726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better-highlighting  version: 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A036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4BA6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https://github.com/vskarinov/better_highlighting</w:t>
            </w:r>
          </w:p>
        </w:tc>
      </w:tr>
      <w:tr w:rsidR="00E85E2E" w:rsidRPr="00E85E2E" w14:paraId="11FF5B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2E54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bson-py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7F79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736B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https://pypi.org/project/bson-py/</w:t>
            </w:r>
          </w:p>
        </w:tc>
      </w:tr>
      <w:tr w:rsidR="00E85E2E" w:rsidRPr="00E85E2E" w14:paraId="188731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653A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byt3bl33d3r/CrackMapExec  version: v5.1.1dev</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6EF4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9F3A2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72291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7C35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calibre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256A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83B7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https://calibre-ebook.com/</w:t>
            </w:r>
          </w:p>
        </w:tc>
      </w:tr>
      <w:tr w:rsidR="00E85E2E" w:rsidRPr="00E85E2E" w14:paraId="4C5164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3C33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8AED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D166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00C6B38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9473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cloudera/hue  version: release-cdh3u1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1243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B4AF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https://github.com/cloudera/hue</w:t>
            </w:r>
          </w:p>
        </w:tc>
      </w:tr>
      <w:tr w:rsidR="00E85E2E" w:rsidRPr="00E85E2E" w14:paraId="4A20A7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E177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cloup  version: 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C319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BF4E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https://github.com/janLuke/cloup</w:t>
            </w:r>
          </w:p>
        </w:tc>
      </w:tr>
      <w:tr w:rsidR="00E85E2E" w:rsidRPr="00E85E2E" w14:paraId="063B3D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C98E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colorama  version: 0.4.6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5DD4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BFC6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https://github.com/tartley/colorama</w:t>
            </w:r>
          </w:p>
        </w:tc>
      </w:tr>
      <w:tr w:rsidR="00E85E2E" w:rsidRPr="00E85E2E" w14:paraId="7347B3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C1C7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confection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10DB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B0DE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https://github.com/explosion/confection</w:t>
            </w:r>
          </w:p>
        </w:tc>
      </w:tr>
      <w:tr w:rsidR="00E85E2E" w:rsidRPr="00E85E2E" w14:paraId="470003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C0B8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contourpy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6D96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405B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https://github.com/contourpy/contourpy</w:t>
            </w:r>
          </w:p>
        </w:tc>
      </w:tr>
      <w:tr w:rsidR="00E85E2E" w:rsidRPr="00E85E2E" w14:paraId="424DBA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8946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cymem  version: 2.0.7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637D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C673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http://github.com/syllog1sm/cymem</w:t>
            </w:r>
          </w:p>
        </w:tc>
      </w:tr>
      <w:tr w:rsidR="00E85E2E" w:rsidRPr="00E85E2E" w14:paraId="636FB4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FD8A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dashea/requests-file  version: 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BE07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20A5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https://github.com/dashea/requests-file</w:t>
            </w:r>
          </w:p>
        </w:tc>
      </w:tr>
      <w:tr w:rsidR="00E85E2E" w:rsidRPr="00E85E2E" w14:paraId="19B1BF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7729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dgilland/pydash  version: v6.0.2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72CE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7579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https://github.com/dgilland/pydash</w:t>
            </w:r>
          </w:p>
        </w:tc>
      </w:tr>
      <w:tr w:rsidR="00E85E2E" w:rsidRPr="00E85E2E" w14:paraId="0E229A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1F25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F627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4BEF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5438FD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914A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D695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439F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149F9C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65D4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A5E8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E5B6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0E05FF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52AD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drj11/pypng  version: 0.20220715.0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E8E6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DD9E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https://github.com/drj11/pypng</w:t>
            </w:r>
          </w:p>
        </w:tc>
      </w:tr>
      <w:tr w:rsidR="00E85E2E" w:rsidRPr="00E85E2E" w14:paraId="21891F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2D0E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exceptiongroup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7FAE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5D33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https://github.com/python-trio/exceptiongroup</w:t>
            </w:r>
          </w:p>
        </w:tc>
      </w:tr>
      <w:tr w:rsidR="00E85E2E" w:rsidRPr="00E85E2E" w14:paraId="1F3DED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7ED7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explosion/cython-blis  version: v0.3.1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145F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8F8D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https://github.com/explosion/cython-blis</w:t>
            </w:r>
          </w:p>
        </w:tc>
      </w:tr>
      <w:tr w:rsidR="00E85E2E" w:rsidRPr="00E85E2E" w14:paraId="50E349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D2A6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explosion/cython-blis  version: v0.7.11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3E51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D177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https://github.com/explosion/cython-blis</w:t>
            </w:r>
          </w:p>
        </w:tc>
      </w:tr>
      <w:tr w:rsidR="00E85E2E" w:rsidRPr="00E85E2E" w14:paraId="1626A0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8DCD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explosion/thinc  version: v8.0.0.dev1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11CA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8E5A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https://github.com/explosion/thinc</w:t>
            </w:r>
          </w:p>
        </w:tc>
      </w:tr>
      <w:tr w:rsidR="00E85E2E" w:rsidRPr="00E85E2E" w14:paraId="5C7B07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EE0F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E392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73B8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1B781F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E37D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fonttools/fonttools  version: 4.4.2.dev0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5459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E8FE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https://groups.google.com/d/forum/fonttools</w:t>
            </w:r>
          </w:p>
        </w:tc>
      </w:tr>
      <w:tr w:rsidR="00E85E2E" w:rsidRPr="00E85E2E" w14:paraId="64C377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5DA2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gevent  version: 20.4.0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20C4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1FEC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http://www.gevent.org</w:t>
            </w:r>
          </w:p>
        </w:tc>
      </w:tr>
      <w:tr w:rsidR="00E85E2E" w:rsidRPr="00E85E2E" w14:paraId="07D809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BD07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0.3.3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C8FD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C31A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2BB56B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00B6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highlightjs-macaulay2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703A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80E3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https://github.com/d-torrance/highlightjs-macaulay2</w:t>
            </w:r>
          </w:p>
        </w:tc>
      </w:tr>
      <w:tr w:rsidR="00E85E2E" w:rsidRPr="00E85E2E" w14:paraId="10597D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DD29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httpcore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9044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910A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https://github.com/encode/httpcore</w:t>
            </w:r>
          </w:p>
        </w:tc>
      </w:tr>
      <w:tr w:rsidR="00E85E2E" w:rsidRPr="00E85E2E" w14:paraId="6572F8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2F5A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httplib-cachecontrol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B3C9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410B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https://github.com/ionrock/cachecontrol</w:t>
            </w:r>
          </w:p>
        </w:tc>
      </w:tr>
      <w:tr w:rsidR="00E85E2E" w:rsidRPr="00E85E2E" w14:paraId="139A88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A143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httptools  version: 0.6.1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968A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4F8B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https://github.com/MagicStack/httptools</w:t>
            </w:r>
          </w:p>
        </w:tc>
      </w:tr>
      <w:tr w:rsidR="00E85E2E" w:rsidRPr="00E85E2E" w14:paraId="4A92BD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7A14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httpx  version: 0.26.0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6455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2CB7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https://www.python-httpx.org/</w:t>
            </w:r>
          </w:p>
        </w:tc>
      </w:tr>
      <w:tr w:rsidR="00E85E2E" w:rsidRPr="00E85E2E" w14:paraId="46B133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736B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idna  version: 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F9E9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6EE0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https://github.com/kjd/idna</w:t>
            </w:r>
          </w:p>
        </w:tc>
      </w:tr>
      <w:tr w:rsidR="00E85E2E" w:rsidRPr="00E85E2E" w14:paraId="3DACB0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00DC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ijl/orjson  version: 3.8.8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1EE0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906C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https://github.com/ijl/orjson</w:t>
            </w:r>
          </w:p>
        </w:tc>
      </w:tr>
      <w:tr w:rsidR="00E85E2E" w:rsidRPr="00E85E2E" w14:paraId="40CE99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FB04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jamilih  version: 0.56.0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E958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E5CB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https://github.com/brettz9/jamilih</w:t>
            </w:r>
          </w:p>
        </w:tc>
      </w:tr>
      <w:tr w:rsidR="00E85E2E" w:rsidRPr="00E85E2E" w14:paraId="257E61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E384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kiwi-c++  version: 1.4.5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4C4F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A582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https://kiwisolver.readthedocs.io/en/latest/</w:t>
            </w:r>
          </w:p>
        </w:tc>
      </w:tr>
      <w:tr w:rsidR="00E85E2E" w:rsidRPr="00E85E2E" w14:paraId="39F79E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7969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langcodes  version: v1.0.1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BE2C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B161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https://github.com/rspeer/langcodes</w:t>
            </w:r>
          </w:p>
        </w:tc>
      </w:tr>
      <w:tr w:rsidR="00E85E2E" w:rsidRPr="00E85E2E" w14:paraId="4F2CB8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89B8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language-data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76D7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34E4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http://github.com/LuminosoInsight/language_data</w:t>
            </w:r>
          </w:p>
        </w:tc>
      </w:tr>
      <w:tr w:rsidR="00E85E2E" w:rsidRPr="00E85E2E" w14:paraId="4710F6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B618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libvpx  version: 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DD45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AF7B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https://www.webmproject.org</w:t>
            </w:r>
          </w:p>
        </w:tc>
      </w:tr>
      <w:tr w:rsidR="00E85E2E" w:rsidRPr="00E85E2E" w14:paraId="5C6356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BFC1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markdown-it-py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6B96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68B1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https://github.com/ExecutableBookProject/markdown-it-py</w:t>
            </w:r>
          </w:p>
        </w:tc>
      </w:tr>
      <w:tr w:rsidR="00E85E2E" w:rsidRPr="00E85E2E" w14:paraId="66CCCA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0616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markdown-it-py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8C66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Expat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39AD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https://github.com/executablebooks/markdown-it-py</w:t>
            </w:r>
          </w:p>
        </w:tc>
      </w:tr>
      <w:tr w:rsidR="00E85E2E" w:rsidRPr="00E85E2E" w14:paraId="14C480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73A3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6423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MATPLOTLIB License </w:t>
            </w:r>
            <w:r w:rsidRPr="00E85E2E">
              <w:rPr>
                <w:rFonts w:ascii="Aptos Narrow" w:eastAsia="Times New Roman" w:hAnsi="Aptos Narrow" w:cs="Times New Roman"/>
                <w:color w:val="000000"/>
              </w:rPr>
              <w:lastRenderedPageBreak/>
              <w:t>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C0F0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https://matplotlib.org/</w:t>
            </w:r>
          </w:p>
        </w:tc>
      </w:tr>
      <w:tr w:rsidR="00E85E2E" w:rsidRPr="00E85E2E" w14:paraId="3207EA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7AE2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matplotlib-0.50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48F6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31B5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5A05B2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C308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matrix-synapse-dup  version: v1.66.0rc1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19AC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EFFE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http://matrix.org</w:t>
            </w:r>
          </w:p>
        </w:tc>
      </w:tr>
      <w:tr w:rsidR="00E85E2E" w:rsidRPr="00E85E2E" w14:paraId="264740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A390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mdurl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E884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36F4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https://github.com/executablebooks/mdurl</w:t>
            </w:r>
          </w:p>
        </w:tc>
      </w:tr>
      <w:tr w:rsidR="00E85E2E" w:rsidRPr="00E85E2E" w14:paraId="4EEF04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7526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msabramo/requests-unixsocket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654C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467B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https://github.com/msabramo/requests-unixsocket</w:t>
            </w:r>
          </w:p>
        </w:tc>
      </w:tr>
      <w:tr w:rsidR="00E85E2E" w:rsidRPr="00E85E2E" w14:paraId="6ACD86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9F7A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msracver/FCIS  version: 20180613-snapshot-a5f8609d</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231F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7F6189"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834AB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AD01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murmurhash  version: 1.0.9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3210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B2535A"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C24D3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9A33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numpy-base  version: 1.26.3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BB73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521C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http://numpy.scipy.org/</w:t>
            </w:r>
          </w:p>
        </w:tc>
      </w:tr>
      <w:tr w:rsidR="00E85E2E" w:rsidRPr="00E85E2E" w14:paraId="3CA721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DB5D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opentrons  version: ot3@0.2.0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9893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568E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https://github.com/Opentrons/opentrons</w:t>
            </w:r>
          </w:p>
        </w:tc>
      </w:tr>
      <w:tr w:rsidR="00E85E2E" w:rsidRPr="00E85E2E" w14:paraId="0BD92B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AE65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8049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9B82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753C4C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60F4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pathy  version: 0.10.1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95DB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2583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https://github.com/justindujardin/pathy</w:t>
            </w:r>
          </w:p>
        </w:tc>
      </w:tr>
      <w:tr w:rsidR="00E85E2E" w:rsidRPr="00E85E2E" w14:paraId="75B3E7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5CCA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preshed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C2BE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0130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http://github.com/syllog1sm/preshed</w:t>
            </w:r>
          </w:p>
        </w:tc>
      </w:tr>
      <w:tr w:rsidR="00E85E2E" w:rsidRPr="00E85E2E" w14:paraId="63215E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C911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psf-requests  version: 2.28.1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C2A6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6D82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http://docs.python-requests.org</w:t>
            </w:r>
          </w:p>
        </w:tc>
      </w:tr>
      <w:tr w:rsidR="00E85E2E" w:rsidRPr="00E85E2E" w14:paraId="10FE31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20B0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py-fonttools  version: 4.28.2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2C3B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EC296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FA516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C6CB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py-pycryptodome  version: 3.10.1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8504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F9A112"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2C960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59C9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py3-catalogue  version: 2.0.6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9080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8BB5C6"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59CB3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7859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py3-shellingham  version: 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0F5D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8669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https://github.com/sarugaku/shellingham</w:t>
            </w:r>
          </w:p>
        </w:tc>
      </w:tr>
      <w:tr w:rsidR="00E85E2E" w:rsidRPr="00E85E2E" w14:paraId="727AE5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957B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py3-sniffio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B9B5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7C1693"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1C519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D5D3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py3-tldextract  version: 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21D4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EA3A23"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7EE3E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6EF8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pycryptodome  version: 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497D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The Unlicense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58923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9F9F0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DB75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pycryptodome  version: 3.10.1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3EBD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E951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http://www.pycryptodome.org</w:t>
            </w:r>
          </w:p>
        </w:tc>
      </w:tr>
      <w:tr w:rsidR="00E85E2E" w:rsidRPr="00E85E2E" w14:paraId="59A0FA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950F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pycryptodome  version: 3.4.6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8AF0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Public Domain</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3D1D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http://www.pycryptodome.org</w:t>
            </w:r>
          </w:p>
        </w:tc>
      </w:tr>
      <w:tr w:rsidR="00E85E2E" w:rsidRPr="00E85E2E" w14:paraId="13D518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ABAD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pycryptodome  version: test_wheel_1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1D97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522152"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B9905E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1840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pycryptodomex  version: 3.15.0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65F2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0980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http://www.pycryptodome.org</w:t>
            </w:r>
          </w:p>
        </w:tc>
      </w:tr>
      <w:tr w:rsidR="00E85E2E" w:rsidRPr="00E85E2E" w14:paraId="320749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84E9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2.5.3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F537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50E8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0F66E4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A3CB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pydantic-core  version: 2.14.6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C19A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458E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https://github.com/pydantic/pydantic-core</w:t>
            </w:r>
          </w:p>
        </w:tc>
      </w:tr>
      <w:tr w:rsidR="00E85E2E" w:rsidRPr="00E85E2E" w14:paraId="603D83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5CF9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pydicom  version: 2.4.3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D7ED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C803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http://code.google.com/p/pydicom</w:t>
            </w:r>
          </w:p>
        </w:tc>
      </w:tr>
      <w:tr w:rsidR="00E85E2E" w:rsidRPr="00E85E2E" w14:paraId="19E926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D97E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pydicom/pydicom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D54E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3387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http://github.com/pydicom/pydicom</w:t>
            </w:r>
          </w:p>
        </w:tc>
      </w:tr>
      <w:tr w:rsidR="00E85E2E" w:rsidRPr="00E85E2E" w14:paraId="39C697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6B8C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pydicom/pydicom  version: v2.2.0-rc.1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0594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22A2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http://github.com/pydicom/pydicom</w:t>
            </w:r>
          </w:p>
        </w:tc>
      </w:tr>
      <w:tr w:rsidR="00E85E2E" w:rsidRPr="00E85E2E" w14:paraId="04F75C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BAFA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pygments.rb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3373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E562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https://github.com/tmm1/pygments.rb</w:t>
            </w:r>
          </w:p>
        </w:tc>
      </w:tr>
      <w:tr w:rsidR="00E85E2E" w:rsidRPr="00E85E2E" w14:paraId="769223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B715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2018.3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C757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71D8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15AAB0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73C6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PyYAML  version: 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8136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105C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https://pyyaml.org/</w:t>
            </w:r>
          </w:p>
        </w:tc>
      </w:tr>
      <w:tr w:rsidR="00E85E2E" w:rsidRPr="00E85E2E" w14:paraId="5E28DE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537A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Pyparsing  version: 3.0.9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8E5B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4B05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https://github.com/pyparsing/pyparsing/</w:t>
            </w:r>
          </w:p>
        </w:tc>
      </w:tr>
      <w:tr w:rsidR="00E85E2E" w:rsidRPr="00E85E2E" w14:paraId="4D57FC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EFE4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24A5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FE50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6ADBA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84BF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Pillow  version: 10.1.0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B199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639D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C5E44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DC80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3612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7695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2A988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6C1B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6F3F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D76E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76EC6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EABC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six  version: 1.15.0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51A0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7DCE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http://pypi.python.org/pypi/six</w:t>
            </w:r>
          </w:p>
        </w:tc>
      </w:tr>
      <w:tr w:rsidR="00E85E2E" w:rsidRPr="00E85E2E" w14:paraId="711227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CD55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Ruby Jekyll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42D9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9E46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http://jekyllrb.com/</w:t>
            </w:r>
          </w:p>
        </w:tc>
      </w:tr>
      <w:tr w:rsidR="00E85E2E" w:rsidRPr="00E85E2E" w14:paraId="338424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9413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2.0.25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C5E7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4CB3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FDC74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7F65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740D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2C55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27D99D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7982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Symfony  version: v3.4.24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7D87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B10A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http://symfony.com</w:t>
            </w:r>
          </w:p>
        </w:tc>
      </w:tr>
      <w:tr w:rsidR="00E85E2E" w:rsidRPr="00E85E2E" w14:paraId="6C122D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83FE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4.4.0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C07A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SIL open font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1F3A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0AA685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55A0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3.29.1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07F6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754A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3F160D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56A3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3.38.0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BC6C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8AD4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0CA258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0991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1.9.0rc2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2A3F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CD6B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12927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1DC3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58.0.4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E25A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B789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43CD85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DA9D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pypng  version: 0.20220715.0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DEB8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5346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https://github.com/drj11/pypng</w:t>
            </w:r>
          </w:p>
        </w:tc>
      </w:tr>
      <w:tr w:rsidR="00E85E2E" w:rsidRPr="00E85E2E" w14:paraId="11AF10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8DD6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pytesseract  version: 0.3.10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5C5D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8627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https://github.com/madmaze/pytesseract</w:t>
            </w:r>
          </w:p>
        </w:tc>
      </w:tr>
      <w:tr w:rsidR="00E85E2E" w:rsidRPr="00E85E2E" w14:paraId="4E5363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1D55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pytest-pyodide  version: 0.50.0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6673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7591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https://github.com/pyodide/pytest-pyodide</w:t>
            </w:r>
          </w:p>
        </w:tc>
      </w:tr>
      <w:tr w:rsidR="00E85E2E" w:rsidRPr="00E85E2E" w14:paraId="70A02D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1478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python-dateutil  version: 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6955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FE7A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https://github.com/dateutil/dateutil</w:t>
            </w:r>
          </w:p>
        </w:tc>
      </w:tr>
      <w:tr w:rsidR="00E85E2E" w:rsidRPr="00E85E2E" w14:paraId="75A690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0964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python-dateutil  version: 2.9.0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5397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D90B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https://github.com/dateutil/dateutil</w:t>
            </w:r>
          </w:p>
        </w:tc>
      </w:tr>
      <w:tr w:rsidR="00E85E2E" w:rsidRPr="00E85E2E" w14:paraId="26FC59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F93D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python-dotenv  version: 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BAEA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B82F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https://github.com/theskumar/python-dotenv/</w:t>
            </w:r>
          </w:p>
        </w:tc>
      </w:tr>
      <w:tr w:rsidR="00E85E2E" w:rsidRPr="00E85E2E" w14:paraId="562316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0F93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python-hyper/h11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95B6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9654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https://github.com/python-hyper/h11</w:t>
            </w:r>
          </w:p>
        </w:tc>
      </w:tr>
      <w:tr w:rsidR="00E85E2E" w:rsidRPr="00E85E2E" w14:paraId="6CCC0A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25B1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python-phonenumbers  version: 8.12.33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076E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34CD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https://github.com/daviddrysdale/python-phonenumbers</w:t>
            </w:r>
          </w:p>
        </w:tc>
      </w:tr>
      <w:tr w:rsidR="00E85E2E" w:rsidRPr="00E85E2E" w14:paraId="2180D0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CB47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python-pygments  version: 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702B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32B6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http://pygments.org/</w:t>
            </w:r>
          </w:p>
        </w:tc>
      </w:tr>
      <w:tr w:rsidR="00E85E2E" w:rsidRPr="00E85E2E" w14:paraId="190328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D041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python-pygments  version: 0.5.1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5C48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5CA3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http://pygments.org/</w:t>
            </w:r>
          </w:p>
        </w:tc>
      </w:tr>
      <w:tr w:rsidR="00E85E2E" w:rsidRPr="00E85E2E" w14:paraId="6374C2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464D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python-pygments  version: 2.1+dfsg</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25E6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07FC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http://pygments.org/</w:t>
            </w:r>
          </w:p>
        </w:tc>
      </w:tr>
      <w:tr w:rsidR="00E85E2E" w:rsidRPr="00E85E2E" w14:paraId="648EFE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5774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python-pygments  version: 2.11.2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1A93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9692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http://pygments.org/</w:t>
            </w:r>
          </w:p>
        </w:tc>
      </w:tr>
      <w:tr w:rsidR="00E85E2E" w:rsidRPr="00E85E2E" w14:paraId="6D9932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C3E9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python-regex  version: 2016.04.25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F2F2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44A5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https://code.google.com/p/mrab-regex-hg/</w:t>
            </w:r>
          </w:p>
        </w:tc>
      </w:tr>
      <w:tr w:rsidR="00E85E2E" w:rsidRPr="00E85E2E" w14:paraId="3BFA92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2371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python-trio/sniffio  version: v1.3.1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D655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9570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https://github.com/python-trio/sniffio</w:t>
            </w:r>
          </w:p>
        </w:tc>
      </w:tr>
      <w:tr w:rsidR="00E85E2E" w:rsidRPr="00E85E2E" w14:paraId="094A9D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DE97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python-typing-extensions  version: 4.8.0rc1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78C2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C05A0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98359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8830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python3-charset-normalizer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B8AC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BA13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https://github.com/ousret/charset_normalizer</w:t>
            </w:r>
          </w:p>
        </w:tc>
      </w:tr>
      <w:tr w:rsidR="00E85E2E" w:rsidRPr="00E85E2E" w14:paraId="074934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18C5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python3-typer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5894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3EDA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https://typer.tiangolo.com/</w:t>
            </w:r>
          </w:p>
        </w:tc>
      </w:tr>
      <w:tr w:rsidR="00E85E2E" w:rsidRPr="00E85E2E" w14:paraId="14061B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63A6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react-intl  version: @formatjs/intl-getcanonicallocales@1.1.0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00C5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AB70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https://github.com/caridy/react-intl</w:t>
            </w:r>
          </w:p>
        </w:tc>
      </w:tr>
      <w:tr w:rsidR="00E85E2E" w:rsidRPr="00E85E2E" w14:paraId="64D4B1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64BB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rich  version: 13.3.5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740A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B7D0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https://github.com/willmcgugan/rich</w:t>
            </w:r>
          </w:p>
        </w:tc>
      </w:tr>
      <w:tr w:rsidR="00E85E2E" w:rsidRPr="00E85E2E" w14:paraId="2BA7A8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987E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scalyr-agent-2  version: v2.1.28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40E6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CFF2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https://github.com/scalyr/scalyr-agent-2</w:t>
            </w:r>
          </w:p>
        </w:tc>
      </w:tr>
      <w:tr w:rsidR="00E85E2E" w:rsidRPr="00E85E2E" w14:paraId="53D17E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F02D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scancode-toolkit  version: v2.9.4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1027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D008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https://github.com/nexB/scancode-toolkit/releases/latest</w:t>
            </w:r>
          </w:p>
        </w:tc>
      </w:tr>
      <w:tr w:rsidR="00E85E2E" w:rsidRPr="00E85E2E" w14:paraId="0C99E1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E7A7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smart-open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1908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79D9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https://github.com/RaRe-Technologies/smart_open</w:t>
            </w:r>
          </w:p>
        </w:tc>
      </w:tr>
      <w:tr w:rsidR="00E85E2E" w:rsidRPr="00E85E2E" w14:paraId="2FAC9A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657D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spinsrv  version: 0.0.15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897D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9C21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https://pypi.org/project/spinsrv/</w:t>
            </w:r>
          </w:p>
        </w:tc>
      </w:tr>
      <w:tr w:rsidR="00E85E2E" w:rsidRPr="00E85E2E" w14:paraId="3EF81A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AA7C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srsly  version: 2.4.8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7867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2EB5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http://github.com/explosion/srsly</w:t>
            </w:r>
          </w:p>
        </w:tc>
      </w:tr>
      <w:tr w:rsidR="00E85E2E" w:rsidRPr="00E85E2E" w14:paraId="13E1D0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307F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thinc  version: 8.2.2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A2D8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5E2C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http://github.com/syllog1sm/thinc</w:t>
            </w:r>
          </w:p>
        </w:tc>
      </w:tr>
      <w:tr w:rsidR="00E85E2E" w:rsidRPr="00E85E2E" w14:paraId="09FA36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0FA1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thinc-apple-ops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A0EF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09E0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https://github.com/explosion/thinc-apple-ops</w:t>
            </w:r>
          </w:p>
        </w:tc>
      </w:tr>
      <w:tr w:rsidR="00E85E2E" w:rsidRPr="00E85E2E" w14:paraId="48B0AD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FD72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tldextract  version: 3.2.1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1BB9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9A18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https://github.com/john-kurkowski/tldextract</w:t>
            </w:r>
          </w:p>
        </w:tc>
      </w:tr>
      <w:tr w:rsidR="00E85E2E" w:rsidRPr="00E85E2E" w14:paraId="4DA985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FF40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torchbox  version: 1.1.24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5C80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AFCF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https://iridescent.ink/torchbox/</w:t>
            </w:r>
          </w:p>
        </w:tc>
      </w:tr>
      <w:tr w:rsidR="00E85E2E" w:rsidRPr="00E85E2E" w14:paraId="26F85B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740E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tqdm  version: 4.64.0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4C78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B19D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https://tqdm.github.io</w:t>
            </w:r>
          </w:p>
        </w:tc>
      </w:tr>
      <w:tr w:rsidR="00E85E2E" w:rsidRPr="00E85E2E" w14:paraId="75F622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CC41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typer-cli  version: 0.0.5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FA91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A495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https://github.com/tiangolo/typer</w:t>
            </w:r>
          </w:p>
        </w:tc>
      </w:tr>
      <w:tr w:rsidR="00E85E2E" w:rsidRPr="00E85E2E" w14:paraId="2746CD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A4FC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8380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EFCAE0"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3BA8B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5567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uvicorn  version: 0.20.0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7001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E607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https://github.com/encode/uvicorn</w:t>
            </w:r>
          </w:p>
        </w:tc>
      </w:tr>
      <w:tr w:rsidR="00E85E2E" w:rsidRPr="00E85E2E" w14:paraId="33B73F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96BA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watchfiles  version: 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7F50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3559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https://watchfiles.helpmanual.io</w:t>
            </w:r>
          </w:p>
        </w:tc>
      </w:tr>
      <w:tr w:rsidR="00E85E2E" w:rsidRPr="00E85E2E" w14:paraId="356351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0118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websockets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0CC9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8D14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https://github.com/aaugustin/websockets</w:t>
            </w:r>
          </w:p>
        </w:tc>
      </w:tr>
      <w:tr w:rsidR="00E85E2E" w:rsidRPr="00E85E2E" w14:paraId="760A04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3BF1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python-pygments 0.10  version: 2.8.9.0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BECB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8A2D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/pygments-0.10/pygments/lexers/_clbuiltins.py</w:t>
            </w:r>
          </w:p>
        </w:tc>
      </w:tr>
      <w:tr w:rsidR="00E85E2E" w:rsidRPr="00E85E2E" w14:paraId="06CA61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55D6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wzy_tyh_ylz_lxc  version: 1.1.38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0827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DA1E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https://www.npmjs.org/package/wzy_tyh_ylz_lxc</w:t>
            </w:r>
          </w:p>
        </w:tc>
      </w:tr>
      <w:tr w:rsidR="00E85E2E" w:rsidRPr="00E85E2E" w14:paraId="07EF9C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149F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ytdl-org/youtube-dl  version: 2014.05.16.1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2A48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The Unlicense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2F0C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http://ytdl-org.github.io/youtube-dl/</w:t>
            </w:r>
          </w:p>
        </w:tc>
      </w:tr>
      <w:tr w:rsidR="00E85E2E" w:rsidRPr="00E85E2E" w14:paraId="3902F9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4B4C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@huggingface/tasks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BEC1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12C4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https://github.com/huggingface/huggingface.js#readme</w:t>
            </w:r>
          </w:p>
        </w:tc>
      </w:tr>
      <w:tr w:rsidR="00E85E2E" w:rsidRPr="00E85E2E" w14:paraId="0DFDD9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3AB5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Beam  version: sdks/v2.53.0-RC1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4026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1050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https://beam.apache.org/</w:t>
            </w:r>
          </w:p>
        </w:tc>
      </w:tr>
      <w:tr w:rsidR="00E85E2E" w:rsidRPr="00E85E2E" w14:paraId="5DB956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8968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7A15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938D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1B0E4F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4A9B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DeepSpeed  version: v0.12.3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3865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8AA5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https://www.deepspeed.ai/</w:t>
            </w:r>
          </w:p>
        </w:tc>
      </w:tr>
      <w:tr w:rsidR="00E85E2E" w:rsidRPr="00E85E2E" w14:paraId="11FCDD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07CA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EC91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98E1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2E91EC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BEAE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331E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1354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33A8ED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32E7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for SciPy  version: 1.12.0-1.5.10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DC44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342CD5"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44A86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B7A6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7076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7FFE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098182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07F9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aiohappyeyeballs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0328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4267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https://github.com/bdraco/aiohappyeyeballs</w:t>
            </w:r>
          </w:p>
        </w:tc>
      </w:tr>
      <w:tr w:rsidR="00E85E2E" w:rsidRPr="00E85E2E" w14:paraId="5C265C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6857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aiohappyeyeballs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F7EE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77F6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https://github.com/bdraco/aiohappyeyeballs</w:t>
            </w:r>
          </w:p>
        </w:tc>
      </w:tr>
      <w:tr w:rsidR="00E85E2E" w:rsidRPr="00E85E2E" w14:paraId="153274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BD8B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annotated-types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9B7C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FB0D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https://github.com/annotated-types/annotated-types</w:t>
            </w:r>
          </w:p>
        </w:tc>
      </w:tr>
      <w:tr w:rsidR="00E85E2E" w:rsidRPr="00E85E2E" w14:paraId="7723D0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ADA0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F934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65F2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https://github.com/agronholm/anyio</w:t>
            </w:r>
          </w:p>
        </w:tc>
      </w:tr>
      <w:tr w:rsidR="00E85E2E" w:rsidRPr="00E85E2E" w14:paraId="3E8220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0FDB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array-api-compat  version: 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5B8F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A2CC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https://data-apis.org/array-api-compat/</w:t>
            </w:r>
          </w:p>
        </w:tc>
      </w:tr>
      <w:tr w:rsidR="00E85E2E" w:rsidRPr="00E85E2E" w14:paraId="7B09E2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2378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calibre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D489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AAAF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https://calibre-ebook.com/</w:t>
            </w:r>
          </w:p>
        </w:tc>
      </w:tr>
      <w:tr w:rsidR="00E85E2E" w:rsidRPr="00E85E2E" w14:paraId="3D0251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4080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A01F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E666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4B3F4B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EBB7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cdk-aws-wafv2-geofence-lib  version: 1.2.5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EDDB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0566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https://zerodotfive.com</w:t>
            </w:r>
          </w:p>
        </w:tc>
      </w:tr>
      <w:tr w:rsidR="00E85E2E" w:rsidRPr="00E85E2E" w14:paraId="3FD760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449C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colorama  version: 0.4.6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238C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D75B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https://github.com/tartley/colorama</w:t>
            </w:r>
          </w:p>
        </w:tc>
      </w:tr>
      <w:tr w:rsidR="00E85E2E" w:rsidRPr="00E85E2E" w14:paraId="7A1447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A30C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cupy/cupy  version: v11.0.0rc1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3003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F0C7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https://cupy.chainer.org</w:t>
            </w:r>
          </w:p>
        </w:tc>
      </w:tr>
      <w:tr w:rsidR="00E85E2E" w:rsidRPr="00E85E2E" w14:paraId="683A92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175F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dataclasses-json  version: 0.6.5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C9EB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Expat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6762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https://github.com/lidatong/dataclasses-json</w:t>
            </w:r>
          </w:p>
        </w:tc>
      </w:tr>
      <w:tr w:rsidR="00E85E2E" w:rsidRPr="00E85E2E" w14:paraId="5CCEF8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08B1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deep-training  version: 0.2.7.post3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7E4F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C403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https://github.com/ssbuild/deep_training</w:t>
            </w:r>
          </w:p>
        </w:tc>
      </w:tr>
      <w:tr w:rsidR="00E85E2E" w:rsidRPr="00E85E2E" w14:paraId="771E46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1BF2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3931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2E1D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602CED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8786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50B5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4723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76793E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9AC1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exceptiongroup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F5BF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BA8B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https://github.com/python-trio/exceptiongroup</w:t>
            </w:r>
          </w:p>
        </w:tc>
      </w:tr>
      <w:tr w:rsidR="00E85E2E" w:rsidRPr="00E85E2E" w14:paraId="72E161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5F54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fabianp's scipy  version: v0.1.0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2AF5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28E4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http://scipy.org</w:t>
            </w:r>
          </w:p>
        </w:tc>
      </w:tr>
      <w:tr w:rsidR="00E85E2E" w:rsidRPr="00E85E2E" w14:paraId="7A97DD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6D37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faiss  version: 1.7.3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EA0F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714C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https://faiss.ai</w:t>
            </w:r>
          </w:p>
        </w:tc>
      </w:tr>
      <w:tr w:rsidR="00E85E2E" w:rsidRPr="00E85E2E" w14:paraId="1B3F59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0AB8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faiss-cpu  version: 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4CDA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6394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https://github.com/kyamagu/faiss-wheels</w:t>
            </w:r>
          </w:p>
        </w:tc>
      </w:tr>
      <w:tr w:rsidR="00E85E2E" w:rsidRPr="00E85E2E" w14:paraId="62A716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529F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0.100.0-beta1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AD27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DD52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5FD747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2125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google-research/google-research  version: 20230421-snapshot-06dbe654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A5F1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1DAF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https://ai.google/research</w:t>
            </w:r>
          </w:p>
        </w:tc>
      </w:tr>
      <w:tr w:rsidR="00E85E2E" w:rsidRPr="00E85E2E" w14:paraId="395058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D7B7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gptpack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B246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53FE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https://www.npmjs.org/package/gptpack</w:t>
            </w:r>
          </w:p>
        </w:tc>
      </w:tr>
      <w:tr w:rsidR="00E85E2E" w:rsidRPr="00E85E2E" w14:paraId="66F7FB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5915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88CC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1BB4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0EE2AF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879B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handyinfer  version: 0.0.5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6BC5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7C7D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https://github.com/xinntao/HandyInfer</w:t>
            </w:r>
          </w:p>
        </w:tc>
      </w:tr>
      <w:tr w:rsidR="00E85E2E" w:rsidRPr="00E85E2E" w14:paraId="0976C0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6EFE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0.19.0rc0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2520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5ADA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12D630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CB7A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huggingface_hub  version: 0.20.3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21BB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1161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1B7542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0CF0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idna  version: 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6DDD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CB61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https://github.com/kjd/idna</w:t>
            </w:r>
          </w:p>
        </w:tc>
      </w:tr>
      <w:tr w:rsidR="00E85E2E" w:rsidRPr="00E85E2E" w14:paraId="510F4C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7401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0.7.4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770D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54F3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578B78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FD39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8193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04FD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http://packages.python.org/joblib/</w:t>
            </w:r>
          </w:p>
        </w:tc>
      </w:tr>
      <w:tr w:rsidR="00E85E2E" w:rsidRPr="00E85E2E" w14:paraId="5C2204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92EF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joblib/threadpoolctl  version: 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F041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1F55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https://github.com/joblib/threadpoolctl</w:t>
            </w:r>
          </w:p>
        </w:tc>
      </w:tr>
      <w:tr w:rsidR="00E85E2E" w:rsidRPr="00E85E2E" w14:paraId="036A8A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173D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juans  version: 0.0.2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9FEC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3885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https://pypi.org/project/juans/</w:t>
            </w:r>
          </w:p>
        </w:tc>
      </w:tr>
      <w:tr w:rsidR="00E85E2E" w:rsidRPr="00E85E2E" w14:paraId="5EE54B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4BD4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kserve/kserve  version: v0.13.0-rc0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1899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C09A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https://github.com/kserve/kserve/tree/master/python/kserve</w:t>
            </w:r>
          </w:p>
        </w:tc>
      </w:tr>
      <w:tr w:rsidR="00E85E2E" w:rsidRPr="00E85E2E" w14:paraId="69DC92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7F65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6CD5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4FEA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BD3BA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FA40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NVIDIA/NeMo  version: v1.22.0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89A5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9E02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https://nvidia.github.io/NeMo/</w:t>
            </w:r>
          </w:p>
        </w:tc>
      </w:tr>
      <w:tr w:rsidR="00E85E2E" w:rsidRPr="00E85E2E" w14:paraId="2D3C32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9E09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D916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3F8E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11F6C68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6EE5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5D29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Numarray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FDCE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8B553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2A66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AE37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95D2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3A01A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3FAB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Packaging  version: 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A269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B22E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https://github.com/pypa/packaging</w:t>
            </w:r>
          </w:p>
        </w:tc>
      </w:tr>
      <w:tr w:rsidR="00E85E2E" w:rsidRPr="00E85E2E" w14:paraId="0D70C8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1FC6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Perl Data Language  version: v1.99988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06C5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CCBC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http://pdl.perl.org/</w:t>
            </w:r>
          </w:p>
        </w:tc>
      </w:tr>
      <w:tr w:rsidR="00E85E2E" w:rsidRPr="00E85E2E" w14:paraId="2BB87B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BFC8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75CA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E7B9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F1448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5FCF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AA61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69D4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2C971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2B8D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PyMongo  version: 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CD78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A3A3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2241E1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1E45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langsmith  version: 0.0.70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6F05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3E40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https://smith.langchain.com/</w:t>
            </w:r>
          </w:p>
        </w:tc>
      </w:tr>
      <w:tr w:rsidR="00E85E2E" w:rsidRPr="00E85E2E" w14:paraId="6A79A4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7913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linktransformer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E69E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530F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https://pypi.org/project/linktransformer/</w:t>
            </w:r>
          </w:p>
        </w:tc>
      </w:tr>
      <w:tr w:rsidR="00E85E2E" w:rsidRPr="00E85E2E" w14:paraId="088ACB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A433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lm_translator  version: 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5A4F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96E9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https://www.npmjs.org/package/lm_translator</w:t>
            </w:r>
          </w:p>
        </w:tc>
      </w:tr>
      <w:tr w:rsidR="00E85E2E" w:rsidRPr="00E85E2E" w14:paraId="0F7392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BCEB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Phi-3-mini-4k-instruct  version: 0.0.8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B003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8222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https://pypi.org/project/mergoo/</w:t>
            </w:r>
          </w:p>
        </w:tc>
      </w:tr>
      <w:tr w:rsidR="00E85E2E" w:rsidRPr="00E85E2E" w14:paraId="06200E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CCC8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mindformers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24C4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8666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https://www.mindspore.cn</w:t>
            </w:r>
          </w:p>
        </w:tc>
      </w:tr>
      <w:tr w:rsidR="00E85E2E" w:rsidRPr="00E85E2E" w14:paraId="5ADC5E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CE3E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mindnlp  version: 0.2.3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4485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D538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https://github.com/mindlab-ai/mindnlp/tree/master/</w:t>
            </w:r>
          </w:p>
        </w:tc>
      </w:tr>
      <w:tr w:rsidR="00E85E2E" w:rsidRPr="00E85E2E" w14:paraId="0A50FB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13B3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mixture-of-depth  version: 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D0EF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878D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https://github.com/astramind-ai/Mixture-of-depths</w:t>
            </w:r>
          </w:p>
        </w:tc>
      </w:tr>
      <w:tr w:rsidR="00E85E2E" w:rsidRPr="00E85E2E" w14:paraId="5C1269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CA8F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modelscope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F64B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B724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https://github.com/modelscope/modelscope</w:t>
            </w:r>
          </w:p>
        </w:tc>
      </w:tr>
      <w:tr w:rsidR="00E85E2E" w:rsidRPr="00E85E2E" w14:paraId="012AF5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58F1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mpmath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2E2C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5B07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http://code.google.com/p/mpmath/</w:t>
            </w:r>
          </w:p>
        </w:tc>
      </w:tr>
      <w:tr w:rsidR="00E85E2E" w:rsidRPr="00E85E2E" w14:paraId="07C952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24EF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multipledispatch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1236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AF29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http://github.com/mrocklin/multipledispatch/</w:t>
            </w:r>
          </w:p>
        </w:tc>
      </w:tr>
      <w:tr w:rsidR="00E85E2E" w:rsidRPr="00E85E2E" w14:paraId="0EC3FF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7CE8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numpy-base  version: 1.26.3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FE34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2E71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http://numpy.scipy.org/</w:t>
            </w:r>
          </w:p>
        </w:tc>
      </w:tr>
      <w:tr w:rsidR="00E85E2E" w:rsidRPr="00E85E2E" w14:paraId="4FBC33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1C9C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onnxruntime  version: 1.16.0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B04B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440D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https://www.onnxruntime.ai</w:t>
            </w:r>
          </w:p>
        </w:tc>
      </w:tr>
      <w:tr w:rsidR="00E85E2E" w:rsidRPr="00E85E2E" w14:paraId="027FD2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07F0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0.27.10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9010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C60A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68CEAD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A806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openlmai  version: 0.27.8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199D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CBA0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https://github.com/open-lm/openai-python</w:t>
            </w:r>
          </w:p>
        </w:tc>
      </w:tr>
      <w:tr w:rsidR="00E85E2E" w:rsidRPr="00E85E2E" w14:paraId="03F265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EF99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peft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D7E4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67D2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https://github.com/huggingface/pets</w:t>
            </w:r>
          </w:p>
        </w:tc>
      </w:tr>
      <w:tr w:rsidR="00E85E2E" w:rsidRPr="00E85E2E" w14:paraId="1060DB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257C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pip  version: 22.0.4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154F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8571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http://www.pip-installer.org/</w:t>
            </w:r>
          </w:p>
        </w:tc>
      </w:tr>
      <w:tr w:rsidR="00E85E2E" w:rsidRPr="00E85E2E" w14:paraId="006642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C147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pip-system-certs  version: 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D2DE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AA39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https://gitlab.com/alelec/pip-system-certs</w:t>
            </w:r>
          </w:p>
        </w:tc>
      </w:tr>
      <w:tr w:rsidR="00E85E2E" w:rsidRPr="00E85E2E" w14:paraId="0F7143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17D3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psf-requests  version: 2.28.1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0CCB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EA9C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http://docs.python-requests.org</w:t>
            </w:r>
          </w:p>
        </w:tc>
      </w:tr>
      <w:tr w:rsidR="00E85E2E" w:rsidRPr="00E85E2E" w14:paraId="620533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34F9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py-scipy-dev  version: 1.9.3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5B41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EAF6A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2E8A8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9B05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py3-iniconfig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34A0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0996B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CA89B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8E65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py3-loky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E8EC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C77A39"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633F6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6239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py3-networkx  version: 2.8.8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39EA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DD1322"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DD7A5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8F6B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py3-regex  version: 2022.4.24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17A4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0181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https://bitbucket.org/mrabarnett/mrab-regex</w:t>
            </w:r>
          </w:p>
        </w:tc>
      </w:tr>
      <w:tr w:rsidR="00E85E2E" w:rsidRPr="00E85E2E" w14:paraId="647AD7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F61F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py3-scikit-learn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1DD4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7C880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A177F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BD23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py3-sniffio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0BE6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99532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DBDC7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8A8D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683B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C500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5E9E06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A2A2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pydantic-core  version: 2.14.6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4A64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F70C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https://github.com/pydantic/pydantic-core</w:t>
            </w:r>
          </w:p>
        </w:tc>
      </w:tr>
      <w:tr w:rsidR="00E85E2E" w:rsidRPr="00E85E2E" w14:paraId="08544C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6B99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FE67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C930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5F49A4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F453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3AC5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C12F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8EF2C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3263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pypdf library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31C3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2DF3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https://pypdf.readthedocs.io/en/latest/</w:t>
            </w:r>
          </w:p>
        </w:tc>
      </w:tr>
      <w:tr w:rsidR="00E85E2E" w:rsidRPr="00E85E2E" w14:paraId="514AF1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7BF4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58.0.4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6C4D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F70A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647D96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24FF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python-attrs  version: 21.4.0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7983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A75B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https://attrs.readthedocs.org/</w:t>
            </w:r>
          </w:p>
        </w:tc>
      </w:tr>
      <w:tr w:rsidR="00E85E2E" w:rsidRPr="00E85E2E" w14:paraId="1279BB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08F6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python-certifi  version: 2024.02.02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EE46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00D8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https://certifiio.readthedocs.io/en/latest/</w:t>
            </w:r>
          </w:p>
        </w:tc>
      </w:tr>
      <w:tr w:rsidR="00E85E2E" w:rsidRPr="00E85E2E" w14:paraId="0F1081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1396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python-dotenv  version: 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8BF1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CD4D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https://github.com/theskumar/python-dotenv</w:t>
            </w:r>
          </w:p>
        </w:tc>
      </w:tr>
      <w:tr w:rsidR="00E85E2E" w:rsidRPr="00E85E2E" w14:paraId="18D261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47B1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python-hyper/h11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7CF7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3607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https://github.com/python-hyper/h11</w:t>
            </w:r>
          </w:p>
        </w:tc>
      </w:tr>
      <w:tr w:rsidR="00E85E2E" w:rsidRPr="00E85E2E" w14:paraId="775DC9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E5EA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python-json-patch  version: 1.33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5139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2862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https://github.com/stefankoegl/python-json-patch/</w:t>
            </w:r>
          </w:p>
        </w:tc>
      </w:tr>
      <w:tr w:rsidR="00E85E2E" w:rsidRPr="00E85E2E" w14:paraId="15CA3B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FEB6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python-json-pointer  version: 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BE72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2C55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https://github.com/stefankoegl/python-json-pointer</w:t>
            </w:r>
          </w:p>
        </w:tc>
      </w:tr>
      <w:tr w:rsidR="00E85E2E" w:rsidRPr="00E85E2E" w14:paraId="34DCAD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5AD6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python-marshmallow  version: 3.19.0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D958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2A89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http://marshmallow.readthedocs.io/</w:t>
            </w:r>
          </w:p>
        </w:tc>
      </w:tr>
      <w:tr w:rsidR="00E85E2E" w:rsidRPr="00E85E2E" w14:paraId="3FCC13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067A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python-regex  version: 2016.04.25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9F56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C2EB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https://code.google.com/p/mrab-regex-hg/</w:t>
            </w:r>
          </w:p>
        </w:tc>
      </w:tr>
      <w:tr w:rsidR="00E85E2E" w:rsidRPr="00E85E2E" w14:paraId="1250D0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2317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python-torch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4DFE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343E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https://pytorch.org</w:t>
            </w:r>
          </w:p>
        </w:tc>
      </w:tr>
      <w:tr w:rsidR="00E85E2E" w:rsidRPr="00E85E2E" w14:paraId="796B4B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4CAC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python-torch-debugsource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76D4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CF9A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https://pytorch.org</w:t>
            </w:r>
          </w:p>
        </w:tc>
      </w:tr>
      <w:tr w:rsidR="00E85E2E" w:rsidRPr="00E85E2E" w14:paraId="195E38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3A99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python-typing-extensions  version: 4.11.0rc1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2D0B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24B5C6"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4C074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9A5E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python-wheel  version: 0.41.0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2B7B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401D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https://bitbucket.org/dholth/wheel</w:t>
            </w:r>
          </w:p>
        </w:tc>
      </w:tr>
      <w:tr w:rsidR="00E85E2E" w:rsidRPr="00E85E2E" w14:paraId="3C688D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36EB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python3-blurb  version: 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FDE3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0261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https://github.com/python/core-workflow/tree/master/blurb</w:t>
            </w:r>
          </w:p>
        </w:tc>
      </w:tr>
      <w:tr w:rsidR="00E85E2E" w:rsidRPr="00E85E2E" w14:paraId="45C51D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1A4D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python3-charset-normalizer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260B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8C84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https://github.com/ousret/charset_normalizer</w:t>
            </w:r>
          </w:p>
        </w:tc>
      </w:tr>
      <w:tr w:rsidR="00E85E2E" w:rsidRPr="00E85E2E" w14:paraId="1105CB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F7D4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B2A4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6D3E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34459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5E53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python3-multipart  version: 0.0.9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C6D9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9CAA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https://github.com/andrew-d/python-multipart</w:t>
            </w:r>
          </w:p>
        </w:tc>
      </w:tr>
      <w:tr w:rsidR="00E85E2E" w:rsidRPr="00E85E2E" w14:paraId="2EAAB2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2BF9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1BBC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1521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B5162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8FE1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2.3.0^git20240307.975d428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B97A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A8E4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FD502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3BB3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PyYAML  version: 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60D1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5772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https://pyyaml.org/</w:t>
            </w:r>
          </w:p>
        </w:tc>
      </w:tr>
      <w:tr w:rsidR="00E85E2E" w:rsidRPr="00E85E2E" w14:paraId="0761A8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D824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v1.6.0-rc3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FFC9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D5E9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7ED50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973E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pytorch/xla  version: v1.10.0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4BAB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F4444F"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CF8CF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3FF5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ray  version: 2.9.3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CB2C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674C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https://github.com/ray-project/ray</w:t>
            </w:r>
          </w:p>
        </w:tc>
      </w:tr>
      <w:tr w:rsidR="00E85E2E" w:rsidRPr="00E85E2E" w14:paraId="14A4C4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4E61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regex  version: 2024.4.28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00B0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8C18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https://github.com/cgrand/regex</w:t>
            </w:r>
          </w:p>
        </w:tc>
      </w:tr>
      <w:tr w:rsidR="00E85E2E" w:rsidRPr="00E85E2E" w14:paraId="127FAB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1E55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safetensors  version: 0.4.2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D2FE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82DD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https://github.com/huggingface/safetensors</w:t>
            </w:r>
          </w:p>
        </w:tc>
      </w:tr>
      <w:tr w:rsidR="00E85E2E" w:rsidRPr="00E85E2E" w14:paraId="5A70C0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D358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F2AF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3BCE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9FDDA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9CC6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2.0.25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8750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32B9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1DD16C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C00F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23E0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7273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DC9D3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4D41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E41C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148F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7DF29E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CADD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0.7.6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A269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B72A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6CFFB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C1B5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54F4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2B65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52963C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DE70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setfit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85E5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BE6E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https://github.com/SetFit/setfit</w:t>
            </w:r>
          </w:p>
        </w:tc>
      </w:tr>
      <w:tr w:rsidR="00E85E2E" w:rsidRPr="00E85E2E" w14:paraId="500788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9AAC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sleef  version: 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D0BE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Boost Software License 1.0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1F3A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https://sleef.org</w:t>
            </w:r>
          </w:p>
        </w:tc>
      </w:tr>
      <w:tr w:rsidR="00E85E2E" w:rsidRPr="00E85E2E" w14:paraId="28D19E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FFBF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span-marker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6ED2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82D2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https://pypi.org/project/span-marker/</w:t>
            </w:r>
          </w:p>
        </w:tc>
      </w:tr>
      <w:tr w:rsidR="00E85E2E" w:rsidRPr="00E85E2E" w14:paraId="0065C4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B51B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strapup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FCE0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4948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https://pypi.org/project/strapup/</w:t>
            </w:r>
          </w:p>
        </w:tc>
      </w:tr>
      <w:tr w:rsidR="00E85E2E" w:rsidRPr="00E85E2E" w14:paraId="26D906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2C4E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C6AF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4BBE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029B25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CCE5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90EE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1E89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8C32E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0D6B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tenacity  version: 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D45D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151B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https://github.com/jd/tenacity</w:t>
            </w:r>
          </w:p>
        </w:tc>
      </w:tr>
      <w:tr w:rsidR="00E85E2E" w:rsidRPr="00E85E2E" w14:paraId="7BAFB3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E961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5B96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BACF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https://lincolnmullen.com/software/tokenizers/</w:t>
            </w:r>
          </w:p>
        </w:tc>
      </w:tr>
      <w:tr w:rsidR="00E85E2E" w:rsidRPr="00E85E2E" w14:paraId="6AAF5D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94C9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torch-npu  version: 2.1.0rc1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F203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8CFC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https://gitee.com/ascend/pytorch</w:t>
            </w:r>
          </w:p>
        </w:tc>
      </w:tr>
      <w:tr w:rsidR="00E85E2E" w:rsidRPr="00E85E2E" w14:paraId="634A37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A15B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torchpippy  version: 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498D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B6C2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https://github.com/pytorch/PiPPy</w:t>
            </w:r>
          </w:p>
        </w:tc>
      </w:tr>
      <w:tr w:rsidR="00E85E2E" w:rsidRPr="00E85E2E" w14:paraId="05173F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3891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tqdm  version: 4.64.0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428B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DCA7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https://tqdm.github.io</w:t>
            </w:r>
          </w:p>
        </w:tc>
      </w:tr>
      <w:tr w:rsidR="00E85E2E" w:rsidRPr="00E85E2E" w14:paraId="7894D2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FD28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FAB9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B533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BCFD3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4CF7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UKPLab/sentence-transformers  version: v2.3.0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B546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5ECC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43F504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EB0A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transquest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EC26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9771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https://github.com/TharinduDR/TransQuest</w:t>
            </w:r>
          </w:p>
        </w:tc>
      </w:tr>
      <w:tr w:rsidR="00E85E2E" w:rsidRPr="00E85E2E" w14:paraId="6F07F0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B23D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2.0.0a2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E6E2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9BA4A3"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AD144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A474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uvicorn  version: 0.20.0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2157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1F10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https://github.com/encode/uvicorn</w:t>
            </w:r>
          </w:p>
        </w:tc>
      </w:tr>
      <w:tr w:rsidR="00E85E2E" w:rsidRPr="00E85E2E" w14:paraId="1E0712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370A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wrapt  version: 1.16.0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8996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5117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https://github.com/GrahamDumpleton/wrapt</w:t>
            </w:r>
          </w:p>
        </w:tc>
      </w:tr>
      <w:tr w:rsidR="00E85E2E" w:rsidRPr="00E85E2E" w14:paraId="52F1D4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580F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wzy_tyh_ylz_lxc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4C88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2BAF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https://www.npmjs.org/package/wzy_tyh_ylz_lxc</w:t>
            </w:r>
          </w:p>
        </w:tc>
      </w:tr>
      <w:tr w:rsidR="00E85E2E" w:rsidRPr="00E85E2E" w14:paraId="3015B2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75DC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ZoeDepth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9642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83E5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https://pypi.org/project/xs-transformers/</w:t>
            </w:r>
          </w:p>
        </w:tc>
      </w:tr>
      <w:tr w:rsidR="00E85E2E" w:rsidRPr="00E85E2E" w14:paraId="184686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76CE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Abseil  version: 0~20200923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E1EB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1E08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https://abseil.io/</w:t>
            </w:r>
          </w:p>
        </w:tc>
      </w:tr>
      <w:tr w:rsidR="00E85E2E" w:rsidRPr="00E85E2E" w14:paraId="2D7358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AE97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Beam  version: sdks/v2.37.0-RC1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F518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B32A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https://beam.apache.org/</w:t>
            </w:r>
          </w:p>
        </w:tc>
      </w:tr>
      <w:tr w:rsidR="00E85E2E" w:rsidRPr="00E85E2E" w14:paraId="5A4AB9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296A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Flink  version: release-1.17.0-rc1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DA33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ED43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https://flink.apache.org</w:t>
            </w:r>
          </w:p>
        </w:tc>
      </w:tr>
      <w:tr w:rsidR="00E85E2E" w:rsidRPr="00E85E2E" w14:paraId="11A11A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BCAD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Spark  version: 3.4.0-rc5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5D28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ECF5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http://spark.apache.org</w:t>
            </w:r>
          </w:p>
        </w:tc>
      </w:tr>
      <w:tr w:rsidR="00E85E2E" w:rsidRPr="00E85E2E" w14:paraId="1D1B0E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8CB8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ArangoDB  version: mimimibr0x0rn</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847F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2BC4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http://www.arangodb.org</w:t>
            </w:r>
          </w:p>
        </w:tc>
      </w:tr>
      <w:tr w:rsidR="00E85E2E" w:rsidRPr="00E85E2E" w14:paraId="24F6D9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0124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D96C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11C6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5DDF13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145D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ClickHouse  version: v21.7.1.7283-prestable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660E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4F8C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https://clickhouse.com/</w:t>
            </w:r>
          </w:p>
        </w:tc>
      </w:tr>
      <w:tr w:rsidR="00E85E2E" w:rsidRPr="00E85E2E" w14:paraId="0B38324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FD11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Cython  version: 0.28.6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9F39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5AF3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https://cython.org/</w:t>
            </w:r>
          </w:p>
        </w:tc>
      </w:tr>
      <w:tr w:rsidR="00E85E2E" w:rsidRPr="00E85E2E" w14:paraId="6CEDA9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EE67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FRB pipenv  version: v11.0.3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11D7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90BE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https://docs.pipenv.org/</w:t>
            </w:r>
          </w:p>
        </w:tc>
      </w:tr>
      <w:tr w:rsidR="00E85E2E" w:rsidRPr="00E85E2E" w14:paraId="043C67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9A3D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337D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4F53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7ED639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54C2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FlatBuffers  version: 2.0.5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BB6E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8776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http://google.github.io/flatbuffers/</w:t>
            </w:r>
          </w:p>
        </w:tc>
      </w:tr>
      <w:tr w:rsidR="00E85E2E" w:rsidRPr="00E85E2E" w14:paraId="3E12E3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6A41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C Library  version: 2023b</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5007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2FC1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http://www.gnu.org/software/libc/</w:t>
            </w:r>
          </w:p>
        </w:tc>
      </w:tr>
      <w:tr w:rsidR="00E85E2E" w:rsidRPr="00E85E2E" w14:paraId="7EE5EE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A594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 programming language  version: 20130107-snapshot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41A2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FCF2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http://golang.org/</w:t>
            </w:r>
          </w:p>
        </w:tc>
      </w:tr>
      <w:tr w:rsidR="00E85E2E" w:rsidRPr="00E85E2E" w14:paraId="78B8F0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0A8D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GoogleCloudPlatform/agones  version: v1.22.0-rc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EDC2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5D55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https://agones.dev</w:t>
            </w:r>
          </w:p>
        </w:tc>
      </w:tr>
      <w:tr w:rsidR="00E85E2E" w:rsidRPr="00E85E2E" w14:paraId="01BC44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F228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abseil/abseil-py  version: v2.0.0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0A41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7140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http://github.com/abseil/abseil-py/</w:t>
            </w:r>
          </w:p>
        </w:tc>
      </w:tr>
      <w:tr w:rsidR="00E85E2E" w:rsidRPr="00E85E2E" w14:paraId="74C4C5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A298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absl-py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C06A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B124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https://github.com/abseil/abseil-py</w:t>
            </w:r>
          </w:p>
        </w:tc>
      </w:tr>
      <w:tr w:rsidR="00E85E2E" w:rsidRPr="00E85E2E" w14:paraId="3741ED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CD6D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adversarial-robustness-toolbox  version: 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FAF1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181749"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EB804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342D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B2A1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F406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https://github.com/agronholm/anyio</w:t>
            </w:r>
          </w:p>
        </w:tc>
      </w:tr>
      <w:tr w:rsidR="00E85E2E" w:rsidRPr="00E85E2E" w14:paraId="082385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7F86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appengine-python-standard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49E7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4C6D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https://github.com/GoogleCloudPlatform/appengine-python-standard</w:t>
            </w:r>
          </w:p>
        </w:tc>
      </w:tr>
      <w:tr w:rsidR="00E85E2E" w:rsidRPr="00E85E2E" w14:paraId="240950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D5D6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aws-sdk-pandas  version: 2.17.0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873B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F2D6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https://aws-sdk-pandas.readthedocs.io</w:t>
            </w:r>
          </w:p>
        </w:tc>
      </w:tr>
      <w:tr w:rsidR="00E85E2E" w:rsidRPr="00E85E2E" w14:paraId="61898A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6385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brycx/orion  version: 0.16.1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181C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FD6E9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0D51E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9EA7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89C8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F00A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7EDDFF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EDD4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chardet  version: 3.0.4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F74F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Lesser General Public License v2.1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B438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https://github.com/chardet/chardet</w:t>
            </w:r>
          </w:p>
        </w:tc>
      </w:tr>
      <w:tr w:rsidR="00E85E2E" w:rsidRPr="00E85E2E" w14:paraId="474833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8CC5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cloudera/hue  version: cdh5.7.0-pr1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8DD7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A00E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https://github.com/cloudera/hue</w:t>
            </w:r>
          </w:p>
        </w:tc>
      </w:tr>
      <w:tr w:rsidR="00E85E2E" w:rsidRPr="00E85E2E" w14:paraId="3781BF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E074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contourpy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F1B2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4CAC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https://github.com/contourpy/contourpy</w:t>
            </w:r>
          </w:p>
        </w:tc>
      </w:tr>
      <w:tr w:rsidR="00E85E2E" w:rsidRPr="00E85E2E" w14:paraId="4EFF4C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9C83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version: 7.88.0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5B11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curl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B7C4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https://curl.se/</w:t>
            </w:r>
          </w:p>
        </w:tc>
      </w:tr>
      <w:tr w:rsidR="00E85E2E" w:rsidRPr="00E85E2E" w14:paraId="00BE48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21CA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5BCE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2064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5E0EF8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E656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87CC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B8CF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63A823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599C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double-conversion  version: 3.1.7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D619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AE0F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https://github.com/floitsch/double-conversion</w:t>
            </w:r>
          </w:p>
        </w:tc>
      </w:tr>
      <w:tr w:rsidR="00E85E2E" w:rsidRPr="00E85E2E" w14:paraId="55BB69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71F6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eclipse/deeplearning4j  version: 1.0.0-M1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FCA3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110A0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DF818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BB85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et_xmlfile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FA79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2405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https://bitbucket.org/openpyxl/et_xmlfile</w:t>
            </w:r>
          </w:p>
        </w:tc>
      </w:tr>
      <w:tr w:rsidR="00E85E2E" w:rsidRPr="00E85E2E" w14:paraId="6BC745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C9FC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exceptiongroup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DB09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F65F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https://github.com/python-trio/exceptiongroup</w:t>
            </w:r>
          </w:p>
        </w:tc>
      </w:tr>
      <w:tr w:rsidR="00E85E2E" w:rsidRPr="00E85E2E" w14:paraId="3786B4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CE62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985C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211D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295336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C334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fastapi-xml  version: 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B83F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694A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https://github.com/cercide/fastapi-xml</w:t>
            </w:r>
          </w:p>
        </w:tc>
      </w:tr>
      <w:tr w:rsidR="00E85E2E" w:rsidRPr="00E85E2E" w14:paraId="312499B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6162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firebase  version: 10.2.0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0B70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F564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https://www.firebase.com/</w:t>
            </w:r>
          </w:p>
        </w:tc>
      </w:tr>
      <w:tr w:rsidR="00E85E2E" w:rsidRPr="00E85E2E" w14:paraId="567CE2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28E8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fonttools/fonttools  version: 4.51.0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688D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1248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https://groups.google.com/d/forum/fonttools</w:t>
            </w:r>
          </w:p>
        </w:tc>
      </w:tr>
      <w:tr w:rsidR="00E85E2E" w:rsidRPr="00E85E2E" w14:paraId="328990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16E8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gemmlowp  version: 0.0~git20211220.e844ffd</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DCE9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EC9E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https://github.com/google/gemmlowp</w:t>
            </w:r>
          </w:p>
        </w:tc>
      </w:tr>
      <w:tr w:rsidR="00E85E2E" w:rsidRPr="00E85E2E" w14:paraId="142B2D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76B6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gijit/gi  version: v0.9.13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419E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67E790"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48ED6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84C9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google-pasta  version: v0.1.5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406E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EBBB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https://github.com/google/pasta</w:t>
            </w:r>
          </w:p>
        </w:tc>
      </w:tr>
      <w:tr w:rsidR="00E85E2E" w:rsidRPr="00E85E2E" w14:paraId="38E96B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C88C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google-snappy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C0F3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4429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http://google.github.io/snappy/</w:t>
            </w:r>
          </w:p>
        </w:tc>
      </w:tr>
      <w:tr w:rsidR="00E85E2E" w:rsidRPr="00E85E2E" w14:paraId="76F403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CA98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google/bumble  version: v0.0.1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437C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FFAF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https://github.com/google/bumble</w:t>
            </w:r>
          </w:p>
        </w:tc>
      </w:tr>
      <w:tr w:rsidR="00E85E2E" w:rsidRPr="00E85E2E" w14:paraId="139F4D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491E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google/iree  version: candidate-20220429.122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1F4E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180C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https://google.github.io/iree/</w:t>
            </w:r>
          </w:p>
        </w:tc>
      </w:tr>
      <w:tr w:rsidR="00E85E2E" w:rsidRPr="00E85E2E" w14:paraId="7AF146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6C78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google/jax  version: jax-v0.4.24-rc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4725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6B0D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https://github.com/google/jax</w:t>
            </w:r>
          </w:p>
        </w:tc>
      </w:tr>
      <w:tr w:rsidR="00E85E2E" w:rsidRPr="00E85E2E" w14:paraId="5BE411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372B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google/nsync  version: 1.24.0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954A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459E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https://github.com/google/nsync</w:t>
            </w:r>
          </w:p>
        </w:tc>
      </w:tr>
      <w:tr w:rsidR="00E85E2E" w:rsidRPr="00E85E2E" w14:paraId="5C6F6C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78E2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google/perfetto  version: v13.0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8FC0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D9D9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https://www.perfetto.dev</w:t>
            </w:r>
          </w:p>
        </w:tc>
      </w:tr>
      <w:tr w:rsidR="00E85E2E" w:rsidRPr="00E85E2E" w14:paraId="76232A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9989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google_apis  version: v0.43.0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4F1F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82D4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https://github.com/fhinkel/teeny-request#readme</w:t>
            </w:r>
          </w:p>
        </w:tc>
      </w:tr>
      <w:tr w:rsidR="00E85E2E" w:rsidRPr="00E85E2E" w14:paraId="3A2A34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2DFB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  version: 0.12.4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0D8F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4946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https://github.com/googleapis/googleapis</w:t>
            </w:r>
          </w:p>
        </w:tc>
      </w:tr>
      <w:tr w:rsidR="00E85E2E" w:rsidRPr="00E85E2E" w14:paraId="066FA6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2C9C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59.1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6FE1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30C1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122B2C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5BFD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ICU for C/C++ (ICU4C)  version: icu-latest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086A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F0CE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2AD2F8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5D81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for C/C++ (ICU4C)  version: icu-milestone-4-7-1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3DDC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ICU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327C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https://github.com/unicode-org/icu/</w:t>
            </w:r>
          </w:p>
        </w:tc>
      </w:tr>
      <w:tr w:rsidR="00E85E2E" w:rsidRPr="00E85E2E" w14:paraId="226FCA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9925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3B11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1505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3CB42C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C1C1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for SciPy  version: 1.12.0-1.5.10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15FF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E4B9AF"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D0FA4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262B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JoshData/python-email-validator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6F08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Creative Commons Zero v1.0 Universal</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A3DA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https://github.com/JoshData/python-email-validator</w:t>
            </w:r>
          </w:p>
        </w:tc>
      </w:tr>
      <w:tr w:rsidR="00E85E2E" w:rsidRPr="00E85E2E" w14:paraId="1D7883B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1666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JsonCpp  version: 1.9.5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6D41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7A93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https://github.com/open-source-parsers/jsoncpp</w:t>
            </w:r>
          </w:p>
        </w:tc>
      </w:tr>
      <w:tr w:rsidR="00E85E2E" w:rsidRPr="00E85E2E" w14:paraId="6346FE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60E5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  version: v2.8.0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4410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44E6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747671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A3A6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LG.ODModelBuilderTF-Redist-Win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3877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5845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https://github.com/darth-vader-lg/ODModelBuilderTF</w:t>
            </w:r>
          </w:p>
        </w:tc>
      </w:tr>
      <w:tr w:rsidR="00E85E2E" w:rsidRPr="00E85E2E" w14:paraId="1CFD05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F922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B0AF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3F43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6C4163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BC37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AD3D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25BF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2E97DD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8B90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3792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FA47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http://grpc.io</w:t>
            </w:r>
          </w:p>
        </w:tc>
      </w:tr>
      <w:tr w:rsidR="00E85E2E" w:rsidRPr="00E85E2E" w14:paraId="7E708F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0B7D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h5py  version: 2.8.0rc1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E045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E118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http://www.h5py.org</w:t>
            </w:r>
          </w:p>
        </w:tc>
      </w:tr>
      <w:tr w:rsidR="00E85E2E" w:rsidRPr="00E85E2E" w14:paraId="427D22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3A91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highlightjs-macaulay2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D98F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6428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https://github.com/d-torrance/highlightjs-macaulay2</w:t>
            </w:r>
          </w:p>
        </w:tc>
      </w:tr>
      <w:tr w:rsidR="00E85E2E" w:rsidRPr="00E85E2E" w14:paraId="49B9F5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8E2D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highlightjs/highlight.js  version: 11.9.5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6D7C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3BFF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https://highlightjs.org/</w:t>
            </w:r>
          </w:p>
        </w:tc>
      </w:tr>
      <w:tr w:rsidR="00E85E2E" w:rsidRPr="00E85E2E" w14:paraId="18C8E2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FEF1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intel-isl/Open3D  version: v0.16.0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751A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7A7A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http://www.open3d.org</w:t>
            </w:r>
          </w:p>
        </w:tc>
      </w:tr>
      <w:tr w:rsidR="00E85E2E" w:rsidRPr="00E85E2E" w14:paraId="7CDA16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AA18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joblib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71DF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8E0E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6DEE03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AC71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joblib/threadpoolctl  version: 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9AA5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D49F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https://github.com/joblib/threadpoolctl</w:t>
            </w:r>
          </w:p>
        </w:tc>
      </w:tr>
      <w:tr w:rsidR="00E85E2E" w:rsidRPr="00E85E2E" w14:paraId="6FCE9D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F93C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keras-nightly  version: 3.3.3.dev2024042703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99C9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CF9D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https://keras.io/</w:t>
            </w:r>
          </w:p>
        </w:tc>
      </w:tr>
      <w:tr w:rsidR="00E85E2E" w:rsidRPr="00E85E2E" w14:paraId="572A1F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734D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keras-team/keras  version: 2.10.0rc0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6003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828B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32F2D3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1940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kiwisolver  version: 1.4.5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BD7C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550D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https://kiwisolver.readthedocs.io/en/latest/</w:t>
            </w:r>
          </w:p>
        </w:tc>
      </w:tr>
      <w:tr w:rsidR="00E85E2E" w:rsidRPr="00E85E2E" w14:paraId="36D448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B4D2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krb5/krb5  version: 1.0-alpha3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F25B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Krb5-MIT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B7D7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https://github.com/krb5/krb5</w:t>
            </w:r>
          </w:p>
        </w:tc>
      </w:tr>
      <w:tr w:rsidR="00E85E2E" w:rsidRPr="00E85E2E" w14:paraId="366239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DB59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libclang  version: 18.1.1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F730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FD9C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https://github.com/sighingnow/libclang</w:t>
            </w:r>
          </w:p>
        </w:tc>
      </w:tr>
      <w:tr w:rsidR="00E85E2E" w:rsidRPr="00E85E2E" w14:paraId="1A517C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3269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libjpeg-turbo  version: 1.3.90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F707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zlib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D65A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http://libjpeg-turbo.virtualgl.org/</w:t>
            </w:r>
          </w:p>
        </w:tc>
      </w:tr>
      <w:tr w:rsidR="00E85E2E" w:rsidRPr="00E85E2E" w14:paraId="2E5A2D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1B81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libpng  version: 1.2.5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30B8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libpng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2B04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http://www.libpng.org/pub/png/libpng.html</w:t>
            </w:r>
          </w:p>
        </w:tc>
      </w:tr>
      <w:tr w:rsidR="00E85E2E" w:rsidRPr="00E85E2E" w14:paraId="44DD57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A19A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libpng  version: 1.6.36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BF1D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PNG Reference Library version 2</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D9A6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http://www.libpng.org/pub/png/libpng.html</w:t>
            </w:r>
          </w:p>
        </w:tc>
      </w:tr>
      <w:tr w:rsidR="00E85E2E" w:rsidRPr="00E85E2E" w14:paraId="42766F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6369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libvpx  version: 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CA5A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F80F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https://www.webmproject.org</w:t>
            </w:r>
          </w:p>
        </w:tc>
      </w:tr>
      <w:tr w:rsidR="00E85E2E" w:rsidRPr="00E85E2E" w14:paraId="177EBA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9978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llvmorg-7.0.0-rc1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BF0C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University of Illinois/NCSA Open Source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46F7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0B78DB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D22C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LuminosoInsight/ordered-set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F6DB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45F2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https://github.com/rspeer/ordered-set</w:t>
            </w:r>
          </w:p>
        </w:tc>
      </w:tr>
      <w:tr w:rsidR="00E85E2E" w:rsidRPr="00E85E2E" w14:paraId="108E83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8225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MarkupSafe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EF8F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5907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https://www.palletsprojects.com/p/markupsafe/</w:t>
            </w:r>
          </w:p>
        </w:tc>
      </w:tr>
      <w:tr w:rsidR="00E85E2E" w:rsidRPr="00E85E2E" w14:paraId="062A9C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594D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104.0b3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FC37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FB27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4DE632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B93F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NVFlare  version: 2.4.1rc1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CAF1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9C0E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https://nvflare.readthedocs.io/</w:t>
            </w:r>
          </w:p>
        </w:tc>
      </w:tr>
      <w:tr w:rsidR="00E85E2E" w:rsidRPr="00E85E2E" w14:paraId="0315BD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32E4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Node.js  version: v15.4.0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6E16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7337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https://www.npmjs.org/package/ericapi</w:t>
            </w:r>
          </w:p>
        </w:tc>
      </w:tr>
      <w:tr w:rsidR="00E85E2E" w:rsidRPr="00E85E2E" w14:paraId="530B6F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16CE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FFC8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B230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458EF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D0C4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 Computer Vision Library (OpenCV)  version: 4.5.1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0251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FE92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http://opencv.org/</w:t>
            </w:r>
          </w:p>
        </w:tc>
      </w:tr>
      <w:tr w:rsidR="00E85E2E" w:rsidRPr="00E85E2E" w14:paraId="71F8E9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E390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Packaging  version: 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250D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70D0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https://github.com/pypa/packaging</w:t>
            </w:r>
          </w:p>
        </w:tc>
      </w:tr>
      <w:tr w:rsidR="00E85E2E" w:rsidRPr="00E85E2E" w14:paraId="5C2FE8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2194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Perl  version: 5.037009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5698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Artistic License 1.0 (Perl)</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271A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http://www.perl.org/</w:t>
            </w:r>
          </w:p>
        </w:tc>
      </w:tr>
      <w:tr w:rsidR="00E85E2E" w:rsidRPr="00E85E2E" w14:paraId="420041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06C8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Protobuf v3.9.0-rc1  version: v3.9.0-rc1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3EF8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CC7D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protobuf-3f33753f0f45072fc68c5c50faa1c7a2fc16008d/src/google/protobuf/stubs/map_util.h</w:t>
            </w:r>
          </w:p>
        </w:tc>
      </w:tr>
      <w:tr w:rsidR="00E85E2E" w:rsidRPr="00E85E2E" w14:paraId="2F3E67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DDD2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Protobuf  version: 3.11.2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D97E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DDC7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https://github.com/protocolbuffers/protobuf</w:t>
            </w:r>
          </w:p>
        </w:tc>
      </w:tr>
      <w:tr w:rsidR="00E85E2E" w:rsidRPr="00E85E2E" w14:paraId="4F61E0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2711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loky  version: 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C8BA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A43A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https://github.com/tomMoral/loky</w:t>
            </w:r>
          </w:p>
        </w:tc>
      </w:tr>
      <w:tr w:rsidR="00E85E2E" w:rsidRPr="00E85E2E" w14:paraId="564414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EABE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markdown-it-py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A7F5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7E4C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https://github.com/ExecutableBookProject/markdown-it-py</w:t>
            </w:r>
          </w:p>
        </w:tc>
      </w:tr>
      <w:tr w:rsidR="00E85E2E" w:rsidRPr="00E85E2E" w14:paraId="64DA7D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C129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markdown-it-py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6704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Expat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270A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https://github.com/executablebooks/markdown-it-py</w:t>
            </w:r>
          </w:p>
        </w:tc>
      </w:tr>
      <w:tr w:rsidR="00E85E2E" w:rsidRPr="00E85E2E" w14:paraId="764024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0CED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ED8C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MATPLOTLIB License </w:t>
            </w:r>
            <w:r w:rsidRPr="00E85E2E">
              <w:rPr>
                <w:rFonts w:ascii="Aptos Narrow" w:eastAsia="Times New Roman" w:hAnsi="Aptos Narrow" w:cs="Times New Roman"/>
                <w:color w:val="000000"/>
              </w:rPr>
              <w:lastRenderedPageBreak/>
              <w:t>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3A4A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https://matplotlib.org/</w:t>
            </w:r>
          </w:p>
        </w:tc>
      </w:tr>
      <w:tr w:rsidR="00E85E2E" w:rsidRPr="00E85E2E" w14:paraId="6CA7D6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BA22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matplotlib-0.50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BA39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4A18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5A6A37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D285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matrix-synapse-dup  version: v1.81.0rc1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539C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985E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http://matrix.org</w:t>
            </w:r>
          </w:p>
        </w:tc>
      </w:tr>
      <w:tr w:rsidR="00E85E2E" w:rsidRPr="00E85E2E" w14:paraId="39C290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DD89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mdurl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E338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0A64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https://github.com/executablebooks/mdurl</w:t>
            </w:r>
          </w:p>
        </w:tc>
      </w:tr>
      <w:tr w:rsidR="00E85E2E" w:rsidRPr="00E85E2E" w14:paraId="7498C7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1E66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ml-dtypes  version: 0.3.1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50D8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8BF0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https://pypi.org/project/ml-dtypes/</w:t>
            </w:r>
          </w:p>
        </w:tc>
      </w:tr>
      <w:tr w:rsidR="00E85E2E" w:rsidRPr="00E85E2E" w14:paraId="50E1B6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1C69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models  version: 0.0.3.dev0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F8C6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EE09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https://github.com/tensorflow/models</w:t>
            </w:r>
          </w:p>
        </w:tc>
      </w:tr>
      <w:tr w:rsidR="00E85E2E" w:rsidRPr="00E85E2E" w14:paraId="459CC6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1A49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msabramo/requests-unixsocket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7495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A7EF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https://github.com/msabramo/requests-unixsocket</w:t>
            </w:r>
          </w:p>
        </w:tc>
      </w:tr>
      <w:tr w:rsidR="00E85E2E" w:rsidRPr="00E85E2E" w14:paraId="0936C7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73B4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namex  version: 0.0.6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E39D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2414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https://pypi.org/project/namex/</w:t>
            </w:r>
          </w:p>
        </w:tc>
      </w:tr>
      <w:tr w:rsidR="00E85E2E" w:rsidRPr="00E85E2E" w14:paraId="1A22E1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91B5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numexpr  version: 3.0.1a0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DC7F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1CFD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http://code.google.com/p/numexpr</w:t>
            </w:r>
          </w:p>
        </w:tc>
      </w:tr>
      <w:tr w:rsidR="00E85E2E" w:rsidRPr="00E85E2E" w14:paraId="7F12CE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340E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numpy-base  version: 1.26.3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26D9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8074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http://numpy.scipy.org/</w:t>
            </w:r>
          </w:p>
        </w:tc>
      </w:tr>
      <w:tr w:rsidR="00E85E2E" w:rsidRPr="00E85E2E" w14:paraId="6E6678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8961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openpyxl  version: 2.6.0b1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785E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CEBE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http://openpyxl.readthedocs.org</w:t>
            </w:r>
          </w:p>
        </w:tc>
      </w:tr>
      <w:tr w:rsidR="00E85E2E" w:rsidRPr="00E85E2E" w14:paraId="185282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36C2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openpyxl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C2F0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A300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http://openpyxl.readthedocs.org</w:t>
            </w:r>
          </w:p>
        </w:tc>
      </w:tr>
      <w:tr w:rsidR="00E85E2E" w:rsidRPr="00E85E2E" w14:paraId="4734BD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6431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opentrons  version: ot3@0.2.0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D56B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940F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https://github.com/Opentrons/opentrons</w:t>
            </w:r>
          </w:p>
        </w:tc>
      </w:tr>
      <w:tr w:rsidR="00E85E2E" w:rsidRPr="00E85E2E" w14:paraId="7B7411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5BE0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optree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B975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ED80D3"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1F9C0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C840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osmosis-protobuf  version: 0.0.2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6497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1C19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https://pypi.org/project/osmosis-protobuf/</w:t>
            </w:r>
          </w:p>
        </w:tc>
      </w:tr>
      <w:tr w:rsidR="00E85E2E" w:rsidRPr="00E85E2E" w14:paraId="0CA43A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5E5B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F7F7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CD4A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2DE828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7488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platform-external-grpc-grpc  version: studio-4.0.0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A4CB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19E8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http://developer.android.com/index.html</w:t>
            </w:r>
          </w:p>
        </w:tc>
      </w:tr>
      <w:tr w:rsidR="00E85E2E" w:rsidRPr="00E85E2E" w14:paraId="5FF7DC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7786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Protobuf/CPP  version: 3.18.0~rc2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7B84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8B59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https://github.com/google/protobuf/</w:t>
            </w:r>
          </w:p>
        </w:tc>
      </w:tr>
      <w:tr w:rsidR="00E85E2E" w:rsidRPr="00E85E2E" w14:paraId="171D5C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D7D4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0E34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FA08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42759B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5F20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PyPDF2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66FB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CDE2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https://github.com/mstamy2/PyPDF2</w:t>
            </w:r>
          </w:p>
        </w:tc>
      </w:tr>
      <w:tr w:rsidR="00E85E2E" w:rsidRPr="00E85E2E" w14:paraId="4920D6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D058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2018.4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DA90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F67C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72F20C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D45F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PyYAML  version: 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70EC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2CD4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https://pyyaml.org/</w:t>
            </w:r>
          </w:p>
        </w:tc>
      </w:tr>
      <w:tr w:rsidR="00E85E2E" w:rsidRPr="00E85E2E" w14:paraId="16546B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D55F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Pygments - Python syntax highlighter  version: 2.15.1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BE11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B672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http://pygments.org/</w:t>
            </w:r>
          </w:p>
        </w:tc>
      </w:tr>
      <w:tr w:rsidR="00E85E2E" w:rsidRPr="00E85E2E" w14:paraId="1F8E67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A917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Pyparsing  version: 3.0.9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F65A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FF3B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https://github.com/pyparsing/pyparsing/</w:t>
            </w:r>
          </w:p>
        </w:tc>
      </w:tr>
      <w:tr w:rsidR="00E85E2E" w:rsidRPr="00E85E2E" w14:paraId="4B858A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2447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E827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2F74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66B43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0DB3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A142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7D92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ED50B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1895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3AFC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EE2A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8E2EA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26A0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D858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CA6D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201D3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50BD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Python-Markdown  version: 3.4.1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7CA7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2135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http://www.freewisdom.org/projects/python-markdown/</w:t>
            </w:r>
          </w:p>
        </w:tc>
      </w:tr>
      <w:tr w:rsidR="00E85E2E" w:rsidRPr="00E85E2E" w14:paraId="5F1F95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1E41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CF7D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187A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https://www.reportlab.com/</w:t>
            </w:r>
          </w:p>
        </w:tc>
      </w:tr>
      <w:tr w:rsidR="00E85E2E" w:rsidRPr="00E85E2E" w14:paraId="078A8D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C897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ReportLab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61EA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7E3A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https://www.reportlab.com/</w:t>
            </w:r>
          </w:p>
        </w:tc>
      </w:tr>
      <w:tr w:rsidR="00E85E2E" w:rsidRPr="00E85E2E" w14:paraId="653C24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5477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711E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BE7F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9BC03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595B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proxy-wasm/proxy-wasm-cpp-sdk  version: v0.1.0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216B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12DD2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C5099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CE05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psf-requests  version: 2.25.0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BBC2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13BD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http://docs.python-requests.org</w:t>
            </w:r>
          </w:p>
        </w:tc>
      </w:tr>
      <w:tr w:rsidR="00E85E2E" w:rsidRPr="00E85E2E" w14:paraId="294FE3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1F3A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psycopg  version: 3.0.17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029B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Lesser General Public License v3.0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259E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https://psycopg.org/psycopg3/</w:t>
            </w:r>
          </w:p>
        </w:tc>
      </w:tr>
      <w:tr w:rsidR="00E85E2E" w:rsidRPr="00E85E2E" w14:paraId="3EB63A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C990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py-fonttools  version: 4.28.2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AC0B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3768A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40FB3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F832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py-reportlab  version: 3.6.1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B0DB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D31D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http://www.reportlab.org/rl_toolkit.html</w:t>
            </w:r>
          </w:p>
        </w:tc>
      </w:tr>
      <w:tr w:rsidR="00E85E2E" w:rsidRPr="00E85E2E" w14:paraId="64AB60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5C8B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py3-h5py  version: 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5D7A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3789B9"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E823D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9F87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py3-loky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1FDE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966A8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8EAAD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8A8D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py3-pdfkit  version: 0.6.1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6872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05C1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https://github.com/JazzCore/python-pdfkit</w:t>
            </w:r>
          </w:p>
        </w:tc>
      </w:tr>
      <w:tr w:rsidR="00E85E2E" w:rsidRPr="00E85E2E" w14:paraId="485191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0351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py3-scikit-learn  version: 0.24.0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610C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2F1BFD"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C8AC3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3584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py3-sniffio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2502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CFE4D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25DEF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82A1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pybind11  version: 2.10.4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81B9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C39C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https://github.com/pybind/pybind11</w:t>
            </w:r>
          </w:p>
        </w:tc>
      </w:tr>
      <w:tr w:rsidR="00E85E2E" w:rsidRPr="00E85E2E" w14:paraId="54B558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BF1D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v1.10.9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E716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4F06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38B768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FE46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pypdf library  version: 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E66D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FB7B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https://pypdf.readthedocs.io/en/latest/</w:t>
            </w:r>
          </w:p>
        </w:tc>
      </w:tr>
      <w:tr w:rsidR="00E85E2E" w:rsidRPr="00E85E2E" w14:paraId="1C0DDA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3BB8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58.0.4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34B7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63F7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135339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835A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python-certifi  version: 2024.02.02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31EF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C5A4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https://certifiio.readthedocs.io/en/latest/</w:t>
            </w:r>
          </w:p>
        </w:tc>
      </w:tr>
      <w:tr w:rsidR="00E85E2E" w:rsidRPr="00E85E2E" w14:paraId="1AF730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D20E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python-dateutil  version: 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7158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6FED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https://github.com/dateutil/dateutil</w:t>
            </w:r>
          </w:p>
        </w:tc>
      </w:tr>
      <w:tr w:rsidR="00E85E2E" w:rsidRPr="00E85E2E" w14:paraId="10DC4C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0E5E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python-dotenv  version: 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3A03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B7EB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https://github.com/theskumar/python-dotenv/</w:t>
            </w:r>
          </w:p>
        </w:tc>
      </w:tr>
      <w:tr w:rsidR="00E85E2E" w:rsidRPr="00E85E2E" w14:paraId="00A85B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64B2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python-hyper/h11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2273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A8BE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https://github.com/python-hyper/h11</w:t>
            </w:r>
          </w:p>
        </w:tc>
      </w:tr>
      <w:tr w:rsidR="00E85E2E" w:rsidRPr="00E85E2E" w14:paraId="54C44F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BCB7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python-typing-extensions  version: 4.11.0rc1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E285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1D57F5"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46B69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19D2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python-wheel  version: 0.41.2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A7DA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6616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https://bitbucket.org/dholth/wheel</w:t>
            </w:r>
          </w:p>
        </w:tc>
      </w:tr>
      <w:tr w:rsidR="00E85E2E" w:rsidRPr="00E85E2E" w14:paraId="63115C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BA01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python3-blurb  version: 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EB98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56E8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https://github.com/python/core-workflow/tree/master/blurb</w:t>
            </w:r>
          </w:p>
        </w:tc>
      </w:tr>
      <w:tr w:rsidR="00E85E2E" w:rsidRPr="00E85E2E" w14:paraId="748F75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07CE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python3-matplotlib-data  version: 3.9.0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8907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Software </w:t>
            </w:r>
            <w:r w:rsidRPr="00E85E2E">
              <w:rPr>
                <w:rFonts w:ascii="Aptos Narrow" w:eastAsia="Times New Roman" w:hAnsi="Aptos Narrow" w:cs="Times New Roman"/>
                <w:color w:val="000000"/>
              </w:rPr>
              <w:lastRenderedPageBreak/>
              <w:t>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F254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http://matplotlib.org</w:t>
            </w:r>
          </w:p>
        </w:tc>
      </w:tr>
      <w:tr w:rsidR="00E85E2E" w:rsidRPr="00E85E2E" w14:paraId="0C05DD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A155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python39-et_xmlfile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6BDD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2C42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https://bitbucket.org/openpyxl/et_xmlfile</w:t>
            </w:r>
          </w:p>
        </w:tc>
      </w:tr>
      <w:tr w:rsidR="00E85E2E" w:rsidRPr="00E85E2E" w14:paraId="30EB05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1AF9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rich  version: 13.3.5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D74A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43D9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https://github.com/willmcgugan/rich</w:t>
            </w:r>
          </w:p>
        </w:tc>
      </w:tr>
      <w:tr w:rsidR="00E85E2E" w:rsidRPr="00E85E2E" w14:paraId="53405F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2E37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rust-curve25519-fiat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0A05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8AF0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https://crates.io/crates/rust-curve25519-fiat</w:t>
            </w:r>
          </w:p>
        </w:tc>
      </w:tr>
      <w:tr w:rsidR="00E85E2E" w:rsidRPr="00E85E2E" w14:paraId="26E3F3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945B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scancode-toolkit  version: v2.9.4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769C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5BE8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https://github.com/nexB/scancode-toolkit/releases/latest</w:t>
            </w:r>
          </w:p>
        </w:tc>
      </w:tr>
      <w:tr w:rsidR="00E85E2E" w:rsidRPr="00E85E2E" w14:paraId="327AD7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016F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1BD6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111C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43CA3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9A27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2.0.25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F028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4EB9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348643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5E43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SQLite  version: 3.43.0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5495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Public Domain</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FD39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http://sqlite.org/</w:t>
            </w:r>
          </w:p>
        </w:tc>
      </w:tr>
      <w:tr w:rsidR="00E85E2E" w:rsidRPr="00E85E2E" w14:paraId="7B74CD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E386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9F7E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D18F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309F57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0BF3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0.1.0-ryanc.1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95EE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F8C4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9BC5D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F469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serge-sans-paille/gast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7507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B7F1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https://github.com/serge-sans-paille/gast</w:t>
            </w:r>
          </w:p>
        </w:tc>
      </w:tr>
      <w:tr w:rsidR="00E85E2E" w:rsidRPr="00E85E2E" w14:paraId="56CD6E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4A16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sisl  version: 0.9.6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3C23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Lesser General Public License v3.0 only</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1B49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https://github.com/zerothi/sisl</w:t>
            </w:r>
          </w:p>
        </w:tc>
      </w:tr>
      <w:tr w:rsidR="00E85E2E" w:rsidRPr="00E85E2E" w14:paraId="73FE37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0D7B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strapup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3D58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7B1C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https://pypi.org/project/strapup/</w:t>
            </w:r>
          </w:p>
        </w:tc>
      </w:tr>
      <w:tr w:rsidR="00E85E2E" w:rsidRPr="00E85E2E" w14:paraId="243F8A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9767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strongdm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7BD4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A2A2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https://github.com/strongdm/strongdm-sdk-python</w:t>
            </w:r>
          </w:p>
        </w:tc>
      </w:tr>
      <w:tr w:rsidR="00E85E2E" w:rsidRPr="00E85E2E" w14:paraId="070612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A567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optree 0.11.0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77AA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Apache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CFAB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/optree/__init__.py</w:t>
            </w:r>
          </w:p>
        </w:tc>
      </w:tr>
      <w:tr w:rsidR="00E85E2E" w:rsidRPr="00E85E2E" w14:paraId="185A9F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10FE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tb-nightly  version: 2.15.0a20231018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F74D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5E1B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https://github.com/tensorflow/tensorboard</w:t>
            </w:r>
          </w:p>
        </w:tc>
      </w:tr>
      <w:tr w:rsidR="00E85E2E" w:rsidRPr="00E85E2E" w14:paraId="16258F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ADED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tensorboard  version: 2.12.1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80D0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C45C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E6F51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F2A2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tensorflow-checkpoint-reader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421A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00D8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https://github.com/shawwn/tensorflow-checkpoint-reader</w:t>
            </w:r>
          </w:p>
        </w:tc>
      </w:tr>
      <w:tr w:rsidR="00E85E2E" w:rsidRPr="00E85E2E" w14:paraId="7B247B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99AF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tensorflow/datasets  version: v4.9.2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FFC9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E423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https://github.com/tensorflow/datasets</w:t>
            </w:r>
          </w:p>
        </w:tc>
      </w:tr>
      <w:tr w:rsidR="00E85E2E" w:rsidRPr="00E85E2E" w14:paraId="3E81A5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90DE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tensorflow/io  version: 0.18.0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A9A4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1E1E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https://github.com/tensorflow/io</w:t>
            </w:r>
          </w:p>
        </w:tc>
      </w:tr>
      <w:tr w:rsidR="00E85E2E" w:rsidRPr="00E85E2E" w14:paraId="43C0AC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BC7C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tensorflow/tensorboard  version: 2.12.3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F9EC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03B8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https://github.com/tensorflow/tensorboard#readme</w:t>
            </w:r>
          </w:p>
        </w:tc>
      </w:tr>
      <w:tr w:rsidR="00E85E2E" w:rsidRPr="00E85E2E" w14:paraId="067575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AA1D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4.4.0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3239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SIL open font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DDAE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5B8B37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2997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3.34.0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94A8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154F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106EE7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D964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Werkzeug  version: 2.3.8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E7D2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807E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http://werkzeug.pocoo.org/</w:t>
            </w:r>
          </w:p>
        </w:tc>
      </w:tr>
      <w:tr w:rsidR="00E85E2E" w:rsidRPr="00E85E2E" w14:paraId="5BF892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B2D1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termcolor-pypi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0E37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66D4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http://pypi.python.org/pypi/termcolor</w:t>
            </w:r>
          </w:p>
        </w:tc>
      </w:tr>
      <w:tr w:rsidR="00E85E2E" w:rsidRPr="00E85E2E" w14:paraId="3023D9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2BAD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tf-nightly  version: 2.5.0.dev20210305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AFE7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6065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E0DD6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569F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tf-nightly-intel  version: 2.12.0.dev20221027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2730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8687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https://www.tensorflow.org/</w:t>
            </w:r>
          </w:p>
        </w:tc>
      </w:tr>
      <w:tr w:rsidR="00E85E2E" w:rsidRPr="00E85E2E" w14:paraId="04C261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E4EA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tqdm  version: 4.64.0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FC66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F366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https://tqdm.github.io</w:t>
            </w:r>
          </w:p>
        </w:tc>
      </w:tr>
      <w:tr w:rsidR="00E85E2E" w:rsidRPr="00E85E2E" w14:paraId="4F1CEB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2F05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1.26.18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F803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BD456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B2598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76AD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uvicorn  version: 0.20.0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EC1D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2A77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https://github.com/encode/uvicorn</w:t>
            </w:r>
          </w:p>
        </w:tc>
      </w:tr>
      <w:tr w:rsidR="00E85E2E" w:rsidRPr="00E85E2E" w14:paraId="0B1595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4D71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vinecopulib  version: v0.3.1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FE03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D0BD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https://github.com/tvatter/vinecopulib</w:t>
            </w:r>
          </w:p>
        </w:tc>
      </w:tr>
      <w:tr w:rsidR="00E85E2E" w:rsidRPr="00E85E2E" w14:paraId="3838CB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072D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watchfiles  version: 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71A2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7B38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https://watchfiles.helpmanual.io</w:t>
            </w:r>
          </w:p>
        </w:tc>
      </w:tr>
      <w:tr w:rsidR="00E85E2E" w:rsidRPr="00E85E2E" w14:paraId="5B41B5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E061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wrapt  version: 1.16.0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FDA4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8EBE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https://github.com/GrahamDumpleton/wrapt</w:t>
            </w:r>
          </w:p>
        </w:tc>
      </w:tr>
      <w:tr w:rsidR="00E85E2E" w:rsidRPr="00E85E2E" w14:paraId="2CF25E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DA9F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wzy_tyh_ylz_lxc  version: 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249C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8B45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https://www.npmjs.org/package/wzy_tyh_ylz_lxc</w:t>
            </w:r>
          </w:p>
        </w:tc>
      </w:tr>
      <w:tr w:rsidR="00E85E2E" w:rsidRPr="00E85E2E" w14:paraId="60EFA9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1E60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xaml-sdk  version: 20220527-snapshot-d6675171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654E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841A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http://blogs.telerik.com/xamlteam/posts/13-02-27/telerik-releases-xaml-sdk-at-github</w:t>
            </w:r>
          </w:p>
        </w:tc>
      </w:tr>
      <w:tr w:rsidR="00E85E2E" w:rsidRPr="00E85E2E" w14:paraId="61E17C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3C9E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xgboost  version: 1.7.5dev.rapidsai23.04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A781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19C6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https://github.com/dmlc/xgboost</w:t>
            </w:r>
          </w:p>
        </w:tc>
      </w:tr>
      <w:tr w:rsidR="00E85E2E" w:rsidRPr="00E85E2E" w14:paraId="13AA52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7651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ydb  version: 24.1.1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254E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32D8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https://ydb.tech</w:t>
            </w:r>
          </w:p>
        </w:tc>
      </w:tr>
      <w:tr w:rsidR="00E85E2E" w:rsidRPr="00E85E2E" w14:paraId="4EF65B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1F17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zlib  version: 1.2.12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CC1E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zlib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B871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http://www.zlib.net/</w:t>
            </w:r>
          </w:p>
        </w:tc>
      </w:tr>
      <w:tr w:rsidR="00E85E2E" w:rsidRPr="00E85E2E" w14:paraId="469490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2B7E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AFC1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8C04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2E0AEF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6E5E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Commander.js  version: 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370A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A272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https://github.com/tj/Commander.js</w:t>
            </w:r>
          </w:p>
        </w:tc>
      </w:tr>
      <w:tr w:rsidR="00E85E2E" w:rsidRPr="00E85E2E" w14:paraId="56CBA1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806F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  version: 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3CB6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20C8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http://flask.pocoo.org/</w:t>
            </w:r>
          </w:p>
        </w:tc>
      </w:tr>
      <w:tr w:rsidR="00E85E2E" w:rsidRPr="00E85E2E" w14:paraId="6EEEED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1298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7F3F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AD93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http://flask.pocoo.org/</w:t>
            </w:r>
          </w:p>
        </w:tc>
      </w:tr>
      <w:tr w:rsidR="00E85E2E" w:rsidRPr="00E85E2E" w14:paraId="7CB384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25C5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Flask-Cors  version: 3.0.10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1240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4CF0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https://flask-cors.corydolphin.com/</w:t>
            </w:r>
          </w:p>
        </w:tc>
      </w:tr>
      <w:tr w:rsidR="00E85E2E" w:rsidRPr="00E85E2E" w14:paraId="4448BC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F36F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0E18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DD3B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163FB9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6F10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MarkupSafe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D435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22B3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https://www.palletsprojects.com/p/markupsafe/</w:t>
            </w:r>
          </w:p>
        </w:tc>
      </w:tr>
      <w:tr w:rsidR="00E85E2E" w:rsidRPr="00E85E2E" w14:paraId="660BF9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BD7D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Merge-Stream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95FA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C6E3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https://github.com/grncdr/merge-stream</w:t>
            </w:r>
          </w:p>
        </w:tc>
      </w:tr>
      <w:tr w:rsidR="00E85E2E" w:rsidRPr="00E85E2E" w14:paraId="46D550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803F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Microsoft/tslib  version: 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16F7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Zero Clause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168A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http://github.com/Microsoft/tslib/</w:t>
            </w:r>
          </w:p>
        </w:tc>
      </w:tr>
      <w:tr w:rsidR="00E85E2E" w:rsidRPr="00E85E2E" w14:paraId="0364D0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7C12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PyJWT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EA70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EBE9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https://pyjwt.readthedocs.io</w:t>
            </w:r>
          </w:p>
        </w:tc>
      </w:tr>
      <w:tr w:rsidR="00E85E2E" w:rsidRPr="00E85E2E" w14:paraId="7373C4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97A9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4524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A5F9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15B743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55F7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FF60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2BFD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10260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9731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44F7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Software </w:t>
            </w:r>
            <w:r w:rsidRPr="00E85E2E">
              <w:rPr>
                <w:rFonts w:ascii="Aptos Narrow" w:eastAsia="Times New Roman" w:hAnsi="Aptos Narrow" w:cs="Times New Roman"/>
                <w:color w:val="000000"/>
              </w:rPr>
              <w:lastRenderedPageBreak/>
              <w:t>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EA6A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https://www.python.org/</w:t>
            </w:r>
          </w:p>
        </w:tc>
      </w:tr>
      <w:tr w:rsidR="00E85E2E" w:rsidRPr="00E85E2E" w14:paraId="047F45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3BB9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Qix-/color-convert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3ECE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8117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https://github.com/Qix-/color-convert</w:t>
            </w:r>
          </w:p>
        </w:tc>
      </w:tr>
      <w:tr w:rsidR="00E85E2E" w:rsidRPr="00E85E2E" w14:paraId="5290C0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9348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ReactiveX RxJS  version: 7.6.0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4DB4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FFEF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http://reactivex.io/rxjs</w:t>
            </w:r>
          </w:p>
        </w:tc>
      </w:tr>
      <w:tr w:rsidR="00E85E2E" w:rsidRPr="00E85E2E" w14:paraId="485C7D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2D26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Strip ANSI  version: 6.0.1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2D00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739D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https://github.com/sindresorhus/strip-ansi</w:t>
            </w:r>
          </w:p>
        </w:tc>
      </w:tr>
      <w:tr w:rsidR="00E85E2E" w:rsidRPr="00E85E2E" w14:paraId="2FB19C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50DE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Werkzeug  version: 2.3.8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76C3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26B9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http://werkzeug.pocoo.org/</w:t>
            </w:r>
          </w:p>
        </w:tc>
      </w:tr>
      <w:tr w:rsidR="00E85E2E" w:rsidRPr="00E85E2E" w14:paraId="6DAED9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D91D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aggregate-error  version: 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3C0E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F7E2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https://github.com/sindresorhus/aggregate-error#readme</w:t>
            </w:r>
          </w:p>
        </w:tc>
      </w:tr>
      <w:tr w:rsidR="00E85E2E" w:rsidRPr="00E85E2E" w14:paraId="54137A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CCD6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ansi-colors  version: 4.1.3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415A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40B9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https://github.com/doowb/ansi-colors</w:t>
            </w:r>
          </w:p>
        </w:tc>
      </w:tr>
      <w:tr w:rsidR="00E85E2E" w:rsidRPr="00E85E2E" w14:paraId="20087C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3C36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ansi-escapes  version: 4.3.2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0B76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BBAD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https://github.com/sindresorhus/ansi-escapes</w:t>
            </w:r>
          </w:p>
        </w:tc>
      </w:tr>
      <w:tr w:rsidR="00E85E2E" w:rsidRPr="00E85E2E" w14:paraId="20C81C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9196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ansi-regex  version: 5.0.1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5054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C5D6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https://github.com/sindresorhus/ansi-regex</w:t>
            </w:r>
          </w:p>
        </w:tc>
      </w:tr>
      <w:tr w:rsidR="00E85E2E" w:rsidRPr="00E85E2E" w14:paraId="6A6F8C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F793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ansi-styles  version: 6.2.1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DEE8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9404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https://github.com/sindresorhus/ansi-styles</w:t>
            </w:r>
          </w:p>
        </w:tc>
      </w:tr>
      <w:tr w:rsidR="00E85E2E" w:rsidRPr="00E85E2E" w14:paraId="752FD3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6475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astral-regex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0716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02A9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https://github.com/kevva/astral-regex#readme</w:t>
            </w:r>
          </w:p>
        </w:tc>
      </w:tr>
      <w:tr w:rsidR="00E85E2E" w:rsidRPr="00E85E2E" w14:paraId="074136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C450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blinker-pypi  version: 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5E21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3D93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http://pythonhosted.org/blinker/</w:t>
            </w:r>
          </w:p>
        </w:tc>
      </w:tr>
      <w:tr w:rsidR="00E85E2E" w:rsidRPr="00E85E2E" w14:paraId="204486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D374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bson-py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1FD9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EAAE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https://pypi.org/project/bson-py/</w:t>
            </w:r>
          </w:p>
        </w:tc>
      </w:tr>
      <w:tr w:rsidR="00E85E2E" w:rsidRPr="00E85E2E" w14:paraId="738057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F6E0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clean-stack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0686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7397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https://github.com/sindresorhus/clean-stack#readme</w:t>
            </w:r>
          </w:p>
        </w:tc>
      </w:tr>
      <w:tr w:rsidR="00E85E2E" w:rsidRPr="00E85E2E" w14:paraId="2D06CA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A278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cli-cursor  version: v3.1.0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06B0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AE47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https://github.com/sindresorhus/cli-cursor</w:t>
            </w:r>
          </w:p>
        </w:tc>
      </w:tr>
      <w:tr w:rsidR="00E85E2E" w:rsidRPr="00E85E2E" w14:paraId="66C2ED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82A2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cli-truncate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9474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43A9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https://github.com/sindresorhus/cli-truncate</w:t>
            </w:r>
          </w:p>
        </w:tc>
      </w:tr>
      <w:tr w:rsidR="00E85E2E" w:rsidRPr="00E85E2E" w14:paraId="74DDF6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10C6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color-name  version: 1.1.4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9C65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E19A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https://github.com/colorjs/color-name</w:t>
            </w:r>
          </w:p>
        </w:tc>
      </w:tr>
      <w:tr w:rsidR="00E85E2E" w:rsidRPr="00E85E2E" w14:paraId="7E906C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455F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colorette  version: 2.0.19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61AF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9852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https://github.com/jorgebucaran/colorette</w:t>
            </w:r>
          </w:p>
        </w:tc>
      </w:tr>
      <w:tr w:rsidR="00E85E2E" w:rsidRPr="00E85E2E" w14:paraId="7AFC91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8F0D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debug-js/debug  version: 4.3.4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FE8C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4DE9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https://github.com/visionmedia/debug</w:t>
            </w:r>
          </w:p>
        </w:tc>
      </w:tr>
      <w:tr w:rsidR="00E85E2E" w:rsidRPr="00E85E2E" w14:paraId="5366BD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7738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C1FC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F13A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565E81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8B24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FE7F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6337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21DC4A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91D0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EEA4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3720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711A1B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2407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eastasianwidth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49D0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D74F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https://github.com/komagata/eastasianwidth#readme</w:t>
            </w:r>
          </w:p>
        </w:tc>
      </w:tr>
      <w:tr w:rsidR="00E85E2E" w:rsidRPr="00E85E2E" w14:paraId="48DA27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A315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emoji-regex  version: 9.2.2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724A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94A7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https://github.com/mathiasbynens/emoji-regex</w:t>
            </w:r>
          </w:p>
        </w:tc>
      </w:tr>
      <w:tr w:rsidR="00E85E2E" w:rsidRPr="00E85E2E" w14:paraId="2B75C0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2FB1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enquirer  version: 2.3.6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A8C7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0D4D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https://github.com/enquirer/enquirer</w:t>
            </w:r>
          </w:p>
        </w:tc>
      </w:tr>
      <w:tr w:rsidR="00E85E2E" w:rsidRPr="00E85E2E" w14:paraId="29EC31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5DFD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execa  version: 5.1.1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CCF0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32A4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https://github.com/sindresorhus/execa</w:t>
            </w:r>
          </w:p>
        </w:tc>
      </w:tr>
      <w:tr w:rsidR="00E85E2E" w:rsidRPr="00E85E2E" w14:paraId="7226A9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3EFB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fill-range  version: 7.0.1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3DBE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B8A8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https://github.com/jonschlinkert/fill-range</w:t>
            </w:r>
          </w:p>
        </w:tc>
      </w:tr>
      <w:tr w:rsidR="00E85E2E" w:rsidRPr="00E85E2E" w14:paraId="792401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4808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flask-login  version: 0.6.2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854C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E5E8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https://github.com/maxcountryman/flask-login</w:t>
            </w:r>
          </w:p>
        </w:tc>
      </w:tr>
      <w:tr w:rsidR="00E85E2E" w:rsidRPr="00E85E2E" w14:paraId="0778A6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580F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get-stream  version: 6.0.1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5F93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B811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https://github.com/sindresorhus/get-stream</w:t>
            </w:r>
          </w:p>
        </w:tc>
      </w:tr>
      <w:tr w:rsidR="00E85E2E" w:rsidRPr="00E85E2E" w14:paraId="1D37B6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A3AE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httplib-cachecontrol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7244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B4E8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https://github.com/ionrock/cachecontrol</w:t>
            </w:r>
          </w:p>
        </w:tc>
      </w:tr>
      <w:tr w:rsidR="00E85E2E" w:rsidRPr="00E85E2E" w14:paraId="191118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71B1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human-signals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BC5B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FC09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https://git.io/JeluP</w:t>
            </w:r>
          </w:p>
        </w:tc>
      </w:tr>
      <w:tr w:rsidR="00E85E2E" w:rsidRPr="00E85E2E" w14:paraId="177566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F418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indent-string  version: v4.0.0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5F99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7E11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https://github.com/sindresorhus/indent-string</w:t>
            </w:r>
          </w:p>
        </w:tc>
      </w:tr>
      <w:tr w:rsidR="00E85E2E" w:rsidRPr="00E85E2E" w14:paraId="3E3BBF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F8B9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is-fullwidth-code-point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EB95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E466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https://github.com/sindresorhus/is-fullwidth-code-point</w:t>
            </w:r>
          </w:p>
        </w:tc>
      </w:tr>
      <w:tr w:rsidR="00E85E2E" w:rsidRPr="00E85E2E" w14:paraId="13A44E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2489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is-number  version: 7.0.0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BA48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8912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https://github.com/jonschlinkert/is-number</w:t>
            </w:r>
          </w:p>
        </w:tc>
      </w:tr>
      <w:tr w:rsidR="00E85E2E" w:rsidRPr="00E85E2E" w14:paraId="24EBE4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54CA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isexe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FAE3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F5D4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https://github.com/isaacs/isexe#readme</w:t>
            </w:r>
          </w:p>
        </w:tc>
      </w:tr>
      <w:tr w:rsidR="00E85E2E" w:rsidRPr="00E85E2E" w14:paraId="503E5F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B880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itsdangerous  version: 2.0.0a1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1D02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F1D3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http://packages.python.org/itsdangerous/</w:t>
            </w:r>
          </w:p>
        </w:tc>
      </w:tr>
      <w:tr w:rsidR="00E85E2E" w:rsidRPr="00E85E2E" w14:paraId="5835A7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E947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lilconfig  version: 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77B9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1C6A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https://github.com/antonk52/lilconfig#readme</w:t>
            </w:r>
          </w:p>
        </w:tc>
      </w:tr>
      <w:tr w:rsidR="00E85E2E" w:rsidRPr="00E85E2E" w14:paraId="285852B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5B16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lint-staged  version: 12.1.2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7C27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F836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https://github.com/okonet/lint-staged#readme</w:t>
            </w:r>
          </w:p>
        </w:tc>
      </w:tr>
      <w:tr w:rsidR="00E85E2E" w:rsidRPr="00E85E2E" w14:paraId="73A9EA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6910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listr2  version: 3.14.0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BCA4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F43B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https://github.com/cenk1cenk2/listr2#readme</w:t>
            </w:r>
          </w:p>
        </w:tc>
      </w:tr>
      <w:tr w:rsidR="00E85E2E" w:rsidRPr="00E85E2E" w14:paraId="614532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8986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log-update  version: 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EA97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D011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https://github.com/sindresorhus/log-update</w:t>
            </w:r>
          </w:p>
        </w:tc>
      </w:tr>
      <w:tr w:rsidR="00E85E2E" w:rsidRPr="00E85E2E" w14:paraId="45C6AC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9F59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micromatch  version: 4.0.5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309F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6D9A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https://github.com/jonschlinkert/micromatch</w:t>
            </w:r>
          </w:p>
        </w:tc>
      </w:tr>
      <w:tr w:rsidR="00E85E2E" w:rsidRPr="00E85E2E" w14:paraId="77DB91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CD2F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micromatch/braces  version: 3.0.2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9437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1E77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https://github.com/micromatch/braces</w:t>
            </w:r>
          </w:p>
        </w:tc>
      </w:tr>
      <w:tr w:rsidR="00E85E2E" w:rsidRPr="00E85E2E" w14:paraId="45DECC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5DCB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mimic-fn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646B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82E6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https://github.com/sindresorhus/mimic-fn#readme</w:t>
            </w:r>
          </w:p>
        </w:tc>
      </w:tr>
      <w:tr w:rsidR="00E85E2E" w:rsidRPr="00E85E2E" w14:paraId="216A3E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450C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ms.js  version: 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01E3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800C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https://github.com/guille/ms.js</w:t>
            </w:r>
          </w:p>
        </w:tc>
      </w:tr>
      <w:tr w:rsidR="00E85E2E" w:rsidRPr="00E85E2E" w14:paraId="5F9309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EA44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node-cross-spawn  version: 7.0.3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4EE4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A4E9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https://github.com/IndigoUnited/node-cross-spawn</w:t>
            </w:r>
          </w:p>
        </w:tc>
      </w:tr>
      <w:tr w:rsidR="00E85E2E" w:rsidRPr="00E85E2E" w14:paraId="63EE70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E6AB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normalize-path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41D7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E8E6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https://github.com/jonschlinkert/normalize-path</w:t>
            </w:r>
          </w:p>
        </w:tc>
      </w:tr>
      <w:tr w:rsidR="00E85E2E" w:rsidRPr="00E85E2E" w14:paraId="3F4245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6FF5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npm-run-path  version: 4.0.1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3CD1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37B5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https://github.com/sindresorhus/npm-run-path</w:t>
            </w:r>
          </w:p>
        </w:tc>
      </w:tr>
      <w:tr w:rsidR="00E85E2E" w:rsidRPr="00E85E2E" w14:paraId="71FF38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67B5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object-inspect  version: 1.12.2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A785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B703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https://github.com/substack/object-inspect</w:t>
            </w:r>
          </w:p>
        </w:tc>
      </w:tr>
      <w:tr w:rsidR="00E85E2E" w:rsidRPr="00E85E2E" w14:paraId="0049F3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3376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p-map  version: 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4D5F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4B21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https://github.com/sindresorhus/p-map#readme</w:t>
            </w:r>
          </w:p>
        </w:tc>
      </w:tr>
      <w:tr w:rsidR="00E85E2E" w:rsidRPr="00E85E2E" w14:paraId="3656D9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1B9F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path-key  version: 3.1.1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C58D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D3C5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https://github.com/sindresorhus/path-key</w:t>
            </w:r>
          </w:p>
        </w:tc>
      </w:tr>
      <w:tr w:rsidR="00E85E2E" w:rsidRPr="00E85E2E" w14:paraId="3483D2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F05E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picomatch  version: 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6755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3BB4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https://github.com/micromatch/picomatch</w:t>
            </w:r>
          </w:p>
        </w:tc>
      </w:tr>
      <w:tr w:rsidR="00E85E2E" w:rsidRPr="00E85E2E" w14:paraId="193DB5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1CC9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psycopg2  version: 2.9.1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5A03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Lesser General Public License v3.0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497C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https://www.psycopg.org/</w:t>
            </w:r>
          </w:p>
        </w:tc>
      </w:tr>
      <w:tr w:rsidR="00E85E2E" w:rsidRPr="00E85E2E" w14:paraId="2BD5C6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781A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pypi/setuptools  version: 58.0.4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AB4F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1F4C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5CE949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2A50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python3-blurb  version: 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636B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0DDD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https://github.com/python/core-workflow/tree/master/blurb</w:t>
            </w:r>
          </w:p>
        </w:tc>
      </w:tr>
      <w:tr w:rsidR="00E85E2E" w:rsidRPr="00E85E2E" w14:paraId="464F61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AD00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restore-cursor  version: v3.1.0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EBF6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6791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https://github.com/sindresorhus/restore-cursor</w:t>
            </w:r>
          </w:p>
        </w:tc>
      </w:tr>
      <w:tr w:rsidR="00E85E2E" w:rsidRPr="00E85E2E" w14:paraId="56581A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6D49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rfdc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B00D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F9FC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https://github.com/davidmarkclements/rfdc#readme</w:t>
            </w:r>
          </w:p>
        </w:tc>
      </w:tr>
      <w:tr w:rsidR="00E85E2E" w:rsidRPr="00E85E2E" w14:paraId="2EE188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0EF0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shebang-command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3829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9590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https://github.com/kevva/shebang-command#readme</w:t>
            </w:r>
          </w:p>
        </w:tc>
      </w:tr>
      <w:tr w:rsidR="00E85E2E" w:rsidRPr="00E85E2E" w14:paraId="684A46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4FC9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shebang-regex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E33A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48EA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https://github.com/sindresorhus/shebang-regex</w:t>
            </w:r>
          </w:p>
        </w:tc>
      </w:tr>
      <w:tr w:rsidR="00E85E2E" w:rsidRPr="00E85E2E" w14:paraId="2D48F7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8578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signal-exit  version: 3.0.7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7F79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67B2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https://github.com/bcoe/signal-exit</w:t>
            </w:r>
          </w:p>
        </w:tc>
      </w:tr>
      <w:tr w:rsidR="00E85E2E" w:rsidRPr="00E85E2E" w14:paraId="2ED1BB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3CB7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sindresorhus/is-stream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474B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20EA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https://github.com/sindresorhus/is-stream</w:t>
            </w:r>
          </w:p>
        </w:tc>
      </w:tr>
      <w:tr w:rsidR="00E85E2E" w:rsidRPr="00E85E2E" w14:paraId="47CB8D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11CB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sindresorhus/onetime  version: v5.1.2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BABB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C006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https://github.com/sindresorhus/onetime</w:t>
            </w:r>
          </w:p>
        </w:tc>
      </w:tr>
      <w:tr w:rsidR="00E85E2E" w:rsidRPr="00E85E2E" w14:paraId="5B54B7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EE42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sindresorhus/supports-color  version: 9.2.3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7527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87B5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https://github.com/sindresorhus/supports-color</w:t>
            </w:r>
          </w:p>
        </w:tc>
      </w:tr>
      <w:tr w:rsidR="00E85E2E" w:rsidRPr="00E85E2E" w14:paraId="1B0CC1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053D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slice-ansi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05E7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9EAA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https://github.com/chalk/slice-ansi#readme</w:t>
            </w:r>
          </w:p>
        </w:tc>
      </w:tr>
      <w:tr w:rsidR="00E85E2E" w:rsidRPr="00E85E2E" w14:paraId="3BA746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713C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string-argv  version: 0.3.1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181C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084E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https://github.com/mccormicka/string-argv</w:t>
            </w:r>
          </w:p>
        </w:tc>
      </w:tr>
      <w:tr w:rsidR="00E85E2E" w:rsidRPr="00E85E2E" w14:paraId="20E41E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4C61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string-width  version: 4.2.3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4FF5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8419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https://github.com/sindresorhus/string-width</w:t>
            </w:r>
          </w:p>
        </w:tc>
      </w:tr>
      <w:tr w:rsidR="00E85E2E" w:rsidRPr="00E85E2E" w14:paraId="705DC2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7C6A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strip-final-newline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0789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36D3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https://github.com/sindresorhus/strip-final-newline#readme</w:t>
            </w:r>
          </w:p>
        </w:tc>
      </w:tr>
      <w:tr w:rsidR="00E85E2E" w:rsidRPr="00E85E2E" w14:paraId="3A061E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EF13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through  version: 2.3.8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DBAA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2087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http://github.com/dominictarr/through</w:t>
            </w:r>
          </w:p>
        </w:tc>
      </w:tr>
      <w:tr w:rsidR="00E85E2E" w:rsidRPr="00E85E2E" w14:paraId="53BB85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DF71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to-regex-range  version: 5.0.1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1CBD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8C98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https://github.com/jonschlinkert/to-regex-range</w:t>
            </w:r>
          </w:p>
        </w:tc>
      </w:tr>
      <w:tr w:rsidR="00E85E2E" w:rsidRPr="00E85E2E" w14:paraId="7B2F73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EB73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type-fest  version: 0.21.3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BCB4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6289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https://github.com/sindresorhus/type-fest#readme</w:t>
            </w:r>
          </w:p>
        </w:tc>
      </w:tr>
      <w:tr w:rsidR="00E85E2E" w:rsidRPr="00E85E2E" w14:paraId="2C0B33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6881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typicode/husky  version: 7.0.4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2A10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D18C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https://github.com/typicode/husky</w:t>
            </w:r>
          </w:p>
        </w:tc>
      </w:tr>
      <w:tr w:rsidR="00E85E2E" w:rsidRPr="00E85E2E" w14:paraId="596C4C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C2B9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which  version: 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44A0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BBBD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https://github.com/isaacs/node-which</w:t>
            </w:r>
          </w:p>
        </w:tc>
      </w:tr>
      <w:tr w:rsidR="00E85E2E" w:rsidRPr="00E85E2E" w14:paraId="36E844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C8D9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wrap-ansi  version: v6.2.0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4D2A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705E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https://github.com/chalk/wrap-ansi</w:t>
            </w:r>
          </w:p>
        </w:tc>
      </w:tr>
      <w:tr w:rsidR="00E85E2E" w:rsidRPr="00E85E2E" w14:paraId="212E75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8A77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yaml  version: 1.10.2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28E7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3CFF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https://github.com/tj/js-yaml</w:t>
            </w:r>
          </w:p>
        </w:tc>
      </w:tr>
      <w:tr w:rsidR="00E85E2E" w:rsidRPr="00E85E2E" w14:paraId="4A5128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5CA1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anthropic  version: 0.4.1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9A8B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D6F3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https://github.com/anthropics/anthropic-sdk-python</w:t>
            </w:r>
          </w:p>
        </w:tc>
      </w:tr>
      <w:tr w:rsidR="00E85E2E" w:rsidRPr="00E85E2E" w14:paraId="78862E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99C7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asyncer  version: 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99C1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9873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https://github.com/tiangolo/asyncer</w:t>
            </w:r>
          </w:p>
        </w:tc>
      </w:tr>
      <w:tr w:rsidR="00E85E2E" w:rsidRPr="00E85E2E" w14:paraId="1F572D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B993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awslabs/aws-ec2rescue-linux  version: ec2rl-v1.1.6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63B6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4C1F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https://github.com/awslabs/aws-ec2rescue-linux</w:t>
            </w:r>
          </w:p>
        </w:tc>
      </w:tr>
      <w:tr w:rsidR="00E85E2E" w:rsidRPr="00E85E2E" w14:paraId="0E9A77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68D1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better-highlighting  version: 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298E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5E2A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https://github.com/vskarinov/better_highlighting</w:t>
            </w:r>
          </w:p>
        </w:tc>
      </w:tr>
      <w:tr w:rsidR="00E85E2E" w:rsidRPr="00E85E2E" w14:paraId="53A222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E406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calibre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E508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7EAC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https://calibre-ebook.com/</w:t>
            </w:r>
          </w:p>
        </w:tc>
      </w:tr>
      <w:tr w:rsidR="00E85E2E" w:rsidRPr="00E85E2E" w14:paraId="281514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035B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catboost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D525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FE1F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66808D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CE55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Cycler  version: 0.12.1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BC7D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16D8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https://github.com/matplotlib/Cycler</w:t>
            </w:r>
          </w:p>
        </w:tc>
      </w:tr>
      <w:tr w:rsidR="00E85E2E" w:rsidRPr="00E85E2E" w14:paraId="33F85F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C3FD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Cython  version: 0.28.6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D440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B670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https://cython.org/</w:t>
            </w:r>
          </w:p>
        </w:tc>
      </w:tr>
      <w:tr w:rsidR="00E85E2E" w:rsidRPr="00E85E2E" w14:paraId="2429E6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8315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ED01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506B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05C869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71AC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FreeBSD  version: release/1.0.0_cvs</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E1D0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FE1D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https://github.com/freebsd/freebsd-src</w:t>
            </w:r>
          </w:p>
        </w:tc>
      </w:tr>
      <w:tr w:rsidR="00E85E2E" w:rsidRPr="00E85E2E" w14:paraId="4170F7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8081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 programming language  version: 20130107-snapshot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FB2A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8CFA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http://golang.org/</w:t>
            </w:r>
          </w:p>
        </w:tc>
      </w:tr>
      <w:tr w:rsidR="00E85E2E" w:rsidRPr="00E85E2E" w14:paraId="6F5DBB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CB3A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JBoss Forge  version: 2.5.0.Final</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904D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Eclipse Public License 1.0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F1F5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http://jboss.org/forge</w:t>
            </w:r>
          </w:p>
        </w:tc>
      </w:tr>
      <w:tr w:rsidR="00E85E2E" w:rsidRPr="00E85E2E" w14:paraId="2882EC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FBCC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JoshData/python-email-validator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E6AF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Creative Commons Zero v1.0 Universal</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F81D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https://github.com/JoshData/python-email-validator</w:t>
            </w:r>
          </w:p>
        </w:tc>
      </w:tr>
      <w:tr w:rsidR="00E85E2E" w:rsidRPr="00E85E2E" w14:paraId="75A475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B9F4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cdk-aws-wafv2-geofence-lib  version: 1.2.5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F147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60EE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https://zerodotfive.com</w:t>
            </w:r>
          </w:p>
        </w:tc>
      </w:tr>
      <w:tr w:rsidR="00E85E2E" w:rsidRPr="00E85E2E" w14:paraId="2E6524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4F6A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cloup  version: 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C189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D047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https://github.com/janLuke/cloup</w:t>
            </w:r>
          </w:p>
        </w:tc>
      </w:tr>
      <w:tr w:rsidR="00E85E2E" w:rsidRPr="00E85E2E" w14:paraId="784EB2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2C5F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cupy  version: 13.0.0b1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494D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32C8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http://cupy-ndarray.org/</w:t>
            </w:r>
          </w:p>
        </w:tc>
      </w:tr>
      <w:tr w:rsidR="00E85E2E" w:rsidRPr="00E85E2E" w14:paraId="3315F8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1FB1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cupy/cupy  version: v11.0.0b1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E674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0FF4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https://cupy.chainer.org</w:t>
            </w:r>
          </w:p>
        </w:tc>
      </w:tr>
      <w:tr w:rsidR="00E85E2E" w:rsidRPr="00E85E2E" w14:paraId="5F74A17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E25E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4419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888C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0F301C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62EC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1EAD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F781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104FE0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BECD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fabianp's scipy  version: v0.1.0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D3F5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8A6B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http://scipy.org</w:t>
            </w:r>
          </w:p>
        </w:tc>
      </w:tr>
      <w:tr w:rsidR="00E85E2E" w:rsidRPr="00E85E2E" w14:paraId="35849C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5F71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fast-matrix-market  version: 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8015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C78D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https://github.com/alugowski/fast_matrix_market</w:t>
            </w:r>
          </w:p>
        </w:tc>
      </w:tr>
      <w:tr w:rsidR="00E85E2E" w:rsidRPr="00E85E2E" w14:paraId="3BF1B3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8668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760F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4F6C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1E3BAB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7667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fonttools/fonttools  version: 4.4.2.dev0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68EF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C70C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https://groups.google.com/d/forum/fonttools</w:t>
            </w:r>
          </w:p>
        </w:tc>
      </w:tr>
      <w:tr w:rsidR="00E85E2E" w:rsidRPr="00E85E2E" w14:paraId="4E77AD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262D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gevent  version: 20.4.0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AA04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794C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http://www.gevent.org</w:t>
            </w:r>
          </w:p>
        </w:tc>
      </w:tr>
      <w:tr w:rsidR="00E85E2E" w:rsidRPr="00E85E2E" w14:paraId="565F20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4BB9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graph-of-thoughts  version: 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0AB6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FDBD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https://pypi.org/project/graph-of-thoughts/</w:t>
            </w:r>
          </w:p>
        </w:tc>
      </w:tr>
      <w:tr w:rsidR="00E85E2E" w:rsidRPr="00E85E2E" w14:paraId="5ADA92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735A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highlightjs-macaulay2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6908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6925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https://github.com/d-torrance/highlightjs-macaulay2</w:t>
            </w:r>
          </w:p>
        </w:tc>
      </w:tr>
      <w:tr w:rsidR="00E85E2E" w:rsidRPr="00E85E2E" w14:paraId="15FF99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4201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httptools  version: 0.6.1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455E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3F57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https://github.com/MagicStack/httptools</w:t>
            </w:r>
          </w:p>
        </w:tc>
      </w:tr>
      <w:tr w:rsidR="00E85E2E" w:rsidRPr="00E85E2E" w14:paraId="1BBA9D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B6B3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jamilih  version: 0.56.0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01A3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EDCC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https://github.com/brettz9/jamilih</w:t>
            </w:r>
          </w:p>
        </w:tc>
      </w:tr>
      <w:tr w:rsidR="00E85E2E" w:rsidRPr="00E85E2E" w14:paraId="1218CE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4515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kiwi-c++  version: 1.4.5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4ECB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D5F4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https://kiwisolver.readthedocs.io/en/latest/</w:t>
            </w:r>
          </w:p>
        </w:tc>
      </w:tr>
      <w:tr w:rsidR="00E85E2E" w:rsidRPr="00E85E2E" w14:paraId="502E49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ADE7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libvpx  version: 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9FF9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3D2E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https://www.webmproject.org</w:t>
            </w:r>
          </w:p>
        </w:tc>
      </w:tr>
      <w:tr w:rsidR="00E85E2E" w:rsidRPr="00E85E2E" w14:paraId="4ADF56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D150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lithic  version: 0.14.2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0E00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3DF4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https://github.com/lithic-com/lithic-python</w:t>
            </w:r>
          </w:p>
        </w:tc>
      </w:tr>
      <w:tr w:rsidR="00E85E2E" w:rsidRPr="00E85E2E" w14:paraId="4A9E1E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0650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119.0b1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4398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2E05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4533E5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F70A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620A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3242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1AC4E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ED8C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303D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Numarray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ACDD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36487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5016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matplotlib-0.50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8E55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Software </w:t>
            </w:r>
            <w:r w:rsidRPr="00E85E2E">
              <w:rPr>
                <w:rFonts w:ascii="Aptos Narrow" w:eastAsia="Times New Roman" w:hAnsi="Aptos Narrow" w:cs="Times New Roman"/>
                <w:color w:val="000000"/>
              </w:rPr>
              <w:lastRenderedPageBreak/>
              <w:t>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63B0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https://matplotlib.org/</w:t>
            </w:r>
          </w:p>
        </w:tc>
      </w:tr>
      <w:tr w:rsidR="00E85E2E" w:rsidRPr="00E85E2E" w14:paraId="30718E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A008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matrix-synapse-dup  version: v1.66.0rc1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6399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0485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http://matrix.org</w:t>
            </w:r>
          </w:p>
        </w:tc>
      </w:tr>
      <w:tr w:rsidR="00E85E2E" w:rsidRPr="00E85E2E" w14:paraId="4A7E3F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685A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msracver/FCIS  version: 20180613-snapshot-a5f8609d</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774F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3D29ED"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A0181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43D9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1.0.0b2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0303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BCCC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0BD813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DFE0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opentrons  version: ot3@0.2.0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AC4B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C724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https://github.com/Opentrons/opentrons</w:t>
            </w:r>
          </w:p>
        </w:tc>
      </w:tr>
      <w:tr w:rsidR="00E85E2E" w:rsidRPr="00E85E2E" w14:paraId="0DC4ED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7447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plotly.py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EC68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6BB9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https://github.com/plotly/plotly.py</w:t>
            </w:r>
          </w:p>
        </w:tc>
      </w:tr>
      <w:tr w:rsidR="00E85E2E" w:rsidRPr="00E85E2E" w14:paraId="471F93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CEBE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6ACB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17AB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8BC16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6D84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6F1C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B820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35173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BC9F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3729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4EEF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FA0E7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BF71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7738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C73D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1BC0F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E875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pygments.rb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FE7E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4888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https://github.com/tmm1/pygments.rb</w:t>
            </w:r>
          </w:p>
        </w:tc>
      </w:tr>
      <w:tr w:rsidR="00E85E2E" w:rsidRPr="00E85E2E" w14:paraId="648CE7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9D27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pytest-pyodide  version: 0.50.0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0DA4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6868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https://github.com/pyodide/pytest-pyodide</w:t>
            </w:r>
          </w:p>
        </w:tc>
      </w:tr>
      <w:tr w:rsidR="00E85E2E" w:rsidRPr="00E85E2E" w14:paraId="18B9B1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999F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python-dateutil  version: 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8B72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C265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https://github.com/dateutil/dateutil</w:t>
            </w:r>
          </w:p>
        </w:tc>
      </w:tr>
      <w:tr w:rsidR="00E85E2E" w:rsidRPr="00E85E2E" w14:paraId="3754A3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E24B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python-decorator  version: 4.0.8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6659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729F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http://pypi.python.org/pypi/decorator/</w:t>
            </w:r>
          </w:p>
        </w:tc>
      </w:tr>
      <w:tr w:rsidR="00E85E2E" w:rsidRPr="00E85E2E" w14:paraId="04CF49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1FE7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python-pygments  version: 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F092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3CA6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http://pygments.org/</w:t>
            </w:r>
          </w:p>
        </w:tc>
      </w:tr>
      <w:tr w:rsidR="00E85E2E" w:rsidRPr="00E85E2E" w14:paraId="2BA989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3102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python-pygments  version: 0.5.1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4494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0DC7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http://pygments.org/</w:t>
            </w:r>
          </w:p>
        </w:tc>
      </w:tr>
      <w:tr w:rsidR="00E85E2E" w:rsidRPr="00E85E2E" w14:paraId="20B589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0AF8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python-pygments  version: 2.1+dfsg</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EF8A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B375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http://pygments.org/</w:t>
            </w:r>
          </w:p>
        </w:tc>
      </w:tr>
      <w:tr w:rsidR="00E85E2E" w:rsidRPr="00E85E2E" w14:paraId="6489ABB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77E4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2018.3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7A09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B890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7A2C9C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8D90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Ruby Jekyll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FDC1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E960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http://jekyllrb.com/</w:t>
            </w:r>
          </w:p>
        </w:tc>
      </w:tr>
      <w:tr w:rsidR="00E85E2E" w:rsidRPr="00E85E2E" w14:paraId="36B756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71A5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E315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BE47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937DD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756B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AE11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E7B5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701FE5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2E2D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TTX/FontTools  version: 3.29.1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A281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5E56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http://sourceforge.net/projects/fonttools</w:t>
            </w:r>
          </w:p>
        </w:tc>
      </w:tr>
      <w:tr w:rsidR="00E85E2E" w:rsidRPr="00E85E2E" w14:paraId="410E88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B699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18B7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4542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B57DD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9C59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python-regex  version: 2016.04.25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2175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A314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https://code.google.com/p/mrab-regex-hg/</w:t>
            </w:r>
          </w:p>
        </w:tc>
      </w:tr>
      <w:tr w:rsidR="00E85E2E" w:rsidRPr="00E85E2E" w14:paraId="7DA201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DC62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python-typing-extensions  version: 4.8.0rc1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C4BC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8A3F10"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3F583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1ECB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python3-charset-normalizer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76CF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0376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https://github.com/ousret/charset_normalizer</w:t>
            </w:r>
          </w:p>
        </w:tc>
      </w:tr>
      <w:tr w:rsidR="00E85E2E" w:rsidRPr="00E85E2E" w14:paraId="62E61D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C6F6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python3-typer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D841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4D34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https://typer.tiangolo.com/</w:t>
            </w:r>
          </w:p>
        </w:tc>
      </w:tr>
      <w:tr w:rsidR="00E85E2E" w:rsidRPr="00E85E2E" w14:paraId="709F02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112E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scalyr-agent-2  version: v2.1.28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27B6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A150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https://github.com/scalyr/scalyr-agent-2</w:t>
            </w:r>
          </w:p>
        </w:tc>
      </w:tr>
      <w:tr w:rsidR="00E85E2E" w:rsidRPr="00E85E2E" w14:paraId="3FBDB9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36D7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scancode-toolkit  version: v2.9.4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F17B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2E1A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https://github.com/nexB/scancode-toolkit/releases/latest</w:t>
            </w:r>
          </w:p>
        </w:tc>
      </w:tr>
      <w:tr w:rsidR="00E85E2E" w:rsidRPr="00E85E2E" w14:paraId="0443E4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878C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219A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3376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40AEED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919E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spinsrv  version: 0.0.15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7D0F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CB27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https://pypi.org/project/spinsrv/</w:t>
            </w:r>
          </w:p>
        </w:tc>
      </w:tr>
      <w:tr w:rsidR="00E85E2E" w:rsidRPr="00E85E2E" w14:paraId="2FEDAA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E549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typer-cli  version: 0.0.5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3457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0041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https://github.com/tiangolo/typer</w:t>
            </w:r>
          </w:p>
        </w:tc>
      </w:tr>
      <w:tr w:rsidR="00E85E2E" w:rsidRPr="00E85E2E" w14:paraId="0F6E09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B445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ufora/ufora  version: 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DFEE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D278B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51988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7716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AFE3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BEDC62"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516B4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A0E0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websockets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CBE7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78A3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https://github.com/aaugustin/websockets</w:t>
            </w:r>
          </w:p>
        </w:tc>
      </w:tr>
      <w:tr w:rsidR="00E85E2E" w:rsidRPr="00E85E2E" w14:paraId="3F0D90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0A18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wzy_tyh_ylz_lxc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59F8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90F4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https://www.npmjs.org/package/wzy_tyh_ylz_lxc</w:t>
            </w:r>
          </w:p>
        </w:tc>
      </w:tr>
      <w:tr w:rsidR="00E85E2E" w:rsidRPr="00E85E2E" w14:paraId="0693E4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66D7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yt-project/yt  version: 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666C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6793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https://github.com/yt-project/yt</w:t>
            </w:r>
          </w:p>
        </w:tc>
      </w:tr>
      <w:tr w:rsidR="00E85E2E" w:rsidRPr="00E85E2E" w14:paraId="7028A3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9FEB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@huggingface/tasks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079F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78B0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https://github.com/huggingface/huggingface.js#readme</w:t>
            </w:r>
          </w:p>
        </w:tc>
      </w:tr>
      <w:tr w:rsidR="00E85E2E" w:rsidRPr="00E85E2E" w14:paraId="64E006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042E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@huggingface/tasks  version: 0.6.1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89D2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53E7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https://github.com/huggingface/huggingface.js#readme</w:t>
            </w:r>
          </w:p>
        </w:tc>
      </w:tr>
      <w:tr w:rsidR="00E85E2E" w:rsidRPr="00E85E2E" w14:paraId="33FB8E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69E2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Beam  version: sdks/v2.53.0-RC1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1C02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A780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https://beam.apache.org/</w:t>
            </w:r>
          </w:p>
        </w:tc>
      </w:tr>
      <w:tr w:rsidR="00E85E2E" w:rsidRPr="00E85E2E" w14:paraId="5DE11B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9564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501E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A047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221955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E26A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DeepSpeed  version: v0.12.3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1FED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D825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https://www.deepspeed.ai/</w:t>
            </w:r>
          </w:p>
        </w:tc>
      </w:tr>
      <w:tr w:rsidR="00E85E2E" w:rsidRPr="00E85E2E" w14:paraId="3B2D85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ED10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B11D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B7AB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2BA641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6F2D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2C6D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6B04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1134C3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2B42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  version: 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B1B6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A814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http://flask.pocoo.org/</w:t>
            </w:r>
          </w:p>
        </w:tc>
      </w:tr>
      <w:tr w:rsidR="00E85E2E" w:rsidRPr="00E85E2E" w14:paraId="242DA1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4AD9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743F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AA66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http://flask.pocoo.org/</w:t>
            </w:r>
          </w:p>
        </w:tc>
      </w:tr>
      <w:tr w:rsidR="00E85E2E" w:rsidRPr="00E85E2E" w14:paraId="694BB3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AC54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33C0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7792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http://flask.pocoo.org/</w:t>
            </w:r>
          </w:p>
        </w:tc>
      </w:tr>
      <w:tr w:rsidR="00E85E2E" w:rsidRPr="00E85E2E" w14:paraId="5178B4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240B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EA3E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5ECA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http://flask.pocoo.org/</w:t>
            </w:r>
          </w:p>
        </w:tc>
      </w:tr>
      <w:tr w:rsidR="00E85E2E" w:rsidRPr="00E85E2E" w14:paraId="2D989C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A7C8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D4F9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86D4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69A3F4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AD3D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2A88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B7C2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0B2349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DA73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8929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11B3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3464A36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B91C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for SciPy  version: 1.12.0-1.5.10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9980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D74AFD"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FB5CC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DE6C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F29E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A4C2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39B6EE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604D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LLVM - Low Level Virtual Machine  version: llvmorg-13-init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8FF3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7215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https://www.llvm.org/</w:t>
            </w:r>
          </w:p>
        </w:tc>
      </w:tr>
      <w:tr w:rsidR="00E85E2E" w:rsidRPr="00E85E2E" w14:paraId="69BCE0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DC54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MarkupSafe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A15F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E51E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https://www.palletsprojects.com/p/markupsafe/</w:t>
            </w:r>
          </w:p>
        </w:tc>
      </w:tr>
      <w:tr w:rsidR="00E85E2E" w:rsidRPr="00E85E2E" w14:paraId="50CDC1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0654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101.0.1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D17D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CF7B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5F5019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68F8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120.0b1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00CC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A9EF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7B4924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F1F9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1033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9D58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331CB2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1B59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72.0b1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4F85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CCDB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57D026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FA23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Mozilla Firefox  version: 78.7.0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3128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DBC9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38F702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5655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90.0b1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20F3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3533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14D0EC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2DAB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0882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7C40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5B4A82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1A17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FB89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E578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9D8EA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8FC1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053F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5444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BD4F1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9C30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078B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6F10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F828C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37CF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Packaging  version: 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2B19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8F67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https://github.com/pypa/packaging</w:t>
            </w:r>
          </w:p>
        </w:tc>
      </w:tr>
      <w:tr w:rsidR="00E85E2E" w:rsidRPr="00E85E2E" w14:paraId="19E2F5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5E16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Perl Data Language  version: v1.99988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8F90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9B88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http://pdl.perl.org/</w:t>
            </w:r>
          </w:p>
        </w:tc>
      </w:tr>
      <w:tr w:rsidR="00E85E2E" w:rsidRPr="00E85E2E" w14:paraId="53122E3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F6D3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2AE1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174D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C16B7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849A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2EB8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648A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BC4BE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8580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90E7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Imaging Library </w:t>
            </w:r>
            <w:r w:rsidRPr="00E85E2E">
              <w:rPr>
                <w:rFonts w:ascii="Aptos Narrow" w:eastAsia="Times New Roman" w:hAnsi="Aptos Narrow" w:cs="Times New Roman"/>
                <w:color w:val="000000"/>
              </w:rPr>
              <w:lastRenderedPageBreak/>
              <w:t>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0DE2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https://github.com/python-pillow/Pillow</w:t>
            </w:r>
          </w:p>
        </w:tc>
      </w:tr>
      <w:tr w:rsidR="00E85E2E" w:rsidRPr="00E85E2E" w14:paraId="5E1C8B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D5D7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B4C7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5698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71D72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18C2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EE0E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BC55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5A483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BD69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924D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BF6C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F9741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56F7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685B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9E2F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8F02F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A7AE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2.6.0-rc1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D294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9B82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06AC3F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495B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46AC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6727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DC250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EB93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8EE9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9798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B07C3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A65E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8BB6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D2B2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AF004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DB2B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2EE2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C295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BBCA6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E7EC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PillowPython  version: 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5E19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1398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E00E7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4D5C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5.3.0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DA55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01A4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3361C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CDC2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AC18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42F1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68469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F126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7.0.0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64DD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8092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3983C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BEC2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7.2.0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2785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2828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46ACC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5F65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C67C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9000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0E825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472A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4898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1244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046F6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03E0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D87F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AC7D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6CE54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7CB9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8.4.0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D982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7962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71287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91D8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PillowPython  version: 9.1.0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3891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446C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09FF7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F556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9.2.0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0FF0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7D07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F4339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DED3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9.4.0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5985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6BF2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4F755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F14B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9.5.0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DE86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ECAE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6BF06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86EB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annotated-types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FDD4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CAF8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https://github.com/annotated-types/annotated-types</w:t>
            </w:r>
          </w:p>
        </w:tc>
      </w:tr>
      <w:tr w:rsidR="00E85E2E" w:rsidRPr="00E85E2E" w14:paraId="45FAA3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61DC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66C8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2D39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https://github.com/agronholm/anyio</w:t>
            </w:r>
          </w:p>
        </w:tc>
      </w:tr>
      <w:tr w:rsidR="00E85E2E" w:rsidRPr="00E85E2E" w14:paraId="4F8455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6B79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array-api-compat  version: 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0E84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FCA6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https://data-apis.org/array-api-compat/</w:t>
            </w:r>
          </w:p>
        </w:tc>
      </w:tr>
      <w:tr w:rsidR="00E85E2E" w:rsidRPr="00E85E2E" w14:paraId="386961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D6A9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array-api-compat  version: 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29F3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75DB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https://data-apis.org/array-api-compat/</w:t>
            </w:r>
          </w:p>
        </w:tc>
      </w:tr>
      <w:tr w:rsidR="00E85E2E" w:rsidRPr="00E85E2E" w14:paraId="597DFC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D3DB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blinker-pypi  version: 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9E27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611C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http://pythonhosted.org/blinker/</w:t>
            </w:r>
          </w:p>
        </w:tc>
      </w:tr>
      <w:tr w:rsidR="00E85E2E" w:rsidRPr="00E85E2E" w14:paraId="399EF7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5C36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blinker-pypi  version: 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A303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CDC2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http://pythonhosted.org/blinker/</w:t>
            </w:r>
          </w:p>
        </w:tc>
      </w:tr>
      <w:tr w:rsidR="00E85E2E" w:rsidRPr="00E85E2E" w14:paraId="5F19A7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8FFA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blinker-pypi  version: 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98D7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872E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http://pythonhosted.org/blinker/</w:t>
            </w:r>
          </w:p>
        </w:tc>
      </w:tr>
      <w:tr w:rsidR="00E85E2E" w:rsidRPr="00E85E2E" w14:paraId="54AAD0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3286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regex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6118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EC5C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https://calibre-ebook.com/</w:t>
            </w:r>
          </w:p>
        </w:tc>
      </w:tr>
      <w:tr w:rsidR="00E85E2E" w:rsidRPr="00E85E2E" w14:paraId="2BA0B2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FC5F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camminapy  version: 0.9.2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F08C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4CE9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https://github.com/thomascamminady/camminapy</w:t>
            </w:r>
          </w:p>
        </w:tc>
      </w:tr>
      <w:tr w:rsidR="00E85E2E" w:rsidRPr="00E85E2E" w14:paraId="7AC693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FD25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9E60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E498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72CA25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282E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8C93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F16C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3E1E49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08D6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v1.2.1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0A71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B4BF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537A7B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F296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v1.2.5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796C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3FD2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2EB434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D5F8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colorama  version: 0.4.6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ADE2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C759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https://github.com/tartley/colorama</w:t>
            </w:r>
          </w:p>
        </w:tc>
      </w:tr>
      <w:tr w:rsidR="00E85E2E" w:rsidRPr="00E85E2E" w14:paraId="6B7CCF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48BB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cupy/cupy  version: v11.0.0rc1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40C7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2A79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https://cupy.chainer.org</w:t>
            </w:r>
          </w:p>
        </w:tc>
      </w:tr>
      <w:tr w:rsidR="00E85E2E" w:rsidRPr="00E85E2E" w14:paraId="62B05A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3408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dashea/requests-file  version: 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2D74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ECE8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https://github.com/dashea/requests-file</w:t>
            </w:r>
          </w:p>
        </w:tc>
      </w:tr>
      <w:tr w:rsidR="00E85E2E" w:rsidRPr="00E85E2E" w14:paraId="5809F5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837C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deep-training  version: 0.2.7.post3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4E20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45F6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https://github.com/ssbuild/deep_training</w:t>
            </w:r>
          </w:p>
        </w:tc>
      </w:tr>
      <w:tr w:rsidR="00E85E2E" w:rsidRPr="00E85E2E" w14:paraId="7822AD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0EB4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detoxify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1E63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DF5D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https://github.com/unitaryai/detoxify</w:t>
            </w:r>
          </w:p>
        </w:tc>
      </w:tr>
      <w:tr w:rsidR="00E85E2E" w:rsidRPr="00E85E2E" w14:paraId="1A6B9A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68E8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A738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32B5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08BC113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187D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868A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70AD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523130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EC3F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4EA0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8047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4B1F39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246C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618C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5E06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19E62A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F823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0.19.2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7851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D4E8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25F464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FCC0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6404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0925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75B7A8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BCAC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4563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069C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3204A5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C6F9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5C4E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31C9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0F40D5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3CDD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00F8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41AA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0E58FE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3D28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387A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CD34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4DEEB8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3A33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D7AE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415F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01BA07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2E48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9FC6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8502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689D0E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AB86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4784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A89D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2B855E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3B7E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  version: 0.27.2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7EAF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25DC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187541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944E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diffusers-base  version: 0.18.2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A2A9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3AB6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0BB9FC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5CA8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diffusersv  version: 0.25.dev0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A7DB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951E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https://github.com/tvytlx/diffusers</w:t>
            </w:r>
          </w:p>
        </w:tc>
      </w:tr>
      <w:tr w:rsidR="00E85E2E" w:rsidRPr="00E85E2E" w14:paraId="0E5968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0914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django-phonenumbers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6D5F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EF6D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https://github.com/iraklikhitarishvili/django_phonenumbers</w:t>
            </w:r>
          </w:p>
        </w:tc>
      </w:tr>
      <w:tr w:rsidR="00E85E2E" w:rsidRPr="00E85E2E" w14:paraId="1E487E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0063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exceptiongroup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EF09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5F40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https://github.com/python-trio/exceptiongroup</w:t>
            </w:r>
          </w:p>
        </w:tc>
      </w:tr>
      <w:tr w:rsidR="00E85E2E" w:rsidRPr="00E85E2E" w14:paraId="5275CF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2BFB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fabianp's scipy  version: v0.1.0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650F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05D2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http://scipy.org</w:t>
            </w:r>
          </w:p>
        </w:tc>
      </w:tr>
      <w:tr w:rsidR="00E85E2E" w:rsidRPr="00E85E2E" w14:paraId="410CDA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AD16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0.100.0-beta1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4C14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BD9B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492CB2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278B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1661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AB50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4C6B2B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C367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5788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1861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6D6D3B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7E95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41DA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71F9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37ADF6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8B9F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6A32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27B0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72CD5B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D2C9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77C6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0026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0105A2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35D5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3C03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6CCD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438800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3363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0.65.1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6F38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CD71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3782CD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7CE0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C9C3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6CAF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2B8849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239E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flag-icon-css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7AAE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92C4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http://lipis.github.io/flag-icon-css/</w:t>
            </w:r>
          </w:p>
        </w:tc>
      </w:tr>
      <w:tr w:rsidR="00E85E2E" w:rsidRPr="00E85E2E" w14:paraId="6400A6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7E2A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flask-swagger-ui  version: 3.36.0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2464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29A0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https://github.com/sveint/flask-swagger-ui</w:t>
            </w:r>
          </w:p>
        </w:tc>
      </w:tr>
      <w:tr w:rsidR="00E85E2E" w:rsidRPr="00E85E2E" w14:paraId="5E22A3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022F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flask-swagger-ui  version: 4.11.1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E868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FC17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https://github.com/sveint/flask-swagger-ui</w:t>
            </w:r>
          </w:p>
        </w:tc>
      </w:tr>
      <w:tr w:rsidR="00E85E2E" w:rsidRPr="00E85E2E" w14:paraId="1DE031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F95B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google-research/google-research  version: 20230421-snapshot-06dbe654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307C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29F6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https://ai.google/research</w:t>
            </w:r>
          </w:p>
        </w:tc>
      </w:tr>
      <w:tr w:rsidR="00E85E2E" w:rsidRPr="00E85E2E" w14:paraId="165218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DBD8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google/sentencepiece  version: v0.1.99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FA90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7CEB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https://github.com/google/sentencepiece</w:t>
            </w:r>
          </w:p>
        </w:tc>
      </w:tr>
      <w:tr w:rsidR="00E85E2E" w:rsidRPr="00E85E2E" w14:paraId="15FBF6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86C5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5B6A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1552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4DBA8F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3BE9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0.19.0rc0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8C62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A14A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4957F5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1205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71E2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0531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503542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7440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E88C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6CFD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5672E2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33D4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6BFB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ACB3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57D98A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59D4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huggingface-hub  version: 0.21.1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4924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1A09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0965CB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B31B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2E59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2917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3A90DD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3050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90A9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C30B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786BB3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95C4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huggingface_accelerate  version: 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9CEC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307E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https://github.com/huggingface/accelerate</w:t>
            </w:r>
          </w:p>
        </w:tc>
      </w:tr>
      <w:tr w:rsidR="00E85E2E" w:rsidRPr="00E85E2E" w14:paraId="1DF973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C31B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huggingface_hub  version: 0.20.3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FF1D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15E4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7C8B61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C792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idna  version: 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55BF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A211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https://github.com/kjd/idna</w:t>
            </w:r>
          </w:p>
        </w:tc>
      </w:tr>
      <w:tr w:rsidR="00E85E2E" w:rsidRPr="00E85E2E" w14:paraId="450D3F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244F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0.7.4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FBC2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7121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556127B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4B99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0.8.6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4134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8195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41AC3F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3DA5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2023.12.0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FEEE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138A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4E813C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FE82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2023.9.0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D1B9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D564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6C39AD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0216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2024.2.0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2578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7E3E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769A65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C9B2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itsdangerous  version: 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CFBA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336A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http://packages.python.org/itsdangerous/</w:t>
            </w:r>
          </w:p>
        </w:tc>
      </w:tr>
      <w:tr w:rsidR="00E85E2E" w:rsidRPr="00E85E2E" w14:paraId="510CC0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2A85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joblib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5B6B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4653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0CDBA4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53C8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joblib/threadpoolctl  version: 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5110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FF8D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https://github.com/joblib/threadpoolctl</w:t>
            </w:r>
          </w:p>
        </w:tc>
      </w:tr>
      <w:tr w:rsidR="00E85E2E" w:rsidRPr="00E85E2E" w14:paraId="2B4685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4B35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juans  version: 0.0.2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4DB0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6D7C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https://pypi.org/project/juans/</w:t>
            </w:r>
          </w:p>
        </w:tc>
      </w:tr>
      <w:tr w:rsidR="00E85E2E" w:rsidRPr="00E85E2E" w14:paraId="43E8C6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868A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kserve/kserve  version: v0.13.0-rc0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7619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AFB6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https://github.com/kserve/kserve/tree/master/python/kserve</w:t>
            </w:r>
          </w:p>
        </w:tc>
      </w:tr>
      <w:tr w:rsidR="00E85E2E" w:rsidRPr="00E85E2E" w14:paraId="055199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18CC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linktransformer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5CE0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2973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https://pypi.org/project/linktransformer/</w:t>
            </w:r>
          </w:p>
        </w:tc>
      </w:tr>
      <w:tr w:rsidR="00E85E2E" w:rsidRPr="00E85E2E" w14:paraId="4EA72D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6774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lm_translator  version: 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EE75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2FBE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https://www.npmjs.org/package/lm_translator</w:t>
            </w:r>
          </w:p>
        </w:tc>
      </w:tr>
      <w:tr w:rsidR="00E85E2E" w:rsidRPr="00E85E2E" w14:paraId="0ECDB3F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7E3D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mindnlp  version: 0.2.4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0152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D797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https://github.com/mindlab-ai/mindnlp/tree/master/</w:t>
            </w:r>
          </w:p>
        </w:tc>
      </w:tr>
      <w:tr w:rsidR="00E85E2E" w:rsidRPr="00E85E2E" w14:paraId="20CC07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7CEE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mpmath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C570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6DF1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http://code.google.com/p/mpmath/</w:t>
            </w:r>
          </w:p>
        </w:tc>
      </w:tr>
      <w:tr w:rsidR="00E85E2E" w:rsidRPr="00E85E2E" w14:paraId="1BF146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42D4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multipledispatch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CDAD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8E52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http://github.com/mrocklin/multipledispatch/</w:t>
            </w:r>
          </w:p>
        </w:tc>
      </w:tr>
      <w:tr w:rsidR="00E85E2E" w:rsidRPr="00E85E2E" w14:paraId="5E2135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3800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numpy-base  version: 1.26.3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64BB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7C93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http://numpy.scipy.org/</w:t>
            </w:r>
          </w:p>
        </w:tc>
      </w:tr>
      <w:tr w:rsidR="00E85E2E" w:rsidRPr="00E85E2E" w14:paraId="4EEB10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1BE2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onnxruntime  version: 1.16.0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DEA7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BA58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https://www.onnxruntime.ai</w:t>
            </w:r>
          </w:p>
        </w:tc>
      </w:tr>
      <w:tr w:rsidR="00E85E2E" w:rsidRPr="00E85E2E" w14:paraId="6F0F8F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D357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optimum-intel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D588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F43E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https://www.intel.com</w:t>
            </w:r>
          </w:p>
        </w:tc>
      </w:tr>
      <w:tr w:rsidR="00E85E2E" w:rsidRPr="00E85E2E" w14:paraId="00B800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0F14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peft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9D4B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623C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https://github.com/huggingface/pets</w:t>
            </w:r>
          </w:p>
        </w:tc>
      </w:tr>
      <w:tr w:rsidR="00E85E2E" w:rsidRPr="00E85E2E" w14:paraId="465F93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F413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pip  version: 22.0.4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92B7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A59C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http://www.pip-installer.org/</w:t>
            </w:r>
          </w:p>
        </w:tc>
      </w:tr>
      <w:tr w:rsidR="00E85E2E" w:rsidRPr="00E85E2E" w14:paraId="7F9D71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B798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ppdiffusers  version: 0.16.1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6BE6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7C53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https://github.com/PaddlePaddle/PaddleNLP/ppdiffusers</w:t>
            </w:r>
          </w:p>
        </w:tc>
      </w:tr>
      <w:tr w:rsidR="00E85E2E" w:rsidRPr="00E85E2E" w14:paraId="218A0E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1662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ppdiffusers  version: 0.16.2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C62B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74D7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https://github.com/PaddlePaddle/PaddleNLP/ppdiffusers</w:t>
            </w:r>
          </w:p>
        </w:tc>
      </w:tr>
      <w:tr w:rsidR="00E85E2E" w:rsidRPr="00E85E2E" w14:paraId="1090AF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6B8B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ppdiffusers  version: 0.24.0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D507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7F0F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https://github.com/PaddlePaddle/PaddleNLP/ppdiffusers</w:t>
            </w:r>
          </w:p>
        </w:tc>
      </w:tr>
      <w:tr w:rsidR="00E85E2E" w:rsidRPr="00E85E2E" w14:paraId="37D186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9C86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EEDD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BCCB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3E3243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2FF0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33EA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B797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07E5FB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648E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AD2F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1189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59512E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E4CD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AC55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5EE3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2FB3BF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8214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496F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4B38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28E23A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CDD4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5930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937A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17BF7F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D879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C693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1D4A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494338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7996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9152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1B8E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501FCB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DC60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7E00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E4B5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44D886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D186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14E9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4331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400010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9C02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2.2.29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1DCD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5341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05B657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8B14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98CA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9A18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294212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4A79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312C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7EA3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326DE2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C5C3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presidio  version: 2.2.32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EA25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A985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https://microsoft.github.io/presidio</w:t>
            </w:r>
          </w:p>
        </w:tc>
      </w:tr>
      <w:tr w:rsidR="00E85E2E" w:rsidRPr="00E85E2E" w14:paraId="001D58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A87D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psf-requests  version: 2.28.1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F23F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83FA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http://docs.python-requests.org</w:t>
            </w:r>
          </w:p>
        </w:tc>
      </w:tr>
      <w:tr w:rsidR="00E85E2E" w:rsidRPr="00E85E2E" w14:paraId="79E8F7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CBEB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psutil  version: 5.9.2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1BEF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B0E9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http://code.google.com/p/psutil/</w:t>
            </w:r>
          </w:p>
        </w:tc>
      </w:tr>
      <w:tr w:rsidR="00E85E2E" w:rsidRPr="00E85E2E" w14:paraId="772ED7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7D24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psutil  version: 5.9.5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FCB2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575A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http://code.google.com/p/psutil/</w:t>
            </w:r>
          </w:p>
        </w:tc>
      </w:tr>
      <w:tr w:rsidR="00E85E2E" w:rsidRPr="00E85E2E" w14:paraId="39893B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0064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psutil  version: 5.9.8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130C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CA9A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http://code.google.com/p/psutil/</w:t>
            </w:r>
          </w:p>
        </w:tc>
      </w:tr>
      <w:tr w:rsidR="00E85E2E" w:rsidRPr="00E85E2E" w14:paraId="76BF0A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ABAD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py-scipy-dev  version: 1.9.3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32B0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97986A"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731FC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F826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py3-loky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E2C3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7D4E4F"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45912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A4FF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py3-networkx  version: 2.8.8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F07C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DDF050"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12D1F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2B09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py3-regex  version: 2022.4.24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150A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34B5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https://bitbucket.org/mrabarnett/mrab-regex</w:t>
            </w:r>
          </w:p>
        </w:tc>
      </w:tr>
      <w:tr w:rsidR="00E85E2E" w:rsidRPr="00E85E2E" w14:paraId="21A151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2BC2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py3-scikit-learn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C88B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93D00C"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6524D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BF65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py3-sniffio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9752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362C6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2FAA0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79B8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py3-tldextract  version: 3.3.1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9AFB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AD3C99"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CCE8C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FBD0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7F7C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EAE1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6FE50E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E8CB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2.5.3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C649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022F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0C06B4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797F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2975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8504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05BA8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49ED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2EE4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FC26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63D5D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61BB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3.11.0-a4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7061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6B8E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5AA04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29BA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E6F3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14FF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516364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8CDB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3.12.0-a5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D86B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8E26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5E77D1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1B24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3.12.0-a6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60D8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54AC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D9C82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99FA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programming language  version: 3.12.0-b1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38DE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AA76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31C30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4ADF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3.6.8-rc1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6398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EFA8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A22D2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6F9B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B940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D9FF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79908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FD1E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9701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Software Foundation License 2.0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27EC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6F452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EA97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B6F7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4505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56598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0891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CF35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53A8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C0783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A61A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51F6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764A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B598B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533E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v3.13.0a6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9510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9E63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746D9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5879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v3.13.0b1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307A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E2AE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1D4BA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1CAA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2.5.3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B31A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057E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79CF37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167E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1171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3420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0416A5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A225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7C80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544C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1556D1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CB0A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4FA3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3E2D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39EB26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ABA0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4695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E316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2DB616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33A2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F984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6340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43178E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7CAB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BB56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02EB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5F145D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BC27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pydantic  version: v2.5.0b1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5188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FE9E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7597FB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6293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CDCE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7CF3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4A5E30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976B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FC96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23E6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1C443A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6AAB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v2.7.0b1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536A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223B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63DE30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95AE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pydantic-core  version: 2.14.6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5A0F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15D6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https://github.com/pydantic/pydantic-core</w:t>
            </w:r>
          </w:p>
        </w:tc>
      </w:tr>
      <w:tr w:rsidR="00E85E2E" w:rsidRPr="00E85E2E" w14:paraId="111517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F7A5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58.0.4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9B85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4B84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64877F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4594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python-certifi  version: 2024.02.02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5C2C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16DF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https://certifiio.readthedocs.io/en/latest/</w:t>
            </w:r>
          </w:p>
        </w:tc>
      </w:tr>
      <w:tr w:rsidR="00E85E2E" w:rsidRPr="00E85E2E" w14:paraId="252503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21A6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python-dotenv  version: 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F4F7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C66B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https://github.com/theskumar/python-dotenv</w:t>
            </w:r>
          </w:p>
        </w:tc>
      </w:tr>
      <w:tr w:rsidR="00E85E2E" w:rsidRPr="00E85E2E" w14:paraId="6CC3A5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F50C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python-phonenumbers  version: 8.12.48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E8E2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5256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https://github.com/daviddrysdale/python-phonenumbers</w:t>
            </w:r>
          </w:p>
        </w:tc>
      </w:tr>
      <w:tr w:rsidR="00E85E2E" w:rsidRPr="00E85E2E" w14:paraId="552264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AE07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python-regex  version: 2016.04.25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6AA5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4D14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https://code.google.com/p/mrab-regex-hg/</w:t>
            </w:r>
          </w:p>
        </w:tc>
      </w:tr>
      <w:tr w:rsidR="00E85E2E" w:rsidRPr="00E85E2E" w14:paraId="4D1B3E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808A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python-torch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50D4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05C3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https://pytorch.org</w:t>
            </w:r>
          </w:p>
        </w:tc>
      </w:tr>
      <w:tr w:rsidR="00E85E2E" w:rsidRPr="00E85E2E" w14:paraId="0A7CD9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2B1E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python-torch-debugsource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3DFC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03F9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https://pytorch.org</w:t>
            </w:r>
          </w:p>
        </w:tc>
      </w:tr>
      <w:tr w:rsidR="00E85E2E" w:rsidRPr="00E85E2E" w14:paraId="1DCF7B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BE21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python-torch-debugsource  version: 2.3.0^git20240307.975d428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055F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281C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https://pytorch.org</w:t>
            </w:r>
          </w:p>
        </w:tc>
      </w:tr>
      <w:tr w:rsidR="00E85E2E" w:rsidRPr="00E85E2E" w14:paraId="0BA433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BBB8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python-torch-debugsource  version: 2.3.0^git20240313.6a89a75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9399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713F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https://pytorch.org</w:t>
            </w:r>
          </w:p>
        </w:tc>
      </w:tr>
      <w:tr w:rsidR="00E85E2E" w:rsidRPr="00E85E2E" w14:paraId="1B39F2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5982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python-typing-extensions  version: 4.11.0rc1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F26A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EBFC45"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04B05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1825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python3-blurb  version: 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68A6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CC00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https://github.com/python/core-workflow/tree/master/blurb</w:t>
            </w:r>
          </w:p>
        </w:tc>
      </w:tr>
      <w:tr w:rsidR="00E85E2E" w:rsidRPr="00E85E2E" w14:paraId="1941E7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18C4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python3-charset-normalizer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3C2F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EC9C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https://github.com/ousret/charset_normalizer</w:t>
            </w:r>
          </w:p>
        </w:tc>
      </w:tr>
      <w:tr w:rsidR="00E85E2E" w:rsidRPr="00E85E2E" w14:paraId="03F4D0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5B85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python3-charset-normalizer  version: 3.3.2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2405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FBAB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https://github.com/ousret/charset_normalizer</w:t>
            </w:r>
          </w:p>
        </w:tc>
      </w:tr>
      <w:tr w:rsidR="00E85E2E" w:rsidRPr="00E85E2E" w14:paraId="7F9433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E801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898C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EC69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404C80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8351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D2BA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4EB3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358A81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E77D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C7C3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A380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724D42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A04D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C590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3243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7EBFDB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08C4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2023.10.0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6789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1EE1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3BBAB7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4661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115D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401D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13A51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1193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2023.9.2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4C26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7BFA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1ED184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5236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EED7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C0A0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F4930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D90C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python3-fsspec  version: 2024.3.1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C9C3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613C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4EFDC6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DE91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python3-multipart  version: 0.0.9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7659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537D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https://github.com/andrew-d/python-multipart</w:t>
            </w:r>
          </w:p>
        </w:tc>
      </w:tr>
      <w:tr w:rsidR="00E85E2E" w:rsidRPr="00E85E2E" w14:paraId="572BF3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C1B5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6F98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2FE9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DCC6A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18B1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6FFB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13A5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5652F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0DB1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5851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3CB7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592F8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E232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C1A6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26D3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A4C60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4B75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DE71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B0F2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C805A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1516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09F6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3A52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8AA49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0F73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CC97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E6C1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A45C6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CF10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B899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DEE0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7B524E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D1D2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1.9.1-cpu</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8AD3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D8A5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56968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8A5E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4B1F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FE1B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2D853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D544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B85D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EC35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682C7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0792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86DD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E162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66FDD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2C77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F823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78D4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E0095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99B7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2F28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3165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A22B3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837F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C527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8825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5C28C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46A8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B59B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0DF6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59CFE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A7A7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2.3.0^git20240307.975d428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CAAD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6981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E2BC1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E8F2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2.3.0^git20240307.975d428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B43F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ED71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47E7F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A6E5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2.3.0^git20240313.6a89a75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C901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492E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4367B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E08A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2.3.0^git20240402.4bb5cb5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37DF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885B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E6EDD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344C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2.3.0^git20240408.97ff6cf</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6D9F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8F9C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B2719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3ED9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2.3.0^git20242213.74832f1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18FB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7601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1C979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FFA2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F9DB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691E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087C9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3500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ciflow/all/63924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65B0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1DBA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925AD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41F6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ciflow/all/64387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8AEB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6F2D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8E64F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71AB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ciflow/all/67022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D22B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D17E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9EF26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8C3A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ciflow/all/69606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B4D9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078E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3AA82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9F9D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ciflow/all/71399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7A1B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8E78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5FC7A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6723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ciflow/all/71662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C2C8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89E3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0AB89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005B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ciflow/all/71782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AFD5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AD12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745B4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C0F4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ciflow/all/73660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7C0B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CA77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384C0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2360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ciflow/all/73845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4040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F3D0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74AE4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D538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ciflow/all/73996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DA23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8F80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C83B6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203C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ADD2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6360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1F29E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F7D6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PyYAML  version: 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FF93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CD95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https://pyyaml.org/</w:t>
            </w:r>
          </w:p>
        </w:tc>
      </w:tr>
      <w:tr w:rsidR="00E85E2E" w:rsidRPr="00E85E2E" w14:paraId="513D58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BB54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A9B6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C247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9A1D2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82D5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55E1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C932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2810D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0EA4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D70B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EE56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8A9F8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E39D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0E58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688B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611C1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A40E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0.14.0b1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D4D6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274F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1B1F8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28FE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ACAD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8963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65BA6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84F3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81D9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9111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88804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0845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61CB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BD69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030FF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222D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2BB6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F496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E105C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D341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86C0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9D49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AD875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A8D2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8DB5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6A66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8DF0D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275F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ciflow/all/74521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9952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09AA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3804A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1A89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ciflow/all/74584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0EF7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47E7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F0E30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AEB4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ciflow/all/74889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5EC8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38F4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40856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67F2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ciflow/all/75197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BCA1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8302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C80E0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EECD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ciflow/all/75454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60B1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8A73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EE818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37A2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ciflow/all/77416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6DE3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B2DD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1B6D1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F40A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ciflow/all/77471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550A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84BF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62B2C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83BC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ciflow/all/77719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F3F3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E04E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A2EFE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4919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ciflow/binaries/71487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5895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622B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BAB30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F761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ciflow/binaries/78828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6A38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02C7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CCD01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77D7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ciflow/binaries/79231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A3B9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0891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65D9C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BB36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ciflow/binaries/82572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2544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C5AB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8475D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4466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ciflow/binaries/82695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0B67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95FE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D0ADB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DF99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ciflow/binaries/91307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1147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EB1E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5FFD4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8422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ciflow/cpu/67096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2D63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5759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4F9EF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8C47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ciflow/cuda/66979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AB69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F383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8E721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5518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ciflow/cuda/69299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9F57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FF94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81248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ED07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ciflow/cuda/71212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47C6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8896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7FABB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6217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ciflow/cuda/71214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1EE8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BC97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595A1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EDE8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ciflow/cuda/71216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0BD1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7BE1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13977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5F86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ciflow/inductor/88381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B3FE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29E4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A0ADB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AF72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ciflow/inductor/91070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CA1F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2860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8CE37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A2F8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ciflow/inductor/91532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2D8A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20BB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4F962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30D8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ciflow/inductor/92047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FB89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CB1B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6629F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56DB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ciflow/inductor/92562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27E1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05C4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FFAEE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876B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ciflow/inductor/92679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21BB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2E22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2552B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A88C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ciflow/inductor/93326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2812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549E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EB2DC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68FD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ciflow/inductor/94678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D7F3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B548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79701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B10D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ciflow/inductor/94820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6F4A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96A7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C4BA1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13C5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ciflow/inductor/95599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9DEF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F984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B51F1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6FDC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ciflow/inductor/95753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6354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9AA8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3FBBC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99D6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ciflow/inductor/98705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B444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A83B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34332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6B27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ciflow/inductor/99314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C60B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A55F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A451D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F156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ciflow/macos/70321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89EE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921B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4AD43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8E39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ciflow/mps/73350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333F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0D2E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12950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0372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ciflow/mps/85655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5E8A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E2E2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C9A0D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F00E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ciflow/mps/91342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77D4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329C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6AD834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10FC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ciflow/mps/92213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AE7C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DD2A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53534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92EF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ciflow/mps/96132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0C01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B510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2283FE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22C6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ciflow/mps/97175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1302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45B0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5CA34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CBD8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ciflow/mps/99272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3F7B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6A30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4BCD5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4971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ciflow/mps/99306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8939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69FA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890CD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62E6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ciflow/periodic/70982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3B9B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C3EE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4B6D8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1F10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ciflow/periodic/74981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D283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06A3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5E3C6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9F17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ciflow/periodic/78635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4543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3727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6FF5C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4D58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ciflow/periodic/79881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48CD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F953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23A97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91DB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ciflow/periodic/80217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93AC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4B2E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19AF5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D7EC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ciflow/periodic/80974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A380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8D87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538E77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CC17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ciflow/periodic/81661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B4B9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4FE1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1237C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86CB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ciflow/periodic/82020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3648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8FAE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8CEFB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7263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ciflow/periodic/82912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571B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D6D5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75255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9422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ciflow/periodic/84675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03A0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2075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8EC40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9AF7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ciflow/periodic/88888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1EFD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F6C4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3BA21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607D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ciflow/periodic/90566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AFB3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7E0C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17D55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AA73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ciflow/periodic/93342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1E52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628B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4D0C7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35B4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ciflow/periodic/95884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5CB9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33FF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75FA1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76BA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ciflow/periodic/97470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D626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9BE9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3E10C2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CA6D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ciflow/slow-gradcheck/70321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CEE0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99F3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0906F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FCEB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ciflow/slow/78244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E69A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CBBF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676A8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1161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ciflow/trunk/70154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E010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D4EC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FEC26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313B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ciflow/trunk/77611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C2A5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5CF9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F08F3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91BC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ciflow/trunk/78305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F1FE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CE07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CEED6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7B00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ciflow/trunk/78325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D9ED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6C75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EF5FD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AE18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ciflow/trunk/78718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E5C0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2023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A98F4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101B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ciflow/trunk/78734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F9DE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D2DD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341AE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D9D1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ciflow/trunk/78735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4CDA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6EAF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641AD5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D7F2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ciflow/trunk/78760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8B74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0BAD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8B60C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6F09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ciflow/trunk/78825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CDAF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D670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27362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FB5E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ciflow/trunk/78902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735C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B1F7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CB03A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A6CB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ciflow/trunk/78939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CB91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8E0D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A87A4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AF32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ciflow/trunk/79558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4374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CB62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ED305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AE67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ciflow/trunk/79564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BC40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05E2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DA3C5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7F9F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ciflow/trunk/79779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2868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3613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DD442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E126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ciflow/trunk/79935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8815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AE61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BE4FA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17CC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ciflow/trunk/80511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1B53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6E13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747282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7C3C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ciflow/trunk/80781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348B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E580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F355C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075D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ciflow/trunk/80797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9BB2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2443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14EA9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286B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ciflow/trunk/80905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C2A1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B86D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1DCAA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B991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ciflow/trunk/81596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0154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078D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8A509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9104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ciflow/trunk/82407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69DC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36B4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ABA11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6733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ciflow/trunk/83997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2BAE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D69F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C3AB9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4931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ciflow/trunk/84789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0A25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5CE1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237C6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DB2A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ciflow/trunk/85055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EC03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4042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79673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B533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ciflow/trunk/85202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8CE0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97CC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2F38CD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D73E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ciflow/trunk/85519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74FC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102A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DF53C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2BA8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ciflow/trunk/86067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F2D5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FB5B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C12DD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30C7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ciflow/trunk/86458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6C83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012C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AEF5C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BB86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ciflow/trunk/87356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277C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DEB5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0CFCE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B859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ciflow/trunk/87772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58B4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138B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14586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2AA2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ciflow/trunk/87904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971E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73DF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AD10D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48D5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ciflow/trunk/88045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3A15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5C9B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3D599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FC79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ciflow/trunk/88330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CFA1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7D8E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FCA18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7608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ciflow/trunk/88384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1E97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99D6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67B19D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16EE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ciflow/trunk/88774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B833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A65F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B89B9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0685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ciflow/trunk/89414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2DAF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A1A0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92A36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9E72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ciflow/trunk/91169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A2A8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1B73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25726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7636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ciflow/trunk/92536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1118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D5A6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6E93C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5A0F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ciflow/trunk/96226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0782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21C0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62B35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C31F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ciflow/trunk/96334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A1BD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E834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C7C4D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A028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ciflow/trunk/96511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4116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09CF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07204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ACD9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ciflow/trunk/96909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3264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5762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9FF27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33F6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ciflow/trunk/97767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7617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6C5B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71D31E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90A6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ciflow/trunk/97874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4B08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8491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31D25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549E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ciflow/trunk/98403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58B7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717E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C5CD6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29F1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ciflow/trunk/98489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1C9D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DAC8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7B8BA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97B8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ciflow/trunk/98820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88FC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4EEB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0040C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E1B9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nightly</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A4F4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3C5E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1988A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5BD8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8128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FFE8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BF56B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162E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0AF8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DADA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5432E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3766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v0.4.1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6A1A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8437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3FECD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6A0A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3353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0662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493541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1CB1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v1.0.0a0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BF79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AD08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365AE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2876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45FB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C7DC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D66D6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D3CA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1F66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9A59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BD5BC8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4BC6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0433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2725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0E440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AE16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95B0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AED3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52330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90AB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FDB7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7C78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CDCCE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FD04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v1.2.0a0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98B8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D9E2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C1FFA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F063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19FA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B3DC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DEA21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E01A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65C3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05CF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255D81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170D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v1.4.0a0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5A71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C0ED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F9B0A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37A7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2452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6B7C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091E2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EEFB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v1.5.0-rc2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2A11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F240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3FCEE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A2F7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F3CE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48E1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A9495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5213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B281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2BE8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F08FA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48BB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v1.6.0-rc3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52E6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5272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ED575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82D1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v1.6.0-rc4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A7D5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B47A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2327D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1B14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0117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F766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F8314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FF1D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1D14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99AC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6C55A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C140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E6AE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C641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619B6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3A68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v1.8.0-rc1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B4EB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B288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4A61C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8223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9219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E8D7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05AF3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A222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2069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84DE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6CAA5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4166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F485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BE8A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F1548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428A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D999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EEC5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219FF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9DD6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v1.9.0-rc3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2B3B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A79C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11AF1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67EF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pytorch/xla  version: v1.10.0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526C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185252"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3D1F1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9C65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pytorch/xla  version: v1.6.0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E89A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76C0D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B0DDD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33F1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regex  version: 2024.4.28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D1D3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BEA0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https://github.com/cgrand/regex</w:t>
            </w:r>
          </w:p>
        </w:tc>
      </w:tr>
      <w:tr w:rsidR="00E85E2E" w:rsidRPr="00E85E2E" w14:paraId="458D9B3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F635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safetensors  version: 0.4.2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7E11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72DC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https://github.com/huggingface/safetensors</w:t>
            </w:r>
          </w:p>
        </w:tc>
      </w:tr>
      <w:tr w:rsidR="00E85E2E" w:rsidRPr="00E85E2E" w14:paraId="472F5A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8922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0973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A021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71C1C1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B346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ABED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C196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959D7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21C0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F40E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E132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53093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A45C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7658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3304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7CCC1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98DC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5FD7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D913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E66E3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2937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3793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25EF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7BE85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2A1B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65F9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2F89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493A3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09E9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48D4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0046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95E58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F22E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DD4F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4C97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C1A77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640F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A0B3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0CF4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407F0C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5849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FC6C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C884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5AAD4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10E2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DE5A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5395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D5142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ABD4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1035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EE19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29BBE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80AA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274E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FF48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A8381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F74B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0EE4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5C99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068AA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1051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168A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C00A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BA467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51D5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6628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2D01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0BAA4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2C86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3EB7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212C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064DD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389A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7E9B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1381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0C525D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8771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1E0C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E543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CA33B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CB4A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015A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F83F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1116E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2AEB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1.4.1.post1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8E35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AF38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1F0FC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D35D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B6BA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1D0F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D3E3A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14BC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2.0.25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8EA0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A3F0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BD571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5C2C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370B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CC97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1CA24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6BCB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7BA2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116E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9AAC5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EA50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2F0E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5DF5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78ACC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7838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1180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76E0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9FE16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D7B7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ADC3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2F48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http://www.scipy.org</w:t>
            </w:r>
          </w:p>
        </w:tc>
      </w:tr>
      <w:tr w:rsidR="00E85E2E" w:rsidRPr="00E85E2E" w14:paraId="51B285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ACFE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A298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C1F3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85A5A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B9F4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DECA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1BB7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DFD5D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4DB2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CC14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3680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AEC4B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02F5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86A7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DF8B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8D83B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0B8A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1.12.0rc2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D03C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A1D0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A962E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6DD5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B446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0B1E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F4B95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89F1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F154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4DC3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33000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BED8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7DD5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81BC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EC8A3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897B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5191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4B2B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http://www.scipy.org</w:t>
            </w:r>
          </w:p>
        </w:tc>
      </w:tr>
      <w:tr w:rsidR="00E85E2E" w:rsidRPr="00E85E2E" w14:paraId="7ADFCF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29DC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F385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5D06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CAB56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2ED2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5F89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2F6E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FBF82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300F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DF3D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3DB7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34B32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0D30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0D90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5E3C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F4952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DAA7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6788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DD49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84B88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FCD6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CF33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F475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0413C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BFDB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5B8B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1434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C7FB6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CA3A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402A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ACC1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4BB26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7DDA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44C7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B8DB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http://www.scipy.org</w:t>
            </w:r>
          </w:p>
        </w:tc>
      </w:tr>
      <w:tr w:rsidR="00E85E2E" w:rsidRPr="00E85E2E" w14:paraId="40C98A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C1E2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2CA9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74F4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C2CE3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CE0E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080E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3130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DE4A0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2490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BB99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0892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B7EC1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FEA7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v0.17pre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6AAA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10C5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21DF7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D6D9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520E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0926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9E5B0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B60A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C30E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10CF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64626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AB1E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AAAD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CB4C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2F20CE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42E0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BB79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2F28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021587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9517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C500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AC2B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https://www.starlette.io/</w:t>
            </w:r>
          </w:p>
        </w:tc>
      </w:tr>
      <w:tr w:rsidR="00E85E2E" w:rsidRPr="00E85E2E" w14:paraId="3F8DB2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FC6E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0.37.0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2345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209F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0B1D8E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173F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EB7A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B8DD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01652A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EC6A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0.7.6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AE02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B2A4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3A38A4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265C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B65B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DE8F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06369B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02DF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3C9C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4A08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788171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F889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D29E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24F9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29D360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DD27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31C1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DA0A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32494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3628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BB1E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87E9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4F7735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51FC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3EE2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88E9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3285A5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5EA1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56F7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5EE5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A5B0D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3186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0E80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7505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4DC724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2E90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sentence-transformers  version: 0.3.1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75DB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8393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BE914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E285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38BF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1D02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193CB1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CDB7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F856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1630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786962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629C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1D3F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075C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041171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FC5A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1A43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8C65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303BFC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4C1B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D3D3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62E6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5F2C8B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48A6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35A1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9026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4D0C8E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F6DD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A655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3D7D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3610DF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D4E6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950D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3360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2416B1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4BFE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64D4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41E5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79806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9A52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5B83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D9CC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0EDCE0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4CAA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3986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EF6A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0D645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A893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1F3D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7822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9BF34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330C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60DA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BDAD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10504E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55BF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A7F5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81B6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79F19E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E6B3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8373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E1AE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1770F9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5A81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27B0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A12E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17A9C0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1113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setfit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21BE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A7E9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https://github.com/SetFit/setfit</w:t>
            </w:r>
          </w:p>
        </w:tc>
      </w:tr>
      <w:tr w:rsidR="00E85E2E" w:rsidRPr="00E85E2E" w14:paraId="0CA874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3DCA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sleef  version: 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7FF0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Boost Software License 1.0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32F9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https://sleef.org</w:t>
            </w:r>
          </w:p>
        </w:tc>
      </w:tr>
      <w:tr w:rsidR="00E85E2E" w:rsidRPr="00E85E2E" w14:paraId="5CCC5A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7D6A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5DBC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1DD0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https://www.soco.ai</w:t>
            </w:r>
          </w:p>
        </w:tc>
      </w:tr>
      <w:tr w:rsidR="00E85E2E" w:rsidRPr="00E85E2E" w14:paraId="4246C6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B90C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souJpg-diffusers  version: 0.26.0.dev0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2E3E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2F7F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758304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3BB1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souJpg-diffusers  version: 0.27.0.dev0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281B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B554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https://github.com/huggingface/diffusers</w:t>
            </w:r>
          </w:p>
        </w:tc>
      </w:tr>
      <w:tr w:rsidR="00E85E2E" w:rsidRPr="00E85E2E" w14:paraId="4B9343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3E6C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span-marker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CD34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6479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https://pypi.org/project/span-marker/</w:t>
            </w:r>
          </w:p>
        </w:tc>
      </w:tr>
      <w:tr w:rsidR="00E85E2E" w:rsidRPr="00E85E2E" w14:paraId="2D0254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A0F8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strapup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5892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0807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https://pypi.org/project/strapup/</w:t>
            </w:r>
          </w:p>
        </w:tc>
      </w:tr>
      <w:tr w:rsidR="00E85E2E" w:rsidRPr="00E85E2E" w14:paraId="181274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831F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5428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9945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03C88D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19D7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6140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EBB6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3D6CEA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F029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1.6rc1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6F0C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4739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0802FB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7A7E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5384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1610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10CEDE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B423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1.7rc1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D032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3D46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A0BB2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3237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792D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E2AC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26602C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C12F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1.9rc1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3A4A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4043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5F32B8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9978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sympy-0.7.4.rc1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B3CC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C420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C732B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E25B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SymPy  version: sympy-1.0.rc1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EC44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1624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065197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5981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D3AD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ABEA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6DEF8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2690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sympy-1.5b1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7356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DA39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3C6B67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F96A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python/importlib_metadata  version: 7.0.1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65D3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6B10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https://tautulli.com</w:t>
            </w:r>
          </w:p>
        </w:tc>
      </w:tr>
      <w:tr w:rsidR="00E85E2E" w:rsidRPr="00E85E2E" w14:paraId="2299F9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70A0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DB9F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8F9D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0BC86A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FD51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379E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BFF9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353EF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A201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2378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C59E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1B4B3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060F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8F61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9E23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0086E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5E90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C91B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22F4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CF18F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7156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1294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CE2F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023380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161F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The LLVM Compiler Infrastructure  version: pytorch-1.3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CA2C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2979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http://code.google.com/p/clang</w:t>
            </w:r>
          </w:p>
        </w:tc>
      </w:tr>
      <w:tr w:rsidR="00E85E2E" w:rsidRPr="00E85E2E" w14:paraId="03B42F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DC2B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7A4E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2983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https://lincolnmullen.com/software/tokenizers/</w:t>
            </w:r>
          </w:p>
        </w:tc>
      </w:tr>
      <w:tr w:rsidR="00E85E2E" w:rsidRPr="00E85E2E" w14:paraId="472F8B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9575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torch-npu  version: 2.1.0rc1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BB74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644E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https://gitee.com/ascend/pytorch</w:t>
            </w:r>
          </w:p>
        </w:tc>
      </w:tr>
      <w:tr w:rsidR="00E85E2E" w:rsidRPr="00E85E2E" w14:paraId="50D47A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17D6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torch-npu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86C0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89CE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https://gitee.com/ascend/pytorch</w:t>
            </w:r>
          </w:p>
        </w:tc>
      </w:tr>
      <w:tr w:rsidR="00E85E2E" w:rsidRPr="00E85E2E" w14:paraId="51B002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6A36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torchpippy  version: 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ACBF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388E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https://github.com/pytorch/PiPPy</w:t>
            </w:r>
          </w:p>
        </w:tc>
      </w:tr>
      <w:tr w:rsidR="00E85E2E" w:rsidRPr="00E85E2E" w14:paraId="6E1CE4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6AB1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torchpippy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2668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824E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https://github.com/pytorch/PiPPy</w:t>
            </w:r>
          </w:p>
        </w:tc>
      </w:tr>
      <w:tr w:rsidR="00E85E2E" w:rsidRPr="00E85E2E" w14:paraId="40A869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7308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tqdm  version: 4.64.0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1A02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E36B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https://tqdm.github.io</w:t>
            </w:r>
          </w:p>
        </w:tc>
      </w:tr>
      <w:tr w:rsidR="00E85E2E" w:rsidRPr="00E85E2E" w14:paraId="239C56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E456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E1CC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791E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90249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AC8E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EE59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F83B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B1A4E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B816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3DD3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D6BC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DB76E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3D8B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2CB3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FF35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A977A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1A92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6FB4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5E95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D08F1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3C82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5C5D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7942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301BD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3174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40FF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906F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E0503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CD38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FD2C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A654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D1D36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68E9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CE7A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2FB4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48694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B3E4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4.23.0.dev0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429E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D265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4B9BD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F83B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020F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1599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21DE7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99D0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4.27.0.dev0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F35B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1170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74BD6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3513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49FB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3F9B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D0EF1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6991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F27A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4152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FFCE7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65BF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7D61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13BB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9D3AB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3E6F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5441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6940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9D6EB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7580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C302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563F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82AB0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186B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transformers  version: 4.33.0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CEB2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9CF3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21D8A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C07C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8482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831D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0889A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59AA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DBAD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913A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967F3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94ED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7537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EBC1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73A37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066F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E0BF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303A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78137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6A50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9308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C444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1D09C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3FDA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9D18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B89F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CE3A3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0E29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6CA1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8BE5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https://github.com/huggingface/transformers</w:t>
            </w:r>
          </w:p>
        </w:tc>
      </w:tr>
      <w:tr w:rsidR="00E85E2E" w:rsidRPr="00E85E2E" w14:paraId="230A48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F2EA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0B28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2F06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2273E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8B1D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0325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B42C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E8007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904E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2900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FF3A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5E364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A497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6409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C6AC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13725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8D62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0F77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66EA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B3857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B89C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55A2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41CB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FEC80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734A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UKPLab/sentence-transformers  version: v2.3.0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F575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BB34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276A9C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0A11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UKPLab/sentence-transformers  version: v2.4.0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5410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FBA1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3F623F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F406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UKPLab/sentence-transformers  version: v2.5.1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A015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6F14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72466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250B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UKPLab/sentence-transformers  version: v2.6.0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325E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5111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748CD3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782B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Werkzeug  version: 2.3.8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1FD6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7397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http://werkzeug.pocoo.org/</w:t>
            </w:r>
          </w:p>
        </w:tc>
      </w:tr>
      <w:tr w:rsidR="00E85E2E" w:rsidRPr="00E85E2E" w14:paraId="7D9F44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A74B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Werkzeug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12CA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E281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http://werkzeug.pocoo.org/</w:t>
            </w:r>
          </w:p>
        </w:tc>
      </w:tr>
      <w:tr w:rsidR="00E85E2E" w:rsidRPr="00E85E2E" w14:paraId="5681F2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1AA1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A141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5978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7B376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4A55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4.40.2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C251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B4FF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88447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E289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transformers-agent-ui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D0D8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173C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https://pypi.org/project/transformers-agent-ui/</w:t>
            </w:r>
          </w:p>
        </w:tc>
      </w:tr>
      <w:tr w:rsidR="00E85E2E" w:rsidRPr="00E85E2E" w14:paraId="583388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AABC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transquest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15D9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44C4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https://github.com/TharinduDR/TransQuest</w:t>
            </w:r>
          </w:p>
        </w:tc>
      </w:tr>
      <w:tr w:rsidR="00E85E2E" w:rsidRPr="00E85E2E" w14:paraId="1A8C35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1B42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2.0.0a2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E54E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FAE0B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FA66A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E212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F97A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E6FDE0"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8ECEFE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4C6D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0F96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12DE75"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CD240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BCD3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1650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1F7B8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2F5E8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0B29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3456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ED5C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https://urllib3.readthedocs.io/</w:t>
            </w:r>
          </w:p>
        </w:tc>
      </w:tr>
      <w:tr w:rsidR="00E85E2E" w:rsidRPr="00E85E2E" w14:paraId="6065C3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E3E6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203B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84E58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CB7C5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0462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32B7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C167C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AC493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1D58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waitress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CDEE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Zope Public License 2.1</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39F6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https://github.com/Pylons/waitress</w:t>
            </w:r>
          </w:p>
        </w:tc>
      </w:tr>
      <w:tr w:rsidR="00E85E2E" w:rsidRPr="00E85E2E" w14:paraId="65FD31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5FA9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wzy_tyh_ylz_lxc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0022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2693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https://www.npmjs.org/package/wzy_tyh_ylz_lxc</w:t>
            </w:r>
          </w:p>
        </w:tc>
      </w:tr>
      <w:tr w:rsidR="00E85E2E" w:rsidRPr="00E85E2E" w14:paraId="2BDC27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5F6A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xs-transformers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7B6E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5DCF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https://pypi.org/project/xs-transformers/</w:t>
            </w:r>
          </w:p>
        </w:tc>
      </w:tr>
      <w:tr w:rsidR="00E85E2E" w:rsidRPr="00E85E2E" w14:paraId="7C7C25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EB9D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@akgargo/ms-translator-api-client  version: 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08D5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0421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https://github.com/akgargo/ms-translator-api-client#readme</w:t>
            </w:r>
          </w:p>
        </w:tc>
      </w:tr>
      <w:tr w:rsidR="00E85E2E" w:rsidRPr="00E85E2E" w14:paraId="058948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AB57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@azure-rest/ai-translation-text  version: 1.0.0-alpha.20230414.1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5680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8864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https://github.com/Azure/azure-sdk-for-js/tree/main/sdk/translation/ai-translation-text-rest/README.md</w:t>
            </w:r>
          </w:p>
        </w:tc>
      </w:tr>
      <w:tr w:rsidR="00E85E2E" w:rsidRPr="00E85E2E" w14:paraId="26309F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A8C8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@azure/keyvault-secrets  version: 4.5.2-alpha.20220815.5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21F9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7053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https://github.com/Azure/azure-sdk-for-js#readme</w:t>
            </w:r>
          </w:p>
        </w:tc>
      </w:tr>
      <w:tr w:rsidR="00E85E2E" w:rsidRPr="00E85E2E" w14:paraId="560E5A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68AA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@dojo/widget-core  version: 2.0.0-alpha.26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5432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1A53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http://dojotoolkit.org</w:t>
            </w:r>
          </w:p>
        </w:tc>
      </w:tr>
      <w:tr w:rsidR="00E85E2E" w:rsidRPr="00E85E2E" w14:paraId="63EB6C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AF2D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786D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11EE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2C5D2B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A676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FastAPI-SQLAlchemy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2687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19EB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2A5E4F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5C71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736F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964E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1CCA0A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20DD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  version: 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CC28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42BF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http://flask.pocoo.org/</w:t>
            </w:r>
          </w:p>
        </w:tc>
      </w:tr>
      <w:tr w:rsidR="00E85E2E" w:rsidRPr="00E85E2E" w14:paraId="435BA1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F9AA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0AEC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0D0A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http://flask.pocoo.org/</w:t>
            </w:r>
          </w:p>
        </w:tc>
      </w:tr>
      <w:tr w:rsidR="00E85E2E" w:rsidRPr="00E85E2E" w14:paraId="2889C1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475F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213C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22DD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http://flask.pocoo.org/</w:t>
            </w:r>
          </w:p>
        </w:tc>
      </w:tr>
      <w:tr w:rsidR="00E85E2E" w:rsidRPr="00E85E2E" w14:paraId="4D6693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C8CA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1C37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7FF1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http://flask.pocoo.org/</w:t>
            </w:r>
          </w:p>
        </w:tc>
      </w:tr>
      <w:tr w:rsidR="00E85E2E" w:rsidRPr="00E85E2E" w14:paraId="422F94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3264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Flask-Cors  version: 3.0.10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44CE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B775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https://flask-cors.corydolphin.com/</w:t>
            </w:r>
          </w:p>
        </w:tc>
      </w:tr>
      <w:tr w:rsidR="00E85E2E" w:rsidRPr="00E85E2E" w14:paraId="4EB2A3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6056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EDE2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0B39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3E5CF5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2A28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aiohappyeyeballs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6AF5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52FA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https://github.com/bdraco/aiohappyeyeballs</w:t>
            </w:r>
          </w:p>
        </w:tc>
      </w:tr>
      <w:tr w:rsidR="00E85E2E" w:rsidRPr="00E85E2E" w14:paraId="1263BE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3746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aiohappyeyeballs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928D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412C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https://github.com/bdraco/aiohappyeyeballs</w:t>
            </w:r>
          </w:p>
        </w:tc>
      </w:tr>
      <w:tr w:rsidR="00E85E2E" w:rsidRPr="00E85E2E" w14:paraId="553297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81E4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annotated-types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2D03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E1A2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https://github.com/annotated-types/annotated-types</w:t>
            </w:r>
          </w:p>
        </w:tc>
      </w:tr>
      <w:tr w:rsidR="00E85E2E" w:rsidRPr="00E85E2E" w14:paraId="5101AB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F012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015F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BF96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https://github.com/agronholm/anyio</w:t>
            </w:r>
          </w:p>
        </w:tc>
      </w:tr>
      <w:tr w:rsidR="00E85E2E" w:rsidRPr="00E85E2E" w14:paraId="087E13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24C1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async-openai-wasm  version: 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1B72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1367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https://github.com/ifsheldon/async-openai-wasm</w:t>
            </w:r>
          </w:p>
        </w:tc>
      </w:tr>
      <w:tr w:rsidR="00E85E2E" w:rsidRPr="00E85E2E" w14:paraId="1FB2AF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CB38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asyncstdlib  version: 3.10.5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3BDA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2A37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https://github.com/maxfischer2781/asyncstdlib</w:t>
            </w:r>
          </w:p>
        </w:tc>
      </w:tr>
      <w:tr w:rsidR="00E85E2E" w:rsidRPr="00E85E2E" w14:paraId="41524C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F6B8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awx  version: 24.1.0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0A08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EFCB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https://github.com/ansible/awx</w:t>
            </w:r>
          </w:p>
        </w:tc>
      </w:tr>
      <w:tr w:rsidR="00E85E2E" w:rsidRPr="00E85E2E" w14:paraId="73AC05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5530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1.29.5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2788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BA93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25D341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5155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4B76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0C52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286EB4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8C34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azure-ai-documentintelligence_1.0.0b2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D89F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680A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17AC77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0A4D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azure-batch_14.1.0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5EEC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B430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5B4E1A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6A5D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azure-communication-messages_1.0.0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9A99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07BF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6F1280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543E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azure-communication-phonenumbers_1.2.0b1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F6C0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378C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36FABD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EA88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azure-containerregistry_1.0.0b2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80B1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3247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4C2508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3DF8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azure-containerregistry_1.1.0b2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6623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5A66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1A7740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C5FC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azure-core-tracing-opentelemetry_1.0.0b11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8461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AB58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3DAA18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005D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azure-core_1.16.0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01F5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3093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4F8658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7699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azure-eventgrid_4.17.0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DC86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1D4F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1C9D71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EF60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azure-identity_1.13.0b1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57B9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62C1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2C4DE9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2930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azure-identity_1.13.0b4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3FF5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B7B2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1AE848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072A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azure-sdk-for-python  version: azure-identity_1.14.1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012E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5611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615DAD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224F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azure-identity_1.15.0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55B2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BED7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0FBD81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DABD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azure-identity_1.4.0b3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A2B4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04B5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683EF1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0BFA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azure-keyvault-administration_4.4.0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96F9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DEBE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41101F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C343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azure-keyvault-certificates_4.2.0b1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F0CA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8CDD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135598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9B80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azure-messaging-nspkg_1.0.0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A023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7624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4DAC27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DA7A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azure-messaging-webpubsubclient_1.1.0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8BE6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095F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58A87F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76AA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azure-mgmt-appconfiguration_3.0.0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67E1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4712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31B56B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2429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azure-mgmt-authorization_0.52.0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6989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DEC8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710524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F00A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azure-mgmt-eventhub_10.0.0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D00E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C6F0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49D08B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4CD5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azure-mgmt-graphservices_1.0.0b1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B829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2216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466ACC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8400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azure-mgmt-hanaonazure_0.12.0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240E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44FB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413950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3589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azure-mgmt-keyvault_10.2.1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F246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835A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7C020C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D1E8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azure-mgmt-loadtesting_1.0.0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DE25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48A5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4AA60E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AFCE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w:t>
            </w:r>
            <w:r w:rsidRPr="00E85E2E">
              <w:rPr>
                <w:rFonts w:ascii="Aptos Narrow" w:eastAsia="Times New Roman" w:hAnsi="Aptos Narrow" w:cs="Times New Roman"/>
                <w:color w:val="000000"/>
              </w:rPr>
              <w:lastRenderedPageBreak/>
              <w:t>managednetworkfabric_1.0.0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9CAE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F016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3E0154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78F9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azure-mgmt-mobilenetwork_3.0.0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000B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BAD8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2401DC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084B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azure-mgmt-monitor_6.0.1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3F63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E6B0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09F74C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8578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azure-mgmt-redis_13.1.0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79BC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50B9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2FA8DF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36C0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azure-mgmt-security_4.0.0b2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83AD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A471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301294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875E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azure-mixedreality-remoterendering_1.0.0b2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4500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3D98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29FDBC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CB16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azure-monitor-opentelemetry_1.1.1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3986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F2C1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0B6DBB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47B1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azure-storage-blob_12.18.2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73CC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8BBA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49F622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BDEB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azure-storage-blob_12.19.0b1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050F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3E4B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4D73EC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846B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azure-synapse-artifacts_0.17.0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1A26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54A6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29B009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33EE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azure-template_0.1.0b1050445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4D3E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5937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4CEC0E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7674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azure-sdk-for-python  version: azure-template_0.1.0b3661905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64A0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6947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https://github.com/WindowsAzure/azure-sdk-for-python</w:t>
            </w:r>
          </w:p>
        </w:tc>
      </w:tr>
      <w:tr w:rsidR="00E85E2E" w:rsidRPr="00E85E2E" w14:paraId="34B97A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F9CE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better-profanity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6FA9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D963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https://github.com/snguyenthanh/better_profanity</w:t>
            </w:r>
          </w:p>
        </w:tc>
      </w:tr>
      <w:tr w:rsidR="00E85E2E" w:rsidRPr="00E85E2E" w14:paraId="7F9B03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A91A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better-profanity  version: 0.7.0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6CC5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D258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https://github.com/snguyenthanh/better_profanity</w:t>
            </w:r>
          </w:p>
        </w:tc>
      </w:tr>
      <w:tr w:rsidR="00E85E2E" w:rsidRPr="00E85E2E" w14:paraId="46DDEE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F3FB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blinker-pypi  version: 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F74B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14A3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http://pythonhosted.org/blinker/</w:t>
            </w:r>
          </w:p>
        </w:tc>
      </w:tr>
      <w:tr w:rsidR="00E85E2E" w:rsidRPr="00E85E2E" w14:paraId="4A4ABF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027A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blinker-pypi  version: 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20BF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5FB2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http://pythonhosted.org/blinker/</w:t>
            </w:r>
          </w:p>
        </w:tc>
      </w:tr>
      <w:tr w:rsidR="00E85E2E" w:rsidRPr="00E85E2E" w14:paraId="4757FB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A82F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blinker-pypi  version: 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344C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687B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http://pythonhosted.org/blinker/</w:t>
            </w:r>
          </w:p>
        </w:tc>
      </w:tr>
      <w:tr w:rsidR="00E85E2E" w:rsidRPr="00E85E2E" w14:paraId="235F98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65C6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calibre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702F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E0A6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https://calibre-ebook.com/</w:t>
            </w:r>
          </w:p>
        </w:tc>
      </w:tr>
      <w:tr w:rsidR="00E85E2E" w:rsidRPr="00E85E2E" w14:paraId="721558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7A60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catboost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CCC6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E64C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27B24F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E1EB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11E3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481D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077B2E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94E9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v1.2.5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BDD1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1F8D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59B8A8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B901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cloudflare  version: 3.0.0b1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71CC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BFBC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https://github.com/cloudflare/python-cloudflare</w:t>
            </w:r>
          </w:p>
        </w:tc>
      </w:tr>
      <w:tr w:rsidR="00E85E2E" w:rsidRPr="00E85E2E" w14:paraId="66A215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1AA5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cloudflare  version: 3.0.0b6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5725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4F27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https://github.com/cloudflare/python-cloudflare</w:t>
            </w:r>
          </w:p>
        </w:tc>
      </w:tr>
      <w:tr w:rsidR="00E85E2E" w:rsidRPr="00E85E2E" w14:paraId="046819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15FE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cloudflare  version: 3.0.0b7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E0EF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42D8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https://github.com/cloudflare/python-cloudflare</w:t>
            </w:r>
          </w:p>
        </w:tc>
      </w:tr>
      <w:tr w:rsidR="00E85E2E" w:rsidRPr="00E85E2E" w14:paraId="55F45B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B5C9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cloudify-fabric-plugin  version: 2.0.26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0B50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2203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https://github.com/cloudify-cosmo/cloudify-fabric-plugin</w:t>
            </w:r>
          </w:p>
        </w:tc>
      </w:tr>
      <w:tr w:rsidR="00E85E2E" w:rsidRPr="00E85E2E" w14:paraId="0C05FD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7240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colorama  version: 0.4.5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32B2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E555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https://github.com/tartley/colorama</w:t>
            </w:r>
          </w:p>
        </w:tc>
      </w:tr>
      <w:tr w:rsidR="00E85E2E" w:rsidRPr="00E85E2E" w14:paraId="4C606D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D74C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dashscope  version: 1.18.0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9DF2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6882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https://dashscope.aliyun.com/</w:t>
            </w:r>
          </w:p>
        </w:tc>
      </w:tr>
      <w:tr w:rsidR="00E85E2E" w:rsidRPr="00E85E2E" w14:paraId="328815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6357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dataclasses-json  version: 0.6.5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296D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Expat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5546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https://github.com/lidatong/dataclasses-json</w:t>
            </w:r>
          </w:p>
        </w:tc>
      </w:tr>
      <w:tr w:rsidR="00E85E2E" w:rsidRPr="00E85E2E" w14:paraId="24FC89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BD3D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demoji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E09D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FF3E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https://github.com/bsolomon1124/demoji</w:t>
            </w:r>
          </w:p>
        </w:tc>
      </w:tr>
      <w:tr w:rsidR="00E85E2E" w:rsidRPr="00E85E2E" w14:paraId="13D95B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4470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django/asgiref  version: 3.5.2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995D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96DE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https://github.com/django/asgiref/</w:t>
            </w:r>
          </w:p>
        </w:tc>
      </w:tr>
      <w:tr w:rsidR="00E85E2E" w:rsidRPr="00E85E2E" w14:paraId="2DD80B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A948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42D5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16CD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2ACB45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4AEF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CE1F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9C35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4DE4A1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359C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D346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560A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400CCE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1C77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1575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5731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4AFD0E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51E3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95E0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E06E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70F52F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270B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E9A0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CCAC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01142E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3211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dnspython3  version: 2.6.1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D840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1D96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2D79AF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46C4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edgen  version: 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F8A9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9879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https://pypi.org/project/edgen/</w:t>
            </w:r>
          </w:p>
        </w:tc>
      </w:tr>
      <w:tr w:rsidR="00E85E2E" w:rsidRPr="00E85E2E" w14:paraId="598D856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458B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exceptiongroup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F3AF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91B3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https://github.com/python-trio/exceptiongroup</w:t>
            </w:r>
          </w:p>
        </w:tc>
      </w:tr>
      <w:tr w:rsidR="00E85E2E" w:rsidRPr="00E85E2E" w14:paraId="783225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42CD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fastapi  version: 0.100.0-beta1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E008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B0FE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0751E6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DEC5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5D43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EFF3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1CF5FB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03FF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73BD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3400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6619117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BD83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682C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8B17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1819BC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BF90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2192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F1EC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12593D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54B9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6220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8834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168A09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9410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4202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69F9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6E31F2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88E9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0.65.1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7092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A0F7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6CF7F8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20D2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0.97.0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4B19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103C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0E685759" w14:textId="77777777" w:rsidTr="00E85E2E">
        <w:trPr>
          <w:trHeight w:val="1455"/>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F21F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googleapis/python-api-core v1.30.0  version: v1.30.0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A2A8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vAlign w:val="bottom"/>
            <w:hideMark/>
          </w:tcPr>
          <w:p w14:paraId="292869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/python-api-core-2768346433d8934f722c24b1671634d9617e968a/google/api_core/page_iterator_async.py</w:t>
            </w:r>
          </w:p>
        </w:tc>
      </w:tr>
      <w:tr w:rsidR="00E85E2E" w:rsidRPr="00E85E2E" w14:paraId="095C4A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EBA4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flask-swagger-ui  version: 3.36.0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0D2B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504B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https://github.com/sveint/flask-swagger-ui</w:t>
            </w:r>
          </w:p>
        </w:tc>
      </w:tr>
      <w:tr w:rsidR="00E85E2E" w:rsidRPr="00E85E2E" w14:paraId="404285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A018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flask-swagger-ui  version: 4.11.1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D7FB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CCCF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https://github.com/sveint/flask-swagger-ui</w:t>
            </w:r>
          </w:p>
        </w:tc>
      </w:tr>
      <w:tr w:rsidR="00E85E2E" w:rsidRPr="00E85E2E" w14:paraId="4ED581B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188F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flow-typed  version: 4.0.0-4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4D54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BA9A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https://github.com/flowtype/flow-typed</w:t>
            </w:r>
          </w:p>
        </w:tc>
      </w:tr>
      <w:tr w:rsidR="00E85E2E" w:rsidRPr="00E85E2E" w14:paraId="6C6CCA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DEDF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flyflowclient  version: 1.14.3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3B2D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421D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https://github.com/flyflow-devs/flyflow-python</w:t>
            </w:r>
          </w:p>
        </w:tc>
      </w:tr>
      <w:tr w:rsidR="00E85E2E" w:rsidRPr="00E85E2E" w14:paraId="00BBE3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8F61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fzeet  version: 0.6.3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9E7D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5096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https://github.com/rpeev/fzeet</w:t>
            </w:r>
          </w:p>
        </w:tc>
      </w:tr>
      <w:tr w:rsidR="00E85E2E" w:rsidRPr="00E85E2E" w14:paraId="78B32E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14D0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giskard  version: 2.0.0b29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A177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73A5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https://github.com/Giskard-AI/giskard-python</w:t>
            </w:r>
          </w:p>
        </w:tc>
      </w:tr>
      <w:tr w:rsidR="00E85E2E" w:rsidRPr="00E85E2E" w14:paraId="4CEA00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FF63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gptpack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A054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C8D6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https://www.npmjs.org/package/gptpack</w:t>
            </w:r>
          </w:p>
        </w:tc>
      </w:tr>
      <w:tr w:rsidR="00E85E2E" w:rsidRPr="00E85E2E" w14:paraId="1C0B14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2287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graphsignal  version: 0.15.4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AC28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8F06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https://graphsignal.ai</w:t>
            </w:r>
          </w:p>
        </w:tc>
      </w:tr>
      <w:tr w:rsidR="00E85E2E" w:rsidRPr="00E85E2E" w14:paraId="182BB0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2C21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halludetector  version: 0.0.8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14B6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BB5E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https://github.com/Mihai-Onofrei/Hallucination-detector</w:t>
            </w:r>
          </w:p>
        </w:tc>
      </w:tr>
      <w:tr w:rsidR="00E85E2E" w:rsidRPr="00E85E2E" w14:paraId="2BE7CD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1FB5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httpcore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812C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A2C8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https://github.com/encode/httpcore</w:t>
            </w:r>
          </w:p>
        </w:tc>
      </w:tr>
      <w:tr w:rsidR="00E85E2E" w:rsidRPr="00E85E2E" w14:paraId="5F300F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B376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httpx  version: 0.26.0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C569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697E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https://www.python-httpx.org/</w:t>
            </w:r>
          </w:p>
        </w:tc>
      </w:tr>
      <w:tr w:rsidR="00E85E2E" w:rsidRPr="00E85E2E" w14:paraId="22459F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C3D8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hvac  version: 0.10.1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609F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C9C9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https://github.com/ianunruh/hvac</w:t>
            </w:r>
          </w:p>
        </w:tc>
      </w:tr>
      <w:tr w:rsidR="00E85E2E" w:rsidRPr="00E85E2E" w14:paraId="17696D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153D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hvac  version: 0.10.3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E1B7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51C7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https://github.com/ianunruh/hvac</w:t>
            </w:r>
          </w:p>
        </w:tc>
      </w:tr>
      <w:tr w:rsidR="00E85E2E" w:rsidRPr="00E85E2E" w14:paraId="681A9F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9472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hvac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0703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237A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https://github.com/ianunruh/hvac</w:t>
            </w:r>
          </w:p>
        </w:tc>
      </w:tr>
      <w:tr w:rsidR="00E85E2E" w:rsidRPr="00E85E2E" w14:paraId="15AF1A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7416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hvac  version: 0.11.1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916E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49BB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https://github.com/ianunruh/hvac</w:t>
            </w:r>
          </w:p>
        </w:tc>
      </w:tr>
      <w:tr w:rsidR="00E85E2E" w:rsidRPr="00E85E2E" w14:paraId="60E73D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9C51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hvac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028B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AE0A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https://github.com/ianunruh/hvac</w:t>
            </w:r>
          </w:p>
        </w:tc>
      </w:tr>
      <w:tr w:rsidR="00E85E2E" w:rsidRPr="00E85E2E" w14:paraId="4EFC23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1D48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hvac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7531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FC95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https://github.com/ianunruh/hvac</w:t>
            </w:r>
          </w:p>
        </w:tc>
      </w:tr>
      <w:tr w:rsidR="00E85E2E" w:rsidRPr="00E85E2E" w14:paraId="38CA12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E032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hvac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F494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EBDE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https://github.com/ianunruh/hvac</w:t>
            </w:r>
          </w:p>
        </w:tc>
      </w:tr>
      <w:tr w:rsidR="00E85E2E" w:rsidRPr="00E85E2E" w14:paraId="4B604F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3F08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hvac  version: 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4176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62E7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https://github.com/ianunruh/hvac</w:t>
            </w:r>
          </w:p>
        </w:tc>
      </w:tr>
      <w:tr w:rsidR="00E85E2E" w:rsidRPr="00E85E2E" w14:paraId="5A14C1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DA34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hvac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14CB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E13E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https://github.com/ianunruh/hvac</w:t>
            </w:r>
          </w:p>
        </w:tc>
      </w:tr>
      <w:tr w:rsidR="00E85E2E" w:rsidRPr="00E85E2E" w14:paraId="56F423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6323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hvac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5064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2A7C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https://github.com/ianunruh/hvac</w:t>
            </w:r>
          </w:p>
        </w:tc>
      </w:tr>
      <w:tr w:rsidR="00E85E2E" w:rsidRPr="00E85E2E" w14:paraId="4F23AE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06F2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hvac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943E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2CAE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https://github.com/ianunruh/hvac</w:t>
            </w:r>
          </w:p>
        </w:tc>
      </w:tr>
      <w:tr w:rsidR="00E85E2E" w:rsidRPr="00E85E2E" w14:paraId="7805B6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D9D6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hyperbee  version: 0.0.1.3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0DD1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38E06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86DF0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3503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idna  version: 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E2F8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67FD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https://github.com/kjd/idna</w:t>
            </w:r>
          </w:p>
        </w:tc>
      </w:tr>
      <w:tr w:rsidR="00E85E2E" w:rsidRPr="00E85E2E" w14:paraId="3FAFB3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A8BF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ijl/orjson  version: 3.8.8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B8D9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7C3F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https://github.com/ijl/orjson</w:t>
            </w:r>
          </w:p>
        </w:tc>
      </w:tr>
      <w:tr w:rsidR="00E85E2E" w:rsidRPr="00E85E2E" w14:paraId="0AC5EB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93EE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increase  version: 0.52.0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3C9C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4C50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https://github.com/increase/increase-python</w:t>
            </w:r>
          </w:p>
        </w:tc>
      </w:tr>
      <w:tr w:rsidR="00E85E2E" w:rsidRPr="00E85E2E" w14:paraId="377B43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D611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itsdangerous  version: 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65BA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ACDB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http://packages.python.org/itsdangerous/</w:t>
            </w:r>
          </w:p>
        </w:tc>
      </w:tr>
      <w:tr w:rsidR="00E85E2E" w:rsidRPr="00E85E2E" w14:paraId="3F7580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DDBC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jarvisbot-python  version: 1.13.2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A195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F198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https://pypi.org/project/jarvisbot-python/</w:t>
            </w:r>
          </w:p>
        </w:tc>
      </w:tr>
      <w:tr w:rsidR="00E85E2E" w:rsidRPr="00E85E2E" w14:paraId="2E89CF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CCF2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8B59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E5D7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61ED43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D9E9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kserve/kserve  version: v0.13.0-rc0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ED94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69F5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https://github.com/kserve/kserve/tree/master/python/kserve</w:t>
            </w:r>
          </w:p>
        </w:tc>
      </w:tr>
      <w:tr w:rsidR="00E85E2E" w:rsidRPr="00E85E2E" w14:paraId="291AE9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3FDF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kuflow-rest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7C47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DD47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https://kuflow.com/</w:t>
            </w:r>
          </w:p>
        </w:tc>
      </w:tr>
      <w:tr w:rsidR="00E85E2E" w:rsidRPr="00E85E2E" w14:paraId="01992C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6AF2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kuflow-rest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F3AD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5A91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https://kuflow.com/</w:t>
            </w:r>
          </w:p>
        </w:tc>
      </w:tr>
      <w:tr w:rsidR="00E85E2E" w:rsidRPr="00E85E2E" w14:paraId="3BFE3D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4E58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kuflow-rest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9DE4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54E5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https://kuflow.com/</w:t>
            </w:r>
          </w:p>
        </w:tc>
      </w:tr>
      <w:tr w:rsidR="00E85E2E" w:rsidRPr="00E85E2E" w14:paraId="39D28C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7EE0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kuflow-rest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872F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3607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https://kuflow.com/</w:t>
            </w:r>
          </w:p>
        </w:tc>
      </w:tr>
      <w:tr w:rsidR="00E85E2E" w:rsidRPr="00E85E2E" w14:paraId="4500AF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57DF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kuflow-rest  version: 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32A7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4437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https://kuflow.com/</w:t>
            </w:r>
          </w:p>
        </w:tc>
      </w:tr>
      <w:tr w:rsidR="00E85E2E" w:rsidRPr="00E85E2E" w14:paraId="08CF11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48BB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454A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4F2F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4F115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E5DE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A07C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DC6A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EEB05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D159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60E4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1969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F78BC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3714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1AF8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CE4D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D6270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DB84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75F4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40AE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377CC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820D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56E9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5150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149EA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F2C7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DAB4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49EE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E7684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B921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4A27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DDE3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EF979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BC8D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7DEF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6BC8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80054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B056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F40A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50A6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0A253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BCB9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0.0.13rc2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358D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83DC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74E36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5E0B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F342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3A6C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A2C71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8DF2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98C6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F139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78A48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FC04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3C1D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47D3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7E00B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0BE5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80EB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DEFE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ED98D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3761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0.0.155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9FF3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4681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18CAD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09ED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0.0.158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DB1F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6284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F231A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DC33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B15A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EB6F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78E66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C2A6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6EE6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8B56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DDD4A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EF7C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0.0.173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7D07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8712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D7B16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8501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85D4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451D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E3638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1A86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langchain  version: 0.0.175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A166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D944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F06D2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3492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0.0.178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E453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5E4E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CF782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D4FA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0.0.179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98D9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D282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8DE2B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6174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C4C2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5513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05E4FF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47FE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F312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1AC7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C0025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2D83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1213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833E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4EBC9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B37F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3D76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EAEF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355D0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AD3D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1DDD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BF9F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0FD2C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232B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4E57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8254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572C9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964D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0.0.194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174E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1E2B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974B1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A39A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0.0.195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6AB3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7EE7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D10ED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BDF8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EB33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1B29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F4638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67A2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0.0.198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C38A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95F7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BD0C0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FD2D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CFB6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8F76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FF3E68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8146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70CD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8AA5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A16DD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DF3F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0.0.1rc4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97D5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D839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7BC54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3683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5A4D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4B6D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1337F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0D2D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9A9E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BF41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DDF66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A5FE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1271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8719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9601A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7DE1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44C2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F649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0D8D1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E2C4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9C3A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84FC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610C8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F8BB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323C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53D4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B3802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E9CB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2223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AD4B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308C1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C649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F772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EEB7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B81EA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EDCC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langchain  version: 0.0.210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BD81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186F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705E8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115E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54BF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341B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4E47D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AF7B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207B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4096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31966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A3D6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6910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9A4A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A90F1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7CC4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9360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D77A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5C324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92B8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AADF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3EAE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A8543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4A6C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22CE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6A63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03956B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7438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B575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7186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812D9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C08D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F440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4FCA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0CA0B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2099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A183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4D26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3B7B0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1718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05E0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8E78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45584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0883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AF32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39BE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E9689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BCF0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7231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D9FB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DF663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14C1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5C3F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0488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49A17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5907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7C0F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6187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0CA3C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8DC6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16BD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75C9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939EC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8CFF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3BC4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E506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299B4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3D4A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6704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31DA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00BBF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B160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0.0.247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CD9E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3CD6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F6AA9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BB2B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0.0.248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7A56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4E1A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C2386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EE78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0.0.249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8C96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71AD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FDC5F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F272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147A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9A34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4A6F2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5BA9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829B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82E5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E0B43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B171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langchain  version: 0.0.251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6EC2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347F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7EDD9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3B09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ED80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739A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80F35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C6B5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0.0.255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3460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55A1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BC236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93A6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0.0.257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71DB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F291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903CD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BD2A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0.0.258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1028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FFDE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43423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DCE3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1A19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5A2B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49753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4FCD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7AD6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82BC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E42C0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6569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8B65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B267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117B9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F073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91BD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2F71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1EC72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2ABD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BEE9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03A5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D2B31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E5E0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F39C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CC71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3743F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118B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313C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E2CA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48193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B8C3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0.0.266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2ED7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163F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72118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01E2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0.0.267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4C55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8220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55650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B8E2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0.0.268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E272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43D5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28033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6B80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3401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2B76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C94C1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56F2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9012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243F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FAACA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C780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9BB7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DC9E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859A0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1ED6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0.0.273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148B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35DC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73FBE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7B95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28B0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0295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C6787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7687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0.0.276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407A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B99A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899F6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B86D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0.0.278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5F2F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BB0A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40DD1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9AEB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0.0.279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4694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C4A5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470FE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2FD4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langchain  version: 0.0.28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0453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F606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D213B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D32A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043F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1379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1BE09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EC68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65DF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3307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44972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70F4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0.0.285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5DF7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F482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27F54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C97F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1A0B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3BDC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0E34F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DDA8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0.0.287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8420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CEC1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D0C96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6729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0.0.289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C120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02E4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97904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EBD1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CF84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0B59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69363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A0D6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5D95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2DA8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FB6C1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55E7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0.0.296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975C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D3BA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EBE5A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34EB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3C53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682E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8DF45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99B7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0.0.299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339A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A9F9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8E598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8641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8DF4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ED6F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3A4A0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149E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0AE0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5241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E10C1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A6A2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B61F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D832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D8ECB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EA68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BE4E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CCB6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C1B52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1216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FC1B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A68A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EA422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37B1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AF57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B06F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9DC4E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D216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AC1D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F443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19A29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A932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F918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3314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90A10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2ECA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0980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8269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BAE83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2AFC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18E7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841F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9409A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FAB5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15EA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C980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9C044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826E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D6DA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93E4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37118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0C49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langchain  version: 0.0.311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7554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380D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9779D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B4E7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20AF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F0F1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347A5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EDCB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960B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3974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C0D67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A8E8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E4A6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CB65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CD144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3FE7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A702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0C6D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9BF32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2F79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4AC5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79E7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0F964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0C3E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C6D3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BAF9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58ADC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9F77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AD0E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22C9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9B4B2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4612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2D35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7710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A4E99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3CCA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29C5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90CE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286D9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5FF8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C3CE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E050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BD7BA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4949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8B6C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D1EF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03F05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1D1E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0.0.329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1976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D4EA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282F6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C1A3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9C47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7708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7C749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273D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79AC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ED90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91C25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4F08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090F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AB27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F98A0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E218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CF5B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E977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09E81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51C5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0.0.339rc0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076E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2236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CA08C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C939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0.0.339rc1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B16C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959C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4A9F1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2D5E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0.0.339rc3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8F46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8C47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8AD30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92AC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EC32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4DA4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00833B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2687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31E0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7052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F3582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B56E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5F7E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7770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3E70C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DE5E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langchain  version: 0.0.344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E4B0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5701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97B2F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DD4A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7521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88BB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A5D21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CB61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5E95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97C4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F132F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EA87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0.0.347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56E8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14E7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EBC73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1A62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0.0.349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4300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7918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5DE91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951C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8353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2E6B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CBF10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7F9A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5664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59AF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C1A46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F681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DFFE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3750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4F1DA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FD70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D9AB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90FA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BCCFB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5BD0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581C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4FDC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C5BBD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DF9E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E088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DC66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B7ED9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777E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2D03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E6B3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A8BBF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75A9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0380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6C0F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50323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4112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63A6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FD78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D235F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6C58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8BB8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3137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B3CEC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01C2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0.0.97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9CCB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4586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8AF96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4E44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9E8B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482B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B2D19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3565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851E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F0C7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7F0F4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4A5F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4D80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3B09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95C3F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D025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41BD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0BFF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D92D9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FCFF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DF97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C869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3A776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B460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F6C0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32CB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40FBF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6C5C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20E7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5E19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31833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4309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C0AC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9F8E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737DE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7E8B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A961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201E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FCCD7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55E2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CD7A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E4CE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4E6D0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76A8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1B99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D9DC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8E7274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DC38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62CB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2F0B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C4EE2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DBA5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5B2C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CE81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9DCFF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444A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EF8D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117C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29CB1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5443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B729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BA92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093E5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61E9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langchain  version: 0.1.31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3B19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464A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06F77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E8DC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5C99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6BAA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A7069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5974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0.1.33rc1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CAC6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2C1D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8913E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8F54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A283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993B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AFF4C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07F7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C058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15F9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9540A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3109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45FE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337D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2D968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2363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B6D7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66E1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D3FB2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82E3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0.1.3rc0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5059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8D49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17675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9E97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252B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F78A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F148D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7EC7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AA84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AAD7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BCA65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7BF6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AFE1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7D66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12E335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9460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3F07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151C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DB3C2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775B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0638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A2EE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EC141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48C7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0.1.42rc1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0BDA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D33C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6FBD7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E80B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0267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5196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6FA71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8173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0.1.44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40C2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79D5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3449E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CEEE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9291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DE0A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83171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7A8B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0.1.47rc1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54F3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05F9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6D4E9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EF15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0.1.48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19F0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33EB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128A4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0E48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F422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EA78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F3194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3E17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1B7E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DE60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7551D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1C4B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7EA2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29E5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935DE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571A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9E49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6B15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3DBEB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AF2C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0.1.9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4D6E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9D83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4D6DF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F2E2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langchain-ai21==0.1.4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F0FB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DBD0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B2BE6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4AFF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LuminosoInsight/ordered-set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439A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8B5A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https://github.com/rspeer/ordered-set</w:t>
            </w:r>
          </w:p>
        </w:tc>
      </w:tr>
      <w:tr w:rsidR="00E85E2E" w:rsidRPr="00E85E2E" w14:paraId="24E67D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3983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MarkupSafe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6CEC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C01B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https://www.palletsprojects.com/p/markupsafe/</w:t>
            </w:r>
          </w:p>
        </w:tc>
      </w:tr>
      <w:tr w:rsidR="00E85E2E" w:rsidRPr="00E85E2E" w14:paraId="3453C9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7AB1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120.0b1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0541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ABAE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459481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77B6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Mozilla Firefox  version: 90.0b1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A198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6E03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36B562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2E58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1641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CF6D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52DD07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8A74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B39E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E10D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307A4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7DAE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A404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4256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F0470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3F84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Packaging  version: 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BE4E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C8CA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https://github.com/pypa/packaging</w:t>
            </w:r>
          </w:p>
        </w:tc>
      </w:tr>
      <w:tr w:rsidR="00E85E2E" w:rsidRPr="00E85E2E" w14:paraId="208E7B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6E7A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5FCC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376E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A2445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35F1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71DA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E8D4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ACBD0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9AFC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D944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1AA2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0C4D8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18A3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4716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2551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9D974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A6F3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EA49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2426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AB987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6857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F6B5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8B72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4F5E4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891F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PillowPython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9581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A01F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7F4F0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4F94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2.6.0-rc1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F09C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B3C7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611C6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CB13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BAF5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57B6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D1E7F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E757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2622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FCDF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3510C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0CBC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B932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DA21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98C7A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63CF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15F4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4080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CD5F2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46EE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4819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F952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EBF79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D3D5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5.3.0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BD92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B2DC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02543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A9A6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70B8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5E13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F9DC4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AD21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PillowPython  version: 7.0.0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DB38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0D20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421A3F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9A86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7.2.0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3380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E325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05244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9B40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0A04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5E50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76B25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2242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6D2A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F31B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32108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9D9D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AA46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7106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E1EF2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485E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8.4.0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687B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5760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163B7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40B8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9.1.0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EB32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EF9C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84675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7B7C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9.2.0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644C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EA3D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0E679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1772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PillowPython  version: 9.4.0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96CD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58AC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158BD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D832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PillowPython  version: 9.5.0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20D9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3982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649A1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5AD2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langchain-ai21==0.1.4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4D4C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82C1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F41A9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CBA8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langchain-community==0.0.35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FE15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7BED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D7C7E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00DF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langchain-community==0.0.37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854D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EE63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61782C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0325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langchain-core==0.1.47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C657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09E3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35E0A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5D28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langchain-core==0.1.48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F4C0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7CA8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8DB7F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B714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langchain-core==0.1.50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A369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117C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B9F4A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BCFB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langchain-core==0.1.52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F792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C24A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B1111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E709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langchain-experimental==0.0.58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68B2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961E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CE415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D06B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langchain-ibm==0.1.5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AF07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D030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41C7C0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0F10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langchain-mistralai==0.1.6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0989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FE03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54542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1F5A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langchain-openai==0.1.5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D778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40AD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65EE4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153F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langchain-robocorp==0.0.6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312B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6824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3B7A40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7D95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langchain==0.1.17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E4B1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6AC0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77A547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FC63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langchain==0.2.0rc1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71A5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DD37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57E75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BEEF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v0.0.349-rc.1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05AE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0853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D0E93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5D5A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  version: v0.0.349-rc.2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7228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78F9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5464A3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33C3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langchain-benchmarks  version: 0.0.9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D97F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0A9E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https://pypi.org/project/langchain-benchmarks/</w:t>
            </w:r>
          </w:p>
        </w:tc>
      </w:tr>
      <w:tr w:rsidR="00E85E2E" w:rsidRPr="00E85E2E" w14:paraId="6F69E4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EFF1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langchain-google-vertexai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0781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F4E7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2C4DEA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736C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langchain-rag  version: 0.0.0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2540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2332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https://www.github.com/pprados/langchain-rag</w:t>
            </w:r>
          </w:p>
        </w:tc>
      </w:tr>
      <w:tr w:rsidR="00E85E2E" w:rsidRPr="00E85E2E" w14:paraId="240976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2CED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langchain-text-splitters  version: 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9202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6858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https://github.com/langchain-ai/langchain</w:t>
            </w:r>
          </w:p>
        </w:tc>
      </w:tr>
      <w:tr w:rsidR="00E85E2E" w:rsidRPr="00E85E2E" w14:paraId="0CD41D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16D3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langchain-xiao  version: 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AA5D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C0AD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https://pypi.org/project/langchain-xiao/</w:t>
            </w:r>
          </w:p>
        </w:tc>
      </w:tr>
      <w:tr w:rsidR="00E85E2E" w:rsidRPr="00E85E2E" w14:paraId="7E9D2A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795B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langcodes  version: 3.4.0.dev2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BBF2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568E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http://github.com/LuminosoInsight/langcodes</w:t>
            </w:r>
          </w:p>
        </w:tc>
      </w:tr>
      <w:tr w:rsidR="00E85E2E" w:rsidRPr="00E85E2E" w14:paraId="12FBD2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7697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langcodes  version: v1.0.1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B023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530B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https://github.com/rspeer/langcodes</w:t>
            </w:r>
          </w:p>
        </w:tc>
      </w:tr>
      <w:tr w:rsidR="00E85E2E" w:rsidRPr="00E85E2E" w14:paraId="7027BE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D07D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langcodes  version: v3.1.0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6192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3F51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https://github.com/rspeer/langcodes</w:t>
            </w:r>
          </w:p>
        </w:tc>
      </w:tr>
      <w:tr w:rsidR="00E85E2E" w:rsidRPr="00E85E2E" w14:paraId="46649A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BE44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langcodes  version: v3.2.1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532F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4508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https://github.com/rspeer/langcodes</w:t>
            </w:r>
          </w:p>
        </w:tc>
      </w:tr>
      <w:tr w:rsidR="00E85E2E" w:rsidRPr="00E85E2E" w14:paraId="192DD9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9670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langcodes  version: v3.3.0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6877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B50F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https://github.com/rspeer/langcodes</w:t>
            </w:r>
          </w:p>
        </w:tc>
      </w:tr>
      <w:tr w:rsidR="00E85E2E" w:rsidRPr="00E85E2E" w14:paraId="295612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1096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langsmith  version: 0.1.33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7612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BB7A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https://smith.langchain.com/</w:t>
            </w:r>
          </w:p>
        </w:tc>
      </w:tr>
      <w:tr w:rsidR="00E85E2E" w:rsidRPr="00E85E2E" w14:paraId="3C7105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0064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langsmith  version: 0.1.37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0952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BF42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https://smith.langchain.com/</w:t>
            </w:r>
          </w:p>
        </w:tc>
      </w:tr>
      <w:tr w:rsidR="00E85E2E" w:rsidRPr="00E85E2E" w14:paraId="3BC9BE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EF2D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langsmith  version: 0.1.42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A4AB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62A7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https://smith.langchain.com/</w:t>
            </w:r>
          </w:p>
        </w:tc>
      </w:tr>
      <w:tr w:rsidR="00E85E2E" w:rsidRPr="00E85E2E" w14:paraId="43DB47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A5A5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langsmith  version: 0.1.45rc1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DD56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4EBD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https://smith.langchain.com/</w:t>
            </w:r>
          </w:p>
        </w:tc>
      </w:tr>
      <w:tr w:rsidR="00E85E2E" w:rsidRPr="00E85E2E" w14:paraId="47D304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44D4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langsmith  version: 0.1.47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930A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0715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https://smith.langchain.com/</w:t>
            </w:r>
          </w:p>
        </w:tc>
      </w:tr>
      <w:tr w:rsidR="00E85E2E" w:rsidRPr="00E85E2E" w14:paraId="07618A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556F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langsmith  version: 0.1.51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ABD9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C241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https://smith.langchain.com/</w:t>
            </w:r>
          </w:p>
        </w:tc>
      </w:tr>
      <w:tr w:rsidR="00E85E2E" w:rsidRPr="00E85E2E" w14:paraId="472425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1177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langsmith  version: 0.1.52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2C9C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7CD5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https://smith.langchain.com/</w:t>
            </w:r>
          </w:p>
        </w:tc>
      </w:tr>
      <w:tr w:rsidR="00E85E2E" w:rsidRPr="00E85E2E" w14:paraId="2E314F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C405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langsmith  version: 0.1.53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0297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8339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https://smith.langchain.com/</w:t>
            </w:r>
          </w:p>
        </w:tc>
      </w:tr>
      <w:tr w:rsidR="00E85E2E" w:rsidRPr="00E85E2E" w14:paraId="7DE32F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C25F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langsmith  version: 0.1.54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DD22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7B9A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https://smith.langchain.com/</w:t>
            </w:r>
          </w:p>
        </w:tc>
      </w:tr>
      <w:tr w:rsidR="00E85E2E" w:rsidRPr="00E85E2E" w14:paraId="77D246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A0B1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langsmith  version: 0.1.55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C9A6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FCC3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https://smith.langchain.com/</w:t>
            </w:r>
          </w:p>
        </w:tc>
      </w:tr>
      <w:tr w:rsidR="00E85E2E" w:rsidRPr="00E85E2E" w14:paraId="09A837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E377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language-data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71BE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A9BC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http://github.com/LuminosoInsight/language_data</w:t>
            </w:r>
          </w:p>
        </w:tc>
      </w:tr>
      <w:tr w:rsidR="00E85E2E" w:rsidRPr="00E85E2E" w14:paraId="245898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66D9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languru  version: 0.8.0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BAE0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3AD0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https://github.com/dockhardman/languru</w:t>
            </w:r>
          </w:p>
        </w:tc>
      </w:tr>
      <w:tr w:rsidR="00E85E2E" w:rsidRPr="00E85E2E" w14:paraId="0F08B9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DBF4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libretto-openai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3CAB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9A85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https://pypi.org/project/libretto-openai/</w:t>
            </w:r>
          </w:p>
        </w:tc>
      </w:tr>
      <w:tr w:rsidR="00E85E2E" w:rsidRPr="00E85E2E" w14:paraId="66589F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BDDB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litellm  version: 1.35.38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9F1A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C8CC76"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F6144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F00E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litellm  version: 1.36.0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5E5F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7F8D6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2AFB4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8400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lithic  version: 0.33.0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2073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0353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https://github.com/lithic-com/lithic-python</w:t>
            </w:r>
          </w:p>
        </w:tc>
      </w:tr>
      <w:tr w:rsidR="00E85E2E" w:rsidRPr="00E85E2E" w14:paraId="209D9A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B7F9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llama-index-core  version: 0.10.5a9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DB87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FB66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https://llamaindex.ai</w:t>
            </w:r>
          </w:p>
        </w:tc>
      </w:tr>
      <w:tr w:rsidR="00E85E2E" w:rsidRPr="00E85E2E" w14:paraId="2EF04C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4EB3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mfogel/django-timezone-field  version: 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3996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5D22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https://github.com/mfogel/django-timezone-field/</w:t>
            </w:r>
          </w:p>
        </w:tc>
      </w:tr>
      <w:tr w:rsidR="00E85E2E" w:rsidRPr="00E85E2E" w14:paraId="3F3093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AFD2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msal  version: 1.22.0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3206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38B2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https://github.com/AzureAD/microsoft-authentication-library-for-python</w:t>
            </w:r>
          </w:p>
        </w:tc>
      </w:tr>
      <w:tr w:rsidR="00E85E2E" w:rsidRPr="00E85E2E" w14:paraId="7AEDD4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9B64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msal-extensions  version: 1.2.0b1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5ADA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75E563"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B76CC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0FE4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msrest  version: 0.7.1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CEC9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240F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https://github.com/Azure/msrest-for-python</w:t>
            </w:r>
          </w:p>
        </w:tc>
      </w:tr>
      <w:tr w:rsidR="00E85E2E" w:rsidRPr="00E85E2E" w14:paraId="752DDC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9310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nltk  version: 3.8.1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EFA3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6FC0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1F95CF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5E5D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numpy-base  version: 1.26.3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3E34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7BCD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http://numpy.scipy.org/</w:t>
            </w:r>
          </w:p>
        </w:tc>
      </w:tr>
      <w:tr w:rsidR="00E85E2E" w:rsidRPr="00E85E2E" w14:paraId="5D7D8E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4787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1.0.0b2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202D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7430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7FD4F2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DA7D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1.13.4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16D6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4270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39647C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73F8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1.14.0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0A24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3488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6A467C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09F0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1.16.2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4D03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9DF1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0B5A31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1068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1.17.0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751A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73A3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67175D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1E9B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1.3.7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41DC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B2B6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243321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66D5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1068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95E9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362F33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A5F6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4.24.5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E396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0872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https://github.com/ceifa/openai#readme</w:t>
            </w:r>
          </w:p>
        </w:tc>
      </w:tr>
      <w:tr w:rsidR="00E85E2E" w:rsidRPr="00E85E2E" w14:paraId="5D9804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D720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4.28.5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01AD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75BB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https://github.com/ceifa/openai#readme</w:t>
            </w:r>
          </w:p>
        </w:tc>
      </w:tr>
      <w:tr w:rsidR="00E85E2E" w:rsidRPr="00E85E2E" w14:paraId="74AB65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DE64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openlayer  version: 0.1.36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B87C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7E12FD"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4967B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5EE7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pip  version: 22.0.4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E8EE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000A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http://www.pip-installer.org/</w:t>
            </w:r>
          </w:p>
        </w:tc>
      </w:tr>
      <w:tr w:rsidR="00E85E2E" w:rsidRPr="00E85E2E" w14:paraId="405702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FA17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psf-requests  version: 2.28.1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6A3B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711C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http://docs.python-requests.org</w:t>
            </w:r>
          </w:p>
        </w:tc>
      </w:tr>
      <w:tr w:rsidR="00E85E2E" w:rsidRPr="00E85E2E" w14:paraId="5BD837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FF04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py-distro  version: 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5DAB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91BBA2"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6E0AE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D526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py3-grapheme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30EF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6201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https://github.com/alvinlindstam/grapheme</w:t>
            </w:r>
          </w:p>
        </w:tc>
      </w:tr>
      <w:tr w:rsidR="00E85E2E" w:rsidRPr="00E85E2E" w14:paraId="0082FB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94ED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PyJWT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7878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AE44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https://pyjwt.readthedocs.io</w:t>
            </w:r>
          </w:p>
        </w:tc>
      </w:tr>
      <w:tr w:rsidR="00E85E2E" w:rsidRPr="00E85E2E" w14:paraId="072BB4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ED02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PyJWT  version: 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77F4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F153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https://pyjwt.readthedocs.io</w:t>
            </w:r>
          </w:p>
        </w:tc>
      </w:tr>
      <w:tr w:rsidR="00E85E2E" w:rsidRPr="00E85E2E" w14:paraId="035F7B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C51D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190E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4FCC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2995E3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0174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E6C6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6C37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12CEE4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36A1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PyMongo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D907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FD27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6389AE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269B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279C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9C19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115D7D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F4FD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B13E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BB95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1C80D8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AE29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4.2.0b0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82E1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0C9A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426E0A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F1EC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FA51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1353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54E793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A435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B4A2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C822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258555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1D0B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3D5E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7200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7C9D49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28BF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4B69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1E75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745918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198A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E899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42BC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73070D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1CBA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3121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D6C3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7F2E91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A22C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Pyphen  version: 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81F8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Mozilla Public License 1.1 </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3180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http://pyphen.org/</w:t>
            </w:r>
          </w:p>
        </w:tc>
      </w:tr>
      <w:tr w:rsidR="00E85E2E" w:rsidRPr="00E85E2E" w14:paraId="59EFBE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A007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4DEA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3031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E9E5F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6095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3.11.0-a7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4F5E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E7C5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42734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C12A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3.11.0-b5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7CDB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0E78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BF86A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13B8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88C5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0341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F075D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118A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3.12.0-a5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0765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C001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53D9F0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A09F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programming language  version: 3.12.0-b1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1B22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146E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5CDF9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EA34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3.6.8-rc1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E86D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C9B9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78E49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D837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E253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B591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58BCE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9567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AE2D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09AF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6B068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827D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029F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9AA4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226C0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9545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8879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A208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C3C3C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A599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02FD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D2F6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DF51B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D88E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master-20141107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E62F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A80C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F2154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2B73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v3.13.0b1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EF7C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99D8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B8B00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B57C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RonnyPfannschmidt/iniconfig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84FE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1A21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https://github.com/RonnyPfannschmidt/iniconfig</w:t>
            </w:r>
          </w:p>
        </w:tc>
      </w:tr>
      <w:tr w:rsidR="00E85E2E" w:rsidRPr="00E85E2E" w14:paraId="76A935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AE7E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2.0.25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4912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6083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6C5C20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83E5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0862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BF48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0928A7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6442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4D83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B732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https://www.starlette.io/</w:t>
            </w:r>
          </w:p>
        </w:tc>
      </w:tr>
      <w:tr w:rsidR="00E85E2E" w:rsidRPr="00E85E2E" w14:paraId="0CD32F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9B98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26BC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1BE2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255348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DCE2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0.37.0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FB4F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1A70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014C3A8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0529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22CC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161C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2151D2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6D9C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Symfony  version: v3.4.24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080D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F782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http://symfony.com</w:t>
            </w:r>
          </w:p>
        </w:tc>
      </w:tr>
      <w:tr w:rsidR="00E85E2E" w:rsidRPr="00E85E2E" w14:paraId="2CA06E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055D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Weasyprint.Wrapped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E991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844D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https://github.com/berthertogen/weasyprint.wrapped</w:t>
            </w:r>
          </w:p>
        </w:tc>
      </w:tr>
      <w:tr w:rsidR="00E85E2E" w:rsidRPr="00E85E2E" w14:paraId="28384B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B048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Werkzeug  version: 2.3.8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E137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102A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http://werkzeug.pocoo.org/</w:t>
            </w:r>
          </w:p>
        </w:tc>
      </w:tr>
      <w:tr w:rsidR="00E85E2E" w:rsidRPr="00E85E2E" w14:paraId="52241B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AAC0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Werkzeug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A0D1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A027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http://werkzeug.pocoo.org/</w:t>
            </w:r>
          </w:p>
        </w:tc>
      </w:tr>
      <w:tr w:rsidR="00E85E2E" w:rsidRPr="00E85E2E" w14:paraId="53EB2E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3435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py3-iniconfig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FC89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3AFC3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DC122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5E71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py3-isodate  version: 0.6.1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4206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03C59D"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EB98C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60FB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py3-language-data  version: 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A0F0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3469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https://github.com/rspeer/language_data</w:t>
            </w:r>
          </w:p>
        </w:tc>
      </w:tr>
      <w:tr w:rsidR="00E85E2E" w:rsidRPr="00E85E2E" w14:paraId="5E0F79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47C5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py3-loky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6BF3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6E35B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F959D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AABE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py3-regex  version: 2022.4.24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6592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BE0A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https://bitbucket.org/mrabarnett/mrab-regex</w:t>
            </w:r>
          </w:p>
        </w:tc>
      </w:tr>
      <w:tr w:rsidR="00E85E2E" w:rsidRPr="00E85E2E" w14:paraId="45482C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BF51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py3-sniffio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A6C2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7597A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A344E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EE58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BB94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3D78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02660B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C245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F442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965C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4C0C8D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C50E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D9BD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3602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551DAE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9D3C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3400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F243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68D99A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AE2D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17A8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9B10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4B55C0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183C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C498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097E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6739AD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CE84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35.0.0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D0E8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7B1D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342F1E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B766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37.0.0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EDEE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DFBB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5CA3F1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BF96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39.0.0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0E7E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0A9F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690D91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784E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41.0.0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5FCF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A8A6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74D70A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83B2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42.0.0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67FE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A17A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512C49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C040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42.0.3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8298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1FFC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4B618B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1E7B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42.0.6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7581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FB79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158990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43AB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pyca/cryptography  version: 43.0.0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2455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FFA5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https://github.com/pyca/cryptography</w:t>
            </w:r>
          </w:p>
        </w:tc>
      </w:tr>
      <w:tr w:rsidR="00E85E2E" w:rsidRPr="00E85E2E" w14:paraId="62D07C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8BB4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pycparser  version: 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9063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39D5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https://github.com/eliben/pycparser</w:t>
            </w:r>
          </w:p>
        </w:tc>
      </w:tr>
      <w:tr w:rsidR="00E85E2E" w:rsidRPr="00E85E2E" w14:paraId="00837C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32E2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2246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08B1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23580A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3DAC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2.5.3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1BBB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0524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459590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9A32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865E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F73A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6BEBE1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D9F8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1C77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22D2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176D9F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3B43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87AB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DD6B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25758A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8A69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pydantic  version: v2.4.0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0996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D982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529CAB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5A76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91FC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966B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10DF6F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5CB0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F796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5CE5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25001A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D695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v2.5.0b1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2B2E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AA6C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74ED1C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FE8F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CDA9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ED62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2F382E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7BAA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4156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8F9A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716DCB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6CFA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v2.7.0b1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E57A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A9A6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4F38AA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2EFF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pydantic-core  version: 2.14.6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1982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A851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https://github.com/pydantic/pydantic-core</w:t>
            </w:r>
          </w:p>
        </w:tc>
      </w:tr>
      <w:tr w:rsidR="00E85E2E" w:rsidRPr="00E85E2E" w14:paraId="6A48EB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FD0B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58.0.4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A5B0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7D84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421E79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7E13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pytest  version: 7.2.0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B4FC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5139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http://pytest.org</w:t>
            </w:r>
          </w:p>
        </w:tc>
      </w:tr>
      <w:tr w:rsidR="00E85E2E" w:rsidRPr="00E85E2E" w14:paraId="523F56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1D04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python-attrs  version: 21.4.0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50F3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A0CF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https://attrs.readthedocs.org/</w:t>
            </w:r>
          </w:p>
        </w:tc>
      </w:tr>
      <w:tr w:rsidR="00E85E2E" w:rsidRPr="00E85E2E" w14:paraId="67C96E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DB17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python-certifi  version: 2024.02.02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0F57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9658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https://certifiio.readthedocs.io/en/latest/</w:t>
            </w:r>
          </w:p>
        </w:tc>
      </w:tr>
      <w:tr w:rsidR="00E85E2E" w:rsidRPr="00E85E2E" w14:paraId="7B19F8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ABDD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python-dotenv  version: 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6D9C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2608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https://github.com/theskumar/python-dotenv</w:t>
            </w:r>
          </w:p>
        </w:tc>
      </w:tr>
      <w:tr w:rsidR="00E85E2E" w:rsidRPr="00E85E2E" w14:paraId="24306A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4EB2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python-hyper/h11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3295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AD58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https://github.com/python-hyper/h11</w:t>
            </w:r>
          </w:p>
        </w:tc>
      </w:tr>
      <w:tr w:rsidR="00E85E2E" w:rsidRPr="00E85E2E" w14:paraId="019643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7B0E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python-json-patch  version: 1.33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EEEA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94C6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https://github.com/stefankoegl/python-json-patch/</w:t>
            </w:r>
          </w:p>
        </w:tc>
      </w:tr>
      <w:tr w:rsidR="00E85E2E" w:rsidRPr="00E85E2E" w14:paraId="5F741F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A739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python-json-pointer  version: 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435A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EAEC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https://github.com/stefankoegl/python-json-pointer</w:t>
            </w:r>
          </w:p>
        </w:tc>
      </w:tr>
      <w:tr w:rsidR="00E85E2E" w:rsidRPr="00E85E2E" w14:paraId="78AACE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F947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python-marshmallow  version: 3.19.0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37C3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4B37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http://marshmallow.readthedocs.io/</w:t>
            </w:r>
          </w:p>
        </w:tc>
      </w:tr>
      <w:tr w:rsidR="00E85E2E" w:rsidRPr="00E85E2E" w14:paraId="10D6F5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B4C4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python-pluggy  version: 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D7E4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Expat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6E3A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https://pypi.python.org/pypi/pluggy</w:t>
            </w:r>
          </w:p>
        </w:tc>
      </w:tr>
      <w:tr w:rsidR="00E85E2E" w:rsidRPr="00E85E2E" w14:paraId="285FE9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8F6F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python-regex  version: 2016.04.25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B2EB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Software </w:t>
            </w:r>
            <w:r w:rsidRPr="00E85E2E">
              <w:rPr>
                <w:rFonts w:ascii="Aptos Narrow" w:eastAsia="Times New Roman" w:hAnsi="Aptos Narrow" w:cs="Times New Roman"/>
                <w:color w:val="000000"/>
              </w:rPr>
              <w:lastRenderedPageBreak/>
              <w:t>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F55F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https://code.google.com/p/mrab-regex-hg/</w:t>
            </w:r>
          </w:p>
        </w:tc>
      </w:tr>
      <w:tr w:rsidR="00E85E2E" w:rsidRPr="00E85E2E" w14:paraId="14BE34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9F43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python-typing-extensions  version: 4.11.0rc1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E3F9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FA55E5"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C0E10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E23B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python-wheel  version: 0.41.0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12F2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EA28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https://bitbucket.org/dholth/wheel</w:t>
            </w:r>
          </w:p>
        </w:tc>
      </w:tr>
      <w:tr w:rsidR="00E85E2E" w:rsidRPr="00E85E2E" w14:paraId="7AC2AD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8A7A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python3-blurb  version: 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7ACD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2984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https://github.com/python/core-workflow/tree/master/blurb</w:t>
            </w:r>
          </w:p>
        </w:tc>
      </w:tr>
      <w:tr w:rsidR="00E85E2E" w:rsidRPr="00E85E2E" w14:paraId="2BBB26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7912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python3-charset-normalizer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C86D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1AEB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https://github.com/ousret/charset_normalizer</w:t>
            </w:r>
          </w:p>
        </w:tc>
      </w:tr>
      <w:tr w:rsidR="00E85E2E" w:rsidRPr="00E85E2E" w14:paraId="466CC6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C020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python3-charset-normalizer  version: 3.3.2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9FB3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BC85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https://github.com/ousret/charset_normalizer</w:t>
            </w:r>
          </w:p>
        </w:tc>
      </w:tr>
      <w:tr w:rsidR="00E85E2E" w:rsidRPr="00E85E2E" w14:paraId="72CD32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08E2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python3-msal  version: 1.28.0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E3C1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Expat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8D8F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https://github.com/AzureAD/microsoft-authentication-library-for-python</w:t>
            </w:r>
          </w:p>
        </w:tc>
      </w:tr>
      <w:tr w:rsidR="00E85E2E" w:rsidRPr="00E85E2E" w14:paraId="3A9A80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0C50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pywin32  version: 302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766D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62AD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https://github.com/mhammond/pywin32</w:t>
            </w:r>
          </w:p>
        </w:tc>
      </w:tr>
      <w:tr w:rsidR="00E85E2E" w:rsidRPr="00E85E2E" w14:paraId="7A5B99F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2E36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pywin32  version: 304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EDC1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34F9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https://github.com/mhammond/pywin32</w:t>
            </w:r>
          </w:p>
        </w:tc>
      </w:tr>
      <w:tr w:rsidR="00E85E2E" w:rsidRPr="00E85E2E" w14:paraId="1A362F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2DBD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pywin32  version: 306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DBB4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A905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https://github.com/mhammond/pywin32</w:t>
            </w:r>
          </w:p>
        </w:tc>
      </w:tr>
      <w:tr w:rsidR="00E85E2E" w:rsidRPr="00E85E2E" w14:paraId="24790B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CC3F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pywin32  version: Build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A31E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DF24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https://github.com/mhammond/pywin32</w:t>
            </w:r>
          </w:p>
        </w:tc>
      </w:tr>
      <w:tr w:rsidR="00E85E2E" w:rsidRPr="00E85E2E" w14:paraId="72A1D0B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C5C7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ray  version: 2.9.3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8D17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D006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https://github.com/ray-project/ray</w:t>
            </w:r>
          </w:p>
        </w:tc>
      </w:tr>
      <w:tr w:rsidR="00E85E2E" w:rsidRPr="00E85E2E" w14:paraId="16A127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D112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react-intl  version: @formatjs/intl-getcanonicallocales@1.1.0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BC31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CFF9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https://github.com/caridy/react-intl</w:t>
            </w:r>
          </w:p>
        </w:tc>
      </w:tr>
      <w:tr w:rsidR="00E85E2E" w:rsidRPr="00E85E2E" w14:paraId="5E658C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7D4B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regex  version: 2024.4.28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D109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5CD5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https://github.com/cgrand/regex</w:t>
            </w:r>
          </w:p>
        </w:tc>
      </w:tr>
      <w:tr w:rsidR="00E85E2E" w:rsidRPr="00E85E2E" w14:paraId="2A883C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D054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requests-oauthlib  version: 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5125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23ABF3"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D5DE0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89CA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samosila-core  version: 0.0.7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18E9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C792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https://pypi.org/project/samosila-core/</w:t>
            </w:r>
          </w:p>
        </w:tc>
      </w:tr>
      <w:tr w:rsidR="00E85E2E" w:rsidRPr="00E85E2E" w14:paraId="6E5B06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7B69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shivam5992/textstat  version: 0.7.4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9946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3D5E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https://github.com/shivam5992/textstat</w:t>
            </w:r>
          </w:p>
        </w:tc>
      </w:tr>
      <w:tr w:rsidR="00E85E2E" w:rsidRPr="00E85E2E" w14:paraId="6F2236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09FD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spark-ai-python  version: 0.2.5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60B6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58BB9D"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A9AEC6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8802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strapup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CC2D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ECA5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https://pypi.org/project/strapup/</w:t>
            </w:r>
          </w:p>
        </w:tc>
      </w:tr>
      <w:tr w:rsidR="00E85E2E" w:rsidRPr="00E85E2E" w14:paraId="1EC901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6B05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tenacity  version: 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BA20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75D7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https://github.com/jd/tenacity</w:t>
            </w:r>
          </w:p>
        </w:tc>
      </w:tr>
      <w:tr w:rsidR="00E85E2E" w:rsidRPr="00E85E2E" w14:paraId="5E91E4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4EEA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textstat  version: 0.7.4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7B99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B87C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https://github.com/azu/textstat</w:t>
            </w:r>
          </w:p>
        </w:tc>
      </w:tr>
      <w:tr w:rsidR="00E85E2E" w:rsidRPr="00E85E2E" w14:paraId="1C17A5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EAD1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langchain-community  version: 0.2.16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66EA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461EC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6F24B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2253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unofficial-ascend-tools  version: 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E7A0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F299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https://gitee.com/yuncliu/unofficial-ascend-tools</w:t>
            </w:r>
          </w:p>
        </w:tc>
      </w:tr>
      <w:tr w:rsidR="00E85E2E" w:rsidRPr="00E85E2E" w14:paraId="636E90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4512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uptrain  version: 0.6.13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F314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65E0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https://github.com/uptrain-ai/uptrain</w:t>
            </w:r>
          </w:p>
        </w:tc>
      </w:tr>
      <w:tr w:rsidR="00E85E2E" w:rsidRPr="00E85E2E" w14:paraId="45097A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B827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uptrain  version: 0.6.5.post1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C01E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5864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https://github.com/uptrain-ai/uptrain</w:t>
            </w:r>
          </w:p>
        </w:tc>
      </w:tr>
      <w:tr w:rsidR="00E85E2E" w:rsidRPr="00E85E2E" w14:paraId="084F14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B90F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2.0.0a2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84F8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4D0F4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E864B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E343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A94E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3AEC4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9B3E3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FA69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A663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38662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D9E97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1B21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EF5D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DA2A8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72B22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147F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5BB0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9D6B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https://urllib3.readthedocs.io/</w:t>
            </w:r>
          </w:p>
        </w:tc>
      </w:tr>
      <w:tr w:rsidR="00E85E2E" w:rsidRPr="00E85E2E" w14:paraId="074CDB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E4B4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EF57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F3C803"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E595B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974B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3B96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08B01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2EA02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05AC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waitress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C21F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Zope Public License 2.1</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42C0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https://github.com/Pylons/waitress</w:t>
            </w:r>
          </w:p>
        </w:tc>
      </w:tr>
      <w:tr w:rsidR="00E85E2E" w:rsidRPr="00E85E2E" w14:paraId="3B5DD5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5CDD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wzy_tyh_ylz_lxc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9CD8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2C08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https://www.npmjs.org/package/wzy_tyh_ylz_lxc</w:t>
            </w:r>
          </w:p>
        </w:tc>
      </w:tr>
      <w:tr w:rsidR="00E85E2E" w:rsidRPr="00E85E2E" w14:paraId="68D9E4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DD95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ydb  version: CLI_2.7.0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B80B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A194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https://ydb.tech</w:t>
            </w:r>
          </w:p>
        </w:tc>
      </w:tr>
      <w:tr w:rsidR="00E85E2E" w:rsidRPr="00E85E2E" w14:paraId="613535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1BA9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ydb  version: CLI_2.8.0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5365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70A9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https://ydb.tech</w:t>
            </w:r>
          </w:p>
        </w:tc>
      </w:tr>
      <w:tr w:rsidR="00E85E2E" w:rsidRPr="00E85E2E" w14:paraId="4F0961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5F02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youtube-dl  version: 2013.10.15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F74A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Public Domain</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E255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http://rg3.github.com/youtube-dl/</w:t>
            </w:r>
          </w:p>
        </w:tc>
      </w:tr>
      <w:tr w:rsidR="00E85E2E" w:rsidRPr="00E85E2E" w14:paraId="25C638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E160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Avalon  version: 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2F8E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70DC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http://avalon.apache.org</w:t>
            </w:r>
          </w:p>
        </w:tc>
      </w:tr>
      <w:tr w:rsidR="00E85E2E" w:rsidRPr="00E85E2E" w14:paraId="758BB3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76BD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Avalon  version: 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4313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56A8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http://avalon.apache.org</w:t>
            </w:r>
          </w:p>
        </w:tc>
      </w:tr>
      <w:tr w:rsidR="00E85E2E" w:rsidRPr="00E85E2E" w14:paraId="3ECAB2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7351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Spark  version: 3.2.0-rc1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1161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E928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http://spark.apache.org</w:t>
            </w:r>
          </w:p>
        </w:tc>
      </w:tr>
      <w:tr w:rsidR="00E85E2E" w:rsidRPr="00E85E2E" w14:paraId="7407FF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2E5B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Apache Spark  version: 3.2.0-rc5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733B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BB93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http://spark.apache.org</w:t>
            </w:r>
          </w:p>
        </w:tc>
      </w:tr>
      <w:tr w:rsidR="00E85E2E" w:rsidRPr="00E85E2E" w14:paraId="70A06D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DBF9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0.8.12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00CE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FF7E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http://trac.buildbot.net</w:t>
            </w:r>
          </w:p>
        </w:tc>
      </w:tr>
      <w:tr w:rsidR="00E85E2E" w:rsidRPr="00E85E2E" w14:paraId="00D6FA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83E0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ChromeWebLab  version: v0.1-alpha</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537C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D184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https://github.com/GoogleChrome/ChromeWebLab</w:t>
            </w:r>
          </w:p>
        </w:tc>
      </w:tr>
      <w:tr w:rsidR="00E85E2E" w:rsidRPr="00E85E2E" w14:paraId="177F34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41B7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Chromium (Google Chrome)  version: 37.0.2062.120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2D7F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9349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http://www.chromium.org/</w:t>
            </w:r>
          </w:p>
        </w:tc>
      </w:tr>
      <w:tr w:rsidR="00E85E2E" w:rsidRPr="00E85E2E" w14:paraId="659269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0D7E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CBD4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946F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2A1D35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DCFB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BC12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10EB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68203D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A63E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B13D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8032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4030C9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EC5D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DC8C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0587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263B23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A218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Easer  version: v1.0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80B5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CF7E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https://renyuneyun.github.io/Easer/</w:t>
            </w:r>
          </w:p>
        </w:tc>
      </w:tr>
      <w:tr w:rsidR="00E85E2E" w:rsidRPr="00E85E2E" w14:paraId="606FD0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CD43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Emscripten  version: 3.1.3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9734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Public Domain</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C89E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https://github.com/kripken/emscripten</w:t>
            </w:r>
          </w:p>
        </w:tc>
      </w:tr>
      <w:tr w:rsidR="00E85E2E" w:rsidRPr="00E85E2E" w14:paraId="53E672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9783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FRB pipenv  version: v11.10.0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94EC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44A7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https://docs.pipenv.org/</w:t>
            </w:r>
          </w:p>
        </w:tc>
      </w:tr>
      <w:tr w:rsidR="00E85E2E" w:rsidRPr="00E85E2E" w14:paraId="1DD1E9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D51B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FRB pipenv  version: v2021.11.15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7EEA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F33F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https://docs.pipenv.org/</w:t>
            </w:r>
          </w:p>
        </w:tc>
      </w:tr>
      <w:tr w:rsidR="00E85E2E" w:rsidRPr="00E85E2E" w14:paraId="1A358A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EC99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FRB pipenv  version: v2021.11.23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B973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9689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https://docs.pipenv.org/</w:t>
            </w:r>
          </w:p>
        </w:tc>
      </w:tr>
      <w:tr w:rsidR="00E85E2E" w:rsidRPr="00E85E2E" w14:paraId="226B44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21A9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FRB pipenv  version: v2021.11.5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6251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CC0F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https://docs.pipenv.org/</w:t>
            </w:r>
          </w:p>
        </w:tc>
      </w:tr>
      <w:tr w:rsidR="00E85E2E" w:rsidRPr="00E85E2E" w14:paraId="4D14CF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2886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CD38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FB3B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73AE5E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640F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FastAPI-SQLAlchemy  version: 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BF36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A1EA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450C9CB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714B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FastAPI-SQLAlchemy  version: 0.2.1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753D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BBBB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https://github.com/mfreeborn/fastapi-sqlalchemy</w:t>
            </w:r>
          </w:p>
        </w:tc>
      </w:tr>
      <w:tr w:rsidR="00E85E2E" w:rsidRPr="00E85E2E" w14:paraId="33CA48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E5C1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HumbleNet/HumbleNet  version: v1.0.0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3CFF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310CF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F129F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3908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Inkscape  version: 0.48pre1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0DFB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Lesser General Public License v2.1</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635D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http://www.inkscape.org</w:t>
            </w:r>
          </w:p>
        </w:tc>
      </w:tr>
      <w:tr w:rsidR="00E85E2E" w:rsidRPr="00E85E2E" w14:paraId="21A767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6F48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NumPy</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44A5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970B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http://www.inkscape.org</w:t>
            </w:r>
          </w:p>
        </w:tc>
      </w:tr>
      <w:tr w:rsidR="00E85E2E" w:rsidRPr="00E85E2E" w14:paraId="44DA10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4BC4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Intellij Community  version: idea/221.3427.89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BA3E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09AA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http://www.jetbrains.com/idea/</w:t>
            </w:r>
          </w:p>
        </w:tc>
      </w:tr>
      <w:tr w:rsidR="00E85E2E" w:rsidRPr="00E85E2E" w14:paraId="239962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C244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JBoss Forge  version: 2.5.0.Final</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DD55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Eclipse Public License 1.0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1AAE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http://jboss.org/forge</w:t>
            </w:r>
          </w:p>
        </w:tc>
      </w:tr>
      <w:tr w:rsidR="00E85E2E" w:rsidRPr="00E85E2E" w14:paraId="60EE38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6EF8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461D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F004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7564F9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FE5A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for SciPy  version: 1.8.0-1.5.7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F29D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8661DC"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A5FD4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CC64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45DF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A6B4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02F518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58B3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3.0.0a1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D8D5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7A03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4B249D6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A78D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E1A4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7F9F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6D2CF6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B65F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7FE2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1D82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42605F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F2EF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Jinja  version: 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E551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661C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54D376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3F54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9F8B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A7FE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7D5608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7B1A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B6ED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D012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062D62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9069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LibTorch  version: 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2AF4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E4D0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https://github.com/pytorch/pytorch</w:t>
            </w:r>
          </w:p>
        </w:tc>
      </w:tr>
      <w:tr w:rsidR="00E85E2E" w:rsidRPr="00E85E2E" w14:paraId="775BA0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1D86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LibTorch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C6C1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F35D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https://github.com/pytorch/pytorch</w:t>
            </w:r>
          </w:p>
        </w:tc>
      </w:tr>
      <w:tr w:rsidR="00E85E2E" w:rsidRPr="00E85E2E" w14:paraId="470A2A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1A3B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LibTorch-Lite-Nightly  version: 1.10.0.20210911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7B85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B26C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https://github.com/pytorch/pytorch</w:t>
            </w:r>
          </w:p>
        </w:tc>
      </w:tr>
      <w:tr w:rsidR="00E85E2E" w:rsidRPr="00E85E2E" w14:paraId="453877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1AA3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LibTorch-Lite-Nightly  version: 1.11.0.20211116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0892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F6A5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https://github.com/pytorch/pytorch</w:t>
            </w:r>
          </w:p>
        </w:tc>
      </w:tr>
      <w:tr w:rsidR="00E85E2E" w:rsidRPr="00E85E2E" w14:paraId="1F9D64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3F97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LibTorch-Lite-Nightly  version: 1.13.0.20220611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960B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4816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https://github.com/pytorch/pytorch</w:t>
            </w:r>
          </w:p>
        </w:tc>
      </w:tr>
      <w:tr w:rsidR="00E85E2E" w:rsidRPr="00E85E2E" w14:paraId="38C9DA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1F5E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LibTorch-Lite-Nightly  version: 1.13.0.20220616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72BE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14EC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https://github.com/pytorch/pytorch</w:t>
            </w:r>
          </w:p>
        </w:tc>
      </w:tr>
      <w:tr w:rsidR="00E85E2E" w:rsidRPr="00E85E2E" w14:paraId="796A95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BD5B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LibTorch-Lite-Nightly  version: 1.13.0.20220629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5A60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24CA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https://github.com/pytorch/pytorch</w:t>
            </w:r>
          </w:p>
        </w:tc>
      </w:tr>
      <w:tr w:rsidR="00E85E2E" w:rsidRPr="00E85E2E" w14:paraId="20527A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E7B7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LibTorch-Lite-Nightly  version: 1.13.0.20220630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6E0F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4843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https://github.com/pytorch/pytorch</w:t>
            </w:r>
          </w:p>
        </w:tc>
      </w:tr>
      <w:tr w:rsidR="00E85E2E" w:rsidRPr="00E85E2E" w14:paraId="60440E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3C6E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LibTorch-Lite-Nightly  version: 1.13.0.20220701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7907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14BA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https://github.com/pytorch/pytorch</w:t>
            </w:r>
          </w:p>
        </w:tc>
      </w:tr>
      <w:tr w:rsidR="00E85E2E" w:rsidRPr="00E85E2E" w14:paraId="4559AC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F7C4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LibTorch-Lite-Nightly  version: 1.13.0.20220705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32C0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0712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https://github.com/pytorch/pytorch</w:t>
            </w:r>
          </w:p>
        </w:tc>
      </w:tr>
      <w:tr w:rsidR="00E85E2E" w:rsidRPr="00E85E2E" w14:paraId="17F22E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2DE0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LibTorch-Lite-Nightly  version: 1.13.0.20220706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FD3A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C462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https://github.com/pytorch/pytorch</w:t>
            </w:r>
          </w:p>
        </w:tc>
      </w:tr>
      <w:tr w:rsidR="00E85E2E" w:rsidRPr="00E85E2E" w14:paraId="184DBE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0093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MagicStack/immutables  version: v0.17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3879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8945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http://github.com/MagicStack/immutables/</w:t>
            </w:r>
          </w:p>
        </w:tc>
      </w:tr>
      <w:tr w:rsidR="00E85E2E" w:rsidRPr="00E85E2E" w14:paraId="7ED796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90BB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MarkupSafe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7F19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09D2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https://www.palletsprojects.com/p/markupsafe/</w:t>
            </w:r>
          </w:p>
        </w:tc>
      </w:tr>
      <w:tr w:rsidR="00E85E2E" w:rsidRPr="00E85E2E" w14:paraId="34CF60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C3AA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MarkupSafe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6261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47DB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https://www.palletsprojects.com/p/markupsafe/</w:t>
            </w:r>
          </w:p>
        </w:tc>
      </w:tr>
      <w:tr w:rsidR="00E85E2E" w:rsidRPr="00E85E2E" w14:paraId="373C6D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C2D7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MarkupSafe  version: 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D1F0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FA2A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https://www.palletsprojects.com/p/markupsafe/</w:t>
            </w:r>
          </w:p>
        </w:tc>
      </w:tr>
      <w:tr w:rsidR="00E85E2E" w:rsidRPr="00E85E2E" w14:paraId="46FA42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4B3A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101.0.1+build1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FD68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8E52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173C40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D23E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Mozilla Firefox  version: 38.0esr</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C734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2381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07766F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7CD1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78.0b1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7FCB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AC70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0C9D39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9000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79.0b1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6A25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1A8C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511DA5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BBDE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80.0b1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49FC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6DEC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77CBBA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66EF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90.0b1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F8DA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D447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30C297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B646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96.0b1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AF2D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6F6D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6B5AF4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3204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Multiple precision LAPACK and BLAS  version: mpack 0.0.8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EE81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Lesser General Public License v3.0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E0E2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https://sourceforge.net/projects/mplapack/</w:t>
            </w:r>
          </w:p>
        </w:tc>
      </w:tr>
      <w:tr w:rsidR="00E85E2E" w:rsidRPr="00E85E2E" w14:paraId="3EB516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5032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LiquiBase   version: 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B95A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D5C3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http://dev.mysql.com/usingmysql/java/</w:t>
            </w:r>
          </w:p>
        </w:tc>
      </w:tr>
      <w:tr w:rsidR="00E85E2E" w:rsidRPr="00E85E2E" w14:paraId="161651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29A0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NanoPlot  version: 0.27.0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FF06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ADDD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https://github.com/wdecoster/NanoPlot</w:t>
            </w:r>
          </w:p>
        </w:tc>
      </w:tr>
      <w:tr w:rsidR="00E85E2E" w:rsidRPr="00E85E2E" w14:paraId="1740C3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3D02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84AA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9495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006139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89C8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0.6.2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CBEA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E918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496EA2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EE13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0.7a1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67B4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8E76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0611DF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669B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0.8b1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63CD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C40C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7CFE43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A4BF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0.9.1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4F48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A11D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4BB8DA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82E5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0.9.4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9BE6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D703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5A2FBA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9259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0.9.8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7E6F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7979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05C1BA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0D8C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0.9.9b1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E165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0C5F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59F01E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289F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0.9b1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814D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94F7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5B39AF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DEE5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Natural Language Toolkit (NLTK)  version: 2.0.1rc1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1283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3B12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79F15B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0AA1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2.0.1rc2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F446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3867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336F80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4229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2.0.1rc3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3F00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1512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403E8E3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A2EB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2.0.1rc4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2E7E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B40C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00F150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E278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2.0.3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319F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B424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203B6B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9BDF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C8C0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7F7F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524FAA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9E88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2.0b1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F754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68BE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1691B2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4055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2.0b5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243C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3FFB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64659B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74C5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2.0b6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D305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75CD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3514E3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12F4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2.0b8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3B91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5CAA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553826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57CE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2.0b9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A48C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B671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2FB733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1C82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D4D9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A840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07081E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3C76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9327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4E68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10CD7E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7C2C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3.0.0b2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BB62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C954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240771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7A7D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389C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D121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1F5CCF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9363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4BEB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87F8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7F06C3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85F8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9CF9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2E29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1C15DA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7626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C27A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D7AD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25D7E3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7DB4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8C42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DE3D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28DED3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471F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3.0a4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96D4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6572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4369CC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67CC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148E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B5E0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3112D2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E75E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1BED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7142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1905AA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28D3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Natural Language Toolkit (NLTK)  version: 3.2.1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53EA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5CB7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3DBC5E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669E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E56F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032C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0E391E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79DF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7768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F3E2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7BF3CC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6391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D013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98CC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7D8C3B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F164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B08F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6F9A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19A7E7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C61C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3243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65CE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5B8F18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5F00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ACAD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8F9D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6E55BB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BA37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3.5b1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F963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6024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40A088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FCB2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608F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68B2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799028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AA96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6BC0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B2E1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38FDE3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71F7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1DCC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3E6D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29EB42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0CF2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BC11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F9B6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4D1027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6D3A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3.6.6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6B71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F71C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054B0E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B888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3.6.7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5C6C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C803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72DB9E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72BD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EC48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B91E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http://www.nltk.org</w:t>
            </w:r>
          </w:p>
        </w:tc>
      </w:tr>
      <w:tr w:rsidR="00E85E2E" w:rsidRPr="00E85E2E" w14:paraId="3F0179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5E8C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334A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B529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76673D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91C4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21D6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4078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619738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B78F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1.11rc1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FEF7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6793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3FE76C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594B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NetworkX  version: 1.2rc1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C2B9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5863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72338E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4996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1.4rc1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127E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8187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5C44F9B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E6CF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1.5rc1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AC9B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D8B9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458E2C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2BEF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1.6rc1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8AAA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BB3F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0160E7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4820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accelerate  version: 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049A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A71F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https://github.com/huggingface/accelerate</w:t>
            </w:r>
          </w:p>
        </w:tc>
      </w:tr>
      <w:tr w:rsidR="00E85E2E" w:rsidRPr="00E85E2E" w14:paraId="5EC28F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A50A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8166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3322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https://pypi.org/project/anyio/</w:t>
            </w:r>
          </w:p>
        </w:tc>
      </w:tr>
      <w:tr w:rsidR="00E85E2E" w:rsidRPr="00E85E2E" w14:paraId="0D0D61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0399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3659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1EA7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https://pypi.org/project/anyio/</w:t>
            </w:r>
          </w:p>
        </w:tc>
      </w:tr>
      <w:tr w:rsidR="00E85E2E" w:rsidRPr="00E85E2E" w14:paraId="624065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69D5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2A1E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EABC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https://pypi.org/project/anyio/</w:t>
            </w:r>
          </w:p>
        </w:tc>
      </w:tr>
      <w:tr w:rsidR="00E85E2E" w:rsidRPr="00E85E2E" w14:paraId="3104C9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7E0B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98E3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4F94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https://pypi.org/project/anyio/</w:t>
            </w:r>
          </w:p>
        </w:tc>
      </w:tr>
      <w:tr w:rsidR="00E85E2E" w:rsidRPr="00E85E2E" w14:paraId="40BDB1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BA34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3.3.1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7A7B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ECAD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https://pypi.org/project/anyio/</w:t>
            </w:r>
          </w:p>
        </w:tc>
      </w:tr>
      <w:tr w:rsidR="00E85E2E" w:rsidRPr="00E85E2E" w14:paraId="39A385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4F87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0426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3844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https://pypi.org/project/anyio/</w:t>
            </w:r>
          </w:p>
        </w:tc>
      </w:tr>
      <w:tr w:rsidR="00E85E2E" w:rsidRPr="00E85E2E" w14:paraId="2BA885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3F47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3.6.1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ABA9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A4C8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https://pypi.org/project/anyio/</w:t>
            </w:r>
          </w:p>
        </w:tc>
      </w:tr>
      <w:tr w:rsidR="00E85E2E" w:rsidRPr="00E85E2E" w14:paraId="100154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1F5C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apache/pulsar  version: v2.7.0-b410274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2222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95EF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https://pulsar.apache.org</w:t>
            </w:r>
          </w:p>
        </w:tc>
      </w:tr>
      <w:tr w:rsidR="00E85E2E" w:rsidRPr="00E85E2E" w14:paraId="537D6C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2270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apache/xalan-j  version: v.0.7.0-rc0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3024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EF04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https://apisix.apache.org/blog/</w:t>
            </w:r>
          </w:p>
        </w:tc>
      </w:tr>
      <w:tr w:rsidR="00E85E2E" w:rsidRPr="00E85E2E" w14:paraId="3C4CECB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ADE6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aws/lumberyard  version: v1.24.0.0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8013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Lesser General Public License v2.1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695E2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23BB3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22AC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aws/lumberyard  version: v1.27.1.0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3FCF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Lesser General Public License v2.1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12470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357EF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642A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calibre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C042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C9D0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https://calibre-ebook.com/</w:t>
            </w:r>
          </w:p>
        </w:tc>
      </w:tr>
      <w:tr w:rsidR="00E85E2E" w:rsidRPr="00E85E2E" w14:paraId="672B77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98E7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catboost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ED1C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6E43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6282A3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82D9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CFC1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3258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28FB97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D1B2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v1.0.5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B6F5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E51F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05723D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EE95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cloudera/hue  version: release-4.2.0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EE52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D7F2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https://github.com/cloudera/hue</w:t>
            </w:r>
          </w:p>
        </w:tc>
      </w:tr>
      <w:tr w:rsidR="00E85E2E" w:rsidRPr="00E85E2E" w14:paraId="2A8B15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A1D4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cloudera/hue  version: release-4.3.0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573F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22BB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https://github.com/cloudera/hue</w:t>
            </w:r>
          </w:p>
        </w:tc>
      </w:tr>
      <w:tr w:rsidR="00E85E2E" w:rsidRPr="00E85E2E" w14:paraId="6C0140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B5E6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cloudera/hue  version: release-4.7.0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57DA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68DD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https://github.com/cloudera/hue</w:t>
            </w:r>
          </w:p>
        </w:tc>
      </w:tr>
      <w:tr w:rsidR="00E85E2E" w:rsidRPr="00E85E2E" w14:paraId="7A3F37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0807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cloudera/hue  version: release-4.8.0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07CA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E3D3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https://github.com/cloudera/hue</w:t>
            </w:r>
          </w:p>
        </w:tc>
      </w:tr>
      <w:tr w:rsidR="00E85E2E" w:rsidRPr="00E85E2E" w14:paraId="606C7A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3F3A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cloudpickle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BCC6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1695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https://github.com/cloudpipe/cloudpickle</w:t>
            </w:r>
          </w:p>
        </w:tc>
      </w:tr>
      <w:tr w:rsidR="00E85E2E" w:rsidRPr="00E85E2E" w14:paraId="13BBAB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A58F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cmd-queue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7618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8621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https://gitlab.kitware.com/computer-vision/cmd_queue</w:t>
            </w:r>
          </w:p>
        </w:tc>
      </w:tr>
      <w:tr w:rsidR="00E85E2E" w:rsidRPr="00E85E2E" w14:paraId="0E8EC1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A7AF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colorama  version: 0.3.3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F7EA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F2B1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https://github.com/tartley/colorama</w:t>
            </w:r>
          </w:p>
        </w:tc>
      </w:tr>
      <w:tr w:rsidR="00E85E2E" w:rsidRPr="00E85E2E" w14:paraId="1A4BFA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A9D4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colorama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5B88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8429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https://github.com/tartley/colorama</w:t>
            </w:r>
          </w:p>
        </w:tc>
      </w:tr>
      <w:tr w:rsidR="00E85E2E" w:rsidRPr="00E85E2E" w14:paraId="683EF6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E6F1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colorama  version: 0.4.4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CD8D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C135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https://github.com/tartley/colorama</w:t>
            </w:r>
          </w:p>
        </w:tc>
      </w:tr>
      <w:tr w:rsidR="00E85E2E" w:rsidRPr="00E85E2E" w14:paraId="2FA323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95B6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colorama  version: 0.4.5rc1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968C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A5F4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https://github.com/tartley/colorama</w:t>
            </w:r>
          </w:p>
        </w:tc>
      </w:tr>
      <w:tr w:rsidR="00E85E2E" w:rsidRPr="00E85E2E" w14:paraId="7759F5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8A70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colorama  version: 20180615-snapshot-2b7f7a70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0183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11F7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https://github.com/tartley/colorama</w:t>
            </w:r>
          </w:p>
        </w:tc>
      </w:tr>
      <w:tr w:rsidR="00E85E2E" w:rsidRPr="00E85E2E" w14:paraId="420D28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3AD2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craytraverse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A43B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8CA7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https://github.com/stephanwaz/raytraverse</w:t>
            </w:r>
          </w:p>
        </w:tc>
      </w:tr>
      <w:tr w:rsidR="00E85E2E" w:rsidRPr="00E85E2E" w14:paraId="103F35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E414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curvfaiss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0470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4EE1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https://github.com/alibaba/Curvature-Learning-Framework</w:t>
            </w:r>
          </w:p>
        </w:tc>
      </w:tr>
      <w:tr w:rsidR="00E85E2E" w:rsidRPr="00E85E2E" w14:paraId="4706B0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F12A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detoxify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F0C3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855B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https://github.com/unitaryai/detoxify</w:t>
            </w:r>
          </w:p>
        </w:tc>
      </w:tr>
      <w:tr w:rsidR="00E85E2E" w:rsidRPr="00E85E2E" w14:paraId="4520B6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9AB8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Pygments  version: 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AEAC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1372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https://github.com/dados-mg/dpkgckanmg</w:t>
            </w:r>
          </w:p>
        </w:tc>
      </w:tr>
      <w:tr w:rsidR="00E85E2E" w:rsidRPr="00E85E2E" w14:paraId="097612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08C8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eclipse/deeplearning4j  version: 1.0.0-M2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F11E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274B0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06018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B372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encode/uvicorn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456E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A3E3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https://www.uvicorn.org/</w:t>
            </w:r>
          </w:p>
        </w:tc>
      </w:tr>
      <w:tr w:rsidR="00E85E2E" w:rsidRPr="00E85E2E" w14:paraId="792611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88EF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encode/uvicorn  version: 0.13.3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4DE8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CED0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https://www.uvicorn.org/</w:t>
            </w:r>
          </w:p>
        </w:tc>
      </w:tr>
      <w:tr w:rsidR="00E85E2E" w:rsidRPr="00E85E2E" w14:paraId="193713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875A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encode/uvicorn  version: 0.13.4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9A0C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E988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https://www.uvicorn.org/</w:t>
            </w:r>
          </w:p>
        </w:tc>
      </w:tr>
      <w:tr w:rsidR="00E85E2E" w:rsidRPr="00E85E2E" w14:paraId="55DB98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FC13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encode/uvicorn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8980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1FCB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https://www.uvicorn.org/</w:t>
            </w:r>
          </w:p>
        </w:tc>
      </w:tr>
      <w:tr w:rsidR="00E85E2E" w:rsidRPr="00E85E2E" w14:paraId="7201C5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7726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encode/uvicorn  version: 0.17.1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1ECD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B377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https://www.uvicorn.org/</w:t>
            </w:r>
          </w:p>
        </w:tc>
      </w:tr>
      <w:tr w:rsidR="00E85E2E" w:rsidRPr="00E85E2E" w14:paraId="1CBDD8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FF50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encode/uvicorn  version: 0.17.5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BFDB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5A3C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https://www.uvicorn.org/</w:t>
            </w:r>
          </w:p>
        </w:tc>
      </w:tr>
      <w:tr w:rsidR="00E85E2E" w:rsidRPr="00E85E2E" w14:paraId="58E71B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30E9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encode/uvicorn  version: 0.18.0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69BD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A4AF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https://www.uvicorn.org/</w:t>
            </w:r>
          </w:p>
        </w:tc>
      </w:tr>
      <w:tr w:rsidR="00E85E2E" w:rsidRPr="00E85E2E" w14:paraId="24542B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1BED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encode/uvicorn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6B2F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FB2F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https://www.uvicorn.org/</w:t>
            </w:r>
          </w:p>
        </w:tc>
      </w:tr>
      <w:tr w:rsidR="00E85E2E" w:rsidRPr="00E85E2E" w14:paraId="23BCD8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1849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exceptiongroup  version: 1.0.0rc5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C47A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AA3B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https://github.com/python-trio/exceptiongroup</w:t>
            </w:r>
          </w:p>
        </w:tc>
      </w:tr>
      <w:tr w:rsidR="00E85E2E" w:rsidRPr="00E85E2E" w14:paraId="13B360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C621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exceptiongroup  version: 1.0.4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F4E6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4A7D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https://github.com/python-trio/exceptiongroup</w:t>
            </w:r>
          </w:p>
        </w:tc>
      </w:tr>
      <w:tr w:rsidR="00E85E2E" w:rsidRPr="00E85E2E" w14:paraId="1E1692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94A7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fabianp's scipy  version: v0.2.0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E716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683D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http://scipy.org</w:t>
            </w:r>
          </w:p>
        </w:tc>
      </w:tr>
      <w:tr w:rsidR="00E85E2E" w:rsidRPr="00E85E2E" w14:paraId="19A80A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EE9E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facebookresearch/faiss  version: 1.7.4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4DCA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5B8F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https://faiss.ai</w:t>
            </w:r>
          </w:p>
        </w:tc>
      </w:tr>
      <w:tr w:rsidR="00E85E2E" w:rsidRPr="00E85E2E" w14:paraId="323341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9F34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facebookresearch/faiss  version: v1.6.5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A0F8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5A53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https://faiss.ai</w:t>
            </w:r>
          </w:p>
        </w:tc>
      </w:tr>
      <w:tr w:rsidR="00E85E2E" w:rsidRPr="00E85E2E" w14:paraId="5187D8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5DD3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facebookresearch/faiss  version: v1.7.0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76D2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7069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https://faiss.ai</w:t>
            </w:r>
          </w:p>
        </w:tc>
      </w:tr>
      <w:tr w:rsidR="00E85E2E" w:rsidRPr="00E85E2E" w14:paraId="038FFC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912D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facebookresearch/faiss  version: v1.7.1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991A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A608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https://faiss.ai</w:t>
            </w:r>
          </w:p>
        </w:tc>
      </w:tr>
      <w:tr w:rsidR="00E85E2E" w:rsidRPr="00E85E2E" w14:paraId="7B91C4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CDAE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fairscale  version: 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A17B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0414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https://pypi.org/project/fairscale/</w:t>
            </w:r>
          </w:p>
        </w:tc>
      </w:tr>
      <w:tr w:rsidR="00E85E2E" w:rsidRPr="00E85E2E" w14:paraId="3BBCB6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2ADB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faiss  version: 1.7.2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3968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Expat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582C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https://faiss.ai</w:t>
            </w:r>
          </w:p>
        </w:tc>
      </w:tr>
      <w:tr w:rsidR="00E85E2E" w:rsidRPr="00E85E2E" w14:paraId="4AC3CC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C0A4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faiss-cpu  version: 1.7.4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8464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1BEF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https://github.com/kyamagu/faiss-wheels</w:t>
            </w:r>
          </w:p>
        </w:tc>
      </w:tr>
      <w:tr w:rsidR="00E85E2E" w:rsidRPr="00E85E2E" w14:paraId="150AC0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90BC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8E22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D5BE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6BF472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86C0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860B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6B99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32C520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D37F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D4C9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4387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404708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7F60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0.44.1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9A52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5162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774714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19C2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0.45.0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4AE1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C003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330366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DE67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0.53.0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401E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D838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5B5A13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6D9C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0.57.0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195C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1096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398C20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B16C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0.58.0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AA9A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F510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022572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CD35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7EEE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9EB8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3A5C72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A108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0.63.0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E2BC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61F0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57E2AC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A71F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0.64.0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7BB8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6641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135902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02E8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0.65.0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A42E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95EA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7BB5E9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BA56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0.68.0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8824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FF92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4D149D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C0DA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fastapi  version: 0.73.0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9942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89B5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7E9256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D84F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0.74.0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5FC8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AB16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06A133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18A9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0.74.1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2881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0A7E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43B967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51FD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0.75.0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85D1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CE3A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45B90E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CE36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0.77.1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04E9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707E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2D4E72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782D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0.78.0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6705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415B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704260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9D29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requests.auth  version: 8.0.0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51B1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1114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https://pypi.org/project/faultylambdasensor/</w:t>
            </w:r>
          </w:p>
        </w:tc>
      </w:tr>
      <w:tr w:rsidR="00E85E2E" w:rsidRPr="00E85E2E" w14:paraId="19B553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76F7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flowvision  version: 0.0.5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F9E4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C647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https://github.com/Oneflow-Inc/vision</w:t>
            </w:r>
          </w:p>
        </w:tc>
      </w:tr>
      <w:tr w:rsidR="00E85E2E" w:rsidRPr="00E85E2E" w14:paraId="677292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3F38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forest-gis  version: 0.0.2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6050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F06C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http://scikit-learn.org</w:t>
            </w:r>
          </w:p>
        </w:tc>
      </w:tr>
      <w:tr w:rsidR="00E85E2E" w:rsidRPr="00E85E2E" w14:paraId="44CBC6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72C6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fq  version: 0.0.4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369D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Expat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3C99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https://github.com/wader/fq</w:t>
            </w:r>
          </w:p>
        </w:tc>
      </w:tr>
      <w:tr w:rsidR="00E85E2E" w:rsidRPr="00E85E2E" w14:paraId="2C0A1E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8E07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functorch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B1CE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5933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https://github.com/pytorch/functorch</w:t>
            </w:r>
          </w:p>
        </w:tc>
      </w:tr>
      <w:tr w:rsidR="00E85E2E" w:rsidRPr="00E85E2E" w14:paraId="5E248B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4F34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functorch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930E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A7D8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https://github.com/pytorch/functorch</w:t>
            </w:r>
          </w:p>
        </w:tc>
      </w:tr>
      <w:tr w:rsidR="00E85E2E" w:rsidRPr="00E85E2E" w14:paraId="034F66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FD29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gcdt  version: 0.1.99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3964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C32A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https://github.com/glomex/gcdt</w:t>
            </w:r>
          </w:p>
        </w:tc>
      </w:tr>
      <w:tr w:rsidR="00E85E2E" w:rsidRPr="00E85E2E" w14:paraId="62A2FF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22DC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google/XNNPACK  version: cci.20210310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6888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4B59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https://github.com/google/XNNPACK</w:t>
            </w:r>
          </w:p>
        </w:tc>
      </w:tr>
      <w:tr w:rsidR="00E85E2E" w:rsidRPr="00E85E2E" w14:paraId="0C3F65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3CB7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google/sentencepiece  version: v0.1.94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48AF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8AE3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https://github.com/google/sentencepiece</w:t>
            </w:r>
          </w:p>
        </w:tc>
      </w:tr>
      <w:tr w:rsidR="00E85E2E" w:rsidRPr="00E85E2E" w14:paraId="0B67EB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2020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  version: 1.53.0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7CBA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F948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https://github.com/googleapis/googleapis</w:t>
            </w:r>
          </w:p>
        </w:tc>
      </w:tr>
      <w:tr w:rsidR="00E85E2E" w:rsidRPr="00E85E2E" w14:paraId="744627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C359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graalvm/graalpython  version: vm-21.3.0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47E4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Universal Permissive License v1.0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17F60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C54B8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5C07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greenlet  version: 0.4.16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9BB0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CC22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753E16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25E1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0.4.3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4510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A8F1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549A8A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FD8B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0.4.7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E3E6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1B26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108E92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BF77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1.0a1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51F2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C6D9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2AFBC6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A60C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2.0.0a1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2EAC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8BA9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1990DB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F152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2.0.0a2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E87D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1FA1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4DFD37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53A6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2CAA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9526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4FBDA2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4AAE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hdbscan  version: 0.8.28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233C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DAFA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http://github.com/lmcinnes/hdbscan</w:t>
            </w:r>
          </w:p>
        </w:tc>
      </w:tr>
      <w:tr w:rsidR="00E85E2E" w:rsidRPr="00E85E2E" w14:paraId="6B1627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1AE9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hoodmane-pyodide  version: 0.20.0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7F0C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0BDC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https://github.com/pyodide/pyodide</w:t>
            </w:r>
          </w:p>
        </w:tc>
      </w:tr>
      <w:tr w:rsidR="00E85E2E" w:rsidRPr="00E85E2E" w14:paraId="2E4FDC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EFE1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horovod/horovod  version: v0.23.0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9BEB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A58E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https://github.com/horovod/horovod</w:t>
            </w:r>
          </w:p>
        </w:tc>
      </w:tr>
      <w:tr w:rsidR="00E85E2E" w:rsidRPr="00E85E2E" w14:paraId="363460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DB9D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469C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FD79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176284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6A50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96A2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DDAD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4823A7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9107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E24F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1C2E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77601D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E538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0.6.0rc0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B447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281F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7735DD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6ADD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0.8.0rc0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B9D3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FC7C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205F48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8C39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9060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E161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14642B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6D3B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0.8.0rc2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9C17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3E05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28909D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DEF6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0.8.0rc4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A292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E176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1F2542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E626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huggingface_hub  version: 0.15.1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5F3B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7344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48775E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740F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huggingface_hub  version: 0.8.1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8918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70DA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1DD398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6DB6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idna  version: 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FCCD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6F95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https://github.com/kjd/idna</w:t>
            </w:r>
          </w:p>
        </w:tc>
      </w:tr>
      <w:tr w:rsidR="00E85E2E" w:rsidRPr="00E85E2E" w14:paraId="056B60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8EEA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0.7.4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B8B6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3398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https://github.com/intake/filesystem_spec</w:t>
            </w:r>
          </w:p>
        </w:tc>
      </w:tr>
      <w:tr w:rsidR="00E85E2E" w:rsidRPr="00E85E2E" w14:paraId="224F91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6C31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0.8.3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A163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6AB2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19A0C7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9563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0.8.6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20DA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619B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30138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1A0B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3DAF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7643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CB963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E016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2021.05.0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C674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7CC5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051467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372D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intel-extension-for-pytorch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E6F7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BAC4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https://github.com/intel/intel-extension-for-pytorch</w:t>
            </w:r>
          </w:p>
        </w:tc>
      </w:tr>
      <w:tr w:rsidR="00E85E2E" w:rsidRPr="00E85E2E" w14:paraId="58463B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D10F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intel-extension-for-pytorch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45C2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47C4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https://github.com/intel/intel-extension-for-pytorch</w:t>
            </w:r>
          </w:p>
        </w:tc>
      </w:tr>
      <w:tr w:rsidR="00E85E2E" w:rsidRPr="00E85E2E" w14:paraId="6D07AE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72AF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0.10.3+git55-g660fe5d</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C585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91BC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4F7BFF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BC39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019C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EDFF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2ABE4E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FECA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9B1A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4965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2E733A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C5F2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0.12.3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E619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76C5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343406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87E9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joblib  version: 0.13.1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13FF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36FA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7CCAEF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F09A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68B1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5D6A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61E30C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4BA8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0.15.0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9996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2E93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5C4CB1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567E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3912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8910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7D1B7D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45A2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0.17.0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7629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272D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4F679A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A2D6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0.9.0b2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10A8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1ADB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05AE27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8C0A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723D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9CE2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05D0EB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3604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5B44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50E0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6D86A7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FA1C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joblib/threadpoolctl  version: 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19DC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3399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https://github.com/joblib/threadpoolctl</w:t>
            </w:r>
          </w:p>
        </w:tc>
      </w:tr>
      <w:tr w:rsidR="00E85E2E" w:rsidRPr="00E85E2E" w14:paraId="2B91E9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DCBC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keras-team/keras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327A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A477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http://keras.io/</w:t>
            </w:r>
          </w:p>
        </w:tc>
      </w:tr>
      <w:tr w:rsidR="00E85E2E" w:rsidRPr="00E85E2E" w14:paraId="307694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B0C4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libapache2-mod-scgi  version: 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80C0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65AB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http://python.ca/scgi/</w:t>
            </w:r>
          </w:p>
        </w:tc>
      </w:tr>
      <w:tr w:rsidR="00E85E2E" w:rsidRPr="00E85E2E" w14:paraId="14DA38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37A8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libmime  version: 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371F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C5A8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https://github.com/andris9/libmime</w:t>
            </w:r>
          </w:p>
        </w:tc>
      </w:tr>
      <w:tr w:rsidR="00E85E2E" w:rsidRPr="00E85E2E" w14:paraId="526F13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B1E4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librapid  version: 0.4.2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9B38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CB5B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https://github.com/Pencilcaseman/Rapid</w:t>
            </w:r>
          </w:p>
        </w:tc>
      </w:tr>
      <w:tr w:rsidR="00E85E2E" w:rsidRPr="00E85E2E" w14:paraId="692BE9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4528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librapid  version: 0.4.3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2DA0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7A62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https://github.com/Pencilcaseman/Rapid</w:t>
            </w:r>
          </w:p>
        </w:tc>
      </w:tr>
      <w:tr w:rsidR="00E85E2E" w:rsidRPr="00E85E2E" w14:paraId="4BC093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A798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loky  version: 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7F0C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1B9F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https://github.com/tommoral/loky/</w:t>
            </w:r>
          </w:p>
        </w:tc>
      </w:tr>
      <w:tr w:rsidR="00E85E2E" w:rsidRPr="00E85E2E" w14:paraId="3B97CC4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D48F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loky  version: 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8CC2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04AE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https://github.com/tomMoral/loky</w:t>
            </w:r>
          </w:p>
        </w:tc>
      </w:tr>
      <w:tr w:rsidR="00E85E2E" w:rsidRPr="00E85E2E" w14:paraId="6707BF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8569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loky  version: 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3DC6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E1AF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https://github.com/tommoral/loky/</w:t>
            </w:r>
          </w:p>
        </w:tc>
      </w:tr>
      <w:tr w:rsidR="00E85E2E" w:rsidRPr="00E85E2E" w14:paraId="2E739B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48AF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maskedtensor-nightly  version: 0.11.dev2022421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8BB7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1A56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https://github.com/pytorch/maskedtensor</w:t>
            </w:r>
          </w:p>
        </w:tc>
      </w:tr>
      <w:tr w:rsidR="00E85E2E" w:rsidRPr="00E85E2E" w14:paraId="022BFB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3189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maskedtensor-nightly  version: 0.11.dev2022526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6C02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A5A1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https://github.com/pytorch/maskedtensor</w:t>
            </w:r>
          </w:p>
        </w:tc>
      </w:tr>
      <w:tr w:rsidR="00E85E2E" w:rsidRPr="00E85E2E" w14:paraId="00B13D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669A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maskedtensor-test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54E7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4AB9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https://github.com/cpuhrsch/maskedtensor</w:t>
            </w:r>
          </w:p>
        </w:tc>
      </w:tr>
      <w:tr w:rsidR="00E85E2E" w:rsidRPr="00E85E2E" w14:paraId="1F572A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9F25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matrix-synapse-dup  version: 1.52.0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7E92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B4B3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http://matrix.org</w:t>
            </w:r>
          </w:p>
        </w:tc>
      </w:tr>
      <w:tr w:rsidR="00E85E2E" w:rsidRPr="00E85E2E" w14:paraId="54C949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01FF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modelcards  version: 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B725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2E99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https://pypi.org/project/modelcards/</w:t>
            </w:r>
          </w:p>
        </w:tc>
      </w:tr>
      <w:tr w:rsidR="00E85E2E" w:rsidRPr="00E85E2E" w14:paraId="62C864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1C39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modelcards  version: 0.1.3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D8CF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ACD0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https://pypi.org/project/modelcards/</w:t>
            </w:r>
          </w:p>
        </w:tc>
      </w:tr>
      <w:tr w:rsidR="00E85E2E" w:rsidRPr="00E85E2E" w14:paraId="27CC3B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D652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modelcards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1807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E7C7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https://pypi.org/project/modelcards/</w:t>
            </w:r>
          </w:p>
        </w:tc>
      </w:tr>
      <w:tr w:rsidR="00E85E2E" w:rsidRPr="00E85E2E" w14:paraId="5C6175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11A3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modelcards  version: 0.1.5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A87E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0C42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https://pypi.org/project/modelcards/</w:t>
            </w:r>
          </w:p>
        </w:tc>
      </w:tr>
      <w:tr w:rsidR="00E85E2E" w:rsidRPr="00E85E2E" w14:paraId="66C9E68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D595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models  version: 2.4.0.dev20210310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D049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946A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https://github.com/tensorflow/models</w:t>
            </w:r>
          </w:p>
        </w:tc>
      </w:tr>
      <w:tr w:rsidR="00E85E2E" w:rsidRPr="00E85E2E" w14:paraId="452E34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9D30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modin-project/modin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5EEE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037F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http://modin.readthedocs.io</w:t>
            </w:r>
          </w:p>
        </w:tc>
      </w:tr>
      <w:tr w:rsidR="00E85E2E" w:rsidRPr="00E85E2E" w14:paraId="400D7C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AC41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modin-project/modin  version: 0.15.0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5C07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A34E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http://modin.readthedocs.io</w:t>
            </w:r>
          </w:p>
        </w:tc>
      </w:tr>
      <w:tr w:rsidR="00E85E2E" w:rsidRPr="00E85E2E" w14:paraId="257D08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6AD2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mpmath  version: 0.19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103E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4B29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http://code.google.com/p/mpmath/</w:t>
            </w:r>
          </w:p>
        </w:tc>
      </w:tr>
      <w:tr w:rsidR="00E85E2E" w:rsidRPr="00E85E2E" w14:paraId="620865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AF9B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mpmath  version: 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DA94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8BB7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http://code.google.com/p/mpmath/</w:t>
            </w:r>
          </w:p>
        </w:tc>
      </w:tr>
      <w:tr w:rsidR="00E85E2E" w:rsidRPr="00E85E2E" w14:paraId="38D053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1C73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mpmath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9A71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1244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http://code.google.com/p/mpmath/</w:t>
            </w:r>
          </w:p>
        </w:tc>
      </w:tr>
      <w:tr w:rsidR="00E85E2E" w:rsidRPr="00E85E2E" w14:paraId="2E9221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2C3E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mpmath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5C5E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9AE6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http://code.google.com/p/mpmath/</w:t>
            </w:r>
          </w:p>
        </w:tc>
      </w:tr>
      <w:tr w:rsidR="00E85E2E" w:rsidRPr="00E85E2E" w14:paraId="208D6C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2A39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mpmath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F0F3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BDEF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http://code.google.com/p/mpmath/</w:t>
            </w:r>
          </w:p>
        </w:tc>
      </w:tr>
      <w:tr w:rsidR="00E85E2E" w:rsidRPr="00E85E2E" w14:paraId="29BE82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951F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mpmath  version: 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DD3F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CCB8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http://code.google.com/p/mpmath/</w:t>
            </w:r>
          </w:p>
        </w:tc>
      </w:tr>
      <w:tr w:rsidR="00E85E2E" w:rsidRPr="00E85E2E" w14:paraId="2D7DB0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AF9A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my-happy-pandas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BE53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977C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https://github.com/ggservice007/my-happy-pandas</w:t>
            </w:r>
          </w:p>
        </w:tc>
      </w:tr>
      <w:tr w:rsidR="00E85E2E" w:rsidRPr="00E85E2E" w14:paraId="3A7CB5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D87D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mypy  version: 0.94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61E4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8117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http://www.mypy-lang.org/</w:t>
            </w:r>
          </w:p>
        </w:tc>
      </w:tr>
      <w:tr w:rsidR="00E85E2E" w:rsidRPr="00E85E2E" w14:paraId="4DCDD2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4DB4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napalm-automation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0990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0A00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https://github.com/napalm-automation/napalm</w:t>
            </w:r>
          </w:p>
        </w:tc>
      </w:tr>
      <w:tr w:rsidR="00E85E2E" w:rsidRPr="00E85E2E" w14:paraId="18010A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1DC9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1.6rc1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C3A1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1955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https://networkx.github.io/</w:t>
            </w:r>
          </w:p>
        </w:tc>
      </w:tr>
      <w:tr w:rsidR="00E85E2E" w:rsidRPr="00E85E2E" w14:paraId="5ED4AE7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FB03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1.7rc1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BA37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EE23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10033B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367B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1.9.1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27F1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7372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37E189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162E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1.9rc1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0684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28BC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6BA8D7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69B3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0C20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39C7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1B02C7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5C04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256F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203E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2D4841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B1DD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8013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6770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73FDFC6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FBFD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2E97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6886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3D450C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C9C6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D1F6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E27F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40DF19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FFA1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F091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0787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https://networkx.github.io/</w:t>
            </w:r>
          </w:p>
        </w:tc>
      </w:tr>
      <w:tr w:rsidR="00E85E2E" w:rsidRPr="00E85E2E" w14:paraId="3DDC62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D96D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3823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B4A2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1F4C1B4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CDDF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0C79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AF2C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1ECDF5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C00D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DE27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8FAC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48C3AF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52C2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ED0D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3282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6E4916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3D0C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02D1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2D7E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5A788E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F046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2.6rc1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BFF5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2C88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1F4470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1237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2.6rc2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EE07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9990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02D571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92CB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2.7rc1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90D4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4750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281DB5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6025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857E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4C59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https://networkx.github.io/</w:t>
            </w:r>
          </w:p>
        </w:tc>
      </w:tr>
      <w:tr w:rsidR="00E85E2E" w:rsidRPr="00E85E2E" w14:paraId="49A0B9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CB0F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2.8.1rc1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2293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7939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4DE0B3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0C50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2.8.3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6D38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1D52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47241E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656B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C93E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7247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41F5C8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AFC3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2.8rc1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E4C9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03B9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06E32B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1BD2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networkx-1.10rc1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6F9C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C976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116540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19CD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networkx-2.4rc1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E92D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7311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1907E4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66B3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networkx-2.5rc1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EFDE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4339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01828B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D245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C978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2C9C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1FDF0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2A0A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EEA4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Numarray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2CE2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187015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FF83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746A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2E12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7F7E39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4A99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ECE7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7452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515B9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7E90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1.12.0b1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74A8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5F24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7557E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70C8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C236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C1F8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950DB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E60A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1A5C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64CE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41750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F09A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69C8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2E08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477E1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6A5B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1.13.0rc2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5688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C0FB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5CB8B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148B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3D7C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D198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720A7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BA21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B520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A4E6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FD050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BFB8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13EE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AF36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3A1928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B5C1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DD1F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1AB8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1DC90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2595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E98C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B20E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9A18C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AAB0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4BB8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E37F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02BD1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8F7F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116C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802C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F189D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12FD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881B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8136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45EA3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4F71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1.17.0rc2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CE3F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645D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E20A1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A159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F262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BBB5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A5490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D26F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11BB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5A82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36178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42D8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8872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A934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ABF2A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6A6D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NumPy  version: 1.19.1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E582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CD5E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614D0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C1BA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27CB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AEFC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66622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92B8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BFAE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8604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DB4D6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53B2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F79A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F406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F2201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9722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0BF0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1D6E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8EC11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8E0A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2A9A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8734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5AE8E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73D9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5EE5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8886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DE4E9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8EED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35DC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5F16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1BBED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E41D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4711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7D65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E37CC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8B38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13BE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7C72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74DF3C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A96C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AF7A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FBD3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9BC32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2C7D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E7FE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1117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FE6B7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EED4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4806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3AAC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3666C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28E7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4E1B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740E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F3B96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4EC2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8379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DBC5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B15F1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141F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119E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E73C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A7B7E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EFDC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D9EA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0D47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A1535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BBEE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A8BE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926A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1D047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B7A6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85DD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984D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70B3FB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40F1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8019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5944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6FB4D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B7B1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0E74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96D1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4B1D2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DB47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56EB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8D31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77D4B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D208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9110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32CA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12716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D8A3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F496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413F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ACB53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8EE5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1.3.0b1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F911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1E9F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C9F3A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48D3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E1C8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C7E4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CB3BB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A51B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17F3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F706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782E8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221D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E1E7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6CD0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1E9406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21AA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1.6.0b2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8542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63BE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FA4D8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C517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27EF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1EB8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0A84B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0B12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E04D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FDB8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8AADF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6CCB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D04C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1F31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26440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5E47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EF3A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AA6E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D584F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0F53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1087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3E05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9EB1A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EFEE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93B8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1C1F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9A429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7129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43C9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8F7C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EC0FF7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DBC2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1.9.1rc1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B011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99CF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7CB6BE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14FC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enable_separate_by_default</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2D61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07BB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87BD4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C27C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v0.4.2b1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3836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8BDB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07388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9190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5E60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B6F2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4028B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4566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6C0A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D9F7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0AF52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A970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4D2E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10C0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1CFE9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0089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ACBB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9C72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74938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2F39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v1.19.0rc2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C1C6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D5CD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0268D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1097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A3E6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C442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F29EC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0836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2D9F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46AB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7A1F6E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64B3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2.5+ds</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3A39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B475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http://networkx.github.io/</w:t>
            </w:r>
          </w:p>
        </w:tc>
      </w:tr>
      <w:tr w:rsidR="00E85E2E" w:rsidRPr="00E85E2E" w14:paraId="3896C2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D5C3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nibabies-wrapper  version: 21.0.0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C46F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E523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https://github.com/nipreps/nibabies</w:t>
            </w:r>
          </w:p>
        </w:tc>
      </w:tr>
      <w:tr w:rsidR="00E85E2E" w:rsidRPr="00E85E2E" w14:paraId="0E0E4C3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9E24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numexpr  version: 3.0.1a0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F448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8352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http://code.google.com/p/numexpr</w:t>
            </w:r>
          </w:p>
        </w:tc>
      </w:tr>
      <w:tr w:rsidR="00E85E2E" w:rsidRPr="00E85E2E" w14:paraId="1D8F7C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8DA2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AD88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4AE7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B10F4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95CD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v1.21.0.dev0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088A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ACC5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83757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8AEA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v1.22.0.dev0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400A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D7C8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8EEE0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33BC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v1.23.0.dev0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D6C2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FED2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6DE11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1C32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v1.24.0.dev0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D33C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BC2B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2333D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558E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LibTorch  version: 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5A94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ED21B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7C452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CFFC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oci  version: 2.27.0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0E82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B3CC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http://oracle-cloud-infrastructure-python-sdk.readthedocs.io/en/latest/index.html</w:t>
            </w:r>
          </w:p>
        </w:tc>
      </w:tr>
      <w:tr w:rsidR="00E85E2E" w:rsidRPr="00E85E2E" w14:paraId="3B05F2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A1A3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openmesh  version: 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F82F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43AB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https://www.graphics.rwth-aachen.de:9000/OpenMesh/openmesh-python</w:t>
            </w:r>
          </w:p>
        </w:tc>
      </w:tr>
      <w:tr w:rsidR="00E85E2E" w:rsidRPr="00E85E2E" w14:paraId="39E12EE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2A99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optimum-transformers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4EA1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8B37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https://github.com/AlekseyKorshuk/optimum-transformers</w:t>
            </w:r>
          </w:p>
        </w:tc>
      </w:tr>
      <w:tr w:rsidR="00E85E2E" w:rsidRPr="00E85E2E" w14:paraId="704EAB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D1BF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0.13.1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B1E1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1F0D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4DFCC9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09B3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0.14.1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38A4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0F4C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73704B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C694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0.20.2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30AC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60AA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65126B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0541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0.21.0rc1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A53F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8944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6B842C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B4F7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0.24.0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7F77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06E4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3E38DA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BEDF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0.24.0rc1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9783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98EF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31ECA9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27CD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0.24.1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10A7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EDC6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45FF44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316F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0.25.0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7DFD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7783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https://pandas.pydata.org</w:t>
            </w:r>
          </w:p>
        </w:tc>
      </w:tr>
      <w:tr w:rsidR="00E85E2E" w:rsidRPr="00E85E2E" w14:paraId="21E6D7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F26D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0.25.0rc0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61E9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3888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1EC3F2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D609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0.25.1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441B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F219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3BAC0C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4B6E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EA50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234F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312764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7111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B9B5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765F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492336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3849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5E4C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9967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1913A2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DC25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A998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41A9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48BA2C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3BCB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052D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B3D3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7883DF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43AC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48C1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3489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625A59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2BE3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BCDC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71F1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https://pandas.pydata.org</w:t>
            </w:r>
          </w:p>
        </w:tc>
      </w:tr>
      <w:tr w:rsidR="00E85E2E" w:rsidRPr="00E85E2E" w14:paraId="1593BD6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2865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D955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B338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0488AF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D66B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F20D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0B67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04910C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CC35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1D9E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50CB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7CF855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89CC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645A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DE3D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30E9D9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F4EE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6637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7829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12A87F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4CA6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93F5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474E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736D61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34D7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4489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5553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2202CF8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507E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10FF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3395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120535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DFCC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B42F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9995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https://pandas.pydata.org</w:t>
            </w:r>
          </w:p>
        </w:tc>
      </w:tr>
      <w:tr w:rsidR="00E85E2E" w:rsidRPr="00E85E2E" w14:paraId="3BAE2C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D153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7C06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0B6E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0165D6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ECA6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BF2A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E056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2A3008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EDBC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5BDE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6B5F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1664B0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CAF8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1.4.0rc0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9E8E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DF66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372EE7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DD9D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PyBuilder  version: 0.13.3.dev20211013182816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F6CD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2B88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http://pybuilder.github.io/</w:t>
            </w:r>
          </w:p>
        </w:tc>
      </w:tr>
      <w:tr w:rsidR="00E85E2E" w:rsidRPr="00E85E2E" w14:paraId="406F8B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7A73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PyData Dask  version: 2022.05.1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A7EA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D0DB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http://dask.pydata.org</w:t>
            </w:r>
          </w:p>
        </w:tc>
      </w:tr>
      <w:tr w:rsidR="00E85E2E" w:rsidRPr="00E85E2E" w14:paraId="3D84E83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441C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PyHutool  version: 0.0.6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FCAC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7932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https://github.com/kaysen820/PyHuTool</w:t>
            </w:r>
          </w:p>
        </w:tc>
      </w:tr>
      <w:tr w:rsidR="00E85E2E" w:rsidRPr="00E85E2E" w14:paraId="26F02F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CC6F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PyRCN  version: 0.0.14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D3CC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4EA3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https://github.com/TUD-STKS/PyRCN</w:t>
            </w:r>
          </w:p>
        </w:tc>
      </w:tr>
      <w:tr w:rsidR="00E85E2E" w:rsidRPr="00E85E2E" w14:paraId="2BFE8E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6569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7B81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2874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C3588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A564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Pillow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0F73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DC4A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0AB4C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CC1A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205C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9A39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AF29E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A842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1DBC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CA9C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827BD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B427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59F9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BA5A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97E92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8F74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735B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83B9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100A1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CFC6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0F7E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83AF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21F2B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5241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2.9.0.dev0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9DD0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51A4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19330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E783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9B19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351C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0557C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C1C5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C205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5CEF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FC581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A162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Pillow  version: 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4A7C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866B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B2024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F88E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7372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08C2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9C918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219C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74F1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705D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8F346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BA84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898F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5005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72B77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D706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5.2.0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30C9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B797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834D1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A229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5.3.0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1D54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51F5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F1F1B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4565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5.4.0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4912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5F32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7AC30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801F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6.0.0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4A42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D788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7BE2F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DA1B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5303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C925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F69B1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25C6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Pillow  version: 6.2.0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33F9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F81C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11BFF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CEC0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7.0.0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CD14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AA87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603B1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323D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7.2.0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7A07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739A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D93AF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CDC1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87A3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A3DE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50D41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C17E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0E62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F668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3179D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A7BC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EAED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9F87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DFDE3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F769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8E8C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C058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B8CDD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181D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4249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1BB2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688F1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119E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0D6A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CC4B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9DCD6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A59C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Pillow  version: 9.0.0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7B8F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41BC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50153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0B8F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8EF9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FEDA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5ADDE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DB60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0B4B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4D4D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4D15CD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5002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83DE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F460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5E64A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7AA9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v3.4.1.post0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B559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43F3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352D1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C975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v4.3.0.post0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A306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2F65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97AB4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4E33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139F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EABD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E1448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6088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3.10.0-a5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5543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100E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9DA24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1C1C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8E3E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F750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5409B3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BB6A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ED19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EAC8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663AA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284E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pandas-python  version: 1.4.0rc0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478F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61E3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60C409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95DF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B936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7B7F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7C5CB9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A7A0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B8E0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8675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6FDA22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5291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1.4.3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A782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53C5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7138EE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5DD4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v0.15.0rc1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9D61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A5BC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1034C3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3275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v0.17.0rc1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DC3D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41DF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600623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3FA6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v0.17.0rc2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D173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4D78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252448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8E3C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v0.18.0rc1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B98C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4200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7CE8CC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F792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v0.23.0.dev0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B3D7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53DA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247AB7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0692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pandas-python  version: v0.23.0rc1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41FA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24C3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3F287B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EDB8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v1.3.0rc0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C792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5B28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5FABC2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1430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pip  version: 20.2b1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9A92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F2A4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http://www.pip-installer.org/</w:t>
            </w:r>
          </w:p>
        </w:tc>
      </w:tr>
      <w:tr w:rsidR="00E85E2E" w:rsidRPr="00E85E2E" w14:paraId="0661FD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46DB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pip  version: 22.0.4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6FD7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9A2A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http://www.pip-installer.org/</w:t>
            </w:r>
          </w:p>
        </w:tc>
      </w:tr>
      <w:tr w:rsidR="00E85E2E" w:rsidRPr="00E85E2E" w14:paraId="244BDE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3CE1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pip  version: 22.1b1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93A6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763E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http://www.pip-installer.org/</w:t>
            </w:r>
          </w:p>
        </w:tc>
      </w:tr>
      <w:tr w:rsidR="00E85E2E" w:rsidRPr="00E85E2E" w14:paraId="20C806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A1D9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pragma-query-parser  version: 2022.4.0-4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1F7A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AF2269"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711CB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A9E1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psf-requests  version: 2.28.0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4472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F44B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http://docs.python-requests.org</w:t>
            </w:r>
          </w:p>
        </w:tc>
      </w:tr>
      <w:tr w:rsidR="00E85E2E" w:rsidRPr="00E85E2E" w14:paraId="2A3731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AEE4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psf-requests  version: 2.28.1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91A1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E235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http://docs.python-requests.org</w:t>
            </w:r>
          </w:p>
        </w:tc>
      </w:tr>
      <w:tr w:rsidR="00E85E2E" w:rsidRPr="00E85E2E" w14:paraId="6BA28E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83F2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py-filelock  version: 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F6F2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The Unlicense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C58C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https://github.com/benediktschmitt/py-filelock</w:t>
            </w:r>
          </w:p>
        </w:tc>
      </w:tr>
      <w:tr w:rsidR="00E85E2E" w:rsidRPr="00E85E2E" w14:paraId="04394E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306C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py-filelock  version: 3.8.0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CEAE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The Unlicense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FE34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https://github.com/benediktschmitt/py-filelock</w:t>
            </w:r>
          </w:p>
        </w:tc>
      </w:tr>
      <w:tr w:rsidR="00E85E2E" w:rsidRPr="00E85E2E" w14:paraId="23DAAA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7D1F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py-pandas  version: 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29DC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078087"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7B0C1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D5CE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py-scipy-dev  version: 1.9.3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4FF4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5A991D"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DB8E0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EEEA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py3-charset-normalizer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9EA2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C61FA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6B2A6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8757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exceptiongroup   version: 1.0.0rc6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3A33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E217A9"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3EDA64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AD63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py3-fsspec  version: 2022.8.2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BF55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47A6E5"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3189E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3FFD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py3-networkx  version: 2.8.8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F314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6C702F"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D8BA9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7CF6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py3-scikit-learn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09EE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20348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4CAB3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E551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py3-sniffio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7294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B8BA2A"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A06A8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6091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B891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B14D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118F1F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80F3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10F8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1ED2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2ABC81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BC05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252B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0A57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446A6D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D10F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5725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40C2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4D04FF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F768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613B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2470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45C231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C649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0A8A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5E03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290A52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ECB6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20F2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10BC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29264D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1B33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1.9.0a1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88DA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2929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529665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66D6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1.9.1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3F99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FA76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3CCADB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B6AA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28.3.0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C36B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0FCA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7AED11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42C4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805F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DE15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53216D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D452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5C07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855B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02B377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6AD1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34.1.0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0553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5602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7F2732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032D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36.7.3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F343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6177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7CA62B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D2CB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40.6.0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CE94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2B92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078259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F29D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42.0.1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9F2B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5031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429B7B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A9F3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52.0.0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F295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6EE6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3B0C38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DD1D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57.5.0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C7BF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0B5D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15DF56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E343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58.0.4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A75F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FCC3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0FC0E5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F2EC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pypi/setuptools  version: 61.1.1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6BCF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0054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4D6A9A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3CDA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62.4.0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901E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DCF3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116485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ADA3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5A12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8661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BBE0E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596D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3.11.0-a2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D715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64F9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6963D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4D1E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3.11.0-a6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87F7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385E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4A916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BEE8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E733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B74A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16226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D6D9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3.11.0-b3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625B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5F84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E64D8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73A6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3.1a2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D4BC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4CB9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7F1F2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DF2F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3.2.2-rc1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2B76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7CB9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CF4F1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E855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3.4.0-a1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2D82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F1A9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75C1B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DA06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3.4.0-b1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4267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8362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76B33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8561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3.4.3rc1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F8D3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C80B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619487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9668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28C1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Software </w:t>
            </w:r>
            <w:r w:rsidRPr="00E85E2E">
              <w:rPr>
                <w:rFonts w:ascii="Aptos Narrow" w:eastAsia="Times New Roman" w:hAnsi="Aptos Narrow" w:cs="Times New Roman"/>
                <w:color w:val="000000"/>
              </w:rPr>
              <w:lastRenderedPageBreak/>
              <w:t>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A460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https://www.python.org/</w:t>
            </w:r>
          </w:p>
        </w:tc>
      </w:tr>
      <w:tr w:rsidR="00E85E2E" w:rsidRPr="00E85E2E" w14:paraId="755B2D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FD89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3.5.0-a4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9A24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7DD4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036B1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F4ED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3.5.0-b1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4B91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11E9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C19EF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3627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9995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FE0B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A7FF78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0805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C26E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046A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05B85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48D8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3.6.0-a3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965A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2519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7E2B7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2F53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3.6.0-a4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9AE9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F695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E2F09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B24C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355A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D700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B7469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9417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4A22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2A57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E7B54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100C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C40F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80B3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427D2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5A88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3.6.8-rc1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35DA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00A0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43B82A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C6CD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BF43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8BF8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5483C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3F41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programming language  version: 3.7.0-a3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C1B3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1F99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0DF4B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40BA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3.7.0-b3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3F2D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B4A9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A8929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5FBF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3.7.0-b4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5090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B4F0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8A49B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1182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3.7.0-b5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CB5D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D698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187B1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F3F7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6C20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27D7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5E67B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B7F5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3.7.8-rc1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462D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4298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29772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1834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9360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DF4C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534A80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FF0E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3.8.0-b3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DE09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0DD2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40362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228B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3.8.0-b4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43A8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9B89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9F446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DE3C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3.8.0a3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D4F3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7FB2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1CF17F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4ABD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5CF5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3EC3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B83D3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B158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 programming language  version: 3.9.0-a1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A1D3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3CE7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1AADD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5FD3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3.9.0-a4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513B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5179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A881BB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1281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0BA3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8085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AA0A7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9C35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C76F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1DBB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5B3C8E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3DEA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57CB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34BC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A61B1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3544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9408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17F0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219459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F239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8229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78D5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565F69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2FFF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3.9.8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7928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03FF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B9BE0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6815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master-20141107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0CF4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16B7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722C07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0779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tip</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D4F0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170B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A325B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31E9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python-certifi  version: 2022.5.18.1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CB45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391D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https://certifiio.readthedocs.io/en/latest/</w:t>
            </w:r>
          </w:p>
        </w:tc>
      </w:tr>
      <w:tr w:rsidR="00E85E2E" w:rsidRPr="00E85E2E" w14:paraId="54A8C1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EBC3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python-certifi  version: 2022.6.15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CA9F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68C0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https://certifiio.readthedocs.io/en/latest/</w:t>
            </w:r>
          </w:p>
        </w:tc>
      </w:tr>
      <w:tr w:rsidR="00E85E2E" w:rsidRPr="00E85E2E" w14:paraId="09C4AF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262F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python-dateutil  version: 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FAC9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0884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https://github.com/dateutil/dateutil</w:t>
            </w:r>
          </w:p>
        </w:tc>
      </w:tr>
      <w:tr w:rsidR="00E85E2E" w:rsidRPr="00E85E2E" w14:paraId="29AB5A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9967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python-decorator    version: 4.0.8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2EED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47CD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http://pypi.python.org/pypi/decorator/</w:t>
            </w:r>
          </w:p>
        </w:tc>
      </w:tr>
      <w:tr w:rsidR="00E85E2E" w:rsidRPr="00E85E2E" w14:paraId="015413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A92D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python-h11  version: 0.13.0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3C12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Expat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8E76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https://github.com/njsmith/h11</w:t>
            </w:r>
          </w:p>
        </w:tc>
      </w:tr>
      <w:tr w:rsidR="00E85E2E" w:rsidRPr="00E85E2E" w14:paraId="586534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86F2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python-hyper/h11  version: 0.13.0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1166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8E62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https://github.com/python-hyper/h11</w:t>
            </w:r>
          </w:p>
        </w:tc>
      </w:tr>
      <w:tr w:rsidR="00E85E2E" w:rsidRPr="00E85E2E" w14:paraId="23C1B7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A2EE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python-hyper/h11  version: 0.8.0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931F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265C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https://github.com/python-hyper/h11</w:t>
            </w:r>
          </w:p>
        </w:tc>
      </w:tr>
      <w:tr w:rsidR="00E85E2E" w:rsidRPr="00E85E2E" w14:paraId="3B00BF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A2C9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python-hyper/h11  version: 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0A2E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B37E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https://github.com/python-hyper/h11</w:t>
            </w:r>
          </w:p>
        </w:tc>
      </w:tr>
      <w:tr w:rsidR="00E85E2E" w:rsidRPr="00E85E2E" w14:paraId="7AE3DB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C799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python-hyper/h11  version: v0.6.0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5353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A465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https://github.com/python-hyper/h11</w:t>
            </w:r>
          </w:p>
        </w:tc>
      </w:tr>
      <w:tr w:rsidR="00E85E2E" w:rsidRPr="00E85E2E" w14:paraId="04AF57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6685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python-regex  version: 2019.04.14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1489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E06C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https://code.google.com/p/mrab-regex-hg/</w:t>
            </w:r>
          </w:p>
        </w:tc>
      </w:tr>
      <w:tr w:rsidR="00E85E2E" w:rsidRPr="00E85E2E" w14:paraId="062904E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C904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python-regex  version: 2022.4.24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C474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A4FA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https://code.google.com/p/mrab-regex-hg/</w:t>
            </w:r>
          </w:p>
        </w:tc>
      </w:tr>
      <w:tr w:rsidR="00E85E2E" w:rsidRPr="00E85E2E" w14:paraId="4F52E9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AE57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python-typing-extensions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5FC9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B5B0F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F02B9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E69A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python3-charset-normalizer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C983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B60C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https://github.com/ousret/charset_normalizer</w:t>
            </w:r>
          </w:p>
        </w:tc>
      </w:tr>
      <w:tr w:rsidR="00E85E2E" w:rsidRPr="00E85E2E" w14:paraId="65DB72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9C8A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8236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601A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7A8830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C91D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6FF7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6562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4B6D4A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C0AA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5DA7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F711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4978723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CFDC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python3-sniffio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4FD4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A914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https://github.com/python-trio/sniffio</w:t>
            </w:r>
          </w:p>
        </w:tc>
      </w:tr>
      <w:tr w:rsidR="00E85E2E" w:rsidRPr="00E85E2E" w14:paraId="489AA2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C1AC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F7F7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E53E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AAE26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5D48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A81E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94C7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2A75E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F73F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427B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9163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80CA0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D193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1300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03C7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2D24D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7A2F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776F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09F3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D3A93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EAA4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AE41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1539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16216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3844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9872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7923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BD153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041E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03D4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EA62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7FADC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8EFC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7B94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FEAB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3B8754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F3C3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9C71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AEC9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F5E24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CB87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ci/master/74786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1E9C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752D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8D476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A13B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ciflow/all/63212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77B3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3D40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3B36B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C4EA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ciflow/all/63924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64AC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2A60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7BE7B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33B2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ciflow/all/64387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44BA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BC7A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E7AAE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84B2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ciflow/all/67022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BB7C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A5A3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5797C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87A5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ciflow/all/68328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ED9B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64EA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A81DC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AEAE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ciflow/all/68625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610E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6883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44CED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07C2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ciflow/all/69606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C569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74F0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274E9D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45E2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ciflow/all/69754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1AC9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A119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02631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02B0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ciflow/all/69828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44F3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49BE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3E21C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4B65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ciflow/all/70610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81C2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0341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BD863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63CA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ciflow/all/71399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51E5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D545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618EB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7FEF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ciflow/all/71561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12A8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CEBC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73B18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059D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ciflow/all/71662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72D7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B21E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D1DC0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3831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ciflow/all/73075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DBB9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71D5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68359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6289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ciflow/all/73295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35E6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D9BF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243FD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FFD1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ciflow/all/73660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09C6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0789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3B2E1C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4FCA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ciflow/all/73842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1A02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E953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AC2A7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0723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ciflow/all/73845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F635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747B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59992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AB93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447C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790A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392D7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90C5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F14B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E53E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FAB3D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597C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ciflow/all/74486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FA21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F525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67A84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60F1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ciflow/all/74521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1E2A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43BB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18750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2851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ciflow/all/74584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BAE6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2690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6974B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2F9F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ciflow/all/74857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FB15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75F0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D7F9F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3DB7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ciflow/all/74889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AD23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42E6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C9549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071B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ciflow/all/75195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B90D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47A5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84F4E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1FA4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ciflow/all/75197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F2DD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35FD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2D2FF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8F9F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ciflow/all/75454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EA1A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06A4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B34E6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8E40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ciflow/all/75523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57E3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C2F4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5B125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69B1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ciflow/all/75601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BDDC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BCBD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E29C8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0A08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ciflow/all/75782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06A0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55C3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4B1FB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EDA4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ciflow/all/76093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BD1E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3DC4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8C6BB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13D4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ciflow/all/76266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C0DE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3142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76862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1DD1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ciflow/all/76968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00B4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2430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8AB06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856C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ciflow/all/77416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95C4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8F6F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D093F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373E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ciflow/all/77471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6379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4848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099D5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C7BA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ciflow/all/77551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4858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7D72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44F77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93BB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ciflow/all/77719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9F01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1972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91C10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AE5A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ciflow/all/77852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DF0E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40A5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B7355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B0F4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ciflow/all/78032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A5BC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359A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9B6DC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9444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ciflow/all/78080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0EE0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D5C3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DF4ED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26B1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ciflow/android/74432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7756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37AD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3E2E8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372F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ciflow/binaries/71487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1E17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83FF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1EA2E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0ACC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ciflow/binaries/71893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591E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F3B8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82447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1671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ciflow/binaries/73393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0708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DDCD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01C14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CF8E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ciflow/binaries/75727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AA87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122B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6CABA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5CE9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ciflow/binaries/78032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6651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46D0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5C4AC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6420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ciflow/binaries/78828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4631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EDFB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6710D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181D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ciflow/binaries/79231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3294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798F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F36EF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1B3C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ciflow/binaries_conda/77662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EDA4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DD77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C4194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950E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ciflow/binaries_libtorch/78495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6196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D7DC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C51A3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D9C1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ciflow/binaries_wheel/77343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E681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FA4C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EE72C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EAB8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ciflow/binaries_wheel/79430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C20A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0FA2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EC76D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ACE4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ciflow/cpu/67096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CF43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58C6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6748F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BA7E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ciflow/cpu/72430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8CCF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0EC3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16D22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A08D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ciflow/cuda/71216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6A3E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FF33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E8522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D42E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ciflow/cuda/72559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1740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1396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F86B7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83CE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ciflow/cuda/74343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9335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8557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272C4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2E39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ciflow/ios/71644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6E27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E97D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F3C1C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DC63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ciflow/ios/73746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D9D4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AD37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C5611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2485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ciflow/macos/70321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1A58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BF20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67632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D6F9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ciflow/periodic/78142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344E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B5D9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90A0A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7034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ciflow/periodic/78635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8D98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1C98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5E76A3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52C0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ciflow/periodic/78824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A460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0413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AC484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6E8E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ciflow/periodic/78883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5CC8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7613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01335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2697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ciflow/periodic/79487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9258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643A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E8ACC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EAD0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ciflow/periodic/79763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4961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20B9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03011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E5D4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ciflow/periodic/79881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23A7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D07B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FE578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2EE2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ciflow/periodic/80217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AC00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977E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E46AE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41BD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ciflow/slow-gradcheck/70321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0565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1FAD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A0295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AF6F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ciflow/slow-gradcheck/73748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4583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CBC2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90CA9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3F9B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ciflow/slow/78244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4C43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B475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421A81A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CBE8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ciflow/trunk/70154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B3A6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02F9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65DBD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ECDA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ciflow/trunk/70986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8763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0E65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88940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3FE7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ciflow/trunk/72633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A603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D3A5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F8DBB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7507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ciflow/trunk/72686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9B09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B562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D0E4B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5378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ciflow/trunk/73788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2FAE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448E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63A13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68E0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ciflow/trunk/74596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8659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2DAC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F1456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FF53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ciflow/trunk/75190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3FF7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F6BF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BD770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5A06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ciflow/trunk/75527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A8AC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FEAA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B69BF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F4C7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ciflow/trunk/75902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A3BC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7CBC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0C7BAA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EBEE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ciflow/trunk/76006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2783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DC4C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2FB58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44AE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ciflow/trunk/76346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E9F4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5A73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1C0E8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8FCC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ciflow/trunk/76556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92DE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5D1A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77186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AA98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ciflow/trunk/76622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B892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E8C8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3DFAE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3C7C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ciflow/trunk/76768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755E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C6D4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78C91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26A9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ciflow/trunk/76862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4E25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FE80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5EC4C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C981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ciflow/trunk/76910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784A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D211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421CD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4236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ciflow/trunk/76912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3AAA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A7A9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4F9E8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CC61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ciflow/trunk/77313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BAB8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4102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775C1E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5751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ciflow/trunk/77381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D7DD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50DD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63A40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0856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ciflow/trunk/77403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DECB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3953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5C1DC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B6CD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ciflow/trunk/77435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0867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85F2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38D80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2B5B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ciflow/trunk/77560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5A10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29B1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D40B3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7B5E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ciflow/trunk/77611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E9C1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B2CB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40EED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252C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ciflow/trunk/77836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3245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A0F6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6204F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AC24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ciflow/trunk/77858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FEDC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6CE8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7A6BA6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A5AC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ciflow/trunk/77863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C660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7DE4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99EAA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4912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ciflow/trunk/77876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4460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2467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2A8373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F6A4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ciflow/trunk/77982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1B7D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B799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62C9B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E2AE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ciflow/trunk/78056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4CE4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EC9C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33155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4568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CA30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A1B8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4B01C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BA76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ciflow/trunk/78232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5F4F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67A8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D02EF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43A5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ciflow/trunk/78293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2022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E660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7585C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9C01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ciflow/trunk/78305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F46C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E58C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C45CB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D36A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ciflow/trunk/78307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A01A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2B46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AB3C7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915E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ciflow/trunk/78325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D438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80E3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5D8B7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E7DE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ciflow/trunk/78387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59E3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66D3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1B765F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0FA9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ciflow/trunk/78449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E3D4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4DB0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CBD8A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48EE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ciflow/trunk/78564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E4A5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B8C7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06BD7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7613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CC9F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02FB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D59D5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41B7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ciflow/trunk/78718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2E2F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EC61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11C2E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586A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ciflow/trunk/78734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EA2D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EDBA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CCD80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21E0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ciflow/trunk/78735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B469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4E45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86B9A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CAFE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ciflow/trunk/78740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848A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BDD3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FC4BE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0F4A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ciflow/trunk/78865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BCC9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8AAA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9F6190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CEC8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ciflow/trunk/78902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FF95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1162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546244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2B7D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ciflow/trunk/78939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75EF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80EF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04700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E398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ciflow/trunk/78957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6E19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D180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36B2B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D8F8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ciflow/trunk/79007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BA10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12A5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775C2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82E3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6DAC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7A8C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B15A3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A2E1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ciflow/trunk/79175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BAE8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6EA7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2AC80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4131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ciflow/trunk/79217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1E4A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1FA9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6AC8C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BA16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ciflow/trunk/79255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FDC5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8CB9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7C950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A503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8BEF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6362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8CD62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3494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ciflow/trunk/79298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23CC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5E61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0E3104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3D2E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211A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FC32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9D982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76E0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ciflow/trunk/79389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8098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7093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91320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81B8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ciflow/trunk/79396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97F1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162E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95D01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DC39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ciflow/trunk/79406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A01F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E9B1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05A4D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185B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ciflow/trunk/79413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6F55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2061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A8A826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6726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ciflow/trunk/79465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2FBC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5896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8C264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BA7E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ciflow/trunk/79532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A1DA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4352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94793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A10E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ciflow/trunk/79558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BC90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1100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F10B9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F64E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ciflow/trunk/79691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1CC0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0B49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2F92C7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A0AE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ciflow/trunk/79779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5689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E8F1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20519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0435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7B07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D7D4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4E73C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9D00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ciflow/trunk/79825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1B81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535B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22927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0E23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ciflow/trunk/79937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7355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A16E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8EED1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D4BC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ciflow/trunk/79966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611D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BA66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52D8F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E7C6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ciflow/trunk/80180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B18D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890F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0C89F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DA1F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ciflow/trunk/80254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F21C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310C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2B463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A5A4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ciflow/trunk/80320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B3FA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8D81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13163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6D16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nightly</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094A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8CEB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15A3A3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CFC0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071B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B3C5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42F59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B268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55A9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4431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E5676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792B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v0.4.1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8038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0120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CCD1C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094F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3E5B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38A2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C0596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DD86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v1.0.0a0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6E60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8630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36F1E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6564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C83F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2D1A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54674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ED94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6513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B6CF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48DE0B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0259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2638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4E86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83AAC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F1A2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F869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FC04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0CEFE8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F530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2018.3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5A4D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504E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474AFE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BD4E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2018.4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8792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131C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33EF4E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004B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2019.2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6227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8C3C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6E319C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92C9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4BFF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9DFE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72C0D3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4419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2022.7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9893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4E37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7272B1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91D3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2023.3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7A04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FD31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56AFE5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1A68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PyYAML  version: 3.04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1FF9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A673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https://pyyaml.org/</w:t>
            </w:r>
          </w:p>
        </w:tc>
      </w:tr>
      <w:tr w:rsidR="00E85E2E" w:rsidRPr="00E85E2E" w14:paraId="3BD4E7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F4CD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PyYAML  version: 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800E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A897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https://pyyaml.org/</w:t>
            </w:r>
          </w:p>
        </w:tc>
      </w:tr>
      <w:tr w:rsidR="00E85E2E" w:rsidRPr="00E85E2E" w14:paraId="4469F4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B455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PyYAML  version: 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3F0E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1714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https://pyyaml.org/</w:t>
            </w:r>
          </w:p>
        </w:tc>
      </w:tr>
      <w:tr w:rsidR="00E85E2E" w:rsidRPr="00E85E2E" w14:paraId="49216E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CCCC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Qt  version: v5.12.0-beta1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DFE7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Lesser General Public License v2.1</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C726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https://qt.io/</w:t>
            </w:r>
          </w:p>
        </w:tc>
      </w:tr>
      <w:tr w:rsidR="00E85E2E" w:rsidRPr="00E85E2E" w14:paraId="02F3A2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9E4A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AFBB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C0C2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7989D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B143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815F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3C12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1B6F1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E0ED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v1.11.0-rc3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F613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45FA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FE9C0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69A0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4C7E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9BBE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954E6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8124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v1.2.0a0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5C67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E8C1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6C3774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1E9E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BCF4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F161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97820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88A0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8272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6A63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8984C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7685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v1.4.0a0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F16F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4769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544A5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C781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CAB4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81C3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4C826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7C7F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v1.5.0-rc2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23BA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C3BA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A99D0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725F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C73B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3C8A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BA01E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DAD8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v1.6.0-rc3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B9FF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8197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84513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D0D7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v1.6.0-rc4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EDE7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C5BF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ED34D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152D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8A46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AFEA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E0AC5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5E64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52FC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A495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D9201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54FE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v1.7.0-rc2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B1B1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FA33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53A4C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5FE9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9C83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7478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9A623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9B2D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1D61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44D4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0357F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A17F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ACA8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CA2D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0007B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6F20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3912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7887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2F833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891E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691F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DB9B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64C74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CC31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828E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A92D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CEC5F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2965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v1.9.0-rc2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1519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6EF6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92EEC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0B8A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v1.9.1-rc1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D2EB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A46E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53437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2FFA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pytorch/vision  version: ciflow/default/1449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9A39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ACC5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7A6054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48CD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ciflow/default/4938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045A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FF54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21F69B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8E03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ciflow/default/5009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1813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A60A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0F6AA3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B46E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ciflow/default/5106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FB15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8599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641E5F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10EE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ciflow/default/5291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A515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3B39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386E03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4F24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ciflow/default/5543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3A1B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40B5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0BE86E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9943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C1A2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73F7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53A8F3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E558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7B8C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B8A5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7B536A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9BE2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5487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D592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3B79FA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1691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pytorch/vision  version: v0.13.0-rc1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E3BB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A614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2AACEA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92D4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v0.13.0-rc2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1662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C827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490520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99D0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v0.13.0-rc4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EA2B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A3AB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14D6966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C7C7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41B0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2C19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56B11B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5594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311E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6416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3E15DC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7A88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D64A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F57F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427A294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C34D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72C3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C20D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3BA2FE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8F10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6927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0F28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73532E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FDAD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E9BD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1EEC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5D761E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18B0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pytorch/vision  version: v0.7.0-rc3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3564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63E5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19A3A8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87D4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E262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D9CD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7219C1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9376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v0.8.0-rc3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3777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DF35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3AEE70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1F2F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pytorch/vision  version: v0.9.0-rc1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758E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D9CF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1FBABE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6964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pytorch/xla  version: v1.10.0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39A7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EC13A6"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9FC2B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25E7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pytorch/xla  version: v1.5.0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3895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BEE24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A74EE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0DF5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pytorch/xla  version: v1.7.0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7D3D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BC50CF"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CAE7A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E0A5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rapidsai/cudf  version: v22.06.00a</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47A7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DFF4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http://rapids.ai</w:t>
            </w:r>
          </w:p>
        </w:tc>
      </w:tr>
      <w:tr w:rsidR="00E85E2E" w:rsidRPr="00E85E2E" w14:paraId="027A9B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9ECE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regex  version: 2022.3.15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69C4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A98C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https://bitbucket.org/mrabarnett/mrab-regex</w:t>
            </w:r>
          </w:p>
        </w:tc>
      </w:tr>
      <w:tr w:rsidR="00E85E2E" w:rsidRPr="00E85E2E" w14:paraId="28DE00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BB0D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renovosolutions.aws-cdk-certbot  version: 0.1.14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05F1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16D4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https://github.com/RenovoSolutions/cdk-library-certbot.git</w:t>
            </w:r>
          </w:p>
        </w:tc>
      </w:tr>
      <w:tr w:rsidR="00E85E2E" w:rsidRPr="00E85E2E" w14:paraId="610178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CBCC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RonnyPfannschmidt/iniconfig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79CF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0899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https://github.com/RonnyPfannschmidt/iniconfig</w:t>
            </w:r>
          </w:p>
        </w:tc>
      </w:tr>
      <w:tr w:rsidR="00E85E2E" w:rsidRPr="00E85E2E" w14:paraId="72C762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7CCD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E146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496C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3C05A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15AB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6346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9CDC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94CF00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53F6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2E6D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329A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95311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A096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BF7B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FC3A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4357A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DE9E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760A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79D0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28926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A323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9447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7967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B1FA0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89E6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0.14.0b1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516D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F5BB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6DE7E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5501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27D5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284B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C2584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969C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0B3E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609A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E29DC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52E7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0.17.0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8A06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1FCD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7AE926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F9F1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0.18.0rc2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A632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E47D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46305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3449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E234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035F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24FCA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C51F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0.19.1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6028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F014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7B0AE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2A5C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33DA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5180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034A7F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241D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971F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A530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8E9F3E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1BEB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1BAA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60FD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728F2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3E23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F355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2291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96279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E329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B6CE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2FC9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CB058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D2FC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26AE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0A06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9F8FD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43AF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A95F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C9A6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0A8A9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18E9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BA1E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3FB8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C4082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7CCE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0FB2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3FEB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090B6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D53C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805A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1F3D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15647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C5B9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58E8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D22E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3EB47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10DE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432A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C3DC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C7317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1BB7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5AC7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9E56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7993B2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59B7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E3C0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6F94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B552A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2454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1.5.0rc2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D16A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F95C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71395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4347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272A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8F35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4BBAB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5CB8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2F6E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B228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6E21B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B017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9476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A40F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C687A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46A7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88CF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8E47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8C3C2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3AD7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6333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ABCC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2F6A1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1C67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1.6.0rc2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B7F8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C5C3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65B0F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8EB9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736F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9265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6009C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6AB1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3293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5B2E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F376B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80C6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5C1F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25F5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DDB16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272E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259E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387B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0B9D5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F008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9381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D093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8D596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4CE9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AD6C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28AF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D95CE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0948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264A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02C6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145230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14A0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6C47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0A83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F28C5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19F5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rich  version: 0.4.1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DFEF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F403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https://github.com/willmcgugan/rich</w:t>
            </w:r>
          </w:p>
        </w:tc>
      </w:tr>
      <w:tr w:rsidR="00E85E2E" w:rsidRPr="00E85E2E" w14:paraId="493F32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3762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rich  version: 10.15.1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D8AB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477A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https://github.com/willmcgugan/rich</w:t>
            </w:r>
          </w:p>
        </w:tc>
      </w:tr>
      <w:tr w:rsidR="00E85E2E" w:rsidRPr="00E85E2E" w14:paraId="673582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7CDB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rich  version: 10.2.0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0FE1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54A4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https://github.com/willmcgugan/rich</w:t>
            </w:r>
          </w:p>
        </w:tc>
      </w:tr>
      <w:tr w:rsidR="00E85E2E" w:rsidRPr="00E85E2E" w14:paraId="492B34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DC67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robotframework-lsp  version: 0.48.2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7E75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5B71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https://github.com/robocorp/robotframework-lsp</w:t>
            </w:r>
          </w:p>
        </w:tc>
      </w:tr>
      <w:tr w:rsidR="00E85E2E" w:rsidRPr="00E85E2E" w14:paraId="0A692E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7997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mpmath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A728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B83F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http://www.sagemath.org/</w:t>
            </w:r>
          </w:p>
        </w:tc>
      </w:tr>
      <w:tr w:rsidR="00E85E2E" w:rsidRPr="00E85E2E" w14:paraId="3E08EC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2306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sagemath  version: 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C639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914B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http://www.sagemath.org/</w:t>
            </w:r>
          </w:p>
        </w:tc>
      </w:tr>
      <w:tr w:rsidR="00E85E2E" w:rsidRPr="00E85E2E" w14:paraId="1B0B0A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5A1D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saorm14  version: 1.0.dev0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2877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71E9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https://www.sqlalchemy.org</w:t>
            </w:r>
          </w:p>
        </w:tc>
      </w:tr>
      <w:tr w:rsidR="00E85E2E" w:rsidRPr="00E85E2E" w14:paraId="638457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9763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scancode-toolkit  version: v3.0.2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E12B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5A33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https://github.com/nexB/scancode-toolkit/releases/latest</w:t>
            </w:r>
          </w:p>
        </w:tc>
      </w:tr>
      <w:tr w:rsidR="00E85E2E" w:rsidRPr="00E85E2E" w14:paraId="69A816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1A44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CFC2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76AB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EB285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7060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4474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2E1A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4D0C1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B103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CE5A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6AC9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78976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923A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C8AB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59FE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0E454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95A4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D327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994B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5BB7E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8419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0.17-branching</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DF58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4268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315913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F0E2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254E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4FD1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0C041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718D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0.18rc</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3C24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4D5B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DD06D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9D66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0.19-branching</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62B9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735D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4CCE1B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F490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582C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BE9E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6D042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00A1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43CC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18E3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8E840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833E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F9C5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13C1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9CA52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FCB9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752C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44E3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FE64F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C595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1528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C703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7B9E5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779C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CB2F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D6C7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AA9BD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B17C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0DBF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75BB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82F22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D24C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D897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29C9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F0D19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3FD3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0.22rc2.post1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AFE7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5403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674567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8F4B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489D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D480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8B1E3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A94B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C8DE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FB67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70D6A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76F0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FD19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C1BA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A853C7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C2A3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017D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2A0E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2D06A0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6D4A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D926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ABAC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C6A04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3B65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AD8A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9489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42571B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38A8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0.24.dev0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B787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E12B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C25C2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D20E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869A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E25D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C43D5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9F09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3CAD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CF2E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5C2DC3C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5323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8E9C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0FB2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6DFBB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BCB8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0104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2288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EC8BA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3BA1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A77F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D545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9BAB4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9878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528B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C099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F0AA6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9B08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9981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0FD9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769229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95F3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AF1A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8982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3B0991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61C3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92A6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02CE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2AFEC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EDE7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debian/0.17.0_b1+git14-g4e6829c-1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DC4D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89A5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F9D03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088F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0.5.5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6D59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1730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3462F8C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9D20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0.5beta1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FD02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4439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633FDF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EFB6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SQLAlchemy  version: 0.7.9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2E9C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2A1A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8E43C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6A4D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0.7b4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32EF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0F02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695D82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FB1A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0.8.0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37FD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FE5D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078AA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59E1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0.8.0b2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3F3E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3FAA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1F0C8D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3E3B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0.8.2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6DC4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14DA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3536CC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AB6A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0.8.6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2806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A06B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62AD9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6165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0.9.3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74A7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554A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35C6006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F90E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0.9.4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A5BE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86D5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5031312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0965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8104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8584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78BF95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375A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A99F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5CCA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CCE08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C824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1.1.0b1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3D2B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C64E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35DEB35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2EB7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4289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982C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419E6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9392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6B46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8AFD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3BE5E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B96B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1.2.16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6932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C6E7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9E7D7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30B8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1.3.0b1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20D9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37DB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5F0FB2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4DC8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1.3.0b2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0B32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AE9E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AC58F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4005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1A75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2D1D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6A579C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26E1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1.3.16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A028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367C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0F52B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0E6D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1.3.19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8969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AB0B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1B7573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8F2A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584B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5881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B755B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EDC7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1.4.0b3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03E4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6616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247DE9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4B17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C7C1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5532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6FF53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6D1D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SQLAlchemy  version: 1.4.10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0408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BE84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5C5842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31D9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6CBC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891E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1368DA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0D35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CA45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D6E7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6B26D9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A157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B070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DA27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7B72E0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7AEA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849E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C743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79B07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0FED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1453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E0AE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784BEA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8190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9DAB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C8ED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F7FEA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6157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6A1B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BAD4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9F233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5A68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6F9F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3E31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715F15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A1B0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0090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B2BF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427AE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C4B1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1.4.27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D31A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99B7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62EDF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6ACC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2456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11F6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F21DA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4870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1.4.29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0D0D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D94B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3CA8790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C5DF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2BFD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97F5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A8EF1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3902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0E93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4790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AE98F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E1A6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BEF4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BB2E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1D43C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3914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D043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C9CD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6A5814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2AD7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9591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F56C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64F96A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2792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2380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146F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6CE55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873F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9C97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7670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DF9D7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B6AE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1.4.7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F5F3D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D218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442969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BF9C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rel_1_3_0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E7AA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95C8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176140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C702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SQLAlchemy  version: rel_1_4_0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C962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CCC9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2EE1C7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EA81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rel_1_4_0b1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6EA3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84AC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2B45D8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B666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rel_1_4_0b2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760C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DD20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654788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89D8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rel_1_4_11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51DD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AEF0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1CED9D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4324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rel_1_4_13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DAD6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7418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06839D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AE20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rel_1_4_15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28BF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3B06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705E9C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4EBC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rel_1_4_3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A283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8EEE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6087F5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B420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rel_1_4_5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4BD4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2CBE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7D3D08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E2EC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rel_1_4_8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8D18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F89A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6D8C8F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7359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SQLAlchemy-mmeyer724  version: 1.4.0b1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2BDF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32355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588FC6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6D70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74F3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9DBE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3C965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C93E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1.8.0rc2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63DA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CA23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934CF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4690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1.8.0rc3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2CD0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3A21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828AC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12D1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F1FE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CAEE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FDDE44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7DD8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E11A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C1C6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52B5A7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8A54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SciPy  version: 1.9.0rc2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E7D9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990D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3F0578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F47A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05F4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83D8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6E2DA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DC07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0E41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E8D2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0E755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E9C6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v0.17pre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6B34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BE69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2951A7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BF4E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2312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7A49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4A1AF1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96BE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v0.19.0rc1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1AA1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AA66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645794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A1F7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Sentry Project  version: 9.1.0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935D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73D2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https://sentry.io/</w:t>
            </w:r>
          </w:p>
        </w:tc>
      </w:tr>
      <w:tr w:rsidR="00E85E2E" w:rsidRPr="00E85E2E" w14:paraId="19F82D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DCC2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SocksiPy - A Python SOCKS module  version: 2.0.3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1D1E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2AFB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https://sourceforge.net/projects/socksipy</w:t>
            </w:r>
          </w:p>
        </w:tc>
      </w:tr>
      <w:tr w:rsidR="00E85E2E" w:rsidRPr="00E85E2E" w14:paraId="150B95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EF3C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F34C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D39B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1D336C3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6E88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7D1D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D03F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https://www.starlette.io/</w:t>
            </w:r>
          </w:p>
        </w:tc>
      </w:tr>
      <w:tr w:rsidR="00E85E2E" w:rsidRPr="00E85E2E" w14:paraId="3EE5A6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CBEA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0.12.9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ED2D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E4CE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458F93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2836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CC18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CF8E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4E845E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09F1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7465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71D8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511E70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26CA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456A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0DEB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225F75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BE6D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7152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7A42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6D3A51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3605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77E7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0072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66CE90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591C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A7EE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687E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671D15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99B1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2D16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B9B3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22B46F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C160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0.19.1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A56D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747B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https://www.starlette.io/</w:t>
            </w:r>
          </w:p>
        </w:tc>
      </w:tr>
      <w:tr w:rsidR="00E85E2E" w:rsidRPr="00E85E2E" w14:paraId="378E8A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27FE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5AD6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F05F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6D4E287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6707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A66B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6A83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245D1F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72EF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0.5.12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4A1B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1352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1FFED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9CA9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168E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59A4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3002DB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3F24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5E62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E631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16492F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BE7E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0256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B001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2B958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AABE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0.6.3 beta1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4FAC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91F6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FC956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8148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0.6.6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D965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111E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284E88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12CA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0.6.7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F5A2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61C1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http://sympy.org</w:t>
            </w:r>
          </w:p>
        </w:tc>
      </w:tr>
      <w:tr w:rsidR="00E85E2E" w:rsidRPr="00E85E2E" w14:paraId="21D2B2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E49F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0.7.1.rc1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BE8A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C7F3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20CE3F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0F31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D8B9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4F5D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879107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78B8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4890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E5A8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2470A8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7A6C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0.7.6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994D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492D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0BFABA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0CCC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0.7.6.1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1342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E97A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33691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CED2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74D9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CD40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CACF7E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75CA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D366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038F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2D811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AF61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36FD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B2C9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31241B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2064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C7D1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C7C0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10D3DB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4563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0B02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7B50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13C96D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A1AD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sentence-transformers  version: 0.2.5.1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7828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A86F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E8C01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8C84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B2F9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17E3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3BB362E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1028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0.2.6.2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E267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9EA8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4FD99F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E65C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816F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A6C4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759CC2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C146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AF35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92E6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25F767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E32E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6D25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4513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024837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386A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6B22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0AD9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304C37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8C0E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0.3.9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1943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4710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1E8E16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028F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0.4.1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5810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8947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75E9AE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0C8C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7B1E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6042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6AA0E66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D36B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BF75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0868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0C5139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B317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A29B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2909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579BAC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1C46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C6B0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6422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35ABCF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3071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8610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3D8F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740449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3213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1601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317F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019AF2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9161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628F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2536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463B5F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5010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87AC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0433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00D5B6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C923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sentence-transformers  version: 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5F91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5B54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https://github.com/UKPLab/sentence-transformers</w:t>
            </w:r>
          </w:p>
        </w:tc>
      </w:tr>
      <w:tr w:rsidR="00E85E2E" w:rsidRPr="00E85E2E" w14:paraId="0989C6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C371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shgo  version: 0.4.8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D2CF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7C2A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https://github.com/stefan-endres/shgo</w:t>
            </w:r>
          </w:p>
        </w:tc>
      </w:tr>
      <w:tr w:rsidR="00E85E2E" w:rsidRPr="00E85E2E" w14:paraId="3004FE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8E75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shgo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4C0A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4570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https://github.com/stefan-endres/shgo</w:t>
            </w:r>
          </w:p>
        </w:tc>
      </w:tr>
      <w:tr w:rsidR="00E85E2E" w:rsidRPr="00E85E2E" w14:paraId="4DEF38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931E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simple-kNN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07DB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749E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https://github.com/chaitanyakasaraneni/simple-kNN</w:t>
            </w:r>
          </w:p>
        </w:tc>
      </w:tr>
      <w:tr w:rsidR="00E85E2E" w:rsidRPr="00E85E2E" w14:paraId="1C8CF6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6501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skirpichev-omg  version: v0.8.0a1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EFB5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0CF1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http://omg.rtfd.org/</w:t>
            </w:r>
          </w:p>
        </w:tc>
      </w:tr>
      <w:tr w:rsidR="00E85E2E" w:rsidRPr="00E85E2E" w14:paraId="635B8A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DF64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sqlalchemy-spanner  version: 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1C51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6DE7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https://github.com/cloudspannerecosystem/python-spanner-sqlalchemy</w:t>
            </w:r>
          </w:p>
        </w:tc>
      </w:tr>
      <w:tr w:rsidR="00E85E2E" w:rsidRPr="00E85E2E" w14:paraId="1E8637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E655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0.20.4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6C8A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F791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52683D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FEFA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superstring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CAF2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C415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https://github.com/atom/superstring</w:t>
            </w:r>
          </w:p>
        </w:tc>
      </w:tr>
      <w:tr w:rsidR="00E85E2E" w:rsidRPr="00E85E2E" w14:paraId="252A61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FC32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3043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A12C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59113C2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EEEA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AF81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FEE1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C347D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3DCF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1.10rc3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4997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572B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FA41D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CC9F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FEE9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49FE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2ECC1A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1DDC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9A4F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E776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545E2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133E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519E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3B55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025C0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11A7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443C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CF13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582E71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479A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1.5rc1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0F95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E603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http://sympy.org</w:t>
            </w:r>
          </w:p>
        </w:tc>
      </w:tr>
      <w:tr w:rsidR="00E85E2E" w:rsidRPr="00E85E2E" w14:paraId="2FB083D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D55F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C23E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E03D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1E74B2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BDE3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1.6rc1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D392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98C2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2B800C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EE7F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A5F0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03D1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25D2BA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701C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1.7rc1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0EC3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66B2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4ADF8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57A5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7110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8830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F084D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112D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FD76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BABD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1C6298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939D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1.9rc1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5FD91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CE82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E76677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78E4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sympy-0.6.5-beta1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ECE8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93F0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72A9A1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6BB0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sympy-0.7.0.rc1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6A4B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EF26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http://sympy.org</w:t>
            </w:r>
          </w:p>
        </w:tc>
      </w:tr>
      <w:tr w:rsidR="00E85E2E" w:rsidRPr="00E85E2E" w14:paraId="01676B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94D4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sympy-0.7.2.rc1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96FC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50E4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55C43FA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A2B9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sympy-0.7.3.rc1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AFB1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424E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5609E6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CB31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sympy-0.7.4.rc1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3126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976B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1BAB96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D88C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sympy-0.7.5.rc1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9D91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D822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7A49C6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B35C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sympy-0.7.6.rc1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FBEC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9D94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1F36C2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4791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B4AF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BA82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6A210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C84F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sympy-1.1.1rc1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A83B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FD04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2CC4D9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5501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3687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0A8C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62C010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CFD3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F3BD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C781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http://sympy.org</w:t>
            </w:r>
          </w:p>
        </w:tc>
      </w:tr>
      <w:tr w:rsidR="00E85E2E" w:rsidRPr="00E85E2E" w14:paraId="7DB314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5421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sympy-1.3rc1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882B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FFB4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0062E06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33D6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sympy-1.4rc1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CAD7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CBD9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375C9D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C46D8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sympy-1.4rc1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FB22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5FE8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3E7F12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0423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sympy-1.4rc2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C62D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C570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1927E8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05F5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sympy-1.5b1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B09C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5FF4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2AE465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15E5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0E6E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C01B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F0EAF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0FA7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8944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20DE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39098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6E2C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B939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F0B6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0DDDC0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42BE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A064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3D2C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87B1C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20F2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2.4.0rc0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0604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E2F2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DB527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0A29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2.4.3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ED69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E203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56096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B441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448B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9A4B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7076F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841C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4D7D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C72C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3C0D8D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3A6F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DDF2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A4DD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31BA68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4CAF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TensorFlow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FEBF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0563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DCBBB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42F9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5B26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D53E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8E936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EE62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5533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B5D6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24B5ED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D16A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F8CC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CBE2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5AE510A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6645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v2.6.0-rc0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81A0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EA4E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F4D69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BDDC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Natural Language Toolkit (NLTK)  version:  3.2.1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B637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7FA7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https://textblob.readthedocs.org/</w:t>
            </w:r>
          </w:p>
        </w:tc>
      </w:tr>
      <w:tr w:rsidR="00E85E2E" w:rsidRPr="00E85E2E" w14:paraId="1A171C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C9DA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The LLVM Compiler Infrastructure  version: pytorch-1.3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DC3F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 with Exceptions</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712E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http://code.google.com/p/clang</w:t>
            </w:r>
          </w:p>
        </w:tc>
      </w:tr>
      <w:tr w:rsidR="00E85E2E" w:rsidRPr="00E85E2E" w14:paraId="058AE0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AE1D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tencent-cloud-sdk-common  version: 0.1.3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AC4C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10B2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https://github.com/nobody-night/tencent-cloud-sdk-python</w:t>
            </w:r>
          </w:p>
        </w:tc>
      </w:tr>
      <w:tr w:rsidR="00E85E2E" w:rsidRPr="00E85E2E" w14:paraId="63970D9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C447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tibbers  version: 1.0.0.dev0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013F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E85F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https://github.com/Tonyhao96</w:t>
            </w:r>
          </w:p>
        </w:tc>
      </w:tr>
      <w:tr w:rsidR="00E85E2E" w:rsidRPr="00E85E2E" w14:paraId="7B2C2F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F163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82F2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AA73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https://github.com/huggingface/tokenizers</w:t>
            </w:r>
          </w:p>
        </w:tc>
      </w:tr>
      <w:tr w:rsidR="00E85E2E" w:rsidRPr="00E85E2E" w14:paraId="7B04B7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24DE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7647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9577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https://github.com/huggingface/tokenizers</w:t>
            </w:r>
          </w:p>
        </w:tc>
      </w:tr>
      <w:tr w:rsidR="00E85E2E" w:rsidRPr="00E85E2E" w14:paraId="1F8AFE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0D7A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24B1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B749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https://github.com/huggingface/tokenizers</w:t>
            </w:r>
          </w:p>
        </w:tc>
      </w:tr>
      <w:tr w:rsidR="00E85E2E" w:rsidRPr="00E85E2E" w14:paraId="1EB350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4AAB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9ADF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82B7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https://github.com/huggingface/tokenizers</w:t>
            </w:r>
          </w:p>
        </w:tc>
      </w:tr>
      <w:tr w:rsidR="00E85E2E" w:rsidRPr="00E85E2E" w14:paraId="2051A54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2F54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D38E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11F0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https://github.com/huggingface/tokenizers</w:t>
            </w:r>
          </w:p>
        </w:tc>
      </w:tr>
      <w:tr w:rsidR="00E85E2E" w:rsidRPr="00E85E2E" w14:paraId="7091EE6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3F47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9778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0602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https://github.com/huggingface/tokenizers</w:t>
            </w:r>
          </w:p>
        </w:tc>
      </w:tr>
      <w:tr w:rsidR="00E85E2E" w:rsidRPr="00E85E2E" w14:paraId="73C662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74B1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D8B5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C9AB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https://lincolnmullen.com/software/tokenizers/</w:t>
            </w:r>
          </w:p>
        </w:tc>
      </w:tr>
      <w:tr w:rsidR="00E85E2E" w:rsidRPr="00E85E2E" w14:paraId="6B5B04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B766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0.9.0.dev1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E797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B2CC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https://github.com/huggingface/tokenizers</w:t>
            </w:r>
          </w:p>
        </w:tc>
      </w:tr>
      <w:tr w:rsidR="00E85E2E" w:rsidRPr="00E85E2E" w14:paraId="583020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D29F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0.9.0.dev3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42C7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F87F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https://github.com/huggingface/tokenizers</w:t>
            </w:r>
          </w:p>
        </w:tc>
      </w:tr>
      <w:tr w:rsidR="00E85E2E" w:rsidRPr="00E85E2E" w14:paraId="043E24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5C6A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tomMoral/loky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737F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EB4EE2"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1B60A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0801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torchblocks-chen  version: 1.0.1.2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2B83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58C6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https://github.com/lonePatient/TorchBlocks</w:t>
            </w:r>
          </w:p>
        </w:tc>
      </w:tr>
      <w:tr w:rsidR="00E85E2E" w:rsidRPr="00E85E2E" w14:paraId="097B2C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B041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torchdynamo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BC63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3356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https://github.com/facebookresearch/torchdynamo</w:t>
            </w:r>
          </w:p>
        </w:tc>
      </w:tr>
      <w:tr w:rsidR="00E85E2E" w:rsidRPr="00E85E2E" w14:paraId="41D5CA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60D9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torchdynamo  version: 0.1.3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9713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D4F5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https://github.com/facebookresearch/torchdynamo</w:t>
            </w:r>
          </w:p>
        </w:tc>
      </w:tr>
      <w:tr w:rsidR="00E85E2E" w:rsidRPr="00E85E2E" w14:paraId="535E60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B42E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torchdynamo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7575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24AF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https://github.com/facebookresearch/torchdynamo</w:t>
            </w:r>
          </w:p>
        </w:tc>
      </w:tr>
      <w:tr w:rsidR="00E85E2E" w:rsidRPr="00E85E2E" w14:paraId="472F04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A3F3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torchvision  version: 0.15.0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CFD0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83C5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866BE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D2E0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tqdm  version: 4.63.2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20E7E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1472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https://tqdm.github.io</w:t>
            </w:r>
          </w:p>
        </w:tc>
      </w:tr>
      <w:tr w:rsidR="00E85E2E" w:rsidRPr="00E85E2E" w14:paraId="377B03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9B6D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tqdm  version: 4.64.0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C803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2D21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https://tqdm.github.io</w:t>
            </w:r>
          </w:p>
        </w:tc>
      </w:tr>
      <w:tr w:rsidR="00E85E2E" w:rsidRPr="00E85E2E" w14:paraId="4D8E8A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5051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457E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0D76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C62F2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5173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CE89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906A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EBC61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0FEB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B7A0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96AE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F146B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EFE8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B76D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0FB98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EAF64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64C4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E0F0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7C3F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8EE5CB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BB57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0E39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CDCA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89EB5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6857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E1C9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EBAE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B718E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95DE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4.11.3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77DA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F50F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B4AD9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6392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F5CD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D390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AEEA5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994B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0E3D5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7EB4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6D917D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47BC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1C67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CA9C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8AE6B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7496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transformers  version: 4.15.0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AE6A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3BD6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D05F2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647B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F2E4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36CA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F5822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2B1F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50FA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B330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1A096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2987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4969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6EA4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F09DB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C9D9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A476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55F7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https://github.com/huggingface/transformers</w:t>
            </w:r>
          </w:p>
        </w:tc>
      </w:tr>
      <w:tr w:rsidR="00E85E2E" w:rsidRPr="00E85E2E" w14:paraId="582332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3827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45E4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4B2D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36A7B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53CE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14CC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EB78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89BC0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08D8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pybind11  version: 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758B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6FE4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https://github.com/cliffordwolf/yosys</w:t>
            </w:r>
          </w:p>
        </w:tc>
      </w:tr>
      <w:tr w:rsidR="00E85E2E" w:rsidRPr="00E85E2E" w14:paraId="559D93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3CAA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2.0b1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6FA7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7996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http://community.zenoss.org</w:t>
            </w:r>
          </w:p>
        </w:tc>
      </w:tr>
      <w:tr w:rsidR="00E85E2E" w:rsidRPr="00E85E2E" w14:paraId="541190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2D68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17A7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7809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2AD31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D4E0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C857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D295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https://github.com/huggingface/transformers</w:t>
            </w:r>
          </w:p>
        </w:tc>
      </w:tr>
      <w:tr w:rsidR="00E85E2E" w:rsidRPr="00E85E2E" w14:paraId="012D30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406A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4112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6CA6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CFA40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B31E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9386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9AC1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CB94A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77C5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E49C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5303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FACF7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67CD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4FD5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CE70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A4847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93D8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D964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F941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98B62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E171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C2CE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69FF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8AAF3B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41BA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ABFB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C8E2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https://github.com/huggingface/transformers</w:t>
            </w:r>
          </w:p>
        </w:tc>
      </w:tr>
      <w:tr w:rsidR="00E85E2E" w:rsidRPr="00E85E2E" w14:paraId="1A5FBD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5544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2F98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F5F9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222F3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FFC6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06DC1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9BEE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0A689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D8AE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BA1F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5BD2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C41BB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F9DF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transformers  version: 4.7.0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094D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DF80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9D528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B6E9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1CE4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882A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8B89BC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8963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BC36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7305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8E468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3C69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v4.0.0-rc-1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9B94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AE11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9286E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8130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v4.3.0.rc1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344D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9701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3E87E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36C6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triton  version: 1.0.1.dev20210816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6F36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7E49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https://github.com/prakashpp/triton</w:t>
            </w:r>
          </w:p>
        </w:tc>
      </w:tr>
      <w:tr w:rsidR="00E85E2E" w:rsidRPr="00E85E2E" w14:paraId="02ACFF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5BBB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triton  version: 1.0.1.dev20210915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423F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96C9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https://github.com/prakashpp/triton</w:t>
            </w:r>
          </w:p>
        </w:tc>
      </w:tr>
      <w:tr w:rsidR="00E85E2E" w:rsidRPr="00E85E2E" w14:paraId="2437F9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C52A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triton  version: 2.0.0.dev20220211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FA48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C9EA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https://github.com/prakashpp/triton</w:t>
            </w:r>
          </w:p>
        </w:tc>
      </w:tr>
      <w:tr w:rsidR="00E85E2E" w:rsidRPr="00E85E2E" w14:paraId="4282A4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75A6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1.23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77BB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524DE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86E994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F654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1.24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0CFA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02E742"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5707C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FC26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1.26.9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58C6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CAD59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EF4E6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77B0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uvicorn  version: 0.18.2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C69F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EE95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https://github.com/tomchristie/uvicorn</w:t>
            </w:r>
          </w:p>
        </w:tc>
      </w:tr>
      <w:tr w:rsidR="00E85E2E" w:rsidRPr="00E85E2E" w14:paraId="57995E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3FB7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uvicorn  version: 0.20.0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5E59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9852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https://github.com/encode/uvicorn</w:t>
            </w:r>
          </w:p>
        </w:tc>
      </w:tr>
      <w:tr w:rsidR="00E85E2E" w:rsidRPr="00E85E2E" w14:paraId="45ADED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D61B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vaexio/vaex  version: core-v4.6.0-alpha.3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EC35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C500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https://vaex.io</w:t>
            </w:r>
          </w:p>
        </w:tc>
      </w:tr>
      <w:tr w:rsidR="00E85E2E" w:rsidRPr="00E85E2E" w14:paraId="4DF5B8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6BDF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virtualenv  version: 20.13.3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7B00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D615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https://pypi.python.org/pypi/virtualenv</w:t>
            </w:r>
          </w:p>
        </w:tc>
      </w:tr>
      <w:tr w:rsidR="00E85E2E" w:rsidRPr="00E85E2E" w14:paraId="7509C9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A890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vision-nightly  version: 0.0.8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BFA1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9D27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https://github.com/pytorch/vision</w:t>
            </w:r>
          </w:p>
        </w:tc>
      </w:tr>
      <w:tr w:rsidR="00E85E2E" w:rsidRPr="00E85E2E" w14:paraId="31C8A0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7610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vscode-python  version: 2019.10.44104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72D8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DF6F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https://marketplace.visualstudio.com/items?itemName=ms-python.python</w:t>
            </w:r>
          </w:p>
        </w:tc>
      </w:tr>
      <w:tr w:rsidR="00E85E2E" w:rsidRPr="00E85E2E" w14:paraId="5392A4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D104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vscode-python  version: 2021.9.1246542782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AD1D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3EF6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https://marketplace.visualstudio.com/items?itemName=ms-python.python</w:t>
            </w:r>
          </w:p>
        </w:tc>
      </w:tr>
      <w:tr w:rsidR="00E85E2E" w:rsidRPr="00E85E2E" w14:paraId="1B29C9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B33A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wizyoung/googletranslate.popclipext  version: v3.0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DD32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E5E25C"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EEC2B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1790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mpmath  version: 0.17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1321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05E9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http://www.xmds.org</w:t>
            </w:r>
          </w:p>
        </w:tc>
      </w:tr>
      <w:tr w:rsidR="00E85E2E" w:rsidRPr="00E85E2E" w14:paraId="62B93E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4F7C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723C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7698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https://pypi.org/project/zdppy-api/</w:t>
            </w:r>
          </w:p>
        </w:tc>
      </w:tr>
      <w:tr w:rsidR="00E85E2E" w:rsidRPr="00E85E2E" w14:paraId="5D1483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A494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E125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6497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3DDA7E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0E77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Weasyprint.Wrapped  version: 1.0.2-preview</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065A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CD4B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https://github.com/berthertogen/weasyprint.wrapped</w:t>
            </w:r>
          </w:p>
        </w:tc>
      </w:tr>
      <w:tr w:rsidR="00E85E2E" w:rsidRPr="00E85E2E" w14:paraId="12F949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408A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awsdocs/aws-doc-sdk-examples  version: 20211001-snapshot-c95c91fa</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12B6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5DEE4B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40F27F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7503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strapup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0C20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3D0B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https://pypi.org/project/strapup/</w:t>
            </w:r>
          </w:p>
        </w:tc>
      </w:tr>
      <w:tr w:rsidR="00E85E2E" w:rsidRPr="00E85E2E" w14:paraId="1501E5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2098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@huggingface/tasks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8DB1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1F0FC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https://github.com/huggingface/huggingface.js#readme</w:t>
            </w:r>
          </w:p>
        </w:tc>
      </w:tr>
      <w:tr w:rsidR="00E85E2E" w:rsidRPr="00E85E2E" w14:paraId="648045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BBE5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@huggingface/tasks  version: 0.6.1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5CA9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E0D6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https://github.com/huggingface/huggingface.js#readme</w:t>
            </w:r>
          </w:p>
        </w:tc>
      </w:tr>
      <w:tr w:rsidR="00E85E2E" w:rsidRPr="00E85E2E" w14:paraId="33A03A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7FEDE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Airflow  version: providers-airbyte/3.2.1rc1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B786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AC86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https://github.com/apache/airflow</w:t>
            </w:r>
          </w:p>
        </w:tc>
      </w:tr>
      <w:tr w:rsidR="00E85E2E" w:rsidRPr="00E85E2E" w14:paraId="44FF50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E6AD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Airflow  version: providers-amazon/7.4.1rc1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8E2C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4487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https://github.com/apache/airflow</w:t>
            </w:r>
          </w:p>
        </w:tc>
      </w:tr>
      <w:tr w:rsidR="00E85E2E" w:rsidRPr="00E85E2E" w14:paraId="711087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B2B6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10.0.0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0230B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798C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307869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37D5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F69D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0943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04C072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8283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12.0.0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F7D5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D0A7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442E79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E250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13.0.0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372A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7673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73948F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E75F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14.0.0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4DB2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B69C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3D132BD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4861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14.0.0-dev</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DE5B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7B95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2981F8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8659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15.0.0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2882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223C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435AC1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30DD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16.0.0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BCCB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D58B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7FC744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AC41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16.1.0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56AD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3F0C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7C1168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9815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Apache Arrow  version: 7.0.0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7375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695C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713C395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E925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8.0.0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5E5C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10D8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3F7732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71A7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apache-arrow-0.11.0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26AB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9ADF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3F735F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D631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apache-arrow-0.7.0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4713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C479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15DA19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3407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apache-arrow-12.0.0.dev</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1746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E532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4746CA3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0274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apache-arrow-15.0.0.dev</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3891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3F0F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6559F8F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C83A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apache-arrow-16.0.0.dev</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81EB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41F4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794D7E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B15C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apache-arrow-9.0.0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3FE1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BFB9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4061EC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06BB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go/v7.0.0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601B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FB22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625D94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B9E1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Arrow  version: r-universe-release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1F35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6658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http://arrow.apache.org/</w:t>
            </w:r>
          </w:p>
        </w:tc>
      </w:tr>
      <w:tr w:rsidR="00E85E2E" w:rsidRPr="00E85E2E" w14:paraId="747C63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2020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Beam  version: sdks/v2.53.0-RC1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8B4D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2160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https://beam.apache.org/</w:t>
            </w:r>
          </w:p>
        </w:tc>
      </w:tr>
      <w:tr w:rsidR="00E85E2E" w:rsidRPr="00E85E2E" w14:paraId="0C3A96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EFD6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Commons Configuration  version: FULCRUM_YAAFI_1_0_5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1595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1406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http://commons.apache.org/configuration/</w:t>
            </w:r>
          </w:p>
        </w:tc>
      </w:tr>
      <w:tr w:rsidR="00E85E2E" w:rsidRPr="00E85E2E" w14:paraId="23BF3D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BE70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Spark  version: 3.5.0-rc1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E23E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76FC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http://spark.apache.org</w:t>
            </w:r>
          </w:p>
        </w:tc>
      </w:tr>
      <w:tr w:rsidR="00E85E2E" w:rsidRPr="00E85E2E" w14:paraId="0AA9601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9C29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EBD2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F504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2DFE22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D8CF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9EB1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1BE3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6A6C9F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8561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05C1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D29A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0B282A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25E2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5D95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427F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0598E58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EE0E1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34E3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11E5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192E5D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A902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0.1.24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CBAF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0D31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7D11ED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C49E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0.1.25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1019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A460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050126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C03C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0.1.26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DA21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3A41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0334D3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2916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BlackBoxAuditing  version: 0.1.30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4386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82F6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7B6812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9F9A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F99F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7033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293545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8A3C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0.1.50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4916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FB63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6D5F19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B267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0.1.53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4364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623A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5AE486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6BE4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0.1.54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A2B83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6D6C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08ABE8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F8A5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BlackBoxAuditing  version: 0.1.6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E774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6CD8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https://github.com/algofairness/BlackBoxAuditing</w:t>
            </w:r>
          </w:p>
        </w:tc>
      </w:tr>
      <w:tr w:rsidR="00E85E2E" w:rsidRPr="00E85E2E" w14:paraId="462222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08AB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Chromium (Google Chrome)  version: 50.0.2661.75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97ED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7AE7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http://www.chromium.org/</w:t>
            </w:r>
          </w:p>
        </w:tc>
      </w:tr>
      <w:tr w:rsidR="00E85E2E" w:rsidRPr="00E85E2E" w14:paraId="2AAFDC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9A5F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 - Python Command Line Utility  version: 8.1.2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406B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7B1A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http://click.pocoo.org/</w:t>
            </w:r>
          </w:p>
        </w:tc>
      </w:tr>
      <w:tr w:rsidR="00E85E2E" w:rsidRPr="00E85E2E" w14:paraId="6FD2F70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B6449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ClickHouse  version: v21.7.1.6948-testing</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7338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4449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https://clickhouse.com/</w:t>
            </w:r>
          </w:p>
        </w:tc>
      </w:tr>
      <w:tr w:rsidR="00E85E2E" w:rsidRPr="00E85E2E" w14:paraId="649C25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5BD4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ClickHouse  version: v21.7.1.7283-prestable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E226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FC1A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https://clickhouse.com/</w:t>
            </w:r>
          </w:p>
        </w:tc>
      </w:tr>
      <w:tr w:rsidR="00E85E2E" w:rsidRPr="00E85E2E" w14:paraId="260758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5683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ClickHouse  version: v21.9.1.7659-testing</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FCB8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4780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https://clickhouse.com/</w:t>
            </w:r>
          </w:p>
        </w:tc>
      </w:tr>
      <w:tr w:rsidR="00E85E2E" w:rsidRPr="00E85E2E" w14:paraId="2AB8FB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EA26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ClickHouse  version: v22.1.2.2-stable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D5D5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6C67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https://clickhouse.com/</w:t>
            </w:r>
          </w:p>
        </w:tc>
      </w:tr>
      <w:tr w:rsidR="00E85E2E" w:rsidRPr="00E85E2E" w14:paraId="655862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9002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FetchCord  version: 2.7.7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C5F2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EEB9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https://github.com/MrPotatoBobx/FetchCord</w:t>
            </w:r>
          </w:p>
        </w:tc>
      </w:tr>
      <w:tr w:rsidR="00E85E2E" w:rsidRPr="00E85E2E" w14:paraId="11BD232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B83C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annotated-types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E7E9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F5A4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https://github.com/annotated-types/annotated-types</w:t>
            </w:r>
          </w:p>
        </w:tc>
      </w:tr>
      <w:tr w:rsidR="00E85E2E" w:rsidRPr="00E85E2E" w14:paraId="654B44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FA4F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anyio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D28E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C414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https://github.com/agronholm/anyio</w:t>
            </w:r>
          </w:p>
        </w:tc>
      </w:tr>
      <w:tr w:rsidR="00E85E2E" w:rsidRPr="00E85E2E" w14:paraId="433FC5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8853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arrow  version: 16.0.0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0A90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51F5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https://arrow.apache.org/</w:t>
            </w:r>
          </w:p>
        </w:tc>
      </w:tr>
      <w:tr w:rsidR="00E85E2E" w:rsidRPr="00E85E2E" w14:paraId="1D9EC6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87FC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arrow  version: 16.1.0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FA9E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9D17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https://arrow.apache.org/</w:t>
            </w:r>
          </w:p>
        </w:tc>
      </w:tr>
      <w:tr w:rsidR="00E85E2E" w:rsidRPr="00E85E2E" w14:paraId="20D0F4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28B9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bitmat-tl  version: 0.2.4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738A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87EE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https://github.com/astramind-ai/BitMat/tree/main</w:t>
            </w:r>
          </w:p>
        </w:tc>
      </w:tr>
      <w:tr w:rsidR="00E85E2E" w:rsidRPr="00E85E2E" w14:paraId="19C4B2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4F15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boto3  version: 1.34.66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0A37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ED54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http://aws.amazon.com/sdk-for-python/</w:t>
            </w:r>
          </w:p>
        </w:tc>
      </w:tr>
      <w:tr w:rsidR="00E85E2E" w:rsidRPr="00E85E2E" w14:paraId="01C208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ED72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boto3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555E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1312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http://aws.amazon.com/sdk-for-python/</w:t>
            </w:r>
          </w:p>
        </w:tc>
      </w:tr>
      <w:tr w:rsidR="00E85E2E" w:rsidRPr="00E85E2E" w14:paraId="4F07C3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C7CA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botocore  version: 1.34.120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B90D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46CB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https://github.com/boto/botocore</w:t>
            </w:r>
          </w:p>
        </w:tc>
      </w:tr>
      <w:tr w:rsidR="00E85E2E" w:rsidRPr="00E85E2E" w14:paraId="17F0B6E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F5B6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cachetools  version: v5.3.3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5C53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0A37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https://github.com/tkem/cachetools</w:t>
            </w:r>
          </w:p>
        </w:tc>
      </w:tr>
      <w:tr w:rsidR="00E85E2E" w:rsidRPr="00E85E2E" w14:paraId="28C288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A5FA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calibre  version: 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7AD7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B7A1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https://calibre-ebook.com/</w:t>
            </w:r>
          </w:p>
        </w:tc>
      </w:tr>
      <w:tr w:rsidR="00E85E2E" w:rsidRPr="00E85E2E" w14:paraId="01C979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EBF2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C448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1417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3EE6B3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415C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1.2.2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825B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F728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6383DE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755F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v1.2.1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CA7B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DEE1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746247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0045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catboost  version: v1.2.5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77A4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FF1F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https://catboost.ai</w:t>
            </w:r>
          </w:p>
        </w:tc>
      </w:tr>
      <w:tr w:rsidR="00E85E2E" w:rsidRPr="00E85E2E" w14:paraId="3289DB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5D5C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cdk-aws-wafv2-geofence-lib  version: 1.2.5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A150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09015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https://zerodotfive.com</w:t>
            </w:r>
          </w:p>
        </w:tc>
      </w:tr>
      <w:tr w:rsidR="00E85E2E" w:rsidRPr="00E85E2E" w14:paraId="7693F0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AD40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cloudify-gcp-plugin  version: 1.9.7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8BA0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9BBC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https://github.com/cloudify-cosmo/cloudify-gcp-plugin</w:t>
            </w:r>
          </w:p>
        </w:tc>
      </w:tr>
      <w:tr w:rsidR="00E85E2E" w:rsidRPr="00E85E2E" w14:paraId="689C9B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71C1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cloudpathlib  version: 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0B77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EE28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https://github.com/drivendataorg/cloudpathlib</w:t>
            </w:r>
          </w:p>
        </w:tc>
      </w:tr>
      <w:tr w:rsidR="00E85E2E" w:rsidRPr="00E85E2E" w14:paraId="275FAA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B0149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colorama  version: 0.4.6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69CF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4E49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https://github.com/tartley/colorama</w:t>
            </w:r>
          </w:p>
        </w:tc>
      </w:tr>
      <w:tr w:rsidR="00E85E2E" w:rsidRPr="00E85E2E" w14:paraId="787D4F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2576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confection  version: 0.1.4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4165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D514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https://github.com/explosion/confection</w:t>
            </w:r>
          </w:p>
        </w:tc>
      </w:tr>
      <w:tr w:rsidR="00E85E2E" w:rsidRPr="00E85E2E" w14:paraId="0D2D7F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5E9F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contourpy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1754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90F5B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https://github.com/contourpy/contourpy</w:t>
            </w:r>
          </w:p>
        </w:tc>
      </w:tr>
      <w:tr w:rsidR="00E85E2E" w:rsidRPr="00E85E2E" w14:paraId="50A7C2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87AA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cvxpy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0B402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E357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https://github.com/cvxgrp/cvxpy</w:t>
            </w:r>
          </w:p>
        </w:tc>
      </w:tr>
      <w:tr w:rsidR="00E85E2E" w:rsidRPr="00E85E2E" w14:paraId="387C3B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CEE8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cvxpy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B349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07AC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https://github.com/cvxgrp/cvxpy</w:t>
            </w:r>
          </w:p>
        </w:tc>
      </w:tr>
      <w:tr w:rsidR="00E85E2E" w:rsidRPr="00E85E2E" w14:paraId="3FB32B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0D90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cvxpy-base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5F88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14A9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http://www.cvxpy.org/</w:t>
            </w:r>
          </w:p>
        </w:tc>
      </w:tr>
      <w:tr w:rsidR="00E85E2E" w:rsidRPr="00E85E2E" w14:paraId="3A2E311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8A8E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cymem  version: 2.0.7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781B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D359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http://github.com/syllog1sm/cymem</w:t>
            </w:r>
          </w:p>
        </w:tc>
      </w:tr>
      <w:tr w:rsidR="00E85E2E" w:rsidRPr="00E85E2E" w14:paraId="72AAAE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1F19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deep-training  version: 0.2.7.post3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11CB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ACCF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https://github.com/ssbuild/deep_training</w:t>
            </w:r>
          </w:p>
        </w:tc>
      </w:tr>
      <w:tr w:rsidR="00E85E2E" w:rsidRPr="00E85E2E" w14:paraId="78D744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E2FB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dnspython  version: 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DC85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0B2D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http://www.dnspython.org</w:t>
            </w:r>
          </w:p>
        </w:tc>
      </w:tr>
      <w:tr w:rsidR="00E85E2E" w:rsidRPr="00E85E2E" w14:paraId="31BDF03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72E4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excalidraw/excalidraw  version: 0.17.0-c7ee46e</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C2AC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5AF0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https://excalidraw.com</w:t>
            </w:r>
          </w:p>
        </w:tc>
      </w:tr>
      <w:tr w:rsidR="00E85E2E" w:rsidRPr="00E85E2E" w14:paraId="20F399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B5CC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exceptiongroup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6B30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2949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https://github.com/python-trio/exceptiongroup</w:t>
            </w:r>
          </w:p>
        </w:tc>
      </w:tr>
      <w:tr w:rsidR="00E85E2E" w:rsidRPr="00E85E2E" w14:paraId="05DBF7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4BB3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fairlearn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2E26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970D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https://github.com/Microsoft/fairlearn</w:t>
            </w:r>
          </w:p>
        </w:tc>
      </w:tr>
      <w:tr w:rsidR="00E85E2E" w:rsidRPr="00E85E2E" w14:paraId="5E1A296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2A16C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fairlearn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DDFE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8875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https://github.com/Microsoft/fairlearn</w:t>
            </w:r>
          </w:p>
        </w:tc>
      </w:tr>
      <w:tr w:rsidR="00E85E2E" w:rsidRPr="00E85E2E" w14:paraId="0B48F0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B443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fairlearn  version: 0.7.0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856D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C7CE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https://github.com/Microsoft/fairlearn</w:t>
            </w:r>
          </w:p>
        </w:tc>
      </w:tr>
      <w:tr w:rsidR="00E85E2E" w:rsidRPr="00E85E2E" w14:paraId="004997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83FDB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fairlearn  version: 0.8.0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DE79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DD27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https://github.com/Microsoft/fairlearn</w:t>
            </w:r>
          </w:p>
        </w:tc>
      </w:tr>
      <w:tr w:rsidR="00E85E2E" w:rsidRPr="00E85E2E" w14:paraId="22B6C6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4726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fairlearn  version: 0.9.0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9D04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C258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https://github.com/Microsoft/fairlearn</w:t>
            </w:r>
          </w:p>
        </w:tc>
      </w:tr>
      <w:tr w:rsidR="00E85E2E" w:rsidRPr="00E85E2E" w14:paraId="3D1E33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8D6CB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fairpred  version: 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3EAE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CACC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https://github.com/schelterlabs/deml-project-10</w:t>
            </w:r>
          </w:p>
        </w:tc>
      </w:tr>
      <w:tr w:rsidR="00E85E2E" w:rsidRPr="00E85E2E" w14:paraId="777B50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BAD1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109D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8403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351C48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D4FF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5255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B95C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https://github.com/tiangolo/fastapi</w:t>
            </w:r>
          </w:p>
        </w:tc>
      </w:tr>
      <w:tr w:rsidR="00E85E2E" w:rsidRPr="00E85E2E" w14:paraId="758896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0B7F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1BFF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27A2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6E3AB6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F8A1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0.109.1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571D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039A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4148D7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867F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  version: 0.110.1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BD245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C4B4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https://fastapi.tiangolo.com/</w:t>
            </w:r>
          </w:p>
        </w:tc>
      </w:tr>
      <w:tr w:rsidR="00E85E2E" w:rsidRPr="00E85E2E" w14:paraId="0BCBEB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7140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fastapi-xml  version: 1.0.0b1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BB24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67CA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https://github.com/cercide/fastapi-xml</w:t>
            </w:r>
          </w:p>
        </w:tc>
      </w:tr>
      <w:tr w:rsidR="00E85E2E" w:rsidRPr="00E85E2E" w14:paraId="71A69F79" w14:textId="77777777" w:rsidTr="00E85E2E">
        <w:trPr>
          <w:trHeight w:val="1455"/>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08A0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googleapis/python-api-core v1.30.0  version: v1.30.0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F82E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vAlign w:val="bottom"/>
            <w:hideMark/>
          </w:tcPr>
          <w:p w14:paraId="2E0ADB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/python-api-core-2768346433d8934f722c24b1671634d9617e968a/google/api_core/page_iterator_async.py</w:t>
            </w:r>
          </w:p>
        </w:tc>
      </w:tr>
      <w:tr w:rsidR="00E85E2E" w:rsidRPr="00E85E2E" w14:paraId="6C536B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40DC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gcloud-python  version: bigquery_storage-0.1.0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6AD5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9968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https://github.com/GoogleCloudPlatform/gcloud-python</w:t>
            </w:r>
          </w:p>
        </w:tc>
      </w:tr>
      <w:tr w:rsidR="00E85E2E" w:rsidRPr="00E85E2E" w14:paraId="15C602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4591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gcloud-python  version: google-ai-generativelanguage-v0.6.0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DC3D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3CCE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https://github.com/GoogleCloudPlatform/gcloud-python</w:t>
            </w:r>
          </w:p>
        </w:tc>
      </w:tr>
      <w:tr w:rsidR="00E85E2E" w:rsidRPr="00E85E2E" w14:paraId="064CDB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6D236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gcloud-python  version: google-ai-generativelanguage-v0.6.1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F35C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2C30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https://github.com/GoogleCloudPlatform/gcloud-python</w:t>
            </w:r>
          </w:p>
        </w:tc>
      </w:tr>
      <w:tr w:rsidR="00E85E2E" w:rsidRPr="00E85E2E" w14:paraId="38E11C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99A1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gcloud-python  version: google-cloud-asset-v3.25.0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D32E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AF15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https://github.com/GoogleCloudPlatform/gcloud-python</w:t>
            </w:r>
          </w:p>
        </w:tc>
      </w:tr>
      <w:tr w:rsidR="00E85E2E" w:rsidRPr="00E85E2E" w14:paraId="537CAB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1E49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gcloud-python  version: google-cloud-bigquery-biglake-v0.1.0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0976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03D1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https://github.com/GoogleCloudPlatform/gcloud-python</w:t>
            </w:r>
          </w:p>
        </w:tc>
      </w:tr>
      <w:tr w:rsidR="00E85E2E" w:rsidRPr="00E85E2E" w14:paraId="5BA140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CB32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gcloud-python  version: grafeas-v1.8.1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4AED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8D6D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https://github.com/GoogleCloudPlatform/gcloud-python</w:t>
            </w:r>
          </w:p>
        </w:tc>
      </w:tr>
      <w:tr w:rsidR="00E85E2E" w:rsidRPr="00E85E2E" w14:paraId="3ED9BA4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320F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google-api-core  version: 2.10.1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8E98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8B16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https://github.com/GoogleCloudPlatform/google-cloud-python/tree/master/core</w:t>
            </w:r>
          </w:p>
        </w:tc>
      </w:tr>
      <w:tr w:rsidR="00E85E2E" w:rsidRPr="00E85E2E" w14:paraId="0C4C0F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CD04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google-api-core  version: 2.18.0rc0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2125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AEB4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https://github.com/GoogleCloudPlatform/google-cloud-python</w:t>
            </w:r>
          </w:p>
        </w:tc>
      </w:tr>
      <w:tr w:rsidR="00E85E2E" w:rsidRPr="00E85E2E" w14:paraId="73DEB6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F265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IBM/AIF360  version: v0.1.0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2C58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52F7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http://aif360.mybluemix.net/</w:t>
            </w:r>
          </w:p>
        </w:tc>
      </w:tr>
      <w:tr w:rsidR="00E85E2E" w:rsidRPr="00E85E2E" w14:paraId="29FD44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01AC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IBM/AIF360  version: v0.4.0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4F3D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FD93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http://aif360.mybluemix.net/</w:t>
            </w:r>
          </w:p>
        </w:tc>
      </w:tr>
      <w:tr w:rsidR="00E85E2E" w:rsidRPr="00E85E2E" w14:paraId="46F9AF8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3D03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B4DF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E422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2350187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D05B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version: 1.5.7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49E5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E975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http://bytedeco.org/javacpp-presets/</w:t>
            </w:r>
          </w:p>
        </w:tc>
      </w:tr>
      <w:tr w:rsidR="00E85E2E" w:rsidRPr="00E85E2E" w14:paraId="08F76B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C655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JavaCPP Presets for SciPy  version: 1.12.0-1.5.10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D3C6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85D2DE"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8BA08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DAB0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Jinja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AA2D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B285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http://jinja.pocoo.org/</w:t>
            </w:r>
          </w:p>
        </w:tc>
      </w:tr>
      <w:tr w:rsidR="00E85E2E" w:rsidRPr="00E85E2E" w14:paraId="3BF593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E128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LG.ODModelBuilderTF-Redist-Win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D292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4130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https://github.com/darth-vader-lg/ODModelBuilderTF</w:t>
            </w:r>
          </w:p>
        </w:tc>
      </w:tr>
      <w:tr w:rsidR="00E85E2E" w:rsidRPr="00E85E2E" w14:paraId="785847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266F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LG.ODModelBuilderTF-Redist-Win  version: 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9081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CCA8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https://github.com/darth-vader-lg/ODModelBuilderTF</w:t>
            </w:r>
          </w:p>
        </w:tc>
      </w:tr>
      <w:tr w:rsidR="00E85E2E" w:rsidRPr="00E85E2E" w14:paraId="17A755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B623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MarkupSafe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8A72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5A98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https://www.palletsprojects.com/p/markupsafe/</w:t>
            </w:r>
          </w:p>
        </w:tc>
      </w:tr>
      <w:tr w:rsidR="00E85E2E" w:rsidRPr="00E85E2E" w14:paraId="231D10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7FCD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115.0b2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F0FF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8BFA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78F7F13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FD7B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120.0b1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7B4A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F4CA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1163A8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ECE5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Firefox  version: 94.0b1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3CA7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Mozilla Public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F4EE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https://www.mozilla.org/en-US/firefox/</w:t>
            </w:r>
          </w:p>
        </w:tc>
      </w:tr>
      <w:tr w:rsidR="00E85E2E" w:rsidRPr="00E85E2E" w14:paraId="135B20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5514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Cvxpy  version: 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F2AD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EA7A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http://mupdf.com/</w:t>
            </w:r>
          </w:p>
        </w:tc>
      </w:tr>
      <w:tr w:rsidR="00E85E2E" w:rsidRPr="00E85E2E" w14:paraId="0CAF18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0314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NetworkX  version: 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3839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0923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https://networkx.github.io/</w:t>
            </w:r>
          </w:p>
        </w:tc>
      </w:tr>
      <w:tr w:rsidR="00E85E2E" w:rsidRPr="00E85E2E" w14:paraId="650825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44468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62A8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DB45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DA04F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9AA7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0F4C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E51D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6FF2D9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2841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71EA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431E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718E3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88E3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1.19.3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7F35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3322D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A5A93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D49A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331E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2430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A4366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D121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4F284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6BFE1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91AB6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C3E7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85C3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A578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B506D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DA8A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1187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97C4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CE950B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76F5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BA2A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0445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90F35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CAC4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DCFB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A87EA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022B8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739E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99C04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64B9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27DAAE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FB4C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C1D1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89FD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A33D0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7604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9C6D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1BFF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59AB6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C8F0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C33D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1D42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15E262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51AE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A033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DAF4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4B9FA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DF77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EC025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21B8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5A432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D6EB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1.26.4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0534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AAFC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E94CA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4481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1C8B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2C9D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4A26B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260C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C0AC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A777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31B8F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0539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6E25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9C7A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545530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525D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1.9.0b1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C73E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A5D7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2BBDE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2A45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2.0.0b1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C299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852A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FB8074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48D7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2.0.0rc1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8F45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7B92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211108C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FB89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2.0.0rc2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D8DB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7A47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08203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8A07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v0.9.2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4881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8ABD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44F697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C426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F6FB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12BD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99D07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25EF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6907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6408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3BA9EDC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26E6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65F6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B033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22C38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1467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v1.21.0.dev0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D942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D99B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https://numpy.org/</w:t>
            </w:r>
          </w:p>
        </w:tc>
      </w:tr>
      <w:tr w:rsidR="00E85E2E" w:rsidRPr="00E85E2E" w14:paraId="404C40A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82E8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v1.22.0.dev0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313B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CC43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2C990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58F8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v1.23.0.dev0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3392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8C19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5346E0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C6B2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v1.24.0.dev0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CBA6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CA41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702F15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125D0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v1.25.0.dev0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CE93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9FFAA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305EB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485D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v2.0.0.dev0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2E81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27DA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02196F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3597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v2.1.0.dev0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F1E3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BB86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46CA5B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E415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google-api-core  version: 2.19.0rc0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1A72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AE1B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https://github.com/GoogleCloudPlatform/google-cloud-python</w:t>
            </w:r>
          </w:p>
        </w:tc>
      </w:tr>
      <w:tr w:rsidR="00E85E2E" w:rsidRPr="00E85E2E" w14:paraId="1C8D5D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1D4F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google-api-python-client  version: v1.8.3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8246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D626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http://code.google.com/p/google-api-python-client/</w:t>
            </w:r>
          </w:p>
        </w:tc>
      </w:tr>
      <w:tr w:rsidR="00E85E2E" w:rsidRPr="00E85E2E" w14:paraId="1C6AD1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6375E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v2.27.0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2DE6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E3DB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4F6240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03FD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v2.28.0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1F70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2EE0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6519F0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5629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v2.28.1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7357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0139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3DED85F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303A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google-auth-library-python  version: v2.29.0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3D88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A256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https://github.com/GoogleCloudPlatform/google-auth-library-python</w:t>
            </w:r>
          </w:p>
        </w:tc>
      </w:tr>
      <w:tr w:rsidR="00E85E2E" w:rsidRPr="00E85E2E" w14:paraId="28F7AE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39DD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google-cloud-aiplatform  version: 1.49.0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FCFA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1CFB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https://github.com/googleapis/python-aiplatform</w:t>
            </w:r>
          </w:p>
        </w:tc>
      </w:tr>
      <w:tr w:rsidR="00E85E2E" w:rsidRPr="00E85E2E" w14:paraId="402953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EEFE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google-research/google-research  version: 20230421-snapshot-06dbe654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AA55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9C1D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https://ai.google/research</w:t>
            </w:r>
          </w:p>
        </w:tc>
      </w:tr>
      <w:tr w:rsidR="00E85E2E" w:rsidRPr="00E85E2E" w14:paraId="2C576C3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78F1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D831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EEEDB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0A9A0F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DFBE8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0.1.0rc1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9CB8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6A6B1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5951BE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4F38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3AF1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43B3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3239BA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F7EB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0.2.1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1657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1C1A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7E1AED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B44F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0.2.2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62CE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88FB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70DF19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0918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0B77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E7EF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1AE548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D851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0.3.2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C96C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C4D41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3D0FF7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1B48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C081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2B2A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427C85B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8B31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EFC8A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4C62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3B02FF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220F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0.5.1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AD01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1D52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2B889B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1B39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7042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BF00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008471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CDC3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google/generative-ai-python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D17F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09E43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https://github.com/google/generative-ai-python</w:t>
            </w:r>
          </w:p>
        </w:tc>
      </w:tr>
      <w:tr w:rsidR="00E85E2E" w:rsidRPr="00E85E2E" w14:paraId="5B4FCE2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019C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google_apis  version: v0.43.0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D607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D92A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https://github.com/fhinkel/teeny-request#readme</w:t>
            </w:r>
          </w:p>
        </w:tc>
      </w:tr>
      <w:tr w:rsidR="00E85E2E" w:rsidRPr="00E85E2E" w14:paraId="144CD8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A3F5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google_apis  version: v1.45.0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2022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D6A3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https://github.com/fhinkel/teeny-request#readme</w:t>
            </w:r>
          </w:p>
        </w:tc>
      </w:tr>
      <w:tr w:rsidR="00E85E2E" w:rsidRPr="00E85E2E" w14:paraId="151070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187C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  version: 0.12.4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5FF6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7503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https://github.com/googleapis/googleapis</w:t>
            </w:r>
          </w:p>
        </w:tc>
      </w:tr>
      <w:tr w:rsidR="00E85E2E" w:rsidRPr="00E85E2E" w14:paraId="5A632A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B679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  version: 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6833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7C58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https://github.com/googleapis/googleapis</w:t>
            </w:r>
          </w:p>
        </w:tc>
      </w:tr>
      <w:tr w:rsidR="00E85E2E" w:rsidRPr="00E85E2E" w14:paraId="01E2E2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59FD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  version: 1.53.0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6E30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3658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https://github.com/googleapis/googleapis</w:t>
            </w:r>
          </w:p>
        </w:tc>
      </w:tr>
      <w:tr w:rsidR="00E85E2E" w:rsidRPr="00E85E2E" w14:paraId="5EC4AF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0F0B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  version: 1.56.0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3C85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D0366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https://github.com/googleapis/googleapis</w:t>
            </w:r>
          </w:p>
        </w:tc>
      </w:tr>
      <w:tr w:rsidR="00E85E2E" w:rsidRPr="00E85E2E" w14:paraId="1DD4361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80C7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  version: 1.56.1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766D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662C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https://github.com/googleapis/googleapis</w:t>
            </w:r>
          </w:p>
        </w:tc>
      </w:tr>
      <w:tr w:rsidR="00E85E2E" w:rsidRPr="00E85E2E" w14:paraId="1E7EB1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2ACF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  version: 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66D9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BDB2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https://github.com/googleapis/googleapis</w:t>
            </w:r>
          </w:p>
        </w:tc>
      </w:tr>
      <w:tr w:rsidR="00E85E2E" w:rsidRPr="00E85E2E" w14:paraId="4D343D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68DE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googleapis/google-api-python-client  version: v1.12.0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20B7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2C57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http://google.github.io/google-api-python-client</w:t>
            </w:r>
          </w:p>
        </w:tc>
      </w:tr>
      <w:tr w:rsidR="00E85E2E" w:rsidRPr="00E85E2E" w14:paraId="2F107B3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81FFE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googleapis/google-api-python-client  version: v1.7.12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7CCE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086B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http://google.github.io/google-api-python-client</w:t>
            </w:r>
          </w:p>
        </w:tc>
      </w:tr>
      <w:tr w:rsidR="00E85E2E" w:rsidRPr="00E85E2E" w14:paraId="3BF734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53E0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googleapis/google-api-python-client  version: v1.8.1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E78A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FCAA3B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http://google.github.io/google-api-python-client</w:t>
            </w:r>
          </w:p>
        </w:tc>
      </w:tr>
      <w:tr w:rsidR="00E85E2E" w:rsidRPr="00E85E2E" w14:paraId="741A333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9FC2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googleapis/google-api-python-client  version: v2.111.0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F29A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2798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http://google.github.io/google-api-python-client</w:t>
            </w:r>
          </w:p>
        </w:tc>
      </w:tr>
      <w:tr w:rsidR="00E85E2E" w:rsidRPr="00E85E2E" w14:paraId="3610300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2CA3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googleapis/google-api-python-client  version: v2.124.0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7AAE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8F21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http://google.github.io/google-api-python-client</w:t>
            </w:r>
          </w:p>
        </w:tc>
      </w:tr>
      <w:tr w:rsidR="00E85E2E" w:rsidRPr="00E85E2E" w14:paraId="105461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0E66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googleapis/google-api-python-client  version: v2.14.1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74FD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3806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http://google.github.io/google-api-python-client</w:t>
            </w:r>
          </w:p>
        </w:tc>
      </w:tr>
      <w:tr w:rsidR="00E85E2E" w:rsidRPr="00E85E2E" w14:paraId="5C9A96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32F1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googleapis/google-api-python-client  version: v2.34.0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5742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A268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http://google.github.io/google-api-python-client</w:t>
            </w:r>
          </w:p>
        </w:tc>
      </w:tr>
      <w:tr w:rsidR="00E85E2E" w:rsidRPr="00E85E2E" w14:paraId="27ED27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9BD2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googleapis/google-api-python-client  version: v2.48.0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D4C2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436E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http://google.github.io/google-api-python-client</w:t>
            </w:r>
          </w:p>
        </w:tc>
      </w:tr>
      <w:tr w:rsidR="00E85E2E" w:rsidRPr="00E85E2E" w14:paraId="235D00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17B5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googleapis/google-api-python-client  version: v2.60.0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88A473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DB9E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http://google.github.io/google-api-python-client</w:t>
            </w:r>
          </w:p>
        </w:tc>
      </w:tr>
      <w:tr w:rsidR="00E85E2E" w:rsidRPr="00E85E2E" w14:paraId="22F2DA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D5D5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googleapis/google-api-python-client  version: v2.68.0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7A85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6565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http://google.github.io/google-api-python-client</w:t>
            </w:r>
          </w:p>
        </w:tc>
      </w:tr>
      <w:tr w:rsidR="00E85E2E" w:rsidRPr="00E85E2E" w14:paraId="0EF598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9A411A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googleapis/google-auth-library-python-httplib2  version: v0.1.1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46AB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1B360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https://github.com/googleapis/google-auth-library-python-httplib2</w:t>
            </w:r>
          </w:p>
        </w:tc>
      </w:tr>
      <w:tr w:rsidR="00E85E2E" w:rsidRPr="00E85E2E" w14:paraId="6C929E8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D999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googleapis/google-cloud-python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DD05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6274B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https://googlecloudplatform.github.io/google-cloud-python/</w:t>
            </w:r>
          </w:p>
        </w:tc>
      </w:tr>
      <w:tr w:rsidR="00E85E2E" w:rsidRPr="00E85E2E" w14:paraId="100528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D98D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googleapis/google-cloud-python  version: 0.6.3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0A88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1C34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https://googlecloudplatform.github.io/google-cloud-python/</w:t>
            </w:r>
          </w:p>
        </w:tc>
      </w:tr>
      <w:tr w:rsidR="00E85E2E" w:rsidRPr="00E85E2E" w14:paraId="4A163FA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E981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googleapis/google-cloud-python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0D60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13F07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https://googlecloudplatform.github.io/google-cloud-python/</w:t>
            </w:r>
          </w:p>
        </w:tc>
      </w:tr>
      <w:tr w:rsidR="00E85E2E" w:rsidRPr="00E85E2E" w14:paraId="68000F7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293DD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googleapis/google-cloud-python  version: 3.1.1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AFF0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A6D3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https://googlecloudplatform.github.io/google-cloud-python/</w:t>
            </w:r>
          </w:p>
        </w:tc>
      </w:tr>
      <w:tr w:rsidR="00E85E2E" w:rsidRPr="00E85E2E" w14:paraId="21BC4E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55DD8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googleapis/python-audit-log  version: v0.2.5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471D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3866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https://github.com/googleapis/python-audit-log</w:t>
            </w:r>
          </w:p>
        </w:tc>
      </w:tr>
      <w:tr w:rsidR="00E85E2E" w:rsidRPr="00E85E2E" w14:paraId="340B34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2939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gptpack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7E118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73E4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https://www.npmjs.org/package/gptpack</w:t>
            </w:r>
          </w:p>
        </w:tc>
      </w:tr>
      <w:tr w:rsidR="00E85E2E" w:rsidRPr="00E85E2E" w14:paraId="69AD28C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E5E4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greenlet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790C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DBC1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http://pypi.python.org/pypi/greenlet</w:t>
            </w:r>
          </w:p>
        </w:tc>
      </w:tr>
      <w:tr w:rsidR="00E85E2E" w:rsidRPr="00E85E2E" w14:paraId="4444B0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0314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grpc  version: 1.27.0-pre1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464A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937D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https://github.com/grpc/grpc</w:t>
            </w:r>
          </w:p>
        </w:tc>
      </w:tr>
      <w:tr w:rsidR="00E85E2E" w:rsidRPr="00E85E2E" w14:paraId="59E763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3667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1.32.0-pre1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2B3F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3B8E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https://github.com/grpc/grpc</w:t>
            </w:r>
          </w:p>
        </w:tc>
      </w:tr>
      <w:tr w:rsidR="00E85E2E" w:rsidRPr="00E85E2E" w14:paraId="758BB2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E12F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1.42.0-pre1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E02B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3F1FD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https://github.com/grpc/grpc</w:t>
            </w:r>
          </w:p>
        </w:tc>
      </w:tr>
      <w:tr w:rsidR="00E85E2E" w:rsidRPr="00E85E2E" w14:paraId="5727B15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3B31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1.51.0-pre1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F580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58EA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https://github.com/grpc/grpc</w:t>
            </w:r>
          </w:p>
        </w:tc>
      </w:tr>
      <w:tr w:rsidR="00E85E2E" w:rsidRPr="00E85E2E" w14:paraId="3909CA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CC50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1.57.0-pre1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4365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976B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https://github.com/grpc/grpc</w:t>
            </w:r>
          </w:p>
        </w:tc>
      </w:tr>
      <w:tr w:rsidR="00E85E2E" w:rsidRPr="00E85E2E" w14:paraId="252D94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799FD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1.60.0-pre1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9A536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29B5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https://github.com/grpc/grpc</w:t>
            </w:r>
          </w:p>
        </w:tc>
      </w:tr>
      <w:tr w:rsidR="00E85E2E" w:rsidRPr="00E85E2E" w14:paraId="4ABF4E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B772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1.62.0-pre1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9E9B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7C48F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https://github.com/grpc/grpc</w:t>
            </w:r>
          </w:p>
        </w:tc>
      </w:tr>
      <w:tr w:rsidR="00E85E2E" w:rsidRPr="00E85E2E" w14:paraId="35721B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27A8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1.63.0-pre1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87B6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7DC8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https://github.com/grpc/grpc</w:t>
            </w:r>
          </w:p>
        </w:tc>
      </w:tr>
      <w:tr w:rsidR="00E85E2E" w:rsidRPr="00E85E2E" w14:paraId="1D3F93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A28F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grpc  version: 1.64.0-pre1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6502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15CB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https://github.com/grpc/grpc</w:t>
            </w:r>
          </w:p>
        </w:tc>
      </w:tr>
      <w:tr w:rsidR="00E85E2E" w:rsidRPr="00E85E2E" w14:paraId="1385C0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0BB4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httplib2  version: v0.19.0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169D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96F6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http://httplib2.googlecode.com</w:t>
            </w:r>
          </w:p>
        </w:tc>
      </w:tr>
      <w:tr w:rsidR="00E85E2E" w:rsidRPr="00E85E2E" w14:paraId="6F5711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278B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0.19.0rc0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2AEF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3675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47BEA73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5616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0.20.0rc0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BA0D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395DF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4689A31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215B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CE35A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ED37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4CB1DA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942ED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0.21.0rc0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906FF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245A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76767F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101C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19B0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81D2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407C701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10BD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0.22.0rc0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2F7C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C40E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6B7FFD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E4D0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huggingface-hub  version: 0.23.0rc0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1A47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3580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0F2144F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29F6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huggingface_hub  version: 0.20.3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F08C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45FD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https://github.com/huggingface/huggingface_hub</w:t>
            </w:r>
          </w:p>
        </w:tc>
      </w:tr>
      <w:tr w:rsidR="00E85E2E" w:rsidRPr="00E85E2E" w14:paraId="77D68F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607C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idna  version: 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9F69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A909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https://github.com/kjd/idna</w:t>
            </w:r>
          </w:p>
        </w:tc>
      </w:tr>
      <w:tr w:rsidR="00E85E2E" w:rsidRPr="00E85E2E" w14:paraId="1A7835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5CB02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0.7.4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DF54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BEC4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7778CDF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AF43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intake/filesystem_spec  version: 0.8.6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AD0F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4A24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05CF2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82DD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2023.12.0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6A88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0413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5C6522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8CB66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2023.9.0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E359D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E61F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0A7709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F2AE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intake/filesystem_spec  version: 2024.2.0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2EE8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9404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067786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3B7E8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joblib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5D9A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0F7E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http://packages.python.org/joblib/</w:t>
            </w:r>
          </w:p>
        </w:tc>
      </w:tr>
      <w:tr w:rsidR="00E85E2E" w:rsidRPr="00E85E2E" w14:paraId="087A4B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8215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language-data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8951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17B4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http://github.com/LuminosoInsight/language_data</w:t>
            </w:r>
          </w:p>
        </w:tc>
      </w:tr>
      <w:tr w:rsidR="00E85E2E" w:rsidRPr="00E85E2E" w14:paraId="0CE16AA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6A2D5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lm_translator  version: 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E121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C404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https://www.npmjs.org/package/lm_translator</w:t>
            </w:r>
          </w:p>
        </w:tc>
      </w:tr>
      <w:tr w:rsidR="00E85E2E" w:rsidRPr="00E85E2E" w14:paraId="743B6E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EC61C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markdown-it-py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2E26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8F08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https://github.com/ExecutableBookProject/markdown-it-py</w:t>
            </w:r>
          </w:p>
        </w:tc>
      </w:tr>
      <w:tr w:rsidR="00E85E2E" w:rsidRPr="00E85E2E" w14:paraId="666A47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FF0E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DABB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License 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62A5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569BD40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484B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911E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License 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5136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5980C7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20E3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B769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License 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5AD3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5BF0AE9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66A7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31C7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MATPLOTLIB License </w:t>
            </w:r>
            <w:r w:rsidRPr="00E85E2E">
              <w:rPr>
                <w:rFonts w:ascii="Aptos Narrow" w:eastAsia="Times New Roman" w:hAnsi="Aptos Narrow" w:cs="Times New Roman"/>
                <w:color w:val="000000"/>
              </w:rPr>
              <w:lastRenderedPageBreak/>
              <w:t>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BBAD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https://matplotlib.org/</w:t>
            </w:r>
          </w:p>
        </w:tc>
      </w:tr>
      <w:tr w:rsidR="00E85E2E" w:rsidRPr="00E85E2E" w14:paraId="70C5B5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666C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3.7.0rc1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35504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License 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970C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6E8B96D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E216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77A4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License 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7E95C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0BCE3D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2791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FC0C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License 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7A88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4E465E4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15E47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EB94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License 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A663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59150E7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9AE6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D92B5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License 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4BDA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783BF7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7D89C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3.8.4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FCDB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6C35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5018FAC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9405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3.9.0rc2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90E7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License 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FDE3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63A0E3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596C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v3.0.0rc1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B0AD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License 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0C22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640EFAF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41A0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version: v3.2.0rc1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AC531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MATPLOTLIB License 1.3.0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FC95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https://matplotlib.org/</w:t>
            </w:r>
          </w:p>
        </w:tc>
      </w:tr>
      <w:tr w:rsidR="00E85E2E" w:rsidRPr="00E85E2E" w14:paraId="399A542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BE6C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mdurl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5599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7ECFC5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https://github.com/executablebooks/mdurl</w:t>
            </w:r>
          </w:p>
        </w:tc>
      </w:tr>
      <w:tr w:rsidR="00E85E2E" w:rsidRPr="00E85E2E" w14:paraId="3F39A2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9A2F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mindnlp   version: 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618A1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9FFA3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https://pypi.org/project/mergoo/</w:t>
            </w:r>
          </w:p>
        </w:tc>
      </w:tr>
      <w:tr w:rsidR="00E85E2E" w:rsidRPr="00E85E2E" w14:paraId="661DEC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27E9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mindformers  version: 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44B1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6CE8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https://www.mindspore.cn</w:t>
            </w:r>
          </w:p>
        </w:tc>
      </w:tr>
      <w:tr w:rsidR="00E85E2E" w:rsidRPr="00E85E2E" w14:paraId="1F38DB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19EA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mindnlp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4402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179E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https://github.com/mindlab-ai/mindnlp/tree/master/</w:t>
            </w:r>
          </w:p>
        </w:tc>
      </w:tr>
      <w:tr w:rsidR="00E85E2E" w:rsidRPr="00E85E2E" w14:paraId="7146A2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3CB7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mindnlp  version: 0.2.3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B62CE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95AE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https://github.com/mindlab-ai/mindnlp/tree/master/</w:t>
            </w:r>
          </w:p>
        </w:tc>
      </w:tr>
      <w:tr w:rsidR="00E85E2E" w:rsidRPr="00E85E2E" w14:paraId="24FEC3D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C29F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mindnlp  version: 0.2.4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61DA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0AB6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https://github.com/mindlab-ai/mindnlp/tree/master/</w:t>
            </w:r>
          </w:p>
        </w:tc>
      </w:tr>
      <w:tr w:rsidR="00E85E2E" w:rsidRPr="00E85E2E" w14:paraId="1069A5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ABDB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mindnlp  version: 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2313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C18D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https://github.com/mindlab-ai/mindnlp/tree/master/</w:t>
            </w:r>
          </w:p>
        </w:tc>
      </w:tr>
      <w:tr w:rsidR="00E85E2E" w:rsidRPr="00E85E2E" w14:paraId="02551B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FF54F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mpmath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F51E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958D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http://code.google.com/p/mpmath/</w:t>
            </w:r>
          </w:p>
        </w:tc>
      </w:tr>
      <w:tr w:rsidR="00E85E2E" w:rsidRPr="00E85E2E" w14:paraId="0E0998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0F29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msabramo/requests-unixsocket  version: 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BB94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407D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https://github.com/msabramo/requests-unixsocket</w:t>
            </w:r>
          </w:p>
        </w:tc>
      </w:tr>
      <w:tr w:rsidR="00E85E2E" w:rsidRPr="00E85E2E" w14:paraId="7B3629F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3555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multipledispatch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6242D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FD0F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http://github.com/mrocklin/multipledispatch/</w:t>
            </w:r>
          </w:p>
        </w:tc>
      </w:tr>
      <w:tr w:rsidR="00E85E2E" w:rsidRPr="00E85E2E" w14:paraId="2D7B97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F448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murmurhash  version: 1.0.9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18040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281A08"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519150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95D8D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NVFlare  version: 2.4.1rc1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4FD18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C9E6F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https://nvflare.readthedocs.io/</w:t>
            </w:r>
          </w:p>
        </w:tc>
      </w:tr>
      <w:tr w:rsidR="00E85E2E" w:rsidRPr="00E85E2E" w14:paraId="794D25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49A7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  version: v2.1.0.dev0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A81B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2916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https://numpy.org/</w:t>
            </w:r>
          </w:p>
        </w:tc>
      </w:tr>
      <w:tr w:rsidR="00E85E2E" w:rsidRPr="00E85E2E" w14:paraId="6D1FD3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FB17A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Packaging  version: 23.1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AEBE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CD75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https://github.com/pypa/packaging</w:t>
            </w:r>
          </w:p>
        </w:tc>
      </w:tr>
      <w:tr w:rsidR="00E85E2E" w:rsidRPr="00E85E2E" w14:paraId="27AF4D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F494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Protobuf  version: 3.25.0-rc1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F4AC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9380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https://github.com/protocolbuffers/protobuf</w:t>
            </w:r>
          </w:p>
        </w:tc>
      </w:tr>
      <w:tr w:rsidR="00E85E2E" w:rsidRPr="00E85E2E" w14:paraId="58B0DDA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3CA3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Protobuf  version: 3.25.1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6B99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E971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https://github.com/protocolbuffers/protobuf</w:t>
            </w:r>
          </w:p>
        </w:tc>
      </w:tr>
      <w:tr w:rsidR="00E85E2E" w:rsidRPr="00E85E2E" w14:paraId="5D8F7C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3429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3A71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12994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7064C0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A28C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E36B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AB36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4B5D2AE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3DF1F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7894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D5AD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7DEDE61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44F0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PyMongo  version: 4.1.1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D620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A2A0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408B07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A030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7C46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A54D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1C2EBE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BB0A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4.2.0b0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9370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525F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4B8F323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55F2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516B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2A0BD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094F19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8771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0EBB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3514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0C3167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99E6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2154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B747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4D13325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53EC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4B439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0161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751CA12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7E5C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C230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D128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5494010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6056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PyMongo  version: 4.7.1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EFB2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EAED7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http://github.com/mongodb/mongo-python-driver/tree/master</w:t>
            </w:r>
          </w:p>
        </w:tc>
      </w:tr>
      <w:tr w:rsidR="00E85E2E" w:rsidRPr="00E85E2E" w14:paraId="031433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F932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Pygments - Python syntax highlighter  version: 2.15.1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0C9B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C3E4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http://pygments.org/</w:t>
            </w:r>
          </w:p>
        </w:tc>
      </w:tr>
      <w:tr w:rsidR="00E85E2E" w:rsidRPr="00E85E2E" w14:paraId="3B1CD6B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FA9B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Pyparsing  version: 3.0.9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2CA3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87F6A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https://github.com/pyparsing/pyparsing/</w:t>
            </w:r>
          </w:p>
        </w:tc>
      </w:tr>
      <w:tr w:rsidR="00E85E2E" w:rsidRPr="00E85E2E" w14:paraId="632EBAA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C664D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1.1.5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BD40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6EC9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E83EB5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2BBDE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447D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8369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A94ADA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E72E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10.0.0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F7BD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1AB4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C2909B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D67D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A768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Historic Permission 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6DEC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10ED44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6766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C520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Historic Permission </w:t>
            </w:r>
            <w:r w:rsidRPr="00E85E2E">
              <w:rPr>
                <w:rFonts w:ascii="Aptos Narrow" w:eastAsia="Times New Roman" w:hAnsi="Aptos Narrow" w:cs="Times New Roman"/>
                <w:color w:val="000000"/>
              </w:rPr>
              <w:lastRenderedPageBreak/>
              <w:t>Notice and Disclaimer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894A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https://github.com/python-pillow/Pillow</w:t>
            </w:r>
          </w:p>
        </w:tc>
      </w:tr>
      <w:tr w:rsidR="00E85E2E" w:rsidRPr="00E85E2E" w14:paraId="0FDD8C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F298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10.3.0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C24E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5311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9D5FC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6EA2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68A3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67CA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8D05A6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429F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2.6.0-rc1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F9FF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BF2A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B31616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C2A2D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92B73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FDBC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5568C3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72B0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DC3B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DDE9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50106B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4EBF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C22D0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B15B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2DBB53F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6B16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56E0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FD33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0A863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910AC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4.3.0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57BB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D342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1E07FC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F59B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5.3.0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5C19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Imaging Library </w:t>
            </w:r>
            <w:r w:rsidRPr="00E85E2E">
              <w:rPr>
                <w:rFonts w:ascii="Aptos Narrow" w:eastAsia="Times New Roman" w:hAnsi="Aptos Narrow" w:cs="Times New Roman"/>
                <w:color w:val="000000"/>
              </w:rPr>
              <w:lastRenderedPageBreak/>
              <w:t>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4D27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https://github.com/python-pillow/Pillow</w:t>
            </w:r>
          </w:p>
        </w:tc>
      </w:tr>
      <w:tr w:rsidR="00E85E2E" w:rsidRPr="00E85E2E" w14:paraId="1474486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C92F5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EF3A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9739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C311EB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0A05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7.0.0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87FC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E938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51742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3743D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7.2.0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6FF98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C4B9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86E94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50F9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57EAE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FC62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18CD3BD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541C2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BCDC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6FC4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5B3502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7C897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B220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9F38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06C6526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BB12E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8.4.0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50CD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D801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643567D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53DE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8078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908B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4013A5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DD30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99B5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Python Imaging Library </w:t>
            </w:r>
            <w:r w:rsidRPr="00E85E2E">
              <w:rPr>
                <w:rFonts w:ascii="Aptos Narrow" w:eastAsia="Times New Roman" w:hAnsi="Aptos Narrow" w:cs="Times New Roman"/>
                <w:color w:val="000000"/>
              </w:rPr>
              <w:lastRenderedPageBreak/>
              <w:t>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AD8A3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https://github.com/python-pillow/Pillow</w:t>
            </w:r>
          </w:p>
        </w:tc>
      </w:tr>
      <w:tr w:rsidR="00E85E2E" w:rsidRPr="00E85E2E" w14:paraId="6137A74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284E5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510E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ADFF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31949C8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1A52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Pillow  version: 9.5.0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D7DE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Imaging Library Software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82D7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https://github.com/python-pillow/Pillow</w:t>
            </w:r>
          </w:p>
        </w:tc>
      </w:tr>
      <w:tr w:rsidR="00E85E2E" w:rsidRPr="00E85E2E" w14:paraId="72E0DD1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46ED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3.11.0-rc2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0C29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9485E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6BFFD5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8F42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programming language  version: v3.13.0b1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0585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4D149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https://www.python.org/</w:t>
            </w:r>
          </w:p>
        </w:tc>
      </w:tr>
      <w:tr w:rsidR="00E85E2E" w:rsidRPr="00E85E2E" w14:paraId="033E303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ADA4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numpy-base  version: 1.26.3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7B74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4222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http://numpy.scipy.org/</w:t>
            </w:r>
          </w:p>
        </w:tc>
      </w:tr>
      <w:tr w:rsidR="00E85E2E" w:rsidRPr="00E85E2E" w14:paraId="5AA2BC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3CBD5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open-inference-grpc  version: 2.0.0a1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CCE8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0547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https://github.com/open-inference/python-clients</w:t>
            </w:r>
          </w:p>
        </w:tc>
      </w:tr>
      <w:tr w:rsidR="00E85E2E" w:rsidRPr="00E85E2E" w14:paraId="4F0E4AB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2A5F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0.27.10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A064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3CC9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319E22E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2555C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0.27.4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FD4C8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12D4A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1D07263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ACF1B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0.27.9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C213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7FB3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79C4B7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6510A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openai  version: 0.28.0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1575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83A90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https://github.com/openai/openai-python</w:t>
            </w:r>
          </w:p>
        </w:tc>
      </w:tr>
      <w:tr w:rsidR="00E85E2E" w:rsidRPr="00E85E2E" w14:paraId="36CF24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CC82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openlmai  version: 0.27.8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ABBE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A735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https://github.com/open-lm/openai-python</w:t>
            </w:r>
          </w:p>
        </w:tc>
      </w:tr>
      <w:tr w:rsidR="00E85E2E" w:rsidRPr="00E85E2E" w14:paraId="12AFC5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B314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osqp  version: 0.3.1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83675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40F2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http://osqp.readthedocs.io/</w:t>
            </w:r>
          </w:p>
        </w:tc>
      </w:tr>
      <w:tr w:rsidR="00E85E2E" w:rsidRPr="00E85E2E" w14:paraId="73CF9CE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337C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osqp  version: 0.6.5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4742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DB72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http://osqp.readthedocs.io/</w:t>
            </w:r>
          </w:p>
        </w:tc>
      </w:tr>
      <w:tr w:rsidR="00E85E2E" w:rsidRPr="00E85E2E" w14:paraId="0CB8717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EC41F8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oxfordcontrol/osqp  version: v0.2.0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F9E8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608A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https://osqp.org/</w:t>
            </w:r>
          </w:p>
        </w:tc>
      </w:tr>
      <w:tr w:rsidR="00E85E2E" w:rsidRPr="00E85E2E" w14:paraId="5C339B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E500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pandas-python  version: 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3DD4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51A47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https://pandas.pydata.org</w:t>
            </w:r>
          </w:p>
        </w:tc>
      </w:tr>
      <w:tr w:rsidR="00E85E2E" w:rsidRPr="00E85E2E" w14:paraId="6B20B3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2CE77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peft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C04A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F702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https://github.com/huggingface/pets</w:t>
            </w:r>
          </w:p>
        </w:tc>
      </w:tr>
      <w:tr w:rsidR="00E85E2E" w:rsidRPr="00E85E2E" w14:paraId="6E46D77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A2233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phpy  version: v1.0.2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72D08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A2B6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https://packagist.org/packages/swoole/phpy</w:t>
            </w:r>
          </w:p>
        </w:tc>
      </w:tr>
      <w:tr w:rsidR="00E85E2E" w:rsidRPr="00E85E2E" w14:paraId="6A3095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C61C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preshed  version: 3.0.3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3B3E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D7CF1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http://github.com/syllog1sm/preshed</w:t>
            </w:r>
          </w:p>
        </w:tc>
      </w:tr>
      <w:tr w:rsidR="00E85E2E" w:rsidRPr="00E85E2E" w14:paraId="19AC8A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D9984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proto-plus  version: 1.22.1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B3BD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C6E2C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https://github.com/googleapis/proto-plus-python.git</w:t>
            </w:r>
          </w:p>
        </w:tc>
      </w:tr>
      <w:tr w:rsidR="00E85E2E" w:rsidRPr="00E85E2E" w14:paraId="3F4D34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37FC3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proto-plus-python  version: 1.23.0rc1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D4BE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9279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https://github.com/googleapis/proto-plus-python</w:t>
            </w:r>
          </w:p>
        </w:tc>
      </w:tr>
      <w:tr w:rsidR="00E85E2E" w:rsidRPr="00E85E2E" w14:paraId="79D4854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FED2AC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proto-plus-python  version: v1.13.1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8FC2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3030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https://github.com/googleapis/proto-plus-python</w:t>
            </w:r>
          </w:p>
        </w:tc>
      </w:tr>
      <w:tr w:rsidR="00E85E2E" w:rsidRPr="00E85E2E" w14:paraId="5784F3B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0991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proto-plus-python  version: v1.19.3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27F7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5ADA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https://github.com/googleapis/proto-plus-python</w:t>
            </w:r>
          </w:p>
        </w:tc>
      </w:tr>
      <w:tr w:rsidR="00E85E2E" w:rsidRPr="00E85E2E" w14:paraId="56E374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85D8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proto-plus-python  version: v1.21.0b1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CA6C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BC1E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https://github.com/googleapis/proto-plus-python</w:t>
            </w:r>
          </w:p>
        </w:tc>
      </w:tr>
      <w:tr w:rsidR="00E85E2E" w:rsidRPr="00E85E2E" w14:paraId="66B8A9B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F9F8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proto-plus-python  version: v1.22.2rc1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BFD6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A2C0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https://github.com/googleapis/proto-plus-python</w:t>
            </w:r>
          </w:p>
        </w:tc>
      </w:tr>
      <w:tr w:rsidR="00E85E2E" w:rsidRPr="00E85E2E" w14:paraId="39D19B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5536D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proto-plus-python  version: v1.23.0rc2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8E65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E4490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https://github.com/googleapis/proto-plus-python</w:t>
            </w:r>
          </w:p>
        </w:tc>
      </w:tr>
      <w:tr w:rsidR="00E85E2E" w:rsidRPr="00E85E2E" w14:paraId="23C60A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959C6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psycopg  version: 3.0.17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1A25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GNU Lesser General Public License v3.0 or later</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A171D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https://psycopg.org/psycopg3/</w:t>
            </w:r>
          </w:p>
        </w:tc>
      </w:tr>
      <w:tr w:rsidR="00E85E2E" w:rsidRPr="00E85E2E" w14:paraId="67ADB95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8EC1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py-boto3  version: 1.17.62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91BC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ED3F99"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F354F5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EABC9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py-fonttools  version: 4.28.2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5167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10C4810"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1013F2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32ED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py-jmespath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BC435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47F7FB"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921C92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7DFEB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py-uritemplate  version: 3.0.1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4FA4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64B93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79760E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02F69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py3-blis  version: 0.7.4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E325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30577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217ED10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6CF8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py3-catalogue  version: 2.0.6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08CC34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32BC704"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750292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925B4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py3-flake8-commas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68DBD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A8DD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https://github.com/trevorcreech/flake8-commas</w:t>
            </w:r>
          </w:p>
        </w:tc>
      </w:tr>
      <w:tr w:rsidR="00E85E2E" w:rsidRPr="00E85E2E" w14:paraId="771B23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488B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py3-google-auth  version: 1.19.2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F0B34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DDCD56"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01D839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71C76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py3-iniconfig  version: 1.1.1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9ED74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8D1E82"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7B5CF7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14103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py3-networkx  version: 2.6.1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BEB9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2CE9CA9"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840918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88750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py3-osqp  version: 0.6.2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2C47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FB4DA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https://osqp.org/</w:t>
            </w:r>
          </w:p>
        </w:tc>
      </w:tr>
      <w:tr w:rsidR="00E85E2E" w:rsidRPr="00E85E2E" w14:paraId="492EB8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1C3F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py3-scikit-learn  version: 0.24.0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B2D4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8BA466"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97CE77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5EFE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py3-shellingham  version: 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57A9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1659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https://github.com/sarugaku/shellingham</w:t>
            </w:r>
          </w:p>
        </w:tc>
      </w:tr>
      <w:tr w:rsidR="00E85E2E" w:rsidRPr="00E85E2E" w14:paraId="7675E9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C7E7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py3-sniffio  version: 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FB2B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0AF0C4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50CA423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8B2C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pyarrow  version: 16.1.0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A24539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A6D1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https://arrow.apache.org/</w:t>
            </w:r>
          </w:p>
        </w:tc>
      </w:tr>
      <w:tr w:rsidR="00E85E2E" w:rsidRPr="00E85E2E" w14:paraId="75CAFD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5B15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pyasic  version: 0.40.0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4311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FF5E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https://github.com/UpstreamData/pyasic</w:t>
            </w:r>
          </w:p>
        </w:tc>
      </w:tr>
      <w:tr w:rsidR="00E85E2E" w:rsidRPr="00E85E2E" w14:paraId="5B372A1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63EF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pyasn1  version: 0.4.8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F739A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A6C63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https://pypi.org/project/pyasn1/</w:t>
            </w:r>
          </w:p>
        </w:tc>
      </w:tr>
      <w:tr w:rsidR="00E85E2E" w:rsidRPr="00E85E2E" w14:paraId="0808B1D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57D3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pyasn1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4C94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FB0C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https://pypi.org/project/pyasn1/</w:t>
            </w:r>
          </w:p>
        </w:tc>
      </w:tr>
      <w:tr w:rsidR="00E85E2E" w:rsidRPr="00E85E2E" w14:paraId="24E217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9B94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pyasn1  version: 0.6.0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A61E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F5C0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https://pypi.org/project/pyasn1/</w:t>
            </w:r>
          </w:p>
        </w:tc>
      </w:tr>
      <w:tr w:rsidR="00E85E2E" w:rsidRPr="00E85E2E" w14:paraId="30937B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BF1B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pyasn1-modules  version: 0.4.0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E7EA3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B5D2C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http://pypi.python.org/pypi/pyasn1-modules</w:t>
            </w:r>
          </w:p>
        </w:tc>
      </w:tr>
      <w:tr w:rsidR="00E85E2E" w:rsidRPr="00E85E2E" w14:paraId="761AD9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F270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2.5.3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CD9E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4041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https://pydantic-docs.helpmanual.io/</w:t>
            </w:r>
          </w:p>
        </w:tc>
      </w:tr>
      <w:tr w:rsidR="00E85E2E" w:rsidRPr="00E85E2E" w14:paraId="7047FA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271F1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E04C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D876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614946F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6B6C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pydantic  version: v2.0a3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2288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EB4F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153BE4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3549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4BDBA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37A8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173D992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AF2D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C7B372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DFFBE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4CF1C00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128A7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FBC7C1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F137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361B0D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6111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3EA56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FF09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26C6017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6E09C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DBB1F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44644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7E33C14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533BAF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v2.5.0b1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C97F2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39BDD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13F7DC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28AD6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v2.5.2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356A3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DBD58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47644D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6E1126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v2.6.0b1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38CE1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AEEA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5B3E96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FF57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  version: v2.7.0b1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B9EA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6802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https://docs.pydantic.dev</w:t>
            </w:r>
          </w:p>
        </w:tc>
      </w:tr>
      <w:tr w:rsidR="00E85E2E" w:rsidRPr="00E85E2E" w14:paraId="7B55B1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295E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pydantic-core  version: 2.14.6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07E6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31799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https://github.com/pydantic/pydantic-core</w:t>
            </w:r>
          </w:p>
        </w:tc>
      </w:tr>
      <w:tr w:rsidR="00E85E2E" w:rsidRPr="00E85E2E" w14:paraId="5F00D35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770D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pypi/setuptools  version: 58.0.4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F4BF6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03010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https://pypi.org/project/setuptools/</w:t>
            </w:r>
          </w:p>
        </w:tc>
      </w:tr>
      <w:tr w:rsidR="00E85E2E" w:rsidRPr="00E85E2E" w14:paraId="4A3E95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B8DF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pysarif  version: 0.1.0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86296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2CE4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https://pypi.org/project/pysarif/</w:t>
            </w:r>
          </w:p>
        </w:tc>
      </w:tr>
      <w:tr w:rsidR="00E85E2E" w:rsidRPr="00E85E2E" w14:paraId="2598B2A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E0C0F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pysnmp-pyasn1-modules  version: 0.2.9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C15B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2-clause "Simplified"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D5869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https://pypi.org/project/pysnmp-pyasn1-modules/</w:t>
            </w:r>
          </w:p>
        </w:tc>
      </w:tr>
      <w:tr w:rsidR="00E85E2E" w:rsidRPr="00E85E2E" w14:paraId="4976DF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0BB20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pytest-skip-markers  version: 1.5.1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1B970D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2AA7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https://github.com/saltstack/pytest-skip-markers</w:t>
            </w:r>
          </w:p>
        </w:tc>
      </w:tr>
      <w:tr w:rsidR="00E85E2E" w:rsidRPr="00E85E2E" w14:paraId="2ED8469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06C8B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python-dateutil  version: 2.9.0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F410E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DE03ED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https://github.com/dateutil/dateutil</w:t>
            </w:r>
          </w:p>
        </w:tc>
      </w:tr>
      <w:tr w:rsidR="00E85E2E" w:rsidRPr="00E85E2E" w14:paraId="1E42C2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1963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python-dotenv  version: 0.21.0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AFCB3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6C8B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https://github.com/theskumar/python-dotenv/</w:t>
            </w:r>
          </w:p>
        </w:tc>
      </w:tr>
      <w:tr w:rsidR="00E85E2E" w:rsidRPr="00E85E2E" w14:paraId="4978DC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2B6E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python-hyper/h11  version: 0.14.0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74790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F8B2E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https://github.com/python-hyper/h11</w:t>
            </w:r>
          </w:p>
        </w:tc>
      </w:tr>
      <w:tr w:rsidR="00E85E2E" w:rsidRPr="00E85E2E" w14:paraId="37A3DFF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CB8C9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python-typing-extensions  version: 4.11.0rc1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1240B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 Software Foundation License 2.3</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4A7CD6"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1305611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D469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python3-blurb  version: 1.0.7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E1A6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B5C9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https://github.com/python/core-workflow/tree/master/blurb</w:t>
            </w:r>
          </w:p>
        </w:tc>
      </w:tr>
      <w:tr w:rsidR="00E85E2E" w:rsidRPr="00E85E2E" w14:paraId="26FE6B4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6B42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DFEC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7329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https://github.com/intake/filesystem_spec</w:t>
            </w:r>
          </w:p>
        </w:tc>
      </w:tr>
      <w:tr w:rsidR="00E85E2E" w:rsidRPr="00E85E2E" w14:paraId="574415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6544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12074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7AEC8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6D5732B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0698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150D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A9B3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34A4EB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42CB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7315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01EB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773A5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DF406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2023.10.0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B61F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ED30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55A186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AA65C7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3643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BD7EC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38E88C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B1716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2023.9.2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5870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D766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09F38A4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2131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2024.2.0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6B359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F4F8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5488F7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0D03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python3-fsspec  version: 2024.3.1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3E2F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9BBCBD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https://github.com/intake/filesystem_spec</w:t>
            </w:r>
          </w:p>
        </w:tc>
      </w:tr>
      <w:tr w:rsidR="00E85E2E" w:rsidRPr="00E85E2E" w14:paraId="2F8D4D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7A09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python3-matplotlib-data  version: 3.9.0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5DDC9B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8910C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http://matplotlib.org</w:t>
            </w:r>
          </w:p>
        </w:tc>
      </w:tr>
      <w:tr w:rsidR="00E85E2E" w:rsidRPr="00E85E2E" w14:paraId="2A32A1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AE5EC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python39-numpy  version: 1.24.1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1BB2E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4E542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http://www.numpy.org/</w:t>
            </w:r>
          </w:p>
        </w:tc>
      </w:tr>
      <w:tr w:rsidR="00E85E2E" w:rsidRPr="00E85E2E" w14:paraId="01597B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35B10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A159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E7DE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087310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D6C7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9F6B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0E29B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4FC9E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706D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1921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8252B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A90786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A5550D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0B6B9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2BB37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5E5D0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67EC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4EE5E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BF031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44D71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84A3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1.7.1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787B0E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99BF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BF996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1664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80C4A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8BB0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2FDBB4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091D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C5990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8B4C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1393D2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0608F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pytorch  version: 2.1.1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9340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1F4F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0E6C4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EC24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304F4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15F525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EED209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0E18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7C54B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F638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6D3C93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073C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2.3.0^git20240307.975d428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2BB4F0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6D2FA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AEC1B2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5DC1A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2.3.0^git20240307.975d428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00DF6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87DB1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ADDE98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DA8A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PyTZ - Python Time Zone Library  version: 2024.1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F86B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3B9C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http://pythonhosted.org/pytz/</w:t>
            </w:r>
          </w:p>
        </w:tc>
      </w:tr>
      <w:tr w:rsidR="00E85E2E" w:rsidRPr="00E85E2E" w14:paraId="1F10A8D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E5494D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PyYAML  version: 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DDFE4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5403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https://pyyaml.org/</w:t>
            </w:r>
          </w:p>
        </w:tc>
      </w:tr>
      <w:tr w:rsidR="00E85E2E" w:rsidRPr="00E85E2E" w14:paraId="57007AE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2A65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SciPy  version: 1.12.0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94E7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8003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http://www.scipy.org</w:t>
            </w:r>
          </w:p>
        </w:tc>
      </w:tr>
      <w:tr w:rsidR="00E85E2E" w:rsidRPr="00E85E2E" w14:paraId="0E158CB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78EB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2.3.0^git20240307.975d428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F274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D7C214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6E51AA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C32B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2.3.0^git20240313.6a89a75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631F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C4B1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9986F6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3B453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2.3.0^git20240402.4bb5cb5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DB27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8EB3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B47627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F664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2.3.0^git20240408.97ff6cf</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8081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F90BD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EF427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C9832C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2.3.0^git20242213.74832f1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5E129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A02F81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1A4FD7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7AAAB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ciflow/all/67022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99328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780D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118B5C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19D0B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ciflow/all/74226</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D334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9D10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A21CC4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6CF66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ciflow/binaries/91307</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34F76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803F0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802532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DA7C3F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ciflow/inductor/92562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16EA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230DF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14B65D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3DE94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ciflow/inductor/95599</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2BF4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74D08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253D4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8FFA4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ciflow/mps/92868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28116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3EEE9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A3A78C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5185E7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ciflow/trunk/70154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2EC134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5AD73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115395D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0375F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ciflow/trunk/79564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5B68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8C38F0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5D20AB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A7B1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ciflow/trunk/80511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3EDF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1DF8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447C09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5F27A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ciflow/trunk/85202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4FA74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D116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29E0BA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B4792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ciflow/trunk/92205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99E4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"New" or </w:t>
            </w:r>
            <w:r w:rsidRPr="00E85E2E">
              <w:rPr>
                <w:rFonts w:ascii="Aptos Narrow" w:eastAsia="Times New Roman" w:hAnsi="Aptos Narrow" w:cs="Times New Roman"/>
                <w:color w:val="000000"/>
              </w:rPr>
              <w:lastRenderedPageBreak/>
              <w:t>"Revised"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DF05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http://pytorch.org</w:t>
            </w:r>
          </w:p>
        </w:tc>
      </w:tr>
      <w:tr w:rsidR="00E85E2E" w:rsidRPr="00E85E2E" w14:paraId="6C7FE65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5379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v1.10.0-rc1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78BB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BE38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038F17E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1B510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v1.4.0a0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A41C1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B41B7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7F81A1F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94A0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v1.7.0-rc2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E604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48F23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368E869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B2E729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FEEF5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D40B5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65936FC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4CDAF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v1.8.0-rc1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1DC97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9C4F1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522CD89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43550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pytorch  version: v1.9.0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C6246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138FC1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http://pytorch.org</w:t>
            </w:r>
          </w:p>
        </w:tc>
      </w:tr>
      <w:tr w:rsidR="00E85E2E" w:rsidRPr="00E85E2E" w14:paraId="435ACE3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7E4D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ray  version: 2.9.3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67AB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13D9A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https://github.com/ray-project/ray</w:t>
            </w:r>
          </w:p>
        </w:tc>
      </w:tr>
      <w:tr w:rsidR="00E85E2E" w:rsidRPr="00E85E2E" w14:paraId="7B31AC0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A62D2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regex  version: 2024.4.28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B1E55A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C9D6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https://github.com/cgrand/regex</w:t>
            </w:r>
          </w:p>
        </w:tc>
      </w:tr>
      <w:tr w:rsidR="00E85E2E" w:rsidRPr="00E85E2E" w14:paraId="7AAE45A7" w14:textId="77777777" w:rsidTr="00E85E2E">
        <w:trPr>
          <w:trHeight w:val="1455"/>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BA1D7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googleapis/python-api-core v1.31.0  version: v1.31.0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AE630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vAlign w:val="bottom"/>
            <w:hideMark/>
          </w:tcPr>
          <w:p w14:paraId="7BDA24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/python-api-core-07a8ce31e1dec9746983d8b12430ae1700ab05ad/google/api_core/gapic_v1/config_async.py</w:t>
            </w:r>
          </w:p>
        </w:tc>
      </w:tr>
      <w:tr w:rsidR="00E85E2E" w:rsidRPr="00E85E2E" w14:paraId="6B2F0BE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B308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rich  version: 13.3.5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62F1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BE63FE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https://github.com/willmcgugan/rich</w:t>
            </w:r>
          </w:p>
        </w:tc>
      </w:tr>
      <w:tr w:rsidR="00E85E2E" w:rsidRPr="00E85E2E" w14:paraId="42C2152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E7E4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s3transfer  version: 0.10.0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932DEE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9CF0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https://github.com/boto/s3transfer</w:t>
            </w:r>
          </w:p>
        </w:tc>
      </w:tr>
      <w:tr w:rsidR="00E85E2E" w:rsidRPr="00E85E2E" w14:paraId="7187630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B2E9E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s3transfer  version: 0.5.0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CC480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9343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https://github.com/boto/s3transfer</w:t>
            </w:r>
          </w:p>
        </w:tc>
      </w:tr>
      <w:tr w:rsidR="00E85E2E" w:rsidRPr="00E85E2E" w14:paraId="28CA4F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EE3A7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safetensors  version: 0.4.2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46A3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FB5A7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https://github.com/huggingface/safetensors</w:t>
            </w:r>
          </w:p>
        </w:tc>
      </w:tr>
      <w:tr w:rsidR="00E85E2E" w:rsidRPr="00E85E2E" w14:paraId="203BD86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573F9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0.21rc1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22FD9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0BF91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800941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EA73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0.22.2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75B5F1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5CA3B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0AA31AD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3D370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C75D6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FBA56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1A8248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49EA5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B11B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984406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4B0606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8D6EC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DEF90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B0407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F0A888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6FBC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1.1.0rc1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A1DC6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90E0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5726D8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2483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DC371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DDC3F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574941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1E0F5F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1.2.1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48CC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9D4D82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3AEEFF0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61832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BF2533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 xml:space="preserve">BSD 3-clause </w:t>
            </w:r>
            <w:r w:rsidRPr="00E85E2E">
              <w:rPr>
                <w:rFonts w:ascii="Aptos Narrow" w:eastAsia="Times New Roman" w:hAnsi="Aptos Narrow" w:cs="Times New Roman"/>
                <w:color w:val="000000"/>
              </w:rPr>
              <w:lastRenderedPageBreak/>
              <w:t>"New"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A6FB7E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https://scikit-learn.org/</w:t>
            </w:r>
          </w:p>
        </w:tc>
      </w:tr>
      <w:tr w:rsidR="00E85E2E" w:rsidRPr="00E85E2E" w14:paraId="096165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DBB38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84374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48EA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28659E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7E712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1.3.2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C7C6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C1F943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84EC59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7349F7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8D6147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7DCAF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708F4B1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0FE38B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1.4.0rc1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D1E98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6F859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6050539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44069E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1.4.1.post1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2C88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576F98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52568B8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4A398A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scikit-learn  version: 1.5.0rc1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3232AF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734DE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https://scikit-learn.org/</w:t>
            </w:r>
          </w:p>
        </w:tc>
      </w:tr>
      <w:tr w:rsidR="00E85E2E" w:rsidRPr="00E85E2E" w14:paraId="1AD9A3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D3423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software.amazon.awscdk:cdk-asset-awscli-v1  version: 2.2.202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43DBF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FD99FF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https://github.com/cdklabs/awscdk-asset-awscli#readme</w:t>
            </w:r>
          </w:p>
        </w:tc>
      </w:tr>
      <w:tr w:rsidR="00E85E2E" w:rsidRPr="00E85E2E" w14:paraId="0B1098B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A5B07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SQLAlchemy  version: 2.0.25</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148531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A781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http://www.sqlalchemy.org/</w:t>
            </w:r>
          </w:p>
        </w:tc>
      </w:tr>
      <w:tr w:rsidR="00E85E2E" w:rsidRPr="00E85E2E" w14:paraId="17D8D29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6BE7F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Source Control Selector  version: 3.2.4.post1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53C18A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8A90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http://scs.codeplex.com</w:t>
            </w:r>
          </w:p>
        </w:tc>
      </w:tr>
      <w:tr w:rsidR="00E85E2E" w:rsidRPr="00E85E2E" w14:paraId="5EB4A90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4146C8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Starlette  version: 0.27.0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E9490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47DF1D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https://www.starlette.io/</w:t>
            </w:r>
          </w:p>
        </w:tc>
      </w:tr>
      <w:tr w:rsidR="00E85E2E" w:rsidRPr="00E85E2E" w14:paraId="2E37D79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3C4D0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SymPy  version: 1.12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079D4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DEE6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0BD776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F55E3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SymPy  version: 1.12rc1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11925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2887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http://sympy.org</w:t>
            </w:r>
          </w:p>
        </w:tc>
      </w:tr>
      <w:tr w:rsidR="00E85E2E" w:rsidRPr="00E85E2E" w14:paraId="42776BF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3F1ED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1.13.1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248E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C812B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3F70E7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75C4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1.9.0rc2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2EF71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6ECC2B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48B5C5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7F2F49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2.16.0rc0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E9D833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BBFD0B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6B7D358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66D05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2.5.0rc0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35351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E64C8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763ACEA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D7A74C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2.8.2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DDE257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4F60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1047D5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9162E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TensorFlow  version: v1.10.0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30055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EE9895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http://tensorflow.org</w:t>
            </w:r>
          </w:p>
        </w:tc>
      </w:tr>
      <w:tr w:rsidR="00E85E2E" w:rsidRPr="00E85E2E" w14:paraId="028F56D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EE7E6C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software.amazon.awscdk:cdk-asset-awscli-v1  version: 2.2.202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8C50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EF0AFA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https://github.com/cdklabs/awscdk-asset-awscli#readme</w:t>
            </w:r>
          </w:p>
        </w:tc>
      </w:tr>
      <w:tr w:rsidR="00E85E2E" w:rsidRPr="00E85E2E" w14:paraId="68FB2BCD"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02256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spacy  version: 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62CBD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23226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http://honnibal.github.io/spaCy/</w:t>
            </w:r>
          </w:p>
        </w:tc>
      </w:tr>
      <w:tr w:rsidR="00E85E2E" w:rsidRPr="00E85E2E" w14:paraId="599088E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6CC3F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spacy-legacy  version: 3.0.12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B1A30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DC855C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https://github.com/explosion/spacy-legacy</w:t>
            </w:r>
          </w:p>
        </w:tc>
      </w:tr>
      <w:tr w:rsidR="00E85E2E" w:rsidRPr="00E85E2E" w14:paraId="6499ED4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E070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srsly  version: 2.4.8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54847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0E036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http://github.com/explosion/srsly</w:t>
            </w:r>
          </w:p>
        </w:tc>
      </w:tr>
      <w:tr w:rsidR="00E85E2E" w:rsidRPr="00E85E2E" w14:paraId="55CDAE1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030BB3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thinc  version: 8.2.2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88A57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E4846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http://github.com/syllog1sm/thinc</w:t>
            </w:r>
          </w:p>
        </w:tc>
      </w:tr>
      <w:tr w:rsidR="00E85E2E" w:rsidRPr="00E85E2E" w14:paraId="2DEBB01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E9CEA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4D1565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DE9D06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https://github.com/huggingface/tokenizers</w:t>
            </w:r>
          </w:p>
        </w:tc>
      </w:tr>
      <w:tr w:rsidR="00E85E2E" w:rsidRPr="00E85E2E" w14:paraId="3392B22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5CF4B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tokenizers  version: 0.19.0rc0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C92615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AC85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https://github.com/huggingface/tokenizers</w:t>
            </w:r>
          </w:p>
        </w:tc>
      </w:tr>
      <w:tr w:rsidR="00E85E2E" w:rsidRPr="00E85E2E" w14:paraId="3E1104B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C908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tqdm  version: 4.64.0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44AFB1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B9068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https://tqdm.github.io</w:t>
            </w:r>
          </w:p>
        </w:tc>
      </w:tr>
      <w:tr w:rsidR="00E85E2E" w:rsidRPr="00E85E2E" w14:paraId="28547A9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DEFD4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4B5268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494B79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28EF3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BF0D9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E4A9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C4DDF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2C95DF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12A86A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77BEC4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824B1E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BE80B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26499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1E1C13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BDE43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E38715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FFC4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transformers  version: 4.16.0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2C232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24DD0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78D860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600CE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DDB3F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2D4A7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8AD791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5B7E2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4.19.0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028BD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CBB4E0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F3790AB"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0AA48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565B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4F7BDC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974A3F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1B5DE1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916F14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3201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7A55CE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AC278C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1A0E39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4478AD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78F525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DE9CFD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4.23.0.dev0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DD6BD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3573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7C0A0B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056D62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E619A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5E3FC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B482F8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3E2389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4.25.1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8A2B8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5871BF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F5A353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53A6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32F39B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5C69BF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662465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B73F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B18E6E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56031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CBB7D4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330F6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87550B4"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7A5BFC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CF9E7D3"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FC1DEE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4.29.0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9193D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AE1A16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9BF7DD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A3F69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DC73FB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FE405C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02F37AA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24B57F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7A03F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6F793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18CE3C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1B4A33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4.32.0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9E76E2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E7A66F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0F227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AFD4BB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4.33.0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24FA87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4FFB5E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267857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24DD5A2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4.34.0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AD8608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9FD38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B85E556"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1878565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B940F5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A1DFD2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A48376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BBED1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4.35.0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6840E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3F9BC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31876821"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F81310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A4364A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679964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55146A7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2B28C5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4.36.1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06BE8A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6D8C54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A152D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B4529E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lastRenderedPageBreak/>
              <w:t>transformers  version: 4.37.0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645DA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68A8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C81C0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981B8D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09CED8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F51B4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FD8884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8C7E70F"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7F80CF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216CD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https://github.com/huggingface/transformers</w:t>
            </w:r>
          </w:p>
        </w:tc>
      </w:tr>
      <w:tr w:rsidR="00E85E2E" w:rsidRPr="00E85E2E" w14:paraId="1E60A564"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F1789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4.37.2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AAB2BE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3C096A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https://github.com/huggingface/transformers</w:t>
            </w:r>
          </w:p>
        </w:tc>
      </w:tr>
      <w:tr w:rsidR="00E85E2E" w:rsidRPr="00E85E2E" w14:paraId="72A67FC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CB5B8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4.38.0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276078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50B040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F8E9DAC"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88092B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4.39.0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78A45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E92C4A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62E13C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D439E03"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4.39.1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6119A59"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C5B508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9CD3158"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0B8A7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4.39.3</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26FE07E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A820A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66732A9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FEAE47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4.40.0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14ABD5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5B4E508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42C654A2"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B36F3B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4.40.2</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630D18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09E21ED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7926C4CA"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4DA9909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transformers  version: 4.6.0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D1D8EA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1F5AE2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https://github.com/nvbn/__transformers__</w:t>
            </w:r>
          </w:p>
        </w:tc>
      </w:tr>
      <w:tr w:rsidR="00E85E2E" w:rsidRPr="00E85E2E" w14:paraId="27F7D8FF"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F58634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uritemplate-py  version: 4.1.0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CE4A7C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4B055E1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https://github.com/uri-templates/uritemplate-py</w:t>
            </w:r>
          </w:p>
        </w:tc>
      </w:tr>
      <w:tr w:rsidR="00E85E2E" w:rsidRPr="00E85E2E" w14:paraId="658CE5C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A4C886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uritemplate-py  version: 4.1.1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519A22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6D5CC6"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https://github.com/uri-templates/uritemplate-py</w:t>
            </w:r>
          </w:p>
        </w:tc>
      </w:tr>
      <w:tr w:rsidR="00E85E2E" w:rsidRPr="00E85E2E" w14:paraId="2C45587E"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957F8EE"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urllib3  version: 1.26.18</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6EF5A30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07CBC01" w14:textId="77777777" w:rsidR="00E85E2E" w:rsidRPr="00E85E2E" w:rsidRDefault="00E85E2E" w:rsidP="00E85E2E">
            <w:pPr>
              <w:spacing w:after="0" w:line="240" w:lineRule="auto"/>
              <w:rPr>
                <w:rFonts w:ascii="Aptos Narrow" w:eastAsia="Times New Roman" w:hAnsi="Aptos Narrow" w:cs="Times New Roman"/>
                <w:color w:val="000000"/>
              </w:rPr>
            </w:pPr>
          </w:p>
        </w:tc>
      </w:tr>
      <w:tr w:rsidR="00E85E2E" w:rsidRPr="00E85E2E" w14:paraId="661D4989"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7B60A35A"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uvicorn  version: 0.20.0</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45679B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BSD 3-clause "New" or "Revised"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32CFB9F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https://github.com/encode/uvicorn</w:t>
            </w:r>
          </w:p>
        </w:tc>
      </w:tr>
      <w:tr w:rsidR="00E85E2E" w:rsidRPr="00E85E2E" w14:paraId="6BE90AE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0C9AF7B2"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weasel  version: 0.3.4</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301D22D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MIT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68CF186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https://github.com/explosion/weasel</w:t>
            </w:r>
          </w:p>
        </w:tc>
      </w:tr>
      <w:tr w:rsidR="00E85E2E" w:rsidRPr="00E85E2E" w14:paraId="420BA890"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6653283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wzy_tyh_ylz_lxc  version: 1.4.1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1F399A2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ISC License</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7FDC5090"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https://www.npmjs.org/package/wzy_tyh_ylz_lxc</w:t>
            </w:r>
          </w:p>
        </w:tc>
      </w:tr>
      <w:tr w:rsidR="00E85E2E" w:rsidRPr="00E85E2E" w14:paraId="56C07897"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544E66B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xs-transformers  version: 1.0.1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5EC7627B"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2219E70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https://pypi.org/project/xs-transformers/</w:t>
            </w:r>
          </w:p>
        </w:tc>
      </w:tr>
      <w:tr w:rsidR="00E85E2E" w:rsidRPr="00E85E2E" w14:paraId="66B8C185" w14:textId="77777777" w:rsidTr="00E85E2E">
        <w:trPr>
          <w:trHeight w:val="300"/>
        </w:trPr>
        <w:tc>
          <w:tcPr>
            <w:tcW w:w="3291" w:type="dxa"/>
            <w:tcBorders>
              <w:top w:val="single" w:sz="4" w:space="0" w:color="000000"/>
              <w:left w:val="single" w:sz="8" w:space="0" w:color="000000"/>
              <w:bottom w:val="single" w:sz="4" w:space="0" w:color="000000"/>
              <w:right w:val="single" w:sz="4" w:space="0" w:color="000000"/>
            </w:tcBorders>
            <w:noWrap/>
            <w:vAlign w:val="bottom"/>
            <w:hideMark/>
          </w:tcPr>
          <w:p w14:paraId="30DF2787"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ydb  version: 24.1.1</w:t>
            </w:r>
          </w:p>
        </w:tc>
        <w:tc>
          <w:tcPr>
            <w:tcW w:w="1903" w:type="dxa"/>
            <w:tcBorders>
              <w:top w:val="single" w:sz="4" w:space="0" w:color="000000"/>
              <w:left w:val="single" w:sz="4" w:space="0" w:color="000000"/>
              <w:bottom w:val="single" w:sz="4" w:space="0" w:color="000000"/>
              <w:right w:val="single" w:sz="4" w:space="0" w:color="000000"/>
            </w:tcBorders>
            <w:noWrap/>
            <w:vAlign w:val="bottom"/>
            <w:hideMark/>
          </w:tcPr>
          <w:p w14:paraId="7BFC2461"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4" w:space="0" w:color="000000"/>
              <w:right w:val="single" w:sz="8" w:space="0" w:color="000000"/>
            </w:tcBorders>
            <w:noWrap/>
            <w:vAlign w:val="bottom"/>
            <w:hideMark/>
          </w:tcPr>
          <w:p w14:paraId="130CA23D"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https://ydb.tech</w:t>
            </w:r>
          </w:p>
        </w:tc>
      </w:tr>
      <w:tr w:rsidR="00E85E2E" w:rsidRPr="00E85E2E" w14:paraId="17A84400" w14:textId="77777777" w:rsidTr="00E85E2E">
        <w:trPr>
          <w:trHeight w:val="300"/>
        </w:trPr>
        <w:tc>
          <w:tcPr>
            <w:tcW w:w="3291" w:type="dxa"/>
            <w:tcBorders>
              <w:top w:val="single" w:sz="4" w:space="0" w:color="000000"/>
              <w:left w:val="single" w:sz="8" w:space="0" w:color="000000"/>
              <w:bottom w:val="single" w:sz="8" w:space="0" w:color="000000"/>
              <w:right w:val="single" w:sz="4" w:space="0" w:color="000000"/>
            </w:tcBorders>
            <w:noWrap/>
            <w:vAlign w:val="bottom"/>
            <w:hideMark/>
          </w:tcPr>
          <w:p w14:paraId="58E4F078"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ydb  version: CLI_2.8.0</w:t>
            </w:r>
          </w:p>
        </w:tc>
        <w:tc>
          <w:tcPr>
            <w:tcW w:w="1903" w:type="dxa"/>
            <w:tcBorders>
              <w:top w:val="single" w:sz="4" w:space="0" w:color="000000"/>
              <w:left w:val="single" w:sz="4" w:space="0" w:color="000000"/>
              <w:bottom w:val="single" w:sz="8" w:space="0" w:color="000000"/>
              <w:right w:val="single" w:sz="4" w:space="0" w:color="000000"/>
            </w:tcBorders>
            <w:noWrap/>
            <w:vAlign w:val="bottom"/>
            <w:hideMark/>
          </w:tcPr>
          <w:p w14:paraId="61EA0DAC"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Apache License 2.0</w:t>
            </w:r>
          </w:p>
        </w:tc>
        <w:tc>
          <w:tcPr>
            <w:tcW w:w="4146" w:type="dxa"/>
            <w:tcBorders>
              <w:top w:val="single" w:sz="4" w:space="0" w:color="000000"/>
              <w:left w:val="single" w:sz="4" w:space="0" w:color="000000"/>
              <w:bottom w:val="single" w:sz="8" w:space="0" w:color="000000"/>
              <w:right w:val="single" w:sz="8" w:space="0" w:color="000000"/>
            </w:tcBorders>
            <w:noWrap/>
            <w:vAlign w:val="bottom"/>
            <w:hideMark/>
          </w:tcPr>
          <w:p w14:paraId="6B1B76C5" w14:textId="77777777" w:rsidR="00E85E2E" w:rsidRPr="00E85E2E" w:rsidRDefault="00E85E2E" w:rsidP="00E85E2E">
            <w:pPr>
              <w:spacing w:after="0" w:line="240" w:lineRule="auto"/>
              <w:rPr>
                <w:rFonts w:ascii="Aptos Narrow" w:eastAsia="Times New Roman" w:hAnsi="Aptos Narrow" w:cs="Times New Roman"/>
                <w:color w:val="000000"/>
              </w:rPr>
            </w:pPr>
            <w:r w:rsidRPr="00E85E2E">
              <w:rPr>
                <w:rFonts w:ascii="Aptos Narrow" w:eastAsia="Times New Roman" w:hAnsi="Aptos Narrow" w:cs="Times New Roman"/>
                <w:color w:val="000000"/>
              </w:rPr>
              <w:t>https://ydb.tech</w:t>
            </w:r>
          </w:p>
        </w:tc>
      </w:tr>
    </w:tbl>
    <w:p w14:paraId="311940A7" w14:textId="77777777" w:rsidR="00D54B0E" w:rsidRPr="007F5298" w:rsidRDefault="00D54B0E" w:rsidP="003F63DF">
      <w:pPr>
        <w:rPr>
          <w:rFonts w:ascii="Times New Roman" w:hAnsi="Times New Roman" w:cs="Times New Roman"/>
          <w:b/>
          <w:bCs/>
          <w:sz w:val="21"/>
          <w:szCs w:val="21"/>
        </w:rPr>
      </w:pPr>
    </w:p>
    <w:p w14:paraId="5F9C6601" w14:textId="77777777" w:rsidR="00BD05DC" w:rsidRDefault="00BD05DC" w:rsidP="003F63DF">
      <w:pPr>
        <w:rPr>
          <w:rFonts w:ascii="Bell MT" w:hAnsi="Bell MT" w:cs="Arial"/>
          <w:b/>
          <w:bCs/>
          <w:sz w:val="24"/>
          <w:szCs w:val="24"/>
        </w:rPr>
      </w:pPr>
    </w:p>
    <w:p w14:paraId="0A2119B3" w14:textId="77777777" w:rsidR="0089240B" w:rsidRPr="008C12A1" w:rsidRDefault="0089240B" w:rsidP="0089240B">
      <w:pPr>
        <w:jc w:val="center"/>
        <w:rPr>
          <w:rFonts w:ascii="Times New Roman" w:hAnsi="Times New Roman" w:cs="Times New Roman"/>
          <w:b/>
          <w:sz w:val="24"/>
          <w:szCs w:val="24"/>
        </w:rPr>
      </w:pPr>
      <w:r w:rsidRPr="008C12A1">
        <w:rPr>
          <w:rFonts w:ascii="Times New Roman" w:hAnsi="Times New Roman" w:cs="Times New Roman"/>
          <w:b/>
          <w:sz w:val="24"/>
          <w:szCs w:val="24"/>
        </w:rPr>
        <w:lastRenderedPageBreak/>
        <w:t>TEXT OF LICENSE(s)</w:t>
      </w:r>
    </w:p>
    <w:p w14:paraId="0A2119B4" w14:textId="77777777" w:rsidR="0089240B" w:rsidRPr="008C12A1" w:rsidRDefault="0089240B" w:rsidP="0089240B">
      <w:pPr>
        <w:jc w:val="center"/>
        <w:rPr>
          <w:rFonts w:ascii="Times New Roman" w:hAnsi="Times New Roman" w:cs="Times New Roman"/>
          <w:b/>
          <w:sz w:val="2"/>
          <w:szCs w:val="24"/>
        </w:rPr>
      </w:pPr>
    </w:p>
    <w:p w14:paraId="0A2119B5" w14:textId="77777777" w:rsidR="0089240B" w:rsidRPr="008C12A1" w:rsidRDefault="0089240B" w:rsidP="0089240B">
      <w:pPr>
        <w:jc w:val="both"/>
        <w:rPr>
          <w:rFonts w:ascii="Times New Roman" w:hAnsi="Times New Roman" w:cs="Times New Roman"/>
          <w:sz w:val="24"/>
          <w:szCs w:val="24"/>
        </w:rPr>
      </w:pPr>
      <w:r w:rsidRPr="008C12A1">
        <w:rPr>
          <w:rFonts w:ascii="Times New Roman" w:hAnsi="Times New Roman" w:cs="Times New Roman"/>
          <w:sz w:val="24"/>
          <w:szCs w:val="24"/>
        </w:rPr>
        <w:t>------------------------------------------------------------------------------------------------------------</w:t>
      </w:r>
    </w:p>
    <w:p w14:paraId="0FD1494A" w14:textId="77777777" w:rsidR="00A51214" w:rsidRPr="008C12A1" w:rsidRDefault="00A51214" w:rsidP="00A51214">
      <w:pPr>
        <w:spacing w:after="0" w:line="240" w:lineRule="auto"/>
        <w:jc w:val="both"/>
        <w:rPr>
          <w:rFonts w:ascii="Times New Roman" w:eastAsia="Times New Roman" w:hAnsi="Times New Roman" w:cs="Times New Roman"/>
          <w:b/>
          <w:bCs/>
          <w:color w:val="000000"/>
          <w:sz w:val="24"/>
          <w:szCs w:val="24"/>
        </w:rPr>
      </w:pPr>
      <w:r w:rsidRPr="008C12A1">
        <w:rPr>
          <w:rFonts w:ascii="Times New Roman" w:eastAsia="Times New Roman" w:hAnsi="Times New Roman" w:cs="Times New Roman"/>
          <w:b/>
          <w:bCs/>
          <w:color w:val="000000"/>
          <w:sz w:val="24"/>
          <w:szCs w:val="24"/>
        </w:rPr>
        <w:t>Apache License 2.0</w:t>
      </w:r>
    </w:p>
    <w:p w14:paraId="6AF54AEF"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5F48B5B9"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037060A3" w14:textId="77777777" w:rsidR="00A51214" w:rsidRPr="008C12A1" w:rsidRDefault="00A51214" w:rsidP="00A51214">
      <w:pPr>
        <w:pStyle w:val="NormalWeb"/>
        <w:shd w:val="clear" w:color="auto" w:fill="FFFFFF"/>
        <w:spacing w:before="0" w:beforeAutospacing="0" w:after="150" w:afterAutospacing="0"/>
        <w:jc w:val="center"/>
        <w:rPr>
          <w:color w:val="333333"/>
          <w:sz w:val="21"/>
          <w:szCs w:val="21"/>
        </w:rPr>
      </w:pPr>
      <w:r w:rsidRPr="008C12A1">
        <w:rPr>
          <w:rStyle w:val="Strong"/>
          <w:color w:val="333333"/>
          <w:sz w:val="21"/>
          <w:szCs w:val="21"/>
        </w:rPr>
        <w:t>Apache License</w:t>
      </w:r>
      <w:r w:rsidRPr="008C12A1">
        <w:rPr>
          <w:b/>
          <w:bCs/>
          <w:color w:val="333333"/>
          <w:sz w:val="21"/>
          <w:szCs w:val="21"/>
        </w:rPr>
        <w:br/>
      </w:r>
      <w:r w:rsidRPr="008C12A1">
        <w:rPr>
          <w:rStyle w:val="Strong"/>
          <w:color w:val="333333"/>
          <w:sz w:val="21"/>
          <w:szCs w:val="21"/>
        </w:rPr>
        <w:t>Version 2.0, January 2004</w:t>
      </w:r>
      <w:r w:rsidRPr="008C12A1">
        <w:rPr>
          <w:b/>
          <w:bCs/>
          <w:color w:val="333333"/>
          <w:sz w:val="21"/>
          <w:szCs w:val="21"/>
        </w:rPr>
        <w:br/>
      </w:r>
      <w:hyperlink r:id="rId7" w:history="1">
        <w:r w:rsidRPr="008C12A1">
          <w:rPr>
            <w:rStyle w:val="Hyperlink"/>
            <w:b/>
            <w:bCs/>
            <w:color w:val="4643AA"/>
            <w:sz w:val="21"/>
            <w:szCs w:val="21"/>
          </w:rPr>
          <w:t>http://www.apache.org/licenses/</w:t>
        </w:r>
      </w:hyperlink>
    </w:p>
    <w:p w14:paraId="09380C4F" w14:textId="77777777" w:rsidR="00A51214" w:rsidRPr="008C12A1" w:rsidRDefault="00A51214" w:rsidP="00A51214">
      <w:pPr>
        <w:pStyle w:val="NormalWeb"/>
        <w:shd w:val="clear" w:color="auto" w:fill="FFFFFF"/>
        <w:spacing w:before="0" w:beforeAutospacing="0" w:after="150" w:afterAutospacing="0"/>
        <w:jc w:val="both"/>
        <w:rPr>
          <w:color w:val="333333"/>
          <w:sz w:val="21"/>
          <w:szCs w:val="21"/>
        </w:rPr>
      </w:pPr>
      <w:r w:rsidRPr="008C12A1">
        <w:rPr>
          <w:color w:val="333333"/>
          <w:sz w:val="21"/>
          <w:szCs w:val="21"/>
        </w:rPr>
        <w:t>TERMS AND CONDITIONS FOR USE, REPRODUCTION, AND DISTRIBUTION</w:t>
      </w:r>
    </w:p>
    <w:p w14:paraId="463CE3E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1" w:name="definitions"/>
      <w:r>
        <w:rPr>
          <w:rStyle w:val="Strong"/>
          <w:color w:val="4643AA"/>
          <w:sz w:val="21"/>
          <w:szCs w:val="21"/>
        </w:rPr>
        <w:t>1. Definitions</w:t>
      </w:r>
      <w:bookmarkEnd w:id="1"/>
      <w:r>
        <w:rPr>
          <w:color w:val="333333"/>
          <w:sz w:val="21"/>
          <w:szCs w:val="21"/>
        </w:rPr>
        <w:t>.</w:t>
      </w:r>
    </w:p>
    <w:p w14:paraId="2900E1E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shall mean the terms and conditions for use, reproduction, and distribution as defined by Sections 1 through 9 of this document.</w:t>
      </w:r>
    </w:p>
    <w:p w14:paraId="21E7167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39567C66"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(i) the power, direct or indirect, to cause the direction or management of such entity, whether by contract or otherwise, or (ii) ownership of fifty percent (50%) or more of the outstanding shares, or (iii) beneficial ownership of such entity.</w:t>
      </w:r>
    </w:p>
    <w:p w14:paraId="45EF175E"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0060417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07BC8E03"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67A0AE6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A4F9F2B"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B9A058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5ED385E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73C5CC9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2" w:name="copyright"/>
      <w:r>
        <w:rPr>
          <w:rStyle w:val="Strong"/>
          <w:color w:val="4643AA"/>
          <w:sz w:val="21"/>
          <w:szCs w:val="21"/>
        </w:rPr>
        <w:lastRenderedPageBreak/>
        <w:t>2. Grant of Copyright License</w:t>
      </w:r>
      <w:bookmarkEnd w:id="2"/>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6474BA6"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3" w:name="patent"/>
      <w:r>
        <w:rPr>
          <w:rStyle w:val="Strong"/>
          <w:color w:val="4643AA"/>
          <w:sz w:val="21"/>
          <w:szCs w:val="21"/>
        </w:rPr>
        <w:t>3. Grant of Patent License</w:t>
      </w:r>
      <w:bookmarkEnd w:id="3"/>
      <w:r>
        <w:rPr>
          <w:color w:val="333333"/>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82DE429"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4" w:name="redistribution"/>
      <w:r>
        <w:rPr>
          <w:rStyle w:val="Strong"/>
          <w:color w:val="4643AA"/>
          <w:sz w:val="21"/>
          <w:szCs w:val="21"/>
        </w:rPr>
        <w:t>4. Redistribution</w:t>
      </w:r>
      <w:bookmarkEnd w:id="4"/>
      <w:r>
        <w:rPr>
          <w:color w:val="333333"/>
          <w:sz w:val="21"/>
          <w:szCs w:val="21"/>
        </w:rPr>
        <w:t>. You may reproduce and distribute copies of the Work or Derivative Works thereof in any medium, with or without modifications, and in Source or Object form, provided that You meet the following conditions:</w:t>
      </w:r>
    </w:p>
    <w:p w14:paraId="1396F654"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2174AAB1"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13C5084B"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08DBDD5F"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xml:space="preserve">" text file as part of its distribution, then any Derivative Works that You distribute must include a readable copy of the attribution notices contained within such NOTICE file, </w:t>
      </w:r>
      <w:r>
        <w:rPr>
          <w:color w:val="333333"/>
          <w:sz w:val="21"/>
          <w:szCs w:val="21"/>
        </w:rPr>
        <w:lastRenderedPageBreak/>
        <w:t>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5C83A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5" w:name="contributions"/>
      <w:r>
        <w:rPr>
          <w:rStyle w:val="Strong"/>
          <w:color w:val="4643AA"/>
          <w:sz w:val="21"/>
          <w:szCs w:val="21"/>
        </w:rPr>
        <w:t>5. Submission of Contributions</w:t>
      </w:r>
      <w:bookmarkEnd w:id="5"/>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D86F05A"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6" w:name="trademarks"/>
      <w:r>
        <w:rPr>
          <w:rStyle w:val="Strong"/>
          <w:color w:val="4643AA"/>
          <w:sz w:val="21"/>
          <w:szCs w:val="21"/>
        </w:rPr>
        <w:t>6. Trademarks</w:t>
      </w:r>
      <w:bookmarkEnd w:id="6"/>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CBF6B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7" w:name="no-warranty"/>
      <w:r>
        <w:rPr>
          <w:rStyle w:val="Strong"/>
          <w:color w:val="4643AA"/>
          <w:sz w:val="21"/>
          <w:szCs w:val="21"/>
        </w:rPr>
        <w:t>7. Disclaimer of Warranty</w:t>
      </w:r>
      <w:bookmarkEnd w:id="7"/>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699B57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8" w:name="no-liability"/>
      <w:r>
        <w:rPr>
          <w:rStyle w:val="Strong"/>
          <w:color w:val="4643AA"/>
          <w:sz w:val="21"/>
          <w:szCs w:val="21"/>
        </w:rPr>
        <w:t>8. Limitation of Liability</w:t>
      </w:r>
      <w:bookmarkEnd w:id="8"/>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1D4125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9" w:name="additional"/>
      <w:r>
        <w:rPr>
          <w:rStyle w:val="Strong"/>
          <w:color w:val="4643AA"/>
          <w:sz w:val="21"/>
          <w:szCs w:val="21"/>
        </w:rPr>
        <w:t>9. Accepting Warranty or Additional Liability</w:t>
      </w:r>
      <w:bookmarkEnd w:id="9"/>
      <w:r>
        <w:rPr>
          <w:color w:val="333333"/>
          <w:sz w:val="21"/>
          <w:szCs w:val="21"/>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FD15C16" w14:textId="0CA227B4" w:rsidR="00A51214" w:rsidRDefault="00A51214" w:rsidP="00A51214">
      <w:pPr>
        <w:pStyle w:val="NormalWeb"/>
        <w:pBdr>
          <w:bottom w:val="single" w:sz="6" w:space="1" w:color="auto"/>
        </w:pBdr>
        <w:shd w:val="clear" w:color="auto" w:fill="FFFFFF"/>
        <w:spacing w:before="0" w:beforeAutospacing="0" w:after="150" w:afterAutospacing="0"/>
        <w:jc w:val="both"/>
        <w:rPr>
          <w:color w:val="333333"/>
          <w:sz w:val="21"/>
          <w:szCs w:val="21"/>
        </w:rPr>
      </w:pPr>
      <w:r>
        <w:rPr>
          <w:color w:val="333333"/>
          <w:sz w:val="21"/>
          <w:szCs w:val="21"/>
        </w:rPr>
        <w:t>END OF TERMS AND CONDITION</w:t>
      </w:r>
    </w:p>
    <w:p w14:paraId="18CCE97A" w14:textId="77777777" w:rsidR="000E2B6B" w:rsidRDefault="000E2B6B" w:rsidP="008C12A1">
      <w:pPr>
        <w:spacing w:after="0" w:line="240" w:lineRule="auto"/>
        <w:jc w:val="both"/>
        <w:rPr>
          <w:rFonts w:ascii="Times New Roman" w:eastAsia="Times New Roman" w:hAnsi="Times New Roman" w:cs="Times New Roman"/>
          <w:b/>
          <w:bCs/>
          <w:color w:val="000000"/>
          <w:sz w:val="24"/>
          <w:szCs w:val="24"/>
        </w:rPr>
      </w:pPr>
      <w:r w:rsidRPr="000E2B6B">
        <w:rPr>
          <w:rFonts w:ascii="Times New Roman" w:eastAsia="Times New Roman" w:hAnsi="Times New Roman" w:cs="Times New Roman"/>
          <w:b/>
          <w:bCs/>
          <w:color w:val="000000"/>
          <w:sz w:val="24"/>
          <w:szCs w:val="24"/>
        </w:rPr>
        <w:t>MIT License</w:t>
      </w:r>
    </w:p>
    <w:p w14:paraId="76CEFF26" w14:textId="77777777" w:rsidR="008C12A1" w:rsidRPr="000E2B6B" w:rsidRDefault="008C12A1" w:rsidP="008C12A1">
      <w:pPr>
        <w:spacing w:after="0" w:line="240" w:lineRule="auto"/>
        <w:jc w:val="both"/>
        <w:rPr>
          <w:rFonts w:ascii="Times New Roman" w:eastAsia="Times New Roman" w:hAnsi="Times New Roman" w:cs="Times New Roman"/>
          <w:b/>
          <w:bCs/>
          <w:color w:val="000000"/>
          <w:sz w:val="24"/>
          <w:szCs w:val="24"/>
        </w:rPr>
      </w:pPr>
    </w:p>
    <w:p w14:paraId="0825A0E0"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Copyright &lt;YEAR&gt; &lt;COPYRIGHT HOLDER&gt;</w:t>
      </w:r>
    </w:p>
    <w:p w14:paraId="6590D2EF"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 xml:space="preserve">Permission is hereby granted, free of charge, to any person obtaining a copy of this software and associated documentation files (the "Software"), to deal in the Software without restriction, including without limitation the </w:t>
      </w:r>
      <w:r w:rsidRPr="000E2B6B">
        <w:rPr>
          <w:rFonts w:ascii="Times New Roman" w:eastAsia="Times New Roman" w:hAnsi="Times New Roman" w:cs="Times New Roman"/>
          <w:color w:val="333333"/>
          <w:sz w:val="21"/>
          <w:szCs w:val="21"/>
        </w:rPr>
        <w:lastRenderedPageBreak/>
        <w:t>rights to use, copy, modify, merge, publish, distribute, sublicense, and/or sell copies of the Software, and to permit persons to whom the Software is furnished to do so, subject to the following conditions:</w:t>
      </w:r>
    </w:p>
    <w:p w14:paraId="7FF90FC9" w14:textId="77777777" w:rsidR="000E2B6B" w:rsidRPr="000E2B6B" w:rsidRDefault="000E2B6B" w:rsidP="000E2B6B">
      <w:pPr>
        <w:jc w:val="both"/>
        <w:rPr>
          <w:rFonts w:ascii="Times New Roman" w:eastAsia="Times New Roman" w:hAnsi="Times New Roman" w:cs="Times New Roman"/>
          <w:color w:val="333333"/>
          <w:sz w:val="21"/>
          <w:szCs w:val="21"/>
        </w:rPr>
      </w:pPr>
    </w:p>
    <w:p w14:paraId="10DF809E"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above copyright notice and this permission notice shall be included in all copies or substantial portions of the Software.</w:t>
      </w:r>
    </w:p>
    <w:p w14:paraId="6955E4C5" w14:textId="77777777" w:rsidR="000E2B6B" w:rsidRPr="000E2B6B" w:rsidRDefault="000E2B6B" w:rsidP="000E2B6B">
      <w:pPr>
        <w:jc w:val="both"/>
        <w:rPr>
          <w:rFonts w:ascii="Times New Roman" w:eastAsia="Times New Roman" w:hAnsi="Times New Roman" w:cs="Times New Roman"/>
          <w:color w:val="333333"/>
          <w:sz w:val="21"/>
          <w:szCs w:val="21"/>
        </w:rPr>
      </w:pPr>
    </w:p>
    <w:p w14:paraId="1F363C53" w14:textId="77777777" w:rsidR="000E2B6B" w:rsidRPr="000E2B6B" w:rsidRDefault="000E2B6B" w:rsidP="000E2B6B">
      <w:pPr>
        <w:pBdr>
          <w:bottom w:val="single" w:sz="6" w:space="1" w:color="auto"/>
        </w:pBd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2CDA3FC" w14:textId="77777777" w:rsidR="004E376B" w:rsidRPr="00D655F9" w:rsidRDefault="004E376B" w:rsidP="00EC00CE">
      <w:pPr>
        <w:pStyle w:val="NoSpacing"/>
        <w:rPr>
          <w:rFonts w:ascii="Times New Roman" w:hAnsi="Times New Roman" w:cs="Times New Roman"/>
          <w:b/>
          <w:bCs/>
          <w:sz w:val="24"/>
          <w:szCs w:val="24"/>
        </w:rPr>
      </w:pPr>
      <w:r w:rsidRPr="00D655F9">
        <w:rPr>
          <w:rFonts w:ascii="Times New Roman" w:hAnsi="Times New Roman" w:cs="Times New Roman"/>
          <w:b/>
          <w:bCs/>
          <w:sz w:val="24"/>
          <w:szCs w:val="24"/>
        </w:rPr>
        <w:t>BSD 3-Clause "New" or "Revised" License</w:t>
      </w:r>
    </w:p>
    <w:p w14:paraId="1DD60CC7" w14:textId="77777777" w:rsidR="00D655F9" w:rsidRDefault="00D655F9" w:rsidP="00EC00CE">
      <w:pPr>
        <w:pStyle w:val="NoSpacing"/>
        <w:rPr>
          <w:rFonts w:ascii="Times New Roman" w:hAnsi="Times New Roman" w:cs="Times New Roman"/>
          <w:sz w:val="21"/>
          <w:szCs w:val="21"/>
        </w:rPr>
      </w:pPr>
    </w:p>
    <w:p w14:paraId="7618AA6C" w14:textId="7A68B433"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ID</w:t>
      </w:r>
    </w:p>
    <w:p w14:paraId="2B4EF410"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BSD-3-Clause</w:t>
      </w:r>
    </w:p>
    <w:p w14:paraId="0EF5C2FC" w14:textId="77777777" w:rsidR="004E376B"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text</w:t>
      </w:r>
    </w:p>
    <w:p w14:paraId="42A23169" w14:textId="77777777" w:rsidR="00D655F9" w:rsidRPr="00D655F9" w:rsidRDefault="00D655F9" w:rsidP="00EC00CE">
      <w:pPr>
        <w:pStyle w:val="NoSpacing"/>
        <w:rPr>
          <w:rFonts w:ascii="Times New Roman" w:hAnsi="Times New Roman" w:cs="Times New Roman"/>
          <w:sz w:val="21"/>
          <w:szCs w:val="21"/>
        </w:rPr>
      </w:pPr>
    </w:p>
    <w:p w14:paraId="054607BB"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Copyright (c) . All rights reserved.</w:t>
      </w:r>
    </w:p>
    <w:p w14:paraId="13818D75"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Redistribution and use in source and binary forms, with or without modification, are permitted provided that the following conditions are met:</w:t>
      </w:r>
    </w:p>
    <w:p w14:paraId="1E866768"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1. Redistributions of source code must retain the above copyright notice, this list of conditions and the following disclaimer.</w:t>
      </w:r>
    </w:p>
    <w:p w14:paraId="312FA060"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2. Redistributions in binary form must reproduce the above copyright notice, this list of conditions and the following disclaimer in the documentation and/or other materials provided with the distribution.</w:t>
      </w:r>
    </w:p>
    <w:p w14:paraId="24070659"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3. Neither the name of the copyright holder nor the names of its contributors may be used to endorse or promote products derived from this software without specific prior written permission.</w:t>
      </w:r>
    </w:p>
    <w:p w14:paraId="463EB6F9" w14:textId="77777777" w:rsidR="004E376B" w:rsidRPr="004E376B" w:rsidRDefault="004E376B" w:rsidP="004E376B">
      <w:pPr>
        <w:pBdr>
          <w:bottom w:val="single" w:sz="6" w:space="1" w:color="auto"/>
        </w:pBd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977C63E" w14:textId="516BB620" w:rsidR="004B780E" w:rsidRPr="004B780E" w:rsidRDefault="004B780E" w:rsidP="004B780E">
      <w:pPr>
        <w:jc w:val="both"/>
        <w:rPr>
          <w:rFonts w:ascii="Times New Roman" w:eastAsia="Times New Roman" w:hAnsi="Times New Roman" w:cs="Times New Roman"/>
          <w:b/>
          <w:bCs/>
          <w:color w:val="333333"/>
          <w:sz w:val="24"/>
          <w:szCs w:val="24"/>
        </w:rPr>
      </w:pPr>
      <w:r w:rsidRPr="004B780E">
        <w:rPr>
          <w:rFonts w:ascii="Times New Roman" w:eastAsia="Times New Roman" w:hAnsi="Times New Roman" w:cs="Times New Roman"/>
          <w:b/>
          <w:bCs/>
          <w:color w:val="333333"/>
          <w:sz w:val="24"/>
          <w:szCs w:val="24"/>
        </w:rPr>
        <w:t>BSD 2-clause "Simplified" License</w:t>
      </w:r>
      <w:r w:rsidR="00621C57" w:rsidRPr="00D655F9">
        <w:rPr>
          <w:rFonts w:ascii="Times New Roman" w:eastAsia="Times New Roman" w:hAnsi="Times New Roman" w:cs="Times New Roman"/>
          <w:b/>
          <w:bCs/>
          <w:color w:val="333333"/>
          <w:sz w:val="24"/>
          <w:szCs w:val="24"/>
        </w:rPr>
        <w:t xml:space="preserve"> AND</w:t>
      </w:r>
    </w:p>
    <w:p w14:paraId="7EFD3ADA" w14:textId="77777777"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BSD Two Clause License</w:t>
      </w:r>
    </w:p>
    <w:p w14:paraId="0C1DCF88" w14:textId="1057C5F9"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Redistribution and use in source and binary forms, with or without modification,</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are permitted provided that the following conditions are met:</w:t>
      </w:r>
    </w:p>
    <w:p w14:paraId="55F5344E" w14:textId="4BBC3ACE"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lastRenderedPageBreak/>
        <w:t xml:space="preserve">  1. Redistributions of source code must retain the above copyright notice, this</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list of conditions and the following disclaimer.</w:t>
      </w:r>
    </w:p>
    <w:p w14:paraId="70008AA0" w14:textId="1064F1EF"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 xml:space="preserve">  2. Redistributions in binary form must reproduce the above copyright notice,</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this list of conditions and the following disclaimer in the documentation and/or other materials provided with the distribution.</w:t>
      </w:r>
    </w:p>
    <w:p w14:paraId="34B5ACAA" w14:textId="77777777" w:rsidR="00D655F9" w:rsidRDefault="00D655F9" w:rsidP="00EC00CE">
      <w:pPr>
        <w:pStyle w:val="NoSpacing"/>
        <w:jc w:val="both"/>
        <w:rPr>
          <w:rFonts w:ascii="Times New Roman" w:eastAsia="Times New Roman" w:hAnsi="Times New Roman" w:cs="Times New Roman"/>
          <w:color w:val="333333"/>
          <w:sz w:val="21"/>
          <w:szCs w:val="21"/>
        </w:rPr>
      </w:pPr>
    </w:p>
    <w:p w14:paraId="7FAE6A7E" w14:textId="77777777" w:rsidR="00D655F9" w:rsidRDefault="00D655F9" w:rsidP="00EC00CE">
      <w:pPr>
        <w:pStyle w:val="NoSpacing"/>
        <w:jc w:val="both"/>
        <w:rPr>
          <w:rFonts w:ascii="Times New Roman" w:eastAsia="Times New Roman" w:hAnsi="Times New Roman" w:cs="Times New Roman"/>
          <w:color w:val="333333"/>
          <w:sz w:val="21"/>
          <w:szCs w:val="21"/>
        </w:rPr>
      </w:pPr>
    </w:p>
    <w:p w14:paraId="48BF9DD4" w14:textId="77777777" w:rsidR="00D655F9" w:rsidRDefault="00D655F9" w:rsidP="00EC00CE">
      <w:pPr>
        <w:pStyle w:val="NoSpacing"/>
        <w:jc w:val="both"/>
        <w:rPr>
          <w:rFonts w:ascii="Times New Roman" w:eastAsia="Times New Roman" w:hAnsi="Times New Roman" w:cs="Times New Roman"/>
          <w:color w:val="333333"/>
          <w:sz w:val="21"/>
          <w:szCs w:val="21"/>
        </w:rPr>
      </w:pPr>
    </w:p>
    <w:p w14:paraId="3FD8E0F0" w14:textId="61385271"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THIS SOFTWARE IS PROVIDED BY THE AUTHOR "AS IS" AND ANY EXPRESS OR IMPLIED</w:t>
      </w:r>
    </w:p>
    <w:p w14:paraId="5A4E1964" w14:textId="4A672E85"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WARRANTIES, INCLUDING, BUT NOT LIMITED TO, THE IMPLIED WARRANTIES OF</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MERCHANTABILITY AND FITNESS FOR A PARTICULAR PURPOSE ARE DISCLAIMED. IN NO EVENT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SHALL THE AUTHOR BE LIABLE FOR ANY DIRECT, INDIRECT, INCIDENTAL, SPECIAL,</w:t>
      </w:r>
    </w:p>
    <w:p w14:paraId="715B6896" w14:textId="3318B9DC"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EXEMPLARY, OR CONSEQUENTIAL DAMAGES (INCLUDING, BUT NOT LIMITED TO, PROCUREMENT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OF SUBSTITUTE GOODS OR SERVICES; LOSS OF USE, DATA, OR PROFITS; OR BUSINESS</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INTERRUPTION) HOWEVER CAUSED AND ON ANY THEORY OF LIABILITY, WHETHER IN CONTRACT,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STRICT LIABILITY, OR TORT (INCLUDING NEGLIGENCE OR OTHERWISE) ARISING IN ANY WAY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OUT OF THE USE OF THIS SOFTWARE, EVEN IF ADVISED OF THE POSSIBILITY OF SUCH</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DAMAGE.</w:t>
      </w:r>
    </w:p>
    <w:p w14:paraId="21C06E61" w14:textId="4439F727" w:rsidR="00A040B8" w:rsidRPr="00D655F9" w:rsidRDefault="00EC00CE" w:rsidP="00116E46">
      <w:pPr>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73641D13" w14:textId="1C7A7AA9" w:rsidR="00116E46" w:rsidRPr="00116E46" w:rsidRDefault="00116E46" w:rsidP="00116E46">
      <w:pPr>
        <w:jc w:val="both"/>
        <w:rPr>
          <w:rFonts w:ascii="Times New Roman" w:eastAsia="Times New Roman" w:hAnsi="Times New Roman" w:cs="Times New Roman"/>
          <w:b/>
          <w:color w:val="333333"/>
          <w:sz w:val="24"/>
          <w:szCs w:val="24"/>
        </w:rPr>
      </w:pPr>
      <w:r w:rsidRPr="00116E46">
        <w:rPr>
          <w:rFonts w:ascii="Times New Roman" w:eastAsia="Times New Roman" w:hAnsi="Times New Roman" w:cs="Times New Roman"/>
          <w:b/>
          <w:color w:val="333333"/>
          <w:sz w:val="24"/>
          <w:szCs w:val="24"/>
        </w:rPr>
        <w:t>Boost Software License 1.0</w:t>
      </w:r>
    </w:p>
    <w:p w14:paraId="0BF6E55D" w14:textId="77777777"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Boost Software License - Version 1.0 - August 17th, 2003</w:t>
      </w:r>
    </w:p>
    <w:p w14:paraId="08369F1C" w14:textId="48F985E6"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Permission is hereby granted, free of charge, to any person or organization</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obtaining a copy of the software and accompanying documentation covered by</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this license (the "Software") to use, reproduce, display, distribute,</w:t>
      </w:r>
    </w:p>
    <w:p w14:paraId="3E57A008" w14:textId="068E84E9"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execute, and transmit the Software, and to prepare derivative works of the</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Software, and to permit third-parties to whom the Software is furnished to</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do so, all subject to the following:</w:t>
      </w:r>
    </w:p>
    <w:p w14:paraId="51C8EDD0" w14:textId="331C5283" w:rsidR="00C40A4B" w:rsidRPr="00D655F9" w:rsidRDefault="00C40A4B" w:rsidP="00EC00CE">
      <w:pPr>
        <w:pStyle w:val="NoSpacing"/>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The copyright notices in the Software and this entire statement, including</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the above license grant, this restriction and the following disclaimer,</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must be included in all copies of the Software, in whole or in part, and</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all derivative works of the Software, unless such copies or derivative</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works are solely in the form of machine-executable object code generated by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 source language processor.</w:t>
      </w:r>
    </w:p>
    <w:p w14:paraId="24581C88" w14:textId="77777777" w:rsidR="00C40A4B" w:rsidRPr="00C40A4B" w:rsidRDefault="00C40A4B" w:rsidP="00C40A4B">
      <w:pPr>
        <w:jc w:val="both"/>
        <w:rPr>
          <w:rFonts w:ascii="Times New Roman" w:eastAsia="Times New Roman" w:hAnsi="Times New Roman" w:cs="Times New Roman"/>
          <w:color w:val="333333"/>
          <w:sz w:val="21"/>
          <w:szCs w:val="21"/>
        </w:rPr>
      </w:pPr>
    </w:p>
    <w:p w14:paraId="634B4A52"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THE SOFTWARE IS PROVIDED "AS IS", WITHOUT WARRANTY OF ANY KIND, EXPRESS OR</w:t>
      </w:r>
    </w:p>
    <w:p w14:paraId="5A6F1F7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IMPLIED, INCLUDING BUT NOT LIMITED TO THE WARRANTIES OF MERCHANTABILITY,</w:t>
      </w:r>
    </w:p>
    <w:p w14:paraId="7417768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FITNESS FOR A PARTICULAR PURPOSE, TITLE AND NON-INFRINGEMENT. IN NO EVENT</w:t>
      </w:r>
    </w:p>
    <w:p w14:paraId="432B899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SHALL THE COPYRIGHT HOLDERS OR ANYONE DISTRIBUTING THE SOFTWARE BE LIABLE</w:t>
      </w:r>
    </w:p>
    <w:p w14:paraId="784935D9"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FOR ANY DAMAGES OR OTHER LIABILITY, WHETHER IN CONTRACT, TORT OR OTHERWISE,</w:t>
      </w:r>
    </w:p>
    <w:p w14:paraId="2BA3AC3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ARISING FROM, OUT OF OR IN CONNECTION WITH THE SOFTWARE OR THE USE OR OTHER</w:t>
      </w:r>
    </w:p>
    <w:p w14:paraId="411165B5" w14:textId="77777777" w:rsidR="00C40A4B" w:rsidRPr="00D655F9"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DEALINGS IN THE SOFTWARE.</w:t>
      </w:r>
    </w:p>
    <w:p w14:paraId="509E07FB" w14:textId="7572364E" w:rsidR="00EC00CE" w:rsidRPr="00C40A4B" w:rsidRDefault="00EC00C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157809DB" w14:textId="77777777" w:rsidR="00794945" w:rsidRPr="00D655F9" w:rsidRDefault="00794945" w:rsidP="00794945">
      <w:pPr>
        <w:jc w:val="both"/>
        <w:rPr>
          <w:rFonts w:ascii="Times New Roman" w:eastAsia="Times New Roman" w:hAnsi="Times New Roman" w:cs="Times New Roman"/>
          <w:b/>
          <w:bCs/>
          <w:color w:val="333333"/>
          <w:sz w:val="24"/>
          <w:szCs w:val="24"/>
        </w:rPr>
      </w:pPr>
      <w:r w:rsidRPr="00794945">
        <w:rPr>
          <w:rFonts w:ascii="Times New Roman" w:eastAsia="Times New Roman" w:hAnsi="Times New Roman" w:cs="Times New Roman"/>
          <w:b/>
          <w:bCs/>
          <w:color w:val="333333"/>
          <w:sz w:val="24"/>
          <w:szCs w:val="24"/>
        </w:rPr>
        <w:t>Creative Commons Zero v1.0 Universal</w:t>
      </w:r>
    </w:p>
    <w:p w14:paraId="29F5A85F"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Legal Code</w:t>
      </w:r>
    </w:p>
    <w:p w14:paraId="1D9A5157"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CC0 1.0 Universal</w:t>
      </w:r>
    </w:p>
    <w:p w14:paraId="40F24A60" w14:textId="45DE616C"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CORPORATION IS NOT A LAW FIRM AND DOES NOT PROVIDE</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LEGAL SERVICES. DISTRIBUTION OF THIS DOCUMENT DOES NOT CREATE AN ATTORNEY-CLIENT RELATIONSHIP. CREATIVE COMMONS PROVIDES THIS</w:t>
      </w:r>
      <w:r w:rsidR="00CE6AD8" w:rsidRPr="00D655F9">
        <w:rPr>
          <w:rFonts w:ascii="Times New Roman" w:eastAsia="Times New Roman" w:hAnsi="Times New Roman" w:cs="Times New Roman"/>
          <w:color w:val="333333"/>
          <w:sz w:val="21"/>
          <w:szCs w:val="21"/>
        </w:rPr>
        <w:t xml:space="preserve"> I</w:t>
      </w:r>
      <w:r w:rsidRPr="00E32F77">
        <w:rPr>
          <w:rFonts w:ascii="Times New Roman" w:eastAsia="Times New Roman" w:hAnsi="Times New Roman" w:cs="Times New Roman"/>
          <w:color w:val="333333"/>
          <w:sz w:val="21"/>
          <w:szCs w:val="21"/>
        </w:rPr>
        <w:t>NFORMATION ON AN "AS-IS" BASIS. CREATIVE COMMONS MAKES NO WARRANTIES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REGARDING THE USE OF THIS DOCUMENT OR </w:t>
      </w:r>
      <w:r w:rsidRPr="00E32F77">
        <w:rPr>
          <w:rFonts w:ascii="Times New Roman" w:eastAsia="Times New Roman" w:hAnsi="Times New Roman" w:cs="Times New Roman"/>
          <w:color w:val="333333"/>
          <w:sz w:val="21"/>
          <w:szCs w:val="21"/>
        </w:rPr>
        <w:lastRenderedPageBreak/>
        <w:t>THE INFORMATION OR WORKS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PROVIDED </w:t>
      </w:r>
      <w:r w:rsidR="00CE6AD8" w:rsidRPr="00D655F9">
        <w:rPr>
          <w:rFonts w:ascii="Times New Roman" w:eastAsia="Times New Roman" w:hAnsi="Times New Roman" w:cs="Times New Roman"/>
          <w:color w:val="333333"/>
          <w:sz w:val="21"/>
          <w:szCs w:val="21"/>
        </w:rPr>
        <w:t>HEREUNDER AND</w:t>
      </w:r>
      <w:r w:rsidRPr="00E32F77">
        <w:rPr>
          <w:rFonts w:ascii="Times New Roman" w:eastAsia="Times New Roman" w:hAnsi="Times New Roman" w:cs="Times New Roman"/>
          <w:color w:val="333333"/>
          <w:sz w:val="21"/>
          <w:szCs w:val="21"/>
        </w:rPr>
        <w:t xml:space="preserve"> DISCLAIMS LIABILITY FOR DAMAGES RESULTING FROM</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USE OF THIS DOCUMENT OR THE INFORMATION OR WORKS PROVIDED</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HEREUNDER.</w:t>
      </w:r>
    </w:p>
    <w:p w14:paraId="2A2211EA" w14:textId="77777777" w:rsidR="00CE6AD8" w:rsidRP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Statement of Purpose</w:t>
      </w:r>
      <w:r w:rsidR="00CE6AD8" w:rsidRPr="00D655F9">
        <w:rPr>
          <w:rFonts w:ascii="Times New Roman" w:eastAsia="Times New Roman" w:hAnsi="Times New Roman" w:cs="Times New Roman"/>
          <w:color w:val="333333"/>
          <w:sz w:val="21"/>
          <w:szCs w:val="21"/>
        </w:rPr>
        <w:t>:</w:t>
      </w:r>
    </w:p>
    <w:p w14:paraId="3655DF13" w14:textId="4CF7855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The laws of most jurisdictions throughout the world automatically confer</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exclusive Copyright and Related Rights (defined below) upon the creator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subsequent owner(s) (each and all, an "owner") of an original work of</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authorship and/or a database (each, a "Work").</w:t>
      </w:r>
    </w:p>
    <w:p w14:paraId="28422166" w14:textId="59D8E94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Certain owners wish to permanently relinquish those rights to a Work for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purpose of contributing to a commons of creative, cultural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scientific works ("Commons") that the public can reliably and without fear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later claims of infringement build upon, modify, incorporate in other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reuse and redistribute as freely as possible in any form whatsoever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for any purposes, including without limitation commercial purposes.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These owners may contribute to the Commons to promote the ideal of a free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culture and the further production of creative, cultural and scientific</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or to gain reputation or greater distribution for their Work in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 through the use and efforts of others.</w:t>
      </w:r>
    </w:p>
    <w:p w14:paraId="6CA3C779" w14:textId="77777777" w:rsid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For these and/or other purposes and motivations, and without any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expectation of additional consideration or compensation, the person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associating CC0 with a Work (the "Affirmer"), to the extent that he or she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is an owner of Copyright and Related Rights in the Work, voluntarily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elects to apply CC0 to the Work and publicly distribute the Work under its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terms, with knowledge of his or her Copyright and Related Rights in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 and the meaning and intended legal effect of CC0 on those rights.</w:t>
      </w:r>
      <w:r w:rsidR="00D655F9">
        <w:rPr>
          <w:rFonts w:ascii="Times New Roman" w:eastAsia="Times New Roman" w:hAnsi="Times New Roman" w:cs="Times New Roman"/>
          <w:color w:val="333333"/>
          <w:sz w:val="21"/>
          <w:szCs w:val="21"/>
        </w:rPr>
        <w:t xml:space="preserve"> </w:t>
      </w:r>
    </w:p>
    <w:p w14:paraId="148353FA" w14:textId="1A9E412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1. Copyright and Related Rights. A Work made available under CC0 may be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protected by copyright and related or neighboring rights ("Copyright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Related Rights"). Copyright and Related Rights include, but are not</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limited to, the following:</w:t>
      </w:r>
    </w:p>
    <w:p w14:paraId="10F51BCD" w14:textId="0339965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 the right to reproduce, adapt, distribute, perform, display,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communicate, and translate a Work;</w:t>
      </w:r>
    </w:p>
    <w:p w14:paraId="26383568"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ii. moral rights retained by the original author(s) and/or performer(s);</w:t>
      </w:r>
    </w:p>
    <w:p w14:paraId="3572A0C2" w14:textId="77ADBB0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publicity and privacy rights pertaining to a person's image 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likeness depicted in a Work;</w:t>
      </w:r>
    </w:p>
    <w:p w14:paraId="2955F2C8" w14:textId="55D59BA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iv. rights protecting against unfair competition in regards to a Work,</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subject to the limitations in paragraph 4(a), below;</w:t>
      </w:r>
    </w:p>
    <w:p w14:paraId="4775AE8C" w14:textId="31B73549"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 rights protecting the extraction, dissemination, use and reuse of data</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 a Work;</w:t>
      </w:r>
    </w:p>
    <w:p w14:paraId="25362FFF" w14:textId="090EFF4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vi. database rights (such as those arising under Directive 96/9/EC of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European Parliament and of the Council </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11 March 1996 on the legal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protection of databases, and under any national implementation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thereof, including any amended or successor version of such</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directive); and</w:t>
      </w:r>
      <w:r w:rsidR="00D655F9">
        <w:rPr>
          <w:rFonts w:ascii="Times New Roman" w:eastAsia="Times New Roman" w:hAnsi="Times New Roman" w:cs="Times New Roman"/>
          <w:color w:val="333333"/>
          <w:sz w:val="21"/>
          <w:szCs w:val="21"/>
        </w:rPr>
        <w:t xml:space="preserve"> </w:t>
      </w:r>
    </w:p>
    <w:p w14:paraId="2A392CEF" w14:textId="465E9741"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vii. other similar, equivalent or corresponding rights throughout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world based on applicable law or treaty, and any national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implementations thereof.</w:t>
      </w:r>
    </w:p>
    <w:p w14:paraId="6E7DA2FD" w14:textId="77777777" w:rsidR="00E32F77" w:rsidRPr="00E32F77" w:rsidRDefault="00E32F77" w:rsidP="00772756">
      <w:pPr>
        <w:jc w:val="both"/>
        <w:rPr>
          <w:rFonts w:ascii="Times New Roman" w:eastAsia="Times New Roman" w:hAnsi="Times New Roman" w:cs="Times New Roman"/>
          <w:color w:val="333333"/>
          <w:sz w:val="21"/>
          <w:szCs w:val="21"/>
        </w:rPr>
      </w:pPr>
    </w:p>
    <w:p w14:paraId="6E50026F"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2. Waiver. To the greatest extent permitted by, but not in contravention</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applicable law, Affirmer hereby overtly, fully, permanently,irrevocably and unconditionally waives, abandons, and surrenders all of</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Affirmer's Copyright and Related Rights and associated claims and causes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action, whether now known or unknown (including existing as well as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future claims and causes of action), in the Work </w:t>
      </w:r>
    </w:p>
    <w:p w14:paraId="4F9993A8"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worldwide, </w:t>
      </w:r>
    </w:p>
    <w:p w14:paraId="7C22005A"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lastRenderedPageBreak/>
        <w:t>(ii) for the maximum duration provided by applicable law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treaty (including future time extensions), </w:t>
      </w:r>
    </w:p>
    <w:p w14:paraId="74C85FC7"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medium and for any number of copies, and </w:t>
      </w:r>
    </w:p>
    <w:p w14:paraId="5CCC64C8" w14:textId="2D994AC6"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including without limitation commercial, advertising or promotional</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purposes (the "Waiver"). Affirmer makes the Waiver for the benefit of each</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member of the public at large and to the detriment of Affirmer's heirs and</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successors, fully intending that such Waiver shall not be subject to</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revocation, rescission, cancellation, termination, or any other legal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equitable action to disrupt the quiet enjoyment of the Work by the public</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 contemplated by Affirmer's express Statement of Purpose.</w:t>
      </w:r>
    </w:p>
    <w:p w14:paraId="28434119" w14:textId="77777777" w:rsidR="00E32F77" w:rsidRPr="00E32F77" w:rsidRDefault="00E32F77" w:rsidP="00772756">
      <w:pPr>
        <w:jc w:val="both"/>
        <w:rPr>
          <w:rFonts w:ascii="Times New Roman" w:eastAsia="Times New Roman" w:hAnsi="Times New Roman" w:cs="Times New Roman"/>
          <w:color w:val="333333"/>
          <w:sz w:val="21"/>
          <w:szCs w:val="21"/>
        </w:rPr>
      </w:pPr>
    </w:p>
    <w:p w14:paraId="09511565"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3. Public License Fallback. Should any part of the Waiver for any reason</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be judged legally invalid or ineffective under applicable law, then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Waiver shall be preserved to the maximum extent permitted taking into</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account Affirmer's express Statement of Purpose. In addition, to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extent the Waiver is so judged Affirmer hereby grants to each affected</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person a royalty-free, non transferable, non sublicensable, non exclusive,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irrevocable and unconditional license to exercise Affirmer's Copyright and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Related Rights in the Work </w:t>
      </w:r>
    </w:p>
    <w:p w14:paraId="6C2D34AA"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 worldwide,</w:t>
      </w:r>
    </w:p>
    <w:p w14:paraId="1ACF4477"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(ii) for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maximum duration provided by applicable law or treaty (including future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time extensions), </w:t>
      </w:r>
    </w:p>
    <w:p w14:paraId="1B2EE2D6"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 medium and for any number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of copies, and </w:t>
      </w:r>
    </w:p>
    <w:p w14:paraId="771DA094"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 including without</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commercial, advertising or promotional purposes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"License"). The License shall be deemed effective as of the date CC0 was</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applied by Affirmer to the Work. Should any part of the License for any</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reason be judged legally invalid or ineffective under applicable law, such</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partial invalidity or ineffectiveness shall not invalidate the remainder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the License, and in such case Affirmer hereby affirms that he or she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will not</w:t>
      </w:r>
    </w:p>
    <w:p w14:paraId="42EAD1E0" w14:textId="4582445C" w:rsidR="004940CC" w:rsidRPr="004940CC" w:rsidRDefault="00E32F77" w:rsidP="004940CC">
      <w:pPr>
        <w:pStyle w:val="ListParagraph"/>
        <w:numPr>
          <w:ilvl w:val="0"/>
          <w:numId w:val="10"/>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t>exercise any of his or her remaining Copyright and Related</w:t>
      </w:r>
      <w:r w:rsidR="004940CC" w:rsidRPr="004940CC">
        <w:rPr>
          <w:rFonts w:ascii="Times New Roman" w:eastAsia="Times New Roman" w:hAnsi="Times New Roman" w:cs="Times New Roman"/>
          <w:color w:val="333333"/>
          <w:sz w:val="21"/>
          <w:szCs w:val="21"/>
        </w:rPr>
        <w:t xml:space="preserve"> </w:t>
      </w:r>
      <w:r w:rsidRPr="004940CC">
        <w:rPr>
          <w:rFonts w:ascii="Times New Roman" w:eastAsia="Times New Roman" w:hAnsi="Times New Roman" w:cs="Times New Roman"/>
          <w:color w:val="333333"/>
          <w:sz w:val="21"/>
          <w:szCs w:val="21"/>
        </w:rPr>
        <w:t>Rights in the Work or</w:t>
      </w:r>
    </w:p>
    <w:p w14:paraId="14BE0733" w14:textId="6B77A41E" w:rsidR="00E32F77" w:rsidRPr="00E32F77" w:rsidRDefault="00E32F77" w:rsidP="00412E64">
      <w:pPr>
        <w:pStyle w:val="ListParagraph"/>
        <w:numPr>
          <w:ilvl w:val="0"/>
          <w:numId w:val="10"/>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t xml:space="preserve"> (ii) assert any associated claims and causes of</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action with respect to the Work, in either case contrary to Affirmer's</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express Statement of Purpose.</w:t>
      </w:r>
    </w:p>
    <w:p w14:paraId="4794045C"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4. Limitations and Disclaimers.</w:t>
      </w:r>
    </w:p>
    <w:p w14:paraId="125EA949" w14:textId="0FC2211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a. No trademark or patent rights held by Affirmer are waived, abandoned,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surrendered, licensed or otherwise affected by this document.</w:t>
      </w:r>
    </w:p>
    <w:p w14:paraId="4911F832" w14:textId="7618752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b. Affirmer offers the Work as-is and makes no representations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warranties of any kind concerning the Work, express, implied,</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statutory or otherwise, including without limitation warranties of</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title, merchantability, fitness for a particular purpose, non</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infringement, or the absence of latent or other defects, accuracy,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present or absence of errors, whether or not discoverable, all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greatest extent permissible under applicable law.</w:t>
      </w:r>
    </w:p>
    <w:p w14:paraId="651096D4" w14:textId="1D1CA5B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c. Affirmer disclaims responsibility for clearing rights of other persons</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that may apply to the Work or any use thereof, including without</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any person's Copyright and Related Rights in the Work.Further, Affirmer disclaims responsibility for obtaining any necessary</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consents, permissions or other rights required for any use of the</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w:t>
      </w:r>
    </w:p>
    <w:p w14:paraId="1F28B9E5" w14:textId="7A39E251" w:rsidR="00E32F77" w:rsidRPr="00E32F77" w:rsidRDefault="00E32F77" w:rsidP="00772756">
      <w:pPr>
        <w:pBdr>
          <w:bottom w:val="single" w:sz="6" w:space="1" w:color="auto"/>
        </w:pBd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d. Affirmer understands and acknowledges that Creative Commons is not a</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party to this document and has no duty or obligation with respect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this CC0 or use of the Work.</w:t>
      </w:r>
    </w:p>
    <w:p w14:paraId="705714B6" w14:textId="77777777" w:rsidR="00FB7330" w:rsidRDefault="00FB7330" w:rsidP="00FB7330">
      <w:pPr>
        <w:jc w:val="both"/>
        <w:rPr>
          <w:rFonts w:ascii="Times New Roman" w:eastAsia="Times New Roman" w:hAnsi="Times New Roman" w:cs="Times New Roman"/>
          <w:b/>
          <w:bCs/>
          <w:color w:val="333333"/>
          <w:sz w:val="24"/>
          <w:szCs w:val="24"/>
        </w:rPr>
      </w:pPr>
      <w:r w:rsidRPr="00FB7330">
        <w:rPr>
          <w:rFonts w:ascii="Times New Roman" w:eastAsia="Times New Roman" w:hAnsi="Times New Roman" w:cs="Times New Roman"/>
          <w:b/>
          <w:bCs/>
          <w:color w:val="333333"/>
          <w:sz w:val="24"/>
          <w:szCs w:val="24"/>
        </w:rPr>
        <w:t>Mozilla Public License 2.0</w:t>
      </w:r>
    </w:p>
    <w:p w14:paraId="024D780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1. Definitions</w:t>
      </w:r>
    </w:p>
    <w:p w14:paraId="71024D8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lastRenderedPageBreak/>
        <w:t>1.1. “Contributor”</w:t>
      </w:r>
    </w:p>
    <w:p w14:paraId="00651B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each individual or legal entity that creates, contributes to the creation of, or owns Covered Software.</w:t>
      </w:r>
    </w:p>
    <w:p w14:paraId="41E088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1.2. “Contributor Version”</w:t>
      </w:r>
    </w:p>
    <w:p w14:paraId="5DD5577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combination of the Contributions of others (if any) used by a Contributor and that particular Contributor’s Contribution.</w:t>
      </w:r>
    </w:p>
    <w:p w14:paraId="5C89DAD4"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1.3. “Contribution”</w:t>
      </w:r>
    </w:p>
    <w:p w14:paraId="2F9CEC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Covered Software of a particular Contributor.</w:t>
      </w:r>
    </w:p>
    <w:p w14:paraId="322423C5"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1.4. “Covered Software”</w:t>
      </w:r>
    </w:p>
    <w:p w14:paraId="2F7D05B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Source Code Form to which the initial Contributor has attached the notice in Exhibit A, the Executable Form of such Source Code Form, and Modifications of such Source Code Form, in each case including portions thereof.</w:t>
      </w:r>
    </w:p>
    <w:p w14:paraId="6A50624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1.5. “Incompatible With Secondary Licenses”</w:t>
      </w:r>
    </w:p>
    <w:p w14:paraId="28D7AEE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w:t>
      </w:r>
    </w:p>
    <w:p w14:paraId="755E0E69" w14:textId="77777777" w:rsidR="005414A4" w:rsidRPr="005414A4" w:rsidRDefault="005414A4" w:rsidP="005414A4">
      <w:pPr>
        <w:numPr>
          <w:ilvl w:val="0"/>
          <w:numId w:val="11"/>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initial Contributor has attached the notice described in Exhibit B to the Covered Software; or</w:t>
      </w:r>
    </w:p>
    <w:p w14:paraId="345BD652" w14:textId="77777777" w:rsidR="005414A4" w:rsidRPr="005414A4" w:rsidRDefault="005414A4" w:rsidP="005414A4">
      <w:pPr>
        <w:numPr>
          <w:ilvl w:val="0"/>
          <w:numId w:val="11"/>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Covered Software was made available under the terms of version 1.1 or earlier of the License, but not also under the terms of a Secondary License.</w:t>
      </w:r>
    </w:p>
    <w:p w14:paraId="4239CB2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1.6. “Executable Form”</w:t>
      </w:r>
    </w:p>
    <w:p w14:paraId="3E3355F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form of the work other than Source Code Form.</w:t>
      </w:r>
    </w:p>
    <w:p w14:paraId="52757A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1.7. “Larger Work”</w:t>
      </w:r>
    </w:p>
    <w:p w14:paraId="7FD96EE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 work that combines Covered Software with other material, in a separate file or files, that is not Covered Software.</w:t>
      </w:r>
    </w:p>
    <w:p w14:paraId="5380E77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1.8. “License”</w:t>
      </w:r>
    </w:p>
    <w:p w14:paraId="133BAB3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this document.</w:t>
      </w:r>
    </w:p>
    <w:p w14:paraId="732392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1.9. “Licensable”</w:t>
      </w:r>
    </w:p>
    <w:p w14:paraId="36B8239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having the right to grant, to the maximum extent possible, whether at the time of the initial grant or subsequently, any and all of the rights conveyed by this License.</w:t>
      </w:r>
    </w:p>
    <w:p w14:paraId="5139879B"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1.10. “Modifications”</w:t>
      </w:r>
    </w:p>
    <w:p w14:paraId="271430E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of the following:</w:t>
      </w:r>
    </w:p>
    <w:p w14:paraId="4CA507D3" w14:textId="77777777" w:rsidR="005414A4" w:rsidRPr="005414A4" w:rsidRDefault="005414A4" w:rsidP="005414A4">
      <w:pPr>
        <w:numPr>
          <w:ilvl w:val="0"/>
          <w:numId w:val="12"/>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file in Source Code Form that results from an addition to, deletion from, or modification of the contents of Covered Software; or</w:t>
      </w:r>
    </w:p>
    <w:p w14:paraId="722A17CB" w14:textId="77777777" w:rsidR="005414A4" w:rsidRPr="005414A4" w:rsidRDefault="005414A4" w:rsidP="005414A4">
      <w:pPr>
        <w:numPr>
          <w:ilvl w:val="0"/>
          <w:numId w:val="12"/>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new file in Source Code Form that contains any Covered Software.</w:t>
      </w:r>
    </w:p>
    <w:p w14:paraId="53DFC76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1.11. “Patent Claims” of a Contributor</w:t>
      </w:r>
    </w:p>
    <w:p w14:paraId="4AF1693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2A5F83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1.12. “Secondary License”</w:t>
      </w:r>
    </w:p>
    <w:p w14:paraId="2D53417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either the GNU General Public License, Version 2.0, the GNU Lesser General Public License, Version 2.1, the GNU Affero General Public License, Version 3.0, or any later versions of those licenses.</w:t>
      </w:r>
    </w:p>
    <w:p w14:paraId="6E02DC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1.13. “Source Code Form”</w:t>
      </w:r>
    </w:p>
    <w:p w14:paraId="7ED200C6"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form of the work preferred for making modifications.</w:t>
      </w:r>
    </w:p>
    <w:p w14:paraId="5974A9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1.14. “You” (or “Your”)</w:t>
      </w:r>
    </w:p>
    <w:p w14:paraId="6BA629F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60A544B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 License Grants and Conditions</w:t>
      </w:r>
    </w:p>
    <w:p w14:paraId="3F4A2C1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2.1. Grants</w:t>
      </w:r>
    </w:p>
    <w:p w14:paraId="1B89979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hereby grants You a world-wide, royalty-free, non-exclusive license:</w:t>
      </w:r>
    </w:p>
    <w:p w14:paraId="088948A9" w14:textId="77777777" w:rsidR="005414A4" w:rsidRPr="005414A4" w:rsidRDefault="005414A4" w:rsidP="005414A4">
      <w:pPr>
        <w:numPr>
          <w:ilvl w:val="0"/>
          <w:numId w:val="1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15B535D7" w14:textId="77777777" w:rsidR="005414A4" w:rsidRPr="005414A4" w:rsidRDefault="005414A4" w:rsidP="005414A4">
      <w:pPr>
        <w:numPr>
          <w:ilvl w:val="0"/>
          <w:numId w:val="1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of such Contributor to make, use, sell, offer for sale, have made, import, and otherwise transfer either its Contributions or its Contributor Version.</w:t>
      </w:r>
    </w:p>
    <w:p w14:paraId="63DF46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2.2. Effective Date</w:t>
      </w:r>
    </w:p>
    <w:p w14:paraId="07A674C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The licenses granted in Section 2.1 with respect to any Contribution become effective for each Contribution on the date the Contributor first distributes such Contribution.</w:t>
      </w:r>
    </w:p>
    <w:p w14:paraId="17DB80D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2.3. Limitations on Grant Scope</w:t>
      </w:r>
    </w:p>
    <w:p w14:paraId="5AE98912"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4C3C6BC1"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for any code that a Contributor has removed from Covered Software; or</w:t>
      </w:r>
    </w:p>
    <w:p w14:paraId="44FE9A63"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for infringements caused by: (i) Your and any other third party’s modifications of Covered Software, or (ii) the combination of its Contributions with other software (except as part of its Contributor Version); or</w:t>
      </w:r>
    </w:p>
    <w:p w14:paraId="7675A88B"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infringed by Covered Software in the absence of its Contributions.</w:t>
      </w:r>
    </w:p>
    <w:p w14:paraId="1ACFE1D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does not grant any rights in the trademarks, service marks, or logos of any Contributor (except as may be necessary to comply with the notice requirements in Section 3.4).</w:t>
      </w:r>
    </w:p>
    <w:p w14:paraId="3418E7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2.4. Subsequent Licenses</w:t>
      </w:r>
    </w:p>
    <w:p w14:paraId="3A8086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No Contributor makes additional grants as a result of Your choice to distribute the Covered Software under a subsequent version of this License (see Section 10.2) or under the terms of a Secondary License (if permitted under the terms of Section 3.3).</w:t>
      </w:r>
    </w:p>
    <w:p w14:paraId="6FC301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2.5. Representation</w:t>
      </w:r>
    </w:p>
    <w:p w14:paraId="270D8E4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represents that the Contributor believes its Contributions are its original creation(s) or it has sufficient rights to grant the rights to its Contributions conveyed by this License.</w:t>
      </w:r>
    </w:p>
    <w:p w14:paraId="4E18C34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2.6. Fair Use</w:t>
      </w:r>
    </w:p>
    <w:p w14:paraId="2707D06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is not intended to limit any rights You have under applicable copyright doctrines of fair use, fair dealing, or other equivalents.</w:t>
      </w:r>
    </w:p>
    <w:p w14:paraId="71D220C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2.7. Conditions</w:t>
      </w:r>
    </w:p>
    <w:p w14:paraId="2540890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Sections 3.1, 3.2, 3.3, and 3.4 are conditions of the licenses granted in Section 2.1.</w:t>
      </w:r>
    </w:p>
    <w:p w14:paraId="37D67C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 Responsibilities</w:t>
      </w:r>
    </w:p>
    <w:p w14:paraId="3A81B6AE"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3.1. Distribution of Source Form</w:t>
      </w:r>
    </w:p>
    <w:p w14:paraId="1D49FD1E"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3A801B7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3.2. Distribution of Executable Form</w:t>
      </w:r>
    </w:p>
    <w:p w14:paraId="5FA9E36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distribute Covered Software in Executable Form then:</w:t>
      </w:r>
    </w:p>
    <w:p w14:paraId="13865524" w14:textId="77777777" w:rsidR="005414A4" w:rsidRPr="005414A4" w:rsidRDefault="005414A4" w:rsidP="005414A4">
      <w:pPr>
        <w:numPr>
          <w:ilvl w:val="0"/>
          <w:numId w:val="1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237D14AE" w14:textId="77777777" w:rsidR="005414A4" w:rsidRPr="005414A4" w:rsidRDefault="005414A4" w:rsidP="005414A4">
      <w:pPr>
        <w:numPr>
          <w:ilvl w:val="0"/>
          <w:numId w:val="1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108F1F7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3.3. Distribution of a Larger Work</w:t>
      </w:r>
    </w:p>
    <w:p w14:paraId="5DB60FC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2C8874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3.4. Notices</w:t>
      </w:r>
    </w:p>
    <w:p w14:paraId="09F4B93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0C71E19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lastRenderedPageBreak/>
        <w:t>3.5. Application of Additional Terms</w:t>
      </w:r>
    </w:p>
    <w:p w14:paraId="07E87F0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7D5DFE3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4. Inability to Comply Due to Statute or Regulation</w:t>
      </w:r>
    </w:p>
    <w:p w14:paraId="19EE798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6CB9A3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5. Termination</w:t>
      </w:r>
    </w:p>
    <w:p w14:paraId="28B62C2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6FC9759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1EB1FB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2D18935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6. Disclaimer of Warranty</w:t>
      </w:r>
    </w:p>
    <w:p w14:paraId="22D88D8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68BB2F1D"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7. Limitation of Liability</w:t>
      </w:r>
    </w:p>
    <w:p w14:paraId="700B640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w:t>
      </w:r>
      <w:r w:rsidRPr="005414A4">
        <w:rPr>
          <w:rFonts w:ascii="Times New Roman" w:eastAsia="Times New Roman" w:hAnsi="Times New Roman" w:cs="Times New Roman"/>
          <w:i/>
          <w:iCs/>
          <w:color w:val="333333"/>
          <w:sz w:val="21"/>
          <w:szCs w:val="21"/>
        </w:rPr>
        <w:lastRenderedPageBreak/>
        <w:t>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0008F0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8. Litigation</w:t>
      </w:r>
    </w:p>
    <w:p w14:paraId="720512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47A7994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9. Miscellaneous</w:t>
      </w:r>
    </w:p>
    <w:p w14:paraId="03B01FA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16BBCC0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 Versions of the License</w:t>
      </w:r>
    </w:p>
    <w:p w14:paraId="3D8EC10C"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10.1. New Versions</w:t>
      </w:r>
    </w:p>
    <w:p w14:paraId="2890AC0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Mozilla Foundation is the license steward. Except as provided in Section 10.3, no one other than the license steward has the right to modify or publish new versions of this License. Each version will be given a distinguishing version number.</w:t>
      </w:r>
    </w:p>
    <w:p w14:paraId="51251529"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10.2. Effect of New Versions</w:t>
      </w:r>
    </w:p>
    <w:p w14:paraId="16A9A6B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distribute the Covered Software under the terms of the version of the License under which You originally received the Covered Software, or under the terms of any subsequent version published by the license steward.</w:t>
      </w:r>
    </w:p>
    <w:p w14:paraId="056D14F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10.3. Modified Versions</w:t>
      </w:r>
    </w:p>
    <w:p w14:paraId="44C93B5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76F55D2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10.4. Distributing Source Code Form that is Incompatible With Secondary Licenses</w:t>
      </w:r>
    </w:p>
    <w:p w14:paraId="3E02988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choose to distribute Source Code Form that is Incompatible With Secondary Licenses under the terms of this version of the License, the notice described in Exhibit B of this License must be attached.</w:t>
      </w:r>
    </w:p>
    <w:p w14:paraId="04A134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Exhibit A – Source Code Form License Notice</w:t>
      </w:r>
    </w:p>
    <w:p w14:paraId="37622FF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Source Code Form is subject to the terms of the Mozilla Public License, v. 2.0. If a copy of the MPL was not distributed with this file, You can obtain one at https://mozilla.org/MPL/2.0/.</w:t>
      </w:r>
    </w:p>
    <w:p w14:paraId="4CD71DA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not possible or desirable to put the notice in a particular file, then You may include the notice in a location (such as a LICENSE file in a relevant directory) where a recipient would be likely to look for such a notice.</w:t>
      </w:r>
    </w:p>
    <w:p w14:paraId="739A54D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add additional accurate notices of copyright ownership.</w:t>
      </w:r>
    </w:p>
    <w:p w14:paraId="02B63BB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Exhibit B – “Incompatible With Secondary Licenses” Notice</w:t>
      </w:r>
    </w:p>
    <w:p w14:paraId="241C9898" w14:textId="77777777" w:rsidR="005414A4" w:rsidRDefault="005414A4" w:rsidP="005414A4">
      <w:pPr>
        <w:pBdr>
          <w:bottom w:val="single" w:sz="6" w:space="1" w:color="auto"/>
        </w:pBd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This Source Code Form is “Incompatible With Secondary Licenses”, as defined by the Mozilla Public License, v. 2.0.</w:t>
      </w:r>
    </w:p>
    <w:p w14:paraId="72D9B656" w14:textId="77777777" w:rsidR="00C32DF9" w:rsidRDefault="00C32DF9" w:rsidP="00C32DF9">
      <w:pPr>
        <w:jc w:val="both"/>
        <w:rPr>
          <w:rFonts w:ascii="Times New Roman" w:eastAsia="Times New Roman" w:hAnsi="Times New Roman" w:cs="Times New Roman"/>
          <w:b/>
          <w:bCs/>
          <w:color w:val="333333"/>
          <w:sz w:val="24"/>
          <w:szCs w:val="24"/>
        </w:rPr>
      </w:pPr>
      <w:r w:rsidRPr="00C32DF9">
        <w:rPr>
          <w:rFonts w:ascii="Times New Roman" w:eastAsia="Times New Roman" w:hAnsi="Times New Roman" w:cs="Times New Roman"/>
          <w:b/>
          <w:bCs/>
          <w:color w:val="333333"/>
          <w:sz w:val="24"/>
          <w:szCs w:val="24"/>
        </w:rPr>
        <w:t>ISC License</w:t>
      </w:r>
    </w:p>
    <w:p w14:paraId="6BD0D516" w14:textId="77777777"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The ISC License is </w:t>
      </w:r>
      <w:hyperlink r:id="rId8" w:tgtFrame="_blank" w:history="1">
        <w:r w:rsidRPr="001344CE">
          <w:rPr>
            <w:rStyle w:val="Hyperlink"/>
            <w:rFonts w:ascii="Times New Roman" w:eastAsia="Times New Roman" w:hAnsi="Times New Roman" w:cs="Times New Roman"/>
            <w:sz w:val="24"/>
            <w:szCs w:val="24"/>
          </w:rPr>
          <w:t>registered with</w:t>
        </w:r>
      </w:hyperlink>
      <w:r w:rsidRPr="001344CE">
        <w:rPr>
          <w:rFonts w:ascii="Times New Roman" w:eastAsia="Times New Roman" w:hAnsi="Times New Roman" w:cs="Times New Roman"/>
          <w:color w:val="333333"/>
          <w:sz w:val="24"/>
          <w:szCs w:val="24"/>
        </w:rPr>
        <w:t> and </w:t>
      </w:r>
      <w:hyperlink r:id="rId9" w:tgtFrame="_blank" w:history="1">
        <w:r w:rsidRPr="001344CE">
          <w:rPr>
            <w:rStyle w:val="Hyperlink"/>
            <w:rFonts w:ascii="Times New Roman" w:eastAsia="Times New Roman" w:hAnsi="Times New Roman" w:cs="Times New Roman"/>
            <w:sz w:val="24"/>
            <w:szCs w:val="24"/>
          </w:rPr>
          <w:t>approved by</w:t>
        </w:r>
      </w:hyperlink>
      <w:r w:rsidRPr="001344CE">
        <w:rPr>
          <w:rFonts w:ascii="Times New Roman" w:eastAsia="Times New Roman" w:hAnsi="Times New Roman" w:cs="Times New Roman"/>
          <w:color w:val="333333"/>
          <w:sz w:val="24"/>
          <w:szCs w:val="24"/>
        </w:rPr>
        <w:t> the </w:t>
      </w:r>
      <w:hyperlink r:id="rId10" w:tgtFrame="_blank" w:history="1">
        <w:r w:rsidRPr="001344CE">
          <w:rPr>
            <w:rStyle w:val="Hyperlink"/>
            <w:rFonts w:ascii="Times New Roman" w:eastAsia="Times New Roman" w:hAnsi="Times New Roman" w:cs="Times New Roman"/>
            <w:sz w:val="24"/>
            <w:szCs w:val="24"/>
          </w:rPr>
          <w:t>Open Source Initiative</w:t>
        </w:r>
      </w:hyperlink>
      <w:r w:rsidRPr="001344CE">
        <w:rPr>
          <w:rFonts w:ascii="Times New Roman" w:eastAsia="Times New Roman" w:hAnsi="Times New Roman" w:cs="Times New Roman"/>
          <w:color w:val="333333"/>
          <w:sz w:val="24"/>
          <w:szCs w:val="24"/>
        </w:rPr>
        <w:t>. Permission to use, copy, modify, and/or distribute this License text for any purpose with or without fee is hereby granted. (like SPDX: 0BSD)</w:t>
      </w:r>
    </w:p>
    <w:p w14:paraId="6926C643" w14:textId="77777777" w:rsidR="00580A0A"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Text of the ISC License:</w:t>
      </w:r>
    </w:p>
    <w:p w14:paraId="458B8B67" w14:textId="0F90E2BE"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Copyright © 2004-2013 by Internet Systems Consortium, Inc. (“ISC”)</w:t>
      </w:r>
      <w:r w:rsidRPr="001344CE">
        <w:rPr>
          <w:rFonts w:ascii="Times New Roman" w:eastAsia="Times New Roman" w:hAnsi="Times New Roman" w:cs="Times New Roman"/>
          <w:color w:val="333333"/>
          <w:sz w:val="24"/>
          <w:szCs w:val="24"/>
        </w:rPr>
        <w:br/>
        <w:t>Copyright © 1995-2003 by Internet Software Consortium</w:t>
      </w:r>
    </w:p>
    <w:p w14:paraId="7C8B2F55"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Copyright &lt;YEAR&gt; &lt;OWNER&gt;</w:t>
      </w:r>
    </w:p>
    <w:p w14:paraId="635E1156"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Permission to use, copy, modify, and/or distribute this software for any purpose with or without fee is hereby granted, provided that the above copyright notice and this permission notice appear in all copies.</w:t>
      </w:r>
    </w:p>
    <w:p w14:paraId="6BC63177" w14:textId="77777777" w:rsidR="00C32DF9" w:rsidRPr="00C32DF9" w:rsidRDefault="00C32DF9" w:rsidP="00C32DF9">
      <w:pPr>
        <w:pBdr>
          <w:bottom w:val="single" w:sz="6" w:space="1" w:color="auto"/>
        </w:pBd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094CC9BA" w14:textId="77777777" w:rsidR="00502284" w:rsidRDefault="00502284" w:rsidP="005061E3">
      <w:pPr>
        <w:jc w:val="both"/>
        <w:rPr>
          <w:rFonts w:ascii="Times New Roman" w:eastAsia="Times New Roman" w:hAnsi="Times New Roman" w:cs="Times New Roman"/>
          <w:b/>
          <w:bCs/>
          <w:color w:val="333333"/>
          <w:sz w:val="24"/>
          <w:szCs w:val="24"/>
        </w:rPr>
      </w:pPr>
    </w:p>
    <w:p w14:paraId="57D5F421" w14:textId="77777777" w:rsidR="005061E3" w:rsidRPr="005061E3" w:rsidRDefault="005061E3" w:rsidP="005061E3">
      <w:pPr>
        <w:jc w:val="both"/>
        <w:rPr>
          <w:rFonts w:ascii="Times New Roman" w:eastAsia="Times New Roman" w:hAnsi="Times New Roman" w:cs="Times New Roman"/>
          <w:b/>
          <w:bCs/>
          <w:color w:val="333333"/>
          <w:sz w:val="24"/>
          <w:szCs w:val="24"/>
        </w:rPr>
      </w:pPr>
      <w:r w:rsidRPr="005061E3">
        <w:rPr>
          <w:rFonts w:ascii="Times New Roman" w:eastAsia="Times New Roman" w:hAnsi="Times New Roman" w:cs="Times New Roman"/>
          <w:b/>
          <w:bCs/>
          <w:color w:val="333333"/>
          <w:sz w:val="24"/>
          <w:szCs w:val="24"/>
        </w:rPr>
        <w:t>Python Imaging Library Software License</w:t>
      </w:r>
    </w:p>
    <w:p w14:paraId="32932719" w14:textId="1D657213"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The Python Imaging Library (PIL) is</w:t>
      </w:r>
    </w:p>
    <w:p w14:paraId="524FB53C"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Copyright © 1997-2011 by Secret Labs AB</w:t>
      </w:r>
      <w:r w:rsidRPr="005061E3">
        <w:rPr>
          <w:rFonts w:ascii="Times New Roman" w:eastAsia="Times New Roman" w:hAnsi="Times New Roman" w:cs="Times New Roman"/>
          <w:color w:val="333333"/>
          <w:sz w:val="21"/>
          <w:szCs w:val="21"/>
        </w:rPr>
        <w:br/>
        <w:t>Copyright © 1995-2011 by Fredrik Lundh</w:t>
      </w:r>
    </w:p>
    <w:p w14:paraId="56E89FC1"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By obtaining, using, and/or copying this software and/or its associated documentation, you agree that you have read, understood, and will comply with the following terms and conditions:</w:t>
      </w:r>
    </w:p>
    <w:p w14:paraId="35458A9A"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Permission to use, copy, modify, and distribute this software and its associated documentation for any purpose and without fee is hereby granted, provided that the above copyright notice appears in all copies, and that both that copyright notice and this permission notice appear in supporting documentation, and that the name of Secret Labs AB or the author not be used in advertising or publicity pertaining to distribution of the software without specific, written prior permission.</w:t>
      </w:r>
    </w:p>
    <w:p w14:paraId="47E30778"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SECRET LABS AB AND THE AUTHOR DISCLAIMS ALL WARRANTIES WITH REGARD TO THIS SOFTWARE, INCLUDING ALL IMPLIED WARRANTIES OF MERCHANTABILITY AND FITNESS. IN NO EVENT SHALL SECRET LABS AB OR THE AUTHOR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6BA2520B" w14:textId="77777777" w:rsidR="005061E3" w:rsidRDefault="005061E3" w:rsidP="005061E3">
      <w:pPr>
        <w:pBdr>
          <w:bottom w:val="single" w:sz="6" w:space="1" w:color="auto"/>
        </w:pBd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lastRenderedPageBreak/>
        <w:t>Read more about this license at </w:t>
      </w:r>
      <w:hyperlink r:id="rId11" w:history="1">
        <w:r w:rsidRPr="005061E3">
          <w:rPr>
            <w:rStyle w:val="Hyperlink"/>
            <w:rFonts w:ascii="Times New Roman" w:eastAsia="Times New Roman" w:hAnsi="Times New Roman" w:cs="Times New Roman"/>
            <w:sz w:val="21"/>
            <w:szCs w:val="21"/>
          </w:rPr>
          <w:t>http://www.pythonware.com/products/pil/license.htm</w:t>
        </w:r>
      </w:hyperlink>
    </w:p>
    <w:p w14:paraId="6712B71C" w14:textId="77777777" w:rsidR="00E820F8" w:rsidRPr="00E820F8" w:rsidRDefault="00E820F8" w:rsidP="00E820F8">
      <w:pPr>
        <w:jc w:val="both"/>
        <w:rPr>
          <w:rFonts w:ascii="Times New Roman" w:eastAsia="Times New Roman" w:hAnsi="Times New Roman" w:cs="Times New Roman"/>
          <w:b/>
          <w:bCs/>
          <w:color w:val="333333"/>
          <w:sz w:val="24"/>
          <w:szCs w:val="24"/>
        </w:rPr>
      </w:pPr>
      <w:r w:rsidRPr="00E820F8">
        <w:rPr>
          <w:rFonts w:ascii="Times New Roman" w:eastAsia="Times New Roman" w:hAnsi="Times New Roman" w:cs="Times New Roman"/>
          <w:b/>
          <w:bCs/>
          <w:color w:val="333333"/>
          <w:sz w:val="24"/>
          <w:szCs w:val="24"/>
        </w:rPr>
        <w:t>Historical Permission Notice and Disclaimer</w:t>
      </w:r>
    </w:p>
    <w:p w14:paraId="005BAD87"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This License has been voluntarily deprecated by its author.</w:t>
      </w:r>
    </w:p>
    <w:p w14:paraId="581CC0C6"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notice&gt;</w:t>
      </w:r>
    </w:p>
    <w:p w14:paraId="621C56A1"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Permission to use, copy, modify and distribute this software and its documentation for any purpose and without fee is hereby granted, provided that the above copyright notice appear in all copies[,] [and] that both [that] [the] copyright notice and this permission notice appear in supporting documentation[, and that the name [of] &lt;copyright holder&gt; [or &lt;related entities&gt;] not be used in advertising or publicity pertaining to distribution of the software without specific, written prior permission]. [&lt;copyright holder&gt; makes no representations about the suitability of this software for any purpose. It is provided “as is” without express or implied warranty.]</w:t>
      </w:r>
    </w:p>
    <w:p w14:paraId="74343986" w14:textId="77777777" w:rsidR="00A11D87" w:rsidRPr="00A11D87" w:rsidRDefault="00A11D87" w:rsidP="00A11D87">
      <w:pPr>
        <w:pBdr>
          <w:bottom w:val="single" w:sz="6" w:space="1" w:color="auto"/>
        </w:pBd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holder&gt; DISCLAIMS ALL WARRANTIES WITH REGARD TO THIS SOFTWARE, INCLUDING ALL IMPLIED WARRANTIES OF MERCHANTABILITY AND FITNESS[,][.] IN NO EVENT SHALL &lt;copyright holder&gt;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28DDA59E" w14:textId="5D7C9B5E" w:rsidR="009F01F0" w:rsidRPr="004B780E" w:rsidRDefault="001D12E6" w:rsidP="004B780E">
      <w:pPr>
        <w:jc w:val="both"/>
        <w:rPr>
          <w:rFonts w:ascii="Times New Roman" w:eastAsia="Times New Roman" w:hAnsi="Times New Roman" w:cs="Times New Roman"/>
          <w:b/>
          <w:bCs/>
          <w:color w:val="333333"/>
          <w:sz w:val="24"/>
          <w:szCs w:val="24"/>
        </w:rPr>
      </w:pPr>
      <w:r w:rsidRPr="006A3574">
        <w:rPr>
          <w:rFonts w:ascii="Times New Roman" w:eastAsia="Times New Roman" w:hAnsi="Times New Roman" w:cs="Times New Roman"/>
          <w:b/>
          <w:bCs/>
          <w:color w:val="333333"/>
          <w:sz w:val="24"/>
          <w:szCs w:val="24"/>
        </w:rPr>
        <w:t>Python Software Foundation License 2.0</w:t>
      </w:r>
    </w:p>
    <w:p w14:paraId="565194F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PYTHON SOFTWARE FOUNDATION LICENSE VERSION 2</w:t>
      </w:r>
    </w:p>
    <w:p w14:paraId="12CD436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1. This LICENSE AGREEMENT is between the Python Software Foundation ("PSF"), and the Individual or Organization ("Licensee") accessing and otherwise using this software ("Python") in source or binary form and its associated documentation.</w:t>
      </w:r>
    </w:p>
    <w:p w14:paraId="67A0185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 i.e., "Copyright (c) 2001, 2002, 2003, 2004, 2005, 2006 Python Software Foundation All Rights Reserved" are retained in Python alone or in any derivative version prepared by Licensee.</w:t>
      </w:r>
    </w:p>
    <w:p w14:paraId="03D3A658"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14:paraId="69A1296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4. PSF is making Python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WILL NOT INFRINGE ANY THIRD PARTY RIGHTS.</w:t>
      </w:r>
    </w:p>
    <w:p w14:paraId="66BF21EC"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14:paraId="4D854715"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6. This License Agreement will automatically terminate upon a material breach of its terms and conditions.</w:t>
      </w:r>
    </w:p>
    <w:p w14:paraId="0D04BD22"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lastRenderedPageBreak/>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14:paraId="09D8864A" w14:textId="77777777" w:rsidR="006A3574" w:rsidRPr="006A3574" w:rsidRDefault="006A3574" w:rsidP="006A3574">
      <w:pPr>
        <w:pBdr>
          <w:bottom w:val="single" w:sz="6" w:space="1" w:color="auto"/>
        </w:pBd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8. By copying, installing or otherwise using Python, Licensee agrees to be bound by the terms and conditions of this License Agreement.</w:t>
      </w:r>
    </w:p>
    <w:p w14:paraId="307F8565" w14:textId="0EA5F27C" w:rsidR="00A62A2F" w:rsidRDefault="00B55E0E" w:rsidP="004B780E">
      <w:pPr>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w:t>
      </w:r>
      <w:r w:rsidR="00A62A2F" w:rsidRPr="00A62A2F">
        <w:rPr>
          <w:rFonts w:ascii="Times New Roman" w:eastAsia="Times New Roman" w:hAnsi="Times New Roman" w:cs="Times New Roman"/>
          <w:b/>
          <w:bCs/>
          <w:color w:val="333333"/>
          <w:sz w:val="24"/>
          <w:szCs w:val="24"/>
        </w:rPr>
        <w:t>url License</w:t>
      </w:r>
    </w:p>
    <w:p w14:paraId="5FC077B7"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(curl 7.88.0, curl 8.0.1)</w:t>
      </w:r>
    </w:p>
    <w:p w14:paraId="78FD4F82"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Copyright (c) 1996 - 2015, Daniel Stenberg, &lt;daniel@haxx.se&gt;.</w:t>
      </w:r>
    </w:p>
    <w:p w14:paraId="3885049D"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All rights reserved.</w:t>
      </w:r>
    </w:p>
    <w:p w14:paraId="35E713B3" w14:textId="693A34DC"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Permission to use, copy, modify, and distribute this software for any purpose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with or without fee is hereby granted, provided that the above copyright notice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and this permission notice appear in all copies.</w:t>
      </w:r>
    </w:p>
    <w:p w14:paraId="00013022" w14:textId="51295A9E"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THE SOFTWARE IS PROVIDED "AS IS", WITHOUT WARRANTY OF ANY KIND, EXPRESS OR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IMPLIED, INCLUDING BUT NOT LIMITED TO THE WARRANTIES OF MERCHANTABILITY, FITNESS</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FOR A PARTICULAR PURPOSE AND NONINFRINGEMENT OF THIRD-PARTY RIGHTS. IN NO EVENT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SHALL THE AUTHORS OR COPYRIGHT HOLDERS BE LIABLE FOR ANY CLAIM, DAMAGES OR OTHER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LIABILITY, WHETHER IN AN ACTION OF CONTRACT, TORT OR OTHERWISE, ARISING FROM, OUT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OF OR IN CONNECTION WITH THE SOFTWARE OR THE USE OR OTHER DEALINGS IN THE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SOFTWARE.</w:t>
      </w:r>
    </w:p>
    <w:p w14:paraId="48A02BA5" w14:textId="77777777" w:rsidR="001B28FD" w:rsidRPr="001B28FD" w:rsidRDefault="001B28FD" w:rsidP="001B28FD">
      <w:pPr>
        <w:jc w:val="both"/>
        <w:rPr>
          <w:rFonts w:ascii="Times New Roman" w:eastAsia="Times New Roman" w:hAnsi="Times New Roman" w:cs="Times New Roman"/>
          <w:color w:val="333333"/>
          <w:sz w:val="21"/>
          <w:szCs w:val="21"/>
        </w:rPr>
      </w:pPr>
    </w:p>
    <w:p w14:paraId="69782304" w14:textId="5D927CA3" w:rsidR="001B28FD" w:rsidRDefault="001B28FD" w:rsidP="001B28FD">
      <w:pPr>
        <w:pBdr>
          <w:bottom w:val="single" w:sz="6" w:space="1" w:color="auto"/>
        </w:pBd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Except as contained in this notice, the name of a copyright holder shall not be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used in advertising or otherwise to promote the sale, use or other dealings in</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this Software without prior written authorization of the copyright holder.</w:t>
      </w:r>
    </w:p>
    <w:p w14:paraId="5DC513F8" w14:textId="77777777" w:rsidR="000F7FE5" w:rsidRPr="000F7FE5" w:rsidRDefault="000F7FE5" w:rsidP="000F7FE5">
      <w:pPr>
        <w:jc w:val="both"/>
        <w:rPr>
          <w:rFonts w:ascii="Times New Roman" w:eastAsia="Times New Roman" w:hAnsi="Times New Roman" w:cs="Times New Roman"/>
          <w:b/>
          <w:bCs/>
          <w:color w:val="333333"/>
          <w:sz w:val="24"/>
          <w:szCs w:val="24"/>
        </w:rPr>
      </w:pPr>
      <w:r w:rsidRPr="000F7FE5">
        <w:rPr>
          <w:rFonts w:ascii="Times New Roman" w:eastAsia="Times New Roman" w:hAnsi="Times New Roman" w:cs="Times New Roman"/>
          <w:b/>
          <w:bCs/>
          <w:color w:val="333333"/>
          <w:sz w:val="24"/>
          <w:szCs w:val="24"/>
        </w:rPr>
        <w:t>ICU License</w:t>
      </w:r>
    </w:p>
    <w:p w14:paraId="36A46C92" w14:textId="3325F19B"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Full name</w:t>
      </w:r>
      <w:r>
        <w:rPr>
          <w:rFonts w:ascii="Times New Roman" w:eastAsia="Times New Roman" w:hAnsi="Times New Roman" w:cs="Times New Roman"/>
          <w:color w:val="333333"/>
          <w:sz w:val="21"/>
          <w:szCs w:val="21"/>
        </w:rPr>
        <w:t xml:space="preserve">: </w:t>
      </w:r>
      <w:r w:rsidRPr="000F7FE5">
        <w:rPr>
          <w:rFonts w:ascii="Times New Roman" w:eastAsia="Times New Roman" w:hAnsi="Times New Roman" w:cs="Times New Roman"/>
          <w:color w:val="333333"/>
          <w:sz w:val="21"/>
          <w:szCs w:val="21"/>
        </w:rPr>
        <w:t>ICU License</w:t>
      </w:r>
    </w:p>
    <w:p w14:paraId="7DE95FA6" w14:textId="6B61C6CC"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Short identifier</w:t>
      </w:r>
      <w:r>
        <w:rPr>
          <w:rFonts w:ascii="Times New Roman" w:eastAsia="Times New Roman" w:hAnsi="Times New Roman" w:cs="Times New Roman"/>
          <w:color w:val="333333"/>
          <w:sz w:val="21"/>
          <w:szCs w:val="21"/>
        </w:rPr>
        <w:t>:</w:t>
      </w:r>
      <w:r w:rsidRPr="000F7FE5">
        <w:rPr>
          <w:rFonts w:ascii="Times New Roman" w:eastAsia="Times New Roman" w:hAnsi="Times New Roman" w:cs="Times New Roman"/>
          <w:color w:val="333333"/>
          <w:sz w:val="21"/>
          <w:szCs w:val="21"/>
        </w:rPr>
        <w:t>ICU</w:t>
      </w:r>
    </w:p>
    <w:p w14:paraId="1CE0A23D" w14:textId="37FDD00A"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2" w:history="1">
        <w:r w:rsidRPr="000F7FE5">
          <w:rPr>
            <w:rStyle w:val="Hyperlink"/>
            <w:rFonts w:ascii="Times New Roman" w:eastAsia="Times New Roman" w:hAnsi="Times New Roman" w:cs="Times New Roman"/>
            <w:sz w:val="21"/>
            <w:szCs w:val="21"/>
          </w:rPr>
          <w:t>http://source.icu-project.org/repos/icu/icu/trunk/license.html</w:t>
        </w:r>
      </w:hyperlink>
    </w:p>
    <w:p w14:paraId="7033B794"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Text</w:t>
      </w:r>
    </w:p>
    <w:p w14:paraId="0B168BD3"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ICU License - ICU 1.8.1 and later</w:t>
      </w:r>
    </w:p>
    <w:p w14:paraId="7AFED638"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COPYRIGHT AND PERMISSION NOTICE</w:t>
      </w:r>
    </w:p>
    <w:p w14:paraId="1D6D27DE"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Copyright (c) 1995-2014 International Business Machines Corporation and others</w:t>
      </w:r>
      <w:r w:rsidRPr="000F7FE5">
        <w:rPr>
          <w:rFonts w:ascii="Times New Roman" w:eastAsia="Times New Roman" w:hAnsi="Times New Roman" w:cs="Times New Roman"/>
          <w:color w:val="333333"/>
          <w:sz w:val="21"/>
          <w:szCs w:val="21"/>
        </w:rPr>
        <w:br/>
        <w:t>All rights reserved.</w:t>
      </w:r>
    </w:p>
    <w:p w14:paraId="7F9F3D7F"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w:t>
      </w:r>
    </w:p>
    <w:p w14:paraId="1B0726C7"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lastRenderedPageBreak/>
        <w:t>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7C675AA9" w14:textId="77777777" w:rsidR="000F7FE5" w:rsidRPr="000F7FE5" w:rsidRDefault="000F7FE5" w:rsidP="000F7FE5">
      <w:pPr>
        <w:pBdr>
          <w:bottom w:val="single" w:sz="6" w:space="1" w:color="auto"/>
        </w:pBd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Except as contained in this notice, the name of a copyright holder shall not be used in advertising or otherwise to promote the sale, use or other dealings in this Software without prior written authorization of the copyright holder.</w:t>
      </w:r>
    </w:p>
    <w:p w14:paraId="747D3139" w14:textId="1DFF3BB7" w:rsidR="00BA3C6E" w:rsidRPr="00EC1210" w:rsidRDefault="00EC1210" w:rsidP="00A355A4">
      <w:pPr>
        <w:jc w:val="both"/>
        <w:rPr>
          <w:rFonts w:ascii="Times New Roman" w:eastAsia="Times New Roman" w:hAnsi="Times New Roman" w:cs="Times New Roman"/>
          <w:b/>
          <w:bCs/>
          <w:color w:val="333333"/>
          <w:sz w:val="24"/>
          <w:szCs w:val="24"/>
        </w:rPr>
      </w:pPr>
      <w:r w:rsidRPr="00EC1210">
        <w:rPr>
          <w:rFonts w:ascii="Times New Roman" w:eastAsia="Times New Roman" w:hAnsi="Times New Roman" w:cs="Times New Roman"/>
          <w:b/>
          <w:bCs/>
          <w:color w:val="333333"/>
          <w:sz w:val="24"/>
          <w:szCs w:val="24"/>
        </w:rPr>
        <w:t>University of Illinois/NCSA Open Source License</w:t>
      </w:r>
    </w:p>
    <w:p w14:paraId="50F987D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University of Illinois/NCSA Open Source License 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1A3270C"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 Redistributions of source code must retain the above copyright notice, this list of conditions and the following disclaimers. </w:t>
      </w:r>
    </w:p>
    <w:p w14:paraId="7B9FEBE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Redistributions in binary form must reproduce the above copyright notice, this list of conditions and the following disclaimers in the documentation and/or other materials provided with the distribution. </w:t>
      </w:r>
    </w:p>
    <w:p w14:paraId="15BB259F" w14:textId="3B1DA717" w:rsidR="00BA3C6E"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Neither the names of &lt;Name of Development Group, Name of Institution&gt;, nor the names of its contributors may be used to endorse or promote products derived from this Software without specific prior written permission. </w:t>
      </w:r>
    </w:p>
    <w:p w14:paraId="56CC9421" w14:textId="01D64FAC" w:rsidR="00FA456C" w:rsidRDefault="00BA3C6E" w:rsidP="00A355A4">
      <w:pPr>
        <w:pBdr>
          <w:bottom w:val="single" w:sz="6" w:space="1" w:color="auto"/>
        </w:pBd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CONTRIBUTORS OR COPYRIGHT HOLDERS BE LIABLE FOR ANY CLAIM, DAMAGES OR OTHER LIABILITY, WHETHER IN AN ACTION OF CONTRACT, TORT OR OTHERWISE, ARISING FROM, OUT OF OR IN CONNECTION WITH THE SOFTWARE OR THE USE OR OTHER DEALINGS WITH THE SOFTWARE.</w:t>
      </w:r>
    </w:p>
    <w:p w14:paraId="17AD5CF3" w14:textId="77777777" w:rsidR="00047BAD" w:rsidRPr="00047BAD" w:rsidRDefault="00047BAD" w:rsidP="00047BAD">
      <w:pPr>
        <w:jc w:val="both"/>
        <w:rPr>
          <w:rFonts w:ascii="Times New Roman" w:eastAsia="Times New Roman" w:hAnsi="Times New Roman" w:cs="Times New Roman"/>
          <w:b/>
          <w:bCs/>
          <w:color w:val="333333"/>
          <w:sz w:val="24"/>
          <w:szCs w:val="24"/>
        </w:rPr>
      </w:pPr>
      <w:r w:rsidRPr="00047BAD">
        <w:rPr>
          <w:rFonts w:ascii="Times New Roman" w:eastAsia="Times New Roman" w:hAnsi="Times New Roman" w:cs="Times New Roman"/>
          <w:b/>
          <w:bCs/>
          <w:color w:val="333333"/>
          <w:sz w:val="24"/>
          <w:szCs w:val="24"/>
        </w:rPr>
        <w:t>Numarray License</w:t>
      </w:r>
    </w:p>
    <w:p w14:paraId="70D3913E" w14:textId="77777777"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(NumPy 1.1.1)</w:t>
      </w:r>
    </w:p>
    <w:p w14:paraId="12565A8F" w14:textId="754506F1"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Copyright (C) 2001,2002,2003 Association of Universities for Research in</w:t>
      </w:r>
      <w:r>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Astronomy (AURA)</w:t>
      </w:r>
    </w:p>
    <w:p w14:paraId="2A9A79A9" w14:textId="4DFBF930"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Redistribution and use in source and binary forms, with or without modification,are permitted provided that the following conditions are met:</w:t>
      </w:r>
    </w:p>
    <w:p w14:paraId="0AC0DCF3" w14:textId="0499381F" w:rsidR="00047BAD" w:rsidRPr="00047BAD" w:rsidRDefault="00047BAD" w:rsidP="00047BAD">
      <w:pPr>
        <w:pStyle w:val="ListParagraph"/>
        <w:numPr>
          <w:ilvl w:val="0"/>
          <w:numId w:val="23"/>
        </w:num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Redistributions of source code must retain the above copyright notice, this list of conditions and the following disclaimer.</w:t>
      </w:r>
    </w:p>
    <w:p w14:paraId="4EFBADEB" w14:textId="34BADD4F" w:rsidR="00047BAD" w:rsidRPr="00F36A09" w:rsidRDefault="00047BAD" w:rsidP="00F36A09">
      <w:pPr>
        <w:pStyle w:val="ListParagraph"/>
        <w:numPr>
          <w:ilvl w:val="0"/>
          <w:numId w:val="23"/>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t>Redistributions in binary form must reproduce the above copyright notice, this list of conditions and the following disclaimer in the documentation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and/or other materials provided with the distribution.</w:t>
      </w:r>
    </w:p>
    <w:p w14:paraId="7147A58C" w14:textId="58D3218E" w:rsidR="00047BAD" w:rsidRPr="00F36A09" w:rsidRDefault="00047BAD" w:rsidP="00F36A09">
      <w:pPr>
        <w:pStyle w:val="ListParagraph"/>
        <w:numPr>
          <w:ilvl w:val="0"/>
          <w:numId w:val="23"/>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lastRenderedPageBreak/>
        <w:t>The name of AURA and its representatives may not be used to endorse or</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promote products derived from this software without specific prior written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permission.</w:t>
      </w:r>
    </w:p>
    <w:p w14:paraId="021168B3" w14:textId="19271142" w:rsidR="00047BAD" w:rsidRDefault="00047BAD" w:rsidP="00047BAD">
      <w:pPr>
        <w:pBdr>
          <w:bottom w:val="single" w:sz="6" w:space="1" w:color="auto"/>
        </w:pBd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THIS SOFTWARE IS PROVIDED BY AURA ``AS IS'' AND ANY EXPRESS OR IMPLIED</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WARRANTIES, INCLUDING, BUT NOT LIMITED TO, THE IMPLIED WARRANTIES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MERCHANTABILITY AND FITNESS FOR A PARTICULAR PURPOSE ARE DISCLAIMED. IN NO EVENT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SHALL AURA BE LIABLE FOR ANY DIRECT, INDIRECT, INCIDENTAL, SPECIAL, EXEMPLARY, OR</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CONSEQUENTIAL DAMAGES (INCLUDING, BUT NOT LIMITED TO, PROCUREMENT OF SUBSTITUTE</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GOODS OR SERVICES; LOSS OF USE, DATA, OR PROFITS; OR BUSINESS INTERRUPTION)</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HOWEVER CAUSED AND ON ANY THEORY OF LIABILITY, WHETHER IN CONTRACT, STRICT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LIABILITY, OR TORT (INCLUDING NEGLIGENCE OR OTHERWISE) ARISING IN ANY WAY OUT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THE USE OF THIS SOFTWARE, EVEN IF ADVISED OF THE POSSIBILITY OF SUCH DAMAGE.</w:t>
      </w:r>
    </w:p>
    <w:p w14:paraId="21490BF9" w14:textId="77777777" w:rsid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b/>
          <w:bCs/>
          <w:color w:val="333333"/>
          <w:sz w:val="24"/>
          <w:szCs w:val="24"/>
        </w:rPr>
        <w:t>Artistic License 1.0</w:t>
      </w:r>
      <w:r w:rsidR="00AC367A" w:rsidRPr="00AC367A">
        <w:rPr>
          <w:rFonts w:ascii="Times New Roman" w:eastAsia="Times New Roman" w:hAnsi="Times New Roman" w:cs="Times New Roman"/>
          <w:b/>
          <w:bCs/>
          <w:color w:val="333333"/>
          <w:sz w:val="24"/>
          <w:szCs w:val="24"/>
        </w:rPr>
        <w:t xml:space="preserve"> </w:t>
      </w:r>
    </w:p>
    <w:p w14:paraId="2535DDE9" w14:textId="7423ED07" w:rsidR="00B00839" w:rsidRP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color w:val="333333"/>
          <w:sz w:val="24"/>
          <w:szCs w:val="24"/>
        </w:rPr>
        <w:t>(Perl Data Language 2.003)</w:t>
      </w:r>
    </w:p>
    <w:p w14:paraId="244FE4D7"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Preamble</w:t>
      </w:r>
    </w:p>
    <w:p w14:paraId="12AC4F76" w14:textId="7FD423C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The intent of this document is to state the conditions under which a Package may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copied, such that the Copyright Holder maintains some semblance of artistic</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control over the development of the package, while giving the users of the</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the right to use and distribute the Package in a more-or-less customary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fashion, plus the right to make reasonable modifications.</w:t>
      </w:r>
      <w:r>
        <w:rPr>
          <w:rFonts w:ascii="Times New Roman" w:eastAsia="Times New Roman" w:hAnsi="Times New Roman" w:cs="Times New Roman"/>
          <w:color w:val="333333"/>
          <w:sz w:val="21"/>
          <w:szCs w:val="21"/>
        </w:rPr>
        <w:t xml:space="preserve"> </w:t>
      </w:r>
    </w:p>
    <w:p w14:paraId="4C15628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Definitions:</w:t>
      </w:r>
    </w:p>
    <w:p w14:paraId="6B72E861" w14:textId="77777777" w:rsidR="00B00839" w:rsidRPr="00B00839" w:rsidRDefault="00B00839" w:rsidP="00B00839">
      <w:pPr>
        <w:jc w:val="both"/>
        <w:rPr>
          <w:rFonts w:ascii="Times New Roman" w:eastAsia="Times New Roman" w:hAnsi="Times New Roman" w:cs="Times New Roman"/>
          <w:color w:val="333333"/>
          <w:sz w:val="21"/>
          <w:szCs w:val="21"/>
        </w:rPr>
      </w:pPr>
    </w:p>
    <w:p w14:paraId="6390C621" w14:textId="1D529AE3"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"Package" refers to the collection of files distributed by the Copyright</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Holder, and derivatives of that collection of files created through textual</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w:t>
      </w:r>
    </w:p>
    <w:p w14:paraId="23D4F14E" w14:textId="0861C937" w:rsid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"Standard Version" refers to such a Package if it has not been modified, or</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has been modified in accordance with the wishes of the Copyright Holder.</w:t>
      </w:r>
    </w:p>
    <w:p w14:paraId="4A2227FE" w14:textId="4C5D29C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"Copyright Holder" is whoever is named in the copyright or copyrights for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w:t>
      </w:r>
    </w:p>
    <w:p w14:paraId="254FB394" w14:textId="2EEF198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"You" is you, if you're thinking about copying or distributing this Package.</w:t>
      </w:r>
    </w:p>
    <w:p w14:paraId="34A26E9E" w14:textId="1B97C21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"Reasonable copying fee" is whatever you can justify on the basis of media cost, duplication charges, time of people involved, and so on. (You will not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required to justify it to the Copyright Holder, but only to the computing</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community at large as a market that must bear the fee.)</w:t>
      </w:r>
    </w:p>
    <w:p w14:paraId="5DA3DFAA" w14:textId="3B2738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"Freely Available" means that no fee is charged for the item itself, though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there may be fees involved in handling the item. It also means that recipients of the item may redistribute it under the same conditions they    received it.</w:t>
      </w:r>
    </w:p>
    <w:p w14:paraId="034EB97D" w14:textId="2852E4B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1. You may make and give away verbatim copies of the source form of the Standard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Version of this Package without restriction, provided that you duplicate all of</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original copyright notices and associated disclaimers.</w:t>
      </w:r>
    </w:p>
    <w:p w14:paraId="368CA27C" w14:textId="2EA2D57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2. You may apply bug fixes, portability fixes and other modifications derived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from the Public Domain or from the Copyright Holder. A Package modified in such away shall still be considered the Standard Version.</w:t>
      </w:r>
    </w:p>
    <w:p w14:paraId="3749AD9B" w14:textId="73A4C55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lastRenderedPageBreak/>
        <w:t>3. You may otherwise modify your copy of this Package in any way, provided that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insert a prominent notice in each changed file stating how and when you</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changed that file, and provided that you do at least ONE of the following:</w:t>
      </w:r>
    </w:p>
    <w:p w14:paraId="383A9828" w14:textId="323A709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place your modifications in the Public Domain or otherwise make them</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Freely Available, such as by posting said modifications to Usenet or an equivalent medium, or placing the modifications on a major archive site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such as ftp.uu.net, or by allowing the Copyright Holder to include your</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modifications in the Standard Version of the Package.</w:t>
      </w:r>
    </w:p>
    <w:p w14:paraId="3AEBF83E"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use the modified Package only within your corporation or organization.</w:t>
      </w:r>
    </w:p>
    <w:p w14:paraId="74DEB914" w14:textId="5B9A8DB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c) rename any non-standard executables so the names do not conflict with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standard executables, which must also be provided, and provide a separate manual page for each non-standard executable that clearly documents how it differs from the Standard Version.</w:t>
      </w:r>
    </w:p>
    <w:p w14:paraId="62566912" w14:textId="3180F9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603C83E4" w14:textId="73DAB4F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4. You may distribute the programs of this Package in object code or executable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form, provided that you do at least ONE of the following:</w:t>
      </w:r>
    </w:p>
    <w:p w14:paraId="7C87F84F" w14:textId="60899069"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distribute a Standard Version of the executables and library files, together with instructions (in the manual page or equivalent) on where to</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get the Standard Version.</w:t>
      </w:r>
    </w:p>
    <w:p w14:paraId="457265EC" w14:textId="180B49C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accompany the distribution with the machine-readable source of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with your modifications.</w:t>
      </w:r>
    </w:p>
    <w:p w14:paraId="00141707" w14:textId="40A5E5A4" w:rsidR="00B00839" w:rsidRPr="00B00839" w:rsidRDefault="00A45E1A" w:rsidP="00B00839">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 xml:space="preserve">     c) accompany any non-standard executables with their corresponding Standard</w:t>
      </w: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 executables, giving the non-standard executables non-standard names, and clearly documenting the differences in manual pages (or      equivalent), together with instructions on where to get the Standard</w:t>
      </w:r>
      <w:r w:rsidR="00440DE1">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w:t>
      </w:r>
    </w:p>
    <w:p w14:paraId="06282DA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4532DB15" w14:textId="413C95FA"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5. You may charge a reasonable copying fee for any distribution of this Package.</w:t>
      </w:r>
      <w:r w:rsidR="005D3126">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may charge any fee you choose for support of this Package. You may not charge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 fee for this Package itself. However, you may distribute this Package in</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aggregate with other (possibly commercial) programs as part of a larger (possibly</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 software distribution provided that you do not advertise this Package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as a product of your own.</w:t>
      </w:r>
    </w:p>
    <w:p w14:paraId="738ADF02" w14:textId="32FA1BE4"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6. The scripts and library files supplied as input to or produced as output from</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programs of this Package do not automatically fall under the copyright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this Package, but belong to whomever generated them, and may be sold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commercially, and may be aggregated with this Package.</w:t>
      </w:r>
    </w:p>
    <w:p w14:paraId="27556EB0" w14:textId="65EFE6EE"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7. C or perl subroutines supplied by you and linked into this Package shall not</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considered part of this Package.</w:t>
      </w:r>
    </w:p>
    <w:p w14:paraId="48BBD4A9" w14:textId="4DB7D8D8"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8. The name of the Copyright Holder may not be used to endorse or promote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products derived from this software without specific prior written permission.</w:t>
      </w:r>
    </w:p>
    <w:p w14:paraId="329A7BF0" w14:textId="77777777" w:rsidR="0046581E"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9. THIS PACKAGE IS PROVIDED "AS IS" AND WITHOUT ANY EXPRESS OR IMPLIED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WARRANTIES, INCLUDING, WITHOUT LIMITATION, THE IMPLIED WARRANTIES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MERCHANTABILITY AND FITNESS FOR A PARTICULAR PURPOSE.</w:t>
      </w:r>
    </w:p>
    <w:p w14:paraId="70AED8BE" w14:textId="40D47BB4" w:rsidR="00F36A09" w:rsidRDefault="00440DE1" w:rsidP="00B00839">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The End</w:t>
      </w:r>
    </w:p>
    <w:p w14:paraId="636943BB" w14:textId="732BE628" w:rsidR="000B3B47" w:rsidRPr="000B3B47" w:rsidRDefault="000B3B47" w:rsidP="00FE69CB">
      <w:pPr>
        <w:jc w:val="both"/>
        <w:rPr>
          <w:rFonts w:ascii="Times New Roman" w:eastAsia="Times New Roman" w:hAnsi="Times New Roman" w:cs="Times New Roman"/>
          <w:b/>
          <w:bCs/>
          <w:color w:val="333333"/>
          <w:sz w:val="24"/>
          <w:szCs w:val="24"/>
        </w:rPr>
      </w:pPr>
      <w:r w:rsidRPr="000B3B47">
        <w:rPr>
          <w:rFonts w:ascii="Times New Roman" w:eastAsia="Times New Roman" w:hAnsi="Times New Roman" w:cs="Times New Roman"/>
          <w:b/>
          <w:bCs/>
          <w:color w:val="333333"/>
          <w:sz w:val="24"/>
          <w:szCs w:val="24"/>
        </w:rPr>
        <w:t>zlib License</w:t>
      </w:r>
    </w:p>
    <w:p w14:paraId="2B44CAD1" w14:textId="6752829A" w:rsid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version 1.3.1, January 22nd, 2024</w:t>
      </w:r>
    </w:p>
    <w:p w14:paraId="672E21E0" w14:textId="7ECEA658" w:rsidR="00803276" w:rsidRPr="00FE69CB" w:rsidRDefault="00803276" w:rsidP="00803276">
      <w:pPr>
        <w:jc w:val="both"/>
        <w:rPr>
          <w:rFonts w:ascii="Times New Roman" w:eastAsia="Times New Roman" w:hAnsi="Times New Roman" w:cs="Times New Roman"/>
          <w:color w:val="333333"/>
          <w:sz w:val="21"/>
          <w:szCs w:val="21"/>
        </w:rPr>
      </w:pPr>
      <w:r w:rsidRPr="00803276">
        <w:rPr>
          <w:rFonts w:ascii="Times New Roman" w:eastAsia="Times New Roman" w:hAnsi="Times New Roman" w:cs="Times New Roman"/>
          <w:color w:val="333333"/>
          <w:sz w:val="21"/>
          <w:szCs w:val="21"/>
        </w:rPr>
        <w:t>Copyright (c) &lt;year&gt; &lt;copyright holders&gt;</w:t>
      </w:r>
    </w:p>
    <w:p w14:paraId="65751780" w14:textId="3AB985A7"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lastRenderedPageBreak/>
        <w:t xml:space="preserve"> This software is provided 'as-is', without any express or implied</w:t>
      </w:r>
      <w:r w:rsidR="00803276">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warranty.  In no event will the authors be held liable for any damages</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arising from the use of this software.</w:t>
      </w:r>
    </w:p>
    <w:p w14:paraId="78452A34" w14:textId="3EBC4A60"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Permission is granted to anyone to use this software for any purpose, including commercial applications, and to alter it and redistribute it freely, subject to the following restrictions:</w:t>
      </w:r>
    </w:p>
    <w:p w14:paraId="3BF53DA2" w14:textId="352CBEB5"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1. The origin of this software must not be misrepresented; you must not</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claim that you wrote the original software. If you use this software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in a product, an acknowledgment in the product documentation would be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 xml:space="preserve">     appreciated but is not required.</w:t>
      </w:r>
    </w:p>
    <w:p w14:paraId="1E3385E6" w14:textId="1833B36F"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2. Altered source versions must be plainly marked as such, and must not be misrepresented as being the original software.</w:t>
      </w:r>
    </w:p>
    <w:p w14:paraId="396FF420" w14:textId="4F9A3E82" w:rsidR="00501A3F" w:rsidRDefault="00FE69CB" w:rsidP="00A355A4">
      <w:pPr>
        <w:pBdr>
          <w:bottom w:val="single" w:sz="6" w:space="1" w:color="auto"/>
        </w:pBd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3. This notice may not be removed or altered from any source distribution.</w:t>
      </w:r>
    </w:p>
    <w:p w14:paraId="02FA60CF" w14:textId="0D1E7A9A" w:rsidR="00C05DB4" w:rsidRPr="005D3126" w:rsidRDefault="005D3126" w:rsidP="00C05DB4">
      <w:pPr>
        <w:jc w:val="both"/>
        <w:rPr>
          <w:rFonts w:ascii="Times New Roman" w:eastAsia="Times New Roman" w:hAnsi="Times New Roman" w:cs="Times New Roman"/>
          <w:b/>
          <w:bCs/>
          <w:color w:val="333333"/>
          <w:sz w:val="24"/>
          <w:szCs w:val="24"/>
        </w:rPr>
      </w:pPr>
      <w:r w:rsidRPr="005D3126">
        <w:rPr>
          <w:rFonts w:ascii="Times New Roman" w:eastAsia="Times New Roman" w:hAnsi="Times New Roman" w:cs="Times New Roman"/>
          <w:b/>
          <w:bCs/>
          <w:color w:val="333333"/>
          <w:sz w:val="24"/>
          <w:szCs w:val="24"/>
        </w:rPr>
        <w:t>libpng License</w:t>
      </w:r>
    </w:p>
    <w:p w14:paraId="03D8656B" w14:textId="06AAF24C"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This copy of the libpng notices is provided for your convenience.  In case of</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any discrepancy between this copy and the notices in the file png.h that is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included in the libpng distribution, the latter shall prevail.</w:t>
      </w:r>
    </w:p>
    <w:p w14:paraId="5C970DBC" w14:textId="7777777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COPYRIGHT NOTICE, DISCLAIMER, and LICENSE:</w:t>
      </w:r>
    </w:p>
    <w:p w14:paraId="5D50BD56" w14:textId="2DD97EE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If you modify libpng you may insert additional notices immediately following</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this sentence.</w:t>
      </w:r>
    </w:p>
    <w:p w14:paraId="7C0C4DF2" w14:textId="62155BE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This code is released under the libpng license.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1.0.7, July 1, 2000 through 1.6.34, September 29, 2017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2000-2002, 2004, 2006-2017 Glenn Randers-Pehrson,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derived from libpng-1.0.6, and are distributed according to the same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disclaimer and license as libpng-1.0.6 with the following individuals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added to the list of Contributing Authors:</w:t>
      </w:r>
    </w:p>
    <w:p w14:paraId="7F1740DC" w14:textId="77777777" w:rsidR="00C05DB4" w:rsidRPr="0095122E" w:rsidRDefault="00C05DB4" w:rsidP="0095122E">
      <w:pPr>
        <w:pStyle w:val="NoSpacing"/>
        <w:rPr>
          <w:rFonts w:ascii="Times New Roman" w:hAnsi="Times New Roman" w:cs="Times New Roman"/>
          <w:sz w:val="21"/>
          <w:szCs w:val="21"/>
        </w:rPr>
      </w:pPr>
    </w:p>
    <w:p w14:paraId="3A20332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Simon-Pierre Cadieux</w:t>
      </w:r>
    </w:p>
    <w:p w14:paraId="00583DE9"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Eric S. Raymond</w:t>
      </w:r>
    </w:p>
    <w:p w14:paraId="544BD116"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Mans Rullgard</w:t>
      </w:r>
    </w:p>
    <w:p w14:paraId="7BA110B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Cosmin Truta</w:t>
      </w:r>
    </w:p>
    <w:p w14:paraId="6D0BD90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Gilles Vollant</w:t>
      </w:r>
    </w:p>
    <w:p w14:paraId="7A92E97D"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James Yu</w:t>
      </w:r>
    </w:p>
    <w:p w14:paraId="711466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Mandar Sahastrabuddhe</w:t>
      </w:r>
    </w:p>
    <w:p w14:paraId="36BCADE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Google Inc.</w:t>
      </w:r>
    </w:p>
    <w:p w14:paraId="7F68EF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Vadim Barkov</w:t>
      </w:r>
    </w:p>
    <w:p w14:paraId="57638DE1" w14:textId="4FDB75D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and with the following additions to the disclaimer:</w:t>
      </w:r>
    </w:p>
    <w:p w14:paraId="24AF8F2D" w14:textId="14F0D9C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There is no warranty against interference with your enjoyment of the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library or against infringement.  There is no warranty that our</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efforts or the library will fulfill any of your particular purposes or needs.  This library is provided with all faults, and the entire risk of satisfactory quality, performance, accuracy, and effort is with the user.</w:t>
      </w:r>
    </w:p>
    <w:p w14:paraId="0B63F9B8" w14:textId="2EEE691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"contrib" directory and some configure-generated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files that are distributed with libpng have other copyright owners and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are released under other open source licenses.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0.97, January 1998, through 1.0.6, March 20, 2000,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1998-2000 Glenn Randers-Pehrson, are derived from</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libpng-0.96, and are distributed according to the same disclaimer and</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license as libpng-0.96, with the following individuals added to the list</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of Contributing Authors:</w:t>
      </w:r>
    </w:p>
    <w:p w14:paraId="7B386189" w14:textId="3F65F3CF"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Tom Lane</w:t>
      </w:r>
    </w:p>
    <w:p w14:paraId="3D02B4B7" w14:textId="53605844"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Glenn Randers-Pehrson</w:t>
      </w:r>
    </w:p>
    <w:p w14:paraId="2BDB9258" w14:textId="6BE537C1" w:rsidR="00C05DB4" w:rsidRDefault="007D2D73" w:rsidP="0095122E">
      <w:pPr>
        <w:pStyle w:val="NoSpacing"/>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C05DB4" w:rsidRPr="00C05DB4">
        <w:rPr>
          <w:rFonts w:ascii="Times New Roman" w:eastAsia="Times New Roman" w:hAnsi="Times New Roman" w:cs="Times New Roman"/>
          <w:color w:val="333333"/>
          <w:sz w:val="21"/>
          <w:szCs w:val="21"/>
        </w:rPr>
        <w:t>Willem van Schaik</w:t>
      </w:r>
      <w:r w:rsidR="0095122E">
        <w:rPr>
          <w:rFonts w:ascii="Times New Roman" w:eastAsia="Times New Roman" w:hAnsi="Times New Roman" w:cs="Times New Roman"/>
          <w:color w:val="333333"/>
          <w:sz w:val="21"/>
          <w:szCs w:val="21"/>
        </w:rPr>
        <w:t xml:space="preserve"> </w:t>
      </w:r>
    </w:p>
    <w:p w14:paraId="2A28B49C"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695318D3" w14:textId="5437ADED"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libpng versions 0.89, June 1996, through 0.96, May 1997,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1996-1997 Andreas Dilger, are derived from libpng-0.88,</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are distributed according to the same disclaimer and license as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libpng-0.88, with the following individuals added to the list of</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Contributing Authors:</w:t>
      </w:r>
    </w:p>
    <w:p w14:paraId="0B48D2B1" w14:textId="5169C0D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John Bowler</w:t>
      </w:r>
    </w:p>
    <w:p w14:paraId="03C79696" w14:textId="23844EE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Kevin Bracey</w:t>
      </w:r>
    </w:p>
    <w:p w14:paraId="1AE8BA82" w14:textId="376FFE0C"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Sam Bushell</w:t>
      </w:r>
    </w:p>
    <w:p w14:paraId="6D47C1AD" w14:textId="7BB74C12"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Magnus Holmgren</w:t>
      </w:r>
    </w:p>
    <w:p w14:paraId="74DDE961" w14:textId="408CBDBE"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Greg Roelofs</w:t>
      </w:r>
    </w:p>
    <w:p w14:paraId="004F1EDC" w14:textId="6A3EBC5B" w:rsid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Tom Tanner</w:t>
      </w:r>
    </w:p>
    <w:p w14:paraId="45D0F209"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0FC8C252" w14:textId="77777777" w:rsidR="007D2D73"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"scripts" directory have other copyright owners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but are released under this license.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0.5, May 1995, through 0.88, January 1996,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1995-1996 Guy Eric Schalnat, Group 42, Inc.</w:t>
      </w:r>
    </w:p>
    <w:p w14:paraId="0E63583C" w14:textId="6209C6A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For the purposes of this copyright and license,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is defined as the following set of individuals:</w:t>
      </w:r>
    </w:p>
    <w:p w14:paraId="143CA71A"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Andreas Dilger</w:t>
      </w:r>
    </w:p>
    <w:p w14:paraId="75E357D9"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Dave Martindale</w:t>
      </w:r>
    </w:p>
    <w:p w14:paraId="2DAE2402"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Guy Eric Schalnat</w:t>
      </w:r>
    </w:p>
    <w:p w14:paraId="0CA82417"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Paul Schmidt</w:t>
      </w:r>
    </w:p>
    <w:p w14:paraId="297D4526"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Tim Wegner</w:t>
      </w:r>
    </w:p>
    <w:p w14:paraId="45D27E86" w14:textId="77777777" w:rsidR="00C05DB4" w:rsidRPr="00C05DB4" w:rsidRDefault="00C05DB4" w:rsidP="00C05DB4">
      <w:pPr>
        <w:jc w:val="both"/>
        <w:rPr>
          <w:rFonts w:ascii="Times New Roman" w:eastAsia="Times New Roman" w:hAnsi="Times New Roman" w:cs="Times New Roman"/>
          <w:color w:val="333333"/>
          <w:sz w:val="21"/>
          <w:szCs w:val="21"/>
        </w:rPr>
      </w:pPr>
    </w:p>
    <w:p w14:paraId="737066DA" w14:textId="7E994B43"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PNG Reference Library is supplied "AS IS".  The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Group 42, Inc. disclaim all warranties, expressed or implied,</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including, without limitation, the warranties of merchantability and of</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fitness for any purpose.  The Contributing Authors and Group 42, Inc.assume no liability for direct, indirect, incidental, special, exemplary,</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or consequential damages, which may result from the use of the PNG</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Reference Library, even if advised of the possibility of such damage.</w:t>
      </w:r>
    </w:p>
    <w:p w14:paraId="3E763D06" w14:textId="3B040C2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Permission is hereby granted to use, copy, modify, and distribute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or portions hereof, for any purpose, without fee, subject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to the following restrictions:</w:t>
      </w:r>
    </w:p>
    <w:p w14:paraId="4F129D07" w14:textId="4B498740"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1. The origin of this source code must not be misrepresented.</w:t>
      </w:r>
      <w:r w:rsidR="00DA4ACE">
        <w:rPr>
          <w:rFonts w:ascii="Times New Roman" w:eastAsia="Times New Roman" w:hAnsi="Times New Roman" w:cs="Times New Roman"/>
          <w:color w:val="333333"/>
          <w:sz w:val="21"/>
          <w:szCs w:val="21"/>
        </w:rPr>
        <w:t xml:space="preserve"> </w:t>
      </w:r>
    </w:p>
    <w:p w14:paraId="75D25445" w14:textId="7EF6B90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2. Altered versions must be plainly marked as such and must not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be misrepresented as being the original source.</w:t>
      </w:r>
    </w:p>
    <w:p w14:paraId="11290B94" w14:textId="5DCE52B9"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3. This Copyright notice may not be removed or altered from any source or altered source distribution.</w:t>
      </w:r>
    </w:p>
    <w:p w14:paraId="2065CD5D" w14:textId="0E74103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Contributing Authors and Group 42, Inc. specifically permit, without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fee, and encourage the use of this source code as a component to</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supporting the PNG file format in commercial products.  If you use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in a product, acknowledgment is not required but would be</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appreciated.</w:t>
      </w:r>
    </w:p>
    <w:p w14:paraId="74DAF563" w14:textId="77777777" w:rsidR="00C05DB4" w:rsidRDefault="00C05DB4" w:rsidP="00C05DB4">
      <w:pPr>
        <w:pBdr>
          <w:bottom w:val="single" w:sz="6" w:space="1" w:color="auto"/>
        </w:pBd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END OF COPYRIGHT NOTICE, DISCLAIMER, and LICENSE.</w:t>
      </w:r>
    </w:p>
    <w:p w14:paraId="72F8180B" w14:textId="77777777" w:rsidR="003F726E" w:rsidRPr="003F726E" w:rsidRDefault="003F726E" w:rsidP="003F726E">
      <w:pPr>
        <w:jc w:val="both"/>
        <w:rPr>
          <w:rFonts w:ascii="Times New Roman" w:eastAsia="Times New Roman" w:hAnsi="Times New Roman" w:cs="Times New Roman"/>
          <w:b/>
          <w:bCs/>
          <w:color w:val="333333"/>
          <w:sz w:val="24"/>
          <w:szCs w:val="24"/>
        </w:rPr>
      </w:pPr>
      <w:r w:rsidRPr="003F726E">
        <w:rPr>
          <w:rFonts w:ascii="Times New Roman" w:eastAsia="Times New Roman" w:hAnsi="Times New Roman" w:cs="Times New Roman"/>
          <w:b/>
          <w:bCs/>
          <w:color w:val="333333"/>
          <w:sz w:val="24"/>
          <w:szCs w:val="24"/>
        </w:rPr>
        <w:t>PNG Reference Library version 2</w:t>
      </w:r>
    </w:p>
    <w:p w14:paraId="71292C4F" w14:textId="4B811020"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Full name</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version 2</w:t>
      </w:r>
    </w:p>
    <w:p w14:paraId="32DA7B7F" w14:textId="25D47DF8"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Short identifier</w:t>
      </w:r>
      <w:r>
        <w:rPr>
          <w:rFonts w:ascii="Times New Roman" w:eastAsia="Times New Roman" w:hAnsi="Times New Roman" w:cs="Times New Roman"/>
          <w:color w:val="333333"/>
          <w:sz w:val="21"/>
          <w:szCs w:val="21"/>
        </w:rPr>
        <w:t>:</w:t>
      </w:r>
      <w:r w:rsidRPr="003F726E">
        <w:rPr>
          <w:rFonts w:ascii="Times New Roman" w:eastAsia="Times New Roman" w:hAnsi="Times New Roman" w:cs="Times New Roman"/>
          <w:color w:val="333333"/>
          <w:sz w:val="21"/>
          <w:szCs w:val="21"/>
        </w:rPr>
        <w:t>libpng-2.0</w:t>
      </w:r>
    </w:p>
    <w:p w14:paraId="2D02E0F9" w14:textId="1D02844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3" w:history="1">
        <w:r w:rsidRPr="003F726E">
          <w:rPr>
            <w:rStyle w:val="Hyperlink"/>
            <w:rFonts w:ascii="Times New Roman" w:eastAsia="Times New Roman" w:hAnsi="Times New Roman" w:cs="Times New Roman"/>
            <w:sz w:val="21"/>
            <w:szCs w:val="21"/>
          </w:rPr>
          <w:t>http://www.libpng.org/pub/png/src/libpng-LICENSE.txt</w:t>
        </w:r>
      </w:hyperlink>
    </w:p>
    <w:p w14:paraId="116EF32C" w14:textId="086AC3E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Text</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License version 2</w:t>
      </w:r>
    </w:p>
    <w:p w14:paraId="37A38990"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lastRenderedPageBreak/>
        <w:t>* Copyright (c) 1995-2018 The PNG Reference Library Authors.</w:t>
      </w:r>
    </w:p>
    <w:p w14:paraId="17E123A5"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2018 Cosmin Truta.</w:t>
      </w:r>
    </w:p>
    <w:p w14:paraId="33212B9D"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2000-2002, 2004, 2006-2018 Glenn Randers-Pehrson.</w:t>
      </w:r>
    </w:p>
    <w:p w14:paraId="1A92E221"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1996-1997 Andreas Dilger.</w:t>
      </w:r>
    </w:p>
    <w:p w14:paraId="0FF9D964"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1995-1996 Guy Eric Schalnat, Group 42, Inc.</w:t>
      </w:r>
    </w:p>
    <w:p w14:paraId="7F159D27"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The software is supplied "as is", without warranty of any kind, express or implied, including, without limitation, the warranties of merchantability, fitness for a particular purpose, title, and non-infringement. In no even shall the Copyright owners, or anyone distributing the software, be liable for any damages or other liability, whether in contract, tort or otherwise, arising from, out of, or in connection with the software, or the use or other dealings in the software, even if advised of the possibility of such damage.</w:t>
      </w:r>
    </w:p>
    <w:p w14:paraId="7B3ADA79"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Permission is hereby granted to use, copy, modify, and distribute this software, or portions hereof, for any purpose, without fee, subject to the following restrictions:</w:t>
      </w:r>
    </w:p>
    <w:p w14:paraId="1BDC5729" w14:textId="77777777" w:rsidR="003F726E" w:rsidRPr="003F726E" w:rsidRDefault="003F726E" w:rsidP="003F726E">
      <w:pPr>
        <w:numPr>
          <w:ilvl w:val="0"/>
          <w:numId w:val="26"/>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1.</w:t>
      </w:r>
      <w:r w:rsidRPr="003F726E">
        <w:rPr>
          <w:rFonts w:ascii="Times New Roman" w:eastAsia="Times New Roman" w:hAnsi="Times New Roman" w:cs="Times New Roman"/>
          <w:color w:val="333333"/>
          <w:sz w:val="21"/>
          <w:szCs w:val="21"/>
        </w:rPr>
        <w:t> The origin of this software must not be misrepresented; you must not claim that you wrote the original software. If you use this software in a product, an acknowledgment in the product documentation would be appreciated, but is not required.</w:t>
      </w:r>
    </w:p>
    <w:p w14:paraId="6F087577" w14:textId="77777777" w:rsidR="003F726E" w:rsidRPr="003F726E" w:rsidRDefault="003F726E" w:rsidP="003F726E">
      <w:pPr>
        <w:numPr>
          <w:ilvl w:val="0"/>
          <w:numId w:val="26"/>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2.</w:t>
      </w:r>
      <w:r w:rsidRPr="003F726E">
        <w:rPr>
          <w:rFonts w:ascii="Times New Roman" w:eastAsia="Times New Roman" w:hAnsi="Times New Roman" w:cs="Times New Roman"/>
          <w:color w:val="333333"/>
          <w:sz w:val="21"/>
          <w:szCs w:val="21"/>
        </w:rPr>
        <w:t>Altered source versions must be plainly marked as such, and must not be misrepresented as being the original software.</w:t>
      </w:r>
    </w:p>
    <w:p w14:paraId="328F5190" w14:textId="77777777" w:rsidR="003F726E" w:rsidRPr="003F726E" w:rsidRDefault="003F726E" w:rsidP="003F726E">
      <w:pPr>
        <w:numPr>
          <w:ilvl w:val="0"/>
          <w:numId w:val="26"/>
        </w:numPr>
        <w:pBdr>
          <w:bottom w:val="single" w:sz="6" w:space="1" w:color="auto"/>
        </w:pBd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3.</w:t>
      </w:r>
      <w:r w:rsidRPr="003F726E">
        <w:rPr>
          <w:rFonts w:ascii="Times New Roman" w:eastAsia="Times New Roman" w:hAnsi="Times New Roman" w:cs="Times New Roman"/>
          <w:color w:val="333333"/>
          <w:sz w:val="21"/>
          <w:szCs w:val="21"/>
        </w:rPr>
        <w:t>This Copyright notice may not be removed or altered from any source or altered source distribution.</w:t>
      </w:r>
    </w:p>
    <w:p w14:paraId="40D78E2B" w14:textId="77777777" w:rsidR="003F726E" w:rsidRDefault="003F726E" w:rsidP="00C05DB4">
      <w:pPr>
        <w:jc w:val="both"/>
        <w:rPr>
          <w:rFonts w:ascii="Times New Roman" w:eastAsia="Times New Roman" w:hAnsi="Times New Roman" w:cs="Times New Roman"/>
          <w:color w:val="333333"/>
          <w:sz w:val="21"/>
          <w:szCs w:val="21"/>
        </w:rPr>
      </w:pPr>
    </w:p>
    <w:p w14:paraId="0BB64443" w14:textId="77777777" w:rsidR="00DB0149" w:rsidRPr="000B75F1" w:rsidRDefault="00DB0149" w:rsidP="00DB0149">
      <w:pPr>
        <w:jc w:val="both"/>
        <w:rPr>
          <w:rFonts w:ascii="Times New Roman" w:eastAsia="Times New Roman" w:hAnsi="Times New Roman" w:cs="Times New Roman"/>
          <w:b/>
          <w:bCs/>
          <w:color w:val="333333"/>
          <w:sz w:val="24"/>
          <w:szCs w:val="24"/>
        </w:rPr>
      </w:pPr>
      <w:r w:rsidRPr="000B75F1">
        <w:rPr>
          <w:rFonts w:ascii="Times New Roman" w:eastAsia="Times New Roman" w:hAnsi="Times New Roman" w:cs="Times New Roman"/>
          <w:b/>
          <w:bCs/>
          <w:color w:val="333333"/>
          <w:sz w:val="24"/>
          <w:szCs w:val="24"/>
        </w:rPr>
        <w:t>Mozilla Public License 1.1</w:t>
      </w:r>
    </w:p>
    <w:p w14:paraId="6A65794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(Pyphen 0.16.0)</w:t>
      </w:r>
    </w:p>
    <w:p w14:paraId="59ABD0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MOZILLA PUBLIC LICENSE</w:t>
      </w:r>
    </w:p>
    <w:p w14:paraId="2F5D1F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
    <w:p w14:paraId="23E5B78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Version 1.1</w:t>
      </w:r>
    </w:p>
    <w:p w14:paraId="6FB4757D" w14:textId="35780A9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
    <w:p w14:paraId="61A9F0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Definitions.</w:t>
      </w:r>
    </w:p>
    <w:p w14:paraId="1A751F58" w14:textId="70D6FF3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1.0.1. "Commercial Use" means distribution or otherwise making the Covered Code</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available to a third party.</w:t>
      </w:r>
    </w:p>
    <w:p w14:paraId="44D405B9" w14:textId="614BC924"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''Contributor'' means each entity that creates or contributes to the creation of Modifications.</w:t>
      </w:r>
    </w:p>
    <w:p w14:paraId="153F5A58" w14:textId="6A17977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1.2. ''Contributor Version'' means the combination of the Original Code, prior</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used by a Contributor, and the Modifications made by that particular Contributor.</w:t>
      </w:r>
    </w:p>
    <w:p w14:paraId="00ED8AD4" w14:textId="2BF743C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1.3. ''Covered Code'' means the Original Code or Modifications or the combination of the Original Code and Modifications, in each case including portions thereof.</w:t>
      </w:r>
    </w:p>
    <w:p w14:paraId="59E293DC" w14:textId="34D7EA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1.4. ''Electronic Distribution Mechanism'' means a mechanism generally accepted in the software development community for the electronic transfer of data.</w:t>
      </w:r>
    </w:p>
    <w:p w14:paraId="644F35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1.5. ''Executable'' means Covered Code in any form other than Source Code.</w:t>
      </w:r>
    </w:p>
    <w:p w14:paraId="031316AA" w14:textId="08C323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1.6. ''Initial Developer'' means the individual or entity identified as the Initial Developer in the Source Code notice required by Exhibit A.</w:t>
      </w:r>
    </w:p>
    <w:p w14:paraId="0F6BFC80" w14:textId="199FA0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1.7. ''Larger Work'' means a work which combines Covered Code or portions thereof with code not governed by the terms of this License.</w:t>
      </w:r>
    </w:p>
    <w:p w14:paraId="01ADAB65" w14:textId="77777777" w:rsidR="000B75F1"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 ''License'' means this document.</w:t>
      </w:r>
    </w:p>
    <w:p w14:paraId="59BD5DEA" w14:textId="17041A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1.8.1. "Licensable" means having the right to grant, to the maximum extent possible, whether at the time of the initial grant or subsequently acquired, any and all of the rights conveyed herein.</w:t>
      </w:r>
    </w:p>
    <w:p w14:paraId="65E98371" w14:textId="70CBE6F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1.9. ''Modifications'' means any addition to or deletion from the substance or structure of either the Original Code or any previous Modifications. When Covered Code is released as a series of files, a Modification is:</w:t>
      </w:r>
    </w:p>
    <w:p w14:paraId="0C5181DF" w14:textId="3C2A068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Any addition to or deletion from the contents of a file containing</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Original Code or previous Modifications.</w:t>
      </w:r>
    </w:p>
    <w:p w14:paraId="0B95E946" w14:textId="0DC1E1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new file that contains any part of the Original Code or previous</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w:t>
      </w:r>
    </w:p>
    <w:p w14:paraId="21BBF02C" w14:textId="483272E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 ''Original Code'' means Source Code of computer software code which is  described in the Source Code notice required by Exhibit A as Original Code, and  which, at the time of its release under this License is not already Covered  Code governed by this License.</w:t>
      </w:r>
    </w:p>
    <w:p w14:paraId="76DF1F9B" w14:textId="27364C6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1.10.1. "Patent Claims" means any patent claim(s), now owned or hereafter</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acquired, including without limitation,  method, process, and apparatus claims,  in any patent Licensable by grantor.</w:t>
      </w:r>
    </w:p>
    <w:p w14:paraId="5CD65019" w14:textId="1445F9B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1.11. ''Source Code'' means the preferred form of the Covered Code for making  modifications to it, including all modules it contains, plus any associated interface definition files, scripts used to control compilation and  installation of an Executable, or source code differential comparisons against</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either the Original Code or another well known, available Covered Code of the  Contributor's choice. The Source Code can be in a compressed or archival form,  provided the appropriate decompression or de-archiving software is widely  available for no charge.</w:t>
      </w:r>
    </w:p>
    <w:p w14:paraId="5E89AE86" w14:textId="4DF0AF9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1.12. "You'' (or "Your")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0D9B75BB" w14:textId="64143C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2. Source Code License.</w:t>
      </w:r>
    </w:p>
    <w:p w14:paraId="39B3983E" w14:textId="5A2C368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2.1. The Initial Developer Grant. The Initial Developer hereby grants You a  world-wide, royalty-free, non-exclusive license, subject to third party  intellectual property claims:</w:t>
      </w:r>
    </w:p>
    <w:p w14:paraId="11D7EE08" w14:textId="77777777" w:rsidR="001C019F"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  Licensable by Initial Developer to use, reproduce, modify, display, perform, sublicense and distribute the Original Code (or portions thereof) with or    without Modifications, and/or as part of a Larger Work; and</w:t>
      </w:r>
    </w:p>
    <w:p w14:paraId="4DE75656"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under Patents Claims infringed by the making, using or selling of Original Code, to make, have made, use, ractice, sell, and offer for sale, and/or otherwise dispose of the Original Code (or portions thereof).</w:t>
      </w:r>
    </w:p>
    <w:p w14:paraId="67144193" w14:textId="5FF63E4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the licenses granted in this Section 2.1(a) and (b) are effective on the  date Initial Developer first distributes Original Code under the terms of  this License.</w:t>
      </w:r>
    </w:p>
    <w:p w14:paraId="1B60F20E" w14:textId="182FFED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(d) Notwithstanding Section 2.1(b) above, no patent license is granted: 1) for code that You delete from the Original Code; 2) separate from the Original Code;  or 3) for infringements caused by: i) the modification of the    Original Code or ii) the combination of the Original Code with other software or devices.  </w:t>
      </w:r>
    </w:p>
    <w:p w14:paraId="470FCA46" w14:textId="519A694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 Contributor Grant. Subject to third party intellectual property claims, each Contributor hereby grants You a world-wide, royalty-free, non-exclusive license</w:t>
      </w:r>
    </w:p>
    <w:p w14:paraId="59C4C2B7" w14:textId="398F982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Licensable by Contributor, to use, reproduce, modify, display, perform, sublicense and distribute the Modifications created by such Contributor (or    portions thereof) either on an unmodified basis, with other Modifications, as</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Covered Code and/or as part of a Larger Work; and</w:t>
      </w:r>
    </w:p>
    <w:p w14:paraId="36443634"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under Patent Claims infringed by the making, using, or selling of Modifications made by that Contributor either alone and/or in combination with its Contributor Version (or portions of such combination), to make, use,   sell, offer for sale, have made, and/or otherwise dispose of: </w:t>
      </w:r>
    </w:p>
    <w:p w14:paraId="3FDF0A93"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Modifications made by that Contributor (or portions thereof); and</w:t>
      </w:r>
    </w:p>
    <w:p w14:paraId="48F6AB0B" w14:textId="1A1A6D45"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 the</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combination of  Modifications made by that Contributor with its Contributor Version (or portions of such combination).    (c) the licenses granted in Sections 2.2(a) and 2.2(b) are effective on the date Contributor first makes Commercial Use of the Covered Code.</w:t>
      </w:r>
    </w:p>
    <w:p w14:paraId="345424BA"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    Notwithstanding Section 2.2(b) above, no patent license is granted: </w:t>
      </w:r>
    </w:p>
    <w:p w14:paraId="3B9151B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1)  for any code that Contributor has deleted from the Contributor Version; </w:t>
      </w:r>
    </w:p>
    <w:p w14:paraId="7C75776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2) separate from the Contributor Version;  </w:t>
      </w:r>
    </w:p>
    <w:p w14:paraId="06BB1A80"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for infringements caused by:</w:t>
      </w:r>
    </w:p>
    <w:p w14:paraId="71993712" w14:textId="13861B2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third party modifications of Contributor Version or ii)  the combination of</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made by that Contributor with other software  (except as part of the Contributor Version) or other devices; or 4) under Patent Claims</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infringed by Covered Code in the absence of Modifications made by that Contributor.</w:t>
      </w:r>
    </w:p>
    <w:p w14:paraId="5E93F0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Distribution Obligations.</w:t>
      </w:r>
    </w:p>
    <w:p w14:paraId="059E6D9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3.1. Application of License. The Modifications which You create or to which You</w:t>
      </w:r>
    </w:p>
    <w:p w14:paraId="29DE64F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are governed by the terms of this License, including without</w:t>
      </w:r>
    </w:p>
    <w:p w14:paraId="53D412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limitation Section 2.2. The Source Code version of Covered Code may be</w:t>
      </w:r>
    </w:p>
    <w:p w14:paraId="09E6D49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distributed only under the terms of this License or a future version of this</w:t>
      </w:r>
    </w:p>
    <w:p w14:paraId="777715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released under Section 6.1, and You must include a copy of this License</w:t>
      </w:r>
    </w:p>
    <w:p w14:paraId="2E76208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 every copy of the Source Code You distribute. You may not offer or impose</w:t>
      </w:r>
    </w:p>
    <w:p w14:paraId="04CA6F0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terms on any Source Code version that alters or restricts the applicable</w:t>
      </w:r>
    </w:p>
    <w:p w14:paraId="65130C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this License or the recipients' rights hereunder. However, You may</w:t>
      </w:r>
    </w:p>
    <w:p w14:paraId="26CBEA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include an additional document offering the additional rights described in</w:t>
      </w:r>
    </w:p>
    <w:p w14:paraId="77E557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3.5.</w:t>
      </w:r>
    </w:p>
    <w:p w14:paraId="3448D54D" w14:textId="77777777" w:rsidR="00DB0149" w:rsidRPr="00DB0149" w:rsidRDefault="00DB0149" w:rsidP="00DB0149">
      <w:pPr>
        <w:jc w:val="both"/>
        <w:rPr>
          <w:rFonts w:ascii="Times New Roman" w:eastAsia="Times New Roman" w:hAnsi="Times New Roman" w:cs="Times New Roman"/>
          <w:color w:val="333333"/>
          <w:sz w:val="21"/>
          <w:szCs w:val="21"/>
        </w:rPr>
      </w:pPr>
    </w:p>
    <w:p w14:paraId="692BCD8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3.2. Availability of Source Code. Any Modification which You create or to which</w:t>
      </w:r>
    </w:p>
    <w:p w14:paraId="5077A23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contribute must be made available in Source Code form under the terms of</w:t>
      </w:r>
    </w:p>
    <w:p w14:paraId="18979F8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either on the same media as an Executable version or via an</w:t>
      </w:r>
    </w:p>
    <w:p w14:paraId="0BCEEB3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accepted Electronic Distribution Mechanism to anyone to whom you made an</w:t>
      </w:r>
    </w:p>
    <w:p w14:paraId="1C21435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available; and if made available via Electronic Distribution</w:t>
      </w:r>
    </w:p>
    <w:p w14:paraId="43203AB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Mechanism, must remain available for at least twelve (12) months after the date</w:t>
      </w:r>
    </w:p>
    <w:p w14:paraId="467952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 initially became available, or at least six (6) months after a subsequent</w:t>
      </w:r>
    </w:p>
    <w:p w14:paraId="375DDD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that particular Modification has been made available to such</w:t>
      </w:r>
    </w:p>
    <w:p w14:paraId="27092BC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You are responsible for ensuring that the Source Code version</w:t>
      </w:r>
    </w:p>
    <w:p w14:paraId="25E195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remains available even if the Electronic Distribution Mechanism is maintained</w:t>
      </w:r>
    </w:p>
    <w:p w14:paraId="5A2CC8D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a third party.</w:t>
      </w:r>
    </w:p>
    <w:p w14:paraId="03228E38" w14:textId="77777777" w:rsidR="00DB0149" w:rsidRPr="00DB0149" w:rsidRDefault="00DB0149" w:rsidP="00DB0149">
      <w:pPr>
        <w:jc w:val="both"/>
        <w:rPr>
          <w:rFonts w:ascii="Times New Roman" w:eastAsia="Times New Roman" w:hAnsi="Times New Roman" w:cs="Times New Roman"/>
          <w:color w:val="333333"/>
          <w:sz w:val="21"/>
          <w:szCs w:val="21"/>
        </w:rPr>
      </w:pPr>
    </w:p>
    <w:p w14:paraId="5FB6BC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3.3. Description of Modifications. You must cause all Covered Code to which You</w:t>
      </w:r>
    </w:p>
    <w:p w14:paraId="005F0A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to contain a file documenting the changes You made to create that</w:t>
      </w:r>
    </w:p>
    <w:p w14:paraId="591492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and the date of any change. You must include a prominent statement</w:t>
      </w:r>
    </w:p>
    <w:p w14:paraId="054F4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Modification is derived, directly or indirectly, from Original Code</w:t>
      </w:r>
    </w:p>
    <w:p w14:paraId="4EBA46C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provided by the Initial Developer and including the name of the Initial</w:t>
      </w:r>
    </w:p>
    <w:p w14:paraId="5B3B5B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Developer in (a) the Source Code, and (b) in any notice in an Executable</w:t>
      </w:r>
    </w:p>
    <w:p w14:paraId="0F4070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or related documentation in which You describe the origin or ownership</w:t>
      </w:r>
    </w:p>
    <w:p w14:paraId="3630521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Covered Code.</w:t>
      </w:r>
    </w:p>
    <w:p w14:paraId="76C994F1" w14:textId="77777777" w:rsidR="00DB0149" w:rsidRPr="00DB0149" w:rsidRDefault="00DB0149" w:rsidP="00DB0149">
      <w:pPr>
        <w:jc w:val="both"/>
        <w:rPr>
          <w:rFonts w:ascii="Times New Roman" w:eastAsia="Times New Roman" w:hAnsi="Times New Roman" w:cs="Times New Roman"/>
          <w:color w:val="333333"/>
          <w:sz w:val="21"/>
          <w:szCs w:val="21"/>
        </w:rPr>
      </w:pPr>
    </w:p>
    <w:p w14:paraId="2E63CC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3.4. Intellectual Property Matters</w:t>
      </w:r>
    </w:p>
    <w:p w14:paraId="45B95ED0" w14:textId="77777777" w:rsidR="00DB0149" w:rsidRPr="00DB0149" w:rsidRDefault="00DB0149" w:rsidP="00DB0149">
      <w:pPr>
        <w:jc w:val="both"/>
        <w:rPr>
          <w:rFonts w:ascii="Times New Roman" w:eastAsia="Times New Roman" w:hAnsi="Times New Roman" w:cs="Times New Roman"/>
          <w:color w:val="333333"/>
          <w:sz w:val="21"/>
          <w:szCs w:val="21"/>
        </w:rPr>
      </w:pPr>
    </w:p>
    <w:p w14:paraId="73772C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Third Party Claims. If Contributor has knowledge that a license under a</w:t>
      </w:r>
    </w:p>
    <w:p w14:paraId="3DF9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third party's intellectual property rights is required to exercise the rights</w:t>
      </w:r>
    </w:p>
    <w:p w14:paraId="30F6B3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such Contributor under Sections 2.1 or 2.2, Contributor must</w:t>
      </w:r>
    </w:p>
    <w:p w14:paraId="0362B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include a text file with the Source Code distribution titled "LEGAL'' which</w:t>
      </w:r>
    </w:p>
    <w:p w14:paraId="7E69E5F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describes the claim and the party making the claim in sufficient detail that</w:t>
      </w:r>
    </w:p>
    <w:p w14:paraId="3FA788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recipient will know whom to contact. If Contributor obtains such knowledge</w:t>
      </w:r>
    </w:p>
    <w:p w14:paraId="193E8F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after the Modification is made available as described in Section 3.2,</w:t>
      </w:r>
    </w:p>
    <w:p w14:paraId="100C44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shall promptly modify the LEGAL file in all copies Contributor</w:t>
      </w:r>
    </w:p>
    <w:p w14:paraId="41AAFAE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makes available thereafter and shall take other steps (such as notifying</w:t>
      </w:r>
    </w:p>
    <w:p w14:paraId="5768EE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appropriate mailing lists or newsgroups) reasonably calculated to inform</w:t>
      </w:r>
    </w:p>
    <w:p w14:paraId="6FA4AB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those who received the Covered Code that new knowledge has been obtained.</w:t>
      </w:r>
    </w:p>
    <w:p w14:paraId="1B66C11C" w14:textId="77777777" w:rsidR="00DB0149" w:rsidRPr="00DB0149" w:rsidRDefault="00DB0149" w:rsidP="00DB0149">
      <w:pPr>
        <w:jc w:val="both"/>
        <w:rPr>
          <w:rFonts w:ascii="Times New Roman" w:eastAsia="Times New Roman" w:hAnsi="Times New Roman" w:cs="Times New Roman"/>
          <w:color w:val="333333"/>
          <w:sz w:val="21"/>
          <w:szCs w:val="21"/>
        </w:rPr>
      </w:pPr>
    </w:p>
    <w:p w14:paraId="500B0BA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Contributor APIs. If Contributor's Modifications include an application</w:t>
      </w:r>
    </w:p>
    <w:p w14:paraId="52CA5C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programming interface and Contributor has knowledge of patent licenses which</w:t>
      </w:r>
    </w:p>
    <w:p w14:paraId="3849D2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reasonably necessary to implement that API, Contributor must also include</w:t>
      </w:r>
    </w:p>
    <w:p w14:paraId="030D91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information in the LEGAL file.  </w:t>
      </w:r>
    </w:p>
    <w:p w14:paraId="3A873680" w14:textId="77777777" w:rsidR="00DB0149" w:rsidRPr="00DB0149" w:rsidRDefault="00DB0149" w:rsidP="00DB0149">
      <w:pPr>
        <w:jc w:val="both"/>
        <w:rPr>
          <w:rFonts w:ascii="Times New Roman" w:eastAsia="Times New Roman" w:hAnsi="Times New Roman" w:cs="Times New Roman"/>
          <w:color w:val="333333"/>
          <w:sz w:val="21"/>
          <w:szCs w:val="21"/>
        </w:rPr>
      </w:pPr>
    </w:p>
    <w:p w14:paraId="7042AD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Representations.</w:t>
      </w:r>
    </w:p>
    <w:p w14:paraId="490553FE" w14:textId="77777777" w:rsidR="00DB0149" w:rsidRPr="00DB0149" w:rsidRDefault="00DB0149" w:rsidP="00DB0149">
      <w:pPr>
        <w:jc w:val="both"/>
        <w:rPr>
          <w:rFonts w:ascii="Times New Roman" w:eastAsia="Times New Roman" w:hAnsi="Times New Roman" w:cs="Times New Roman"/>
          <w:color w:val="333333"/>
          <w:sz w:val="21"/>
          <w:szCs w:val="21"/>
        </w:rPr>
      </w:pPr>
    </w:p>
    <w:p w14:paraId="6C7426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represents that, except as disclosed pursuant to Section 3.4(a)</w:t>
      </w:r>
    </w:p>
    <w:p w14:paraId="3EE632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above, Contributor believes that Contributor's Modifications are</w:t>
      </w:r>
    </w:p>
    <w:p w14:paraId="203F37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original creation(s) and/or Contributor has sufficient rights</w:t>
      </w:r>
    </w:p>
    <w:p w14:paraId="3434B1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grant the rights conveyed by this License.</w:t>
      </w:r>
    </w:p>
    <w:p w14:paraId="64915579" w14:textId="77777777" w:rsidR="00DB0149" w:rsidRPr="00DB0149" w:rsidRDefault="00DB0149" w:rsidP="00DB0149">
      <w:pPr>
        <w:jc w:val="both"/>
        <w:rPr>
          <w:rFonts w:ascii="Times New Roman" w:eastAsia="Times New Roman" w:hAnsi="Times New Roman" w:cs="Times New Roman"/>
          <w:color w:val="333333"/>
          <w:sz w:val="21"/>
          <w:szCs w:val="21"/>
        </w:rPr>
      </w:pPr>
    </w:p>
    <w:p w14:paraId="3688E710" w14:textId="77777777" w:rsidR="00DB0149" w:rsidRPr="00DB0149" w:rsidRDefault="00DB0149" w:rsidP="00DB0149">
      <w:pPr>
        <w:jc w:val="both"/>
        <w:rPr>
          <w:rFonts w:ascii="Times New Roman" w:eastAsia="Times New Roman" w:hAnsi="Times New Roman" w:cs="Times New Roman"/>
          <w:color w:val="333333"/>
          <w:sz w:val="21"/>
          <w:szCs w:val="21"/>
        </w:rPr>
      </w:pPr>
    </w:p>
    <w:p w14:paraId="3D151E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3.5. Required Notices. You must duplicate the notice in Exhibit A in each file</w:t>
      </w:r>
    </w:p>
    <w:p w14:paraId="6E2F30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Source Code.  If it is not possible to put such notice in a particular</w:t>
      </w:r>
    </w:p>
    <w:p w14:paraId="2353D75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Source Code file due to its structure, then You must include such notice in a</w:t>
      </w:r>
    </w:p>
    <w:p w14:paraId="6279E6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location (such as a relevant directory) where a user would be likely to look</w:t>
      </w:r>
    </w:p>
    <w:p w14:paraId="799ADBE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such a notice.  If You created one or more Modification(s) You may add your</w:t>
      </w:r>
    </w:p>
    <w:p w14:paraId="44F3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name as a Contributor to the notice described in Exhibit A.  You must also</w:t>
      </w:r>
    </w:p>
    <w:p w14:paraId="4FFD18E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duplicate this License in any documentation for the Source Code where You</w:t>
      </w:r>
    </w:p>
    <w:p w14:paraId="3BB0724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 recipients' rights or ownership rights relating to Covered Code.  You</w:t>
      </w:r>
    </w:p>
    <w:p w14:paraId="7B1C5E3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choose to offer, and to charge a fee for, warranty, support, indemnity or</w:t>
      </w:r>
    </w:p>
    <w:p w14:paraId="0A5730B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liability obligations to one or more recipients of Covered Code. However, You</w:t>
      </w:r>
    </w:p>
    <w:p w14:paraId="4DF4699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do so only on Your own behalf, and not on behalf of the Initial Developer</w:t>
      </w:r>
    </w:p>
    <w:p w14:paraId="3483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any Contributor. You must make it absolutely clear than any such warranty,</w:t>
      </w:r>
    </w:p>
    <w:p w14:paraId="3D18A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support, indemnity or liability obligation is offered by You alone, and You</w:t>
      </w:r>
    </w:p>
    <w:p w14:paraId="76BA0B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hereby agree to indemnify the Initial Developer and every Contributor for any</w:t>
      </w:r>
    </w:p>
    <w:p w14:paraId="5A5AAB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liability incurred by the Initial Developer or such Contributor as a result of</w:t>
      </w:r>
    </w:p>
    <w:p w14:paraId="637D56C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warranty, support, indemnity or liability terms You offer.</w:t>
      </w:r>
    </w:p>
    <w:p w14:paraId="5A77B7F5" w14:textId="77777777" w:rsidR="00DB0149" w:rsidRPr="00DB0149" w:rsidRDefault="00DB0149" w:rsidP="00DB0149">
      <w:pPr>
        <w:jc w:val="both"/>
        <w:rPr>
          <w:rFonts w:ascii="Times New Roman" w:eastAsia="Times New Roman" w:hAnsi="Times New Roman" w:cs="Times New Roman"/>
          <w:color w:val="333333"/>
          <w:sz w:val="21"/>
          <w:szCs w:val="21"/>
        </w:rPr>
      </w:pPr>
    </w:p>
    <w:p w14:paraId="3DD928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3.6. Distribution of Executable Versions. You may distribute Covered Code in</w:t>
      </w:r>
    </w:p>
    <w:p w14:paraId="4EFDB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form only if the requirements of Section 3.1-3.5 have been met for</w:t>
      </w:r>
    </w:p>
    <w:p w14:paraId="7750FB4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Covered Code, and if You include a notice stating that the Source Code</w:t>
      </w:r>
    </w:p>
    <w:p w14:paraId="78C4251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the Covered Code is available under the terms of this License,</w:t>
      </w:r>
    </w:p>
    <w:p w14:paraId="17CF9E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including a description of how and where You have fulfilled the obligations of</w:t>
      </w:r>
    </w:p>
    <w:p w14:paraId="13052DA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3.2. The notice must be conspicuously included in any notice in an</w:t>
      </w:r>
    </w:p>
    <w:p w14:paraId="48B61F9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related documentation or collateral in which You describe</w:t>
      </w:r>
    </w:p>
    <w:p w14:paraId="0DE794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rights relating to the Covered Code. You may distribute the</w:t>
      </w:r>
    </w:p>
    <w:p w14:paraId="0841F4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of Covered Code or ownership rights under a license of Your</w:t>
      </w:r>
    </w:p>
    <w:p w14:paraId="654109D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choice, which may contain terms different from this License, provided that You</w:t>
      </w:r>
    </w:p>
    <w:p w14:paraId="0B2326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in compliance with the terms of this License and that the license for the</w:t>
      </w:r>
    </w:p>
    <w:p w14:paraId="5E7648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does not attempt to limit or alter the recipient's rights in</w:t>
      </w:r>
    </w:p>
    <w:p w14:paraId="7AB6604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Source Code version from the rights set forth in this License. If You</w:t>
      </w:r>
    </w:p>
    <w:p w14:paraId="419869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 the Executable version under a different license You must make it</w:t>
      </w:r>
    </w:p>
    <w:p w14:paraId="0F244C6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absolutely clear that any terms which differ from this License are offered by</w:t>
      </w:r>
    </w:p>
    <w:p w14:paraId="7E93610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alone, not by the Initial Developer or any Contributor. You hereby agree to</w:t>
      </w:r>
    </w:p>
    <w:p w14:paraId="76FD6A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indemnify the Initial Developer and every Contributor for any liability</w:t>
      </w:r>
    </w:p>
    <w:p w14:paraId="72FB36B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incurred by the Initial Developer or such Contributor as a result of any such</w:t>
      </w:r>
    </w:p>
    <w:p w14:paraId="2A702F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You offer.</w:t>
      </w:r>
    </w:p>
    <w:p w14:paraId="2CEC7324" w14:textId="77777777" w:rsidR="00DB0149" w:rsidRPr="00DB0149" w:rsidRDefault="00DB0149" w:rsidP="00DB0149">
      <w:pPr>
        <w:jc w:val="both"/>
        <w:rPr>
          <w:rFonts w:ascii="Times New Roman" w:eastAsia="Times New Roman" w:hAnsi="Times New Roman" w:cs="Times New Roman"/>
          <w:color w:val="333333"/>
          <w:sz w:val="21"/>
          <w:szCs w:val="21"/>
        </w:rPr>
      </w:pPr>
    </w:p>
    <w:p w14:paraId="0609FB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3.7. Larger Works. You may create a Larger Work by combining Covered Code with</w:t>
      </w:r>
    </w:p>
    <w:p w14:paraId="47F6CC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code not governed by the terms of this License and distribute the Larger</w:t>
      </w:r>
    </w:p>
    <w:p w14:paraId="62118B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Work as a single product. In such a case, You must make sure the requirements</w:t>
      </w:r>
    </w:p>
    <w:p w14:paraId="560F243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License are fulfilled for the Covered Code.</w:t>
      </w:r>
    </w:p>
    <w:p w14:paraId="1DEC62CA" w14:textId="77777777" w:rsidR="00DB0149" w:rsidRPr="00DB0149" w:rsidRDefault="00DB0149" w:rsidP="00DB0149">
      <w:pPr>
        <w:jc w:val="both"/>
        <w:rPr>
          <w:rFonts w:ascii="Times New Roman" w:eastAsia="Times New Roman" w:hAnsi="Times New Roman" w:cs="Times New Roman"/>
          <w:color w:val="333333"/>
          <w:sz w:val="21"/>
          <w:szCs w:val="21"/>
        </w:rPr>
      </w:pPr>
    </w:p>
    <w:p w14:paraId="1096A3F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4. Inability to Comply Due to Statute or Regulation.</w:t>
      </w:r>
    </w:p>
    <w:p w14:paraId="7E1C361B" w14:textId="77777777" w:rsidR="00DB0149" w:rsidRPr="00DB0149" w:rsidRDefault="00DB0149" w:rsidP="00DB0149">
      <w:pPr>
        <w:jc w:val="both"/>
        <w:rPr>
          <w:rFonts w:ascii="Times New Roman" w:eastAsia="Times New Roman" w:hAnsi="Times New Roman" w:cs="Times New Roman"/>
          <w:color w:val="333333"/>
          <w:sz w:val="21"/>
          <w:szCs w:val="21"/>
        </w:rPr>
      </w:pPr>
    </w:p>
    <w:p w14:paraId="1B5496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If it is impossible for You to comply with any of the terms of this License</w:t>
      </w:r>
    </w:p>
    <w:p w14:paraId="172568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with respect to some or all of the Covered Code due to statute, judicial order,</w:t>
      </w:r>
    </w:p>
    <w:p w14:paraId="111B68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regulation then You must: (a) comply with the terms of this License to the</w:t>
      </w:r>
    </w:p>
    <w:p w14:paraId="637D7B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maximum extent possible; and (b) describe the limitations and the code they</w:t>
      </w:r>
    </w:p>
    <w:p w14:paraId="5FED93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affect. Such description must be included in the LEGAL file described in</w:t>
      </w:r>
    </w:p>
    <w:p w14:paraId="3832F74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3.4 and must be included with all distributions of the Source Code.</w:t>
      </w:r>
    </w:p>
    <w:p w14:paraId="1645AD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prohibited by statute or regulation, such description must</w:t>
      </w:r>
    </w:p>
    <w:p w14:paraId="0A2186A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be sufficiently detailed for a recipient of ordinary skill to be able to</w:t>
      </w:r>
    </w:p>
    <w:p w14:paraId="43374D6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understand it.</w:t>
      </w:r>
    </w:p>
    <w:p w14:paraId="3BA0F348" w14:textId="77777777" w:rsidR="00DB0149" w:rsidRPr="00DB0149" w:rsidRDefault="00DB0149" w:rsidP="00DB0149">
      <w:pPr>
        <w:jc w:val="both"/>
        <w:rPr>
          <w:rFonts w:ascii="Times New Roman" w:eastAsia="Times New Roman" w:hAnsi="Times New Roman" w:cs="Times New Roman"/>
          <w:color w:val="333333"/>
          <w:sz w:val="21"/>
          <w:szCs w:val="21"/>
        </w:rPr>
      </w:pPr>
    </w:p>
    <w:p w14:paraId="28A1F7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5. Application of this License.</w:t>
      </w:r>
    </w:p>
    <w:p w14:paraId="68B253EF" w14:textId="77777777" w:rsidR="00DB0149" w:rsidRPr="00DB0149" w:rsidRDefault="00DB0149" w:rsidP="00DB0149">
      <w:pPr>
        <w:jc w:val="both"/>
        <w:rPr>
          <w:rFonts w:ascii="Times New Roman" w:eastAsia="Times New Roman" w:hAnsi="Times New Roman" w:cs="Times New Roman"/>
          <w:color w:val="333333"/>
          <w:sz w:val="21"/>
          <w:szCs w:val="21"/>
        </w:rPr>
      </w:pPr>
    </w:p>
    <w:p w14:paraId="1C4AE1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applies to code to which the Initial Developer has attached the</w:t>
      </w:r>
    </w:p>
    <w:p w14:paraId="7FAD3DA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in Exhibit A and to related Covered Code.</w:t>
      </w:r>
    </w:p>
    <w:p w14:paraId="34234CB8" w14:textId="77777777" w:rsidR="00DB0149" w:rsidRPr="00DB0149" w:rsidRDefault="00DB0149" w:rsidP="00DB0149">
      <w:pPr>
        <w:jc w:val="both"/>
        <w:rPr>
          <w:rFonts w:ascii="Times New Roman" w:eastAsia="Times New Roman" w:hAnsi="Times New Roman" w:cs="Times New Roman"/>
          <w:color w:val="333333"/>
          <w:sz w:val="21"/>
          <w:szCs w:val="21"/>
        </w:rPr>
      </w:pPr>
    </w:p>
    <w:p w14:paraId="4942F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6. Versions of the License.</w:t>
      </w:r>
    </w:p>
    <w:p w14:paraId="2A1305DF" w14:textId="77777777" w:rsidR="00DB0149" w:rsidRPr="00DB0149" w:rsidRDefault="00DB0149" w:rsidP="00DB0149">
      <w:pPr>
        <w:jc w:val="both"/>
        <w:rPr>
          <w:rFonts w:ascii="Times New Roman" w:eastAsia="Times New Roman" w:hAnsi="Times New Roman" w:cs="Times New Roman"/>
          <w:color w:val="333333"/>
          <w:sz w:val="21"/>
          <w:szCs w:val="21"/>
        </w:rPr>
      </w:pPr>
    </w:p>
    <w:p w14:paraId="36D501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6.1. New Versions. Netscape Communications Corporation (''Netscape'') may</w:t>
      </w:r>
    </w:p>
    <w:p w14:paraId="249501D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publish revised and/or new versions of the License from time to time. Each</w:t>
      </w:r>
    </w:p>
    <w:p w14:paraId="0373A9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will be given a distinguishing version number.</w:t>
      </w:r>
    </w:p>
    <w:p w14:paraId="0737E07E" w14:textId="77777777" w:rsidR="00DB0149" w:rsidRPr="00DB0149" w:rsidRDefault="00DB0149" w:rsidP="00DB0149">
      <w:pPr>
        <w:jc w:val="both"/>
        <w:rPr>
          <w:rFonts w:ascii="Times New Roman" w:eastAsia="Times New Roman" w:hAnsi="Times New Roman" w:cs="Times New Roman"/>
          <w:color w:val="333333"/>
          <w:sz w:val="21"/>
          <w:szCs w:val="21"/>
        </w:rPr>
      </w:pPr>
    </w:p>
    <w:p w14:paraId="05ABFB1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6.2. Effect of New Versions. Once Covered Code has been published under a</w:t>
      </w:r>
    </w:p>
    <w:p w14:paraId="31CC9F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particular version of the License, You may always continue to use it under the</w:t>
      </w:r>
    </w:p>
    <w:p w14:paraId="121C9F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of that version. You may also choose to use such Covered Code under the</w:t>
      </w:r>
    </w:p>
    <w:p w14:paraId="6F237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of any subsequent version of the License published by Netscape. No one</w:t>
      </w:r>
    </w:p>
    <w:p w14:paraId="3E65E6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than Netscape has the right to modify the terms applicable to Covered</w:t>
      </w:r>
    </w:p>
    <w:p w14:paraId="665164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Code created under this License.</w:t>
      </w:r>
    </w:p>
    <w:p w14:paraId="5B77676A" w14:textId="77777777" w:rsidR="00DB0149" w:rsidRPr="00DB0149" w:rsidRDefault="00DB0149" w:rsidP="00DB0149">
      <w:pPr>
        <w:jc w:val="both"/>
        <w:rPr>
          <w:rFonts w:ascii="Times New Roman" w:eastAsia="Times New Roman" w:hAnsi="Times New Roman" w:cs="Times New Roman"/>
          <w:color w:val="333333"/>
          <w:sz w:val="21"/>
          <w:szCs w:val="21"/>
        </w:rPr>
      </w:pPr>
    </w:p>
    <w:p w14:paraId="0EC725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6.3. Derivative Works. If You create or use a modified version of this License</w:t>
      </w:r>
    </w:p>
    <w:p w14:paraId="08F856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(which you may only do in order to apply it to code which is not already</w:t>
      </w:r>
    </w:p>
    <w:p w14:paraId="3A0C396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governed by this License), You must (a) rename Your license so</w:t>
      </w:r>
    </w:p>
    <w:p w14:paraId="020203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phrases ''Mozilla'', ''MOZILLAPL'', ''MOZPL'', ''Netscape'', "MPL",</w:t>
      </w:r>
    </w:p>
    <w:p w14:paraId="224C0C8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''NPL'' or any confusingly similar phrase do not appear in your license (except</w:t>
      </w:r>
    </w:p>
    <w:p w14:paraId="5A8878A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note that your license differs from this License) and (b) otherwise make it</w:t>
      </w:r>
    </w:p>
    <w:p w14:paraId="408943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clear that Your version of the license contains terms which differ from the</w:t>
      </w:r>
    </w:p>
    <w:p w14:paraId="6CE520D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Mozilla Public License and Netscape Public License. (Filling in the name of the</w:t>
      </w:r>
    </w:p>
    <w:p w14:paraId="2D2A0C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Original Code or Contributor in the notice described in</w:t>
      </w:r>
    </w:p>
    <w:p w14:paraId="4135661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Exhibit A shall not of themselves be deemed to be modifications of this</w:t>
      </w:r>
    </w:p>
    <w:p w14:paraId="389B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w:t>
      </w:r>
    </w:p>
    <w:p w14:paraId="4404FEA9" w14:textId="77777777" w:rsidR="00DB0149" w:rsidRPr="00DB0149" w:rsidRDefault="00DB0149" w:rsidP="00DB0149">
      <w:pPr>
        <w:jc w:val="both"/>
        <w:rPr>
          <w:rFonts w:ascii="Times New Roman" w:eastAsia="Times New Roman" w:hAnsi="Times New Roman" w:cs="Times New Roman"/>
          <w:color w:val="333333"/>
          <w:sz w:val="21"/>
          <w:szCs w:val="21"/>
        </w:rPr>
      </w:pPr>
    </w:p>
    <w:p w14:paraId="0EAA5F8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7. DISCLAIMER OF WARRANTY. COVERED CODE IS PROVIDED UNDER THIS LICENSE ON AN "AS</w:t>
      </w:r>
    </w:p>
    <w:p w14:paraId="391F98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IS'' BASIS, WITHOUT WARRANTY OF ANY KIND, EITHER EXPRESSED OR IMPLIED, INCLUDING,</w:t>
      </w:r>
    </w:p>
    <w:p w14:paraId="0C2989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WITHOUT LIMITATION, WARRANTIES THAT THE COVERED CODE IS FREE OF DEFECTS,</w:t>
      </w:r>
    </w:p>
    <w:p w14:paraId="3095F6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MERCHANTABLE, FIT FOR A PARTICULAR PURPOSE OR NON-INFRINGING. THE ENTIRE RISK AS</w:t>
      </w:r>
    </w:p>
    <w:p w14:paraId="041C44A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TO THE QUALITY AND PERFORMANCE OF THE COVERED CODE IS WITH YOU. SHOULD ANY</w:t>
      </w:r>
    </w:p>
    <w:p w14:paraId="4B81F72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COVERED CODE PROVE DEFECTIVE IN ANY RESPECT, YOU (NOT THE INITIAL DEVELOPER OR</w:t>
      </w:r>
    </w:p>
    <w:p w14:paraId="53F3A0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OTHER CONTRIBUTOR) ASSUME THE COST OF ANY NECESSARY SERVICING, REPAIR OR</w:t>
      </w:r>
    </w:p>
    <w:p w14:paraId="44607E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CORRECTION. THIS DISCLAIMER OF WARRANTY CONSTITUTES AN ESSENTIAL PART OF THIS</w:t>
      </w:r>
    </w:p>
    <w:p w14:paraId="44E3C85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LICENSE. NO USE OF ANY COVERED CODE IS AUTHORIZED HEREUNDER EXCEPT UNDER THIS</w:t>
      </w:r>
    </w:p>
    <w:p w14:paraId="718927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DISCLAIMER. 8. TERMINATION.</w:t>
      </w:r>
    </w:p>
    <w:p w14:paraId="35CE11D5" w14:textId="77777777" w:rsidR="00DB0149" w:rsidRPr="00DB0149" w:rsidRDefault="00DB0149" w:rsidP="00DB0149">
      <w:pPr>
        <w:jc w:val="both"/>
        <w:rPr>
          <w:rFonts w:ascii="Times New Roman" w:eastAsia="Times New Roman" w:hAnsi="Times New Roman" w:cs="Times New Roman"/>
          <w:color w:val="333333"/>
          <w:sz w:val="21"/>
          <w:szCs w:val="21"/>
        </w:rPr>
      </w:pPr>
    </w:p>
    <w:p w14:paraId="3D8EE4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8.1.  This License and the rights granted hereunder will terminate</w:t>
      </w:r>
    </w:p>
    <w:p w14:paraId="2DE9B7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automatically if You fail to comply with terms herein and fail to cure such</w:t>
      </w:r>
    </w:p>
    <w:p w14:paraId="7A299E8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breach within 30 days of becoming aware of the breach. All sublicenses to the</w:t>
      </w:r>
    </w:p>
    <w:p w14:paraId="29B3523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which are properly granted shall survive any termination of this</w:t>
      </w:r>
    </w:p>
    <w:p w14:paraId="5F6527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Provisions which, by their nature, must remain in effect beyond the</w:t>
      </w:r>
    </w:p>
    <w:p w14:paraId="46BC47B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termination of this License shall survive.</w:t>
      </w:r>
    </w:p>
    <w:p w14:paraId="401713EA" w14:textId="77777777" w:rsidR="00DB0149" w:rsidRPr="00DB0149" w:rsidRDefault="00DB0149" w:rsidP="00DB0149">
      <w:pPr>
        <w:jc w:val="both"/>
        <w:rPr>
          <w:rFonts w:ascii="Times New Roman" w:eastAsia="Times New Roman" w:hAnsi="Times New Roman" w:cs="Times New Roman"/>
          <w:color w:val="333333"/>
          <w:sz w:val="21"/>
          <w:szCs w:val="21"/>
        </w:rPr>
      </w:pPr>
    </w:p>
    <w:p w14:paraId="5063BDD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8.2.  If You initiate litigation by asserting a patent infringement claim</w:t>
      </w:r>
    </w:p>
    <w:p w14:paraId="1D76C6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(excluding declatory judgment actions) against Initial Developer or a</w:t>
      </w:r>
    </w:p>
    <w:p w14:paraId="7098147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(the Initial Developer or Contributor against whom You file such</w:t>
      </w:r>
    </w:p>
    <w:p w14:paraId="155536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action is referred to as "Participant")  alleging that:</w:t>
      </w:r>
    </w:p>
    <w:p w14:paraId="0120506A" w14:textId="77777777" w:rsidR="00DB0149" w:rsidRPr="00DB0149" w:rsidRDefault="00DB0149" w:rsidP="00DB0149">
      <w:pPr>
        <w:jc w:val="both"/>
        <w:rPr>
          <w:rFonts w:ascii="Times New Roman" w:eastAsia="Times New Roman" w:hAnsi="Times New Roman" w:cs="Times New Roman"/>
          <w:color w:val="333333"/>
          <w:sz w:val="21"/>
          <w:szCs w:val="21"/>
        </w:rPr>
      </w:pPr>
    </w:p>
    <w:p w14:paraId="4FB9AEC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(a)  such Participant's Contributor Version directly or indirectly infringes</w:t>
      </w:r>
    </w:p>
    <w:p w14:paraId="2171D7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then any and all rights granted by such Participant to You under</w:t>
      </w:r>
    </w:p>
    <w:p w14:paraId="27555C6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Sections 2.1 and/or 2.2 of this License shall, upon 60 days notice from</w:t>
      </w:r>
    </w:p>
    <w:p w14:paraId="10C6CD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Participant terminate prospectively, unless if within 60 days after receipt of</w:t>
      </w:r>
    </w:p>
    <w:p w14:paraId="35C4EC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You either: (i)  agree in writing to pay Participant a mutually</w:t>
      </w:r>
    </w:p>
    <w:p w14:paraId="5EC0326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agreeable reasonable royalty for Your past and future use of Modifications made</w:t>
      </w:r>
    </w:p>
    <w:p w14:paraId="0E5987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such Participant, or (ii) withdraw Your litigation claim with respect to the</w:t>
      </w:r>
    </w:p>
    <w:p w14:paraId="1BAB93C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against such Participant.  If within 60 days of notice, a</w:t>
      </w:r>
    </w:p>
    <w:p w14:paraId="2050A5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royalty and payment arrangement are not mutually agreed upon in</w:t>
      </w:r>
    </w:p>
    <w:p w14:paraId="50F8CD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writing by the parties or the litigation claim is not withdrawn, the rights</w:t>
      </w:r>
    </w:p>
    <w:p w14:paraId="73F39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Participant to You under Sections 2.1 and/or 2.2 automatically</w:t>
      </w:r>
    </w:p>
    <w:p w14:paraId="631A63A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terminate at the expiration of the 60 day notice period specified above.</w:t>
      </w:r>
    </w:p>
    <w:p w14:paraId="066D039D" w14:textId="77777777" w:rsidR="00DB0149" w:rsidRPr="00DB0149" w:rsidRDefault="00DB0149" w:rsidP="00DB0149">
      <w:pPr>
        <w:jc w:val="both"/>
        <w:rPr>
          <w:rFonts w:ascii="Times New Roman" w:eastAsia="Times New Roman" w:hAnsi="Times New Roman" w:cs="Times New Roman"/>
          <w:color w:val="333333"/>
          <w:sz w:val="21"/>
          <w:szCs w:val="21"/>
        </w:rPr>
      </w:pPr>
    </w:p>
    <w:p w14:paraId="1F3055A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software, hardware, or device, other than such Participant's</w:t>
      </w:r>
    </w:p>
    <w:p w14:paraId="1C51F92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directly or indirectly infringes any patent, then any</w:t>
      </w:r>
    </w:p>
    <w:p w14:paraId="0FD003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rights granted to You by such Participant under Sections 2.1(b) and 2.2(b) are</w:t>
      </w:r>
    </w:p>
    <w:p w14:paraId="3A2B66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revoked effective as of the date You first made, used, sold, distributed, or</w:t>
      </w:r>
    </w:p>
    <w:p w14:paraId="2E00D4F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had made, Modifications made by that Participant.</w:t>
      </w:r>
    </w:p>
    <w:p w14:paraId="70F5FF22" w14:textId="77777777" w:rsidR="00DB0149" w:rsidRPr="00DB0149" w:rsidRDefault="00DB0149" w:rsidP="00DB0149">
      <w:pPr>
        <w:jc w:val="both"/>
        <w:rPr>
          <w:rFonts w:ascii="Times New Roman" w:eastAsia="Times New Roman" w:hAnsi="Times New Roman" w:cs="Times New Roman"/>
          <w:color w:val="333333"/>
          <w:sz w:val="21"/>
          <w:szCs w:val="21"/>
        </w:rPr>
      </w:pPr>
    </w:p>
    <w:p w14:paraId="2849B6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8.3.  If You assert a patent infringement claim against Participant alleging</w:t>
      </w:r>
    </w:p>
    <w:p w14:paraId="2EEC70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such Participant's Contributor Version directly or indirectly infringes</w:t>
      </w:r>
    </w:p>
    <w:p w14:paraId="3FB4EE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where such claim is resolved (such as by license or settlement)</w:t>
      </w:r>
    </w:p>
    <w:p w14:paraId="1B35D7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prior to the initiation of patent infringement litigation, then the reasonable</w:t>
      </w:r>
    </w:p>
    <w:p w14:paraId="7BA431E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value of the licenses granted by such Participant under Sections 2.1 or 2.2</w:t>
      </w:r>
    </w:p>
    <w:p w14:paraId="651B5C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taken into account in determining the amount or value of any payment</w:t>
      </w:r>
    </w:p>
    <w:p w14:paraId="65C16E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license.</w:t>
      </w:r>
    </w:p>
    <w:p w14:paraId="48C60014" w14:textId="77777777" w:rsidR="00DB0149" w:rsidRPr="00DB0149" w:rsidRDefault="00DB0149" w:rsidP="00DB0149">
      <w:pPr>
        <w:jc w:val="both"/>
        <w:rPr>
          <w:rFonts w:ascii="Times New Roman" w:eastAsia="Times New Roman" w:hAnsi="Times New Roman" w:cs="Times New Roman"/>
          <w:color w:val="333333"/>
          <w:sz w:val="21"/>
          <w:szCs w:val="21"/>
        </w:rPr>
      </w:pPr>
    </w:p>
    <w:p w14:paraId="6EFDCE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8.4.  In the event of termination under Sections 8.1 or 8.2 above,  all end</w:t>
      </w:r>
    </w:p>
    <w:p w14:paraId="19DB055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user license agreements (excluding distributors and resellers) which have been</w:t>
      </w:r>
    </w:p>
    <w:p w14:paraId="02698E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validly granted by You or any distributor hereunder prior to termination shall</w:t>
      </w:r>
    </w:p>
    <w:p w14:paraId="267AD38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survive termination.</w:t>
      </w:r>
    </w:p>
    <w:p w14:paraId="511196DE" w14:textId="77777777" w:rsidR="00DB0149" w:rsidRPr="00DB0149" w:rsidRDefault="00DB0149" w:rsidP="00DB0149">
      <w:pPr>
        <w:jc w:val="both"/>
        <w:rPr>
          <w:rFonts w:ascii="Times New Roman" w:eastAsia="Times New Roman" w:hAnsi="Times New Roman" w:cs="Times New Roman"/>
          <w:color w:val="333333"/>
          <w:sz w:val="21"/>
          <w:szCs w:val="21"/>
        </w:rPr>
      </w:pPr>
    </w:p>
    <w:p w14:paraId="2AD5B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9. LIMITATION OF LIABILITY. UNDER NO CIRCUMSTANCES AND UNDER NO LEGAL THEORY,</w:t>
      </w:r>
    </w:p>
    <w:p w14:paraId="63A70D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WHETHER TORT (INCLUDING NEGLIGENCE), CONTRACT, OR OTHERWISE, SHALL YOU, THE</w:t>
      </w:r>
    </w:p>
    <w:p w14:paraId="1AC2AF4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INITIAL DEVELOPER, ANY OTHER CONTRIBUTOR, OR ANY DISTRIBUTOR OF COVERED CODE, OR</w:t>
      </w:r>
    </w:p>
    <w:p w14:paraId="39CB362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SUPPLIER OF ANY OF SUCH PARTIES, BE LIABLE TO ANY PERSON FOR ANY INDIRECT,</w:t>
      </w:r>
    </w:p>
    <w:p w14:paraId="43EA07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SPECIAL, INCIDENTAL, OR CONSEQUENTIAL DAMAGES OF ANY CHARACTER INCLUDING, WITHOUT</w:t>
      </w:r>
    </w:p>
    <w:p w14:paraId="043771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DAMAGES FOR LOSS OF GOODWILL, WORK STOPPAGE, COMPUTER FAILURE OR</w:t>
      </w:r>
    </w:p>
    <w:p w14:paraId="5E02145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MALFUNCTION, OR ANY AND ALL OTHER COMMERCIAL DAMAGES OR LOSSES, EVEN IF SUCH</w:t>
      </w:r>
    </w:p>
    <w:p w14:paraId="10D38C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PARTY SHALL HAVE BEEN INFORMED OF THE POSSIBILITY OF SUCH DAMAGES. THIS</w:t>
      </w:r>
    </w:p>
    <w:p w14:paraId="1ECE431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OF LIABILITY SHALL NOT APPLY TO LIABILITY FOR DEATH OR PERSONAL INJURY</w:t>
      </w:r>
    </w:p>
    <w:p w14:paraId="69F155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RESULTING FROM SUCH PARTY'S NEGLIGENCE TO THE EXTENT APPLICABLE LAW PROHIBITS</w:t>
      </w:r>
    </w:p>
    <w:p w14:paraId="6A67F32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SUCH LIMITATION. SOME JURISDICTIONS DO NOT ALLOW THE EXCLUSION OR LIMITATION OF</w:t>
      </w:r>
    </w:p>
    <w:p w14:paraId="30E8A3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INCIDENTAL OR CONSEQUENTIAL DAMAGES, SO THIS EXCLUSION AND LIMITATION MAY NOT</w:t>
      </w:r>
    </w:p>
    <w:p w14:paraId="67C2CD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APPLY TO YOU. 10. U.S. GOVERNMENT END USERS.</w:t>
      </w:r>
    </w:p>
    <w:p w14:paraId="3764135C" w14:textId="77777777" w:rsidR="00DB0149" w:rsidRPr="00DB0149" w:rsidRDefault="00DB0149" w:rsidP="00DB0149">
      <w:pPr>
        <w:jc w:val="both"/>
        <w:rPr>
          <w:rFonts w:ascii="Times New Roman" w:eastAsia="Times New Roman" w:hAnsi="Times New Roman" w:cs="Times New Roman"/>
          <w:color w:val="333333"/>
          <w:sz w:val="21"/>
          <w:szCs w:val="21"/>
        </w:rPr>
      </w:pPr>
    </w:p>
    <w:p w14:paraId="154784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Covered Code is a ''commercial item,'' as that term is defined in 48 C.F.R.</w:t>
      </w:r>
    </w:p>
    <w:p w14:paraId="73BB47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2.101 (Oct. 1995), consisting of ''commercial computer software'' and</w:t>
      </w:r>
    </w:p>
    <w:p w14:paraId="72B5F6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''commercial computer software documentation,'' as such terms are used in 48</w:t>
      </w:r>
    </w:p>
    <w:p w14:paraId="49C11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C.F.R. 12.212 (Sept. 1995). Consistent with 48 C.F.R. 12.212 and 48 C.F.R.</w:t>
      </w:r>
    </w:p>
    <w:p w14:paraId="0FC1C3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227.7202-1 through 227.7202-4 (June 1995), all U.S. Government End Users</w:t>
      </w:r>
    </w:p>
    <w:p w14:paraId="17641B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acquire Covered Code with only those rights set forth herein.</w:t>
      </w:r>
    </w:p>
    <w:p w14:paraId="76882773" w14:textId="77777777" w:rsidR="00DB0149" w:rsidRPr="00DB0149" w:rsidRDefault="00DB0149" w:rsidP="00DB0149">
      <w:pPr>
        <w:jc w:val="both"/>
        <w:rPr>
          <w:rFonts w:ascii="Times New Roman" w:eastAsia="Times New Roman" w:hAnsi="Times New Roman" w:cs="Times New Roman"/>
          <w:color w:val="333333"/>
          <w:sz w:val="21"/>
          <w:szCs w:val="21"/>
        </w:rPr>
      </w:pPr>
    </w:p>
    <w:p w14:paraId="605E5D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11. MISCELLANEOUS.</w:t>
      </w:r>
    </w:p>
    <w:p w14:paraId="1F28EDCD" w14:textId="77777777" w:rsidR="00DB0149" w:rsidRPr="00DB0149" w:rsidRDefault="00DB0149" w:rsidP="00DB0149">
      <w:pPr>
        <w:jc w:val="both"/>
        <w:rPr>
          <w:rFonts w:ascii="Times New Roman" w:eastAsia="Times New Roman" w:hAnsi="Times New Roman" w:cs="Times New Roman"/>
          <w:color w:val="333333"/>
          <w:sz w:val="21"/>
          <w:szCs w:val="21"/>
        </w:rPr>
      </w:pPr>
    </w:p>
    <w:p w14:paraId="003787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represents the complete agreement concerning subject matter</w:t>
      </w:r>
    </w:p>
    <w:p w14:paraId="6D4D4B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hereof. If any provision of this License is held to be unenforceable, such</w:t>
      </w:r>
    </w:p>
    <w:p w14:paraId="496729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 shall be reformed only to the extent necessary to make it</w:t>
      </w:r>
    </w:p>
    <w:p w14:paraId="15A771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enforceable. This License shall be governed by California law provisions</w:t>
      </w:r>
    </w:p>
    <w:p w14:paraId="53A799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applicable law, if any, provides otherwise), excluding</w:t>
      </w:r>
    </w:p>
    <w:p w14:paraId="5FC0031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its conflict-of-law provisions. With respect to disputes in which at least one</w:t>
      </w:r>
    </w:p>
    <w:p w14:paraId="6442DFB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party is a citizen of, or an entity chartered or registered to do business in</w:t>
      </w:r>
    </w:p>
    <w:p w14:paraId="748C89C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United States of America, any litigation relating to this License shall be</w:t>
      </w:r>
    </w:p>
    <w:p w14:paraId="4E8F6B0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subject to the jurisdiction of the Federal Courts of the Northern District of</w:t>
      </w:r>
    </w:p>
    <w:p w14:paraId="6F0967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California, with venue lying in Santa Clara County, California, with the losing</w:t>
      </w:r>
    </w:p>
    <w:p w14:paraId="56E2B3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party responsible for costs, including without limitation, court costs and</w:t>
      </w:r>
    </w:p>
    <w:p w14:paraId="5213A96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attorneys' fees and expenses. The application of the United Nations</w:t>
      </w:r>
    </w:p>
    <w:p w14:paraId="575769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Convention on Contracts for the International Sale of Goods is expressly</w:t>
      </w:r>
    </w:p>
    <w:p w14:paraId="4F6BC8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excluded. Any law or regulation which provides that the language of a contract</w:t>
      </w:r>
    </w:p>
    <w:p w14:paraId="750A1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construed against the drafter shall not apply to this License.</w:t>
      </w:r>
    </w:p>
    <w:p w14:paraId="2029DCCB" w14:textId="77777777" w:rsidR="00DB0149" w:rsidRPr="00DB0149" w:rsidRDefault="00DB0149" w:rsidP="00DB0149">
      <w:pPr>
        <w:jc w:val="both"/>
        <w:rPr>
          <w:rFonts w:ascii="Times New Roman" w:eastAsia="Times New Roman" w:hAnsi="Times New Roman" w:cs="Times New Roman"/>
          <w:color w:val="333333"/>
          <w:sz w:val="21"/>
          <w:szCs w:val="21"/>
        </w:rPr>
      </w:pPr>
    </w:p>
    <w:p w14:paraId="010822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12. RESPONSIBILITY FOR CLAIMS.</w:t>
      </w:r>
    </w:p>
    <w:p w14:paraId="3018B38C" w14:textId="77777777" w:rsidR="00DB0149" w:rsidRPr="00DB0149" w:rsidRDefault="00DB0149" w:rsidP="00DB0149">
      <w:pPr>
        <w:jc w:val="both"/>
        <w:rPr>
          <w:rFonts w:ascii="Times New Roman" w:eastAsia="Times New Roman" w:hAnsi="Times New Roman" w:cs="Times New Roman"/>
          <w:color w:val="333333"/>
          <w:sz w:val="21"/>
          <w:szCs w:val="21"/>
        </w:rPr>
      </w:pPr>
    </w:p>
    <w:p w14:paraId="3EACD7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As between Initial Developer and the Contributors, each party is responsible</w:t>
      </w:r>
    </w:p>
    <w:p w14:paraId="07E585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claims and damages arising, directly or indirectly, out of its utilization</w:t>
      </w:r>
    </w:p>
    <w:p w14:paraId="0B45C10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rights under this License and You agree to work with Initial Developer and</w:t>
      </w:r>
    </w:p>
    <w:p w14:paraId="0E09C2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to distribute such responsibility on an equitable basis. Nothing</w:t>
      </w:r>
    </w:p>
    <w:p w14:paraId="276D82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herein is intended or shall be deemed to constitute any admission of liability.</w:t>
      </w:r>
    </w:p>
    <w:p w14:paraId="2F36B770" w14:textId="77777777" w:rsidR="00DB0149" w:rsidRPr="00DB0149" w:rsidRDefault="00DB0149" w:rsidP="00DB0149">
      <w:pPr>
        <w:jc w:val="both"/>
        <w:rPr>
          <w:rFonts w:ascii="Times New Roman" w:eastAsia="Times New Roman" w:hAnsi="Times New Roman" w:cs="Times New Roman"/>
          <w:color w:val="333333"/>
          <w:sz w:val="21"/>
          <w:szCs w:val="21"/>
        </w:rPr>
      </w:pPr>
    </w:p>
    <w:p w14:paraId="612817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13. MULTIPLE-LICENSED CODE.</w:t>
      </w:r>
    </w:p>
    <w:p w14:paraId="5A18C030" w14:textId="77777777" w:rsidR="00DB0149" w:rsidRPr="00DB0149" w:rsidRDefault="00DB0149" w:rsidP="00DB0149">
      <w:pPr>
        <w:jc w:val="both"/>
        <w:rPr>
          <w:rFonts w:ascii="Times New Roman" w:eastAsia="Times New Roman" w:hAnsi="Times New Roman" w:cs="Times New Roman"/>
          <w:color w:val="333333"/>
          <w:sz w:val="21"/>
          <w:szCs w:val="21"/>
        </w:rPr>
      </w:pPr>
    </w:p>
    <w:p w14:paraId="0291E5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may designate portions of the Covered Code as</w:t>
      </w:r>
    </w:p>
    <w:p w14:paraId="3226E6D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Multiple-Licensed.  Multiple-Licensedmeans that the Initial Developer permits</w:t>
      </w:r>
    </w:p>
    <w:p w14:paraId="1971960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to utilize portions of the Covered Code under Your choice of the MPL or the</w:t>
      </w:r>
    </w:p>
    <w:p w14:paraId="35955A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 licenses, if any, specified by the Initial Developer in the file</w:t>
      </w:r>
    </w:p>
    <w:p w14:paraId="3DC0463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described in Exhibit A.</w:t>
      </w:r>
    </w:p>
    <w:p w14:paraId="14528825" w14:textId="77777777" w:rsidR="00DB0149" w:rsidRPr="00DB0149" w:rsidRDefault="00DB0149" w:rsidP="00DB0149">
      <w:pPr>
        <w:jc w:val="both"/>
        <w:rPr>
          <w:rFonts w:ascii="Times New Roman" w:eastAsia="Times New Roman" w:hAnsi="Times New Roman" w:cs="Times New Roman"/>
          <w:color w:val="333333"/>
          <w:sz w:val="21"/>
          <w:szCs w:val="21"/>
        </w:rPr>
      </w:pPr>
    </w:p>
    <w:p w14:paraId="3D3DB6F4" w14:textId="77777777" w:rsidR="00DB0149" w:rsidRPr="00DB0149" w:rsidRDefault="00DB0149" w:rsidP="00DB0149">
      <w:pPr>
        <w:jc w:val="both"/>
        <w:rPr>
          <w:rFonts w:ascii="Times New Roman" w:eastAsia="Times New Roman" w:hAnsi="Times New Roman" w:cs="Times New Roman"/>
          <w:color w:val="333333"/>
          <w:sz w:val="21"/>
          <w:szCs w:val="21"/>
        </w:rPr>
      </w:pPr>
    </w:p>
    <w:p w14:paraId="03A07B5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EXHIBIT A -Mozilla Public License.</w:t>
      </w:r>
    </w:p>
    <w:p w14:paraId="3EA99EFD" w14:textId="77777777" w:rsidR="00DB0149" w:rsidRPr="00DB0149" w:rsidRDefault="00DB0149" w:rsidP="00DB0149">
      <w:pPr>
        <w:jc w:val="both"/>
        <w:rPr>
          <w:rFonts w:ascii="Times New Roman" w:eastAsia="Times New Roman" w:hAnsi="Times New Roman" w:cs="Times New Roman"/>
          <w:color w:val="333333"/>
          <w:sz w:val="21"/>
          <w:szCs w:val="21"/>
        </w:rPr>
      </w:pPr>
    </w:p>
    <w:p w14:paraId="0C45219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contents of this file are subject to the Mozilla Public License Version</w:t>
      </w:r>
    </w:p>
    <w:p w14:paraId="53262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(the "License"); you may not use this file except in compliance with the</w:t>
      </w:r>
    </w:p>
    <w:p w14:paraId="7A39FE8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License. You may obtain a copy of the License at http://www.mozilla.org/MPL/</w:t>
      </w:r>
    </w:p>
    <w:p w14:paraId="1DE6E64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Software distributed under the License is distributed on an "AS IS" basis,</w:t>
      </w:r>
    </w:p>
    <w:p w14:paraId="3E1BF1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WITHOUT WARRANTY OF ANY KIND, either express or implied. See the License for</w:t>
      </w:r>
    </w:p>
    <w:p w14:paraId="5104FE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specific language governing rights and limitations under the License.</w:t>
      </w:r>
    </w:p>
    <w:p w14:paraId="47B0B5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Original Code is ______________________________________.</w:t>
      </w:r>
    </w:p>
    <w:p w14:paraId="611E89B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Initial Developer of the Original Code is ________________________.</w:t>
      </w:r>
    </w:p>
    <w:p w14:paraId="6B9705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Portions created by  ______________________ are Copyright (C) ______</w:t>
      </w:r>
    </w:p>
    <w:p w14:paraId="1BBDE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_______________________. All Rights Reserved.</w:t>
      </w:r>
    </w:p>
    <w:p w14:paraId="5FDA85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______________________________________.</w:t>
      </w:r>
    </w:p>
    <w:p w14:paraId="5D35A9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Alternatively, the contents of this file may be used under the terms of the</w:t>
      </w:r>
    </w:p>
    <w:p w14:paraId="6EA842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 license (the  [___] License), in which case the provisions of [______]</w:t>
      </w:r>
    </w:p>
    <w:p w14:paraId="481A33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are applicable  instead of those above.  If you wish to allow use of</w:t>
      </w:r>
    </w:p>
    <w:p w14:paraId="304375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your version of this file only under the terms of the [____] License and not to</w:t>
      </w:r>
    </w:p>
    <w:p w14:paraId="270E0A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allow others to use your version of this file under the MPL, indicate your</w:t>
      </w:r>
    </w:p>
    <w:p w14:paraId="60A6B8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decision by deleting  the provisions above and replace  them with the notice</w:t>
      </w:r>
    </w:p>
    <w:p w14:paraId="76EFA96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and other provisions required by the [___] License.  If you do not delete the</w:t>
      </w:r>
    </w:p>
    <w:p w14:paraId="6343D1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provisions above, a recipient may use your version of this file under either</w:t>
      </w:r>
    </w:p>
    <w:p w14:paraId="3BCBF4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MPL or the [___] License."</w:t>
      </w:r>
    </w:p>
    <w:p w14:paraId="1A7F2F7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[NOTE: The text of this Exhibit A may differ slightly from the text of the</w:t>
      </w:r>
    </w:p>
    <w:p w14:paraId="1C4CB1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notices in the Source Code files of the Original Code. You should use the text</w:t>
      </w:r>
    </w:p>
    <w:p w14:paraId="45345B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Exhibit A rather than the text found in the Original Code Source Code</w:t>
      </w:r>
    </w:p>
    <w:p w14:paraId="04A4BBB9" w14:textId="77777777" w:rsidR="00DB0149" w:rsidRDefault="00DB0149" w:rsidP="00DB0149">
      <w:pPr>
        <w:pBdr>
          <w:bottom w:val="single" w:sz="6" w:space="1" w:color="auto"/>
        </w:pBd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Your Modifications.]</w:t>
      </w:r>
    </w:p>
    <w:p w14:paraId="4777C86D" w14:textId="0AA31657" w:rsidR="003F726E" w:rsidRPr="00490C4E" w:rsidRDefault="00490C4E" w:rsidP="00C05DB4">
      <w:pPr>
        <w:jc w:val="both"/>
        <w:rPr>
          <w:rFonts w:ascii="Times New Roman" w:eastAsia="Times New Roman" w:hAnsi="Times New Roman" w:cs="Times New Roman"/>
          <w:b/>
          <w:bCs/>
          <w:color w:val="333333"/>
          <w:sz w:val="24"/>
          <w:szCs w:val="24"/>
        </w:rPr>
      </w:pPr>
      <w:r w:rsidRPr="00490C4E">
        <w:rPr>
          <w:rFonts w:ascii="Times New Roman" w:eastAsia="Times New Roman" w:hAnsi="Times New Roman" w:cs="Times New Roman"/>
          <w:b/>
          <w:bCs/>
          <w:color w:val="333333"/>
          <w:sz w:val="24"/>
          <w:szCs w:val="24"/>
        </w:rPr>
        <w:t>MIT (Expact License)</w:t>
      </w:r>
    </w:p>
    <w:p w14:paraId="49E79C5D"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MIT License (MIT)</w:t>
      </w:r>
    </w:p>
    <w:p w14:paraId="556677F2"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Copyright (c) &lt;year&gt; &lt;copyright holders&gt;</w:t>
      </w:r>
    </w:p>
    <w:p w14:paraId="571468C9"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04DA1C"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above copyright notice and this permission notice shall be included in all copies or substantial portions of the Software.</w:t>
      </w:r>
    </w:p>
    <w:p w14:paraId="66303E02" w14:textId="77777777" w:rsidR="00490C4E" w:rsidRDefault="00490C4E" w:rsidP="00490C4E">
      <w:pPr>
        <w:pBdr>
          <w:bottom w:val="single" w:sz="6" w:space="1" w:color="auto"/>
        </w:pBd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1FDB184" w14:textId="77777777" w:rsidR="00E62EB6" w:rsidRPr="00E62EB6" w:rsidRDefault="00E62EB6" w:rsidP="00E62EB6">
      <w:pPr>
        <w:jc w:val="both"/>
        <w:rPr>
          <w:rFonts w:ascii="Times New Roman" w:eastAsia="Times New Roman" w:hAnsi="Times New Roman" w:cs="Times New Roman"/>
          <w:b/>
          <w:bCs/>
          <w:color w:val="333333"/>
          <w:sz w:val="24"/>
          <w:szCs w:val="24"/>
        </w:rPr>
      </w:pPr>
      <w:r w:rsidRPr="00E62EB6">
        <w:rPr>
          <w:rFonts w:ascii="Times New Roman" w:eastAsia="Times New Roman" w:hAnsi="Times New Roman" w:cs="Times New Roman"/>
          <w:b/>
          <w:bCs/>
          <w:color w:val="333333"/>
          <w:sz w:val="24"/>
          <w:szCs w:val="24"/>
        </w:rPr>
        <w:t>Public Domain</w:t>
      </w:r>
    </w:p>
    <w:p w14:paraId="3C8FDADD" w14:textId="77777777" w:rsidR="00E62EB6" w:rsidRPr="00E62EB6" w:rsidRDefault="00E62EB6" w:rsidP="00E62EB6">
      <w:pP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(ICU for C/C++ (ICU4C) icu-latest)</w:t>
      </w:r>
    </w:p>
    <w:p w14:paraId="316DE258" w14:textId="77777777" w:rsidR="00E62EB6" w:rsidRPr="00E62EB6" w:rsidRDefault="00E62EB6" w:rsidP="00E62EB6">
      <w:pPr>
        <w:pBdr>
          <w:bottom w:val="single" w:sz="6" w:space="1" w:color="auto"/>
        </w:pBd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Public domain code is not subject to any license.</w:t>
      </w:r>
    </w:p>
    <w:p w14:paraId="45897F53" w14:textId="61C70FFE" w:rsidR="00490C4E" w:rsidRDefault="00683612" w:rsidP="00490C4E">
      <w:pPr>
        <w:jc w:val="both"/>
        <w:rPr>
          <w:rFonts w:ascii="Times New Roman" w:eastAsia="Times New Roman" w:hAnsi="Times New Roman" w:cs="Times New Roman"/>
          <w:b/>
          <w:bCs/>
          <w:color w:val="333333"/>
          <w:sz w:val="24"/>
          <w:szCs w:val="24"/>
        </w:rPr>
      </w:pPr>
      <w:r w:rsidRPr="00683612">
        <w:rPr>
          <w:rFonts w:ascii="Times New Roman" w:eastAsia="Times New Roman" w:hAnsi="Times New Roman" w:cs="Times New Roman"/>
          <w:b/>
          <w:bCs/>
          <w:color w:val="333333"/>
          <w:sz w:val="24"/>
          <w:szCs w:val="24"/>
        </w:rPr>
        <w:t>SIL open font license</w:t>
      </w:r>
    </w:p>
    <w:p w14:paraId="0D942113"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Text of OFL version 1.1 with example header containing copyright and RFN statements</w:t>
      </w:r>
    </w:p>
    <w:p w14:paraId="6117B839" w14:textId="046B40BE"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&lt;Reserved Font Name&gt;</w:t>
      </w:r>
      <w:r w:rsidRPr="007A7AAE">
        <w:rPr>
          <w:rFonts w:ascii="Times New Roman" w:eastAsia="Times New Roman" w:hAnsi="Times New Roman" w:cs="Times New Roman"/>
          <w:color w:val="333333"/>
          <w:sz w:val="21"/>
          <w:szCs w:val="21"/>
        </w:rPr>
        <w:t>.</w:t>
      </w:r>
    </w:p>
    <w:p w14:paraId="6603439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&lt;additional Reserved Font Name&gt;</w:t>
      </w:r>
      <w:r w:rsidRPr="007A7AAE">
        <w:rPr>
          <w:rFonts w:ascii="Times New Roman" w:eastAsia="Times New Roman" w:hAnsi="Times New Roman" w:cs="Times New Roman"/>
          <w:color w:val="333333"/>
          <w:sz w:val="21"/>
          <w:szCs w:val="21"/>
        </w:rPr>
        <w:t>.</w:t>
      </w:r>
    </w:p>
    <w:p w14:paraId="2644CC6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 </w:t>
      </w:r>
    </w:p>
    <w:p w14:paraId="38615485"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This Font Software is licensed under the SIL Open Font License, Version 1.1.</w:t>
      </w:r>
      <w:r w:rsidRPr="007A7AAE">
        <w:rPr>
          <w:rFonts w:ascii="Times New Roman" w:eastAsia="Times New Roman" w:hAnsi="Times New Roman" w:cs="Times New Roman"/>
          <w:color w:val="333333"/>
          <w:sz w:val="21"/>
          <w:szCs w:val="21"/>
        </w:rPr>
        <w:br/>
        <w:t>This license is copied below, and is also available with a FAQ at:</w:t>
      </w:r>
      <w:r w:rsidRPr="007A7AAE">
        <w:rPr>
          <w:rFonts w:ascii="Times New Roman" w:eastAsia="Times New Roman" w:hAnsi="Times New Roman" w:cs="Times New Roman"/>
          <w:color w:val="333333"/>
          <w:sz w:val="21"/>
          <w:szCs w:val="21"/>
        </w:rPr>
        <w:br/>
        <w:t>https://openfontlicense.org</w:t>
      </w:r>
      <w:r w:rsidRPr="007A7AAE">
        <w:rPr>
          <w:rFonts w:ascii="Times New Roman" w:eastAsia="Times New Roman" w:hAnsi="Times New Roman" w:cs="Times New Roman"/>
          <w:color w:val="333333"/>
          <w:sz w:val="21"/>
          <w:szCs w:val="21"/>
        </w:rPr>
        <w:br/>
        <w:t> </w:t>
      </w:r>
    </w:p>
    <w:p w14:paraId="08F43D6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w:t>
      </w:r>
    </w:p>
    <w:p w14:paraId="1CE425A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SIL OPEN FONT LICENSE Version 1.1 - 26 February 2007</w:t>
      </w:r>
    </w:p>
    <w:p w14:paraId="778663D1"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w:t>
      </w:r>
    </w:p>
    <w:p w14:paraId="79A4D7BC" w14:textId="01CD2268"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PREAMBLE</w:t>
      </w:r>
    </w:p>
    <w:p w14:paraId="43F539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14:paraId="31A8639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14:paraId="24004CCD"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DEFINITIONS</w:t>
      </w:r>
    </w:p>
    <w:p w14:paraId="3A8F24D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“Font Software” refers to the set of files released by the Copyright Holder(s) under this license and clearly marked as such. This may include source files, build scripts and documentation.</w:t>
      </w:r>
    </w:p>
    <w:p w14:paraId="2086550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“Reserved Font Name” refers to any names specified as such after the copyright statement(s).</w:t>
      </w:r>
    </w:p>
    <w:p w14:paraId="5C78DB7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lastRenderedPageBreak/>
        <w:t>“Original Version” refers to the collection of Font Software components as distributed by the Copyright Holder(s).</w:t>
      </w:r>
    </w:p>
    <w:p w14:paraId="2388299E"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“Modified Version” refers to any derivative made by adding to, deleting, or substituting – in part or in whole – any of the components of the Original Version, by changing formats or by porting the Font Software to a new environment.</w:t>
      </w:r>
    </w:p>
    <w:p w14:paraId="39B14D84"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“Author” refers to any designer, engineer, programmer, technical writer or other person who contributed to the Font Software.</w:t>
      </w:r>
    </w:p>
    <w:p w14:paraId="61F7A6D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&amp; CONDITIONS</w:t>
      </w:r>
    </w:p>
    <w:p w14:paraId="74C8FA9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is hereby granted, free of charge, to any person obtaining a copy of the Font Software, to use, study, copy, merge, embed, modify, redistribute, and sell modified and unmodified copies of the Font Software, subject to the following conditions:</w:t>
      </w:r>
    </w:p>
    <w:p w14:paraId="5D428DA8"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Neither the Font Software nor any of its individual components, in Original or Modified Versions, may be sold by itself.</w:t>
      </w:r>
    </w:p>
    <w:p w14:paraId="5D414A5C"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2CCE8D94"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No Modified Version of the Font Software may use the Reserved Font Name(s) unless explicit written permission is granted by the corresponding Copyright Holder. This restriction only applies to the primary font name as presented to the users.</w:t>
      </w:r>
    </w:p>
    <w:p w14:paraId="0B1A3EA9"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08E28F59"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76A1F4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TERMINATION</w:t>
      </w:r>
    </w:p>
    <w:p w14:paraId="3E2A715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This license becomes null and void if any of the above conditions are not met.</w:t>
      </w:r>
    </w:p>
    <w:p w14:paraId="7D4B8AC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DISCLAIMER</w:t>
      </w:r>
    </w:p>
    <w:p w14:paraId="56188CAC" w14:textId="77777777" w:rsidR="007A7AAE" w:rsidRPr="007A7AAE" w:rsidRDefault="007A7AAE" w:rsidP="007A7AAE">
      <w:pPr>
        <w:pBdr>
          <w:bottom w:val="single" w:sz="6" w:space="1" w:color="auto"/>
        </w:pBd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14:paraId="38CB1220" w14:textId="50384F1A" w:rsidR="005C3A1D" w:rsidRDefault="005C3A1D" w:rsidP="00490C4E">
      <w:pPr>
        <w:jc w:val="both"/>
        <w:rPr>
          <w:rFonts w:ascii="Times New Roman" w:eastAsia="Times New Roman" w:hAnsi="Times New Roman" w:cs="Times New Roman"/>
          <w:b/>
          <w:bCs/>
          <w:color w:val="333333"/>
          <w:sz w:val="24"/>
          <w:szCs w:val="24"/>
        </w:rPr>
      </w:pPr>
      <w:r w:rsidRPr="005C3A1D">
        <w:rPr>
          <w:rFonts w:ascii="Times New Roman" w:eastAsia="Times New Roman" w:hAnsi="Times New Roman" w:cs="Times New Roman"/>
          <w:b/>
          <w:bCs/>
          <w:color w:val="333333"/>
          <w:sz w:val="24"/>
          <w:szCs w:val="24"/>
        </w:rPr>
        <w:t xml:space="preserve">GNU Lesser General Public License v2.1 or later  </w:t>
      </w:r>
    </w:p>
    <w:p w14:paraId="63C0CE87"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(Pyphen 0.16.0)</w:t>
      </w:r>
    </w:p>
    <w:p w14:paraId="401D9E2C"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lastRenderedPageBreak/>
        <w:t>GNU Lesser General Public License</w:t>
      </w:r>
    </w:p>
    <w:p w14:paraId="4B49DCC5"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w:t>
      </w:r>
    </w:p>
    <w:p w14:paraId="0ABA15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2.1, February 1999</w:t>
      </w:r>
    </w:p>
    <w:p w14:paraId="1FD0F82E" w14:textId="77777777" w:rsidR="00CC5CA5" w:rsidRPr="00CC5CA5" w:rsidRDefault="00CC5CA5" w:rsidP="00CC5CA5">
      <w:pPr>
        <w:pStyle w:val="NoSpacing"/>
        <w:rPr>
          <w:rFonts w:ascii="Times New Roman" w:hAnsi="Times New Roman" w:cs="Times New Roman"/>
          <w:sz w:val="21"/>
          <w:szCs w:val="21"/>
        </w:rPr>
      </w:pPr>
    </w:p>
    <w:p w14:paraId="2ECDCD2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1991, 1999 Free Software Foundation, Inc.</w:t>
      </w:r>
    </w:p>
    <w:p w14:paraId="28456110" w14:textId="77777777" w:rsidR="00CC5CA5" w:rsidRPr="00CC5CA5" w:rsidRDefault="00CC5CA5" w:rsidP="00CC5CA5">
      <w:pPr>
        <w:pStyle w:val="NoSpacing"/>
        <w:rPr>
          <w:rFonts w:ascii="Times New Roman" w:hAnsi="Times New Roman" w:cs="Times New Roman"/>
          <w:sz w:val="21"/>
          <w:szCs w:val="21"/>
        </w:rPr>
      </w:pPr>
    </w:p>
    <w:p w14:paraId="08A966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59 Temple Place, Suite 330, Boston, MA 02111-1307 USA</w:t>
      </w:r>
    </w:p>
    <w:p w14:paraId="65C46B02" w14:textId="77777777" w:rsidR="00CC5CA5" w:rsidRPr="00CC5CA5" w:rsidRDefault="00CC5CA5" w:rsidP="00CC5CA5">
      <w:pPr>
        <w:pStyle w:val="NoSpacing"/>
        <w:rPr>
          <w:rFonts w:ascii="Times New Roman" w:hAnsi="Times New Roman" w:cs="Times New Roman"/>
          <w:sz w:val="21"/>
          <w:szCs w:val="21"/>
        </w:rPr>
      </w:pPr>
    </w:p>
    <w:p w14:paraId="3B4A09B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Everyone is permitted to copy and distribute verbatim copies</w:t>
      </w:r>
    </w:p>
    <w:p w14:paraId="2262763D" w14:textId="77777777" w:rsidR="00CC5CA5" w:rsidRPr="00CC5CA5" w:rsidRDefault="00CC5CA5" w:rsidP="00CC5CA5">
      <w:pPr>
        <w:pStyle w:val="NoSpacing"/>
        <w:rPr>
          <w:rFonts w:ascii="Times New Roman" w:hAnsi="Times New Roman" w:cs="Times New Roman"/>
          <w:sz w:val="21"/>
          <w:szCs w:val="21"/>
        </w:rPr>
      </w:pPr>
    </w:p>
    <w:p w14:paraId="365EB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of this license document, but changing it is not allowed.</w:t>
      </w:r>
    </w:p>
    <w:p w14:paraId="6AE0DA95" w14:textId="77777777" w:rsidR="00CC5CA5" w:rsidRPr="00CC5CA5" w:rsidRDefault="00CC5CA5" w:rsidP="00CC5CA5">
      <w:pPr>
        <w:pStyle w:val="NoSpacing"/>
        <w:rPr>
          <w:rFonts w:ascii="Times New Roman" w:hAnsi="Times New Roman" w:cs="Times New Roman"/>
          <w:sz w:val="21"/>
          <w:szCs w:val="21"/>
        </w:rPr>
      </w:pPr>
    </w:p>
    <w:p w14:paraId="4F2E76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is the first released version of the Lesser GPL. It also counts</w:t>
      </w:r>
    </w:p>
    <w:p w14:paraId="447FF83F" w14:textId="77777777" w:rsidR="00CC5CA5" w:rsidRPr="00CC5CA5" w:rsidRDefault="00CC5CA5" w:rsidP="00CC5CA5">
      <w:pPr>
        <w:pStyle w:val="NoSpacing"/>
        <w:rPr>
          <w:rFonts w:ascii="Times New Roman" w:hAnsi="Times New Roman" w:cs="Times New Roman"/>
          <w:sz w:val="21"/>
          <w:szCs w:val="21"/>
        </w:rPr>
      </w:pPr>
    </w:p>
    <w:p w14:paraId="7C636B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as the successor of the GNU Library Public License, version 2, hence</w:t>
      </w:r>
    </w:p>
    <w:p w14:paraId="0D255BDB" w14:textId="77777777" w:rsidR="00CC5CA5" w:rsidRPr="00CC5CA5" w:rsidRDefault="00CC5CA5" w:rsidP="00CC5CA5">
      <w:pPr>
        <w:pStyle w:val="NoSpacing"/>
        <w:rPr>
          <w:rFonts w:ascii="Times New Roman" w:hAnsi="Times New Roman" w:cs="Times New Roman"/>
          <w:sz w:val="21"/>
          <w:szCs w:val="21"/>
        </w:rPr>
      </w:pPr>
    </w:p>
    <w:p w14:paraId="6D419B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version number 2.1.]</w:t>
      </w:r>
    </w:p>
    <w:p w14:paraId="0909A13D" w14:textId="77777777" w:rsidR="00CC5CA5" w:rsidRPr="00CC5CA5" w:rsidRDefault="00CC5CA5" w:rsidP="00CC5CA5">
      <w:pPr>
        <w:pStyle w:val="NoSpacing"/>
        <w:rPr>
          <w:rFonts w:ascii="Times New Roman" w:hAnsi="Times New Roman" w:cs="Times New Roman"/>
          <w:sz w:val="21"/>
          <w:szCs w:val="21"/>
        </w:rPr>
      </w:pPr>
    </w:p>
    <w:p w14:paraId="517B455A" w14:textId="77777777" w:rsidR="00CC5CA5" w:rsidRPr="00CC5CA5" w:rsidRDefault="00CC5CA5" w:rsidP="00CC5CA5">
      <w:pPr>
        <w:pStyle w:val="NoSpacing"/>
        <w:rPr>
          <w:rFonts w:ascii="Times New Roman" w:hAnsi="Times New Roman" w:cs="Times New Roman"/>
          <w:sz w:val="21"/>
          <w:szCs w:val="21"/>
        </w:rPr>
      </w:pPr>
    </w:p>
    <w:p w14:paraId="01205D4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Preamble</w:t>
      </w:r>
    </w:p>
    <w:p w14:paraId="51A6F62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D3E516D" w14:textId="77777777" w:rsidR="00CC5CA5" w:rsidRPr="00CC5CA5" w:rsidRDefault="00CC5CA5" w:rsidP="00CC5CA5">
      <w:pPr>
        <w:pStyle w:val="NoSpacing"/>
        <w:rPr>
          <w:rFonts w:ascii="Times New Roman" w:hAnsi="Times New Roman" w:cs="Times New Roman"/>
          <w:sz w:val="21"/>
          <w:szCs w:val="21"/>
        </w:rPr>
      </w:pPr>
    </w:p>
    <w:p w14:paraId="2AC668F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licenses for most software are designed to take away your freedom to share</w:t>
      </w:r>
    </w:p>
    <w:p w14:paraId="18B57F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change it. By contrast, the GNU General Public Licenses are intended to</w:t>
      </w:r>
    </w:p>
    <w:p w14:paraId="05DDE5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guarantee your freedom to share and change free software--to make sure the</w:t>
      </w:r>
    </w:p>
    <w:p w14:paraId="2CCA8E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software is free for all its users.</w:t>
      </w:r>
    </w:p>
    <w:p w14:paraId="71C91FA2" w14:textId="77777777" w:rsidR="00CC5CA5" w:rsidRPr="00CC5CA5" w:rsidRDefault="00CC5CA5" w:rsidP="00CC5CA5">
      <w:pPr>
        <w:pStyle w:val="NoSpacing"/>
        <w:rPr>
          <w:rFonts w:ascii="Times New Roman" w:hAnsi="Times New Roman" w:cs="Times New Roman"/>
          <w:sz w:val="21"/>
          <w:szCs w:val="21"/>
        </w:rPr>
      </w:pPr>
    </w:p>
    <w:p w14:paraId="4BCF7B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 Lesser General Public License, applies to some specially</w:t>
      </w:r>
    </w:p>
    <w:p w14:paraId="71D3A5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software packages--typically libraries--of the Free Software</w:t>
      </w:r>
    </w:p>
    <w:p w14:paraId="5F736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Foundation and other authors who decide to use it. You can use it too, but we</w:t>
      </w:r>
    </w:p>
    <w:p w14:paraId="68DB61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suggest you first think carefully about whether this license or the ordinary</w:t>
      </w:r>
    </w:p>
    <w:p w14:paraId="43438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is the better strategy to use in any particular case,</w:t>
      </w:r>
    </w:p>
    <w:p w14:paraId="117994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explanations below.</w:t>
      </w:r>
    </w:p>
    <w:p w14:paraId="004AA9E4" w14:textId="77777777" w:rsidR="00CC5CA5" w:rsidRPr="00CC5CA5" w:rsidRDefault="00CC5CA5" w:rsidP="00CC5CA5">
      <w:pPr>
        <w:pStyle w:val="NoSpacing"/>
        <w:rPr>
          <w:rFonts w:ascii="Times New Roman" w:hAnsi="Times New Roman" w:cs="Times New Roman"/>
          <w:sz w:val="21"/>
          <w:szCs w:val="21"/>
        </w:rPr>
      </w:pPr>
    </w:p>
    <w:p w14:paraId="4B6443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we speak of free software, we are referring to freedom of use, not price.</w:t>
      </w:r>
    </w:p>
    <w:p w14:paraId="608DD7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Our General Public Licenses are designed to make sure that you have the freedom</w:t>
      </w:r>
    </w:p>
    <w:p w14:paraId="3CA358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distribute copies of free software (and charge for this service if you wish);</w:t>
      </w:r>
    </w:p>
    <w:p w14:paraId="618BE4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receive source code or can get it if you want it; that you can change</w:t>
      </w:r>
    </w:p>
    <w:p w14:paraId="4ED9C95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software and use pieces of it in new free programs; and that you are informed</w:t>
      </w:r>
    </w:p>
    <w:p w14:paraId="140DCA6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can do these things.</w:t>
      </w:r>
    </w:p>
    <w:p w14:paraId="701A82F1" w14:textId="77777777" w:rsidR="00CC5CA5" w:rsidRPr="00CC5CA5" w:rsidRDefault="00CC5CA5" w:rsidP="00CC5CA5">
      <w:pPr>
        <w:pStyle w:val="NoSpacing"/>
        <w:rPr>
          <w:rFonts w:ascii="Times New Roman" w:hAnsi="Times New Roman" w:cs="Times New Roman"/>
          <w:sz w:val="21"/>
          <w:szCs w:val="21"/>
        </w:rPr>
      </w:pPr>
    </w:p>
    <w:p w14:paraId="441E5A3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your rights, we need to make restrictions that forbid distributors to</w:t>
      </w:r>
    </w:p>
    <w:p w14:paraId="5B7834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deny you these rights or to ask you to surrender these rights. These restrictions</w:t>
      </w:r>
    </w:p>
    <w:p w14:paraId="2D8396C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translate to certain responsibilities for you if you distribute copies of the</w:t>
      </w:r>
    </w:p>
    <w:p w14:paraId="2C3D111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if you modify it.</w:t>
      </w:r>
    </w:p>
    <w:p w14:paraId="3DC45D71" w14:textId="77777777" w:rsidR="00CC5CA5" w:rsidRPr="00CC5CA5" w:rsidRDefault="00CC5CA5" w:rsidP="00CC5CA5">
      <w:pPr>
        <w:pStyle w:val="NoSpacing"/>
        <w:rPr>
          <w:rFonts w:ascii="Times New Roman" w:hAnsi="Times New Roman" w:cs="Times New Roman"/>
          <w:sz w:val="21"/>
          <w:szCs w:val="21"/>
        </w:rPr>
      </w:pPr>
    </w:p>
    <w:p w14:paraId="31418E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if you distribute copies of the library, whether gratis or for a</w:t>
      </w:r>
    </w:p>
    <w:p w14:paraId="3B082F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fee, you must give the recipients all the rights that we gave you. You must make</w:t>
      </w:r>
    </w:p>
    <w:p w14:paraId="440739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sure that they, too, receive or can get the source code. If you link other code</w:t>
      </w:r>
    </w:p>
    <w:p w14:paraId="643D6C2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library, you must provide complete object files to the recipients, so</w:t>
      </w:r>
    </w:p>
    <w:p w14:paraId="236A2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they can relink them with the library after making changes to the library</w:t>
      </w:r>
    </w:p>
    <w:p w14:paraId="3997F5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recompiling it. And you must show them these terms so they know their rights.</w:t>
      </w:r>
    </w:p>
    <w:p w14:paraId="15A680B8" w14:textId="77777777" w:rsidR="00CC5CA5" w:rsidRPr="00CC5CA5" w:rsidRDefault="00CC5CA5" w:rsidP="00CC5CA5">
      <w:pPr>
        <w:pStyle w:val="NoSpacing"/>
        <w:rPr>
          <w:rFonts w:ascii="Times New Roman" w:hAnsi="Times New Roman" w:cs="Times New Roman"/>
          <w:sz w:val="21"/>
          <w:szCs w:val="21"/>
        </w:rPr>
      </w:pPr>
    </w:p>
    <w:p w14:paraId="2FA4C8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protect your rights with a two-step method: (1) we copyright the library, and</w:t>
      </w:r>
    </w:p>
    <w:p w14:paraId="5FAC65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we offer you this license, which gives you legal permission to copy,</w:t>
      </w:r>
    </w:p>
    <w:p w14:paraId="73C6CC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 and/or modify the library.</w:t>
      </w:r>
    </w:p>
    <w:p w14:paraId="2C904115" w14:textId="77777777" w:rsidR="00CC5CA5" w:rsidRPr="00CC5CA5" w:rsidRDefault="00CC5CA5" w:rsidP="00CC5CA5">
      <w:pPr>
        <w:pStyle w:val="NoSpacing"/>
        <w:rPr>
          <w:rFonts w:ascii="Times New Roman" w:hAnsi="Times New Roman" w:cs="Times New Roman"/>
          <w:sz w:val="21"/>
          <w:szCs w:val="21"/>
        </w:rPr>
      </w:pPr>
    </w:p>
    <w:p w14:paraId="351D9B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each distributor, we want to make it very clear that there is no</w:t>
      </w:r>
    </w:p>
    <w:p w14:paraId="4BE03B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warranty for the free library. Also, if the library is modified by someone else</w:t>
      </w:r>
    </w:p>
    <w:p w14:paraId="744734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passed on, the recipients should know that what they have is not the original</w:t>
      </w:r>
    </w:p>
    <w:p w14:paraId="6ABAA7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so that the original author's reputation will not be affected by</w:t>
      </w:r>
    </w:p>
    <w:p w14:paraId="15A98D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that might be introduced by others.</w:t>
      </w:r>
    </w:p>
    <w:p w14:paraId="24AC0727" w14:textId="77777777" w:rsidR="00CC5CA5" w:rsidRPr="00CC5CA5" w:rsidRDefault="00CC5CA5" w:rsidP="00CC5CA5">
      <w:pPr>
        <w:pStyle w:val="NoSpacing"/>
        <w:rPr>
          <w:rFonts w:ascii="Times New Roman" w:hAnsi="Times New Roman" w:cs="Times New Roman"/>
          <w:sz w:val="21"/>
          <w:szCs w:val="21"/>
        </w:rPr>
      </w:pPr>
    </w:p>
    <w:p w14:paraId="769B21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Finally, software patents pose a constant threat to the existence of any free</w:t>
      </w:r>
    </w:p>
    <w:p w14:paraId="386436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program. We wish to make sure that a company cannot effectively restrict the</w:t>
      </w:r>
    </w:p>
    <w:p w14:paraId="779489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users of a free program by obtaining a restrictive license from a patent holder.</w:t>
      </w:r>
    </w:p>
    <w:p w14:paraId="186A5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we insist that any patent license obtained for a version of the</w:t>
      </w:r>
    </w:p>
    <w:p w14:paraId="41E90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must be consistent with the full freedom of use specified in this</w:t>
      </w:r>
    </w:p>
    <w:p w14:paraId="230EF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1179B8B2" w14:textId="77777777" w:rsidR="00CC5CA5" w:rsidRPr="00CC5CA5" w:rsidRDefault="00CC5CA5" w:rsidP="00CC5CA5">
      <w:pPr>
        <w:pStyle w:val="NoSpacing"/>
        <w:rPr>
          <w:rFonts w:ascii="Times New Roman" w:hAnsi="Times New Roman" w:cs="Times New Roman"/>
          <w:sz w:val="21"/>
          <w:szCs w:val="21"/>
        </w:rPr>
      </w:pPr>
    </w:p>
    <w:p w14:paraId="05AF332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Most GNU software, including some libraries, is covered by the ordinary GNU</w:t>
      </w:r>
    </w:p>
    <w:p w14:paraId="2D48F76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This license, the GNU Lesser General Public License,</w:t>
      </w:r>
    </w:p>
    <w:p w14:paraId="63487E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applies to certain designated libraries, and is quite different from the ordinary</w:t>
      </w:r>
    </w:p>
    <w:p w14:paraId="6F2876B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We use this license for certain libraries in order to</w:t>
      </w:r>
    </w:p>
    <w:p w14:paraId="7E5F425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 linking those libraries into non-free programs.</w:t>
      </w:r>
    </w:p>
    <w:p w14:paraId="2781DB9A" w14:textId="77777777" w:rsidR="00CC5CA5" w:rsidRPr="00CC5CA5" w:rsidRDefault="00CC5CA5" w:rsidP="00CC5CA5">
      <w:pPr>
        <w:pStyle w:val="NoSpacing"/>
        <w:rPr>
          <w:rFonts w:ascii="Times New Roman" w:hAnsi="Times New Roman" w:cs="Times New Roman"/>
          <w:sz w:val="21"/>
          <w:szCs w:val="21"/>
        </w:rPr>
      </w:pPr>
    </w:p>
    <w:p w14:paraId="3BD279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program is linked with a library, whether statically or using a shared</w:t>
      </w:r>
    </w:p>
    <w:p w14:paraId="148B8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the combination of the two is legally speaking a combined work, a</w:t>
      </w:r>
    </w:p>
    <w:p w14:paraId="4715B8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of the original library. The ordinary General Public License therefore</w:t>
      </w:r>
    </w:p>
    <w:p w14:paraId="2753EA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permits such linking only if the entire combination fits its criteria of freedom.</w:t>
      </w:r>
    </w:p>
    <w:p w14:paraId="595C09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Lesser General Public License permits more lax criteria for linking other</w:t>
      </w:r>
    </w:p>
    <w:p w14:paraId="3AE797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with the library.</w:t>
      </w:r>
    </w:p>
    <w:p w14:paraId="61A08114" w14:textId="77777777" w:rsidR="00CC5CA5" w:rsidRPr="00CC5CA5" w:rsidRDefault="00CC5CA5" w:rsidP="00CC5CA5">
      <w:pPr>
        <w:pStyle w:val="NoSpacing"/>
        <w:rPr>
          <w:rFonts w:ascii="Times New Roman" w:hAnsi="Times New Roman" w:cs="Times New Roman"/>
          <w:sz w:val="21"/>
          <w:szCs w:val="21"/>
        </w:rPr>
      </w:pPr>
    </w:p>
    <w:p w14:paraId="6584B8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call this license the "Lesser" General Public License because it does Less to</w:t>
      </w:r>
    </w:p>
    <w:p w14:paraId="2F9E57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protect the user's freedom than the ordinary General Public License. It also</w:t>
      </w:r>
    </w:p>
    <w:p w14:paraId="689875E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provides other free software developers Less of an advantage over competing</w:t>
      </w:r>
    </w:p>
    <w:p w14:paraId="3BEFF80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non-free programs. These disadvantages are the reason we use the ordinary General</w:t>
      </w:r>
    </w:p>
    <w:p w14:paraId="000A3D7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Public License for many libraries. However, the Lesser license provides</w:t>
      </w:r>
    </w:p>
    <w:p w14:paraId="23E3F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advantages in certain special circumstances.</w:t>
      </w:r>
    </w:p>
    <w:p w14:paraId="7B1F855C" w14:textId="77777777" w:rsidR="00CC5CA5" w:rsidRPr="00CC5CA5" w:rsidRDefault="00CC5CA5" w:rsidP="00CC5CA5">
      <w:pPr>
        <w:pStyle w:val="NoSpacing"/>
        <w:rPr>
          <w:rFonts w:ascii="Times New Roman" w:hAnsi="Times New Roman" w:cs="Times New Roman"/>
          <w:sz w:val="21"/>
          <w:szCs w:val="21"/>
        </w:rPr>
      </w:pPr>
    </w:p>
    <w:p w14:paraId="034C17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on rare occasions, there may be a special need to encourage the</w:t>
      </w:r>
    </w:p>
    <w:p w14:paraId="191C44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widest possible use of a certain library, so that it becomes a de-facto standard.</w:t>
      </w:r>
    </w:p>
    <w:p w14:paraId="6C6C999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achieve this, non-free programs must be allowed to use the library. A more</w:t>
      </w:r>
    </w:p>
    <w:p w14:paraId="1D4E37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frequent case is that a free library does the same job as widely used non-free</w:t>
      </w:r>
    </w:p>
    <w:p w14:paraId="5CC2D21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libraries. In this case, there is little to gain by limiting the free library to</w:t>
      </w:r>
    </w:p>
    <w:p w14:paraId="390363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 software only, so we use the Lesser General Public License.</w:t>
      </w:r>
    </w:p>
    <w:p w14:paraId="520A0B9D" w14:textId="77777777" w:rsidR="00CC5CA5" w:rsidRPr="00CC5CA5" w:rsidRDefault="00CC5CA5" w:rsidP="00CC5CA5">
      <w:pPr>
        <w:pStyle w:val="NoSpacing"/>
        <w:rPr>
          <w:rFonts w:ascii="Times New Roman" w:hAnsi="Times New Roman" w:cs="Times New Roman"/>
          <w:sz w:val="21"/>
          <w:szCs w:val="21"/>
        </w:rPr>
      </w:pPr>
    </w:p>
    <w:p w14:paraId="666C56A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other cases, permission to use a particular library in non-free programs</w:t>
      </w:r>
    </w:p>
    <w:p w14:paraId="654555F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enables a greater number of people to use a large body of free software. For</w:t>
      </w:r>
    </w:p>
    <w:p w14:paraId="2FFF53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example, permission to use the GNU C Library in non-free programs enables many</w:t>
      </w:r>
    </w:p>
    <w:p w14:paraId="712792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more people to use the whole GNU operating system, as well as its variant, the</w:t>
      </w:r>
    </w:p>
    <w:p w14:paraId="161A3A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GNU/Linux operating system.</w:t>
      </w:r>
    </w:p>
    <w:p w14:paraId="073711E4" w14:textId="77777777" w:rsidR="00CC5CA5" w:rsidRPr="00CC5CA5" w:rsidRDefault="00CC5CA5" w:rsidP="00CC5CA5">
      <w:pPr>
        <w:pStyle w:val="NoSpacing"/>
        <w:rPr>
          <w:rFonts w:ascii="Times New Roman" w:hAnsi="Times New Roman" w:cs="Times New Roman"/>
          <w:sz w:val="21"/>
          <w:szCs w:val="21"/>
        </w:rPr>
      </w:pPr>
    </w:p>
    <w:p w14:paraId="66B612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Although the Lesser General Public License is Less protective of the users'</w:t>
      </w:r>
    </w:p>
    <w:p w14:paraId="71E215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freedom, it does ensure that the user of a program that is linked with the</w:t>
      </w:r>
    </w:p>
    <w:p w14:paraId="0955A7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Library has the freedom and the wherewithal to run that program using a modified</w:t>
      </w:r>
    </w:p>
    <w:p w14:paraId="35FAE6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of the Library.</w:t>
      </w:r>
    </w:p>
    <w:p w14:paraId="756C79F4" w14:textId="77777777" w:rsidR="00CC5CA5" w:rsidRPr="00CC5CA5" w:rsidRDefault="00CC5CA5" w:rsidP="00CC5CA5">
      <w:pPr>
        <w:pStyle w:val="NoSpacing"/>
        <w:rPr>
          <w:rFonts w:ascii="Times New Roman" w:hAnsi="Times New Roman" w:cs="Times New Roman"/>
          <w:sz w:val="21"/>
          <w:szCs w:val="21"/>
        </w:rPr>
      </w:pPr>
    </w:p>
    <w:p w14:paraId="5D8F7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precise terms and conditions for copying, distribution and modification</w:t>
      </w:r>
    </w:p>
    <w:p w14:paraId="64AFD0F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follow. Pay close attention to the difference between a "work based on the</w:t>
      </w:r>
    </w:p>
    <w:p w14:paraId="47F184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and a "work that uses the library". The former contains code derived</w:t>
      </w:r>
    </w:p>
    <w:p w14:paraId="177BC9F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from the library, whereas the latter must be combined with the library in order</w:t>
      </w:r>
    </w:p>
    <w:p w14:paraId="03002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run.</w:t>
      </w:r>
    </w:p>
    <w:p w14:paraId="383A72C2" w14:textId="77777777" w:rsidR="00CC5CA5" w:rsidRPr="00CC5CA5" w:rsidRDefault="00CC5CA5" w:rsidP="00CC5CA5">
      <w:pPr>
        <w:pStyle w:val="NoSpacing"/>
        <w:rPr>
          <w:rFonts w:ascii="Times New Roman" w:hAnsi="Times New Roman" w:cs="Times New Roman"/>
          <w:sz w:val="21"/>
          <w:szCs w:val="21"/>
        </w:rPr>
      </w:pPr>
    </w:p>
    <w:p w14:paraId="35514A68" w14:textId="77777777" w:rsidR="00CC5CA5" w:rsidRPr="00CC5CA5" w:rsidRDefault="00CC5CA5" w:rsidP="00CC5CA5">
      <w:pPr>
        <w:pStyle w:val="NoSpacing"/>
        <w:rPr>
          <w:rFonts w:ascii="Times New Roman" w:hAnsi="Times New Roman" w:cs="Times New Roman"/>
          <w:sz w:val="21"/>
          <w:szCs w:val="21"/>
        </w:rPr>
      </w:pPr>
    </w:p>
    <w:p w14:paraId="0AA03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AND CONDITIONS FOR COPYING, DISTRIBUTION AND MODIFICATION</w:t>
      </w:r>
    </w:p>
    <w:p w14:paraId="4090D3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F015F61" w14:textId="77777777" w:rsidR="00CC5CA5" w:rsidRPr="00CC5CA5" w:rsidRDefault="00CC5CA5" w:rsidP="00CC5CA5">
      <w:pPr>
        <w:pStyle w:val="NoSpacing"/>
        <w:rPr>
          <w:rFonts w:ascii="Times New Roman" w:hAnsi="Times New Roman" w:cs="Times New Roman"/>
          <w:sz w:val="21"/>
          <w:szCs w:val="21"/>
        </w:rPr>
      </w:pPr>
    </w:p>
    <w:p w14:paraId="42B4C8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0. This License Agreement applies to any software library or other program which</w:t>
      </w:r>
    </w:p>
    <w:p w14:paraId="2C7912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contains a notice placed by the copyright holder or other authorized party saying</w:t>
      </w:r>
    </w:p>
    <w:p w14:paraId="3BBA29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be distributed under the terms of this Lesser General Public License (also</w:t>
      </w:r>
    </w:p>
    <w:p w14:paraId="6FE549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called "this License"). Each licensee is addressed as "you".</w:t>
      </w:r>
    </w:p>
    <w:p w14:paraId="4A490AE7" w14:textId="77777777" w:rsidR="00CC5CA5" w:rsidRPr="00CC5CA5" w:rsidRDefault="00CC5CA5" w:rsidP="00CC5CA5">
      <w:pPr>
        <w:pStyle w:val="NoSpacing"/>
        <w:rPr>
          <w:rFonts w:ascii="Times New Roman" w:hAnsi="Times New Roman" w:cs="Times New Roman"/>
          <w:sz w:val="21"/>
          <w:szCs w:val="21"/>
        </w:rPr>
      </w:pPr>
    </w:p>
    <w:p w14:paraId="6F3426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"library" means a collection of software functions and/or data prepared so as</w:t>
      </w:r>
    </w:p>
    <w:p w14:paraId="3EBB62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be conveniently linked with application programs (which use some of those</w:t>
      </w:r>
    </w:p>
    <w:p w14:paraId="35CE25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functions and data) to form executables.</w:t>
      </w:r>
    </w:p>
    <w:p w14:paraId="4082EF02" w14:textId="77777777" w:rsidR="00CC5CA5" w:rsidRPr="00CC5CA5" w:rsidRDefault="00CC5CA5" w:rsidP="00CC5CA5">
      <w:pPr>
        <w:pStyle w:val="NoSpacing"/>
        <w:rPr>
          <w:rFonts w:ascii="Times New Roman" w:hAnsi="Times New Roman" w:cs="Times New Roman"/>
          <w:sz w:val="21"/>
          <w:szCs w:val="21"/>
        </w:rPr>
      </w:pPr>
    </w:p>
    <w:p w14:paraId="7A17EB5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below, refers to any such software library or work which has been</w:t>
      </w:r>
    </w:p>
    <w:p w14:paraId="02ABD9E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distributed under these terms. A "work based on the Library" means either the</w:t>
      </w:r>
    </w:p>
    <w:p w14:paraId="15D3F5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any derivative work under copyright law: that is to say, a work</w:t>
      </w:r>
    </w:p>
    <w:p w14:paraId="7F7DDC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containing the Library or a portion of it, either verbatim or with modifications</w:t>
      </w:r>
    </w:p>
    <w:p w14:paraId="1A90A3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and/or translated straightforwardly into another language. (Hereinafter,</w:t>
      </w:r>
    </w:p>
    <w:p w14:paraId="39EF4C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translation is included without limitation in the term "modification".)</w:t>
      </w:r>
    </w:p>
    <w:p w14:paraId="2C4F967E" w14:textId="77777777" w:rsidR="00CC5CA5" w:rsidRPr="00CC5CA5" w:rsidRDefault="00CC5CA5" w:rsidP="00CC5CA5">
      <w:pPr>
        <w:pStyle w:val="NoSpacing"/>
        <w:rPr>
          <w:rFonts w:ascii="Times New Roman" w:hAnsi="Times New Roman" w:cs="Times New Roman"/>
          <w:sz w:val="21"/>
          <w:szCs w:val="21"/>
        </w:rPr>
      </w:pPr>
    </w:p>
    <w:p w14:paraId="044D3C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"Source code" for a work means the preferred form of the work for making</w:t>
      </w:r>
    </w:p>
    <w:p w14:paraId="2209C9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modifications to it. For a library, complete source code means all the source</w:t>
      </w:r>
    </w:p>
    <w:p w14:paraId="6C7CC2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for all modules it contains, plus any associated interface definition files,</w:t>
      </w:r>
    </w:p>
    <w:p w14:paraId="093BAA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plus the scripts used to control compilation and installation of the library.</w:t>
      </w:r>
    </w:p>
    <w:p w14:paraId="510B1D92" w14:textId="77777777" w:rsidR="00CC5CA5" w:rsidRPr="00CC5CA5" w:rsidRDefault="00CC5CA5" w:rsidP="00CC5CA5">
      <w:pPr>
        <w:pStyle w:val="NoSpacing"/>
        <w:rPr>
          <w:rFonts w:ascii="Times New Roman" w:hAnsi="Times New Roman" w:cs="Times New Roman"/>
          <w:sz w:val="21"/>
          <w:szCs w:val="21"/>
        </w:rPr>
      </w:pPr>
    </w:p>
    <w:p w14:paraId="327A39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Activities other than copying, distribution and modification are not covered by</w:t>
      </w:r>
    </w:p>
    <w:p w14:paraId="160C91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they are outside its scope. The act of running a program using the</w:t>
      </w:r>
    </w:p>
    <w:p w14:paraId="7B3AF2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is not restricted, and output from such a program is covered only if its</w:t>
      </w:r>
    </w:p>
    <w:p w14:paraId="1F65AC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contents constitute a work based on the Library (independent of the use of the</w:t>
      </w:r>
    </w:p>
    <w:p w14:paraId="1A855C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in a tool for writing it). Whether that is true depends on what the</w:t>
      </w:r>
    </w:p>
    <w:p w14:paraId="093625A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does and what the program that uses the Library does.</w:t>
      </w:r>
    </w:p>
    <w:p w14:paraId="7D4E0E90" w14:textId="77777777" w:rsidR="00CC5CA5" w:rsidRPr="00CC5CA5" w:rsidRDefault="00CC5CA5" w:rsidP="00CC5CA5">
      <w:pPr>
        <w:pStyle w:val="NoSpacing"/>
        <w:rPr>
          <w:rFonts w:ascii="Times New Roman" w:hAnsi="Times New Roman" w:cs="Times New Roman"/>
          <w:sz w:val="21"/>
          <w:szCs w:val="21"/>
        </w:rPr>
      </w:pPr>
    </w:p>
    <w:p w14:paraId="3691A7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 You may copy and distribute verbatim copies of the Library's complete source</w:t>
      </w:r>
    </w:p>
    <w:p w14:paraId="0CCBC1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as you receive it, in any medium, provided that you conspicuously and</w:t>
      </w:r>
    </w:p>
    <w:p w14:paraId="7FBF19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appropriately publish on each copy an appropriate copyright notice and disclaimer</w:t>
      </w:r>
    </w:p>
    <w:p w14:paraId="613737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warranty; keep intact all the notices that refer to this License and to the</w:t>
      </w:r>
    </w:p>
    <w:p w14:paraId="1E5773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absence of any warranty; and distribute a copy of this License along with the</w:t>
      </w:r>
    </w:p>
    <w:p w14:paraId="1BFD64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w:t>
      </w:r>
    </w:p>
    <w:p w14:paraId="62F61262" w14:textId="77777777" w:rsidR="00CC5CA5" w:rsidRPr="00CC5CA5" w:rsidRDefault="00CC5CA5" w:rsidP="00CC5CA5">
      <w:pPr>
        <w:pStyle w:val="NoSpacing"/>
        <w:rPr>
          <w:rFonts w:ascii="Times New Roman" w:hAnsi="Times New Roman" w:cs="Times New Roman"/>
          <w:sz w:val="21"/>
          <w:szCs w:val="21"/>
        </w:rPr>
      </w:pPr>
    </w:p>
    <w:p w14:paraId="152C2A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may charge a fee for the physical act of transferring a copy, and you may at</w:t>
      </w:r>
    </w:p>
    <w:p w14:paraId="5A709F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your option offer warranty protection in exchange for a fee.</w:t>
      </w:r>
    </w:p>
    <w:p w14:paraId="2DA3E198" w14:textId="77777777" w:rsidR="00CC5CA5" w:rsidRPr="00CC5CA5" w:rsidRDefault="00CC5CA5" w:rsidP="00CC5CA5">
      <w:pPr>
        <w:pStyle w:val="NoSpacing"/>
        <w:rPr>
          <w:rFonts w:ascii="Times New Roman" w:hAnsi="Times New Roman" w:cs="Times New Roman"/>
          <w:sz w:val="21"/>
          <w:szCs w:val="21"/>
        </w:rPr>
      </w:pPr>
    </w:p>
    <w:p w14:paraId="031253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You may modify your copy or copies of the Library or any portion of it, thus</w:t>
      </w:r>
    </w:p>
    <w:p w14:paraId="71284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forming a work based on the Library, and copy and distribute such modifications</w:t>
      </w:r>
    </w:p>
    <w:p w14:paraId="317A388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or work under the terms of Section 1 above, provided that you also meet all of</w:t>
      </w:r>
    </w:p>
    <w:p w14:paraId="38D745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these conditions:</w:t>
      </w:r>
    </w:p>
    <w:p w14:paraId="358B300F" w14:textId="77777777" w:rsidR="00CC5CA5" w:rsidRPr="00CC5CA5" w:rsidRDefault="00CC5CA5" w:rsidP="00CC5CA5">
      <w:pPr>
        <w:pStyle w:val="NoSpacing"/>
        <w:rPr>
          <w:rFonts w:ascii="Times New Roman" w:hAnsi="Times New Roman" w:cs="Times New Roman"/>
          <w:sz w:val="21"/>
          <w:szCs w:val="21"/>
        </w:rPr>
      </w:pPr>
    </w:p>
    <w:p w14:paraId="37BF7E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The modified work must itself be a software library.</w:t>
      </w:r>
    </w:p>
    <w:p w14:paraId="485380F4" w14:textId="77777777" w:rsidR="00CC5CA5" w:rsidRPr="00CC5CA5" w:rsidRDefault="00CC5CA5" w:rsidP="00CC5CA5">
      <w:pPr>
        <w:pStyle w:val="NoSpacing"/>
        <w:rPr>
          <w:rFonts w:ascii="Times New Roman" w:hAnsi="Times New Roman" w:cs="Times New Roman"/>
          <w:sz w:val="21"/>
          <w:szCs w:val="21"/>
        </w:rPr>
      </w:pPr>
    </w:p>
    <w:p w14:paraId="4686EE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You must cause the files modified to carry prominent notices stating</w:t>
      </w:r>
    </w:p>
    <w:p w14:paraId="4173BB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changed the files and the date of any change.</w:t>
      </w:r>
    </w:p>
    <w:p w14:paraId="0FF1F8C4" w14:textId="77777777" w:rsidR="00CC5CA5" w:rsidRPr="00CC5CA5" w:rsidRDefault="00CC5CA5" w:rsidP="00CC5CA5">
      <w:pPr>
        <w:pStyle w:val="NoSpacing"/>
        <w:rPr>
          <w:rFonts w:ascii="Times New Roman" w:hAnsi="Times New Roman" w:cs="Times New Roman"/>
          <w:sz w:val="21"/>
          <w:szCs w:val="21"/>
        </w:rPr>
      </w:pPr>
    </w:p>
    <w:p w14:paraId="50E1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You must cause the whole of the work to be licensed at no charge to all</w:t>
      </w:r>
    </w:p>
    <w:p w14:paraId="6A5C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third parties under the terms of this License.</w:t>
      </w:r>
    </w:p>
    <w:p w14:paraId="0BD4F404" w14:textId="77777777" w:rsidR="00CC5CA5" w:rsidRPr="00CC5CA5" w:rsidRDefault="00CC5CA5" w:rsidP="00CC5CA5">
      <w:pPr>
        <w:pStyle w:val="NoSpacing"/>
        <w:rPr>
          <w:rFonts w:ascii="Times New Roman" w:hAnsi="Times New Roman" w:cs="Times New Roman"/>
          <w:sz w:val="21"/>
          <w:szCs w:val="21"/>
        </w:rPr>
      </w:pPr>
    </w:p>
    <w:p w14:paraId="03A1E6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 If a facility in the modified Library refers to a function or a table of</w:t>
      </w:r>
    </w:p>
    <w:p w14:paraId="750C7E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data to be supplied by an application program that uses the facility, other</w:t>
      </w:r>
    </w:p>
    <w:p w14:paraId="7B5DB1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than as an argument passed when the facility is invoked, then you must make</w:t>
      </w:r>
    </w:p>
    <w:p w14:paraId="546663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good faith effort to ensure that, in the event an application does not</w:t>
      </w:r>
    </w:p>
    <w:p w14:paraId="77052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supply such function or table, the facility still operates, and performs</w:t>
      </w:r>
    </w:p>
    <w:p w14:paraId="1C8AF6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whatever part of its purpose remains meaningful.</w:t>
      </w:r>
    </w:p>
    <w:p w14:paraId="1A1B13CD" w14:textId="77777777" w:rsidR="00CC5CA5" w:rsidRPr="00CC5CA5" w:rsidRDefault="00CC5CA5" w:rsidP="00CC5CA5">
      <w:pPr>
        <w:pStyle w:val="NoSpacing"/>
        <w:rPr>
          <w:rFonts w:ascii="Times New Roman" w:hAnsi="Times New Roman" w:cs="Times New Roman"/>
          <w:sz w:val="21"/>
          <w:szCs w:val="21"/>
        </w:rPr>
      </w:pPr>
    </w:p>
    <w:p w14:paraId="1BD35F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(For example, a function in a library to compute square roots has a purpose</w:t>
      </w:r>
    </w:p>
    <w:p w14:paraId="16F690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is entirely well-defined independent of the application. Therefore,</w:t>
      </w:r>
    </w:p>
    <w:p w14:paraId="0C2080D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Subsection 2d requires that any application-supplied function or table used</w:t>
      </w:r>
    </w:p>
    <w:p w14:paraId="55FBC36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this function must be optional: if the application does not supply it,</w:t>
      </w:r>
    </w:p>
    <w:p w14:paraId="3683ED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square root function must still compute square roots.)</w:t>
      </w:r>
    </w:p>
    <w:p w14:paraId="7E30CDB7" w14:textId="77777777" w:rsidR="00CC5CA5" w:rsidRPr="00CC5CA5" w:rsidRDefault="00CC5CA5" w:rsidP="00CC5CA5">
      <w:pPr>
        <w:pStyle w:val="NoSpacing"/>
        <w:rPr>
          <w:rFonts w:ascii="Times New Roman" w:hAnsi="Times New Roman" w:cs="Times New Roman"/>
          <w:sz w:val="21"/>
          <w:szCs w:val="21"/>
        </w:rPr>
      </w:pPr>
    </w:p>
    <w:p w14:paraId="3150EB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These requirements apply to the modified work as a whole. If identifiable</w:t>
      </w:r>
    </w:p>
    <w:p w14:paraId="085A12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of that work are not derived from the Library, and can be</w:t>
      </w:r>
    </w:p>
    <w:p w14:paraId="0290484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reasonably considered independent and separate works in themselves, then</w:t>
      </w:r>
    </w:p>
    <w:p w14:paraId="74324E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 and its terms, do not apply to those sections when you</w:t>
      </w:r>
    </w:p>
    <w:p w14:paraId="4906A5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 them as separate works. But when you distribute the same</w:t>
      </w:r>
    </w:p>
    <w:p w14:paraId="1F0847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as part of a whole which is a work based on the Library, the</w:t>
      </w:r>
    </w:p>
    <w:p w14:paraId="1BA2C9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distribution of the whole must be on the terms of this License, whose</w:t>
      </w:r>
    </w:p>
    <w:p w14:paraId="4F23BB7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permissions for other licensees extend to the entire whole, and thus to</w:t>
      </w:r>
    </w:p>
    <w:p w14:paraId="28DBE52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each and every part regardless of who wrote it.</w:t>
      </w:r>
    </w:p>
    <w:p w14:paraId="16F3CF7C" w14:textId="77777777" w:rsidR="00CC5CA5" w:rsidRPr="00CC5CA5" w:rsidRDefault="00CC5CA5" w:rsidP="00CC5CA5">
      <w:pPr>
        <w:pStyle w:val="NoSpacing"/>
        <w:rPr>
          <w:rFonts w:ascii="Times New Roman" w:hAnsi="Times New Roman" w:cs="Times New Roman"/>
          <w:sz w:val="21"/>
          <w:szCs w:val="21"/>
        </w:rPr>
      </w:pPr>
    </w:p>
    <w:p w14:paraId="226B7D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Thus, it is not the intent of this section to claim rights or contest your</w:t>
      </w:r>
    </w:p>
    <w:p w14:paraId="10B0B26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rights to work written entirely by you; rather, the intent is to exercise</w:t>
      </w:r>
    </w:p>
    <w:p w14:paraId="65B7FA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right to control the distribution of derivative or collective works</w:t>
      </w:r>
    </w:p>
    <w:p w14:paraId="5E1489E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based on the Library.</w:t>
      </w:r>
    </w:p>
    <w:p w14:paraId="54FA6A95" w14:textId="77777777" w:rsidR="00CC5CA5" w:rsidRPr="00CC5CA5" w:rsidRDefault="00CC5CA5" w:rsidP="00CC5CA5">
      <w:pPr>
        <w:pStyle w:val="NoSpacing"/>
        <w:rPr>
          <w:rFonts w:ascii="Times New Roman" w:hAnsi="Times New Roman" w:cs="Times New Roman"/>
          <w:sz w:val="21"/>
          <w:szCs w:val="21"/>
        </w:rPr>
      </w:pPr>
    </w:p>
    <w:p w14:paraId="25D7BA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In addition, mere aggregation of another work not based on the Library with</w:t>
      </w:r>
    </w:p>
    <w:p w14:paraId="602A3B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(or with a work based on the Library) on a volume of a storage</w:t>
      </w:r>
    </w:p>
    <w:p w14:paraId="4F483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or distribution medium does not bring the other work under the scope of</w:t>
      </w:r>
    </w:p>
    <w:p w14:paraId="1FCB29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w:t>
      </w:r>
    </w:p>
    <w:p w14:paraId="4FF2940A" w14:textId="77777777" w:rsidR="00CC5CA5" w:rsidRPr="00CC5CA5" w:rsidRDefault="00CC5CA5" w:rsidP="00CC5CA5">
      <w:pPr>
        <w:pStyle w:val="NoSpacing"/>
        <w:rPr>
          <w:rFonts w:ascii="Times New Roman" w:hAnsi="Times New Roman" w:cs="Times New Roman"/>
          <w:sz w:val="21"/>
          <w:szCs w:val="21"/>
        </w:rPr>
      </w:pPr>
    </w:p>
    <w:p w14:paraId="282625F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3. You may opt to apply the terms of the ordinary GNU General Public License</w:t>
      </w:r>
    </w:p>
    <w:p w14:paraId="5A8A4E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instead of this License to a given copy of the Library. To do this, you must</w:t>
      </w:r>
    </w:p>
    <w:p w14:paraId="06DFC3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alter all the notices that refer to this License, so that they refer to the</w:t>
      </w:r>
    </w:p>
    <w:p w14:paraId="515CBD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ordinary GNU General Public License, version 2, instead of to this License. (If a</w:t>
      </w:r>
    </w:p>
    <w:p w14:paraId="6DED1E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newer version than version 2 of the ordinary GNU General Public License has</w:t>
      </w:r>
    </w:p>
    <w:p w14:paraId="3CABA2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appeared, then you can specify that version instead if you wish.) Do not make any</w:t>
      </w:r>
    </w:p>
    <w:p w14:paraId="1F840A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change in these notices.</w:t>
      </w:r>
    </w:p>
    <w:p w14:paraId="27972384" w14:textId="77777777" w:rsidR="00CC5CA5" w:rsidRPr="00CC5CA5" w:rsidRDefault="00CC5CA5" w:rsidP="00CC5CA5">
      <w:pPr>
        <w:pStyle w:val="NoSpacing"/>
        <w:rPr>
          <w:rFonts w:ascii="Times New Roman" w:hAnsi="Times New Roman" w:cs="Times New Roman"/>
          <w:sz w:val="21"/>
          <w:szCs w:val="21"/>
        </w:rPr>
      </w:pPr>
    </w:p>
    <w:p w14:paraId="6C3A3E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Once this change is made in a given copy, it is irreversible for that copy, so</w:t>
      </w:r>
    </w:p>
    <w:p w14:paraId="117F22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the ordinary GNU General Public License applies to all subsequent copies and</w:t>
      </w:r>
    </w:p>
    <w:p w14:paraId="55625D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works made from that copy.</w:t>
      </w:r>
    </w:p>
    <w:p w14:paraId="39AAE899" w14:textId="77777777" w:rsidR="00CC5CA5" w:rsidRPr="00CC5CA5" w:rsidRDefault="00CC5CA5" w:rsidP="00CC5CA5">
      <w:pPr>
        <w:pStyle w:val="NoSpacing"/>
        <w:rPr>
          <w:rFonts w:ascii="Times New Roman" w:hAnsi="Times New Roman" w:cs="Times New Roman"/>
          <w:sz w:val="21"/>
          <w:szCs w:val="21"/>
        </w:rPr>
      </w:pPr>
    </w:p>
    <w:p w14:paraId="6CAA06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option is useful when you wish to copy part of the code of the Library into</w:t>
      </w:r>
    </w:p>
    <w:p w14:paraId="51BFC3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program that is not a library.</w:t>
      </w:r>
    </w:p>
    <w:p w14:paraId="44C2EE03" w14:textId="77777777" w:rsidR="00CC5CA5" w:rsidRPr="00CC5CA5" w:rsidRDefault="00CC5CA5" w:rsidP="00CC5CA5">
      <w:pPr>
        <w:pStyle w:val="NoSpacing"/>
        <w:jc w:val="both"/>
        <w:rPr>
          <w:rFonts w:ascii="Times New Roman" w:hAnsi="Times New Roman" w:cs="Times New Roman"/>
          <w:sz w:val="21"/>
          <w:szCs w:val="21"/>
        </w:rPr>
      </w:pPr>
    </w:p>
    <w:p w14:paraId="0531AFF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4. You may copy and distribute the Library (or a portion or derivative of it,</w:t>
      </w:r>
    </w:p>
    <w:p w14:paraId="5E38B6D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under Section 2) in object code or executable form under the terms of Sections 1</w:t>
      </w:r>
    </w:p>
    <w:p w14:paraId="40CBA967"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and 2 above provided that you accompany it with the complete corresponding</w:t>
      </w:r>
    </w:p>
    <w:p w14:paraId="602EB6F2"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machine-readable source code, which must be distributed under the terms of</w:t>
      </w:r>
    </w:p>
    <w:p w14:paraId="7B2D5CA5"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Sections 1 and 2 above on a medium customarily used for software interchange.</w:t>
      </w:r>
    </w:p>
    <w:p w14:paraId="16481404" w14:textId="77777777" w:rsidR="00CC5CA5" w:rsidRPr="00CC5CA5" w:rsidRDefault="00CC5CA5" w:rsidP="00CC5CA5">
      <w:pPr>
        <w:pStyle w:val="NoSpacing"/>
        <w:rPr>
          <w:rFonts w:ascii="Times New Roman" w:hAnsi="Times New Roman" w:cs="Times New Roman"/>
          <w:sz w:val="21"/>
          <w:szCs w:val="21"/>
        </w:rPr>
      </w:pPr>
    </w:p>
    <w:p w14:paraId="66348A7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distribution of object code is made by offering access to copy from a</w:t>
      </w:r>
    </w:p>
    <w:p w14:paraId="08B197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place, then offering equivalent access to copy the source code from</w:t>
      </w:r>
    </w:p>
    <w:p w14:paraId="20047B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same place satisfies the requirement to distribute the source code, even</w:t>
      </w:r>
    </w:p>
    <w:p w14:paraId="66F50E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though third parties are not compelled to copy the source along with the object</w:t>
      </w:r>
    </w:p>
    <w:p w14:paraId="624609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w:t>
      </w:r>
    </w:p>
    <w:p w14:paraId="33DE6F63" w14:textId="77777777" w:rsidR="00CC5CA5" w:rsidRPr="00CC5CA5" w:rsidRDefault="00CC5CA5" w:rsidP="00CC5CA5">
      <w:pPr>
        <w:pStyle w:val="NoSpacing"/>
        <w:rPr>
          <w:rFonts w:ascii="Times New Roman" w:hAnsi="Times New Roman" w:cs="Times New Roman"/>
          <w:sz w:val="21"/>
          <w:szCs w:val="21"/>
        </w:rPr>
      </w:pPr>
    </w:p>
    <w:p w14:paraId="776402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5. A program that contains no derivative of any portion of the Library, but is</w:t>
      </w:r>
    </w:p>
    <w:p w14:paraId="52B56B8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designed to work with the Library by being compiled or linked with it, is called</w:t>
      </w:r>
    </w:p>
    <w:p w14:paraId="14EB87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"work that uses the Library". Such a work, in isolation, is not a derivative</w:t>
      </w:r>
    </w:p>
    <w:p w14:paraId="2ABF77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work of the Library, and therefore falls outside the scope of this License.</w:t>
      </w:r>
    </w:p>
    <w:p w14:paraId="0E6193B6" w14:textId="77777777" w:rsidR="00CC5CA5" w:rsidRPr="00CC5CA5" w:rsidRDefault="00CC5CA5" w:rsidP="00CC5CA5">
      <w:pPr>
        <w:pStyle w:val="NoSpacing"/>
        <w:rPr>
          <w:rFonts w:ascii="Times New Roman" w:hAnsi="Times New Roman" w:cs="Times New Roman"/>
          <w:sz w:val="21"/>
          <w:szCs w:val="21"/>
        </w:rPr>
      </w:pPr>
    </w:p>
    <w:p w14:paraId="506C5E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linking a "work that uses the Library" with the Library creates an</w:t>
      </w:r>
    </w:p>
    <w:p w14:paraId="68805BD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is a derivative of the Library (because it contains portions of</w:t>
      </w:r>
    </w:p>
    <w:p w14:paraId="1F5118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rather than a "work that uses the library". The executable is</w:t>
      </w:r>
    </w:p>
    <w:p w14:paraId="052EA9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covered by this License. Section 6 states terms for distribution of</w:t>
      </w:r>
    </w:p>
    <w:p w14:paraId="6A38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such executables.</w:t>
      </w:r>
    </w:p>
    <w:p w14:paraId="26C0FEE1" w14:textId="77777777" w:rsidR="00CC5CA5" w:rsidRPr="00CC5CA5" w:rsidRDefault="00CC5CA5" w:rsidP="00CC5CA5">
      <w:pPr>
        <w:pStyle w:val="NoSpacing"/>
        <w:rPr>
          <w:rFonts w:ascii="Times New Roman" w:hAnsi="Times New Roman" w:cs="Times New Roman"/>
          <w:sz w:val="21"/>
          <w:szCs w:val="21"/>
        </w:rPr>
      </w:pPr>
    </w:p>
    <w:p w14:paraId="54FEB38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"work that uses the Library" uses material from a header file that is part</w:t>
      </w:r>
    </w:p>
    <w:p w14:paraId="4A3A78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the Library, the object code for the work may be a derivative work of the</w:t>
      </w:r>
    </w:p>
    <w:p w14:paraId="40331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even though the source code is not. Whether this is true is especially</w:t>
      </w:r>
    </w:p>
    <w:p w14:paraId="042C5FF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significant if the work can be linked without the Library, or if the work is</w:t>
      </w:r>
    </w:p>
    <w:p w14:paraId="356A320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itself a library. The threshold for this to be true is not precisely defined by</w:t>
      </w:r>
    </w:p>
    <w:p w14:paraId="460E830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law.</w:t>
      </w:r>
    </w:p>
    <w:p w14:paraId="35C54B68" w14:textId="77777777" w:rsidR="00CC5CA5" w:rsidRPr="00CC5CA5" w:rsidRDefault="00CC5CA5" w:rsidP="00CC5CA5">
      <w:pPr>
        <w:pStyle w:val="NoSpacing"/>
        <w:rPr>
          <w:rFonts w:ascii="Times New Roman" w:hAnsi="Times New Roman" w:cs="Times New Roman"/>
          <w:sz w:val="21"/>
          <w:szCs w:val="21"/>
        </w:rPr>
      </w:pPr>
    </w:p>
    <w:p w14:paraId="6CEAA0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such an object file uses only numerical parameters, data structure layouts and</w:t>
      </w:r>
    </w:p>
    <w:p w14:paraId="001D73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accessors, and small macros and small inline functions (ten lines or less in</w:t>
      </w:r>
    </w:p>
    <w:p w14:paraId="04EE47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length), then the use of the object file is unrestricted, regardless of whether</w:t>
      </w:r>
    </w:p>
    <w:p w14:paraId="4436B6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legally a derivative work. (Executables containing this object code plus</w:t>
      </w:r>
    </w:p>
    <w:p w14:paraId="01FD90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portions of the Library will still fall under Section 6.)</w:t>
      </w:r>
    </w:p>
    <w:p w14:paraId="77953D6C" w14:textId="77777777" w:rsidR="00CC5CA5" w:rsidRPr="00CC5CA5" w:rsidRDefault="00CC5CA5" w:rsidP="00CC5CA5">
      <w:pPr>
        <w:pStyle w:val="NoSpacing"/>
        <w:rPr>
          <w:rFonts w:ascii="Times New Roman" w:hAnsi="Times New Roman" w:cs="Times New Roman"/>
          <w:sz w:val="21"/>
          <w:szCs w:val="21"/>
        </w:rPr>
      </w:pPr>
    </w:p>
    <w:p w14:paraId="33625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Otherwise, if the work is a derivative of the Library, you may distribute the</w:t>
      </w:r>
    </w:p>
    <w:p w14:paraId="5DB9D7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object code for the work under the terms of Section 6. Any executables containing</w:t>
      </w:r>
    </w:p>
    <w:p w14:paraId="3D7A96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work also fall under Section 6, whether or not they are linked directly with</w:t>
      </w:r>
    </w:p>
    <w:p w14:paraId="22EAF6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itself.</w:t>
      </w:r>
    </w:p>
    <w:p w14:paraId="2B0BBAD8" w14:textId="77777777" w:rsidR="00CC5CA5" w:rsidRPr="00CC5CA5" w:rsidRDefault="00CC5CA5" w:rsidP="00CC5CA5">
      <w:pPr>
        <w:pStyle w:val="NoSpacing"/>
        <w:rPr>
          <w:rFonts w:ascii="Times New Roman" w:hAnsi="Times New Roman" w:cs="Times New Roman"/>
          <w:sz w:val="21"/>
          <w:szCs w:val="21"/>
        </w:rPr>
      </w:pPr>
    </w:p>
    <w:p w14:paraId="7C0BC1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6. As an exception to the Sections above, you may also combine or link a "work</w:t>
      </w:r>
    </w:p>
    <w:p w14:paraId="69FE5A2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uses the Library" with the Library to produce a work containing portions of</w:t>
      </w:r>
    </w:p>
    <w:p w14:paraId="5DD541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and distribute that work under terms of your choice, provided that</w:t>
      </w:r>
    </w:p>
    <w:p w14:paraId="5934AE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terms permit modification of the work for the customer's own use and reverse</w:t>
      </w:r>
    </w:p>
    <w:p w14:paraId="55139F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engineering for debugging such modifications.</w:t>
      </w:r>
    </w:p>
    <w:p w14:paraId="6CCE618E" w14:textId="77777777" w:rsidR="00CC5CA5" w:rsidRPr="00CC5CA5" w:rsidRDefault="00CC5CA5" w:rsidP="00CC5CA5">
      <w:pPr>
        <w:pStyle w:val="NoSpacing"/>
        <w:rPr>
          <w:rFonts w:ascii="Times New Roman" w:hAnsi="Times New Roman" w:cs="Times New Roman"/>
          <w:sz w:val="21"/>
          <w:szCs w:val="21"/>
        </w:rPr>
      </w:pPr>
    </w:p>
    <w:p w14:paraId="448167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You must give prominent notice with each copy of the work that the Library is</w:t>
      </w:r>
    </w:p>
    <w:p w14:paraId="335DBE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used in it and that the Library and its use are covered by this License. You must</w:t>
      </w:r>
    </w:p>
    <w:p w14:paraId="2E5C04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supply a copy of this License. If the work during execution displays copyright</w:t>
      </w:r>
    </w:p>
    <w:p w14:paraId="1B2AFD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notices, you must include the copyright notice for the Library among them, as</w:t>
      </w:r>
    </w:p>
    <w:p w14:paraId="5B3E27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well as a reference directing the user to the copy of this License. Also, you</w:t>
      </w:r>
    </w:p>
    <w:p w14:paraId="7A85946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must do one of these things:</w:t>
      </w:r>
    </w:p>
    <w:p w14:paraId="719C25B6" w14:textId="77777777" w:rsidR="00CC5CA5" w:rsidRPr="00CC5CA5" w:rsidRDefault="00CC5CA5" w:rsidP="00CC5CA5">
      <w:pPr>
        <w:pStyle w:val="NoSpacing"/>
        <w:rPr>
          <w:rFonts w:ascii="Times New Roman" w:hAnsi="Times New Roman" w:cs="Times New Roman"/>
          <w:sz w:val="21"/>
          <w:szCs w:val="21"/>
        </w:rPr>
      </w:pPr>
    </w:p>
    <w:p w14:paraId="0E5FAA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work with the complete corresponding machine-readable</w:t>
      </w:r>
    </w:p>
    <w:p w14:paraId="0725AC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source code for the Library including whatever changes were used in the</w:t>
      </w:r>
    </w:p>
    <w:p w14:paraId="4B4E68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(which must be distributed under Sections 1 and 2 above); and, if the</w:t>
      </w:r>
    </w:p>
    <w:p w14:paraId="1A0BA8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is an executable linked with the Library, with the complete</w:t>
      </w:r>
    </w:p>
    <w:p w14:paraId="4C39F0D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machine-readable "work that uses the Library", as object code and/or source</w:t>
      </w:r>
    </w:p>
    <w:p w14:paraId="65D9D3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code, so that the user can modify the Library and then relink to produce a</w:t>
      </w:r>
    </w:p>
    <w:p w14:paraId="7080B8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executable containing the modified Library. (It is understood that</w:t>
      </w:r>
    </w:p>
    <w:p w14:paraId="1527CA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user who changes the contents of definitions files in the Library will</w:t>
      </w:r>
    </w:p>
    <w:p w14:paraId="32851D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not necessarily be able to recompile the application to use the modified</w:t>
      </w:r>
    </w:p>
    <w:p w14:paraId="37DB1D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definitions.)</w:t>
      </w:r>
    </w:p>
    <w:p w14:paraId="6C081ECD" w14:textId="77777777" w:rsidR="00CC5CA5" w:rsidRPr="00CC5CA5" w:rsidRDefault="00CC5CA5" w:rsidP="00CC5CA5">
      <w:pPr>
        <w:pStyle w:val="NoSpacing"/>
        <w:rPr>
          <w:rFonts w:ascii="Times New Roman" w:hAnsi="Times New Roman" w:cs="Times New Roman"/>
          <w:sz w:val="21"/>
          <w:szCs w:val="21"/>
        </w:rPr>
      </w:pPr>
    </w:p>
    <w:p w14:paraId="0E92941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Use a suitable shared library mechanism for linking with the Library. A</w:t>
      </w:r>
    </w:p>
    <w:p w14:paraId="2848D6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suitable mechanism is one that (1) uses at run time a copy of the library</w:t>
      </w:r>
    </w:p>
    <w:p w14:paraId="0D6948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already present on the user's computer system, rather than copying library</w:t>
      </w:r>
    </w:p>
    <w:p w14:paraId="1B1D24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functions into the executable, and (2) will operate properly with a</w:t>
      </w:r>
    </w:p>
    <w:p w14:paraId="480176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of the library, if the user installs one, as long as the</w:t>
      </w:r>
    </w:p>
    <w:p w14:paraId="7B24BC1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is interface-compatible with the version that the work was</w:t>
      </w:r>
    </w:p>
    <w:p w14:paraId="4B50C7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made with.</w:t>
      </w:r>
    </w:p>
    <w:p w14:paraId="74F5D6E5" w14:textId="77777777" w:rsidR="00CC5CA5" w:rsidRPr="00CC5CA5" w:rsidRDefault="00CC5CA5" w:rsidP="00CC5CA5">
      <w:pPr>
        <w:pStyle w:val="NoSpacing"/>
        <w:rPr>
          <w:rFonts w:ascii="Times New Roman" w:hAnsi="Times New Roman" w:cs="Times New Roman"/>
          <w:sz w:val="21"/>
          <w:szCs w:val="21"/>
        </w:rPr>
      </w:pPr>
    </w:p>
    <w:p w14:paraId="16420F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Accompany the work with a written offer, valid for at least three years,</w:t>
      </w:r>
    </w:p>
    <w:p w14:paraId="7F5287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to give the same user the materials specified in Subsection 6a, above, for</w:t>
      </w:r>
    </w:p>
    <w:p w14:paraId="1C2A8A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charge no more than the cost of performing this distribution.</w:t>
      </w:r>
    </w:p>
    <w:p w14:paraId="26FDF44E" w14:textId="77777777" w:rsidR="00CC5CA5" w:rsidRPr="00CC5CA5" w:rsidRDefault="00CC5CA5" w:rsidP="00CC5CA5">
      <w:pPr>
        <w:pStyle w:val="NoSpacing"/>
        <w:rPr>
          <w:rFonts w:ascii="Times New Roman" w:hAnsi="Times New Roman" w:cs="Times New Roman"/>
          <w:sz w:val="21"/>
          <w:szCs w:val="21"/>
        </w:rPr>
      </w:pPr>
    </w:p>
    <w:p w14:paraId="77920B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 If distribution of the work is made by offering access to copy from a</w:t>
      </w:r>
    </w:p>
    <w:p w14:paraId="38E0A1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designated place, offer equivalent access to copy the above specified</w:t>
      </w:r>
    </w:p>
    <w:p w14:paraId="1C91FF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materials from the same place.</w:t>
      </w:r>
    </w:p>
    <w:p w14:paraId="27F9FDB0" w14:textId="77777777" w:rsidR="00CC5CA5" w:rsidRPr="00CC5CA5" w:rsidRDefault="00CC5CA5" w:rsidP="00CC5CA5">
      <w:pPr>
        <w:pStyle w:val="NoSpacing"/>
        <w:rPr>
          <w:rFonts w:ascii="Times New Roman" w:hAnsi="Times New Roman" w:cs="Times New Roman"/>
          <w:sz w:val="21"/>
          <w:szCs w:val="21"/>
        </w:rPr>
      </w:pPr>
    </w:p>
    <w:p w14:paraId="3C860E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 Verify that the user has already received a copy of these materials or</w:t>
      </w:r>
    </w:p>
    <w:p w14:paraId="7DEEA0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have already sent this user a copy.</w:t>
      </w:r>
    </w:p>
    <w:p w14:paraId="4694EB6C" w14:textId="77777777" w:rsidR="00CC5CA5" w:rsidRPr="00CC5CA5" w:rsidRDefault="00CC5CA5" w:rsidP="00CC5CA5">
      <w:pPr>
        <w:pStyle w:val="NoSpacing"/>
        <w:rPr>
          <w:rFonts w:ascii="Times New Roman" w:hAnsi="Times New Roman" w:cs="Times New Roman"/>
          <w:sz w:val="21"/>
          <w:szCs w:val="21"/>
        </w:rPr>
      </w:pPr>
    </w:p>
    <w:p w14:paraId="5A186B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an executable, the required form of the "work that uses the Library" must</w:t>
      </w:r>
    </w:p>
    <w:p w14:paraId="75D62D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 data and utility programs needed for reproducing the executable from</w:t>
      </w:r>
    </w:p>
    <w:p w14:paraId="348EAA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However, as a special exception, the materials to be distributed need not</w:t>
      </w:r>
    </w:p>
    <w:p w14:paraId="602444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anything that is normally distributed (in either source or binary form)</w:t>
      </w:r>
    </w:p>
    <w:p w14:paraId="6A672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major components (compiler, kernel, and so on) of the operating system</w:t>
      </w:r>
    </w:p>
    <w:p w14:paraId="1159A6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 which the executable runs, unless that component itself accompanies the</w:t>
      </w:r>
    </w:p>
    <w:p w14:paraId="375778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w:t>
      </w:r>
    </w:p>
    <w:p w14:paraId="31C1CA1B" w14:textId="77777777" w:rsidR="00CC5CA5" w:rsidRPr="00CC5CA5" w:rsidRDefault="00CC5CA5" w:rsidP="00CC5CA5">
      <w:pPr>
        <w:pStyle w:val="NoSpacing"/>
        <w:rPr>
          <w:rFonts w:ascii="Times New Roman" w:hAnsi="Times New Roman" w:cs="Times New Roman"/>
          <w:sz w:val="21"/>
          <w:szCs w:val="21"/>
        </w:rPr>
      </w:pPr>
    </w:p>
    <w:p w14:paraId="727336C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happen that this requirement contradicts the license restrictions of other</w:t>
      </w:r>
    </w:p>
    <w:p w14:paraId="4909BA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proprietary libraries that do not normally accompany the operating system. Such a</w:t>
      </w:r>
    </w:p>
    <w:p w14:paraId="15344A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contradiction means you cannot use both them and the Library together in an</w:t>
      </w:r>
    </w:p>
    <w:p w14:paraId="1229B41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you distribute.</w:t>
      </w:r>
    </w:p>
    <w:p w14:paraId="64EEB716" w14:textId="77777777" w:rsidR="00CC5CA5" w:rsidRPr="00CC5CA5" w:rsidRDefault="00CC5CA5" w:rsidP="00CC5CA5">
      <w:pPr>
        <w:pStyle w:val="NoSpacing"/>
        <w:rPr>
          <w:rFonts w:ascii="Times New Roman" w:hAnsi="Times New Roman" w:cs="Times New Roman"/>
          <w:sz w:val="21"/>
          <w:szCs w:val="21"/>
        </w:rPr>
      </w:pPr>
    </w:p>
    <w:p w14:paraId="34F2B3F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7. You may place library facilities that are a work based on the Library</w:t>
      </w:r>
    </w:p>
    <w:p w14:paraId="5DEDDC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side-by-side in a single library together with other library facilities not</w:t>
      </w:r>
    </w:p>
    <w:p w14:paraId="09208F3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covered by this License, and distribute such a combined library, provided that</w:t>
      </w:r>
    </w:p>
    <w:p w14:paraId="4123AB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the separate distribution of the work based on the Library and of the other</w:t>
      </w:r>
    </w:p>
    <w:p w14:paraId="1075D6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facilities is otherwise permitted, and provided that you do these two</w:t>
      </w:r>
    </w:p>
    <w:p w14:paraId="13B9EB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things:</w:t>
      </w:r>
    </w:p>
    <w:p w14:paraId="5E86346E" w14:textId="77777777" w:rsidR="00CC5CA5" w:rsidRPr="00CC5CA5" w:rsidRDefault="00CC5CA5" w:rsidP="00CC5CA5">
      <w:pPr>
        <w:pStyle w:val="NoSpacing"/>
        <w:rPr>
          <w:rFonts w:ascii="Times New Roman" w:hAnsi="Times New Roman" w:cs="Times New Roman"/>
          <w:sz w:val="21"/>
          <w:szCs w:val="21"/>
        </w:rPr>
      </w:pPr>
    </w:p>
    <w:p w14:paraId="5D96594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combined library with a copy of the same work based on the</w:t>
      </w:r>
    </w:p>
    <w:p w14:paraId="6BEB88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Library, uncombined with any other library facilities. This must be</w:t>
      </w:r>
    </w:p>
    <w:p w14:paraId="45ED01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distributed under the terms of the Sections above.</w:t>
      </w:r>
    </w:p>
    <w:p w14:paraId="306F19D8" w14:textId="77777777" w:rsidR="00CC5CA5" w:rsidRPr="00CC5CA5" w:rsidRDefault="00CC5CA5" w:rsidP="00CC5CA5">
      <w:pPr>
        <w:pStyle w:val="NoSpacing"/>
        <w:rPr>
          <w:rFonts w:ascii="Times New Roman" w:hAnsi="Times New Roman" w:cs="Times New Roman"/>
          <w:sz w:val="21"/>
          <w:szCs w:val="21"/>
        </w:rPr>
      </w:pPr>
    </w:p>
    <w:p w14:paraId="313F30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Give prominent notice with the combined library of the fact that part of</w:t>
      </w:r>
    </w:p>
    <w:p w14:paraId="60443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it is a work based on the Library, and explaining where to find the</w:t>
      </w:r>
    </w:p>
    <w:p w14:paraId="334DCE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accompanying uncombined form of the same work.</w:t>
      </w:r>
    </w:p>
    <w:p w14:paraId="4AF1B94B" w14:textId="77777777" w:rsidR="00CC5CA5" w:rsidRPr="00CC5CA5" w:rsidRDefault="00CC5CA5" w:rsidP="00CC5CA5">
      <w:pPr>
        <w:pStyle w:val="NoSpacing"/>
        <w:rPr>
          <w:rFonts w:ascii="Times New Roman" w:hAnsi="Times New Roman" w:cs="Times New Roman"/>
          <w:sz w:val="21"/>
          <w:szCs w:val="21"/>
        </w:rPr>
      </w:pPr>
    </w:p>
    <w:p w14:paraId="365E5C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8. You may not copy, modify, sublicense, link with, or distribute the Library</w:t>
      </w:r>
    </w:p>
    <w:p w14:paraId="5D097D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except as expressly provided under this License. Any attempt otherwise to copy,</w:t>
      </w:r>
    </w:p>
    <w:p w14:paraId="50244A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modify, sublicense, link with, or distribute the Library is void, and will</w:t>
      </w:r>
    </w:p>
    <w:p w14:paraId="1B47E4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automatically terminate your rights under this License. However, parties who have</w:t>
      </w:r>
    </w:p>
    <w:p w14:paraId="3003D5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received copies, or rights, from you under this License will not have their</w:t>
      </w:r>
    </w:p>
    <w:p w14:paraId="1E2B44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licenses terminated so long as such parties remain in full compliance.</w:t>
      </w:r>
    </w:p>
    <w:p w14:paraId="7CDF37E8" w14:textId="77777777" w:rsidR="00CC5CA5" w:rsidRPr="00CC5CA5" w:rsidRDefault="00CC5CA5" w:rsidP="00CC5CA5">
      <w:pPr>
        <w:pStyle w:val="NoSpacing"/>
        <w:rPr>
          <w:rFonts w:ascii="Times New Roman" w:hAnsi="Times New Roman" w:cs="Times New Roman"/>
          <w:sz w:val="21"/>
          <w:szCs w:val="21"/>
        </w:rPr>
      </w:pPr>
    </w:p>
    <w:p w14:paraId="1A70C9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9. You are not required to accept this License, since you have not signed it.</w:t>
      </w:r>
    </w:p>
    <w:p w14:paraId="73EFF8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nothing else grants you permission to modify or distribute the Library</w:t>
      </w:r>
    </w:p>
    <w:p w14:paraId="581BBE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its derivative works. These actions are prohibited by law if you do not accept</w:t>
      </w:r>
    </w:p>
    <w:p w14:paraId="3B663E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Therefore, by modifying or distributing the Library (or any work</w:t>
      </w:r>
    </w:p>
    <w:p w14:paraId="5C6892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Library), you indicate your acceptance of this License to do so, and</w:t>
      </w:r>
    </w:p>
    <w:p w14:paraId="32CC27A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all its terms and conditions for copying, distributing or modifying the Library</w:t>
      </w:r>
    </w:p>
    <w:p w14:paraId="5D1952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works based on it.</w:t>
      </w:r>
    </w:p>
    <w:p w14:paraId="2F906A6E" w14:textId="77777777" w:rsidR="00CC5CA5" w:rsidRPr="00CC5CA5" w:rsidRDefault="00CC5CA5" w:rsidP="00CC5CA5">
      <w:pPr>
        <w:pStyle w:val="NoSpacing"/>
        <w:rPr>
          <w:rFonts w:ascii="Times New Roman" w:hAnsi="Times New Roman" w:cs="Times New Roman"/>
          <w:sz w:val="21"/>
          <w:szCs w:val="21"/>
        </w:rPr>
      </w:pPr>
    </w:p>
    <w:p w14:paraId="524FC7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10. Each time you redistribute the Library (or any work based on the Library),</w:t>
      </w:r>
    </w:p>
    <w:p w14:paraId="599B61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recipient automatically receives a license from the original licensor to</w:t>
      </w:r>
    </w:p>
    <w:p w14:paraId="3900EBF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copy, distribute, link with or modify the Library subject to these terms and</w:t>
      </w:r>
    </w:p>
    <w:p w14:paraId="736A5DC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conditions. You may not impose any further restrictions on the recipients'</w:t>
      </w:r>
    </w:p>
    <w:p w14:paraId="529D0B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exercise of the rights granted herein. You are not responsible for enforcing</w:t>
      </w:r>
    </w:p>
    <w:p w14:paraId="6DCF87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compliance by third parties with this License.</w:t>
      </w:r>
    </w:p>
    <w:p w14:paraId="4D9288DF" w14:textId="77777777" w:rsidR="00CC5CA5" w:rsidRPr="00CC5CA5" w:rsidRDefault="00CC5CA5" w:rsidP="00CC5CA5">
      <w:pPr>
        <w:pStyle w:val="NoSpacing"/>
        <w:rPr>
          <w:rFonts w:ascii="Times New Roman" w:hAnsi="Times New Roman" w:cs="Times New Roman"/>
          <w:sz w:val="21"/>
          <w:szCs w:val="21"/>
        </w:rPr>
      </w:pPr>
    </w:p>
    <w:p w14:paraId="0999B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11. If, as a consequence of a court judgment or allegation of patent infringement</w:t>
      </w:r>
    </w:p>
    <w:p w14:paraId="68077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for any other reason (not limited to patent issues), conditions are imposed on</w:t>
      </w:r>
    </w:p>
    <w:p w14:paraId="00DA6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(whether by court order, agreement or otherwise) that contradict the</w:t>
      </w:r>
    </w:p>
    <w:p w14:paraId="5603B4C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conditions of this License, they do not excuse you from the conditions of this</w:t>
      </w:r>
    </w:p>
    <w:p w14:paraId="673B26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If you cannot distribute so as to satisfy simultaneously your</w:t>
      </w:r>
    </w:p>
    <w:p w14:paraId="63509E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obligations under this License and any other pertinent obligations, then as a</w:t>
      </w:r>
    </w:p>
    <w:p w14:paraId="26D0D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you may not distribute the Library at all. For example, if a patent</w:t>
      </w:r>
    </w:p>
    <w:p w14:paraId="35A9A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would not permit royalty-free redistribution of the Library by all those</w:t>
      </w:r>
    </w:p>
    <w:p w14:paraId="47E5D7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 receive copies directly or indirectly through you, then the only way you</w:t>
      </w:r>
    </w:p>
    <w:p w14:paraId="578F07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could satisfy both it and this License would be to refrain entirely from</w:t>
      </w:r>
    </w:p>
    <w:p w14:paraId="251F67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of the Library.</w:t>
      </w:r>
    </w:p>
    <w:p w14:paraId="40C72E73" w14:textId="77777777" w:rsidR="00CC5CA5" w:rsidRPr="00CC5CA5" w:rsidRDefault="00CC5CA5" w:rsidP="00CC5CA5">
      <w:pPr>
        <w:pStyle w:val="NoSpacing"/>
        <w:rPr>
          <w:rFonts w:ascii="Times New Roman" w:hAnsi="Times New Roman" w:cs="Times New Roman"/>
          <w:sz w:val="21"/>
          <w:szCs w:val="21"/>
        </w:rPr>
      </w:pPr>
    </w:p>
    <w:p w14:paraId="344DD5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portion of this section is held invalid or unenforceable under any</w:t>
      </w:r>
    </w:p>
    <w:p w14:paraId="29078C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circumstance, the balance of the section is intended to apply, and the</w:t>
      </w:r>
    </w:p>
    <w:p w14:paraId="21B415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as a whole is intended to apply in other circumstances.</w:t>
      </w:r>
    </w:p>
    <w:p w14:paraId="14A550A8" w14:textId="77777777" w:rsidR="00CC5CA5" w:rsidRPr="00CC5CA5" w:rsidRDefault="00CC5CA5" w:rsidP="00CC5CA5">
      <w:pPr>
        <w:pStyle w:val="NoSpacing"/>
        <w:rPr>
          <w:rFonts w:ascii="Times New Roman" w:hAnsi="Times New Roman" w:cs="Times New Roman"/>
          <w:sz w:val="21"/>
          <w:szCs w:val="21"/>
        </w:rPr>
      </w:pPr>
    </w:p>
    <w:p w14:paraId="251400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not the purpose of this section to induce you to infringe any patents or</w:t>
      </w:r>
    </w:p>
    <w:p w14:paraId="0B6E40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property right claims or to contest validity of any such claims; this</w:t>
      </w:r>
    </w:p>
    <w:p w14:paraId="1FBA1F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has the sole purpose of protecting the integrity of the free software</w:t>
      </w:r>
    </w:p>
    <w:p w14:paraId="424C7A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distribution system which is implemented by public license practices. Many people</w:t>
      </w:r>
    </w:p>
    <w:p w14:paraId="0AF685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made generous contributions to the wide range of software distributed</w:t>
      </w:r>
    </w:p>
    <w:p w14:paraId="2E7BCC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that system in reliance on consistent application of that system; it is</w:t>
      </w:r>
    </w:p>
    <w:p w14:paraId="5E5006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up to the author/donor to decide if he or she is willing to distribute software</w:t>
      </w:r>
    </w:p>
    <w:p w14:paraId="3F149A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any other system and a licensee cannot impose that choice.</w:t>
      </w:r>
    </w:p>
    <w:p w14:paraId="14738050" w14:textId="77777777" w:rsidR="00CC5CA5" w:rsidRPr="00CC5CA5" w:rsidRDefault="00CC5CA5" w:rsidP="00CC5CA5">
      <w:pPr>
        <w:pStyle w:val="NoSpacing"/>
        <w:rPr>
          <w:rFonts w:ascii="Times New Roman" w:hAnsi="Times New Roman" w:cs="Times New Roman"/>
          <w:sz w:val="21"/>
          <w:szCs w:val="21"/>
        </w:rPr>
      </w:pPr>
    </w:p>
    <w:p w14:paraId="2E0E47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section is intended to make thoroughly clear what is believed to be a</w:t>
      </w:r>
    </w:p>
    <w:p w14:paraId="74D2C8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of the rest of this License.</w:t>
      </w:r>
    </w:p>
    <w:p w14:paraId="556249FC" w14:textId="77777777" w:rsidR="00CC5CA5" w:rsidRPr="00CC5CA5" w:rsidRDefault="00CC5CA5" w:rsidP="00CC5CA5">
      <w:pPr>
        <w:pStyle w:val="NoSpacing"/>
        <w:rPr>
          <w:rFonts w:ascii="Times New Roman" w:hAnsi="Times New Roman" w:cs="Times New Roman"/>
          <w:sz w:val="21"/>
          <w:szCs w:val="21"/>
        </w:rPr>
      </w:pPr>
    </w:p>
    <w:p w14:paraId="36BD3C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12. If the distribution and/or use of the Library is restricted in certain</w:t>
      </w:r>
    </w:p>
    <w:p w14:paraId="14B4156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countries either by patents or by copyrighted interfaces, the original copyright</w:t>
      </w:r>
    </w:p>
    <w:p w14:paraId="5BA61A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holder who places the Library under this License may add an explicit geographical</w:t>
      </w:r>
    </w:p>
    <w:p w14:paraId="0E4864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limitation excluding those countries, so that distribution is</w:t>
      </w:r>
    </w:p>
    <w:p w14:paraId="0A52EE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permitted only in or among countries not thus excluded. In such case, this</w:t>
      </w:r>
    </w:p>
    <w:p w14:paraId="2A9CE0A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incorporates the limitation as if written in the body of this License.</w:t>
      </w:r>
    </w:p>
    <w:p w14:paraId="5F6388BC" w14:textId="77777777" w:rsidR="00CC5CA5" w:rsidRPr="00CC5CA5" w:rsidRDefault="00CC5CA5" w:rsidP="00CC5CA5">
      <w:pPr>
        <w:pStyle w:val="NoSpacing"/>
        <w:rPr>
          <w:rFonts w:ascii="Times New Roman" w:hAnsi="Times New Roman" w:cs="Times New Roman"/>
          <w:sz w:val="21"/>
          <w:szCs w:val="21"/>
        </w:rPr>
      </w:pPr>
    </w:p>
    <w:p w14:paraId="088190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13. The Free Software Foundation may publish revised and/or new versions of the</w:t>
      </w:r>
    </w:p>
    <w:p w14:paraId="6D86EB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Lesser General Public License from time to time. Such new versions will be</w:t>
      </w:r>
    </w:p>
    <w:p w14:paraId="6C071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similar in spirit to the present version, but may differ in detail to address new</w:t>
      </w:r>
    </w:p>
    <w:p w14:paraId="663B46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or concerns.</w:t>
      </w:r>
    </w:p>
    <w:p w14:paraId="0B0E173E" w14:textId="77777777" w:rsidR="00CC5CA5" w:rsidRPr="00CC5CA5" w:rsidRDefault="00CC5CA5" w:rsidP="00CC5CA5">
      <w:pPr>
        <w:pStyle w:val="NoSpacing"/>
        <w:rPr>
          <w:rFonts w:ascii="Times New Roman" w:hAnsi="Times New Roman" w:cs="Times New Roman"/>
          <w:sz w:val="21"/>
          <w:szCs w:val="21"/>
        </w:rPr>
      </w:pPr>
    </w:p>
    <w:p w14:paraId="369E69B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Each version is given a distinguishing version number. If the Library specifies a</w:t>
      </w:r>
    </w:p>
    <w:p w14:paraId="764A29D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number of this License which applies to it and "any later version", you</w:t>
      </w:r>
    </w:p>
    <w:p w14:paraId="1633AB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the option of following the terms and conditions either of that version or</w:t>
      </w:r>
    </w:p>
    <w:p w14:paraId="5746D5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any later version published by the Free Software Foundation. If the Library</w:t>
      </w:r>
    </w:p>
    <w:p w14:paraId="538592F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does not specify a license version number, you may choose any version ever</w:t>
      </w:r>
    </w:p>
    <w:p w14:paraId="4664A2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published by the Free Software Foundation.</w:t>
      </w:r>
    </w:p>
    <w:p w14:paraId="1DAD1BB1" w14:textId="77777777" w:rsidR="00CC5CA5" w:rsidRPr="00CC5CA5" w:rsidRDefault="00CC5CA5" w:rsidP="00CC5CA5">
      <w:pPr>
        <w:pStyle w:val="NoSpacing"/>
        <w:rPr>
          <w:rFonts w:ascii="Times New Roman" w:hAnsi="Times New Roman" w:cs="Times New Roman"/>
          <w:sz w:val="21"/>
          <w:szCs w:val="21"/>
        </w:rPr>
      </w:pPr>
    </w:p>
    <w:p w14:paraId="150C1C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14. If you wish to incorporate parts of the Library into other free programs</w:t>
      </w:r>
    </w:p>
    <w:p w14:paraId="0CA4EA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whose distribution conditions are incompatible with these, write to the author to</w:t>
      </w:r>
    </w:p>
    <w:p w14:paraId="2DBEE7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ask for permission. For software which is copyrighted by the Free Software</w:t>
      </w:r>
    </w:p>
    <w:p w14:paraId="0FCB54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Foundation, write to the Free Software Foundation; we sometimes make exceptions</w:t>
      </w:r>
    </w:p>
    <w:p w14:paraId="066A46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this. Our decision will be guided by the two goals of preserving the free</w:t>
      </w:r>
    </w:p>
    <w:p w14:paraId="36102C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status of all derivatives of our free software and of promoting the sharing and</w:t>
      </w:r>
    </w:p>
    <w:p w14:paraId="2597BB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reuse of software generally.</w:t>
      </w:r>
    </w:p>
    <w:p w14:paraId="490DEEBD" w14:textId="77777777" w:rsidR="00CC5CA5" w:rsidRPr="00CC5CA5" w:rsidRDefault="00CC5CA5" w:rsidP="00CC5CA5">
      <w:pPr>
        <w:pStyle w:val="NoSpacing"/>
        <w:rPr>
          <w:rFonts w:ascii="Times New Roman" w:hAnsi="Times New Roman" w:cs="Times New Roman"/>
          <w:sz w:val="21"/>
          <w:szCs w:val="21"/>
        </w:rPr>
      </w:pPr>
    </w:p>
    <w:p w14:paraId="368C95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 WARRANTY</w:t>
      </w:r>
    </w:p>
    <w:p w14:paraId="4A3D7173" w14:textId="77777777" w:rsidR="00CC5CA5" w:rsidRPr="00CC5CA5" w:rsidRDefault="00CC5CA5" w:rsidP="00CC5CA5">
      <w:pPr>
        <w:pStyle w:val="NoSpacing"/>
        <w:rPr>
          <w:rFonts w:ascii="Times New Roman" w:hAnsi="Times New Roman" w:cs="Times New Roman"/>
          <w:sz w:val="21"/>
          <w:szCs w:val="21"/>
        </w:rPr>
      </w:pPr>
    </w:p>
    <w:p w14:paraId="32362F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15. BECAUSE THE LIBRARY IS LICENSED FREE OF CHARGE, THERE IS NO WARRANTY FOR THE</w:t>
      </w:r>
    </w:p>
    <w:p w14:paraId="63B8039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TO THE EXTENT PERMITTED BY APPLICABLE LAW. EXCEPT WHEN OTHERWISE STATED</w:t>
      </w:r>
    </w:p>
    <w:p w14:paraId="256F0A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WRITING THE COPYRIGHT HOLDERS AND/OR OTHER PARTIES PROVIDE THE LIBRARY "AS IS"</w:t>
      </w:r>
    </w:p>
    <w:p w14:paraId="2FFD5A5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WITHOUT WARRANTY OF ANY KIND, EITHER EXPRESSED OR IMPLIED, INCLUDING, BUT NOT</w:t>
      </w:r>
    </w:p>
    <w:p w14:paraId="257FCAF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LIMITED TO, THE IMPLIED WARRANTIES OF MERCHANTABILITY AND FITNESS FOR A</w:t>
      </w:r>
    </w:p>
    <w:p w14:paraId="32996B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PURPOSE. THE ENTIRE RISK AS TO THE QUALITY AND PERFORMANCE OF THE</w:t>
      </w:r>
    </w:p>
    <w:p w14:paraId="42C763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IS WITH YOU. SHOULD THE LIBRARY PROVE DEFECTIVE, YOU ASSUME THE COST OF</w:t>
      </w:r>
    </w:p>
    <w:p w14:paraId="7639E7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ALL NECESSARY SERVICING, REPAIR OR CORRECTION.</w:t>
      </w:r>
    </w:p>
    <w:p w14:paraId="2676DC3C" w14:textId="77777777" w:rsidR="00CC5CA5" w:rsidRPr="00CC5CA5" w:rsidRDefault="00CC5CA5" w:rsidP="00CC5CA5">
      <w:pPr>
        <w:pStyle w:val="NoSpacing"/>
        <w:rPr>
          <w:rFonts w:ascii="Times New Roman" w:hAnsi="Times New Roman" w:cs="Times New Roman"/>
          <w:sz w:val="21"/>
          <w:szCs w:val="21"/>
        </w:rPr>
      </w:pPr>
    </w:p>
    <w:p w14:paraId="38EBA2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16. IN NO EVENT UNLESS REQUIRED BY APPLICABLE LAW OR AGREED TO IN WRITING WILL</w:t>
      </w:r>
    </w:p>
    <w:p w14:paraId="42D20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ANY COPYRIGHT HOLDER, OR ANY OTHER PARTY WHO MAY MODIFY AND/OR REDISTRIBUTE THE</w:t>
      </w:r>
    </w:p>
    <w:p w14:paraId="0F8452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AS PERMITTED ABOVE, BE LIABLE TO YOU FOR DAMAGES, INCLUDING ANY GENERAL,</w:t>
      </w:r>
    </w:p>
    <w:p w14:paraId="62672C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SPECIAL, INCIDENTAL OR CONSEQUENTIAL DAMAGES ARISING OUT OF THE USE OR INABILITY</w:t>
      </w:r>
    </w:p>
    <w:p w14:paraId="2B352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USE THE LIBRARY (INCLUDING BUT NOT LIMITED TO LOSS OF DATA OR DATA BEING</w:t>
      </w:r>
    </w:p>
    <w:p w14:paraId="301F4D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RENDERED INACCURATE OR LOSSES SUSTAINED BY YOU OR THIRD PARTIES OR A FAILURE OF</w:t>
      </w:r>
    </w:p>
    <w:p w14:paraId="3BFBCF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TO OPERATE WITH ANY OTHER SOFTWARE), EVEN IF SUCH HOLDER OR OTHER</w:t>
      </w:r>
    </w:p>
    <w:p w14:paraId="4654AA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PARTY HAS BEEN ADVISED OF THE POSSIBILITY OF SUCH DAMAGES.</w:t>
      </w:r>
    </w:p>
    <w:p w14:paraId="391C2A7D" w14:textId="77777777" w:rsidR="00CC5CA5" w:rsidRPr="00CC5CA5" w:rsidRDefault="00CC5CA5" w:rsidP="00CC5CA5">
      <w:pPr>
        <w:pStyle w:val="NoSpacing"/>
        <w:rPr>
          <w:rFonts w:ascii="Times New Roman" w:hAnsi="Times New Roman" w:cs="Times New Roman"/>
          <w:sz w:val="21"/>
          <w:szCs w:val="21"/>
        </w:rPr>
      </w:pPr>
    </w:p>
    <w:p w14:paraId="0896CB0A" w14:textId="77777777" w:rsidR="00CC5CA5" w:rsidRPr="00CC5CA5" w:rsidRDefault="00CC5CA5" w:rsidP="00CC5CA5">
      <w:pPr>
        <w:pStyle w:val="NoSpacing"/>
        <w:rPr>
          <w:rFonts w:ascii="Times New Roman" w:hAnsi="Times New Roman" w:cs="Times New Roman"/>
          <w:sz w:val="21"/>
          <w:szCs w:val="21"/>
        </w:rPr>
      </w:pPr>
    </w:p>
    <w:p w14:paraId="1BF7F9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END OF TERMS AND CONDITIONS</w:t>
      </w:r>
    </w:p>
    <w:p w14:paraId="131861F3" w14:textId="77777777" w:rsidR="00CC5CA5" w:rsidRPr="00CC5CA5" w:rsidRDefault="00CC5CA5" w:rsidP="00CC5CA5">
      <w:pPr>
        <w:pStyle w:val="NoSpacing"/>
        <w:rPr>
          <w:rFonts w:ascii="Times New Roman" w:hAnsi="Times New Roman" w:cs="Times New Roman"/>
          <w:sz w:val="21"/>
          <w:szCs w:val="21"/>
        </w:rPr>
      </w:pPr>
    </w:p>
    <w:p w14:paraId="29725ECD" w14:textId="77777777" w:rsidR="00CC5CA5" w:rsidRPr="00CC5CA5" w:rsidRDefault="00CC5CA5" w:rsidP="00CC5CA5">
      <w:pPr>
        <w:pStyle w:val="NoSpacing"/>
        <w:rPr>
          <w:rFonts w:ascii="Times New Roman" w:hAnsi="Times New Roman" w:cs="Times New Roman"/>
          <w:sz w:val="21"/>
          <w:szCs w:val="21"/>
        </w:rPr>
      </w:pPr>
    </w:p>
    <w:p w14:paraId="23ABA8C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 to Apply These Terms to Your New Libraries</w:t>
      </w:r>
    </w:p>
    <w:p w14:paraId="0B77A1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77BB453" w14:textId="77777777" w:rsidR="00CC5CA5" w:rsidRPr="00CC5CA5" w:rsidRDefault="00CC5CA5" w:rsidP="00CC5CA5">
      <w:pPr>
        <w:pStyle w:val="NoSpacing"/>
        <w:rPr>
          <w:rFonts w:ascii="Times New Roman" w:hAnsi="Times New Roman" w:cs="Times New Roman"/>
          <w:sz w:val="21"/>
          <w:szCs w:val="21"/>
        </w:rPr>
      </w:pPr>
    </w:p>
    <w:p w14:paraId="2FC17B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you develop a new library, and you want it to be of the greatest possible use</w:t>
      </w:r>
    </w:p>
    <w:p w14:paraId="2C9FD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the public, we recommend making it free software that everyone can</w:t>
      </w:r>
    </w:p>
    <w:p w14:paraId="0A603D7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redistribute and change. You can do so by permitting redistribution under these</w:t>
      </w:r>
    </w:p>
    <w:p w14:paraId="2921A81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(or, alternatively, under the terms of the ordinary General Public</w:t>
      </w:r>
    </w:p>
    <w:p w14:paraId="0B3A28E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513F5E96" w14:textId="77777777" w:rsidR="00CC5CA5" w:rsidRPr="00CC5CA5" w:rsidRDefault="00CC5CA5" w:rsidP="00CC5CA5">
      <w:pPr>
        <w:pStyle w:val="NoSpacing"/>
        <w:rPr>
          <w:rFonts w:ascii="Times New Roman" w:hAnsi="Times New Roman" w:cs="Times New Roman"/>
          <w:sz w:val="21"/>
          <w:szCs w:val="21"/>
        </w:rPr>
      </w:pPr>
    </w:p>
    <w:p w14:paraId="071C7D5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apply these terms, attach the following notices to the library. It is safest</w:t>
      </w:r>
    </w:p>
    <w:p w14:paraId="6B00DB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attach them to the start of each source file to most effectively convey the</w:t>
      </w:r>
    </w:p>
    <w:p w14:paraId="1AECE63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exclusion of warranty; and each file should have at least the "copyright" line</w:t>
      </w:r>
    </w:p>
    <w:p w14:paraId="0D498F7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a pointer to where the full notice is found.</w:t>
      </w:r>
    </w:p>
    <w:p w14:paraId="5A10E7B9" w14:textId="77777777" w:rsidR="00CC5CA5" w:rsidRPr="00CC5CA5" w:rsidRDefault="00CC5CA5" w:rsidP="00CC5CA5">
      <w:pPr>
        <w:pStyle w:val="NoSpacing"/>
        <w:rPr>
          <w:rFonts w:ascii="Times New Roman" w:hAnsi="Times New Roman" w:cs="Times New Roman"/>
          <w:sz w:val="21"/>
          <w:szCs w:val="21"/>
        </w:rPr>
      </w:pPr>
    </w:p>
    <w:p w14:paraId="55967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one line to give the library's name and an idea of what it does.</w:t>
      </w:r>
    </w:p>
    <w:p w14:paraId="09B360EE" w14:textId="77777777" w:rsidR="00CC5CA5" w:rsidRPr="00CC5CA5" w:rsidRDefault="00CC5CA5" w:rsidP="00CC5CA5">
      <w:pPr>
        <w:pStyle w:val="NoSpacing"/>
        <w:rPr>
          <w:rFonts w:ascii="Times New Roman" w:hAnsi="Times New Roman" w:cs="Times New Roman"/>
          <w:sz w:val="21"/>
          <w:szCs w:val="21"/>
        </w:rPr>
      </w:pPr>
    </w:p>
    <w:p w14:paraId="419A4D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year name of author</w:t>
      </w:r>
    </w:p>
    <w:p w14:paraId="57A296B3" w14:textId="77777777" w:rsidR="00CC5CA5" w:rsidRPr="00CC5CA5" w:rsidRDefault="00CC5CA5" w:rsidP="00CC5CA5">
      <w:pPr>
        <w:pStyle w:val="NoSpacing"/>
        <w:rPr>
          <w:rFonts w:ascii="Times New Roman" w:hAnsi="Times New Roman" w:cs="Times New Roman"/>
          <w:sz w:val="21"/>
          <w:szCs w:val="21"/>
        </w:rPr>
      </w:pPr>
    </w:p>
    <w:p w14:paraId="137C3B5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free software; you can redistribute it and/or</w:t>
      </w:r>
    </w:p>
    <w:p w14:paraId="1FFDBBDF" w14:textId="77777777" w:rsidR="00CC5CA5" w:rsidRPr="00CC5CA5" w:rsidRDefault="00CC5CA5" w:rsidP="00CC5CA5">
      <w:pPr>
        <w:pStyle w:val="NoSpacing"/>
        <w:rPr>
          <w:rFonts w:ascii="Times New Roman" w:hAnsi="Times New Roman" w:cs="Times New Roman"/>
          <w:sz w:val="21"/>
          <w:szCs w:val="21"/>
        </w:rPr>
      </w:pPr>
    </w:p>
    <w:p w14:paraId="641D1B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modify it under the terms of the GNU Lesser General Public</w:t>
      </w:r>
    </w:p>
    <w:p w14:paraId="4BA66E8B" w14:textId="77777777" w:rsidR="00CC5CA5" w:rsidRPr="00CC5CA5" w:rsidRDefault="00CC5CA5" w:rsidP="00CC5CA5">
      <w:pPr>
        <w:pStyle w:val="NoSpacing"/>
        <w:rPr>
          <w:rFonts w:ascii="Times New Roman" w:hAnsi="Times New Roman" w:cs="Times New Roman"/>
          <w:sz w:val="21"/>
          <w:szCs w:val="21"/>
        </w:rPr>
      </w:pPr>
    </w:p>
    <w:p w14:paraId="4AEBB5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as published by the Free Software Foundation; either</w:t>
      </w:r>
    </w:p>
    <w:p w14:paraId="4F902BF2" w14:textId="77777777" w:rsidR="00CC5CA5" w:rsidRPr="00CC5CA5" w:rsidRDefault="00CC5CA5" w:rsidP="00CC5CA5">
      <w:pPr>
        <w:pStyle w:val="NoSpacing"/>
        <w:rPr>
          <w:rFonts w:ascii="Times New Roman" w:hAnsi="Times New Roman" w:cs="Times New Roman"/>
          <w:sz w:val="21"/>
          <w:szCs w:val="21"/>
        </w:rPr>
      </w:pPr>
    </w:p>
    <w:p w14:paraId="68F2B9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version 2.1 of the License, or (at your option) any later version.</w:t>
      </w:r>
    </w:p>
    <w:p w14:paraId="42D2CEB3" w14:textId="77777777" w:rsidR="00CC5CA5" w:rsidRPr="00CC5CA5" w:rsidRDefault="00CC5CA5" w:rsidP="00CC5CA5">
      <w:pPr>
        <w:pStyle w:val="NoSpacing"/>
        <w:rPr>
          <w:rFonts w:ascii="Times New Roman" w:hAnsi="Times New Roman" w:cs="Times New Roman"/>
          <w:sz w:val="21"/>
          <w:szCs w:val="21"/>
        </w:rPr>
      </w:pPr>
    </w:p>
    <w:p w14:paraId="2C5085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distributed in the hope that it will be useful,</w:t>
      </w:r>
    </w:p>
    <w:p w14:paraId="2820CBAB" w14:textId="77777777" w:rsidR="00CC5CA5" w:rsidRPr="00CC5CA5" w:rsidRDefault="00CC5CA5" w:rsidP="00CC5CA5">
      <w:pPr>
        <w:pStyle w:val="NoSpacing"/>
        <w:rPr>
          <w:rFonts w:ascii="Times New Roman" w:hAnsi="Times New Roman" w:cs="Times New Roman"/>
          <w:sz w:val="21"/>
          <w:szCs w:val="21"/>
        </w:rPr>
      </w:pPr>
    </w:p>
    <w:p w14:paraId="0D32173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but WITHOUT ANY WARRANTY; without even the implied warranty of</w:t>
      </w:r>
    </w:p>
    <w:p w14:paraId="55B2813C" w14:textId="77777777" w:rsidR="00CC5CA5" w:rsidRPr="00CC5CA5" w:rsidRDefault="00CC5CA5" w:rsidP="00CC5CA5">
      <w:pPr>
        <w:pStyle w:val="NoSpacing"/>
        <w:rPr>
          <w:rFonts w:ascii="Times New Roman" w:hAnsi="Times New Roman" w:cs="Times New Roman"/>
          <w:sz w:val="21"/>
          <w:szCs w:val="21"/>
        </w:rPr>
      </w:pPr>
    </w:p>
    <w:p w14:paraId="3C14C13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MERCHANTABILITY or FITNESS FOR A PARTICULAR PURPOSE. See the GNU</w:t>
      </w:r>
    </w:p>
    <w:p w14:paraId="03458D2A" w14:textId="77777777" w:rsidR="00CC5CA5" w:rsidRPr="00CC5CA5" w:rsidRDefault="00CC5CA5" w:rsidP="00CC5CA5">
      <w:pPr>
        <w:pStyle w:val="NoSpacing"/>
        <w:rPr>
          <w:rFonts w:ascii="Times New Roman" w:hAnsi="Times New Roman" w:cs="Times New Roman"/>
          <w:sz w:val="21"/>
          <w:szCs w:val="21"/>
        </w:rPr>
      </w:pPr>
    </w:p>
    <w:p w14:paraId="1E4535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Lesser General Public License for more details.</w:t>
      </w:r>
    </w:p>
    <w:p w14:paraId="6021BCD9" w14:textId="77777777" w:rsidR="00CC5CA5" w:rsidRPr="00CC5CA5" w:rsidRDefault="00CC5CA5" w:rsidP="00CC5CA5">
      <w:pPr>
        <w:pStyle w:val="NoSpacing"/>
        <w:rPr>
          <w:rFonts w:ascii="Times New Roman" w:hAnsi="Times New Roman" w:cs="Times New Roman"/>
          <w:sz w:val="21"/>
          <w:szCs w:val="21"/>
        </w:rPr>
      </w:pPr>
    </w:p>
    <w:p w14:paraId="0956C9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You should have received a copy of the GNU Lesser General Public</w:t>
      </w:r>
    </w:p>
    <w:p w14:paraId="6187447C" w14:textId="77777777" w:rsidR="00CC5CA5" w:rsidRPr="00CC5CA5" w:rsidRDefault="00CC5CA5" w:rsidP="00CC5CA5">
      <w:pPr>
        <w:pStyle w:val="NoSpacing"/>
        <w:rPr>
          <w:rFonts w:ascii="Times New Roman" w:hAnsi="Times New Roman" w:cs="Times New Roman"/>
          <w:sz w:val="21"/>
          <w:szCs w:val="21"/>
        </w:rPr>
      </w:pPr>
    </w:p>
    <w:p w14:paraId="1D5B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along with this library; if not, write to the Free Software</w:t>
      </w:r>
    </w:p>
    <w:p w14:paraId="4EAEF51B" w14:textId="77777777" w:rsidR="00CC5CA5" w:rsidRPr="00CC5CA5" w:rsidRDefault="00CC5CA5" w:rsidP="00CC5CA5">
      <w:pPr>
        <w:pStyle w:val="NoSpacing"/>
        <w:rPr>
          <w:rFonts w:ascii="Times New Roman" w:hAnsi="Times New Roman" w:cs="Times New Roman"/>
          <w:sz w:val="21"/>
          <w:szCs w:val="21"/>
        </w:rPr>
      </w:pPr>
    </w:p>
    <w:p w14:paraId="28FDFB4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Foundation, Inc., 59 Temple Place, Suite 330, Boston, MA 02111-1307 USA</w:t>
      </w:r>
    </w:p>
    <w:p w14:paraId="329CBC6A" w14:textId="77777777" w:rsidR="00CC5CA5" w:rsidRPr="00CC5CA5" w:rsidRDefault="00CC5CA5" w:rsidP="00CC5CA5">
      <w:pPr>
        <w:pStyle w:val="NoSpacing"/>
        <w:rPr>
          <w:rFonts w:ascii="Times New Roman" w:hAnsi="Times New Roman" w:cs="Times New Roman"/>
          <w:sz w:val="21"/>
          <w:szCs w:val="21"/>
        </w:rPr>
      </w:pPr>
    </w:p>
    <w:p w14:paraId="41F4F3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Also add information on how to contact you by electronic and paper mail.</w:t>
      </w:r>
    </w:p>
    <w:p w14:paraId="6D20949A" w14:textId="77777777" w:rsidR="00CC5CA5" w:rsidRPr="00CC5CA5" w:rsidRDefault="00CC5CA5" w:rsidP="00CC5CA5">
      <w:pPr>
        <w:pStyle w:val="NoSpacing"/>
        <w:rPr>
          <w:rFonts w:ascii="Times New Roman" w:hAnsi="Times New Roman" w:cs="Times New Roman"/>
          <w:sz w:val="21"/>
          <w:szCs w:val="21"/>
        </w:rPr>
      </w:pPr>
    </w:p>
    <w:p w14:paraId="15F1C0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should also get your employer (if you work as a programmer) or your school,</w:t>
      </w:r>
    </w:p>
    <w:p w14:paraId="767A44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to sign a "copyright disclaimer" for the library, if necessary. Here is a</w:t>
      </w:r>
    </w:p>
    <w:p w14:paraId="4B9398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sample; alter the names:</w:t>
      </w:r>
    </w:p>
    <w:p w14:paraId="7854E8CE" w14:textId="77777777" w:rsidR="00CC5CA5" w:rsidRPr="00CC5CA5" w:rsidRDefault="00CC5CA5" w:rsidP="00CC5CA5">
      <w:pPr>
        <w:pStyle w:val="NoSpacing"/>
        <w:rPr>
          <w:rFonts w:ascii="Times New Roman" w:hAnsi="Times New Roman" w:cs="Times New Roman"/>
          <w:sz w:val="21"/>
          <w:szCs w:val="21"/>
        </w:rPr>
      </w:pPr>
    </w:p>
    <w:p w14:paraId="6C741D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Yoyodyne, Inc., hereby disclaims all copyright interest in</w:t>
      </w:r>
    </w:p>
    <w:p w14:paraId="3D97AD23" w14:textId="77777777" w:rsidR="00CC5CA5" w:rsidRPr="00CC5CA5" w:rsidRDefault="00CC5CA5" w:rsidP="00CC5CA5">
      <w:pPr>
        <w:pStyle w:val="NoSpacing"/>
        <w:rPr>
          <w:rFonts w:ascii="Times New Roman" w:hAnsi="Times New Roman" w:cs="Times New Roman"/>
          <w:sz w:val="21"/>
          <w:szCs w:val="21"/>
        </w:rPr>
      </w:pPr>
    </w:p>
    <w:p w14:paraId="7ED9F9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`Frob' (a library for tweaking knobs) written</w:t>
      </w:r>
    </w:p>
    <w:p w14:paraId="0B4B184B" w14:textId="77777777" w:rsidR="00CC5CA5" w:rsidRPr="00CC5CA5" w:rsidRDefault="00CC5CA5" w:rsidP="00CC5CA5">
      <w:pPr>
        <w:pStyle w:val="NoSpacing"/>
        <w:rPr>
          <w:rFonts w:ascii="Times New Roman" w:hAnsi="Times New Roman" w:cs="Times New Roman"/>
          <w:sz w:val="21"/>
          <w:szCs w:val="21"/>
        </w:rPr>
      </w:pPr>
    </w:p>
    <w:p w14:paraId="5AEFB7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James Random Hacker.</w:t>
      </w:r>
    </w:p>
    <w:p w14:paraId="39677904" w14:textId="77777777" w:rsidR="00CC5CA5" w:rsidRPr="00CC5CA5" w:rsidRDefault="00CC5CA5" w:rsidP="00CC5CA5">
      <w:pPr>
        <w:pStyle w:val="NoSpacing"/>
        <w:rPr>
          <w:rFonts w:ascii="Times New Roman" w:hAnsi="Times New Roman" w:cs="Times New Roman"/>
          <w:sz w:val="21"/>
          <w:szCs w:val="21"/>
        </w:rPr>
      </w:pPr>
    </w:p>
    <w:p w14:paraId="519A55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signature of Ty Coon, 1 April 1990</w:t>
      </w:r>
    </w:p>
    <w:p w14:paraId="28C5B7C5" w14:textId="77777777" w:rsidR="00CC5CA5" w:rsidRPr="00CC5CA5" w:rsidRDefault="00CC5CA5" w:rsidP="00CC5CA5">
      <w:pPr>
        <w:pStyle w:val="NoSpacing"/>
        <w:rPr>
          <w:rFonts w:ascii="Times New Roman" w:hAnsi="Times New Roman" w:cs="Times New Roman"/>
          <w:sz w:val="21"/>
          <w:szCs w:val="21"/>
        </w:rPr>
      </w:pPr>
    </w:p>
    <w:p w14:paraId="4427B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Ty Coon, President of Vice</w:t>
      </w:r>
    </w:p>
    <w:p w14:paraId="43C54990" w14:textId="77777777" w:rsidR="00CC5CA5" w:rsidRPr="00CC5CA5" w:rsidRDefault="00CC5CA5" w:rsidP="00CC5CA5">
      <w:pPr>
        <w:pStyle w:val="NoSpacing"/>
        <w:rPr>
          <w:rFonts w:ascii="Times New Roman" w:hAnsi="Times New Roman" w:cs="Times New Roman"/>
          <w:sz w:val="21"/>
          <w:szCs w:val="21"/>
        </w:rPr>
      </w:pPr>
    </w:p>
    <w:p w14:paraId="02A3F1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That's all there is to it!</w:t>
      </w:r>
    </w:p>
    <w:p w14:paraId="66693433" w14:textId="77777777" w:rsidR="00CC5CA5" w:rsidRPr="00CC5CA5" w:rsidRDefault="00CC5CA5" w:rsidP="00CC5CA5">
      <w:pPr>
        <w:pStyle w:val="NoSpacing"/>
        <w:pBdr>
          <w:bottom w:val="single" w:sz="6" w:space="1" w:color="auto"/>
        </w:pBdr>
        <w:rPr>
          <w:rFonts w:ascii="Times New Roman" w:hAnsi="Times New Roman" w:cs="Times New Roman"/>
          <w:sz w:val="21"/>
          <w:szCs w:val="21"/>
        </w:rPr>
      </w:pPr>
    </w:p>
    <w:p w14:paraId="3FD45434" w14:textId="77777777" w:rsidR="00CC5CA5" w:rsidRDefault="00CC5CA5" w:rsidP="00CC5CA5">
      <w:pPr>
        <w:pStyle w:val="NoSpacing"/>
        <w:rPr>
          <w:rFonts w:ascii="Times New Roman" w:hAnsi="Times New Roman" w:cs="Times New Roman"/>
          <w:sz w:val="21"/>
          <w:szCs w:val="21"/>
        </w:rPr>
      </w:pPr>
    </w:p>
    <w:p w14:paraId="6370CBD6" w14:textId="77777777" w:rsidR="00B36D39" w:rsidRDefault="00B36D39" w:rsidP="00B36D39">
      <w:pPr>
        <w:pStyle w:val="NoSpacing"/>
        <w:rPr>
          <w:rFonts w:ascii="Times New Roman" w:hAnsi="Times New Roman" w:cs="Times New Roman"/>
          <w:b/>
          <w:bCs/>
          <w:sz w:val="24"/>
          <w:szCs w:val="24"/>
        </w:rPr>
      </w:pPr>
      <w:r w:rsidRPr="00B36D39">
        <w:rPr>
          <w:rFonts w:ascii="Times New Roman" w:hAnsi="Times New Roman" w:cs="Times New Roman"/>
          <w:b/>
          <w:bCs/>
          <w:sz w:val="24"/>
          <w:szCs w:val="24"/>
        </w:rPr>
        <w:t>BSD 2-clause "Simplified" License</w:t>
      </w:r>
    </w:p>
    <w:p w14:paraId="7457B9BA" w14:textId="77777777" w:rsidR="00B36D39" w:rsidRPr="00B36D39" w:rsidRDefault="00B36D39" w:rsidP="00B36D39">
      <w:pPr>
        <w:pStyle w:val="NoSpacing"/>
        <w:rPr>
          <w:rFonts w:ascii="Times New Roman" w:hAnsi="Times New Roman" w:cs="Times New Roman"/>
          <w:b/>
          <w:bCs/>
          <w:sz w:val="24"/>
          <w:szCs w:val="24"/>
        </w:rPr>
      </w:pPr>
    </w:p>
    <w:p w14:paraId="7948C4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(ICU for C/C++ (ICU4C) icu-latest)</w:t>
      </w:r>
    </w:p>
    <w:p w14:paraId="77AD3ACB" w14:textId="77777777" w:rsidR="00B36D39" w:rsidRPr="00B36D39" w:rsidRDefault="00B36D39" w:rsidP="00B36D39">
      <w:pPr>
        <w:pStyle w:val="NoSpacing"/>
        <w:rPr>
          <w:rFonts w:ascii="Times New Roman" w:hAnsi="Times New Roman" w:cs="Times New Roman"/>
          <w:sz w:val="21"/>
          <w:szCs w:val="21"/>
        </w:rPr>
      </w:pPr>
    </w:p>
    <w:p w14:paraId="4BB56EF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w:t>
      </w:r>
    </w:p>
    <w:p w14:paraId="0A6EBEE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(C) 2013 Brian Eugene Wilson, Robert Martin Campbell.</w:t>
      </w:r>
    </w:p>
    <w:p w14:paraId="559DFD6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All rights reserved.</w:t>
      </w:r>
    </w:p>
    <w:p w14:paraId="290F4AA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4AB0F57D"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w:t>
      </w:r>
    </w:p>
    <w:p w14:paraId="01C6950E" w14:textId="77777777" w:rsidR="00B36D39" w:rsidRPr="00B36D39" w:rsidRDefault="00B36D39" w:rsidP="00B36D39">
      <w:pPr>
        <w:pStyle w:val="NoSpacing"/>
        <w:rPr>
          <w:rFonts w:ascii="Times New Roman" w:hAnsi="Times New Roman" w:cs="Times New Roman"/>
          <w:sz w:val="21"/>
          <w:szCs w:val="21"/>
        </w:rPr>
      </w:pPr>
    </w:p>
    <w:p w14:paraId="3A50E8F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4D0726E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modification,</w:t>
      </w:r>
    </w:p>
    <w:p w14:paraId="266B3E9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are permitted provided that the following conditions are met:</w:t>
      </w:r>
    </w:p>
    <w:p w14:paraId="7B4DBB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018DC2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04C3E05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of source code must retain the above copyright notice, this</w:t>
      </w:r>
    </w:p>
    <w:p w14:paraId="6982981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list of conditions and the following disclaimer. Redistributions in</w:t>
      </w:r>
    </w:p>
    <w:p w14:paraId="52126BF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binary form must reproduce the above copyright notice, this list of</w:t>
      </w:r>
    </w:p>
    <w:p w14:paraId="27C413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conditions and the following disclaimer in the documentation and/or</w:t>
      </w:r>
    </w:p>
    <w:p w14:paraId="2839A1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other materials provided with the distribution.</w:t>
      </w:r>
    </w:p>
    <w:p w14:paraId="4606E3B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115B71D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C2A6CE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THIS SOFTWARE IS PROVIDED BY THE COPYRIGHT HOLDERS AND CONTRIBUTORS</w:t>
      </w:r>
    </w:p>
    <w:p w14:paraId="02A12ED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"AS IS" AND ANY EXPRESS OR IMPLIED WARRANTIES, INCLUDING, BUT NOT</w:t>
      </w:r>
    </w:p>
    <w:p w14:paraId="7C8FB6D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LIMITED TO, THE IMPLIED WARRANTIES OF MERCHANTABILITY AND FITNESS</w:t>
      </w:r>
    </w:p>
    <w:p w14:paraId="3065444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FOR A PARTICULAR PURPOSE ARE DISCLAIMED. IN NO EVENT SHALL THE</w:t>
      </w:r>
    </w:p>
    <w:p w14:paraId="37F9F66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HOLDER OR CONTRIBUTORS BE LIABLE FOR ANY DIRECT,</w:t>
      </w:r>
    </w:p>
    <w:p w14:paraId="0B6E51E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INDIRECT, INCIDENTAL, SPECIAL, EXEMPLARY, OR CONSEQUENTIAL DAMAGES</w:t>
      </w:r>
    </w:p>
    <w:p w14:paraId="224953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(INCLUDING, BUT NOT LIMITED TO, PROCUREMENT OF SUBSTITUTE GOODS OR</w:t>
      </w:r>
    </w:p>
    <w:p w14:paraId="7226783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SERVICES; LOSS OF USE, DATA, OR PROFITS; OR BUSINESS INTERRUPTION)</w:t>
      </w:r>
    </w:p>
    <w:p w14:paraId="48DF38F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HOWEVER CAUSED AND ON ANY THEORY OF LIABILITY, WHETHER IN CONTRACT,</w:t>
      </w:r>
    </w:p>
    <w:p w14:paraId="3698305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lastRenderedPageBreak/>
        <w:t xml:space="preserve"> # STRICT LIABILITY, OR TORT (INCLUDING NEGLIGENCE OR OTHERWISE)</w:t>
      </w:r>
    </w:p>
    <w:p w14:paraId="0784768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ARISING IN ANY WAY OUT OF THE USE OF THIS SOFTWARE, EVEN IF ADVISED</w:t>
      </w:r>
    </w:p>
    <w:p w14:paraId="7FC477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OF THE POSSIBILITY OF SUCH DAMAGE</w:t>
      </w:r>
    </w:p>
    <w:p w14:paraId="2F2F349C" w14:textId="77777777" w:rsidR="00B36D39" w:rsidRPr="00B36D39" w:rsidRDefault="00B36D39" w:rsidP="00B36D39">
      <w:pPr>
        <w:pStyle w:val="NoSpacing"/>
        <w:rPr>
          <w:rFonts w:ascii="Times New Roman" w:hAnsi="Times New Roman" w:cs="Times New Roman"/>
          <w:sz w:val="21"/>
          <w:szCs w:val="21"/>
        </w:rPr>
      </w:pPr>
    </w:p>
    <w:p w14:paraId="410210B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w:t>
      </w:r>
    </w:p>
    <w:p w14:paraId="07487110" w14:textId="77777777" w:rsidR="00B36D39" w:rsidRPr="00B36D39" w:rsidRDefault="00B36D39" w:rsidP="00B36D39">
      <w:pPr>
        <w:pStyle w:val="NoSpacing"/>
        <w:rPr>
          <w:rFonts w:ascii="Times New Roman" w:hAnsi="Times New Roman" w:cs="Times New Roman"/>
          <w:sz w:val="21"/>
          <w:szCs w:val="21"/>
        </w:rPr>
      </w:pPr>
    </w:p>
    <w:p w14:paraId="01261CDA" w14:textId="77777777" w:rsidR="00B36D39" w:rsidRDefault="00B36D39" w:rsidP="00B36D39">
      <w:pPr>
        <w:pStyle w:val="NoSpacing"/>
        <w:rPr>
          <w:rFonts w:ascii="Times New Roman" w:hAnsi="Times New Roman" w:cs="Times New Roman"/>
          <w:b/>
          <w:bCs/>
          <w:sz w:val="21"/>
          <w:szCs w:val="21"/>
        </w:rPr>
      </w:pPr>
      <w:r w:rsidRPr="00B36D39">
        <w:rPr>
          <w:rFonts w:ascii="Times New Roman" w:hAnsi="Times New Roman" w:cs="Times New Roman"/>
          <w:b/>
          <w:bCs/>
          <w:sz w:val="21"/>
          <w:szCs w:val="21"/>
        </w:rPr>
        <w:t>BSD 2-clause "Simplified" License</w:t>
      </w:r>
    </w:p>
    <w:p w14:paraId="2C1FF270" w14:textId="77777777" w:rsidR="00B36D39" w:rsidRPr="00B36D39" w:rsidRDefault="00B36D39" w:rsidP="00B36D39">
      <w:pPr>
        <w:pStyle w:val="NoSpacing"/>
        <w:rPr>
          <w:rFonts w:ascii="Times New Roman" w:hAnsi="Times New Roman" w:cs="Times New Roman"/>
          <w:b/>
          <w:bCs/>
          <w:sz w:val="21"/>
          <w:szCs w:val="21"/>
        </w:rPr>
      </w:pPr>
    </w:p>
    <w:p w14:paraId="2E2D86D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(pyasn1 0.4.8)</w:t>
      </w:r>
    </w:p>
    <w:p w14:paraId="239B20C1" w14:textId="77777777" w:rsidR="00B36D39" w:rsidRPr="00B36D39" w:rsidRDefault="00B36D39" w:rsidP="00B36D39">
      <w:pPr>
        <w:pStyle w:val="NoSpacing"/>
        <w:rPr>
          <w:rFonts w:ascii="Times New Roman" w:hAnsi="Times New Roman" w:cs="Times New Roman"/>
          <w:sz w:val="21"/>
          <w:szCs w:val="21"/>
        </w:rPr>
      </w:pPr>
    </w:p>
    <w:p w14:paraId="11445D0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Copyright (c) 2005-2019, Ilya Etingof &lt;etingof@gmail.com&gt;</w:t>
      </w:r>
    </w:p>
    <w:p w14:paraId="06B092C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All rights reserved.</w:t>
      </w:r>
    </w:p>
    <w:p w14:paraId="3EFB4F85" w14:textId="77777777" w:rsidR="00B36D39" w:rsidRPr="00B36D39" w:rsidRDefault="00B36D39" w:rsidP="00B36D39">
      <w:pPr>
        <w:pStyle w:val="NoSpacing"/>
        <w:rPr>
          <w:rFonts w:ascii="Times New Roman" w:hAnsi="Times New Roman" w:cs="Times New Roman"/>
          <w:sz w:val="21"/>
          <w:szCs w:val="21"/>
        </w:rPr>
      </w:pPr>
    </w:p>
    <w:p w14:paraId="4A26692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3E9C2E58"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modification, are permitted provided that the following conditions are met:</w:t>
      </w:r>
    </w:p>
    <w:p w14:paraId="08AABC84" w14:textId="77777777" w:rsidR="00B36D39" w:rsidRPr="00B36D39" w:rsidRDefault="00B36D39" w:rsidP="00B36D39">
      <w:pPr>
        <w:pStyle w:val="NoSpacing"/>
        <w:rPr>
          <w:rFonts w:ascii="Times New Roman" w:hAnsi="Times New Roman" w:cs="Times New Roman"/>
          <w:sz w:val="21"/>
          <w:szCs w:val="21"/>
        </w:rPr>
      </w:pPr>
    </w:p>
    <w:p w14:paraId="190EBF9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of source code must retain the above copyright notice, </w:t>
      </w:r>
    </w:p>
    <w:p w14:paraId="65D7C63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w:t>
      </w:r>
    </w:p>
    <w:p w14:paraId="21DBE9B9" w14:textId="77777777" w:rsidR="00B36D39" w:rsidRPr="00B36D39" w:rsidRDefault="00B36D39" w:rsidP="00B36D39">
      <w:pPr>
        <w:pStyle w:val="NoSpacing"/>
        <w:rPr>
          <w:rFonts w:ascii="Times New Roman" w:hAnsi="Times New Roman" w:cs="Times New Roman"/>
          <w:sz w:val="21"/>
          <w:szCs w:val="21"/>
        </w:rPr>
      </w:pPr>
    </w:p>
    <w:p w14:paraId="0CA22B7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in binary form must reproduce the above copyright notice,</w:t>
      </w:r>
    </w:p>
    <w:p w14:paraId="446A0BC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 in the documentation</w:t>
      </w:r>
    </w:p>
    <w:p w14:paraId="3351ECA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and/or other materials provided with the distribution.</w:t>
      </w:r>
    </w:p>
    <w:p w14:paraId="68F111C5" w14:textId="77777777" w:rsidR="00B36D39" w:rsidRPr="00B36D39" w:rsidRDefault="00B36D39" w:rsidP="00B36D39">
      <w:pPr>
        <w:pStyle w:val="NoSpacing"/>
        <w:rPr>
          <w:rFonts w:ascii="Times New Roman" w:hAnsi="Times New Roman" w:cs="Times New Roman"/>
          <w:sz w:val="21"/>
          <w:szCs w:val="21"/>
        </w:rPr>
      </w:pPr>
    </w:p>
    <w:p w14:paraId="03438E8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THIS SOFTWARE IS PROVIDED BY THE COPYRIGHT HOLDERS AND CONTRIBUTORS "AS IS"</w:t>
      </w:r>
    </w:p>
    <w:p w14:paraId="51BEBF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AND ANY EXPRESS OR IMPLIED WARRANTIES, INCLUDING, BUT NOT LIMITED TO, THE </w:t>
      </w:r>
    </w:p>
    <w:p w14:paraId="1DD2277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IMPLIED WARRANTIES OF MERCHANTABILITY AND FITNESS FOR A PARTICULAR PURPOSE </w:t>
      </w:r>
    </w:p>
    <w:p w14:paraId="2241165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ARE DISCLAIMED. IN NO EVENT SHALL THE COPYRIGHT HOLDER OR CONTRIBUTORS BE</w:t>
      </w:r>
    </w:p>
    <w:p w14:paraId="3601CE3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LIABLE FOR ANY DIRECT, INDIRECT, INCIDENTAL, SPECIAL, EXEMPLARY, OR</w:t>
      </w:r>
    </w:p>
    <w:p w14:paraId="7E519F1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CONSEQUENTIAL DAMAGES (INCLUDING, BUT NOT LIMITED TO, PROCUREMENT OF</w:t>
      </w:r>
    </w:p>
    <w:p w14:paraId="1C5170F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SUBSTITUTE GOODS OR SERVICES; LOSS OF USE, DATA, OR PROFITS; OR BUSINESS</w:t>
      </w:r>
    </w:p>
    <w:p w14:paraId="7B67FA1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INTERRUPTION) HOWEVER CAUSED AND ON ANY THEORY OF LIABILITY, WHETHER IN</w:t>
      </w:r>
    </w:p>
    <w:p w14:paraId="5EF1307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CONTRACT, STRICT LIABILITY, OR TORT (INCLUDING NEGLIGENCE OR OTHERWISE)</w:t>
      </w:r>
    </w:p>
    <w:p w14:paraId="65DC70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ARISING IN ANY WAY OUT OF THE USE OF THIS SOFTWARE, EVEN IF ADVISED OF THE</w:t>
      </w:r>
    </w:p>
    <w:p w14:paraId="54CE74C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POSSIBILITY OF SUCH DAMAGE</w:t>
      </w:r>
    </w:p>
    <w:p w14:paraId="0F63A2FC" w14:textId="77777777" w:rsidR="00B36D39" w:rsidRPr="00B36D39" w:rsidRDefault="00B36D39" w:rsidP="00B36D39">
      <w:pPr>
        <w:pStyle w:val="NoSpacing"/>
        <w:pBdr>
          <w:bottom w:val="single" w:sz="6" w:space="1" w:color="auto"/>
        </w:pBdr>
        <w:rPr>
          <w:rFonts w:ascii="Times New Roman" w:hAnsi="Times New Roman" w:cs="Times New Roman"/>
          <w:sz w:val="21"/>
          <w:szCs w:val="21"/>
        </w:rPr>
      </w:pPr>
    </w:p>
    <w:p w14:paraId="499C5122" w14:textId="77777777" w:rsidR="00AD72D3" w:rsidRPr="00AD72D3" w:rsidRDefault="00AD72D3" w:rsidP="00AD72D3">
      <w:pPr>
        <w:jc w:val="both"/>
        <w:rPr>
          <w:rFonts w:ascii="Times New Roman" w:eastAsia="Times New Roman" w:hAnsi="Times New Roman" w:cs="Times New Roman"/>
          <w:color w:val="333333"/>
          <w:sz w:val="21"/>
          <w:szCs w:val="21"/>
        </w:rPr>
      </w:pPr>
    </w:p>
    <w:p w14:paraId="0CE156BA" w14:textId="77777777" w:rsidR="00AD72D3" w:rsidRPr="00AD72D3" w:rsidRDefault="00AD72D3" w:rsidP="00AD72D3">
      <w:pPr>
        <w:jc w:val="both"/>
        <w:rPr>
          <w:rFonts w:ascii="Times New Roman" w:eastAsia="Times New Roman" w:hAnsi="Times New Roman" w:cs="Times New Roman"/>
          <w:b/>
          <w:bCs/>
          <w:color w:val="333333"/>
          <w:sz w:val="24"/>
          <w:szCs w:val="24"/>
        </w:rPr>
      </w:pPr>
      <w:r w:rsidRPr="00AD72D3">
        <w:rPr>
          <w:rFonts w:ascii="Times New Roman" w:eastAsia="Times New Roman" w:hAnsi="Times New Roman" w:cs="Times New Roman"/>
          <w:b/>
          <w:bCs/>
          <w:color w:val="333333"/>
          <w:sz w:val="24"/>
          <w:szCs w:val="24"/>
        </w:rPr>
        <w:t>MATPLOTLIB License 1.3.0 or Later</w:t>
      </w:r>
    </w:p>
    <w:p w14:paraId="3BC8DB1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(matplotlib 3.8.0, matplotlib 3.9.0rc2)</w:t>
      </w:r>
    </w:p>
    <w:p w14:paraId="75A5F8A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License agreement for matplotlib versions 1.3.0 and later</w:t>
      </w:r>
    </w:p>
    <w:p w14:paraId="7B40AC0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w:t>
      </w:r>
    </w:p>
    <w:p w14:paraId="6B02754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1. This LICENSE AGREEMENT is between the Matplotlib Development Team ("MDT"),</w:t>
      </w:r>
    </w:p>
    <w:p w14:paraId="58590EB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and the Individual or Organization ("Licensee") accessing and otherwise using</w:t>
      </w:r>
    </w:p>
    <w:p w14:paraId="6B963CB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matplotlib software in source or binary form and its associated</w:t>
      </w:r>
    </w:p>
    <w:p w14:paraId="7DA37E08"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documentation.</w:t>
      </w:r>
    </w:p>
    <w:p w14:paraId="6806E3B5" w14:textId="77777777" w:rsidR="00AD72D3" w:rsidRPr="00AD72D3" w:rsidRDefault="00AD72D3" w:rsidP="00AD72D3">
      <w:pPr>
        <w:jc w:val="both"/>
        <w:rPr>
          <w:rFonts w:ascii="Times New Roman" w:eastAsia="Times New Roman" w:hAnsi="Times New Roman" w:cs="Times New Roman"/>
          <w:color w:val="333333"/>
          <w:sz w:val="21"/>
          <w:szCs w:val="21"/>
        </w:rPr>
      </w:pPr>
    </w:p>
    <w:p w14:paraId="6B5A85C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lastRenderedPageBreak/>
        <w:t xml:space="preserve">  2. Subject to the terms and conditions of this License Agreement, MDT hereby</w:t>
      </w:r>
    </w:p>
    <w:p w14:paraId="0ACBC44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grants Licensee a nonexclusive, royalty-free, world-wide license to reproduce,</w:t>
      </w:r>
    </w:p>
    <w:p w14:paraId="46363B5A"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analyze, test, perform and/or display publicly, prepare derivative works,</w:t>
      </w:r>
    </w:p>
    <w:p w14:paraId="298FB7D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distribute, and otherwise use matplotlib alone or in any derivative version,</w:t>
      </w:r>
    </w:p>
    <w:p w14:paraId="098BE21D"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provided, however, that MDT's License Agreement and MDT's notice of</w:t>
      </w:r>
    </w:p>
    <w:p w14:paraId="566E187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copyright, i.e., "Copyright (c) 2012- Matplotlib Development Team; All Rights</w:t>
      </w:r>
    </w:p>
    <w:p w14:paraId="58ACCA2B"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Reserved" are retained in matplotlib alone or in any derivative version</w:t>
      </w:r>
    </w:p>
    <w:p w14:paraId="77D4BE0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prepared by Licensee.</w:t>
      </w:r>
    </w:p>
    <w:p w14:paraId="5BB4466F" w14:textId="77777777" w:rsidR="00AD72D3" w:rsidRPr="00AD72D3" w:rsidRDefault="00AD72D3" w:rsidP="00AD72D3">
      <w:pPr>
        <w:jc w:val="both"/>
        <w:rPr>
          <w:rFonts w:ascii="Times New Roman" w:eastAsia="Times New Roman" w:hAnsi="Times New Roman" w:cs="Times New Roman"/>
          <w:color w:val="333333"/>
          <w:sz w:val="21"/>
          <w:szCs w:val="21"/>
        </w:rPr>
      </w:pPr>
    </w:p>
    <w:p w14:paraId="2DFEEB9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3. In the event Licensee prepares a derivative work that is based on or</w:t>
      </w:r>
    </w:p>
    <w:p w14:paraId="27A0BC79"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incorporates matplotlib or any part thereof, and wants to make the derivative</w:t>
      </w:r>
    </w:p>
    <w:p w14:paraId="5C6B45C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work available to others as provided herein, then Licensee hereby agrees to</w:t>
      </w:r>
    </w:p>
    <w:p w14:paraId="1A60924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include in any such work a brief summary of the changes made to matplotlib.</w:t>
      </w:r>
    </w:p>
    <w:p w14:paraId="58748D1C" w14:textId="77777777" w:rsidR="00AD72D3" w:rsidRPr="00AD72D3" w:rsidRDefault="00AD72D3" w:rsidP="00AD72D3">
      <w:pPr>
        <w:jc w:val="both"/>
        <w:rPr>
          <w:rFonts w:ascii="Times New Roman" w:eastAsia="Times New Roman" w:hAnsi="Times New Roman" w:cs="Times New Roman"/>
          <w:color w:val="333333"/>
          <w:sz w:val="21"/>
          <w:szCs w:val="21"/>
        </w:rPr>
      </w:pPr>
    </w:p>
    <w:p w14:paraId="6C7FFE57" w14:textId="131B16D3"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4. MDT is making matplotlib available to Licensee on an "AS IS" basis. MDT</w:t>
      </w:r>
      <w:r>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MAKES NO REPRESENTATIONS OR WARRANTIES, EXPRESS OR IMPLIED. BY WAY OF EXAMPLE, BUT NOT LIMITATION, MDT MAKES NO AND DISCLAIMS ANY REPRESENTATION OR</w:t>
      </w:r>
      <w:r w:rsidR="00EA599E">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WARRANTY OF MERCHANTABILITY OR FITNESS FOR ANY PARTICULAR PURPOSE OR THAT THE    USE OF MATPLOTLIB WILL NOT INFRINGE ANY THIRD PARTY RIGHTS.</w:t>
      </w:r>
    </w:p>
    <w:p w14:paraId="054D444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5. MDT SHALL NOT BE LIABLE TO LICENSEE OR ANY OTHER USERS OF MATPLOTLIB FOR ANY</w:t>
      </w:r>
    </w:p>
    <w:p w14:paraId="55815A96" w14:textId="5722385F"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INCIDENTAL, SPECIAL, OR CONSEQUENTIAL DAMAGES OR LOSS AS A RESULT OF    MODIFYING, DISTRIBUTING, OR OTHERWISE USING MATPLOTLIB , OR ANY DERIVATIVE    THEREOF, EVEN IF ADVISED OF THE POSSIBILITY THEREOF.</w:t>
      </w:r>
    </w:p>
    <w:p w14:paraId="004B7B51" w14:textId="11C53588"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6. This License Agreement will automatically terminate upon a material breach of its terms and conditions.</w:t>
      </w:r>
    </w:p>
    <w:p w14:paraId="4B158824" w14:textId="35DE8B7D" w:rsidR="00AD72D3" w:rsidRPr="00AD72D3" w:rsidRDefault="00EA599E" w:rsidP="00AD72D3">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 xml:space="preserve"> 7. Nothing in this License Agreement shall be deemed to create any relationship of agency, partnership, or joint venture between MDT and Licensee. This License Agreement does not grant permission to use MDT trademarks or trade name in a trademark sense to endorse or promote products or services of Licensee, or any third party.</w:t>
      </w:r>
    </w:p>
    <w:p w14:paraId="108D2A9F" w14:textId="77777777" w:rsidR="00EA599E" w:rsidRDefault="00EA599E" w:rsidP="00AD72D3">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 xml:space="preserve"> 8. By copying, installing or otherwise using matplotlib , Licensee agrees to be</w:t>
      </w: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bound by the terms and conditions of this License Agreement.</w:t>
      </w:r>
    </w:p>
    <w:p w14:paraId="27B26B8F" w14:textId="77777777" w:rsidR="00BD7AD2" w:rsidRPr="00BD7AD2" w:rsidRDefault="00BD7AD2" w:rsidP="00BD7AD2">
      <w:pPr>
        <w:rPr>
          <w:rFonts w:ascii="Times New Roman" w:eastAsia="Times New Roman" w:hAnsi="Times New Roman" w:cs="Times New Roman"/>
          <w:b/>
          <w:bCs/>
          <w:sz w:val="24"/>
          <w:szCs w:val="24"/>
        </w:rPr>
      </w:pPr>
      <w:r w:rsidRPr="00BD7AD2">
        <w:rPr>
          <w:rFonts w:ascii="Times New Roman" w:eastAsia="Times New Roman" w:hAnsi="Times New Roman" w:cs="Times New Roman"/>
          <w:b/>
          <w:bCs/>
          <w:sz w:val="24"/>
          <w:szCs w:val="24"/>
        </w:rPr>
        <w:t>The Unlicense</w:t>
      </w:r>
    </w:p>
    <w:p w14:paraId="02D5057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(JoshData/python-email-validator 2.1.1)</w:t>
      </w:r>
    </w:p>
    <w:p w14:paraId="1F23122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The Unlicense</w:t>
      </w:r>
    </w:p>
    <w:p w14:paraId="1F7B7A52"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w:t>
      </w:r>
    </w:p>
    <w:p w14:paraId="2038352C" w14:textId="25027201"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lastRenderedPageBreak/>
        <w:t>This is free and unencumbered software released into the public domain.</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Anyone is free to copy, modify, publish, use, compile, sell, or distribute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either in source code form or as a compiled binary, for any purpose,commercial or non-commercial, and by any means.</w:t>
      </w:r>
    </w:p>
    <w:p w14:paraId="21AEB5C1" w14:textId="5B896656"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In jurisdictions that recognize copyright laws, the author or authors of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dedicate any and all copyright interest in the software to the public</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domain. We make this dedication for the benefit of the public at large and to the</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detriment of our heirs and successors. We intend this dedication to be an overt</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act of relinquishment in perpetuity of all present and future rights to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under copyright law.</w:t>
      </w:r>
    </w:p>
    <w:p w14:paraId="2F0D7074" w14:textId="2090D0AB"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THE SOFTWARE IS PROVIDED "AS IS", WITHOUT WARRANTY OF ANY KIND, EXPRESS OR</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IMPLIED, INCLUDING BUT NOT LIMITED TO THE WARRANTIES OF MERCHANTABILITY, ITNESS</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FOR A PARTICULAR PURPOSE AND NONINFRINGEMENT. IN NO EVENT SHALL THE AUTHORS BE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LIABLE FOR ANY CLAIM, DAMAGES OR OTHER LIABILITY, WHETHER IN AN ACTION OF</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CONTRACT, TORT OR OTHERWISE, ARISING FROM, OUT OF OR IN CONNECTION WITH THE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OR THE USE OR OTHER DEALINGS IN THE SOFTWARE.</w:t>
      </w:r>
    </w:p>
    <w:p w14:paraId="5E43F854" w14:textId="77777777" w:rsidR="00BD7AD2" w:rsidRPr="00BD7AD2" w:rsidRDefault="00BD7AD2" w:rsidP="00BD7AD2">
      <w:pPr>
        <w:pBdr>
          <w:bottom w:val="single" w:sz="6" w:space="1" w:color="auto"/>
        </w:pBd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For more information, please refer to http://unlicense.org/</w:t>
      </w:r>
    </w:p>
    <w:p w14:paraId="0522F625" w14:textId="77777777" w:rsidR="005E63C2" w:rsidRPr="005E63C2" w:rsidRDefault="005E63C2" w:rsidP="005E63C2">
      <w:pPr>
        <w:rPr>
          <w:rFonts w:ascii="Times New Roman" w:eastAsia="Times New Roman" w:hAnsi="Times New Roman" w:cs="Times New Roman"/>
          <w:b/>
          <w:bCs/>
          <w:sz w:val="24"/>
          <w:szCs w:val="24"/>
        </w:rPr>
      </w:pPr>
      <w:r w:rsidRPr="005E63C2">
        <w:rPr>
          <w:rFonts w:ascii="Times New Roman" w:eastAsia="Times New Roman" w:hAnsi="Times New Roman" w:cs="Times New Roman"/>
          <w:b/>
          <w:bCs/>
          <w:sz w:val="24"/>
          <w:szCs w:val="24"/>
        </w:rPr>
        <w:t>Eclipse Public License - v 1.0</w:t>
      </w:r>
    </w:p>
    <w:p w14:paraId="13A6CCE0"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THE ACCOMPANYING PROGRAM IS PROVIDED UNDER THE TERMS OF THIS ECLIPSE PUBLIC LICENSE (“AGREEMENT”). ANY USE, REPRODUCTION OR DISTRIBUTION OF THE PROGRAM CONSTITUTES RECIPIENT’S ACCEPTANCE OF THIS AGREEMENT.</w:t>
      </w:r>
    </w:p>
    <w:p w14:paraId="010E771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1. DEFINITIONS</w:t>
      </w:r>
    </w:p>
    <w:p w14:paraId="22FC167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“Contribution” means:</w:t>
      </w:r>
    </w:p>
    <w:p w14:paraId="3BF663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in the case of the initial Contributor, the initial code and documentation distributed under this Agreement, and</w:t>
      </w:r>
    </w:p>
    <w:p w14:paraId="7656879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in the case of each subsequent Contributor:</w:t>
      </w:r>
    </w:p>
    <w:p w14:paraId="709C2F7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 changes to the Program, and</w:t>
      </w:r>
    </w:p>
    <w:p w14:paraId="32D544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 additions to the Program;</w:t>
      </w:r>
    </w:p>
    <w:p w14:paraId="3AA5D78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14:paraId="074B2E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 means any person or entity that distributes the Program.</w:t>
      </w:r>
    </w:p>
    <w:p w14:paraId="6A462B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“Licensed Patents ” mean patent claims licensable by a Contributor which are necessarily infringed by the use or sale of its Contribution alone or when combined with the Program.</w:t>
      </w:r>
    </w:p>
    <w:p w14:paraId="20F3F1A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“Program” means the Contributions distributed in accordance with this Agreement.</w:t>
      </w:r>
    </w:p>
    <w:p w14:paraId="498B9C3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“Recipient” means anyone who receives the Program under this Agreement, including all Contributors.</w:t>
      </w:r>
    </w:p>
    <w:p w14:paraId="0BF4D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2. GRANT OF RIGHTS</w:t>
      </w:r>
    </w:p>
    <w:p w14:paraId="4B92983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 xml:space="preserve">a) Subject to the terms of this Agreement, each Contributor hereby grants Recipient a non-exclusive, worldwide, royalty-free copyright license to reproduce, prepare derivative works of, publicly display, publicly </w:t>
      </w:r>
      <w:r w:rsidRPr="00FB784B">
        <w:rPr>
          <w:rFonts w:ascii="Times New Roman" w:eastAsia="Times New Roman" w:hAnsi="Times New Roman" w:cs="Times New Roman"/>
          <w:sz w:val="21"/>
          <w:szCs w:val="21"/>
        </w:rPr>
        <w:lastRenderedPageBreak/>
        <w:t>perform, distribute and sublicense the Contribution of such Contributor, if any, and such derivative works, in source code and object code form.</w:t>
      </w:r>
    </w:p>
    <w:p w14:paraId="51E6A25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7EDCE9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191AAC6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d) Each Contributor represents that to its knowledge it has sufficient copyright rights in its Contribution, if any, to grant the copyright license set forth in this Agreement.</w:t>
      </w:r>
    </w:p>
    <w:p w14:paraId="2F53C9F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3. REQUIREMENTS</w:t>
      </w:r>
    </w:p>
    <w:p w14:paraId="3C77386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Contributor may choose to distribute the Program in object code form under its own license agreement, provided that:</w:t>
      </w:r>
    </w:p>
    <w:p w14:paraId="44BBD26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complies with the terms and conditions of this Agreement; and</w:t>
      </w:r>
    </w:p>
    <w:p w14:paraId="7483DDC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its license agreement:</w:t>
      </w:r>
    </w:p>
    <w:p w14:paraId="01E13BF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38C676FB"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 effectively excludes on behalf of all Contributors all liability for damages, including direct, indirect, special, incidental and consequential damages, such as lost profits;</w:t>
      </w:r>
    </w:p>
    <w:p w14:paraId="30CF4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iii) states that any provisions which differ from this Agreement are offered by that Contributor alone and not by any other party; and</w:t>
      </w:r>
    </w:p>
    <w:p w14:paraId="1AAAAAA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iv) states that source code for the Program is available from such Contributor, and informs licensees how to obtain it in a reasonable manner on or through a medium customarily used for software exchange.</w:t>
      </w:r>
    </w:p>
    <w:p w14:paraId="20609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When the Program is made available in source code form:</w:t>
      </w:r>
    </w:p>
    <w:p w14:paraId="3454B72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must be made available under this Agreement; and</w:t>
      </w:r>
    </w:p>
    <w:p w14:paraId="31042B7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a copy of this Agreement must be included with each copy of the Program.</w:t>
      </w:r>
    </w:p>
    <w:p w14:paraId="0804403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Contributors may not remove or alter any copyright notices contained within the Program.</w:t>
      </w:r>
    </w:p>
    <w:p w14:paraId="2620122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Each Contributor must identify itself as the originator of its Contribution, if any, in a manner that reasonably allows subsequent Recipients to identify the originator of the Contribution.</w:t>
      </w:r>
    </w:p>
    <w:p w14:paraId="37649D3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lastRenderedPageBreak/>
        <w:t>4. COMMERCIAL DISTRIBUTION</w:t>
      </w:r>
    </w:p>
    <w:p w14:paraId="29F0DC7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1845A622"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430319FA"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5. NO WARRANTY</w:t>
      </w:r>
    </w:p>
    <w:p w14:paraId="69086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030E2C1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6. DISCLAIMER OF LIABILITY</w:t>
      </w:r>
    </w:p>
    <w:p w14:paraId="51BEFD2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27025F8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7. GENERAL</w:t>
      </w:r>
    </w:p>
    <w:p w14:paraId="21172B1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 xml:space="preserve">If any provision of this Agreement is invalid or unenforceable under applicable law, it shall not affect the validity or enforceability of the remainder of the terms of this Agreement, and without further action by the </w:t>
      </w:r>
      <w:r w:rsidRPr="00FB784B">
        <w:rPr>
          <w:rFonts w:ascii="Times New Roman" w:eastAsia="Times New Roman" w:hAnsi="Times New Roman" w:cs="Times New Roman"/>
          <w:sz w:val="21"/>
          <w:szCs w:val="21"/>
        </w:rPr>
        <w:lastRenderedPageBreak/>
        <w:t>parties hereto, such provision shall be reformed to the minimum extent necessary to make such provision valid and enforceable.</w:t>
      </w:r>
    </w:p>
    <w:p w14:paraId="10DCC68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00BA0E1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7CBADC9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14:paraId="27ADB06D" w14:textId="77777777" w:rsidR="00FB784B" w:rsidRDefault="00FB784B" w:rsidP="00FB784B">
      <w:pPr>
        <w:pBdr>
          <w:bottom w:val="single" w:sz="6" w:space="1" w:color="auto"/>
        </w:pBd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414887CB" w14:textId="77777777" w:rsidR="005E63C2" w:rsidRDefault="005E63C2" w:rsidP="00FB784B">
      <w:pPr>
        <w:rPr>
          <w:rFonts w:ascii="Times New Roman" w:eastAsia="Times New Roman" w:hAnsi="Times New Roman" w:cs="Times New Roman"/>
          <w:sz w:val="21"/>
          <w:szCs w:val="21"/>
        </w:rPr>
      </w:pPr>
    </w:p>
    <w:p w14:paraId="05867EBA" w14:textId="23EC1FA2" w:rsidR="00FB1384" w:rsidRPr="00FB1384" w:rsidRDefault="00FB1384" w:rsidP="00FB1384">
      <w:pPr>
        <w:rPr>
          <w:rFonts w:ascii="Times New Roman" w:eastAsia="Times New Roman" w:hAnsi="Times New Roman" w:cs="Times New Roman"/>
          <w:b/>
          <w:bCs/>
          <w:sz w:val="24"/>
          <w:szCs w:val="24"/>
        </w:rPr>
      </w:pPr>
      <w:r w:rsidRPr="00FB1384">
        <w:rPr>
          <w:rFonts w:ascii="Times New Roman" w:eastAsia="Times New Roman" w:hAnsi="Times New Roman" w:cs="Times New Roman"/>
          <w:b/>
          <w:bCs/>
          <w:sz w:val="24"/>
          <w:szCs w:val="24"/>
        </w:rPr>
        <w:t>BSD Zero Clause License</w:t>
      </w:r>
    </w:p>
    <w:p w14:paraId="3FC85A47" w14:textId="2DD2A812"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Note: Despite its name, Zero-Clause BSD is an alteration of the </w:t>
      </w:r>
      <w:hyperlink r:id="rId14" w:history="1">
        <w:r w:rsidRPr="00FB1384">
          <w:rPr>
            <w:rStyle w:val="Hyperlink"/>
            <w:rFonts w:ascii="Times New Roman" w:eastAsia="Times New Roman" w:hAnsi="Times New Roman" w:cs="Times New Roman"/>
            <w:sz w:val="21"/>
            <w:szCs w:val="21"/>
          </w:rPr>
          <w:t>ISC license</w:t>
        </w:r>
      </w:hyperlink>
      <w:r w:rsidRPr="00FB1384">
        <w:rPr>
          <w:rFonts w:ascii="Times New Roman" w:eastAsia="Times New Roman" w:hAnsi="Times New Roman" w:cs="Times New Roman"/>
          <w:sz w:val="21"/>
          <w:szCs w:val="21"/>
        </w:rPr>
        <w:t>, and is not textually derived from licenses in the BSD family. Zero-Clause BSD was originally approved under the name “Free Public License 1.0.0”.</w:t>
      </w:r>
    </w:p>
    <w:p w14:paraId="043C1E7A"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Zero-Clause BSD</w:t>
      </w:r>
      <w:r w:rsidRPr="00FB1384">
        <w:rPr>
          <w:rFonts w:ascii="Times New Roman" w:eastAsia="Times New Roman" w:hAnsi="Times New Roman" w:cs="Times New Roman"/>
          <w:sz w:val="21"/>
          <w:szCs w:val="21"/>
        </w:rPr>
        <w:br/>
        <w:t>=============</w:t>
      </w:r>
    </w:p>
    <w:p w14:paraId="1169E924"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Permission to use, copy, modify, and/or distribute this software for</w:t>
      </w:r>
      <w:r w:rsidRPr="00FB1384">
        <w:rPr>
          <w:rFonts w:ascii="Times New Roman" w:eastAsia="Times New Roman" w:hAnsi="Times New Roman" w:cs="Times New Roman"/>
          <w:sz w:val="21"/>
          <w:szCs w:val="21"/>
        </w:rPr>
        <w:br/>
        <w:t>any purpose with or without fee is hereby granted.</w:t>
      </w:r>
    </w:p>
    <w:p w14:paraId="2721D41C" w14:textId="77777777" w:rsidR="00FB1384" w:rsidRPr="00FB1384" w:rsidRDefault="00FB1384" w:rsidP="00FB1384">
      <w:pPr>
        <w:pBdr>
          <w:bottom w:val="single" w:sz="6" w:space="1" w:color="auto"/>
        </w:pBd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THE SOFTWARE IS PROVIDED “AS IS” AND THE AUTHOR DISCLAIMS ALL</w:t>
      </w:r>
      <w:r w:rsidRPr="00FB1384">
        <w:rPr>
          <w:rFonts w:ascii="Times New Roman" w:eastAsia="Times New Roman" w:hAnsi="Times New Roman" w:cs="Times New Roman"/>
          <w:sz w:val="21"/>
          <w:szCs w:val="21"/>
        </w:rPr>
        <w:br/>
        <w:t>WARRANTIES WITH REGARD TO THIS SOFTWARE INCLUDING ALL IMPLIED WARRANTIES</w:t>
      </w:r>
      <w:r w:rsidRPr="00FB1384">
        <w:rPr>
          <w:rFonts w:ascii="Times New Roman" w:eastAsia="Times New Roman" w:hAnsi="Times New Roman" w:cs="Times New Roman"/>
          <w:sz w:val="21"/>
          <w:szCs w:val="21"/>
        </w:rPr>
        <w:br/>
        <w:t>OF MERCHANTABILITY AND FITNESS. IN NO EVENT SHALL THE AUTHOR BE LIABLE</w:t>
      </w:r>
      <w:r w:rsidRPr="00FB1384">
        <w:rPr>
          <w:rFonts w:ascii="Times New Roman" w:eastAsia="Times New Roman" w:hAnsi="Times New Roman" w:cs="Times New Roman"/>
          <w:sz w:val="21"/>
          <w:szCs w:val="21"/>
        </w:rPr>
        <w:br/>
        <w:t>FOR ANY SPECIAL, DIRECT, INDIRECT, OR CONSEQUENTIAL DAMAGES OR ANY</w:t>
      </w:r>
      <w:r w:rsidRPr="00FB1384">
        <w:rPr>
          <w:rFonts w:ascii="Times New Roman" w:eastAsia="Times New Roman" w:hAnsi="Times New Roman" w:cs="Times New Roman"/>
          <w:sz w:val="21"/>
          <w:szCs w:val="21"/>
        </w:rPr>
        <w:br/>
        <w:t>DAMAGES WHATSOEVER RESULTING FROM LOSS OF USE, DATA OR PROFITS, WHETHER IN</w:t>
      </w:r>
      <w:r w:rsidRPr="00FB1384">
        <w:rPr>
          <w:rFonts w:ascii="Times New Roman" w:eastAsia="Times New Roman" w:hAnsi="Times New Roman" w:cs="Times New Roman"/>
          <w:sz w:val="21"/>
          <w:szCs w:val="21"/>
        </w:rPr>
        <w:br/>
        <w:t>AN ACTION OF CONTRACT, NEGLIGENCE OR OTHER TORTIOUS ACTION, ARISING OUT</w:t>
      </w:r>
      <w:r w:rsidRPr="00FB1384">
        <w:rPr>
          <w:rFonts w:ascii="Times New Roman" w:eastAsia="Times New Roman" w:hAnsi="Times New Roman" w:cs="Times New Roman"/>
          <w:sz w:val="21"/>
          <w:szCs w:val="21"/>
        </w:rPr>
        <w:br/>
        <w:t>OF OR IN CONNECTION WITH THE USE OR PERFORMANCE OF THIS SOFTWARE.</w:t>
      </w:r>
    </w:p>
    <w:p w14:paraId="5171F4C8" w14:textId="77777777" w:rsidR="004E0FB0" w:rsidRPr="003F34D4" w:rsidRDefault="004E0FB0" w:rsidP="004E0FB0">
      <w:pPr>
        <w:rPr>
          <w:rFonts w:ascii="Times New Roman" w:eastAsia="Times New Roman" w:hAnsi="Times New Roman" w:cs="Times New Roman"/>
          <w:b/>
          <w:bCs/>
          <w:sz w:val="24"/>
          <w:szCs w:val="24"/>
        </w:rPr>
      </w:pPr>
      <w:r w:rsidRPr="003F34D4">
        <w:rPr>
          <w:rFonts w:ascii="Times New Roman" w:eastAsia="Times New Roman" w:hAnsi="Times New Roman" w:cs="Times New Roman"/>
          <w:b/>
          <w:bCs/>
          <w:sz w:val="24"/>
          <w:szCs w:val="24"/>
        </w:rPr>
        <w:lastRenderedPageBreak/>
        <w:t>GNU Lesser General Public License v3.0 or later</w:t>
      </w:r>
    </w:p>
    <w:p w14:paraId="1BC882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(psycopg 3.0.17)</w:t>
      </w:r>
    </w:p>
    <w:p w14:paraId="3C5EE0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GNU LESSER GENERAL PUBLIC LICENSE</w:t>
      </w:r>
    </w:p>
    <w:p w14:paraId="1ED8A3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22E01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0A9A3306" w14:textId="77777777" w:rsidR="004E0FB0" w:rsidRPr="004E0FB0" w:rsidRDefault="004E0FB0" w:rsidP="004E0FB0">
      <w:pPr>
        <w:rPr>
          <w:rFonts w:ascii="Times New Roman" w:eastAsia="Times New Roman" w:hAnsi="Times New Roman" w:cs="Times New Roman"/>
          <w:sz w:val="21"/>
          <w:szCs w:val="21"/>
        </w:rPr>
      </w:pPr>
    </w:p>
    <w:p w14:paraId="58A42E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2D88278E" w14:textId="77777777" w:rsidR="004E0FB0" w:rsidRPr="004E0FB0" w:rsidRDefault="004E0FB0" w:rsidP="004E0FB0">
      <w:pPr>
        <w:rPr>
          <w:rFonts w:ascii="Times New Roman" w:eastAsia="Times New Roman" w:hAnsi="Times New Roman" w:cs="Times New Roman"/>
          <w:sz w:val="21"/>
          <w:szCs w:val="21"/>
        </w:rPr>
      </w:pPr>
    </w:p>
    <w:p w14:paraId="5B624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p>
    <w:p w14:paraId="63B93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but changing it is not allowed.</w:t>
      </w:r>
    </w:p>
    <w:p w14:paraId="52ED26E7" w14:textId="77777777" w:rsidR="004E0FB0" w:rsidRPr="004E0FB0" w:rsidRDefault="004E0FB0" w:rsidP="004E0FB0">
      <w:pPr>
        <w:rPr>
          <w:rFonts w:ascii="Times New Roman" w:eastAsia="Times New Roman" w:hAnsi="Times New Roman" w:cs="Times New Roman"/>
          <w:sz w:val="21"/>
          <w:szCs w:val="21"/>
        </w:rPr>
      </w:pPr>
    </w:p>
    <w:p w14:paraId="6EFA58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version of the GNU Lesser General Public License incorporates the terms and</w:t>
      </w:r>
    </w:p>
    <w:p w14:paraId="152D1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version 3 of the GNU General Public License, supplemented by the</w:t>
      </w:r>
    </w:p>
    <w:p w14:paraId="7D709C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listed below.</w:t>
      </w:r>
    </w:p>
    <w:p w14:paraId="642DBBE4" w14:textId="77777777" w:rsidR="004E0FB0" w:rsidRPr="004E0FB0" w:rsidRDefault="004E0FB0" w:rsidP="004E0FB0">
      <w:pPr>
        <w:rPr>
          <w:rFonts w:ascii="Times New Roman" w:eastAsia="Times New Roman" w:hAnsi="Times New Roman" w:cs="Times New Roman"/>
          <w:sz w:val="21"/>
          <w:szCs w:val="21"/>
        </w:rPr>
      </w:pPr>
    </w:p>
    <w:p w14:paraId="498DFF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Additional Definitions.</w:t>
      </w:r>
    </w:p>
    <w:p w14:paraId="67A12395" w14:textId="77777777" w:rsidR="004E0FB0" w:rsidRPr="004E0FB0" w:rsidRDefault="004E0FB0" w:rsidP="004E0FB0">
      <w:pPr>
        <w:rPr>
          <w:rFonts w:ascii="Times New Roman" w:eastAsia="Times New Roman" w:hAnsi="Times New Roman" w:cs="Times New Roman"/>
          <w:sz w:val="21"/>
          <w:szCs w:val="21"/>
        </w:rPr>
      </w:pPr>
    </w:p>
    <w:p w14:paraId="2BDEF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As used herein, “this License” refers to version 3 of the GNU Lesser General</w:t>
      </w:r>
    </w:p>
    <w:p w14:paraId="2324F7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and the “GNU GPL” refers to version 3 of the GNU General Public</w:t>
      </w:r>
    </w:p>
    <w:p w14:paraId="5C2C02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w:t>
      </w:r>
    </w:p>
    <w:p w14:paraId="1F74FAF9" w14:textId="77777777" w:rsidR="004E0FB0" w:rsidRPr="004E0FB0" w:rsidRDefault="004E0FB0" w:rsidP="004E0FB0">
      <w:pPr>
        <w:rPr>
          <w:rFonts w:ascii="Times New Roman" w:eastAsia="Times New Roman" w:hAnsi="Times New Roman" w:cs="Times New Roman"/>
          <w:sz w:val="21"/>
          <w:szCs w:val="21"/>
        </w:rPr>
      </w:pPr>
    </w:p>
    <w:p w14:paraId="65CCDD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refers to a covered work governed by this License, other than an</w:t>
      </w:r>
    </w:p>
    <w:p w14:paraId="7F51B6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 or a Combined Work as defined below.</w:t>
      </w:r>
    </w:p>
    <w:p w14:paraId="7CDF81CF" w14:textId="77777777" w:rsidR="004E0FB0" w:rsidRPr="004E0FB0" w:rsidRDefault="004E0FB0" w:rsidP="004E0FB0">
      <w:pPr>
        <w:rPr>
          <w:rFonts w:ascii="Times New Roman" w:eastAsia="Times New Roman" w:hAnsi="Times New Roman" w:cs="Times New Roman"/>
          <w:sz w:val="21"/>
          <w:szCs w:val="21"/>
        </w:rPr>
      </w:pPr>
    </w:p>
    <w:p w14:paraId="2583D5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“Application” is any work that makes use of an interface provided by the</w:t>
      </w:r>
    </w:p>
    <w:p w14:paraId="4D9771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but which is not otherwise based on the Library. Defining a subclass of</w:t>
      </w:r>
    </w:p>
    <w:p w14:paraId="45FA6D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class defined by the Library is deemed a mode of using an interface provided by</w:t>
      </w:r>
    </w:p>
    <w:p w14:paraId="335565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w:t>
      </w:r>
    </w:p>
    <w:p w14:paraId="6E2FD50B" w14:textId="77777777" w:rsidR="004E0FB0" w:rsidRPr="004E0FB0" w:rsidRDefault="004E0FB0" w:rsidP="004E0FB0">
      <w:pPr>
        <w:rPr>
          <w:rFonts w:ascii="Times New Roman" w:eastAsia="Times New Roman" w:hAnsi="Times New Roman" w:cs="Times New Roman"/>
          <w:sz w:val="21"/>
          <w:szCs w:val="21"/>
        </w:rPr>
      </w:pPr>
    </w:p>
    <w:p w14:paraId="3C0D0A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“Combined Work” is a work produced by combining or linking an Application with</w:t>
      </w:r>
    </w:p>
    <w:p w14:paraId="5B4CFC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The particular version of the Library with which the Combined Work</w:t>
      </w:r>
    </w:p>
    <w:p w14:paraId="337046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was made is also called the “Linked Version”.</w:t>
      </w:r>
    </w:p>
    <w:p w14:paraId="754A2998" w14:textId="77777777" w:rsidR="004E0FB0" w:rsidRPr="004E0FB0" w:rsidRDefault="004E0FB0" w:rsidP="004E0FB0">
      <w:pPr>
        <w:rPr>
          <w:rFonts w:ascii="Times New Roman" w:eastAsia="Times New Roman" w:hAnsi="Times New Roman" w:cs="Times New Roman"/>
          <w:sz w:val="21"/>
          <w:szCs w:val="21"/>
        </w:rPr>
      </w:pPr>
    </w:p>
    <w:p w14:paraId="392AAB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“Minimal Corresponding Source” for a Combined Work means the Corresponding</w:t>
      </w:r>
    </w:p>
    <w:p w14:paraId="34FA5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Source for the Combined Work, excluding any source code for portions of the</w:t>
      </w:r>
    </w:p>
    <w:p w14:paraId="0415755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Work that, considered in isolation, are based on the Application, and</w:t>
      </w:r>
    </w:p>
    <w:p w14:paraId="464246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on the Linked Version.</w:t>
      </w:r>
    </w:p>
    <w:p w14:paraId="779DE855" w14:textId="77777777" w:rsidR="004E0FB0" w:rsidRPr="004E0FB0" w:rsidRDefault="004E0FB0" w:rsidP="004E0FB0">
      <w:pPr>
        <w:rPr>
          <w:rFonts w:ascii="Times New Roman" w:eastAsia="Times New Roman" w:hAnsi="Times New Roman" w:cs="Times New Roman"/>
          <w:sz w:val="21"/>
          <w:szCs w:val="21"/>
        </w:rPr>
      </w:pPr>
    </w:p>
    <w:p w14:paraId="7FE6F9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Application Code” for a Combined Work means the object code</w:t>
      </w:r>
    </w:p>
    <w:p w14:paraId="5AFA5C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and/or source code for the Application, including any data and utility programs</w:t>
      </w:r>
    </w:p>
    <w:p w14:paraId="51BD64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for reproducing the Combined Work from the Application, but excluding the</w:t>
      </w:r>
    </w:p>
    <w:p w14:paraId="69C027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System Libraries of the Combined Work.</w:t>
      </w:r>
    </w:p>
    <w:p w14:paraId="0BAA6460" w14:textId="77777777" w:rsidR="004E0FB0" w:rsidRPr="004E0FB0" w:rsidRDefault="004E0FB0" w:rsidP="004E0FB0">
      <w:pPr>
        <w:rPr>
          <w:rFonts w:ascii="Times New Roman" w:eastAsia="Times New Roman" w:hAnsi="Times New Roman" w:cs="Times New Roman"/>
          <w:sz w:val="21"/>
          <w:szCs w:val="21"/>
        </w:rPr>
      </w:pPr>
    </w:p>
    <w:p w14:paraId="22D977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Exception to Section 3 of the GNU GPL.</w:t>
      </w:r>
    </w:p>
    <w:p w14:paraId="0BCE997B" w14:textId="77777777" w:rsidR="004E0FB0" w:rsidRPr="004E0FB0" w:rsidRDefault="004E0FB0" w:rsidP="004E0FB0">
      <w:pPr>
        <w:rPr>
          <w:rFonts w:ascii="Times New Roman" w:eastAsia="Times New Roman" w:hAnsi="Times New Roman" w:cs="Times New Roman"/>
          <w:sz w:val="21"/>
          <w:szCs w:val="21"/>
        </w:rPr>
      </w:pPr>
    </w:p>
    <w:p w14:paraId="0FE2B6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under sections 3 and 4 of this License without</w:t>
      </w:r>
    </w:p>
    <w:p w14:paraId="077413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being bound by section 3 of the GNU GPL.</w:t>
      </w:r>
    </w:p>
    <w:p w14:paraId="0B13407D" w14:textId="77777777" w:rsidR="004E0FB0" w:rsidRPr="004E0FB0" w:rsidRDefault="004E0FB0" w:rsidP="004E0FB0">
      <w:pPr>
        <w:rPr>
          <w:rFonts w:ascii="Times New Roman" w:eastAsia="Times New Roman" w:hAnsi="Times New Roman" w:cs="Times New Roman"/>
          <w:sz w:val="21"/>
          <w:szCs w:val="21"/>
        </w:rPr>
      </w:pPr>
    </w:p>
    <w:p w14:paraId="7C9DC4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Conveying Modified Versions.</w:t>
      </w:r>
    </w:p>
    <w:p w14:paraId="4B926660" w14:textId="77777777" w:rsidR="004E0FB0" w:rsidRPr="004E0FB0" w:rsidRDefault="004E0FB0" w:rsidP="004E0FB0">
      <w:pPr>
        <w:rPr>
          <w:rFonts w:ascii="Times New Roman" w:eastAsia="Times New Roman" w:hAnsi="Times New Roman" w:cs="Times New Roman"/>
          <w:sz w:val="21"/>
          <w:szCs w:val="21"/>
        </w:rPr>
      </w:pPr>
    </w:p>
    <w:p w14:paraId="4A6E3C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modify a copy of the Library, and, in your modifications, a facility</w:t>
      </w:r>
    </w:p>
    <w:p w14:paraId="020D38F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refers to a function or data to be supplied by an Application that uses the</w:t>
      </w:r>
    </w:p>
    <w:p w14:paraId="504FE6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facility (other than as an argument passed when the facility is invoked), then</w:t>
      </w:r>
    </w:p>
    <w:p w14:paraId="244C82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copy of the modified version:</w:t>
      </w:r>
    </w:p>
    <w:p w14:paraId="262D7F42" w14:textId="77777777" w:rsidR="004E0FB0" w:rsidRPr="004E0FB0" w:rsidRDefault="004E0FB0" w:rsidP="004E0FB0">
      <w:pPr>
        <w:rPr>
          <w:rFonts w:ascii="Times New Roman" w:eastAsia="Times New Roman" w:hAnsi="Times New Roman" w:cs="Times New Roman"/>
          <w:sz w:val="21"/>
          <w:szCs w:val="21"/>
        </w:rPr>
      </w:pPr>
    </w:p>
    <w:p w14:paraId="3A77CE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under this License, provided that you make a good faith effort to ensure</w:t>
      </w:r>
    </w:p>
    <w:p w14:paraId="2140E2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in the event an Application does not supply the function or data, the</w:t>
      </w:r>
    </w:p>
    <w:p w14:paraId="514D44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facility still operates, and performs whatever part of its purpose remains</w:t>
      </w:r>
    </w:p>
    <w:p w14:paraId="1C4716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meaningful, or</w:t>
      </w:r>
    </w:p>
    <w:p w14:paraId="6E3B5907" w14:textId="77777777" w:rsidR="004E0FB0" w:rsidRPr="004E0FB0" w:rsidRDefault="004E0FB0" w:rsidP="004E0FB0">
      <w:pPr>
        <w:rPr>
          <w:rFonts w:ascii="Times New Roman" w:eastAsia="Times New Roman" w:hAnsi="Times New Roman" w:cs="Times New Roman"/>
          <w:sz w:val="21"/>
          <w:szCs w:val="21"/>
        </w:rPr>
      </w:pPr>
    </w:p>
    <w:p w14:paraId="75D35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under the GNU GPL, with none of the additional permissions of this License</w:t>
      </w:r>
    </w:p>
    <w:p w14:paraId="47292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applicable to that copy.</w:t>
      </w:r>
    </w:p>
    <w:p w14:paraId="10D4A63D" w14:textId="77777777" w:rsidR="004E0FB0" w:rsidRPr="004E0FB0" w:rsidRDefault="004E0FB0" w:rsidP="004E0FB0">
      <w:pPr>
        <w:rPr>
          <w:rFonts w:ascii="Times New Roman" w:eastAsia="Times New Roman" w:hAnsi="Times New Roman" w:cs="Times New Roman"/>
          <w:sz w:val="21"/>
          <w:szCs w:val="21"/>
        </w:rPr>
      </w:pPr>
    </w:p>
    <w:p w14:paraId="48FA24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Object Code Incorporating Material from Library Header Files.</w:t>
      </w:r>
    </w:p>
    <w:p w14:paraId="3F5D5191" w14:textId="77777777" w:rsidR="004E0FB0" w:rsidRPr="004E0FB0" w:rsidRDefault="004E0FB0" w:rsidP="004E0FB0">
      <w:pPr>
        <w:rPr>
          <w:rFonts w:ascii="Times New Roman" w:eastAsia="Times New Roman" w:hAnsi="Times New Roman" w:cs="Times New Roman"/>
          <w:sz w:val="21"/>
          <w:szCs w:val="21"/>
        </w:rPr>
      </w:pPr>
    </w:p>
    <w:p w14:paraId="7A0F10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object code form of an Application may incorporate material from a header</w:t>
      </w:r>
    </w:p>
    <w:p w14:paraId="2EF03D2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 that is part of the Library. You may convey such object code under terms of</w:t>
      </w:r>
    </w:p>
    <w:p w14:paraId="5166AE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your choice, provided that, if the incorporated material is not limited to</w:t>
      </w:r>
    </w:p>
    <w:p w14:paraId="6B2FFA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numerical parameters, data structure layouts and accessors, or small macros,</w:t>
      </w:r>
    </w:p>
    <w:p w14:paraId="2ABCC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inline functions and templates (ten or fewer lines in length), you do both of the</w:t>
      </w:r>
    </w:p>
    <w:p w14:paraId="281319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w:t>
      </w:r>
    </w:p>
    <w:p w14:paraId="7FB503CD" w14:textId="77777777" w:rsidR="004E0FB0" w:rsidRPr="004E0FB0" w:rsidRDefault="004E0FB0" w:rsidP="004E0FB0">
      <w:pPr>
        <w:rPr>
          <w:rFonts w:ascii="Times New Roman" w:eastAsia="Times New Roman" w:hAnsi="Times New Roman" w:cs="Times New Roman"/>
          <w:sz w:val="21"/>
          <w:szCs w:val="21"/>
        </w:rPr>
      </w:pPr>
    </w:p>
    <w:p w14:paraId="5E5FC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Give prominent notice with each copy of the object code that the Library</w:t>
      </w:r>
    </w:p>
    <w:p w14:paraId="1B83FF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31DC2FF3" w14:textId="77777777" w:rsidR="004E0FB0" w:rsidRPr="004E0FB0" w:rsidRDefault="004E0FB0" w:rsidP="004E0FB0">
      <w:pPr>
        <w:rPr>
          <w:rFonts w:ascii="Times New Roman" w:eastAsia="Times New Roman" w:hAnsi="Times New Roman" w:cs="Times New Roman"/>
          <w:sz w:val="21"/>
          <w:szCs w:val="21"/>
        </w:rPr>
      </w:pPr>
    </w:p>
    <w:p w14:paraId="67284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object code with a copy of the GNU GPL and this license</w:t>
      </w:r>
    </w:p>
    <w:p w14:paraId="0F3047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A3DED43" w14:textId="77777777" w:rsidR="004E0FB0" w:rsidRPr="004E0FB0" w:rsidRDefault="004E0FB0" w:rsidP="004E0FB0">
      <w:pPr>
        <w:rPr>
          <w:rFonts w:ascii="Times New Roman" w:eastAsia="Times New Roman" w:hAnsi="Times New Roman" w:cs="Times New Roman"/>
          <w:sz w:val="21"/>
          <w:szCs w:val="21"/>
        </w:rPr>
      </w:pPr>
    </w:p>
    <w:p w14:paraId="44C41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Combined Works.</w:t>
      </w:r>
    </w:p>
    <w:p w14:paraId="311919C0" w14:textId="77777777" w:rsidR="004E0FB0" w:rsidRPr="004E0FB0" w:rsidRDefault="004E0FB0" w:rsidP="004E0FB0">
      <w:pPr>
        <w:rPr>
          <w:rFonts w:ascii="Times New Roman" w:eastAsia="Times New Roman" w:hAnsi="Times New Roman" w:cs="Times New Roman"/>
          <w:sz w:val="21"/>
          <w:szCs w:val="21"/>
        </w:rPr>
      </w:pPr>
    </w:p>
    <w:p w14:paraId="2AFDAA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Combined Work under terms of your choice that, taken together,</w:t>
      </w:r>
    </w:p>
    <w:p w14:paraId="607648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effectively do not restrict modification of the portions of the Library contained</w:t>
      </w:r>
    </w:p>
    <w:p w14:paraId="34C853A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Combined Work and reverse engineering for debugging such modifications, if</w:t>
      </w:r>
    </w:p>
    <w:p w14:paraId="043D2E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also do each of the following:</w:t>
      </w:r>
    </w:p>
    <w:p w14:paraId="3A288EAF" w14:textId="77777777" w:rsidR="004E0FB0" w:rsidRPr="004E0FB0" w:rsidRDefault="004E0FB0" w:rsidP="004E0FB0">
      <w:pPr>
        <w:rPr>
          <w:rFonts w:ascii="Times New Roman" w:eastAsia="Times New Roman" w:hAnsi="Times New Roman" w:cs="Times New Roman"/>
          <w:sz w:val="21"/>
          <w:szCs w:val="21"/>
        </w:rPr>
      </w:pPr>
    </w:p>
    <w:p w14:paraId="40F6B4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Give prominent notice with each copy of the Combined Work that the Library</w:t>
      </w:r>
    </w:p>
    <w:p w14:paraId="538305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6477B27B" w14:textId="77777777" w:rsidR="004E0FB0" w:rsidRPr="004E0FB0" w:rsidRDefault="004E0FB0" w:rsidP="004E0FB0">
      <w:pPr>
        <w:rPr>
          <w:rFonts w:ascii="Times New Roman" w:eastAsia="Times New Roman" w:hAnsi="Times New Roman" w:cs="Times New Roman"/>
          <w:sz w:val="21"/>
          <w:szCs w:val="21"/>
        </w:rPr>
      </w:pPr>
    </w:p>
    <w:p w14:paraId="5F06F9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Combined Work with a copy of the GNU GPL and this license</w:t>
      </w:r>
    </w:p>
    <w:p w14:paraId="299E245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32E45DEB" w14:textId="77777777" w:rsidR="004E0FB0" w:rsidRPr="004E0FB0" w:rsidRDefault="004E0FB0" w:rsidP="004E0FB0">
      <w:pPr>
        <w:rPr>
          <w:rFonts w:ascii="Times New Roman" w:eastAsia="Times New Roman" w:hAnsi="Times New Roman" w:cs="Times New Roman"/>
          <w:sz w:val="21"/>
          <w:szCs w:val="21"/>
        </w:rPr>
      </w:pPr>
    </w:p>
    <w:p w14:paraId="7DF3C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For a Combined Work that displays copyright notices during execution,</w:t>
      </w:r>
    </w:p>
    <w:p w14:paraId="0CC275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include the copyright notice for the Library among these notices, as well as</w:t>
      </w:r>
    </w:p>
    <w:p w14:paraId="1B1F31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a reference directing the user to the copies of the GNU GPL and this license</w:t>
      </w:r>
    </w:p>
    <w:p w14:paraId="16B565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80B3E3F" w14:textId="77777777" w:rsidR="004E0FB0" w:rsidRPr="004E0FB0" w:rsidRDefault="004E0FB0" w:rsidP="004E0FB0">
      <w:pPr>
        <w:rPr>
          <w:rFonts w:ascii="Times New Roman" w:eastAsia="Times New Roman" w:hAnsi="Times New Roman" w:cs="Times New Roman"/>
          <w:sz w:val="21"/>
          <w:szCs w:val="21"/>
        </w:rPr>
      </w:pPr>
    </w:p>
    <w:p w14:paraId="725FD5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Do one of the following:</w:t>
      </w:r>
    </w:p>
    <w:p w14:paraId="619D9851" w14:textId="77777777" w:rsidR="004E0FB0" w:rsidRPr="004E0FB0" w:rsidRDefault="004E0FB0" w:rsidP="004E0FB0">
      <w:pPr>
        <w:rPr>
          <w:rFonts w:ascii="Times New Roman" w:eastAsia="Times New Roman" w:hAnsi="Times New Roman" w:cs="Times New Roman"/>
          <w:sz w:val="21"/>
          <w:szCs w:val="21"/>
        </w:rPr>
      </w:pPr>
    </w:p>
    <w:p w14:paraId="75E94B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0) Convey the Minimal Corresponding Source under the terms of this</w:t>
      </w:r>
    </w:p>
    <w:p w14:paraId="12001D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License, and the Corresponding Application Code in a form suitable for,</w:t>
      </w:r>
    </w:p>
    <w:p w14:paraId="296903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and under terms that permit, the user to recombine or relink the</w:t>
      </w:r>
    </w:p>
    <w:p w14:paraId="3CA6E1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Application with a modified version of the Linked Version to produce a</w:t>
      </w:r>
    </w:p>
    <w:p w14:paraId="692D00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Combined Work, in the manner specified by section 6 of the GNU</w:t>
      </w:r>
    </w:p>
    <w:p w14:paraId="7E6E31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GPL for conveying Corresponding Source.</w:t>
      </w:r>
    </w:p>
    <w:p w14:paraId="64745857" w14:textId="77777777" w:rsidR="004E0FB0" w:rsidRPr="004E0FB0" w:rsidRDefault="004E0FB0" w:rsidP="004E0FB0">
      <w:pPr>
        <w:rPr>
          <w:rFonts w:ascii="Times New Roman" w:eastAsia="Times New Roman" w:hAnsi="Times New Roman" w:cs="Times New Roman"/>
          <w:sz w:val="21"/>
          <w:szCs w:val="21"/>
        </w:rPr>
      </w:pPr>
    </w:p>
    <w:p w14:paraId="5E6DFF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1) Use a suitable shared library mechanism for linking with the Library.</w:t>
      </w:r>
    </w:p>
    <w:p w14:paraId="3CE0B8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 suitable mechanism is one that (a) uses at run time a copy of the</w:t>
      </w:r>
    </w:p>
    <w:p w14:paraId="1413E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already present on the user's computer system, and (b) will</w:t>
      </w:r>
    </w:p>
    <w:p w14:paraId="5A9EB55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operate properly with a modified version of the Library that is</w:t>
      </w:r>
    </w:p>
    <w:p w14:paraId="159FC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interface-compatible with the Linked Version.</w:t>
      </w:r>
    </w:p>
    <w:p w14:paraId="2DD83D03" w14:textId="77777777" w:rsidR="004E0FB0" w:rsidRPr="004E0FB0" w:rsidRDefault="004E0FB0" w:rsidP="004E0FB0">
      <w:pPr>
        <w:rPr>
          <w:rFonts w:ascii="Times New Roman" w:eastAsia="Times New Roman" w:hAnsi="Times New Roman" w:cs="Times New Roman"/>
          <w:sz w:val="21"/>
          <w:szCs w:val="21"/>
        </w:rPr>
      </w:pPr>
    </w:p>
    <w:p w14:paraId="5BA95F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Provide Installation Information, but only if you would otherwise be</w:t>
      </w:r>
    </w:p>
    <w:p w14:paraId="0BD0E3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required to provide such information under section 6 of the GNU GPL, and only</w:t>
      </w:r>
    </w:p>
    <w:p w14:paraId="67A73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to the extent that such information is necessary to install and execute a</w:t>
      </w:r>
    </w:p>
    <w:p w14:paraId="16245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version of the Combined Work produced by recombining or relinking</w:t>
      </w:r>
    </w:p>
    <w:p w14:paraId="0C2901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Application with a modified version of the Linked Version. (If you use</w:t>
      </w:r>
    </w:p>
    <w:p w14:paraId="1C2C1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option 4d0, the Installation Information must accompany the Minimal</w:t>
      </w:r>
    </w:p>
    <w:p w14:paraId="62023F1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and Corresponding Application Code. If you use option</w:t>
      </w:r>
    </w:p>
    <w:p w14:paraId="0B3AB4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4d1, you must provide the Installation Information in the manner specified by</w:t>
      </w:r>
    </w:p>
    <w:p w14:paraId="662CD6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 6 of the GNU GPL for conveying Corresponding Source.)</w:t>
      </w:r>
    </w:p>
    <w:p w14:paraId="612F661D" w14:textId="77777777" w:rsidR="004E0FB0" w:rsidRPr="004E0FB0" w:rsidRDefault="004E0FB0" w:rsidP="004E0FB0">
      <w:pPr>
        <w:rPr>
          <w:rFonts w:ascii="Times New Roman" w:eastAsia="Times New Roman" w:hAnsi="Times New Roman" w:cs="Times New Roman"/>
          <w:sz w:val="21"/>
          <w:szCs w:val="21"/>
        </w:rPr>
      </w:pPr>
    </w:p>
    <w:p w14:paraId="726D5BA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Combined Libraries.</w:t>
      </w:r>
    </w:p>
    <w:p w14:paraId="6861C578" w14:textId="77777777" w:rsidR="004E0FB0" w:rsidRPr="004E0FB0" w:rsidRDefault="004E0FB0" w:rsidP="004E0FB0">
      <w:pPr>
        <w:rPr>
          <w:rFonts w:ascii="Times New Roman" w:eastAsia="Times New Roman" w:hAnsi="Times New Roman" w:cs="Times New Roman"/>
          <w:sz w:val="21"/>
          <w:szCs w:val="21"/>
        </w:rPr>
      </w:pPr>
    </w:p>
    <w:p w14:paraId="09E188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place library facilities that are a work based on the Library side by</w:t>
      </w:r>
    </w:p>
    <w:p w14:paraId="2C4247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side in a single library together with other library facilities that are not</w:t>
      </w:r>
    </w:p>
    <w:p w14:paraId="05AB8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Applications and are not covered by this License, and convey such a combined</w:t>
      </w:r>
    </w:p>
    <w:p w14:paraId="2106D0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under terms of your choice, if you do both of the following:</w:t>
      </w:r>
    </w:p>
    <w:p w14:paraId="1D6F3895" w14:textId="77777777" w:rsidR="004E0FB0" w:rsidRPr="004E0FB0" w:rsidRDefault="004E0FB0" w:rsidP="004E0FB0">
      <w:pPr>
        <w:rPr>
          <w:rFonts w:ascii="Times New Roman" w:eastAsia="Times New Roman" w:hAnsi="Times New Roman" w:cs="Times New Roman"/>
          <w:sz w:val="21"/>
          <w:szCs w:val="21"/>
        </w:rPr>
      </w:pPr>
    </w:p>
    <w:p w14:paraId="4EDA7B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Accompany the combined library with a copy of the same work based on the</w:t>
      </w:r>
    </w:p>
    <w:p w14:paraId="2EB17F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uncombined with any other library facilities, conveyed under the</w:t>
      </w:r>
    </w:p>
    <w:p w14:paraId="6A75D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terms of this License.</w:t>
      </w:r>
    </w:p>
    <w:p w14:paraId="464A2C0B" w14:textId="77777777" w:rsidR="004E0FB0" w:rsidRPr="004E0FB0" w:rsidRDefault="004E0FB0" w:rsidP="004E0FB0">
      <w:pPr>
        <w:rPr>
          <w:rFonts w:ascii="Times New Roman" w:eastAsia="Times New Roman" w:hAnsi="Times New Roman" w:cs="Times New Roman"/>
          <w:sz w:val="21"/>
          <w:szCs w:val="21"/>
        </w:rPr>
      </w:pPr>
    </w:p>
    <w:p w14:paraId="268879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Give prominent notice with the combined library that part of it is a work</w:t>
      </w:r>
    </w:p>
    <w:p w14:paraId="5CB03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based on the Library, and explaining where to find the accompanying</w:t>
      </w:r>
    </w:p>
    <w:p w14:paraId="6F1AC7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uncombined form of the same work.</w:t>
      </w:r>
    </w:p>
    <w:p w14:paraId="7153C0E6" w14:textId="77777777" w:rsidR="004E0FB0" w:rsidRPr="004E0FB0" w:rsidRDefault="004E0FB0" w:rsidP="004E0FB0">
      <w:pPr>
        <w:rPr>
          <w:rFonts w:ascii="Times New Roman" w:eastAsia="Times New Roman" w:hAnsi="Times New Roman" w:cs="Times New Roman"/>
          <w:sz w:val="21"/>
          <w:szCs w:val="21"/>
        </w:rPr>
      </w:pPr>
    </w:p>
    <w:p w14:paraId="351C1C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Revised Versions of the GNU Lesser General Public License.</w:t>
      </w:r>
    </w:p>
    <w:p w14:paraId="12890DC9" w14:textId="77777777" w:rsidR="004E0FB0" w:rsidRPr="004E0FB0" w:rsidRDefault="004E0FB0" w:rsidP="004E0FB0">
      <w:pPr>
        <w:rPr>
          <w:rFonts w:ascii="Times New Roman" w:eastAsia="Times New Roman" w:hAnsi="Times New Roman" w:cs="Times New Roman"/>
          <w:sz w:val="21"/>
          <w:szCs w:val="21"/>
        </w:rPr>
      </w:pPr>
    </w:p>
    <w:p w14:paraId="2EE285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4325834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Lesser General Public License from time to time. Such new versions will be</w:t>
      </w:r>
    </w:p>
    <w:p w14:paraId="112A55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similar in spirit to the present version, but may differ in detail to address new</w:t>
      </w:r>
    </w:p>
    <w:p w14:paraId="201CCC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problems or concerns.</w:t>
      </w:r>
    </w:p>
    <w:p w14:paraId="0BE4257F" w14:textId="77777777" w:rsidR="004E0FB0" w:rsidRPr="004E0FB0" w:rsidRDefault="004E0FB0" w:rsidP="004E0FB0">
      <w:pPr>
        <w:rPr>
          <w:rFonts w:ascii="Times New Roman" w:eastAsia="Times New Roman" w:hAnsi="Times New Roman" w:cs="Times New Roman"/>
          <w:sz w:val="21"/>
          <w:szCs w:val="21"/>
        </w:rPr>
      </w:pPr>
    </w:p>
    <w:p w14:paraId="4A7F32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version is given a distinguishing version number. If the Library as you</w:t>
      </w:r>
    </w:p>
    <w:p w14:paraId="0CB40B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specifies that a certain numbered version of the GNU Lesser General</w:t>
      </w:r>
    </w:p>
    <w:p w14:paraId="721C19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“or any later version” applies to it, you have the option of</w:t>
      </w:r>
    </w:p>
    <w:p w14:paraId="3AF9F1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 the terms and conditions either of that published version or of any</w:t>
      </w:r>
    </w:p>
    <w:p w14:paraId="21B927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later version published by the Free Software Foundation. If the Library as you</w:t>
      </w:r>
    </w:p>
    <w:p w14:paraId="5726A52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does not specify a version number of the GNU Lesser General Public</w:t>
      </w:r>
    </w:p>
    <w:p w14:paraId="009B52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you may choose any version of the GNU Lesser General Public License ever</w:t>
      </w:r>
    </w:p>
    <w:p w14:paraId="61C3E6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published by the Free Software Foundation.</w:t>
      </w:r>
    </w:p>
    <w:p w14:paraId="335B66F1" w14:textId="77777777" w:rsidR="004E0FB0" w:rsidRPr="004E0FB0" w:rsidRDefault="004E0FB0" w:rsidP="004E0FB0">
      <w:pPr>
        <w:rPr>
          <w:rFonts w:ascii="Times New Roman" w:eastAsia="Times New Roman" w:hAnsi="Times New Roman" w:cs="Times New Roman"/>
          <w:sz w:val="21"/>
          <w:szCs w:val="21"/>
        </w:rPr>
      </w:pPr>
    </w:p>
    <w:p w14:paraId="548901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Library as you received it specifies that a proxy can decide whether</w:t>
      </w:r>
    </w:p>
    <w:p w14:paraId="2716A5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future versions of the GNU Lesser General Public License shall apply, that</w:t>
      </w:r>
    </w:p>
    <w:p w14:paraId="2ACCC1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proxy's public statement of acceptance of any version is permanent authorization</w:t>
      </w:r>
    </w:p>
    <w:p w14:paraId="0C2D6CD3"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for you to choose that version for the Library.</w:t>
      </w:r>
    </w:p>
    <w:p w14:paraId="214EFFB0" w14:textId="0E2AA106" w:rsidR="004E0FB0" w:rsidRPr="003F34D4" w:rsidRDefault="00E85BE2" w:rsidP="004E0FB0">
      <w:pPr>
        <w:rPr>
          <w:rFonts w:ascii="Times New Roman" w:eastAsia="Times New Roman" w:hAnsi="Times New Roman" w:cs="Times New Roman"/>
          <w:b/>
          <w:bCs/>
          <w:sz w:val="24"/>
          <w:szCs w:val="24"/>
        </w:rPr>
      </w:pPr>
      <w:r w:rsidRPr="00E85BE2">
        <w:rPr>
          <w:rFonts w:ascii="Times New Roman" w:eastAsia="Times New Roman" w:hAnsi="Times New Roman" w:cs="Times New Roman"/>
          <w:b/>
          <w:bCs/>
          <w:sz w:val="24"/>
          <w:szCs w:val="24"/>
        </w:rPr>
        <w:t>GNU Lesser General Public License v3.0 only</w:t>
      </w:r>
    </w:p>
    <w:p w14:paraId="6EB3BC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6C3EF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6135EB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679B6D58" w14:textId="42719BD8"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document, but changing it is not allowed.</w:t>
      </w:r>
    </w:p>
    <w:p w14:paraId="50BEAA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Preamble</w:t>
      </w:r>
    </w:p>
    <w:p w14:paraId="180206F0" w14:textId="6A558EC1"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is a free, copyleft license for software and other</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kinds of works.</w:t>
      </w:r>
    </w:p>
    <w:p w14:paraId="20D0D871" w14:textId="77777777" w:rsidR="004E0FB0" w:rsidRPr="004E0FB0" w:rsidRDefault="004E0FB0" w:rsidP="004E0FB0">
      <w:pPr>
        <w:rPr>
          <w:rFonts w:ascii="Times New Roman" w:eastAsia="Times New Roman" w:hAnsi="Times New Roman" w:cs="Times New Roman"/>
          <w:sz w:val="21"/>
          <w:szCs w:val="21"/>
        </w:rPr>
      </w:pPr>
    </w:p>
    <w:p w14:paraId="070C23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licenses for most software and other practical works are designed to take</w:t>
      </w:r>
    </w:p>
    <w:p w14:paraId="77C6EE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away your freedom to share and change the works. By contrast, the GNU General</w:t>
      </w:r>
    </w:p>
    <w:p w14:paraId="25BF56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is intended to guarantee your freedom to share and change all</w:t>
      </w:r>
    </w:p>
    <w:p w14:paraId="385F1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program--to make sure it remains free software for all its users.</w:t>
      </w:r>
    </w:p>
    <w:p w14:paraId="322D79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We, the Free Software Foundation, use the GNU General Public License for most of</w:t>
      </w:r>
    </w:p>
    <w:p w14:paraId="159C7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our software; it applies also to any other work released this way by its authors.</w:t>
      </w:r>
    </w:p>
    <w:p w14:paraId="2F0BB2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can apply it to your programs, too.</w:t>
      </w:r>
    </w:p>
    <w:p w14:paraId="6ED69D50" w14:textId="77777777" w:rsidR="004E0FB0" w:rsidRPr="004E0FB0" w:rsidRDefault="004E0FB0" w:rsidP="004E0FB0">
      <w:pPr>
        <w:rPr>
          <w:rFonts w:ascii="Times New Roman" w:eastAsia="Times New Roman" w:hAnsi="Times New Roman" w:cs="Times New Roman"/>
          <w:sz w:val="21"/>
          <w:szCs w:val="21"/>
        </w:rPr>
      </w:pPr>
    </w:p>
    <w:p w14:paraId="3A5DE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we speak of free software, we are referring to freedom, not price. Our</w:t>
      </w:r>
    </w:p>
    <w:p w14:paraId="40603B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Licenses are designed to make sure that you have the freedom to</w:t>
      </w:r>
    </w:p>
    <w:p w14:paraId="46DF1AE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distribute copies of free software (and charge for them if you wish), that you</w:t>
      </w:r>
    </w:p>
    <w:p w14:paraId="781787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source code or can get it if you want it, that you can change the</w:t>
      </w:r>
    </w:p>
    <w:p w14:paraId="39A2F39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or use pieces of it in new free programs, and that you know you can do</w:t>
      </w:r>
    </w:p>
    <w:p w14:paraId="3B682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these things.</w:t>
      </w:r>
    </w:p>
    <w:p w14:paraId="25457125" w14:textId="77777777" w:rsidR="004E0FB0" w:rsidRPr="004E0FB0" w:rsidRDefault="004E0FB0" w:rsidP="004E0FB0">
      <w:pPr>
        <w:rPr>
          <w:rFonts w:ascii="Times New Roman" w:eastAsia="Times New Roman" w:hAnsi="Times New Roman" w:cs="Times New Roman"/>
          <w:sz w:val="21"/>
          <w:szCs w:val="21"/>
        </w:rPr>
      </w:pPr>
    </w:p>
    <w:p w14:paraId="741263B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protect your rights, we need to prevent others from denying you these rights</w:t>
      </w:r>
    </w:p>
    <w:p w14:paraId="00895E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asking you to surrender the rights. Therefore, you have certain</w:t>
      </w:r>
    </w:p>
    <w:p w14:paraId="310B309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if you distribute copies of the software, or if you modify it:</w:t>
      </w:r>
    </w:p>
    <w:p w14:paraId="1554EF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to respect the freedom of others.</w:t>
      </w:r>
    </w:p>
    <w:p w14:paraId="767B6964" w14:textId="77777777" w:rsidR="004E0FB0" w:rsidRPr="004E0FB0" w:rsidRDefault="004E0FB0" w:rsidP="004E0FB0">
      <w:pPr>
        <w:rPr>
          <w:rFonts w:ascii="Times New Roman" w:eastAsia="Times New Roman" w:hAnsi="Times New Roman" w:cs="Times New Roman"/>
          <w:sz w:val="21"/>
          <w:szCs w:val="21"/>
        </w:rPr>
      </w:pPr>
    </w:p>
    <w:p w14:paraId="778729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example, if you distribute copies of such a program, whether gratis or for a</w:t>
      </w:r>
    </w:p>
    <w:p w14:paraId="1761919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fee, you must pass on to the recipients the same freedoms that you received. You</w:t>
      </w:r>
    </w:p>
    <w:p w14:paraId="151A41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must make sure that they, too, receive or can get the source code. And you must</w:t>
      </w:r>
    </w:p>
    <w:p w14:paraId="2B4A76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show them these terms so they know their rights.</w:t>
      </w:r>
    </w:p>
    <w:p w14:paraId="62BF9DBB" w14:textId="77777777" w:rsidR="004E0FB0" w:rsidRPr="004E0FB0" w:rsidRDefault="004E0FB0" w:rsidP="004E0FB0">
      <w:pPr>
        <w:rPr>
          <w:rFonts w:ascii="Times New Roman" w:eastAsia="Times New Roman" w:hAnsi="Times New Roman" w:cs="Times New Roman"/>
          <w:sz w:val="21"/>
          <w:szCs w:val="21"/>
        </w:rPr>
      </w:pPr>
    </w:p>
    <w:p w14:paraId="6C1302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Developers that use the GNU GPL protect your rights with two steps: (1) assert</w:t>
      </w:r>
    </w:p>
    <w:p w14:paraId="305E38B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on the software, and (2) offer you this License giving you legal</w:t>
      </w:r>
    </w:p>
    <w:p w14:paraId="29B306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copy, distribute and/or modify it.</w:t>
      </w:r>
    </w:p>
    <w:p w14:paraId="540C0DB2" w14:textId="77777777" w:rsidR="004E0FB0" w:rsidRPr="004E0FB0" w:rsidRDefault="004E0FB0" w:rsidP="004E0FB0">
      <w:pPr>
        <w:rPr>
          <w:rFonts w:ascii="Times New Roman" w:eastAsia="Times New Roman" w:hAnsi="Times New Roman" w:cs="Times New Roman"/>
          <w:sz w:val="21"/>
          <w:szCs w:val="21"/>
        </w:rPr>
      </w:pPr>
    </w:p>
    <w:p w14:paraId="6D7659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developers' and authors' protection, the GPL clearly explains that there</w:t>
      </w:r>
    </w:p>
    <w:p w14:paraId="704BDD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no warranty for this free software. For both users' and authors' sake, the GPL</w:t>
      </w:r>
    </w:p>
    <w:p w14:paraId="296BF0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requires that modified versions be marked as changed, so that their problems will</w:t>
      </w:r>
    </w:p>
    <w:p w14:paraId="2CFDC6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be attributed erroneously to authors of previous versions.</w:t>
      </w:r>
    </w:p>
    <w:p w14:paraId="1EBC289A" w14:textId="77777777" w:rsidR="004E0FB0" w:rsidRPr="004E0FB0" w:rsidRDefault="004E0FB0" w:rsidP="004E0FB0">
      <w:pPr>
        <w:rPr>
          <w:rFonts w:ascii="Times New Roman" w:eastAsia="Times New Roman" w:hAnsi="Times New Roman" w:cs="Times New Roman"/>
          <w:sz w:val="21"/>
          <w:szCs w:val="21"/>
        </w:rPr>
      </w:pPr>
    </w:p>
    <w:p w14:paraId="336E6D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Some devices are designed to deny users access to install or run modified</w:t>
      </w:r>
    </w:p>
    <w:p w14:paraId="2E6D3FE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the software inside them, although the manufacturer can do so. This</w:t>
      </w:r>
    </w:p>
    <w:p w14:paraId="3039EC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fundamentally incompatible with the aim of protecting users' freedom to change</w:t>
      </w:r>
    </w:p>
    <w:p w14:paraId="393B1A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software. The systematic pattern of such abuse occurs in the area of products</w:t>
      </w:r>
    </w:p>
    <w:p w14:paraId="2B69CC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individuals to use, which is precisely where it is most unacceptable.</w:t>
      </w:r>
    </w:p>
    <w:p w14:paraId="14CBDC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Therefore, we have designed this version of the GPL to prohibit the practice for</w:t>
      </w:r>
    </w:p>
    <w:p w14:paraId="6BD24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products. If such problems arise substantially in other domains, we stand</w:t>
      </w:r>
    </w:p>
    <w:p w14:paraId="7D1C905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ready to extend this provision to those domains in future versions of the GPL, as</w:t>
      </w:r>
    </w:p>
    <w:p w14:paraId="4BDAB2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to protect the freedom of users.</w:t>
      </w:r>
    </w:p>
    <w:p w14:paraId="1FF41358" w14:textId="77777777" w:rsidR="004E0FB0" w:rsidRPr="004E0FB0" w:rsidRDefault="004E0FB0" w:rsidP="004E0FB0">
      <w:pPr>
        <w:rPr>
          <w:rFonts w:ascii="Times New Roman" w:eastAsia="Times New Roman" w:hAnsi="Times New Roman" w:cs="Times New Roman"/>
          <w:sz w:val="21"/>
          <w:szCs w:val="21"/>
        </w:rPr>
      </w:pPr>
    </w:p>
    <w:p w14:paraId="7196DA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Finally, every program is threatened constantly by software patents. States</w:t>
      </w:r>
    </w:p>
    <w:p w14:paraId="433FCD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should not allow patents to restrict development and use of software on</w:t>
      </w:r>
    </w:p>
    <w:p w14:paraId="01C6F1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general-purpose computers, but in those that do, we wish to avoid the special</w:t>
      </w:r>
    </w:p>
    <w:p w14:paraId="48273A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danger that patents applied to a free program could make it effectively</w:t>
      </w:r>
    </w:p>
    <w:p w14:paraId="23FB60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To prevent this, the GPL assures that patents cannot be used to</w:t>
      </w:r>
    </w:p>
    <w:p w14:paraId="7DB2A5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render the program non-free.</w:t>
      </w:r>
    </w:p>
    <w:p w14:paraId="49711DA2" w14:textId="77777777" w:rsidR="004E0FB0" w:rsidRPr="004E0FB0" w:rsidRDefault="004E0FB0" w:rsidP="004E0FB0">
      <w:pPr>
        <w:rPr>
          <w:rFonts w:ascii="Times New Roman" w:eastAsia="Times New Roman" w:hAnsi="Times New Roman" w:cs="Times New Roman"/>
          <w:sz w:val="21"/>
          <w:szCs w:val="21"/>
        </w:rPr>
      </w:pPr>
    </w:p>
    <w:p w14:paraId="138ABC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precise terms and conditions for copying, distribution and modification</w:t>
      </w:r>
    </w:p>
    <w:p w14:paraId="4C7C9B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follow.</w:t>
      </w:r>
    </w:p>
    <w:p w14:paraId="637459DB" w14:textId="77777777" w:rsidR="004E0FB0" w:rsidRPr="004E0FB0" w:rsidRDefault="004E0FB0" w:rsidP="004E0FB0">
      <w:pPr>
        <w:rPr>
          <w:rFonts w:ascii="Times New Roman" w:eastAsia="Times New Roman" w:hAnsi="Times New Roman" w:cs="Times New Roman"/>
          <w:sz w:val="21"/>
          <w:szCs w:val="21"/>
        </w:rPr>
      </w:pPr>
    </w:p>
    <w:p w14:paraId="01A807F8" w14:textId="77777777" w:rsidR="004E0FB0" w:rsidRPr="004E0FB0" w:rsidRDefault="004E0FB0" w:rsidP="004E0FB0">
      <w:pPr>
        <w:rPr>
          <w:rFonts w:ascii="Times New Roman" w:eastAsia="Times New Roman" w:hAnsi="Times New Roman" w:cs="Times New Roman"/>
          <w:sz w:val="21"/>
          <w:szCs w:val="21"/>
        </w:rPr>
      </w:pPr>
    </w:p>
    <w:p w14:paraId="26466D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TERMS AND CONDITIONS</w:t>
      </w:r>
    </w:p>
    <w:p w14:paraId="76E9F1EA" w14:textId="77777777" w:rsidR="004E0FB0" w:rsidRPr="004E0FB0" w:rsidRDefault="004E0FB0" w:rsidP="004E0FB0">
      <w:pPr>
        <w:rPr>
          <w:rFonts w:ascii="Times New Roman" w:eastAsia="Times New Roman" w:hAnsi="Times New Roman" w:cs="Times New Roman"/>
          <w:sz w:val="21"/>
          <w:szCs w:val="21"/>
        </w:rPr>
      </w:pPr>
    </w:p>
    <w:p w14:paraId="07F29D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Definitions.</w:t>
      </w:r>
    </w:p>
    <w:p w14:paraId="0193E081" w14:textId="77777777" w:rsidR="004E0FB0" w:rsidRPr="004E0FB0" w:rsidRDefault="004E0FB0" w:rsidP="004E0FB0">
      <w:pPr>
        <w:rPr>
          <w:rFonts w:ascii="Times New Roman" w:eastAsia="Times New Roman" w:hAnsi="Times New Roman" w:cs="Times New Roman"/>
          <w:sz w:val="21"/>
          <w:szCs w:val="21"/>
        </w:rPr>
      </w:pPr>
    </w:p>
    <w:p w14:paraId="21186F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refers to version 3 of the GNU General Public License.</w:t>
      </w:r>
    </w:p>
    <w:p w14:paraId="416777C5" w14:textId="77777777" w:rsidR="004E0FB0" w:rsidRPr="004E0FB0" w:rsidRDefault="004E0FB0" w:rsidP="004E0FB0">
      <w:pPr>
        <w:rPr>
          <w:rFonts w:ascii="Times New Roman" w:eastAsia="Times New Roman" w:hAnsi="Times New Roman" w:cs="Times New Roman"/>
          <w:sz w:val="21"/>
          <w:szCs w:val="21"/>
        </w:rPr>
      </w:pPr>
    </w:p>
    <w:p w14:paraId="396A8F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also means copyright-like laws that apply to other kinds of works,</w:t>
      </w:r>
    </w:p>
    <w:p w14:paraId="48215B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as semiconductor masks.</w:t>
      </w:r>
    </w:p>
    <w:p w14:paraId="42BE6CD9" w14:textId="77777777" w:rsidR="004E0FB0" w:rsidRPr="004E0FB0" w:rsidRDefault="004E0FB0" w:rsidP="004E0FB0">
      <w:pPr>
        <w:rPr>
          <w:rFonts w:ascii="Times New Roman" w:eastAsia="Times New Roman" w:hAnsi="Times New Roman" w:cs="Times New Roman"/>
          <w:sz w:val="21"/>
          <w:szCs w:val="21"/>
        </w:rPr>
      </w:pPr>
    </w:p>
    <w:p w14:paraId="1E62966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refers to any copyrightable work licensed under this License. Each</w:t>
      </w:r>
    </w:p>
    <w:p w14:paraId="4730B1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licensee is addressed as “you”. “Licensees” and “recipients” may be individuals</w:t>
      </w:r>
    </w:p>
    <w:p w14:paraId="321766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organizations.</w:t>
      </w:r>
    </w:p>
    <w:p w14:paraId="46B6C567" w14:textId="77777777" w:rsidR="004E0FB0" w:rsidRPr="004E0FB0" w:rsidRDefault="004E0FB0" w:rsidP="004E0FB0">
      <w:pPr>
        <w:rPr>
          <w:rFonts w:ascii="Times New Roman" w:eastAsia="Times New Roman" w:hAnsi="Times New Roman" w:cs="Times New Roman"/>
          <w:sz w:val="21"/>
          <w:szCs w:val="21"/>
        </w:rPr>
      </w:pPr>
    </w:p>
    <w:p w14:paraId="6CBFD5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“modify” a work means to copy from or adapt all or part of the work in a</w:t>
      </w:r>
    </w:p>
    <w:p w14:paraId="165E90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fashion requiring copyright permission, other than the making of an exact copy.</w:t>
      </w:r>
    </w:p>
    <w:p w14:paraId="44DD1A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resulting work is called a “modified version” of the earlier work or a work</w:t>
      </w:r>
    </w:p>
    <w:p w14:paraId="714750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“based on” the earlier work.</w:t>
      </w:r>
    </w:p>
    <w:p w14:paraId="57F26A02" w14:textId="77777777" w:rsidR="004E0FB0" w:rsidRPr="004E0FB0" w:rsidRDefault="004E0FB0" w:rsidP="004E0FB0">
      <w:pPr>
        <w:rPr>
          <w:rFonts w:ascii="Times New Roman" w:eastAsia="Times New Roman" w:hAnsi="Times New Roman" w:cs="Times New Roman"/>
          <w:sz w:val="21"/>
          <w:szCs w:val="21"/>
        </w:rPr>
      </w:pPr>
    </w:p>
    <w:p w14:paraId="09D9C3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“covered work” means either the unmodified Program or a work based on the</w:t>
      </w:r>
    </w:p>
    <w:p w14:paraId="023AE5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287A83ED" w14:textId="77777777" w:rsidR="004E0FB0" w:rsidRPr="004E0FB0" w:rsidRDefault="004E0FB0" w:rsidP="004E0FB0">
      <w:pPr>
        <w:rPr>
          <w:rFonts w:ascii="Times New Roman" w:eastAsia="Times New Roman" w:hAnsi="Times New Roman" w:cs="Times New Roman"/>
          <w:sz w:val="21"/>
          <w:szCs w:val="21"/>
        </w:rPr>
      </w:pPr>
    </w:p>
    <w:p w14:paraId="7F23D83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“propagate” a work means to do anything with it that, without permission,</w:t>
      </w:r>
    </w:p>
    <w:p w14:paraId="1D2B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would make you directly or secondarily liable for infringement under applicable</w:t>
      </w:r>
    </w:p>
    <w:p w14:paraId="2C0F19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 except executing it on a computer or modifying a private copy.</w:t>
      </w:r>
    </w:p>
    <w:p w14:paraId="5A5742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Propagation includes copying, distribution (with or without modification), making</w:t>
      </w:r>
    </w:p>
    <w:p w14:paraId="60AAA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available to the public, and in some countries other activities as well.</w:t>
      </w:r>
    </w:p>
    <w:p w14:paraId="0D22C4B7" w14:textId="77777777" w:rsidR="004E0FB0" w:rsidRPr="004E0FB0" w:rsidRDefault="004E0FB0" w:rsidP="004E0FB0">
      <w:pPr>
        <w:rPr>
          <w:rFonts w:ascii="Times New Roman" w:eastAsia="Times New Roman" w:hAnsi="Times New Roman" w:cs="Times New Roman"/>
          <w:sz w:val="21"/>
          <w:szCs w:val="21"/>
        </w:rPr>
      </w:pPr>
    </w:p>
    <w:p w14:paraId="09E163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“convey” a work means any kind of propagation that enables other parties to</w:t>
      </w:r>
    </w:p>
    <w:p w14:paraId="26B494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make or receive copies. Mere interaction with a user through a computer network,</w:t>
      </w:r>
    </w:p>
    <w:p w14:paraId="78BC62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no transfer of a copy, is not conveying.</w:t>
      </w:r>
    </w:p>
    <w:p w14:paraId="6E1B718F" w14:textId="77777777" w:rsidR="004E0FB0" w:rsidRPr="004E0FB0" w:rsidRDefault="004E0FB0" w:rsidP="004E0FB0">
      <w:pPr>
        <w:rPr>
          <w:rFonts w:ascii="Times New Roman" w:eastAsia="Times New Roman" w:hAnsi="Times New Roman" w:cs="Times New Roman"/>
          <w:sz w:val="21"/>
          <w:szCs w:val="21"/>
        </w:rPr>
      </w:pPr>
    </w:p>
    <w:p w14:paraId="2DE06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interactive user interface displays “Appropriate Legal Notices” to the extent</w:t>
      </w:r>
    </w:p>
    <w:p w14:paraId="153AF7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it includes a convenient and prominently visible feature that (1) displays</w:t>
      </w:r>
    </w:p>
    <w:p w14:paraId="12334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appropriate copyright notice, and (2) tells the user that there is no warranty</w:t>
      </w:r>
    </w:p>
    <w:p w14:paraId="54D7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work (except to the extent that warranties are provided), that licensees</w:t>
      </w:r>
    </w:p>
    <w:p w14:paraId="6D8B4F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convey the work under this License, and how to view a copy of this License.</w:t>
      </w:r>
    </w:p>
    <w:p w14:paraId="147BC5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interface presents a list of user commands or options, such as a menu, a</w:t>
      </w:r>
    </w:p>
    <w:p w14:paraId="6B56DD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prominent item in the list meets this criterion.</w:t>
      </w:r>
    </w:p>
    <w:p w14:paraId="7E7F86C6" w14:textId="77777777" w:rsidR="004E0FB0" w:rsidRPr="004E0FB0" w:rsidRDefault="004E0FB0" w:rsidP="004E0FB0">
      <w:pPr>
        <w:rPr>
          <w:rFonts w:ascii="Times New Roman" w:eastAsia="Times New Roman" w:hAnsi="Times New Roman" w:cs="Times New Roman"/>
          <w:sz w:val="21"/>
          <w:szCs w:val="21"/>
        </w:rPr>
      </w:pPr>
    </w:p>
    <w:p w14:paraId="7D625E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Source Code.</w:t>
      </w:r>
    </w:p>
    <w:p w14:paraId="41D51457" w14:textId="77777777" w:rsidR="004E0FB0" w:rsidRPr="004E0FB0" w:rsidRDefault="004E0FB0" w:rsidP="004E0FB0">
      <w:pPr>
        <w:rPr>
          <w:rFonts w:ascii="Times New Roman" w:eastAsia="Times New Roman" w:hAnsi="Times New Roman" w:cs="Times New Roman"/>
          <w:sz w:val="21"/>
          <w:szCs w:val="21"/>
        </w:rPr>
      </w:pPr>
    </w:p>
    <w:p w14:paraId="267A1C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“source code” for a work means the preferred form of the work for making</w:t>
      </w:r>
    </w:p>
    <w:p w14:paraId="35B5A4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modifications to it. “Object code” means any non-source form of a work.</w:t>
      </w:r>
    </w:p>
    <w:p w14:paraId="1468C6B1" w14:textId="77777777" w:rsidR="004E0FB0" w:rsidRPr="004E0FB0" w:rsidRDefault="004E0FB0" w:rsidP="004E0FB0">
      <w:pPr>
        <w:rPr>
          <w:rFonts w:ascii="Times New Roman" w:eastAsia="Times New Roman" w:hAnsi="Times New Roman" w:cs="Times New Roman"/>
          <w:sz w:val="21"/>
          <w:szCs w:val="21"/>
        </w:rPr>
      </w:pPr>
    </w:p>
    <w:p w14:paraId="129B34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“Standard Interface” means an interface that either is an official standard</w:t>
      </w:r>
    </w:p>
    <w:p w14:paraId="6737991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defined by a recognized standards body, or, in the case of interfaces specified</w:t>
      </w:r>
    </w:p>
    <w:p w14:paraId="5AF99A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a particular programming language, one that is widely used among developers</w:t>
      </w:r>
    </w:p>
    <w:p w14:paraId="34AE6C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working in that language.</w:t>
      </w:r>
    </w:p>
    <w:p w14:paraId="228F0686" w14:textId="77777777" w:rsidR="004E0FB0" w:rsidRPr="004E0FB0" w:rsidRDefault="004E0FB0" w:rsidP="004E0FB0">
      <w:pPr>
        <w:rPr>
          <w:rFonts w:ascii="Times New Roman" w:eastAsia="Times New Roman" w:hAnsi="Times New Roman" w:cs="Times New Roman"/>
          <w:sz w:val="21"/>
          <w:szCs w:val="21"/>
        </w:rPr>
      </w:pPr>
    </w:p>
    <w:p w14:paraId="63FA17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“System Libraries” of an executable work include anything, other than the</w:t>
      </w:r>
    </w:p>
    <w:p w14:paraId="0C6174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as a whole, that (a) is included in the normal form of packaging a Major</w:t>
      </w:r>
    </w:p>
    <w:p w14:paraId="11CA01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Component, but which is not part of that Major Component, and (b) serves only to</w:t>
      </w:r>
    </w:p>
    <w:p w14:paraId="0DB164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enable use of the work with that Major Component, or to implement a Standard</w:t>
      </w:r>
    </w:p>
    <w:p w14:paraId="6965E5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Interface for which an implementation is available to the public in source code</w:t>
      </w:r>
    </w:p>
    <w:p w14:paraId="051642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form. A “Major Component”, in this context, means a major essential component</w:t>
      </w:r>
    </w:p>
    <w:p w14:paraId="4201D6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(kernel, window system, and so on) of the specific operating system (if any) on</w:t>
      </w:r>
    </w:p>
    <w:p w14:paraId="5B97A0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executable work runs, or a compiler used to produce the work, or an</w:t>
      </w:r>
    </w:p>
    <w:p w14:paraId="62F6E1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interpreter used to run it.</w:t>
      </w:r>
    </w:p>
    <w:p w14:paraId="3441E94A" w14:textId="77777777" w:rsidR="004E0FB0" w:rsidRPr="004E0FB0" w:rsidRDefault="004E0FB0" w:rsidP="004E0FB0">
      <w:pPr>
        <w:rPr>
          <w:rFonts w:ascii="Times New Roman" w:eastAsia="Times New Roman" w:hAnsi="Times New Roman" w:cs="Times New Roman"/>
          <w:sz w:val="21"/>
          <w:szCs w:val="21"/>
        </w:rPr>
      </w:pPr>
    </w:p>
    <w:p w14:paraId="5F9F97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The “Corresponding Source” for a work in object code form means all the source</w:t>
      </w:r>
    </w:p>
    <w:p w14:paraId="0895E8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needed to generate, install, and (for an executable work) run the object</w:t>
      </w:r>
    </w:p>
    <w:p w14:paraId="79F218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and to modify the work, including scripts to control those activities.</w:t>
      </w:r>
    </w:p>
    <w:p w14:paraId="57B016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it does not include the work's System Libraries, or general-purpose</w:t>
      </w:r>
    </w:p>
    <w:p w14:paraId="195436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tools or generally available free programs which are used unmodified in</w:t>
      </w:r>
    </w:p>
    <w:p w14:paraId="4ECD04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performing those activities but which are not part of the work. For example,</w:t>
      </w:r>
    </w:p>
    <w:p w14:paraId="2A274F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includes interface definition files associated with source</w:t>
      </w:r>
    </w:p>
    <w:p w14:paraId="412A70A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files for the work, and the source code for shared libraries and dynamically</w:t>
      </w:r>
    </w:p>
    <w:p w14:paraId="1431A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linked subprograms that the work is specifically designed to require, such as by</w:t>
      </w:r>
    </w:p>
    <w:p w14:paraId="4F31C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intimate data communication or control flow between those subprograms and other</w:t>
      </w:r>
    </w:p>
    <w:p w14:paraId="433C3D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work.</w:t>
      </w:r>
    </w:p>
    <w:p w14:paraId="79050373" w14:textId="77777777" w:rsidR="004E0FB0" w:rsidRPr="004E0FB0" w:rsidRDefault="004E0FB0" w:rsidP="004E0FB0">
      <w:pPr>
        <w:rPr>
          <w:rFonts w:ascii="Times New Roman" w:eastAsia="Times New Roman" w:hAnsi="Times New Roman" w:cs="Times New Roman"/>
          <w:sz w:val="21"/>
          <w:szCs w:val="21"/>
        </w:rPr>
      </w:pPr>
    </w:p>
    <w:p w14:paraId="506253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need not include anything that users can regenerate</w:t>
      </w:r>
    </w:p>
    <w:p w14:paraId="6738B76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from other parts of the Corresponding Source.</w:t>
      </w:r>
    </w:p>
    <w:p w14:paraId="05DFD983" w14:textId="77777777" w:rsidR="004E0FB0" w:rsidRPr="004E0FB0" w:rsidRDefault="004E0FB0" w:rsidP="004E0FB0">
      <w:pPr>
        <w:rPr>
          <w:rFonts w:ascii="Times New Roman" w:eastAsia="Times New Roman" w:hAnsi="Times New Roman" w:cs="Times New Roman"/>
          <w:sz w:val="21"/>
          <w:szCs w:val="21"/>
        </w:rPr>
      </w:pPr>
    </w:p>
    <w:p w14:paraId="77A81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for a work in source code form is that same work.</w:t>
      </w:r>
    </w:p>
    <w:p w14:paraId="07B37340" w14:textId="77777777" w:rsidR="004E0FB0" w:rsidRPr="004E0FB0" w:rsidRDefault="004E0FB0" w:rsidP="004E0FB0">
      <w:pPr>
        <w:rPr>
          <w:rFonts w:ascii="Times New Roman" w:eastAsia="Times New Roman" w:hAnsi="Times New Roman" w:cs="Times New Roman"/>
          <w:sz w:val="21"/>
          <w:szCs w:val="21"/>
        </w:rPr>
      </w:pPr>
    </w:p>
    <w:p w14:paraId="0A5915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Basic Permissions.</w:t>
      </w:r>
    </w:p>
    <w:p w14:paraId="169F5785" w14:textId="77777777" w:rsidR="004E0FB0" w:rsidRPr="004E0FB0" w:rsidRDefault="004E0FB0" w:rsidP="004E0FB0">
      <w:pPr>
        <w:rPr>
          <w:rFonts w:ascii="Times New Roman" w:eastAsia="Times New Roman" w:hAnsi="Times New Roman" w:cs="Times New Roman"/>
          <w:sz w:val="21"/>
          <w:szCs w:val="21"/>
        </w:rPr>
      </w:pPr>
    </w:p>
    <w:p w14:paraId="79ED4C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All rights granted under this License are granted for the term of copyright on</w:t>
      </w:r>
    </w:p>
    <w:p w14:paraId="1F922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and are irrevocable provided the stated conditions are met. This</w:t>
      </w:r>
    </w:p>
    <w:p w14:paraId="46195C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explicitly affirms your unlimited permission to run the unmodified</w:t>
      </w:r>
    </w:p>
    <w:p w14:paraId="56078D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 The output from running a covered work is covered by this License only</w:t>
      </w:r>
    </w:p>
    <w:p w14:paraId="7AC5EB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output, given its content, constitutes a covered work. This License</w:t>
      </w:r>
    </w:p>
    <w:p w14:paraId="15E627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acknowledges your rights of fair use or other equivalent, as provided by</w:t>
      </w:r>
    </w:p>
    <w:p w14:paraId="398C87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w:t>
      </w:r>
    </w:p>
    <w:p w14:paraId="5F45F537" w14:textId="77777777" w:rsidR="004E0FB0" w:rsidRPr="004E0FB0" w:rsidRDefault="004E0FB0" w:rsidP="004E0FB0">
      <w:pPr>
        <w:rPr>
          <w:rFonts w:ascii="Times New Roman" w:eastAsia="Times New Roman" w:hAnsi="Times New Roman" w:cs="Times New Roman"/>
          <w:sz w:val="21"/>
          <w:szCs w:val="21"/>
        </w:rPr>
      </w:pPr>
    </w:p>
    <w:p w14:paraId="19DD3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make, run and propagate covered works that you do not convey, without</w:t>
      </w:r>
    </w:p>
    <w:p w14:paraId="55E515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so long as your license otherwise remains in force. You may convey</w:t>
      </w:r>
    </w:p>
    <w:p w14:paraId="507F8A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works to others for the sole purpose of having them make modifications</w:t>
      </w:r>
    </w:p>
    <w:p w14:paraId="47EBE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exclusively for you, or provide you with facilities for running those works,</w:t>
      </w:r>
    </w:p>
    <w:p w14:paraId="40F1C8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provided that you comply with the terms of this License in conveying all material</w:t>
      </w:r>
    </w:p>
    <w:p w14:paraId="169F89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which you do not control copyright. Those thus making or running the covered</w:t>
      </w:r>
    </w:p>
    <w:p w14:paraId="0167C9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works for you must do so exclusively on your behalf, under your direction and</w:t>
      </w:r>
    </w:p>
    <w:p w14:paraId="05AD0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control, on terms that prohibit them from making any copies of your copyrighted</w:t>
      </w:r>
    </w:p>
    <w:p w14:paraId="5A258F5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material outside their relationship with you.</w:t>
      </w:r>
    </w:p>
    <w:p w14:paraId="6DF9594D" w14:textId="77777777" w:rsidR="004E0FB0" w:rsidRPr="004E0FB0" w:rsidRDefault="004E0FB0" w:rsidP="004E0FB0">
      <w:pPr>
        <w:rPr>
          <w:rFonts w:ascii="Times New Roman" w:eastAsia="Times New Roman" w:hAnsi="Times New Roman" w:cs="Times New Roman"/>
          <w:sz w:val="21"/>
          <w:szCs w:val="21"/>
        </w:rPr>
      </w:pPr>
    </w:p>
    <w:p w14:paraId="11E3C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Conveying under any other circumstances is permitted solely under the conditions</w:t>
      </w:r>
    </w:p>
    <w:p w14:paraId="6A12FFD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stated below. Sublicensing is not allowed; section 10 makes it unnecessary.</w:t>
      </w:r>
    </w:p>
    <w:p w14:paraId="75EDC1E7" w14:textId="77777777" w:rsidR="004E0FB0" w:rsidRPr="004E0FB0" w:rsidRDefault="004E0FB0" w:rsidP="004E0FB0">
      <w:pPr>
        <w:rPr>
          <w:rFonts w:ascii="Times New Roman" w:eastAsia="Times New Roman" w:hAnsi="Times New Roman" w:cs="Times New Roman"/>
          <w:sz w:val="21"/>
          <w:szCs w:val="21"/>
        </w:rPr>
      </w:pPr>
    </w:p>
    <w:p w14:paraId="3D34C3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Protecting Users' Legal Rights From Anti-Circumvention Law.</w:t>
      </w:r>
    </w:p>
    <w:p w14:paraId="2C31D80B" w14:textId="77777777" w:rsidR="004E0FB0" w:rsidRPr="004E0FB0" w:rsidRDefault="004E0FB0" w:rsidP="004E0FB0">
      <w:pPr>
        <w:rPr>
          <w:rFonts w:ascii="Times New Roman" w:eastAsia="Times New Roman" w:hAnsi="Times New Roman" w:cs="Times New Roman"/>
          <w:sz w:val="21"/>
          <w:szCs w:val="21"/>
        </w:rPr>
      </w:pPr>
    </w:p>
    <w:p w14:paraId="0F39E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covered work shall be deemed part of an effective technological measure under</w:t>
      </w:r>
    </w:p>
    <w:p w14:paraId="3B6A5A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applicable law fulfilling obligations under article 11 of the WIPO copyright</w:t>
      </w:r>
    </w:p>
    <w:p w14:paraId="7A31B8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treaty adopted on 20 December 1996, or similar laws prohibiting or restricting</w:t>
      </w:r>
    </w:p>
    <w:p w14:paraId="606F0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circumvention of such measures.</w:t>
      </w:r>
    </w:p>
    <w:p w14:paraId="1E44D1F0" w14:textId="77777777" w:rsidR="004E0FB0" w:rsidRPr="004E0FB0" w:rsidRDefault="004E0FB0" w:rsidP="004E0FB0">
      <w:pPr>
        <w:rPr>
          <w:rFonts w:ascii="Times New Roman" w:eastAsia="Times New Roman" w:hAnsi="Times New Roman" w:cs="Times New Roman"/>
          <w:sz w:val="21"/>
          <w:szCs w:val="21"/>
        </w:rPr>
      </w:pPr>
    </w:p>
    <w:p w14:paraId="5136AB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covered work, you waive any legal power to forbid circumvention</w:t>
      </w:r>
    </w:p>
    <w:p w14:paraId="3964A3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technological measures to the extent such circumvention is effected by</w:t>
      </w:r>
    </w:p>
    <w:p w14:paraId="64F094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exercising rights under this License with respect to the covered work, and you</w:t>
      </w:r>
    </w:p>
    <w:p w14:paraId="7C70A8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disclaim any intention to limit operation or modification of the work as a means</w:t>
      </w:r>
    </w:p>
    <w:p w14:paraId="08EC26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enforcing, against the work's users, your or third parties' legal rights to</w:t>
      </w:r>
    </w:p>
    <w:p w14:paraId="667AFD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forbid circumvention of technological measures.</w:t>
      </w:r>
    </w:p>
    <w:p w14:paraId="175E20D5" w14:textId="77777777" w:rsidR="004E0FB0" w:rsidRPr="004E0FB0" w:rsidRDefault="004E0FB0" w:rsidP="004E0FB0">
      <w:pPr>
        <w:rPr>
          <w:rFonts w:ascii="Times New Roman" w:eastAsia="Times New Roman" w:hAnsi="Times New Roman" w:cs="Times New Roman"/>
          <w:sz w:val="21"/>
          <w:szCs w:val="21"/>
        </w:rPr>
      </w:pPr>
    </w:p>
    <w:p w14:paraId="111E42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Conveying Verbatim Copies.</w:t>
      </w:r>
    </w:p>
    <w:p w14:paraId="50EDE2C3" w14:textId="77777777" w:rsidR="004E0FB0" w:rsidRPr="004E0FB0" w:rsidRDefault="004E0FB0" w:rsidP="004E0FB0">
      <w:pPr>
        <w:rPr>
          <w:rFonts w:ascii="Times New Roman" w:eastAsia="Times New Roman" w:hAnsi="Times New Roman" w:cs="Times New Roman"/>
          <w:sz w:val="21"/>
          <w:szCs w:val="21"/>
        </w:rPr>
      </w:pPr>
    </w:p>
    <w:p w14:paraId="512144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verbatim copies of the Program's source code as you receive it, in</w:t>
      </w:r>
    </w:p>
    <w:p w14:paraId="044838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medium, provided that you conspicuously and appropriately publish on each</w:t>
      </w:r>
    </w:p>
    <w:p w14:paraId="6199CC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 an appropriate copyright notice; keep intact all notices stating that this</w:t>
      </w:r>
    </w:p>
    <w:p w14:paraId="64580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and any non-permissive terms added in accord with section 7 apply to the</w:t>
      </w:r>
    </w:p>
    <w:p w14:paraId="20ADA3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keep intact all notices of the absence of any warranty; and give all</w:t>
      </w:r>
    </w:p>
    <w:p w14:paraId="4060B0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recipients a copy of this License along with the Program.</w:t>
      </w:r>
    </w:p>
    <w:p w14:paraId="5860F60C" w14:textId="77777777" w:rsidR="004E0FB0" w:rsidRPr="004E0FB0" w:rsidRDefault="004E0FB0" w:rsidP="004E0FB0">
      <w:pPr>
        <w:rPr>
          <w:rFonts w:ascii="Times New Roman" w:eastAsia="Times New Roman" w:hAnsi="Times New Roman" w:cs="Times New Roman"/>
          <w:sz w:val="21"/>
          <w:szCs w:val="21"/>
        </w:rPr>
      </w:pPr>
    </w:p>
    <w:p w14:paraId="1ACBFD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charge any price or no price for each copy that you convey, and you may</w:t>
      </w:r>
    </w:p>
    <w:p w14:paraId="1EC45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support or warranty protection for a fee.</w:t>
      </w:r>
    </w:p>
    <w:p w14:paraId="6D22DBDD" w14:textId="77777777" w:rsidR="004E0FB0" w:rsidRPr="004E0FB0" w:rsidRDefault="004E0FB0" w:rsidP="004E0FB0">
      <w:pPr>
        <w:rPr>
          <w:rFonts w:ascii="Times New Roman" w:eastAsia="Times New Roman" w:hAnsi="Times New Roman" w:cs="Times New Roman"/>
          <w:sz w:val="21"/>
          <w:szCs w:val="21"/>
        </w:rPr>
      </w:pPr>
    </w:p>
    <w:p w14:paraId="6D59A6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Conveying Modified Source Versions.</w:t>
      </w:r>
    </w:p>
    <w:p w14:paraId="2347B2D5" w14:textId="77777777" w:rsidR="004E0FB0" w:rsidRPr="004E0FB0" w:rsidRDefault="004E0FB0" w:rsidP="004E0FB0">
      <w:pPr>
        <w:rPr>
          <w:rFonts w:ascii="Times New Roman" w:eastAsia="Times New Roman" w:hAnsi="Times New Roman" w:cs="Times New Roman"/>
          <w:sz w:val="21"/>
          <w:szCs w:val="21"/>
        </w:rPr>
      </w:pPr>
    </w:p>
    <w:p w14:paraId="10A463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work based on the Program, or the modifications to produce it</w:t>
      </w:r>
    </w:p>
    <w:p w14:paraId="0D90DCE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the Program, in the form of source code under the terms of section 4,</w:t>
      </w:r>
    </w:p>
    <w:p w14:paraId="097884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provided that you also meet all of these conditions:</w:t>
      </w:r>
    </w:p>
    <w:p w14:paraId="6F86E877" w14:textId="77777777" w:rsidR="004E0FB0" w:rsidRPr="004E0FB0" w:rsidRDefault="004E0FB0" w:rsidP="004E0FB0">
      <w:pPr>
        <w:rPr>
          <w:rFonts w:ascii="Times New Roman" w:eastAsia="Times New Roman" w:hAnsi="Times New Roman" w:cs="Times New Roman"/>
          <w:sz w:val="21"/>
          <w:szCs w:val="21"/>
        </w:rPr>
      </w:pPr>
    </w:p>
    <w:p w14:paraId="259114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The work must carry prominent notices stating that you modified it, and</w:t>
      </w:r>
    </w:p>
    <w:p w14:paraId="49CFC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giving a relevant date.</w:t>
      </w:r>
    </w:p>
    <w:p w14:paraId="43DEACCC" w14:textId="77777777" w:rsidR="004E0FB0" w:rsidRPr="004E0FB0" w:rsidRDefault="004E0FB0" w:rsidP="004E0FB0">
      <w:pPr>
        <w:rPr>
          <w:rFonts w:ascii="Times New Roman" w:eastAsia="Times New Roman" w:hAnsi="Times New Roman" w:cs="Times New Roman"/>
          <w:sz w:val="21"/>
          <w:szCs w:val="21"/>
        </w:rPr>
      </w:pPr>
    </w:p>
    <w:p w14:paraId="5097F8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The work must carry prominent notices stating that it is released under</w:t>
      </w:r>
    </w:p>
    <w:p w14:paraId="712E09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License and any conditions added under section 7. This requirement</w:t>
      </w:r>
    </w:p>
    <w:p w14:paraId="0E41B92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modifies the requirement in section 4 to “keep intact all notices”.</w:t>
      </w:r>
    </w:p>
    <w:p w14:paraId="0A69C8D8" w14:textId="77777777" w:rsidR="004E0FB0" w:rsidRPr="004E0FB0" w:rsidRDefault="004E0FB0" w:rsidP="004E0FB0">
      <w:pPr>
        <w:rPr>
          <w:rFonts w:ascii="Times New Roman" w:eastAsia="Times New Roman" w:hAnsi="Times New Roman" w:cs="Times New Roman"/>
          <w:sz w:val="21"/>
          <w:szCs w:val="21"/>
        </w:rPr>
      </w:pPr>
    </w:p>
    <w:p w14:paraId="174AC3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You must license the entire work, as a whole, under this License to anyone</w:t>
      </w:r>
    </w:p>
    <w:p w14:paraId="2A3F19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who comes into possession of a copy. This License will therefore apply, along</w:t>
      </w:r>
    </w:p>
    <w:p w14:paraId="51D191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with any applicable section 7 additional terms, to the whole of the work, and</w:t>
      </w:r>
    </w:p>
    <w:p w14:paraId="6FD257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all its parts, regardless of how they are packaged. This License gives no</w:t>
      </w:r>
    </w:p>
    <w:p w14:paraId="737301D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permission to license the work in any other way, but it does not invalidate</w:t>
      </w:r>
    </w:p>
    <w:p w14:paraId="1E1B88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such permission if you have separately received it.</w:t>
      </w:r>
    </w:p>
    <w:p w14:paraId="2162A4E1" w14:textId="77777777" w:rsidR="004E0FB0" w:rsidRPr="004E0FB0" w:rsidRDefault="004E0FB0" w:rsidP="004E0FB0">
      <w:pPr>
        <w:rPr>
          <w:rFonts w:ascii="Times New Roman" w:eastAsia="Times New Roman" w:hAnsi="Times New Roman" w:cs="Times New Roman"/>
          <w:sz w:val="21"/>
          <w:szCs w:val="21"/>
        </w:rPr>
      </w:pPr>
    </w:p>
    <w:p w14:paraId="605C1F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If the work has interactive user interfaces, each must display Appropriate</w:t>
      </w:r>
    </w:p>
    <w:p w14:paraId="49261B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Legal Notices; however, if the Program has interactive interfaces that do not</w:t>
      </w:r>
    </w:p>
    <w:p w14:paraId="55F72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display Appropriate Legal Notices, your work need not make them do so.</w:t>
      </w:r>
    </w:p>
    <w:p w14:paraId="05FAF642" w14:textId="77777777" w:rsidR="004E0FB0" w:rsidRPr="004E0FB0" w:rsidRDefault="004E0FB0" w:rsidP="004E0FB0">
      <w:pPr>
        <w:rPr>
          <w:rFonts w:ascii="Times New Roman" w:eastAsia="Times New Roman" w:hAnsi="Times New Roman" w:cs="Times New Roman"/>
          <w:sz w:val="21"/>
          <w:szCs w:val="21"/>
        </w:rPr>
      </w:pPr>
    </w:p>
    <w:p w14:paraId="07C60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compilation of a covered work with other separate and independent works, which</w:t>
      </w:r>
    </w:p>
    <w:p w14:paraId="52E737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not by their nature extensions of the covered work, and which are not</w:t>
      </w:r>
    </w:p>
    <w:p w14:paraId="0B5B26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with it such as to form a larger program, in or on a volume of a storage</w:t>
      </w:r>
    </w:p>
    <w:p w14:paraId="42E38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or distribution medium, is called an “aggregate” if the compilation and its</w:t>
      </w:r>
    </w:p>
    <w:p w14:paraId="2D4EF9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copyright are not used to limit the access or legal rights of the</w:t>
      </w:r>
    </w:p>
    <w:p w14:paraId="49CDA9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users beyond what the individual works permit. Inclusion of a</w:t>
      </w:r>
    </w:p>
    <w:p w14:paraId="71EDA30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in an aggregate does not cause this License to apply to the other</w:t>
      </w:r>
    </w:p>
    <w:p w14:paraId="4493BD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aggregate.</w:t>
      </w:r>
    </w:p>
    <w:p w14:paraId="72E42F5E" w14:textId="77777777" w:rsidR="004E0FB0" w:rsidRPr="004E0FB0" w:rsidRDefault="004E0FB0" w:rsidP="004E0FB0">
      <w:pPr>
        <w:rPr>
          <w:rFonts w:ascii="Times New Roman" w:eastAsia="Times New Roman" w:hAnsi="Times New Roman" w:cs="Times New Roman"/>
          <w:sz w:val="21"/>
          <w:szCs w:val="21"/>
        </w:rPr>
      </w:pPr>
    </w:p>
    <w:p w14:paraId="36FA0C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Conveying Non-Source Forms.</w:t>
      </w:r>
    </w:p>
    <w:p w14:paraId="31B305D3" w14:textId="77777777" w:rsidR="004E0FB0" w:rsidRPr="004E0FB0" w:rsidRDefault="004E0FB0" w:rsidP="004E0FB0">
      <w:pPr>
        <w:rPr>
          <w:rFonts w:ascii="Times New Roman" w:eastAsia="Times New Roman" w:hAnsi="Times New Roman" w:cs="Times New Roman"/>
          <w:sz w:val="21"/>
          <w:szCs w:val="21"/>
        </w:rPr>
      </w:pPr>
    </w:p>
    <w:p w14:paraId="3BF34E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in object code form under the terms of sections 4</w:t>
      </w:r>
    </w:p>
    <w:p w14:paraId="00234F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 5, provided that you also convey the machine-readable Corresponding Source</w:t>
      </w:r>
    </w:p>
    <w:p w14:paraId="65A4A50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the terms of this License, in one of these ways:</w:t>
      </w:r>
    </w:p>
    <w:p w14:paraId="785C5975" w14:textId="77777777" w:rsidR="004E0FB0" w:rsidRPr="004E0FB0" w:rsidRDefault="004E0FB0" w:rsidP="004E0FB0">
      <w:pPr>
        <w:rPr>
          <w:rFonts w:ascii="Times New Roman" w:eastAsia="Times New Roman" w:hAnsi="Times New Roman" w:cs="Times New Roman"/>
          <w:sz w:val="21"/>
          <w:szCs w:val="21"/>
        </w:rPr>
      </w:pPr>
    </w:p>
    <w:p w14:paraId="09E0CA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Convey the object code in, or embodied in, a physical product (including a</w:t>
      </w:r>
    </w:p>
    <w:p w14:paraId="0FB7F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the Corresponding Source fixed</w:t>
      </w:r>
    </w:p>
    <w:p w14:paraId="20580B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on a durable physical medium customarily used for software interchange.</w:t>
      </w:r>
    </w:p>
    <w:p w14:paraId="6CB506FE" w14:textId="77777777" w:rsidR="004E0FB0" w:rsidRPr="004E0FB0" w:rsidRDefault="004E0FB0" w:rsidP="004E0FB0">
      <w:pPr>
        <w:rPr>
          <w:rFonts w:ascii="Times New Roman" w:eastAsia="Times New Roman" w:hAnsi="Times New Roman" w:cs="Times New Roman"/>
          <w:sz w:val="21"/>
          <w:szCs w:val="21"/>
        </w:rPr>
      </w:pPr>
    </w:p>
    <w:p w14:paraId="77DA2F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Convey the object code in, or embodied in, a physical product (including a</w:t>
      </w:r>
    </w:p>
    <w:p w14:paraId="085F99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a written offer, valid for at</w:t>
      </w:r>
    </w:p>
    <w:p w14:paraId="56995C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least three years and valid for as long as you offer spare parts or customer</w:t>
      </w:r>
    </w:p>
    <w:p w14:paraId="547E4B8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support for that product model, to give anyone who possesses the object code</w:t>
      </w:r>
    </w:p>
    <w:p w14:paraId="0C2365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either (1) a copy of the Corresponding Source for all the software in the</w:t>
      </w:r>
    </w:p>
    <w:p w14:paraId="4503B1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product that is covered by this License, on a durable physical medium</w:t>
      </w:r>
    </w:p>
    <w:p w14:paraId="39C7BA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customarily used for software interchange, for a price no more than your</w:t>
      </w:r>
    </w:p>
    <w:p w14:paraId="3E55CA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reasonable cost of physically performing this conveying of source, or (2)</w:t>
      </w:r>
    </w:p>
    <w:p w14:paraId="7C4B1D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access to copy the Corresponding Source from a network server at no charge.</w:t>
      </w:r>
    </w:p>
    <w:p w14:paraId="68B9008F" w14:textId="77777777" w:rsidR="004E0FB0" w:rsidRPr="004E0FB0" w:rsidRDefault="004E0FB0" w:rsidP="004E0FB0">
      <w:pPr>
        <w:rPr>
          <w:rFonts w:ascii="Times New Roman" w:eastAsia="Times New Roman" w:hAnsi="Times New Roman" w:cs="Times New Roman"/>
          <w:sz w:val="21"/>
          <w:szCs w:val="21"/>
        </w:rPr>
      </w:pPr>
    </w:p>
    <w:p w14:paraId="1C576E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Convey individual copies of the object code with a copy of the written</w:t>
      </w:r>
    </w:p>
    <w:p w14:paraId="61351F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offer to provide the Corresponding Source. This alternative is allowed only</w:t>
      </w:r>
    </w:p>
    <w:p w14:paraId="4DFF7C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occasionally and noncommercially, and only if you received the object code</w:t>
      </w:r>
    </w:p>
    <w:p w14:paraId="5D471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with such an offer, in accord with subsection 6b.</w:t>
      </w:r>
    </w:p>
    <w:p w14:paraId="0BEA4B04" w14:textId="77777777" w:rsidR="004E0FB0" w:rsidRPr="004E0FB0" w:rsidRDefault="004E0FB0" w:rsidP="004E0FB0">
      <w:pPr>
        <w:rPr>
          <w:rFonts w:ascii="Times New Roman" w:eastAsia="Times New Roman" w:hAnsi="Times New Roman" w:cs="Times New Roman"/>
          <w:sz w:val="21"/>
          <w:szCs w:val="21"/>
        </w:rPr>
      </w:pPr>
    </w:p>
    <w:p w14:paraId="364C9E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 d) Convey the object code by offering access from a designated place (gratis</w:t>
      </w:r>
    </w:p>
    <w:p w14:paraId="34727A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or for a charge), and offer equivalent access to the Corresponding Source in</w:t>
      </w:r>
    </w:p>
    <w:p w14:paraId="26D8F3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same way through the same place at no further charge. You need not</w:t>
      </w:r>
    </w:p>
    <w:p w14:paraId="6BFA8A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require recipients to copy the Corresponding Source along with the object</w:t>
      </w:r>
    </w:p>
    <w:p w14:paraId="059277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code. If the place to copy the object code is a network server, the</w:t>
      </w:r>
    </w:p>
    <w:p w14:paraId="5F03E2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may be on a different server (operated by you or a third</w:t>
      </w:r>
    </w:p>
    <w:p w14:paraId="330239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party) that supports equivalent copying facilities, provided you maintain</w:t>
      </w:r>
    </w:p>
    <w:p w14:paraId="775179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clear directions next to the object code saying where to find the</w:t>
      </w:r>
    </w:p>
    <w:p w14:paraId="0BAB84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Regardless of what server hosts the Corresponding</w:t>
      </w:r>
    </w:p>
    <w:p w14:paraId="4E1121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Source, you remain obligated to ensure that it is available for as long as</w:t>
      </w:r>
    </w:p>
    <w:p w14:paraId="025063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needed to satisfy these requirements.</w:t>
      </w:r>
    </w:p>
    <w:p w14:paraId="6111D1B1" w14:textId="77777777" w:rsidR="004E0FB0" w:rsidRPr="004E0FB0" w:rsidRDefault="004E0FB0" w:rsidP="004E0FB0">
      <w:pPr>
        <w:rPr>
          <w:rFonts w:ascii="Times New Roman" w:eastAsia="Times New Roman" w:hAnsi="Times New Roman" w:cs="Times New Roman"/>
          <w:sz w:val="21"/>
          <w:szCs w:val="21"/>
        </w:rPr>
      </w:pPr>
    </w:p>
    <w:p w14:paraId="03A656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Convey the object code using peer-to-peer transmission, provided you</w:t>
      </w:r>
    </w:p>
    <w:p w14:paraId="1F5D16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inform other peers where the object code and Corresponding Source of the work</w:t>
      </w:r>
    </w:p>
    <w:p w14:paraId="512486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are being offered to the general public at no charge under subsection 6d.</w:t>
      </w:r>
    </w:p>
    <w:p w14:paraId="014243E6" w14:textId="77777777" w:rsidR="004E0FB0" w:rsidRPr="004E0FB0" w:rsidRDefault="004E0FB0" w:rsidP="004E0FB0">
      <w:pPr>
        <w:rPr>
          <w:rFonts w:ascii="Times New Roman" w:eastAsia="Times New Roman" w:hAnsi="Times New Roman" w:cs="Times New Roman"/>
          <w:sz w:val="21"/>
          <w:szCs w:val="21"/>
        </w:rPr>
      </w:pPr>
    </w:p>
    <w:p w14:paraId="663379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separable portion of the object code, whose source code is excluded from the</w:t>
      </w:r>
    </w:p>
    <w:p w14:paraId="5FD9C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as a System Library, need not be included in conveying the</w:t>
      </w:r>
    </w:p>
    <w:p w14:paraId="4188EC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work.</w:t>
      </w:r>
    </w:p>
    <w:p w14:paraId="3CE2FC12" w14:textId="77777777" w:rsidR="004E0FB0" w:rsidRPr="004E0FB0" w:rsidRDefault="004E0FB0" w:rsidP="004E0FB0">
      <w:pPr>
        <w:rPr>
          <w:rFonts w:ascii="Times New Roman" w:eastAsia="Times New Roman" w:hAnsi="Times New Roman" w:cs="Times New Roman"/>
          <w:sz w:val="21"/>
          <w:szCs w:val="21"/>
        </w:rPr>
      </w:pPr>
    </w:p>
    <w:p w14:paraId="6AED1CA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“User Product” is either (1) a “consumer product”, which means any tangible</w:t>
      </w:r>
    </w:p>
    <w:p w14:paraId="2570EB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personal property which is normally used for personal, family, or household</w:t>
      </w:r>
    </w:p>
    <w:p w14:paraId="7808E1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purposes, or (2) anything designed or sold for incorporation into a dwelling. In</w:t>
      </w:r>
    </w:p>
    <w:p w14:paraId="07CE3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determining whether a product is a consumer product, doubtful cases shall be</w:t>
      </w:r>
    </w:p>
    <w:p w14:paraId="0D6A9AF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resolved in favor of coverage. For a particular product received by a particular</w:t>
      </w:r>
    </w:p>
    <w:p w14:paraId="4DC7B8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user, “normally used” refers to a typical or common use of that class of product,</w:t>
      </w:r>
    </w:p>
    <w:p w14:paraId="01FAAD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regardless of the status of the particular user or of the way in which the</w:t>
      </w:r>
    </w:p>
    <w:p w14:paraId="08E580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user actually uses, or expects or is expected to use, the product. A</w:t>
      </w:r>
    </w:p>
    <w:p w14:paraId="67778A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is a consumer product regardless of whether the product has substantial</w:t>
      </w:r>
    </w:p>
    <w:p w14:paraId="7014A4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commercial, industrial or non-consumer uses, unless such uses represent the only</w:t>
      </w:r>
    </w:p>
    <w:p w14:paraId="6305B1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significant mode of use of the product.</w:t>
      </w:r>
    </w:p>
    <w:p w14:paraId="6C721905" w14:textId="77777777" w:rsidR="004E0FB0" w:rsidRPr="004E0FB0" w:rsidRDefault="004E0FB0" w:rsidP="004E0FB0">
      <w:pPr>
        <w:rPr>
          <w:rFonts w:ascii="Times New Roman" w:eastAsia="Times New Roman" w:hAnsi="Times New Roman" w:cs="Times New Roman"/>
          <w:sz w:val="21"/>
          <w:szCs w:val="21"/>
        </w:rPr>
      </w:pPr>
    </w:p>
    <w:p w14:paraId="7036C5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“Installation Information” for a User Product means any methods, procedures,</w:t>
      </w:r>
    </w:p>
    <w:p w14:paraId="0049AD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authorization keys, or other information required to install and execute modified</w:t>
      </w:r>
    </w:p>
    <w:p w14:paraId="258473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covered work in that User Product from a modified version of its</w:t>
      </w:r>
    </w:p>
    <w:p w14:paraId="653DC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The information must suffice to ensure that the continued</w:t>
      </w:r>
    </w:p>
    <w:p w14:paraId="0DFFDC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functioning of the modified object code is in no case prevented or interfered</w:t>
      </w:r>
    </w:p>
    <w:p w14:paraId="2BC72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solely because modification has been made.</w:t>
      </w:r>
    </w:p>
    <w:p w14:paraId="1279CE43" w14:textId="77777777" w:rsidR="004E0FB0" w:rsidRPr="004E0FB0" w:rsidRDefault="004E0FB0" w:rsidP="004E0FB0">
      <w:pPr>
        <w:rPr>
          <w:rFonts w:ascii="Times New Roman" w:eastAsia="Times New Roman" w:hAnsi="Times New Roman" w:cs="Times New Roman"/>
          <w:sz w:val="21"/>
          <w:szCs w:val="21"/>
        </w:rPr>
      </w:pPr>
    </w:p>
    <w:p w14:paraId="65EAA2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an object code work under this section in, or with, or specifically</w:t>
      </w:r>
    </w:p>
    <w:p w14:paraId="757190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use in, a User Product, and the conveying occurs as part of a transaction in</w:t>
      </w:r>
    </w:p>
    <w:p w14:paraId="20CF39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right of possession and use of the User Product is transferred to the</w:t>
      </w:r>
    </w:p>
    <w:p w14:paraId="48D2BF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 in perpetuity or for a fixed term (regardless of how the transaction is</w:t>
      </w:r>
    </w:p>
    <w:p w14:paraId="57F77D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characterized), the Corresponding Source conveyed under this section must be</w:t>
      </w:r>
    </w:p>
    <w:p w14:paraId="4CA04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accompanied by the Installation Information. But this requirement does not apply</w:t>
      </w:r>
    </w:p>
    <w:p w14:paraId="3C8BA66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neither you nor any third party retains the ability to install modified object</w:t>
      </w:r>
    </w:p>
    <w:p w14:paraId="547B38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on the User Product (for example, the work has been installed in ROM).</w:t>
      </w:r>
    </w:p>
    <w:p w14:paraId="1629B4A3" w14:textId="77777777" w:rsidR="004E0FB0" w:rsidRPr="004E0FB0" w:rsidRDefault="004E0FB0" w:rsidP="004E0FB0">
      <w:pPr>
        <w:rPr>
          <w:rFonts w:ascii="Times New Roman" w:eastAsia="Times New Roman" w:hAnsi="Times New Roman" w:cs="Times New Roman"/>
          <w:sz w:val="21"/>
          <w:szCs w:val="21"/>
        </w:rPr>
      </w:pPr>
    </w:p>
    <w:p w14:paraId="59038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requirement to provide Installation Information does not include a</w:t>
      </w:r>
    </w:p>
    <w:p w14:paraId="782B7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requirement to continue to provide support service, warranty, or updates for a</w:t>
      </w:r>
    </w:p>
    <w:p w14:paraId="37AB99B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that has been modified or installed by the recipient, or for the User</w:t>
      </w:r>
    </w:p>
    <w:p w14:paraId="4D34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in which it has been modified or installed. Access to a network may be</w:t>
      </w:r>
    </w:p>
    <w:p w14:paraId="614F89B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denied when the modification itself materially and adversely affects the</w:t>
      </w:r>
    </w:p>
    <w:p w14:paraId="4362DB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operation of the network or violates the rules and protocols for communication</w:t>
      </w:r>
    </w:p>
    <w:p w14:paraId="4280AD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across the network.</w:t>
      </w:r>
    </w:p>
    <w:p w14:paraId="5D8C6C73" w14:textId="77777777" w:rsidR="004E0FB0" w:rsidRPr="004E0FB0" w:rsidRDefault="004E0FB0" w:rsidP="004E0FB0">
      <w:pPr>
        <w:rPr>
          <w:rFonts w:ascii="Times New Roman" w:eastAsia="Times New Roman" w:hAnsi="Times New Roman" w:cs="Times New Roman"/>
          <w:sz w:val="21"/>
          <w:szCs w:val="21"/>
        </w:rPr>
      </w:pPr>
    </w:p>
    <w:p w14:paraId="6F2962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conveyed, and Installation Information provided, in accord</w:t>
      </w:r>
    </w:p>
    <w:p w14:paraId="21A26FC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this section must be in a format that is publicly documented (and with an</w:t>
      </w:r>
    </w:p>
    <w:p w14:paraId="6FA5DE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implementation available to the public in source code form), and must require no</w:t>
      </w:r>
    </w:p>
    <w:p w14:paraId="4944BF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special password or key for unpacking, reading or copying.</w:t>
      </w:r>
    </w:p>
    <w:p w14:paraId="6D852A63" w14:textId="77777777" w:rsidR="004E0FB0" w:rsidRPr="004E0FB0" w:rsidRDefault="004E0FB0" w:rsidP="004E0FB0">
      <w:pPr>
        <w:rPr>
          <w:rFonts w:ascii="Times New Roman" w:eastAsia="Times New Roman" w:hAnsi="Times New Roman" w:cs="Times New Roman"/>
          <w:sz w:val="21"/>
          <w:szCs w:val="21"/>
        </w:rPr>
      </w:pPr>
    </w:p>
    <w:p w14:paraId="28B818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7. Additional Terms.</w:t>
      </w:r>
    </w:p>
    <w:p w14:paraId="39A39A05" w14:textId="77777777" w:rsidR="004E0FB0" w:rsidRPr="004E0FB0" w:rsidRDefault="004E0FB0" w:rsidP="004E0FB0">
      <w:pPr>
        <w:rPr>
          <w:rFonts w:ascii="Times New Roman" w:eastAsia="Times New Roman" w:hAnsi="Times New Roman" w:cs="Times New Roman"/>
          <w:sz w:val="21"/>
          <w:szCs w:val="21"/>
        </w:rPr>
      </w:pPr>
    </w:p>
    <w:p w14:paraId="54589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are terms that supplement the terms of this License by</w:t>
      </w:r>
    </w:p>
    <w:p w14:paraId="64EC9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making exceptions from one or more of its conditions. Additional permissions that</w:t>
      </w:r>
    </w:p>
    <w:p w14:paraId="62BB38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applicable to the entire Program shall be treated as though they were</w:t>
      </w:r>
    </w:p>
    <w:p w14:paraId="436A77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included in this License, to the extent that they are valid under applicable law.</w:t>
      </w:r>
    </w:p>
    <w:p w14:paraId="66781B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additional permissions apply only to part of the Program, that part may be</w:t>
      </w:r>
    </w:p>
    <w:p w14:paraId="28D55C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used separately under those permissions, but the entire Program remains governed</w:t>
      </w:r>
    </w:p>
    <w:p w14:paraId="1C4679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by this License without regard to the additional permissions.</w:t>
      </w:r>
    </w:p>
    <w:p w14:paraId="56A03E7F" w14:textId="77777777" w:rsidR="004E0FB0" w:rsidRPr="004E0FB0" w:rsidRDefault="004E0FB0" w:rsidP="004E0FB0">
      <w:pPr>
        <w:rPr>
          <w:rFonts w:ascii="Times New Roman" w:eastAsia="Times New Roman" w:hAnsi="Times New Roman" w:cs="Times New Roman"/>
          <w:sz w:val="21"/>
          <w:szCs w:val="21"/>
        </w:rPr>
      </w:pPr>
    </w:p>
    <w:p w14:paraId="5C8A71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copy of a covered work, you may at your option remove any</w:t>
      </w:r>
    </w:p>
    <w:p w14:paraId="4630C3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from that copy, or from any part of it. (Additional</w:t>
      </w:r>
    </w:p>
    <w:p w14:paraId="57B84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permissions may be written to require their own removal in certain cases when you</w:t>
      </w:r>
    </w:p>
    <w:p w14:paraId="54065D3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modify the work.) You may place additional permissions on material, added by you</w:t>
      </w:r>
    </w:p>
    <w:p w14:paraId="13339F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a covered work, for which you have or can give appropriate copyright</w:t>
      </w:r>
    </w:p>
    <w:p w14:paraId="3E8100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w:t>
      </w:r>
    </w:p>
    <w:p w14:paraId="75FFA346" w14:textId="77777777" w:rsidR="004E0FB0" w:rsidRPr="004E0FB0" w:rsidRDefault="004E0FB0" w:rsidP="004E0FB0">
      <w:pPr>
        <w:rPr>
          <w:rFonts w:ascii="Times New Roman" w:eastAsia="Times New Roman" w:hAnsi="Times New Roman" w:cs="Times New Roman"/>
          <w:sz w:val="21"/>
          <w:szCs w:val="21"/>
        </w:rPr>
      </w:pPr>
    </w:p>
    <w:p w14:paraId="6B27A42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for material you add to a</w:t>
      </w:r>
    </w:p>
    <w:p w14:paraId="6AD119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you may (if authorized by the copyright holders of that material)</w:t>
      </w:r>
    </w:p>
    <w:p w14:paraId="72BADA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supplement the terms of this License with terms:</w:t>
      </w:r>
    </w:p>
    <w:p w14:paraId="054CAFFF" w14:textId="77777777" w:rsidR="004E0FB0" w:rsidRPr="004E0FB0" w:rsidRDefault="004E0FB0" w:rsidP="004E0FB0">
      <w:pPr>
        <w:rPr>
          <w:rFonts w:ascii="Times New Roman" w:eastAsia="Times New Roman" w:hAnsi="Times New Roman" w:cs="Times New Roman"/>
          <w:sz w:val="21"/>
          <w:szCs w:val="21"/>
        </w:rPr>
      </w:pPr>
    </w:p>
    <w:p w14:paraId="6A0879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Disclaiming warranty or limiting liability differently from the terms of</w:t>
      </w:r>
    </w:p>
    <w:p w14:paraId="62361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sections 15 and 16 of this License; or</w:t>
      </w:r>
    </w:p>
    <w:p w14:paraId="5065FE74" w14:textId="77777777" w:rsidR="004E0FB0" w:rsidRPr="004E0FB0" w:rsidRDefault="004E0FB0" w:rsidP="004E0FB0">
      <w:pPr>
        <w:rPr>
          <w:rFonts w:ascii="Times New Roman" w:eastAsia="Times New Roman" w:hAnsi="Times New Roman" w:cs="Times New Roman"/>
          <w:sz w:val="21"/>
          <w:szCs w:val="21"/>
        </w:rPr>
      </w:pPr>
    </w:p>
    <w:p w14:paraId="73DF8C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Requiring preservation of specified reasonable legal notices or author</w:t>
      </w:r>
    </w:p>
    <w:p w14:paraId="62141A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attributions in that material or in the Appropriate Legal Notices displayed</w:t>
      </w:r>
    </w:p>
    <w:p w14:paraId="383B95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by works containing it; or</w:t>
      </w:r>
    </w:p>
    <w:p w14:paraId="60D1A927" w14:textId="77777777" w:rsidR="004E0FB0" w:rsidRPr="004E0FB0" w:rsidRDefault="004E0FB0" w:rsidP="004E0FB0">
      <w:pPr>
        <w:rPr>
          <w:rFonts w:ascii="Times New Roman" w:eastAsia="Times New Roman" w:hAnsi="Times New Roman" w:cs="Times New Roman"/>
          <w:sz w:val="21"/>
          <w:szCs w:val="21"/>
        </w:rPr>
      </w:pPr>
    </w:p>
    <w:p w14:paraId="665315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Prohibiting misrepresentation of the origin of that material, or requiring</w:t>
      </w:r>
    </w:p>
    <w:p w14:paraId="1C5BBC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modified versions of such material be marked in reasonable ways as</w:t>
      </w:r>
    </w:p>
    <w:p w14:paraId="0665564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different from the original version; or</w:t>
      </w:r>
    </w:p>
    <w:p w14:paraId="78AC195D" w14:textId="77777777" w:rsidR="004E0FB0" w:rsidRPr="004E0FB0" w:rsidRDefault="004E0FB0" w:rsidP="004E0FB0">
      <w:pPr>
        <w:rPr>
          <w:rFonts w:ascii="Times New Roman" w:eastAsia="Times New Roman" w:hAnsi="Times New Roman" w:cs="Times New Roman"/>
          <w:sz w:val="21"/>
          <w:szCs w:val="21"/>
        </w:rPr>
      </w:pPr>
    </w:p>
    <w:p w14:paraId="7D5605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 d) Limiting the use for publicity purposes of names of licensors or authors</w:t>
      </w:r>
    </w:p>
    <w:p w14:paraId="6826EE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 the material; or</w:t>
      </w:r>
    </w:p>
    <w:p w14:paraId="3893435F" w14:textId="77777777" w:rsidR="004E0FB0" w:rsidRPr="004E0FB0" w:rsidRDefault="004E0FB0" w:rsidP="004E0FB0">
      <w:pPr>
        <w:rPr>
          <w:rFonts w:ascii="Times New Roman" w:eastAsia="Times New Roman" w:hAnsi="Times New Roman" w:cs="Times New Roman"/>
          <w:sz w:val="21"/>
          <w:szCs w:val="21"/>
        </w:rPr>
      </w:pPr>
    </w:p>
    <w:p w14:paraId="048C6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Declining to grant rights under trademark law for use of some trade names,</w:t>
      </w:r>
    </w:p>
    <w:p w14:paraId="198B500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trademarks, or service marks; or</w:t>
      </w:r>
    </w:p>
    <w:p w14:paraId="108A23DE" w14:textId="77777777" w:rsidR="004E0FB0" w:rsidRPr="004E0FB0" w:rsidRDefault="004E0FB0" w:rsidP="004E0FB0">
      <w:pPr>
        <w:rPr>
          <w:rFonts w:ascii="Times New Roman" w:eastAsia="Times New Roman" w:hAnsi="Times New Roman" w:cs="Times New Roman"/>
          <w:sz w:val="21"/>
          <w:szCs w:val="21"/>
        </w:rPr>
      </w:pPr>
    </w:p>
    <w:p w14:paraId="1E8EB0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f) Requiring indemnification of licensors and authors of that material by</w:t>
      </w:r>
    </w:p>
    <w:p w14:paraId="63206D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anyone who conveys the material (or modified versions of it) with contractual</w:t>
      </w:r>
    </w:p>
    <w:p w14:paraId="6E13C6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assumptions of liability to the recipient, for any liability that these</w:t>
      </w:r>
    </w:p>
    <w:p w14:paraId="07B68B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contractual assumptions directly impose on those licensors and authors.</w:t>
      </w:r>
    </w:p>
    <w:p w14:paraId="0119AA18" w14:textId="77777777" w:rsidR="004E0FB0" w:rsidRPr="004E0FB0" w:rsidRDefault="004E0FB0" w:rsidP="004E0FB0">
      <w:pPr>
        <w:rPr>
          <w:rFonts w:ascii="Times New Roman" w:eastAsia="Times New Roman" w:hAnsi="Times New Roman" w:cs="Times New Roman"/>
          <w:sz w:val="21"/>
          <w:szCs w:val="21"/>
        </w:rPr>
      </w:pPr>
    </w:p>
    <w:p w14:paraId="509F15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All other non-permissive additional terms are considered “further restrictions”</w:t>
      </w:r>
    </w:p>
    <w:p w14:paraId="020179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within the meaning of section 10. If the Program as you received it, or any part</w:t>
      </w:r>
    </w:p>
    <w:p w14:paraId="0DA0F3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it, contains a notice stating that it is governed by this License along with a</w:t>
      </w:r>
    </w:p>
    <w:p w14:paraId="729F22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 that is a further restriction, you may remove that term. If a license</w:t>
      </w:r>
    </w:p>
    <w:p w14:paraId="5DEA4F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contains a further restriction but permits relicensing or conveying</w:t>
      </w:r>
    </w:p>
    <w:p w14:paraId="01060C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this License, you may add to a covered work material governed by the terms</w:t>
      </w:r>
    </w:p>
    <w:p w14:paraId="6028CD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that license document, provided that the further restriction does not survive</w:t>
      </w:r>
    </w:p>
    <w:p w14:paraId="185DEF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relicensing or conveying.</w:t>
      </w:r>
    </w:p>
    <w:p w14:paraId="66C9F272" w14:textId="77777777" w:rsidR="004E0FB0" w:rsidRPr="004E0FB0" w:rsidRDefault="004E0FB0" w:rsidP="004E0FB0">
      <w:pPr>
        <w:rPr>
          <w:rFonts w:ascii="Times New Roman" w:eastAsia="Times New Roman" w:hAnsi="Times New Roman" w:cs="Times New Roman"/>
          <w:sz w:val="21"/>
          <w:szCs w:val="21"/>
        </w:rPr>
      </w:pPr>
    </w:p>
    <w:p w14:paraId="6C66E4B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add terms to a covered work in accord with this section, you must place,</w:t>
      </w:r>
    </w:p>
    <w:p w14:paraId="426130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relevant source files, a statement of the additional terms that apply to</w:t>
      </w:r>
    </w:p>
    <w:p w14:paraId="258E674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files, or a notice indicating where to find the applicable terms.</w:t>
      </w:r>
    </w:p>
    <w:p w14:paraId="631C10C3" w14:textId="77777777" w:rsidR="004E0FB0" w:rsidRPr="004E0FB0" w:rsidRDefault="004E0FB0" w:rsidP="004E0FB0">
      <w:pPr>
        <w:rPr>
          <w:rFonts w:ascii="Times New Roman" w:eastAsia="Times New Roman" w:hAnsi="Times New Roman" w:cs="Times New Roman"/>
          <w:sz w:val="21"/>
          <w:szCs w:val="21"/>
        </w:rPr>
      </w:pPr>
    </w:p>
    <w:p w14:paraId="46BBF5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terms, permissive or non-permissive, may be stated in the form of a</w:t>
      </w:r>
    </w:p>
    <w:p w14:paraId="33B71F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separately written license, or stated as exceptions; the above requirements apply</w:t>
      </w:r>
    </w:p>
    <w:p w14:paraId="132FBE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way.</w:t>
      </w:r>
    </w:p>
    <w:p w14:paraId="29AFAAE1" w14:textId="77777777" w:rsidR="004E0FB0" w:rsidRPr="004E0FB0" w:rsidRDefault="004E0FB0" w:rsidP="004E0FB0">
      <w:pPr>
        <w:rPr>
          <w:rFonts w:ascii="Times New Roman" w:eastAsia="Times New Roman" w:hAnsi="Times New Roman" w:cs="Times New Roman"/>
          <w:sz w:val="21"/>
          <w:szCs w:val="21"/>
        </w:rPr>
      </w:pPr>
    </w:p>
    <w:p w14:paraId="533B55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8. Termination.</w:t>
      </w:r>
    </w:p>
    <w:p w14:paraId="264CE314" w14:textId="77777777" w:rsidR="004E0FB0" w:rsidRPr="004E0FB0" w:rsidRDefault="004E0FB0" w:rsidP="004E0FB0">
      <w:pPr>
        <w:rPr>
          <w:rFonts w:ascii="Times New Roman" w:eastAsia="Times New Roman" w:hAnsi="Times New Roman" w:cs="Times New Roman"/>
          <w:sz w:val="21"/>
          <w:szCs w:val="21"/>
        </w:rPr>
      </w:pPr>
    </w:p>
    <w:p w14:paraId="6EB031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propagate or modify a covered work except as expressly provided under</w:t>
      </w:r>
    </w:p>
    <w:p w14:paraId="785DA2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this License. Any attempt otherwise to propagate or modify it is void, and will</w:t>
      </w:r>
    </w:p>
    <w:p w14:paraId="3B39F6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terminate your rights under this License (including any patent</w:t>
      </w:r>
    </w:p>
    <w:p w14:paraId="39A990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licenses granted under the third paragraph of section 11).</w:t>
      </w:r>
    </w:p>
    <w:p w14:paraId="3915A95E" w14:textId="77777777" w:rsidR="004E0FB0" w:rsidRPr="004E0FB0" w:rsidRDefault="004E0FB0" w:rsidP="004E0FB0">
      <w:pPr>
        <w:rPr>
          <w:rFonts w:ascii="Times New Roman" w:eastAsia="Times New Roman" w:hAnsi="Times New Roman" w:cs="Times New Roman"/>
          <w:sz w:val="21"/>
          <w:szCs w:val="21"/>
        </w:rPr>
      </w:pPr>
    </w:p>
    <w:p w14:paraId="0F0F4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if you cease all violation of this License, then your license from a</w:t>
      </w:r>
    </w:p>
    <w:p w14:paraId="59508A2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copyright holder is reinstated (a) provisionally, unless and until the</w:t>
      </w:r>
    </w:p>
    <w:p w14:paraId="01D225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explicitly and finally terminates your license, and (b)</w:t>
      </w:r>
    </w:p>
    <w:p w14:paraId="75F4DB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fails to notify you of the violation by some</w:t>
      </w:r>
    </w:p>
    <w:p w14:paraId="4DA57F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prior to 60 days after the cessation.</w:t>
      </w:r>
    </w:p>
    <w:p w14:paraId="612C17E7" w14:textId="77777777" w:rsidR="004E0FB0" w:rsidRPr="004E0FB0" w:rsidRDefault="004E0FB0" w:rsidP="004E0FB0">
      <w:pPr>
        <w:rPr>
          <w:rFonts w:ascii="Times New Roman" w:eastAsia="Times New Roman" w:hAnsi="Times New Roman" w:cs="Times New Roman"/>
          <w:sz w:val="21"/>
          <w:szCs w:val="21"/>
        </w:rPr>
      </w:pPr>
    </w:p>
    <w:p w14:paraId="739DD0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Moreover, your license from a particular copyright holder is reinstated</w:t>
      </w:r>
    </w:p>
    <w:p w14:paraId="0857D1E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notifies you of the violation by some</w:t>
      </w:r>
    </w:p>
    <w:p w14:paraId="2C1C42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this is the first time you have received notice of violation of</w:t>
      </w:r>
    </w:p>
    <w:p w14:paraId="532DB3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(for any work) from that copyright holder, and you cure the</w:t>
      </w:r>
    </w:p>
    <w:p w14:paraId="1B4771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violation prior to 30 days after your receipt of the notice.</w:t>
      </w:r>
    </w:p>
    <w:p w14:paraId="1ED14686" w14:textId="77777777" w:rsidR="004E0FB0" w:rsidRPr="004E0FB0" w:rsidRDefault="004E0FB0" w:rsidP="004E0FB0">
      <w:pPr>
        <w:rPr>
          <w:rFonts w:ascii="Times New Roman" w:eastAsia="Times New Roman" w:hAnsi="Times New Roman" w:cs="Times New Roman"/>
          <w:sz w:val="21"/>
          <w:szCs w:val="21"/>
        </w:rPr>
      </w:pPr>
    </w:p>
    <w:p w14:paraId="5D8B50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Termination of your rights under this section does not terminate the licenses of</w:t>
      </w:r>
    </w:p>
    <w:p w14:paraId="448C0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who have received copies or rights from you under this License. If your</w:t>
      </w:r>
    </w:p>
    <w:p w14:paraId="4A20B8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rights have been terminated and not permanently reinstated, you do not qualify to</w:t>
      </w:r>
    </w:p>
    <w:p w14:paraId="6450F0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new licenses for the same material under section 10.</w:t>
      </w:r>
    </w:p>
    <w:p w14:paraId="1028B308" w14:textId="77777777" w:rsidR="004E0FB0" w:rsidRPr="004E0FB0" w:rsidRDefault="004E0FB0" w:rsidP="004E0FB0">
      <w:pPr>
        <w:rPr>
          <w:rFonts w:ascii="Times New Roman" w:eastAsia="Times New Roman" w:hAnsi="Times New Roman" w:cs="Times New Roman"/>
          <w:sz w:val="21"/>
          <w:szCs w:val="21"/>
        </w:rPr>
      </w:pPr>
    </w:p>
    <w:p w14:paraId="0468E5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9. Acceptance Not Required for Having Copies.</w:t>
      </w:r>
    </w:p>
    <w:p w14:paraId="473F8798" w14:textId="77777777" w:rsidR="004E0FB0" w:rsidRPr="004E0FB0" w:rsidRDefault="004E0FB0" w:rsidP="004E0FB0">
      <w:pPr>
        <w:rPr>
          <w:rFonts w:ascii="Times New Roman" w:eastAsia="Times New Roman" w:hAnsi="Times New Roman" w:cs="Times New Roman"/>
          <w:sz w:val="21"/>
          <w:szCs w:val="21"/>
        </w:rPr>
      </w:pPr>
    </w:p>
    <w:p w14:paraId="6B41AE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are not required to accept this License in order to receive or run a copy of</w:t>
      </w:r>
    </w:p>
    <w:p w14:paraId="51C029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Ancillary propagation of a covered work occurring solely as a</w:t>
      </w:r>
    </w:p>
    <w:p w14:paraId="5409E2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consequence of using peer-to-peer transmission to receive a copy likewise does</w:t>
      </w:r>
    </w:p>
    <w:p w14:paraId="1A4DA5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require acceptance. However, nothing other than this License grants you</w:t>
      </w:r>
    </w:p>
    <w:p w14:paraId="2FC8F0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propagate or modify any covered work. These actions infringe</w:t>
      </w:r>
    </w:p>
    <w:p w14:paraId="4ACAA1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if you do not accept this License. Therefore, by modifying or</w:t>
      </w:r>
    </w:p>
    <w:p w14:paraId="5AA521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propagating a covered work, you indicate your acceptance of this License to do</w:t>
      </w:r>
    </w:p>
    <w:p w14:paraId="0BF96B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w:t>
      </w:r>
    </w:p>
    <w:p w14:paraId="7A9C9E8D" w14:textId="77777777" w:rsidR="004E0FB0" w:rsidRPr="004E0FB0" w:rsidRDefault="004E0FB0" w:rsidP="004E0FB0">
      <w:pPr>
        <w:rPr>
          <w:rFonts w:ascii="Times New Roman" w:eastAsia="Times New Roman" w:hAnsi="Times New Roman" w:cs="Times New Roman"/>
          <w:sz w:val="21"/>
          <w:szCs w:val="21"/>
        </w:rPr>
      </w:pPr>
    </w:p>
    <w:p w14:paraId="657B7D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10. Automatic Licensing of Downstream Recipients.</w:t>
      </w:r>
    </w:p>
    <w:p w14:paraId="4D94631A" w14:textId="77777777" w:rsidR="004E0FB0" w:rsidRPr="004E0FB0" w:rsidRDefault="004E0FB0" w:rsidP="004E0FB0">
      <w:pPr>
        <w:rPr>
          <w:rFonts w:ascii="Times New Roman" w:eastAsia="Times New Roman" w:hAnsi="Times New Roman" w:cs="Times New Roman"/>
          <w:sz w:val="21"/>
          <w:szCs w:val="21"/>
        </w:rPr>
      </w:pPr>
    </w:p>
    <w:p w14:paraId="50AABE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time you convey a covered work, the recipient automatically receives a</w:t>
      </w:r>
    </w:p>
    <w:p w14:paraId="415372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from the original licensors, to run, modify and propagate that work,</w:t>
      </w:r>
    </w:p>
    <w:p w14:paraId="3956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subject to this License. You are not responsible for enforcing compliance by</w:t>
      </w:r>
    </w:p>
    <w:p w14:paraId="52FC58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third parties with this License.</w:t>
      </w:r>
    </w:p>
    <w:p w14:paraId="35E483C7" w14:textId="77777777" w:rsidR="004E0FB0" w:rsidRPr="004E0FB0" w:rsidRDefault="004E0FB0" w:rsidP="004E0FB0">
      <w:pPr>
        <w:rPr>
          <w:rFonts w:ascii="Times New Roman" w:eastAsia="Times New Roman" w:hAnsi="Times New Roman" w:cs="Times New Roman"/>
          <w:sz w:val="21"/>
          <w:szCs w:val="21"/>
        </w:rPr>
      </w:pPr>
    </w:p>
    <w:p w14:paraId="1AA049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“entity transaction” is a transaction transferring control of an organization,</w:t>
      </w:r>
    </w:p>
    <w:p w14:paraId="123375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substantially all assets of one, or subdividing an organization, or merging</w:t>
      </w:r>
    </w:p>
    <w:p w14:paraId="5B3EEF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organizations. If propagation of a covered work results from an entity</w:t>
      </w:r>
    </w:p>
    <w:p w14:paraId="186A0C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transaction, each party to that transaction who receives a copy of the work also</w:t>
      </w:r>
    </w:p>
    <w:p w14:paraId="377625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receives whatever licenses to the work the party's predecessor in interest had or</w:t>
      </w:r>
    </w:p>
    <w:p w14:paraId="4A7D8D6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could give under the previous paragraph, plus a right to possession of the</w:t>
      </w:r>
    </w:p>
    <w:p w14:paraId="4DA7C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of the work from the predecessor in interest, if the</w:t>
      </w:r>
    </w:p>
    <w:p w14:paraId="381144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predecessor has it or can get it with reasonable efforts.</w:t>
      </w:r>
    </w:p>
    <w:p w14:paraId="0980DF6D" w14:textId="77777777" w:rsidR="004E0FB0" w:rsidRPr="004E0FB0" w:rsidRDefault="004E0FB0" w:rsidP="004E0FB0">
      <w:pPr>
        <w:rPr>
          <w:rFonts w:ascii="Times New Roman" w:eastAsia="Times New Roman" w:hAnsi="Times New Roman" w:cs="Times New Roman"/>
          <w:sz w:val="21"/>
          <w:szCs w:val="21"/>
        </w:rPr>
      </w:pPr>
    </w:p>
    <w:p w14:paraId="3007F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impose any further restrictions on the exercise of the rights granted</w:t>
      </w:r>
    </w:p>
    <w:p w14:paraId="3D8800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affirmed under this License. For example, you may not impose a license fee,</w:t>
      </w:r>
    </w:p>
    <w:p w14:paraId="2580BE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royalty, or other charge for exercise of rights granted under this License, and</w:t>
      </w:r>
    </w:p>
    <w:p w14:paraId="571AF7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initiate litigation (including a cross-claim or counterclaim in a</w:t>
      </w:r>
    </w:p>
    <w:p w14:paraId="409A6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lawsuit) alleging that any patent claim is infringed by making, using, selling,</w:t>
      </w:r>
    </w:p>
    <w:p w14:paraId="7E1914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offering for sale, or importing the Program or any portion of it.</w:t>
      </w:r>
    </w:p>
    <w:p w14:paraId="2329475E" w14:textId="77777777" w:rsidR="004E0FB0" w:rsidRPr="004E0FB0" w:rsidRDefault="004E0FB0" w:rsidP="004E0FB0">
      <w:pPr>
        <w:rPr>
          <w:rFonts w:ascii="Times New Roman" w:eastAsia="Times New Roman" w:hAnsi="Times New Roman" w:cs="Times New Roman"/>
          <w:sz w:val="21"/>
          <w:szCs w:val="21"/>
        </w:rPr>
      </w:pPr>
    </w:p>
    <w:p w14:paraId="01A39C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11. Patents.</w:t>
      </w:r>
    </w:p>
    <w:p w14:paraId="7CB48258" w14:textId="77777777" w:rsidR="004E0FB0" w:rsidRPr="004E0FB0" w:rsidRDefault="004E0FB0" w:rsidP="004E0FB0">
      <w:pPr>
        <w:rPr>
          <w:rFonts w:ascii="Times New Roman" w:eastAsia="Times New Roman" w:hAnsi="Times New Roman" w:cs="Times New Roman"/>
          <w:sz w:val="21"/>
          <w:szCs w:val="21"/>
        </w:rPr>
      </w:pPr>
    </w:p>
    <w:p w14:paraId="33F9632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 is a copyright holder who authorizes use under this License of</w:t>
      </w:r>
    </w:p>
    <w:p w14:paraId="015CC3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or a work on which the Program is based. The work thus licensed is</w:t>
      </w:r>
    </w:p>
    <w:p w14:paraId="5EC20F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called the contributor's “contributor version”.</w:t>
      </w:r>
    </w:p>
    <w:p w14:paraId="55DF5874" w14:textId="77777777" w:rsidR="004E0FB0" w:rsidRPr="004E0FB0" w:rsidRDefault="004E0FB0" w:rsidP="004E0FB0">
      <w:pPr>
        <w:rPr>
          <w:rFonts w:ascii="Times New Roman" w:eastAsia="Times New Roman" w:hAnsi="Times New Roman" w:cs="Times New Roman"/>
          <w:sz w:val="21"/>
          <w:szCs w:val="21"/>
        </w:rPr>
      </w:pPr>
    </w:p>
    <w:p w14:paraId="745136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contributor's “essential patent claims” are all patent claims owned or</w:t>
      </w:r>
    </w:p>
    <w:p w14:paraId="6AB130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controlled by the contributor, whether already acquired or hereafter acquired,</w:t>
      </w:r>
    </w:p>
    <w:p w14:paraId="2AAF63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would be infringed by some manner, permitted by this License, of making,</w:t>
      </w:r>
    </w:p>
    <w:p w14:paraId="25943F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using, or selling its contributor version, but do not include claims that would</w:t>
      </w:r>
    </w:p>
    <w:p w14:paraId="4349B3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infringed only as a consequence of further modification of the contributor</w:t>
      </w:r>
    </w:p>
    <w:p w14:paraId="7D7D56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For purposes of this definition, “control” includes the right to grant</w:t>
      </w:r>
    </w:p>
    <w:p w14:paraId="4C7891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sublicenses in a manner consistent with the requirements of this License.</w:t>
      </w:r>
    </w:p>
    <w:p w14:paraId="48779126" w14:textId="77777777" w:rsidR="004E0FB0" w:rsidRPr="004E0FB0" w:rsidRDefault="004E0FB0" w:rsidP="004E0FB0">
      <w:pPr>
        <w:rPr>
          <w:rFonts w:ascii="Times New Roman" w:eastAsia="Times New Roman" w:hAnsi="Times New Roman" w:cs="Times New Roman"/>
          <w:sz w:val="21"/>
          <w:szCs w:val="21"/>
        </w:rPr>
      </w:pPr>
    </w:p>
    <w:p w14:paraId="2E083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contributor grants you a non-exclusive, worldwide, royalty-free patent</w:t>
      </w:r>
    </w:p>
    <w:p w14:paraId="0C9182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under the contributor's essential patent claims, to make, use, sell,</w:t>
      </w:r>
    </w:p>
    <w:p w14:paraId="453C64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for sale, import and otherwise run, modify and propagate the contents of</w:t>
      </w:r>
    </w:p>
    <w:p w14:paraId="38DDB1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contributor version.</w:t>
      </w:r>
    </w:p>
    <w:p w14:paraId="2BDE3177" w14:textId="77777777" w:rsidR="004E0FB0" w:rsidRPr="004E0FB0" w:rsidRDefault="004E0FB0" w:rsidP="004E0FB0">
      <w:pPr>
        <w:rPr>
          <w:rFonts w:ascii="Times New Roman" w:eastAsia="Times New Roman" w:hAnsi="Times New Roman" w:cs="Times New Roman"/>
          <w:sz w:val="21"/>
          <w:szCs w:val="21"/>
        </w:rPr>
      </w:pPr>
    </w:p>
    <w:p w14:paraId="061C71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following three paragraphs, a “patent license” is any express agreement or</w:t>
      </w:r>
    </w:p>
    <w:p w14:paraId="0C43E21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however denominated, not to enforce a patent (such as an express</w:t>
      </w:r>
    </w:p>
    <w:p w14:paraId="23442C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practice a patent or covenant not to sue for patent infringement).</w:t>
      </w:r>
    </w:p>
    <w:p w14:paraId="095C7B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“grant” such a patent license to a party means to make such an agreement or</w:t>
      </w:r>
    </w:p>
    <w:p w14:paraId="3C0CBE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not to enforce a patent against the party.</w:t>
      </w:r>
    </w:p>
    <w:p w14:paraId="4FF3F894" w14:textId="77777777" w:rsidR="004E0FB0" w:rsidRPr="004E0FB0" w:rsidRDefault="004E0FB0" w:rsidP="004E0FB0">
      <w:pPr>
        <w:rPr>
          <w:rFonts w:ascii="Times New Roman" w:eastAsia="Times New Roman" w:hAnsi="Times New Roman" w:cs="Times New Roman"/>
          <w:sz w:val="21"/>
          <w:szCs w:val="21"/>
        </w:rPr>
      </w:pPr>
    </w:p>
    <w:p w14:paraId="5D9430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 covered work, knowingly relying on a patent license, and the</w:t>
      </w:r>
    </w:p>
    <w:p w14:paraId="191CB1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of the work is not available for anyone to copy, free of</w:t>
      </w:r>
    </w:p>
    <w:p w14:paraId="7CD21B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charge and under the terms of this License, through a publicly available network</w:t>
      </w:r>
    </w:p>
    <w:p w14:paraId="237B5F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server or other readily accessible means, then you must either (1) cause the</w:t>
      </w:r>
    </w:p>
    <w:p w14:paraId="4F194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to be so available, or (2) arrange to deprive yourself of</w:t>
      </w:r>
    </w:p>
    <w:p w14:paraId="1820A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benefit of the patent license for this particular work, or (3) arrange, in a</w:t>
      </w:r>
    </w:p>
    <w:p w14:paraId="36FA31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manner consistent with the requirements of this License, to extend the patent</w:t>
      </w:r>
    </w:p>
    <w:p w14:paraId="374D9C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to downstream recipients. “Knowingly relying” means you have actual</w:t>
      </w:r>
    </w:p>
    <w:p w14:paraId="377D16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knowledge that, but for the patent license, your conveying the covered work in a</w:t>
      </w:r>
    </w:p>
    <w:p w14:paraId="54E0E7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country, or your recipient's use of the covered work in a country, would infringe</w:t>
      </w:r>
    </w:p>
    <w:p w14:paraId="5327A7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identifiable patents in that country that you have reason to believe</w:t>
      </w:r>
    </w:p>
    <w:p w14:paraId="335DA2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valid.</w:t>
      </w:r>
    </w:p>
    <w:p w14:paraId="2A2029CB" w14:textId="77777777" w:rsidR="004E0FB0" w:rsidRPr="004E0FB0" w:rsidRDefault="004E0FB0" w:rsidP="004E0FB0">
      <w:pPr>
        <w:rPr>
          <w:rFonts w:ascii="Times New Roman" w:eastAsia="Times New Roman" w:hAnsi="Times New Roman" w:cs="Times New Roman"/>
          <w:sz w:val="21"/>
          <w:szCs w:val="21"/>
        </w:rPr>
      </w:pPr>
    </w:p>
    <w:p w14:paraId="2EF017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If, pursuant to or in connection with a single transaction or arrangement, you</w:t>
      </w:r>
    </w:p>
    <w:p w14:paraId="4BC74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 or propagate by procuring conveyance of, a covered work, and grant a</w:t>
      </w:r>
    </w:p>
    <w:p w14:paraId="382A14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to some of the parties receiving the covered work authorizing them</w:t>
      </w:r>
    </w:p>
    <w:p w14:paraId="4159FD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use, propagate, modify or convey a specific copy of the covered work, then the</w:t>
      </w:r>
    </w:p>
    <w:p w14:paraId="345494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you grant is automatically extended to all recipients of the</w:t>
      </w:r>
    </w:p>
    <w:p w14:paraId="2BDD6A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and works based on it.</w:t>
      </w:r>
    </w:p>
    <w:p w14:paraId="684D29D0" w14:textId="77777777" w:rsidR="004E0FB0" w:rsidRPr="004E0FB0" w:rsidRDefault="004E0FB0" w:rsidP="004E0FB0">
      <w:pPr>
        <w:rPr>
          <w:rFonts w:ascii="Times New Roman" w:eastAsia="Times New Roman" w:hAnsi="Times New Roman" w:cs="Times New Roman"/>
          <w:sz w:val="21"/>
          <w:szCs w:val="21"/>
        </w:rPr>
      </w:pPr>
    </w:p>
    <w:p w14:paraId="734A10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patent license is “discriminatory” if it does not include within the scope of</w:t>
      </w:r>
    </w:p>
    <w:p w14:paraId="7B5B01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coverage, prohibits the exercise of, or is conditioned on the non-exercise of</w:t>
      </w:r>
    </w:p>
    <w:p w14:paraId="6D651B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of the rights that are specifically granted under this License. You</w:t>
      </w:r>
    </w:p>
    <w:p w14:paraId="5AE7ED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not convey a covered work if you are a party to an arrangement with a third</w:t>
      </w:r>
    </w:p>
    <w:p w14:paraId="0E93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party that is in the business of distributing software, under which you make</w:t>
      </w:r>
    </w:p>
    <w:p w14:paraId="58253D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payment to the third party based on the extent of your activity of conveying the</w:t>
      </w:r>
    </w:p>
    <w:p w14:paraId="27B05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and under which the third party grants, to any of the parties who would</w:t>
      </w:r>
    </w:p>
    <w:p w14:paraId="326C4F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the covered work from you, a discriminatory patent license (a) in</w:t>
      </w:r>
    </w:p>
    <w:p w14:paraId="00321B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connection with copies of the covered work conveyed by you (or copies made from</w:t>
      </w:r>
    </w:p>
    <w:p w14:paraId="1D64DD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copies), or (b) primarily for and in connection with specific products or</w:t>
      </w:r>
    </w:p>
    <w:p w14:paraId="4191A7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that contain the covered work, unless you entered into that</w:t>
      </w:r>
    </w:p>
    <w:p w14:paraId="0BE13B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arrangement, or that patent license was granted, prior to 28 March 2007.</w:t>
      </w:r>
    </w:p>
    <w:p w14:paraId="5AA8E7AC" w14:textId="77777777" w:rsidR="004E0FB0" w:rsidRPr="004E0FB0" w:rsidRDefault="004E0FB0" w:rsidP="004E0FB0">
      <w:pPr>
        <w:rPr>
          <w:rFonts w:ascii="Times New Roman" w:eastAsia="Times New Roman" w:hAnsi="Times New Roman" w:cs="Times New Roman"/>
          <w:sz w:val="21"/>
          <w:szCs w:val="21"/>
        </w:rPr>
      </w:pPr>
    </w:p>
    <w:p w14:paraId="1CCC8A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Nothing in this License shall be construed as excluding or limiting any implied</w:t>
      </w:r>
    </w:p>
    <w:p w14:paraId="6DEFE1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or other defenses to infringement that may otherwise be available to you</w:t>
      </w:r>
    </w:p>
    <w:p w14:paraId="26BD7F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applicable patent law.</w:t>
      </w:r>
    </w:p>
    <w:p w14:paraId="4EBEFA65" w14:textId="77777777" w:rsidR="004E0FB0" w:rsidRPr="004E0FB0" w:rsidRDefault="004E0FB0" w:rsidP="004E0FB0">
      <w:pPr>
        <w:rPr>
          <w:rFonts w:ascii="Times New Roman" w:eastAsia="Times New Roman" w:hAnsi="Times New Roman" w:cs="Times New Roman"/>
          <w:sz w:val="21"/>
          <w:szCs w:val="21"/>
        </w:rPr>
      </w:pPr>
    </w:p>
    <w:p w14:paraId="0F98E0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12. No Surrender of Others' Freedom.</w:t>
      </w:r>
    </w:p>
    <w:p w14:paraId="76DB8AAF" w14:textId="77777777" w:rsidR="004E0FB0" w:rsidRPr="004E0FB0" w:rsidRDefault="004E0FB0" w:rsidP="004E0FB0">
      <w:pPr>
        <w:rPr>
          <w:rFonts w:ascii="Times New Roman" w:eastAsia="Times New Roman" w:hAnsi="Times New Roman" w:cs="Times New Roman"/>
          <w:sz w:val="21"/>
          <w:szCs w:val="21"/>
        </w:rPr>
      </w:pPr>
    </w:p>
    <w:p w14:paraId="5F6451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conditions are imposed on you (whether by court order, agreement or otherwise)</w:t>
      </w:r>
    </w:p>
    <w:p w14:paraId="26A923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contradict the conditions of this License, they do not excuse you from the</w:t>
      </w:r>
    </w:p>
    <w:p w14:paraId="41D357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this License. If you cannot convey a covered work so as to satisfy</w:t>
      </w:r>
    </w:p>
    <w:p w14:paraId="63CE73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simultaneously your obligations under this License and any other pertinent</w:t>
      </w:r>
    </w:p>
    <w:p w14:paraId="024217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obligations, then as a consequence you may not convey it at all. For example, if</w:t>
      </w:r>
    </w:p>
    <w:p w14:paraId="3C98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you agree to terms that obligate you to collect a royalty for further conveying</w:t>
      </w:r>
    </w:p>
    <w:p w14:paraId="4DF65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those to whom you convey the Program, the only way you could satisfy both</w:t>
      </w:r>
    </w:p>
    <w:p w14:paraId="7EF8B7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terms and this License would be to refrain entirely from conveying the</w:t>
      </w:r>
    </w:p>
    <w:p w14:paraId="26B045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5361A713" w14:textId="77777777" w:rsidR="004E0FB0" w:rsidRPr="004E0FB0" w:rsidRDefault="004E0FB0" w:rsidP="004E0FB0">
      <w:pPr>
        <w:rPr>
          <w:rFonts w:ascii="Times New Roman" w:eastAsia="Times New Roman" w:hAnsi="Times New Roman" w:cs="Times New Roman"/>
          <w:sz w:val="21"/>
          <w:szCs w:val="21"/>
        </w:rPr>
      </w:pPr>
    </w:p>
    <w:p w14:paraId="645356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13. Use with the GNU Affero General Public License.</w:t>
      </w:r>
    </w:p>
    <w:p w14:paraId="6C34BFB8" w14:textId="77777777" w:rsidR="004E0FB0" w:rsidRPr="004E0FB0" w:rsidRDefault="004E0FB0" w:rsidP="004E0FB0">
      <w:pPr>
        <w:rPr>
          <w:rFonts w:ascii="Times New Roman" w:eastAsia="Times New Roman" w:hAnsi="Times New Roman" w:cs="Times New Roman"/>
          <w:sz w:val="21"/>
          <w:szCs w:val="21"/>
        </w:rPr>
      </w:pPr>
    </w:p>
    <w:p w14:paraId="3EABF5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you have permission to link</w:t>
      </w:r>
    </w:p>
    <w:p w14:paraId="65EB5D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combine any covered work with a work licensed under version 3 of the GNU</w:t>
      </w:r>
    </w:p>
    <w:p w14:paraId="116D0B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Affero General Public License into a single combined work, and to convey the</w:t>
      </w:r>
    </w:p>
    <w:p w14:paraId="1F5EF7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work. The terms of this License will continue to apply to the part</w:t>
      </w:r>
    </w:p>
    <w:p w14:paraId="194DC1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is the covered work, but the special requirements of the GNU Affero General</w:t>
      </w:r>
    </w:p>
    <w:p w14:paraId="5702AE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section 13, concerning interaction through a network will apply</w:t>
      </w:r>
    </w:p>
    <w:p w14:paraId="1CDF8D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combination as such.</w:t>
      </w:r>
    </w:p>
    <w:p w14:paraId="474CA23C" w14:textId="77777777" w:rsidR="004E0FB0" w:rsidRPr="004E0FB0" w:rsidRDefault="004E0FB0" w:rsidP="004E0FB0">
      <w:pPr>
        <w:rPr>
          <w:rFonts w:ascii="Times New Roman" w:eastAsia="Times New Roman" w:hAnsi="Times New Roman" w:cs="Times New Roman"/>
          <w:sz w:val="21"/>
          <w:szCs w:val="21"/>
        </w:rPr>
      </w:pPr>
    </w:p>
    <w:p w14:paraId="61F8C2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14. Revised Versions of this License.</w:t>
      </w:r>
    </w:p>
    <w:p w14:paraId="1F3ECF4F" w14:textId="77777777" w:rsidR="004E0FB0" w:rsidRPr="004E0FB0" w:rsidRDefault="004E0FB0" w:rsidP="004E0FB0">
      <w:pPr>
        <w:rPr>
          <w:rFonts w:ascii="Times New Roman" w:eastAsia="Times New Roman" w:hAnsi="Times New Roman" w:cs="Times New Roman"/>
          <w:sz w:val="21"/>
          <w:szCs w:val="21"/>
        </w:rPr>
      </w:pPr>
    </w:p>
    <w:p w14:paraId="47A3C6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710A48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from time to time. Such new versions will be similar in</w:t>
      </w:r>
    </w:p>
    <w:p w14:paraId="328FD6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spirit to the present version, but may differ in detail to address new problems</w:t>
      </w:r>
    </w:p>
    <w:p w14:paraId="531DDF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concerns.</w:t>
      </w:r>
    </w:p>
    <w:p w14:paraId="3C09B34D" w14:textId="77777777" w:rsidR="004E0FB0" w:rsidRPr="004E0FB0" w:rsidRDefault="004E0FB0" w:rsidP="004E0FB0">
      <w:pPr>
        <w:rPr>
          <w:rFonts w:ascii="Times New Roman" w:eastAsia="Times New Roman" w:hAnsi="Times New Roman" w:cs="Times New Roman"/>
          <w:sz w:val="21"/>
          <w:szCs w:val="21"/>
        </w:rPr>
      </w:pPr>
    </w:p>
    <w:p w14:paraId="5B305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version is given a distinguishing version number. If the Program specifies</w:t>
      </w:r>
    </w:p>
    <w:p w14:paraId="68316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a certain numbered version of the GNU General Public License “or any later</w:t>
      </w:r>
    </w:p>
    <w:p w14:paraId="4A065E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applies to it, you have the option of following the terms and conditions</w:t>
      </w:r>
    </w:p>
    <w:p w14:paraId="715DB6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of that numbered version or of any later version published by the Free</w:t>
      </w:r>
    </w:p>
    <w:p w14:paraId="331DDC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 If the Program does not specify a version number of the GNU</w:t>
      </w:r>
    </w:p>
    <w:p w14:paraId="1B8EC1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you may choose any version ever published by the Free</w:t>
      </w:r>
    </w:p>
    <w:p w14:paraId="4E94A9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w:t>
      </w:r>
    </w:p>
    <w:p w14:paraId="3824F2F8" w14:textId="77777777" w:rsidR="004E0FB0" w:rsidRPr="004E0FB0" w:rsidRDefault="004E0FB0" w:rsidP="004E0FB0">
      <w:pPr>
        <w:rPr>
          <w:rFonts w:ascii="Times New Roman" w:eastAsia="Times New Roman" w:hAnsi="Times New Roman" w:cs="Times New Roman"/>
          <w:sz w:val="21"/>
          <w:szCs w:val="21"/>
        </w:rPr>
      </w:pPr>
    </w:p>
    <w:p w14:paraId="7C89D8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specifies that a proxy can decide which future versions of the GNU</w:t>
      </w:r>
    </w:p>
    <w:p w14:paraId="4F51FFD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General Public License can be used, that proxy's public statement of acceptance</w:t>
      </w:r>
    </w:p>
    <w:p w14:paraId="17D095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a version permanently authorizes you to choose that version for the Program.</w:t>
      </w:r>
    </w:p>
    <w:p w14:paraId="37FD702A" w14:textId="77777777" w:rsidR="004E0FB0" w:rsidRPr="004E0FB0" w:rsidRDefault="004E0FB0" w:rsidP="004E0FB0">
      <w:pPr>
        <w:rPr>
          <w:rFonts w:ascii="Times New Roman" w:eastAsia="Times New Roman" w:hAnsi="Times New Roman" w:cs="Times New Roman"/>
          <w:sz w:val="21"/>
          <w:szCs w:val="21"/>
        </w:rPr>
      </w:pPr>
    </w:p>
    <w:p w14:paraId="10C4BB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Later license versions may give you additional or different permissions. However,</w:t>
      </w:r>
    </w:p>
    <w:p w14:paraId="66479E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additional obligations are imposed on any author or copyright holder as a</w:t>
      </w:r>
    </w:p>
    <w:p w14:paraId="64A260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 of your choosing to follow a later version.</w:t>
      </w:r>
    </w:p>
    <w:p w14:paraId="445EE687" w14:textId="77777777" w:rsidR="004E0FB0" w:rsidRPr="004E0FB0" w:rsidRDefault="004E0FB0" w:rsidP="004E0FB0">
      <w:pPr>
        <w:rPr>
          <w:rFonts w:ascii="Times New Roman" w:eastAsia="Times New Roman" w:hAnsi="Times New Roman" w:cs="Times New Roman"/>
          <w:sz w:val="21"/>
          <w:szCs w:val="21"/>
        </w:rPr>
      </w:pPr>
    </w:p>
    <w:p w14:paraId="07BE92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15. Disclaimer of Warranty.</w:t>
      </w:r>
    </w:p>
    <w:p w14:paraId="350EA5B5" w14:textId="77777777" w:rsidR="004E0FB0" w:rsidRPr="004E0FB0" w:rsidRDefault="004E0FB0" w:rsidP="004E0FB0">
      <w:pPr>
        <w:rPr>
          <w:rFonts w:ascii="Times New Roman" w:eastAsia="Times New Roman" w:hAnsi="Times New Roman" w:cs="Times New Roman"/>
          <w:sz w:val="21"/>
          <w:szCs w:val="21"/>
        </w:rPr>
      </w:pPr>
    </w:p>
    <w:p w14:paraId="0DF7F1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 IS NO WARRANTY FOR THE PROGRAM, TO THE EXTENT PERMITTED BY APPLICABLE LAW.</w:t>
      </w:r>
    </w:p>
    <w:p w14:paraId="7C094E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EXCEPT WHEN OTHERWISE STATED IN WRITING THE COPYRIGHT HOLDERS AND/OR OTHER</w:t>
      </w:r>
    </w:p>
    <w:p w14:paraId="0C0A7F8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PROVIDE THE PROGRAM “AS IS” WITHOUT WARRANTY OF ANY KIND, EITHER</w:t>
      </w:r>
    </w:p>
    <w:p w14:paraId="09CA44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EXPRESSED OR IMPLIED, INCLUDING, BUT NOT LIMITED TO, THE IMPLIED WARRANTIES OF</w:t>
      </w:r>
    </w:p>
    <w:p w14:paraId="2FB34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MERCHANTABILITY AND FITNESS FOR A PARTICULAR PURPOSE. THE ENTIRE RISK AS TO THE</w:t>
      </w:r>
    </w:p>
    <w:p w14:paraId="0CE3CA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QUALITY AND PERFORMANCE OF THE PROGRAM IS WITH YOU. SHOULD THE PROGRAM PROVE</w:t>
      </w:r>
    </w:p>
    <w:p w14:paraId="19DA50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DEFECTIVE, YOU ASSUME THE COST OF ALL NECESSARY SERVICING, REPAIR OR CORRECTION.</w:t>
      </w:r>
    </w:p>
    <w:p w14:paraId="674C5DB5" w14:textId="77777777" w:rsidR="004E0FB0" w:rsidRPr="004E0FB0" w:rsidRDefault="004E0FB0" w:rsidP="004E0FB0">
      <w:pPr>
        <w:rPr>
          <w:rFonts w:ascii="Times New Roman" w:eastAsia="Times New Roman" w:hAnsi="Times New Roman" w:cs="Times New Roman"/>
          <w:sz w:val="21"/>
          <w:szCs w:val="21"/>
        </w:rPr>
      </w:pPr>
    </w:p>
    <w:p w14:paraId="77B3C9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16. Limitation of Liability.</w:t>
      </w:r>
    </w:p>
    <w:p w14:paraId="473727A4" w14:textId="77777777" w:rsidR="004E0FB0" w:rsidRPr="004E0FB0" w:rsidRDefault="004E0FB0" w:rsidP="004E0FB0">
      <w:pPr>
        <w:rPr>
          <w:rFonts w:ascii="Times New Roman" w:eastAsia="Times New Roman" w:hAnsi="Times New Roman" w:cs="Times New Roman"/>
          <w:sz w:val="21"/>
          <w:szCs w:val="21"/>
        </w:rPr>
      </w:pPr>
    </w:p>
    <w:p w14:paraId="29F88A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NO EVENT UNLESS REQUIRED BY APPLICABLE LAW OR AGREED TO IN WRITING WILL ANY</w:t>
      </w:r>
    </w:p>
    <w:p w14:paraId="3EF0EA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OR ANY OTHER PARTY WHO MODIFIES AND/OR CONVEYS THE PROGRAM AS</w:t>
      </w:r>
    </w:p>
    <w:p w14:paraId="3B50EF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PERMITTED ABOVE, BE LIABLE TO YOU FOR DAMAGES, INCLUDING ANY GENERAL, SPECIAL,</w:t>
      </w:r>
    </w:p>
    <w:p w14:paraId="2B0BC8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INCIDENTAL OR CONSEQUENTIAL DAMAGES ARISING OUT OF THE USE OR INABILITY TO USE</w:t>
      </w:r>
    </w:p>
    <w:p w14:paraId="7E22AD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(INCLUDING BUT NOT LIMITED TO LOSS OF DATA OR DATA BEING RENDERED</w:t>
      </w:r>
    </w:p>
    <w:p w14:paraId="137613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INACCURATE OR LOSSES SUSTAINED BY YOU OR THIRD PARTIES OR A FAILURE OF THE</w:t>
      </w:r>
    </w:p>
    <w:p w14:paraId="33C73E9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PROGRAM TO OPERATE WITH ANY OTHER PROGRAMS), EVEN IF SUCH HOLDER OR OTHER PARTY</w:t>
      </w:r>
    </w:p>
    <w:p w14:paraId="7DB8C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HAS BEEN ADVISED OF THE POSSIBILITY OF SUCH DAMAGES.</w:t>
      </w:r>
    </w:p>
    <w:p w14:paraId="34248883" w14:textId="77777777" w:rsidR="004E0FB0" w:rsidRPr="004E0FB0" w:rsidRDefault="004E0FB0" w:rsidP="004E0FB0">
      <w:pPr>
        <w:rPr>
          <w:rFonts w:ascii="Times New Roman" w:eastAsia="Times New Roman" w:hAnsi="Times New Roman" w:cs="Times New Roman"/>
          <w:sz w:val="21"/>
          <w:szCs w:val="21"/>
        </w:rPr>
      </w:pPr>
    </w:p>
    <w:p w14:paraId="7895EA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17. Interpretation of Sections 15 and 16.</w:t>
      </w:r>
    </w:p>
    <w:p w14:paraId="2A50F87A" w14:textId="77777777" w:rsidR="004E0FB0" w:rsidRPr="004E0FB0" w:rsidRDefault="004E0FB0" w:rsidP="004E0FB0">
      <w:pPr>
        <w:rPr>
          <w:rFonts w:ascii="Times New Roman" w:eastAsia="Times New Roman" w:hAnsi="Times New Roman" w:cs="Times New Roman"/>
          <w:sz w:val="21"/>
          <w:szCs w:val="21"/>
        </w:rPr>
      </w:pPr>
    </w:p>
    <w:p w14:paraId="7F5935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disclaimer of warranty and limitation of liability provided above cannot</w:t>
      </w:r>
    </w:p>
    <w:p w14:paraId="1C78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given local legal effect according to their terms, reviewing courts shall</w:t>
      </w:r>
    </w:p>
    <w:p w14:paraId="45035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apply local law that most closely approximates an absolute waiver of all civil</w:t>
      </w:r>
    </w:p>
    <w:p w14:paraId="2B7A9A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in connection with the Program, unless a warranty or assumption of</w:t>
      </w:r>
    </w:p>
    <w:p w14:paraId="1991004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accompanies a copy of the Program in return for a fee.</w:t>
      </w:r>
    </w:p>
    <w:p w14:paraId="6AC4E69B" w14:textId="77777777" w:rsidR="004E0FB0" w:rsidRPr="004E0FB0" w:rsidRDefault="004E0FB0" w:rsidP="004E0FB0">
      <w:pPr>
        <w:rPr>
          <w:rFonts w:ascii="Times New Roman" w:eastAsia="Times New Roman" w:hAnsi="Times New Roman" w:cs="Times New Roman"/>
          <w:sz w:val="21"/>
          <w:szCs w:val="21"/>
        </w:rPr>
      </w:pPr>
    </w:p>
    <w:p w14:paraId="1ECFAC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END OF TERMS AND CONDITIONS</w:t>
      </w:r>
    </w:p>
    <w:p w14:paraId="20134BF7" w14:textId="77777777" w:rsidR="004E0FB0" w:rsidRPr="004E0FB0" w:rsidRDefault="004E0FB0" w:rsidP="004E0FB0">
      <w:pPr>
        <w:rPr>
          <w:rFonts w:ascii="Times New Roman" w:eastAsia="Times New Roman" w:hAnsi="Times New Roman" w:cs="Times New Roman"/>
          <w:sz w:val="21"/>
          <w:szCs w:val="21"/>
        </w:rPr>
      </w:pPr>
    </w:p>
    <w:p w14:paraId="1F560BB7" w14:textId="77777777" w:rsidR="004E0FB0" w:rsidRPr="004E0FB0" w:rsidRDefault="004E0FB0" w:rsidP="004E0FB0">
      <w:pPr>
        <w:rPr>
          <w:rFonts w:ascii="Times New Roman" w:eastAsia="Times New Roman" w:hAnsi="Times New Roman" w:cs="Times New Roman"/>
          <w:sz w:val="21"/>
          <w:szCs w:val="21"/>
        </w:rPr>
      </w:pPr>
    </w:p>
    <w:p w14:paraId="430C1B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 to Apply These Terms to Your New Programs</w:t>
      </w:r>
    </w:p>
    <w:p w14:paraId="4293B41C" w14:textId="77777777" w:rsidR="004E0FB0" w:rsidRPr="004E0FB0" w:rsidRDefault="004E0FB0" w:rsidP="004E0FB0">
      <w:pPr>
        <w:rPr>
          <w:rFonts w:ascii="Times New Roman" w:eastAsia="Times New Roman" w:hAnsi="Times New Roman" w:cs="Times New Roman"/>
          <w:sz w:val="21"/>
          <w:szCs w:val="21"/>
        </w:rPr>
      </w:pPr>
    </w:p>
    <w:p w14:paraId="37715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develop a new program, and you want it to be of the greatest possible use</w:t>
      </w:r>
    </w:p>
    <w:p w14:paraId="130315D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public, the best way to achieve this is to make it free software which</w:t>
      </w:r>
    </w:p>
    <w:p w14:paraId="786AD2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can redistribute and change under these terms.</w:t>
      </w:r>
    </w:p>
    <w:p w14:paraId="350F8FC0" w14:textId="77777777" w:rsidR="004E0FB0" w:rsidRPr="004E0FB0" w:rsidRDefault="004E0FB0" w:rsidP="004E0FB0">
      <w:pPr>
        <w:rPr>
          <w:rFonts w:ascii="Times New Roman" w:eastAsia="Times New Roman" w:hAnsi="Times New Roman" w:cs="Times New Roman"/>
          <w:sz w:val="21"/>
          <w:szCs w:val="21"/>
        </w:rPr>
      </w:pPr>
    </w:p>
    <w:p w14:paraId="310A97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do so, attach the following notices to the program. It is safest to attach</w:t>
      </w:r>
    </w:p>
    <w:p w14:paraId="7E69F3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them to the start of each source file to most effectively state the exclusion of</w:t>
      </w:r>
    </w:p>
    <w:p w14:paraId="41B840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warranty; and each file should have at least the “copyright” line and a pointer</w:t>
      </w:r>
    </w:p>
    <w:p w14:paraId="54A25E6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where the full notice is found.</w:t>
      </w:r>
    </w:p>
    <w:p w14:paraId="740CD1EF" w14:textId="77777777" w:rsidR="004E0FB0" w:rsidRPr="004E0FB0" w:rsidRDefault="004E0FB0" w:rsidP="004E0FB0">
      <w:pPr>
        <w:rPr>
          <w:rFonts w:ascii="Times New Roman" w:eastAsia="Times New Roman" w:hAnsi="Times New Roman" w:cs="Times New Roman"/>
          <w:sz w:val="21"/>
          <w:szCs w:val="21"/>
        </w:rPr>
      </w:pPr>
    </w:p>
    <w:p w14:paraId="2ADEBE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&lt;one line to give the program's name and a brief idea of what it</w:t>
      </w:r>
    </w:p>
    <w:p w14:paraId="3E3863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does.&gt;</w:t>
      </w:r>
    </w:p>
    <w:p w14:paraId="145872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Copyright (C) &lt;year&gt;  &lt;name of author&gt;</w:t>
      </w:r>
    </w:p>
    <w:p w14:paraId="20391471" w14:textId="77777777" w:rsidR="004E0FB0" w:rsidRPr="004E0FB0" w:rsidRDefault="004E0FB0" w:rsidP="004E0FB0">
      <w:pPr>
        <w:rPr>
          <w:rFonts w:ascii="Times New Roman" w:eastAsia="Times New Roman" w:hAnsi="Times New Roman" w:cs="Times New Roman"/>
          <w:sz w:val="21"/>
          <w:szCs w:val="21"/>
        </w:rPr>
      </w:pPr>
    </w:p>
    <w:p w14:paraId="48D1F1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free software: you can redistribute it and/or modify</w:t>
      </w:r>
    </w:p>
    <w:p w14:paraId="391AE8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it under the terms of the GNU General Public License as published by</w:t>
      </w:r>
    </w:p>
    <w:p w14:paraId="58558A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Free Software Foundation, either version 3 of the License, or</w:t>
      </w:r>
    </w:p>
    <w:p w14:paraId="64AD60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 your option) any later version.</w:t>
      </w:r>
    </w:p>
    <w:p w14:paraId="6A6872F0" w14:textId="77777777" w:rsidR="004E0FB0" w:rsidRPr="004E0FB0" w:rsidRDefault="004E0FB0" w:rsidP="004E0FB0">
      <w:pPr>
        <w:rPr>
          <w:rFonts w:ascii="Times New Roman" w:eastAsia="Times New Roman" w:hAnsi="Times New Roman" w:cs="Times New Roman"/>
          <w:sz w:val="21"/>
          <w:szCs w:val="21"/>
        </w:rPr>
      </w:pPr>
    </w:p>
    <w:p w14:paraId="440E5D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distributed in the hope that it will be useful,</w:t>
      </w:r>
    </w:p>
    <w:p w14:paraId="763111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but WITHOUT ANY WARRANTY; without even the implied warranty of</w:t>
      </w:r>
    </w:p>
    <w:p w14:paraId="536DF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MERCHANTABILITY or FITNESS FOR A PARTICULAR PURPOSE.  See the</w:t>
      </w:r>
    </w:p>
    <w:p w14:paraId="3DA83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GNU General Public License for more details.</w:t>
      </w:r>
    </w:p>
    <w:p w14:paraId="799B8B7E" w14:textId="77777777" w:rsidR="004E0FB0" w:rsidRPr="004E0FB0" w:rsidRDefault="004E0FB0" w:rsidP="004E0FB0">
      <w:pPr>
        <w:rPr>
          <w:rFonts w:ascii="Times New Roman" w:eastAsia="Times New Roman" w:hAnsi="Times New Roman" w:cs="Times New Roman"/>
          <w:sz w:val="21"/>
          <w:szCs w:val="21"/>
        </w:rPr>
      </w:pPr>
    </w:p>
    <w:p w14:paraId="5F436C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You should have received a copy of the GNU General Public License</w:t>
      </w:r>
    </w:p>
    <w:p w14:paraId="38B813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along with this program.  If not, see &lt;http://www.gnu.org/licenses/&gt;.</w:t>
      </w:r>
    </w:p>
    <w:p w14:paraId="08DF518B" w14:textId="77777777" w:rsidR="004E0FB0" w:rsidRPr="004E0FB0" w:rsidRDefault="004E0FB0" w:rsidP="004E0FB0">
      <w:pPr>
        <w:rPr>
          <w:rFonts w:ascii="Times New Roman" w:eastAsia="Times New Roman" w:hAnsi="Times New Roman" w:cs="Times New Roman"/>
          <w:sz w:val="21"/>
          <w:szCs w:val="21"/>
        </w:rPr>
      </w:pPr>
    </w:p>
    <w:p w14:paraId="7A47FA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Also add information on how to contact you by electronic and paper mail.</w:t>
      </w:r>
    </w:p>
    <w:p w14:paraId="366DFC0B" w14:textId="77777777" w:rsidR="004E0FB0" w:rsidRPr="004E0FB0" w:rsidRDefault="004E0FB0" w:rsidP="004E0FB0">
      <w:pPr>
        <w:rPr>
          <w:rFonts w:ascii="Times New Roman" w:eastAsia="Times New Roman" w:hAnsi="Times New Roman" w:cs="Times New Roman"/>
          <w:sz w:val="21"/>
          <w:szCs w:val="21"/>
        </w:rPr>
      </w:pPr>
    </w:p>
    <w:p w14:paraId="346AFC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does terminal interaction, make it output a short notice like this</w:t>
      </w:r>
    </w:p>
    <w:p w14:paraId="0772FC4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it starts in an interactive mode:</w:t>
      </w:r>
    </w:p>
    <w:p w14:paraId="61451BC3" w14:textId="77777777" w:rsidR="004E0FB0" w:rsidRPr="004E0FB0" w:rsidRDefault="004E0FB0" w:rsidP="004E0FB0">
      <w:pPr>
        <w:rPr>
          <w:rFonts w:ascii="Times New Roman" w:eastAsia="Times New Roman" w:hAnsi="Times New Roman" w:cs="Times New Roman"/>
          <w:sz w:val="21"/>
          <w:szCs w:val="21"/>
        </w:rPr>
      </w:pPr>
    </w:p>
    <w:p w14:paraId="3346FE3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&lt;program&gt;  Copyright (C) &lt;year&gt;  &lt;name of author&gt;</w:t>
      </w:r>
    </w:p>
    <w:p w14:paraId="4593D09C" w14:textId="77777777" w:rsidR="004E0FB0" w:rsidRPr="004E0FB0" w:rsidRDefault="004E0FB0" w:rsidP="004E0FB0">
      <w:pPr>
        <w:rPr>
          <w:rFonts w:ascii="Times New Roman" w:eastAsia="Times New Roman" w:hAnsi="Times New Roman" w:cs="Times New Roman"/>
          <w:sz w:val="21"/>
          <w:szCs w:val="21"/>
        </w:rPr>
      </w:pPr>
    </w:p>
    <w:p w14:paraId="52B6C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comes with ABSOLUTELY NO WARRANTY; for details type `show w'.</w:t>
      </w:r>
    </w:p>
    <w:p w14:paraId="49DCF1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is free software, and you are welcome to redistribute it</w:t>
      </w:r>
    </w:p>
    <w:p w14:paraId="3C201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under certain conditions; type `show c' for details.</w:t>
      </w:r>
    </w:p>
    <w:p w14:paraId="362C3E72" w14:textId="77777777" w:rsidR="004E0FB0" w:rsidRPr="004E0FB0" w:rsidRDefault="004E0FB0" w:rsidP="004E0FB0">
      <w:pPr>
        <w:rPr>
          <w:rFonts w:ascii="Times New Roman" w:eastAsia="Times New Roman" w:hAnsi="Times New Roman" w:cs="Times New Roman"/>
          <w:sz w:val="21"/>
          <w:szCs w:val="21"/>
        </w:rPr>
      </w:pPr>
    </w:p>
    <w:p w14:paraId="5A646D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hypothetical commands `show w' and `show c' should show the appropriate parts</w:t>
      </w:r>
    </w:p>
    <w:p w14:paraId="59B9BE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the General Public License. Of course, your program's commands might be</w:t>
      </w:r>
    </w:p>
    <w:p w14:paraId="45C983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different; for a GUI interface, you would use an “about box”.</w:t>
      </w:r>
    </w:p>
    <w:p w14:paraId="5ED327C4" w14:textId="77777777" w:rsidR="004E0FB0" w:rsidRPr="004E0FB0" w:rsidRDefault="004E0FB0" w:rsidP="004E0FB0">
      <w:pPr>
        <w:rPr>
          <w:rFonts w:ascii="Times New Roman" w:eastAsia="Times New Roman" w:hAnsi="Times New Roman" w:cs="Times New Roman"/>
          <w:sz w:val="21"/>
          <w:szCs w:val="21"/>
        </w:rPr>
      </w:pPr>
    </w:p>
    <w:p w14:paraId="65A97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should also get your employer (if you work as a programmer) or school, if</w:t>
      </w:r>
    </w:p>
    <w:p w14:paraId="321BC1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to sign a “copyright disclaimer” for the program, if necessary. For more</w:t>
      </w:r>
    </w:p>
    <w:p w14:paraId="6DD67A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information on this, and how to apply and follow the GNU GPL, see</w:t>
      </w:r>
    </w:p>
    <w:p w14:paraId="58303A1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&lt;http://www.gnu.org/licenses/&gt;.</w:t>
      </w:r>
    </w:p>
    <w:p w14:paraId="4D32826A" w14:textId="77777777" w:rsidR="004E0FB0" w:rsidRPr="004E0FB0" w:rsidRDefault="004E0FB0" w:rsidP="004E0FB0">
      <w:pPr>
        <w:rPr>
          <w:rFonts w:ascii="Times New Roman" w:eastAsia="Times New Roman" w:hAnsi="Times New Roman" w:cs="Times New Roman"/>
          <w:sz w:val="21"/>
          <w:szCs w:val="21"/>
        </w:rPr>
      </w:pPr>
    </w:p>
    <w:p w14:paraId="25C1FD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does not permit incorporating your program into</w:t>
      </w:r>
    </w:p>
    <w:p w14:paraId="1E2599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programs. If your program is a subroutine library, you may consider</w:t>
      </w:r>
    </w:p>
    <w:p w14:paraId="2386F9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 more useful to permit linking proprietary applications with the library. If</w:t>
      </w:r>
    </w:p>
    <w:p w14:paraId="0C1956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is what you want to do, use the GNU Lesser General Public License instead of</w:t>
      </w:r>
    </w:p>
    <w:p w14:paraId="431C2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But first, please read</w:t>
      </w:r>
    </w:p>
    <w:p w14:paraId="2A47358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&lt;http://www.gnu.org/philosophy/why-not-lgpl.html&gt;.</w:t>
      </w:r>
    </w:p>
    <w:p w14:paraId="08DCB59D"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p>
    <w:p w14:paraId="163216A0" w14:textId="77777777" w:rsidR="00417253" w:rsidRPr="00417253" w:rsidRDefault="00417253" w:rsidP="00417253">
      <w:pPr>
        <w:rPr>
          <w:rFonts w:ascii="Times New Roman" w:eastAsia="Times New Roman" w:hAnsi="Times New Roman" w:cs="Times New Roman"/>
          <w:b/>
          <w:bCs/>
          <w:sz w:val="24"/>
          <w:szCs w:val="24"/>
        </w:rPr>
      </w:pPr>
      <w:r w:rsidRPr="00417253">
        <w:rPr>
          <w:rFonts w:ascii="Times New Roman" w:eastAsia="Times New Roman" w:hAnsi="Times New Roman" w:cs="Times New Roman"/>
          <w:b/>
          <w:bCs/>
          <w:sz w:val="24"/>
          <w:szCs w:val="24"/>
        </w:rPr>
        <w:t>Zope Public License 2.1</w:t>
      </w:r>
    </w:p>
    <w:p w14:paraId="3C0C153A" w14:textId="4C355E3A"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(waitress 2.0.0)</w:t>
      </w:r>
    </w:p>
    <w:p w14:paraId="369733C7" w14:textId="77777777" w:rsid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Zope Public License (ZPL) Version 2.1</w:t>
      </w:r>
    </w:p>
    <w:p w14:paraId="2574BB97" w14:textId="3D5C1837" w:rsidR="00417253" w:rsidRPr="00417253" w:rsidRDefault="00417253" w:rsidP="00417253">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74B9FA0C" w14:textId="5DCA46C4"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A copyright notice accompanies this license document that identifies the</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copyright holders.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This license has been certified as open source. It has also been designated as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GPL compatible by the Free Software Foundation (FSF).</w:t>
      </w:r>
    </w:p>
    <w:p w14:paraId="6F25BE3A" w14:textId="47173FC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Redistribution and use in source and binary forms, with or without modification,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are permitted provided that the following conditions are met:</w:t>
      </w:r>
    </w:p>
    <w:p w14:paraId="2E8F0D9C" w14:textId="77777777" w:rsid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1. Redistributions in source code must retain the accompanying copyright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notice, this list of conditions, and the following disclaimer.</w:t>
      </w:r>
    </w:p>
    <w:p w14:paraId="0B2637E0" w14:textId="38FC54D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2. Redistributions in binary form must reproduce the accompanying copyright notice, this list of conditions, and the following disclaimer in the documentation and/or other materials provided with the distribution.</w:t>
      </w:r>
    </w:p>
    <w:p w14:paraId="543A410C" w14:textId="77777777" w:rsidR="00417253" w:rsidRPr="00417253" w:rsidRDefault="00417253" w:rsidP="00417253">
      <w:pPr>
        <w:rPr>
          <w:rFonts w:ascii="Times New Roman" w:eastAsia="Times New Roman" w:hAnsi="Times New Roman" w:cs="Times New Roman"/>
          <w:sz w:val="21"/>
          <w:szCs w:val="21"/>
        </w:rPr>
      </w:pPr>
    </w:p>
    <w:p w14:paraId="59DE5DC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3. Names of the copyright holders must not be used to endorse or promote</w:t>
      </w:r>
    </w:p>
    <w:p w14:paraId="42C13F4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products derived from this software without prior written permission from the</w:t>
      </w:r>
    </w:p>
    <w:p w14:paraId="0AA5CE1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15E09B95" w14:textId="77777777" w:rsidR="00417253" w:rsidRPr="00417253" w:rsidRDefault="00417253" w:rsidP="00417253">
      <w:pPr>
        <w:rPr>
          <w:rFonts w:ascii="Times New Roman" w:eastAsia="Times New Roman" w:hAnsi="Times New Roman" w:cs="Times New Roman"/>
          <w:sz w:val="21"/>
          <w:szCs w:val="21"/>
        </w:rPr>
      </w:pPr>
    </w:p>
    <w:p w14:paraId="64BD5853"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4.  The right to distribute this software or to use it for any purpose does not</w:t>
      </w:r>
    </w:p>
    <w:p w14:paraId="4EF26701"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give you the right to use Servicemarks (sm) or Trademarks (tm) of the</w:t>
      </w:r>
    </w:p>
    <w:p w14:paraId="44667F0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 Use of them is covered by separate agreement with the</w:t>
      </w:r>
    </w:p>
    <w:p w14:paraId="2B25394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4E13B9BA" w14:textId="77777777" w:rsidR="00417253" w:rsidRPr="00417253" w:rsidRDefault="00417253" w:rsidP="00417253">
      <w:pPr>
        <w:rPr>
          <w:rFonts w:ascii="Times New Roman" w:eastAsia="Times New Roman" w:hAnsi="Times New Roman" w:cs="Times New Roman"/>
          <w:sz w:val="21"/>
          <w:szCs w:val="21"/>
        </w:rPr>
      </w:pPr>
    </w:p>
    <w:p w14:paraId="65C8F959"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5. If any files are modified, you must cause the modified files to carry</w:t>
      </w:r>
    </w:p>
    <w:p w14:paraId="6A12B0E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lastRenderedPageBreak/>
        <w:t xml:space="preserve">    prominent notices stating that you changed the files and the date of any</w:t>
      </w:r>
    </w:p>
    <w:p w14:paraId="6A1AA65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change.</w:t>
      </w:r>
    </w:p>
    <w:p w14:paraId="32A6054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Disclaimer</w:t>
      </w:r>
    </w:p>
    <w:p w14:paraId="4DCD4F26" w14:textId="6F67F88D" w:rsidR="004E0FB0" w:rsidRDefault="00417253" w:rsidP="00417253">
      <w:pPr>
        <w:pBdr>
          <w:bottom w:val="single" w:sz="6" w:space="1" w:color="auto"/>
        </w:pBd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THIS SOFTWARE IS PROVIDED BY THE COPYRIGHT HOLDERS "AS IS" AND ANY EXPRESSED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IMPLIED WARRANTIES, INCLUDING, BUT NOT LIMITED TO, THE IMPLIED WARRANTIES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MERCHANTABILITY AND FITNESS FOR A PARTICULAR PURPOSE ARE DISCLAIMED. IN NO EVENT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SHALL THE COPYRIGHT HOLDERS BE LIABLE FOR ANY DIRECT, INDIRECT, INCIDENTAL,</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SPECIAL, EXEMPLARY, OR CONSEQUENTIAL DAMAGES (INCLUDING, BUT NOT LIMITED TO,</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PROCUREMENT OF SUBSTITUTE GOODS OR SERVICES; LOSS OF USE, DATA, OR PROFITS;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BUSINESS INTERRUPTION) HOWEVER CAUSED AND ON ANY THEORY OF LIABILITY, WHETHER IN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CONTRACT, STRICT LIABILITY, OR TORT (INCLUDING NEGLIGENCE OR OTHERWISE) ARISING</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IN ANY WAY OUT OF THE USE OF THIS SOFTWARE, EVEN IF ADVISED OF THE POSSIBILITY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SUCH DAMAGE.</w:t>
      </w:r>
    </w:p>
    <w:p w14:paraId="6DD60683" w14:textId="77777777" w:rsidR="002F02A1" w:rsidRPr="002F02A1" w:rsidRDefault="002F02A1" w:rsidP="002F02A1">
      <w:pPr>
        <w:rPr>
          <w:rFonts w:ascii="Times New Roman" w:eastAsia="Times New Roman" w:hAnsi="Times New Roman" w:cs="Times New Roman"/>
          <w:b/>
          <w:bCs/>
          <w:sz w:val="24"/>
          <w:szCs w:val="24"/>
        </w:rPr>
      </w:pPr>
      <w:r w:rsidRPr="002F02A1">
        <w:rPr>
          <w:rFonts w:ascii="Times New Roman" w:eastAsia="Times New Roman" w:hAnsi="Times New Roman" w:cs="Times New Roman"/>
          <w:b/>
          <w:bCs/>
          <w:sz w:val="24"/>
          <w:szCs w:val="24"/>
        </w:rPr>
        <w:t>Universal Permissive License 1.0 (UPL-1.0)</w:t>
      </w:r>
    </w:p>
    <w:p w14:paraId="505309E8"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Copyright (c) &lt;year&gt; &lt;copyright holders&gt;</w:t>
      </w:r>
    </w:p>
    <w:p w14:paraId="1CAFEB4A"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Universal Permissive License (UPL), Version 1.0</w:t>
      </w:r>
    </w:p>
    <w:p w14:paraId="23E23FD7"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Subject to the condition set forth below, permission is hereby granted to any person obtaining a copy of this software, associated documentation and/or data (collectively the "Software"), free of charge and under any and all copyright rights in the Software, and any and all patent rights owned or freely licensable by each licensor hereunder covering either (i) the unmodified Software as contributed to or provided by such licensor, or (ii) the Larger Works (as defined below), to deal in both</w:t>
      </w:r>
    </w:p>
    <w:p w14:paraId="39B7D94C"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(a) the Software, and</w:t>
      </w:r>
    </w:p>
    <w:p w14:paraId="5D18094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(b) any piece of software and/or hardware listed in the lrgrwrks.txt file if one is included with the Software (each a “Larger Work” to which the Software is contributed by such licensors),</w:t>
      </w:r>
    </w:p>
    <w:p w14:paraId="7E29E739"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without restriction, including without limitation the rights to copy, create derivative works of, display, perform, and distribute the Software and make, use, sell, offer for sale, import, export, have made, and have sold the Software and the Larger Work(s), and to sublicense the foregoing rights on either these or other terms.</w:t>
      </w:r>
    </w:p>
    <w:p w14:paraId="28987982"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This license is subject to the following condition:</w:t>
      </w:r>
    </w:p>
    <w:p w14:paraId="7C7A372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above copyright notice and either this complete permission notice or at a minimum a reference to the UPL must be included in all copies or substantial portions of the Software.</w:t>
      </w:r>
    </w:p>
    <w:p w14:paraId="77A3E06F"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0225DD1" w14:textId="220A881C" w:rsidR="00417253" w:rsidRPr="005B7F18" w:rsidRDefault="00AE64BA" w:rsidP="00417253">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w:t>
      </w:r>
    </w:p>
    <w:p w14:paraId="1127454C" w14:textId="77777777" w:rsidR="00417253" w:rsidRPr="00FB784B" w:rsidRDefault="00417253" w:rsidP="00417253">
      <w:pPr>
        <w:rPr>
          <w:rFonts w:ascii="Times New Roman" w:eastAsia="Times New Roman" w:hAnsi="Times New Roman" w:cs="Times New Roman"/>
          <w:sz w:val="21"/>
          <w:szCs w:val="21"/>
        </w:rPr>
      </w:pPr>
    </w:p>
    <w:p w14:paraId="2B1AF6B9" w14:textId="77777777" w:rsidR="00FB784B" w:rsidRPr="00BD7AD2" w:rsidRDefault="00FB784B" w:rsidP="00BD7AD2">
      <w:pPr>
        <w:rPr>
          <w:rFonts w:ascii="Times New Roman" w:eastAsia="Times New Roman" w:hAnsi="Times New Roman" w:cs="Times New Roman"/>
          <w:sz w:val="21"/>
          <w:szCs w:val="21"/>
        </w:rPr>
      </w:pPr>
    </w:p>
    <w:p w14:paraId="4F02E77C" w14:textId="77777777" w:rsidR="00265669" w:rsidRPr="00265669" w:rsidRDefault="00265669" w:rsidP="00265669">
      <w:pPr>
        <w:rPr>
          <w:rFonts w:ascii="Times New Roman" w:eastAsia="Times New Roman" w:hAnsi="Times New Roman" w:cs="Times New Roman"/>
          <w:sz w:val="21"/>
          <w:szCs w:val="21"/>
        </w:rPr>
      </w:pPr>
    </w:p>
    <w:sectPr w:rsidR="00265669" w:rsidRPr="0026566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30387" w14:textId="77777777" w:rsidR="00A07D66" w:rsidRDefault="00A07D66" w:rsidP="001268FB">
      <w:pPr>
        <w:spacing w:after="0" w:line="240" w:lineRule="auto"/>
      </w:pPr>
      <w:r>
        <w:separator/>
      </w:r>
    </w:p>
  </w:endnote>
  <w:endnote w:type="continuationSeparator" w:id="0">
    <w:p w14:paraId="5ABBCD2A" w14:textId="77777777" w:rsidR="00A07D66" w:rsidRDefault="00A07D66" w:rsidP="001268FB">
      <w:pPr>
        <w:spacing w:after="0" w:line="240" w:lineRule="auto"/>
      </w:pPr>
      <w:r>
        <w:continuationSeparator/>
      </w:r>
    </w:p>
  </w:endnote>
  <w:endnote w:type="continuationNotice" w:id="1">
    <w:p w14:paraId="20A6075E" w14:textId="77777777" w:rsidR="00A07D66" w:rsidRDefault="00A07D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636EE" w14:textId="77777777" w:rsidR="00A07D66" w:rsidRDefault="00A07D66" w:rsidP="001268FB">
      <w:pPr>
        <w:spacing w:after="0" w:line="240" w:lineRule="auto"/>
      </w:pPr>
      <w:r>
        <w:separator/>
      </w:r>
    </w:p>
  </w:footnote>
  <w:footnote w:type="continuationSeparator" w:id="0">
    <w:p w14:paraId="79567BC7" w14:textId="77777777" w:rsidR="00A07D66" w:rsidRDefault="00A07D66" w:rsidP="001268FB">
      <w:pPr>
        <w:spacing w:after="0" w:line="240" w:lineRule="auto"/>
      </w:pPr>
      <w:r>
        <w:continuationSeparator/>
      </w:r>
    </w:p>
  </w:footnote>
  <w:footnote w:type="continuationNotice" w:id="1">
    <w:p w14:paraId="37D1D3FC" w14:textId="77777777" w:rsidR="00A07D66" w:rsidRDefault="00A07D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119C3" w14:textId="77777777" w:rsidR="001268FB" w:rsidRDefault="001268FB">
    <w:pPr>
      <w:spacing w:line="264" w:lineRule="auto"/>
    </w:pPr>
    <w:r>
      <w:rPr>
        <w:noProof/>
        <w:color w:val="000000"/>
      </w:rPr>
      <mc:AlternateContent>
        <mc:Choice Requires="wps">
          <w:drawing>
            <wp:anchor distT="0" distB="0" distL="114300" distR="114300" simplePos="0" relativeHeight="251658240" behindDoc="0" locked="0" layoutInCell="1" allowOverlap="1" wp14:anchorId="0A2119C5" wp14:editId="0A2119C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28CA5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A2119C4"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751"/>
    <w:multiLevelType w:val="multilevel"/>
    <w:tmpl w:val="3D3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7F2E"/>
    <w:multiLevelType w:val="multilevel"/>
    <w:tmpl w:val="C262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162ED"/>
    <w:multiLevelType w:val="multilevel"/>
    <w:tmpl w:val="EE7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E09C9"/>
    <w:multiLevelType w:val="multilevel"/>
    <w:tmpl w:val="501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81787"/>
    <w:multiLevelType w:val="multilevel"/>
    <w:tmpl w:val="B1D2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A33F50"/>
    <w:multiLevelType w:val="hybridMultilevel"/>
    <w:tmpl w:val="F326915A"/>
    <w:lvl w:ilvl="0" w:tplc="65C4A88E">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7" w15:restartNumberingAfterBreak="0">
    <w:nsid w:val="2C975088"/>
    <w:multiLevelType w:val="multilevel"/>
    <w:tmpl w:val="8D82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C71A6"/>
    <w:multiLevelType w:val="multilevel"/>
    <w:tmpl w:val="7D28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65898"/>
    <w:multiLevelType w:val="multilevel"/>
    <w:tmpl w:val="F1783D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F5F14"/>
    <w:multiLevelType w:val="multilevel"/>
    <w:tmpl w:val="79F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31A55"/>
    <w:multiLevelType w:val="multilevel"/>
    <w:tmpl w:val="B55A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47F76"/>
    <w:multiLevelType w:val="hybridMultilevel"/>
    <w:tmpl w:val="863A06F2"/>
    <w:lvl w:ilvl="0" w:tplc="38464228">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4"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A64AC"/>
    <w:multiLevelType w:val="multilevel"/>
    <w:tmpl w:val="E98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40074"/>
    <w:multiLevelType w:val="multilevel"/>
    <w:tmpl w:val="02E6B4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63367E1"/>
    <w:multiLevelType w:val="multilevel"/>
    <w:tmpl w:val="DC6A61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BC91FA1"/>
    <w:multiLevelType w:val="multilevel"/>
    <w:tmpl w:val="2ACADC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F548A"/>
    <w:multiLevelType w:val="multilevel"/>
    <w:tmpl w:val="0F5E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0503B"/>
    <w:multiLevelType w:val="multilevel"/>
    <w:tmpl w:val="396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30F84"/>
    <w:multiLevelType w:val="multilevel"/>
    <w:tmpl w:val="0026FE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77997720">
    <w:abstractNumId w:val="12"/>
  </w:num>
  <w:num w:numId="2" w16cid:durableId="1499341531">
    <w:abstractNumId w:val="10"/>
  </w:num>
  <w:num w:numId="3" w16cid:durableId="94134922">
    <w:abstractNumId w:val="4"/>
  </w:num>
  <w:num w:numId="4" w16cid:durableId="1435977811">
    <w:abstractNumId w:val="26"/>
  </w:num>
  <w:num w:numId="5" w16cid:durableId="266814334">
    <w:abstractNumId w:val="25"/>
  </w:num>
  <w:num w:numId="6" w16cid:durableId="587809322">
    <w:abstractNumId w:val="15"/>
  </w:num>
  <w:num w:numId="7" w16cid:durableId="257374597">
    <w:abstractNumId w:val="21"/>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8" w16cid:durableId="1364402602">
    <w:abstractNumId w:val="14"/>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9" w16cid:durableId="894775084">
    <w:abstractNumId w:val="20"/>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0" w16cid:durableId="927301224">
    <w:abstractNumId w:val="6"/>
  </w:num>
  <w:num w:numId="11" w16cid:durableId="1302080763">
    <w:abstractNumId w:val="19"/>
  </w:num>
  <w:num w:numId="12" w16cid:durableId="1414426020">
    <w:abstractNumId w:val="18"/>
  </w:num>
  <w:num w:numId="13" w16cid:durableId="1281453408">
    <w:abstractNumId w:val="24"/>
  </w:num>
  <w:num w:numId="14" w16cid:durableId="1495029256">
    <w:abstractNumId w:val="17"/>
  </w:num>
  <w:num w:numId="15" w16cid:durableId="675422021">
    <w:abstractNumId w:val="9"/>
  </w:num>
  <w:num w:numId="16" w16cid:durableId="1346790141">
    <w:abstractNumId w:val="0"/>
  </w:num>
  <w:num w:numId="17" w16cid:durableId="1310093245">
    <w:abstractNumId w:val="23"/>
  </w:num>
  <w:num w:numId="18" w16cid:durableId="732776351">
    <w:abstractNumId w:val="7"/>
  </w:num>
  <w:num w:numId="19" w16cid:durableId="987394867">
    <w:abstractNumId w:val="11"/>
  </w:num>
  <w:num w:numId="20" w16cid:durableId="1569537152">
    <w:abstractNumId w:val="2"/>
  </w:num>
  <w:num w:numId="21" w16cid:durableId="2129079344">
    <w:abstractNumId w:val="8"/>
  </w:num>
  <w:num w:numId="22" w16cid:durableId="654527874">
    <w:abstractNumId w:val="1"/>
  </w:num>
  <w:num w:numId="23" w16cid:durableId="77748557">
    <w:abstractNumId w:val="13"/>
  </w:num>
  <w:num w:numId="24" w16cid:durableId="456414130">
    <w:abstractNumId w:val="5"/>
  </w:num>
  <w:num w:numId="25" w16cid:durableId="493423577">
    <w:abstractNumId w:val="3"/>
  </w:num>
  <w:num w:numId="26" w16cid:durableId="803616092">
    <w:abstractNumId w:val="16"/>
  </w:num>
  <w:num w:numId="27" w16cid:durableId="5260229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22E40"/>
    <w:rsid w:val="00047BAD"/>
    <w:rsid w:val="0006146D"/>
    <w:rsid w:val="00093837"/>
    <w:rsid w:val="000A1398"/>
    <w:rsid w:val="000B3B47"/>
    <w:rsid w:val="000B75F1"/>
    <w:rsid w:val="000C426B"/>
    <w:rsid w:val="000E2B6B"/>
    <w:rsid w:val="000F0749"/>
    <w:rsid w:val="000F7FE5"/>
    <w:rsid w:val="00116E46"/>
    <w:rsid w:val="001268FB"/>
    <w:rsid w:val="001276E2"/>
    <w:rsid w:val="001344CE"/>
    <w:rsid w:val="0015750B"/>
    <w:rsid w:val="00185611"/>
    <w:rsid w:val="00196314"/>
    <w:rsid w:val="001A29B7"/>
    <w:rsid w:val="001B28FD"/>
    <w:rsid w:val="001C019F"/>
    <w:rsid w:val="001D12E6"/>
    <w:rsid w:val="001E05BF"/>
    <w:rsid w:val="001E1B97"/>
    <w:rsid w:val="002017F1"/>
    <w:rsid w:val="00203A98"/>
    <w:rsid w:val="00216C1D"/>
    <w:rsid w:val="00223A70"/>
    <w:rsid w:val="002343AA"/>
    <w:rsid w:val="002426C5"/>
    <w:rsid w:val="002640B7"/>
    <w:rsid w:val="00265669"/>
    <w:rsid w:val="002A2E3A"/>
    <w:rsid w:val="002F02A1"/>
    <w:rsid w:val="002F1EF7"/>
    <w:rsid w:val="0032010D"/>
    <w:rsid w:val="00345B50"/>
    <w:rsid w:val="003E3863"/>
    <w:rsid w:val="003E73C7"/>
    <w:rsid w:val="003F34D4"/>
    <w:rsid w:val="003F63DF"/>
    <w:rsid w:val="003F726E"/>
    <w:rsid w:val="00412E64"/>
    <w:rsid w:val="00417253"/>
    <w:rsid w:val="00440DE1"/>
    <w:rsid w:val="00452F44"/>
    <w:rsid w:val="004627C1"/>
    <w:rsid w:val="00463772"/>
    <w:rsid w:val="0046581E"/>
    <w:rsid w:val="00490C4E"/>
    <w:rsid w:val="00493B57"/>
    <w:rsid w:val="004940CC"/>
    <w:rsid w:val="004B780E"/>
    <w:rsid w:val="004C2198"/>
    <w:rsid w:val="004C4186"/>
    <w:rsid w:val="004D1BCA"/>
    <w:rsid w:val="004E0FB0"/>
    <w:rsid w:val="004E118C"/>
    <w:rsid w:val="004E376B"/>
    <w:rsid w:val="004F4145"/>
    <w:rsid w:val="00501A3F"/>
    <w:rsid w:val="00502284"/>
    <w:rsid w:val="005061E3"/>
    <w:rsid w:val="00540357"/>
    <w:rsid w:val="005414A4"/>
    <w:rsid w:val="005658D6"/>
    <w:rsid w:val="00570266"/>
    <w:rsid w:val="00577CD5"/>
    <w:rsid w:val="00580A0A"/>
    <w:rsid w:val="005B7F18"/>
    <w:rsid w:val="005C3A1D"/>
    <w:rsid w:val="005D3126"/>
    <w:rsid w:val="005E63C2"/>
    <w:rsid w:val="0061284B"/>
    <w:rsid w:val="00621C57"/>
    <w:rsid w:val="0063142F"/>
    <w:rsid w:val="00682707"/>
    <w:rsid w:val="00683612"/>
    <w:rsid w:val="006A3574"/>
    <w:rsid w:val="006A5B3E"/>
    <w:rsid w:val="006B3D8B"/>
    <w:rsid w:val="006B5A1D"/>
    <w:rsid w:val="006C5B8A"/>
    <w:rsid w:val="006F5F28"/>
    <w:rsid w:val="007428D1"/>
    <w:rsid w:val="00766F6B"/>
    <w:rsid w:val="00772756"/>
    <w:rsid w:val="00774E8F"/>
    <w:rsid w:val="00794945"/>
    <w:rsid w:val="007A67F1"/>
    <w:rsid w:val="007A7AAE"/>
    <w:rsid w:val="007B2FFB"/>
    <w:rsid w:val="007C0661"/>
    <w:rsid w:val="007D2D73"/>
    <w:rsid w:val="007F0ADA"/>
    <w:rsid w:val="007F5298"/>
    <w:rsid w:val="007F6CF1"/>
    <w:rsid w:val="00803276"/>
    <w:rsid w:val="008279E7"/>
    <w:rsid w:val="00854FC1"/>
    <w:rsid w:val="0089240B"/>
    <w:rsid w:val="008A24C7"/>
    <w:rsid w:val="008C12A1"/>
    <w:rsid w:val="008D4931"/>
    <w:rsid w:val="008E7DA6"/>
    <w:rsid w:val="00914B61"/>
    <w:rsid w:val="00940055"/>
    <w:rsid w:val="0095122E"/>
    <w:rsid w:val="00977C79"/>
    <w:rsid w:val="009A4E11"/>
    <w:rsid w:val="009C29B6"/>
    <w:rsid w:val="009F01F0"/>
    <w:rsid w:val="009F0CCC"/>
    <w:rsid w:val="00A040B8"/>
    <w:rsid w:val="00A07D66"/>
    <w:rsid w:val="00A11D87"/>
    <w:rsid w:val="00A355A4"/>
    <w:rsid w:val="00A42E83"/>
    <w:rsid w:val="00A45E1A"/>
    <w:rsid w:val="00A51214"/>
    <w:rsid w:val="00A62A2F"/>
    <w:rsid w:val="00A92B62"/>
    <w:rsid w:val="00AC1C38"/>
    <w:rsid w:val="00AC367A"/>
    <w:rsid w:val="00AD72D3"/>
    <w:rsid w:val="00AD7876"/>
    <w:rsid w:val="00AE64BA"/>
    <w:rsid w:val="00AF6E0A"/>
    <w:rsid w:val="00B00839"/>
    <w:rsid w:val="00B10E19"/>
    <w:rsid w:val="00B1243A"/>
    <w:rsid w:val="00B15643"/>
    <w:rsid w:val="00B36D39"/>
    <w:rsid w:val="00B465A7"/>
    <w:rsid w:val="00B541CF"/>
    <w:rsid w:val="00B55E0E"/>
    <w:rsid w:val="00B7093B"/>
    <w:rsid w:val="00B71849"/>
    <w:rsid w:val="00B82C71"/>
    <w:rsid w:val="00B93B26"/>
    <w:rsid w:val="00BA3C6E"/>
    <w:rsid w:val="00BA472D"/>
    <w:rsid w:val="00BB4608"/>
    <w:rsid w:val="00BD05DC"/>
    <w:rsid w:val="00BD7AD2"/>
    <w:rsid w:val="00C02A00"/>
    <w:rsid w:val="00C05DB4"/>
    <w:rsid w:val="00C32DF9"/>
    <w:rsid w:val="00C40A4B"/>
    <w:rsid w:val="00C545B9"/>
    <w:rsid w:val="00C60046"/>
    <w:rsid w:val="00C66CF7"/>
    <w:rsid w:val="00CC2EFD"/>
    <w:rsid w:val="00CC5CA5"/>
    <w:rsid w:val="00CD4220"/>
    <w:rsid w:val="00CE6AD8"/>
    <w:rsid w:val="00CE6D45"/>
    <w:rsid w:val="00CF0181"/>
    <w:rsid w:val="00CF50D5"/>
    <w:rsid w:val="00D114BF"/>
    <w:rsid w:val="00D32E61"/>
    <w:rsid w:val="00D3516F"/>
    <w:rsid w:val="00D54B0E"/>
    <w:rsid w:val="00D55E98"/>
    <w:rsid w:val="00D655F9"/>
    <w:rsid w:val="00D80C24"/>
    <w:rsid w:val="00DA4ACE"/>
    <w:rsid w:val="00DA5B79"/>
    <w:rsid w:val="00DB0149"/>
    <w:rsid w:val="00DB7B71"/>
    <w:rsid w:val="00DD037E"/>
    <w:rsid w:val="00DE5968"/>
    <w:rsid w:val="00DF2162"/>
    <w:rsid w:val="00DF59E8"/>
    <w:rsid w:val="00E00CDE"/>
    <w:rsid w:val="00E215DA"/>
    <w:rsid w:val="00E22F06"/>
    <w:rsid w:val="00E32F77"/>
    <w:rsid w:val="00E62EB6"/>
    <w:rsid w:val="00E820F8"/>
    <w:rsid w:val="00E85BE2"/>
    <w:rsid w:val="00E85E2E"/>
    <w:rsid w:val="00E87143"/>
    <w:rsid w:val="00E91E00"/>
    <w:rsid w:val="00EA599E"/>
    <w:rsid w:val="00EC00CE"/>
    <w:rsid w:val="00EC1210"/>
    <w:rsid w:val="00EE3947"/>
    <w:rsid w:val="00EE47CD"/>
    <w:rsid w:val="00EF659E"/>
    <w:rsid w:val="00F341F2"/>
    <w:rsid w:val="00F36A09"/>
    <w:rsid w:val="00F57F6C"/>
    <w:rsid w:val="00F72753"/>
    <w:rsid w:val="00F8387E"/>
    <w:rsid w:val="00F9665E"/>
    <w:rsid w:val="00FA456C"/>
    <w:rsid w:val="00FB1384"/>
    <w:rsid w:val="00FB5E3E"/>
    <w:rsid w:val="00FB7330"/>
    <w:rsid w:val="00FB784B"/>
    <w:rsid w:val="00FE4F4A"/>
    <w:rsid w:val="00FE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11996"/>
  <w15:chartTrackingRefBased/>
  <w15:docId w15:val="{9CA3F748-F676-471A-A1C8-4237CFA2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F8387E"/>
    <w:rPr>
      <w:color w:val="467886"/>
      <w:u w:val="single"/>
    </w:rPr>
  </w:style>
  <w:style w:type="character" w:styleId="FollowedHyperlink">
    <w:name w:val="FollowedHyperlink"/>
    <w:basedOn w:val="DefaultParagraphFont"/>
    <w:uiPriority w:val="99"/>
    <w:semiHidden/>
    <w:unhideWhenUsed/>
    <w:rsid w:val="00F8387E"/>
    <w:rPr>
      <w:color w:val="96607D"/>
      <w:u w:val="single"/>
    </w:rPr>
  </w:style>
  <w:style w:type="paragraph" w:customStyle="1" w:styleId="msonormal0">
    <w:name w:val="msonormal"/>
    <w:basedOn w:val="Normal"/>
    <w:rsid w:val="00F838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F8387E"/>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b/>
      <w:bCs/>
      <w:sz w:val="24"/>
      <w:szCs w:val="24"/>
    </w:rPr>
  </w:style>
  <w:style w:type="paragraph" w:customStyle="1" w:styleId="xl68">
    <w:name w:val="xl68"/>
    <w:basedOn w:val="Normal"/>
    <w:rsid w:val="00F8387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69">
    <w:name w:val="xl69"/>
    <w:basedOn w:val="Normal"/>
    <w:rsid w:val="00F8387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70">
    <w:name w:val="xl70"/>
    <w:basedOn w:val="Normal"/>
    <w:rsid w:val="00F8387E"/>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F8387E"/>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F8387E"/>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F8387E"/>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2C71"/>
    <w:rPr>
      <w:color w:val="605E5C"/>
      <w:shd w:val="clear" w:color="auto" w:fill="E1DFDD"/>
    </w:rPr>
  </w:style>
  <w:style w:type="paragraph" w:styleId="NormalWeb">
    <w:name w:val="Normal (Web)"/>
    <w:basedOn w:val="Normal"/>
    <w:uiPriority w:val="99"/>
    <w:semiHidden/>
    <w:unhideWhenUsed/>
    <w:rsid w:val="00A512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214"/>
    <w:rPr>
      <w:b/>
      <w:bCs/>
    </w:rPr>
  </w:style>
  <w:style w:type="paragraph" w:styleId="NoSpacing">
    <w:name w:val="No Spacing"/>
    <w:uiPriority w:val="1"/>
    <w:qFormat/>
    <w:rsid w:val="00EC00CE"/>
    <w:pPr>
      <w:spacing w:after="0" w:line="240" w:lineRule="auto"/>
    </w:pPr>
  </w:style>
  <w:style w:type="paragraph" w:styleId="ListParagraph">
    <w:name w:val="List Paragraph"/>
    <w:basedOn w:val="Normal"/>
    <w:uiPriority w:val="34"/>
    <w:qFormat/>
    <w:rsid w:val="004940CC"/>
    <w:pPr>
      <w:ind w:left="720"/>
      <w:contextualSpacing/>
    </w:pPr>
  </w:style>
  <w:style w:type="paragraph" w:customStyle="1" w:styleId="xl63">
    <w:name w:val="xl63"/>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8">
    <w:name w:val="xl18"/>
    <w:basedOn w:val="Normal"/>
    <w:rsid w:val="006C5B8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1">
    <w:name w:val="xl21"/>
    <w:basedOn w:val="Normal"/>
    <w:rsid w:val="006C5B8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35">
    <w:name w:val="xl35"/>
    <w:basedOn w:val="Normal"/>
    <w:rsid w:val="006C5B8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0">
    <w:name w:val="xl60"/>
    <w:basedOn w:val="Normal"/>
    <w:rsid w:val="006C5B8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E85E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
    <w:name w:val="xl151"/>
    <w:basedOn w:val="Normal"/>
    <w:rsid w:val="00E85E2E"/>
    <w:pPr>
      <w:pBdr>
        <w:top w:val="single" w:sz="4" w:space="0" w:color="000000"/>
        <w:left w:val="single" w:sz="4" w:space="0" w:color="000000"/>
        <w:bottom w:val="single" w:sz="4" w:space="0" w:color="000000"/>
        <w:right w:val="single" w:sz="8"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E85E2E"/>
    <w:pPr>
      <w:pBdr>
        <w:top w:val="single" w:sz="4" w:space="0" w:color="000000"/>
        <w:left w:val="single" w:sz="8"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E85E2E"/>
    <w:pPr>
      <w:pBdr>
        <w:top w:val="single" w:sz="4" w:space="0" w:color="000000"/>
        <w:left w:val="single" w:sz="8" w:space="0" w:color="000000"/>
        <w:bottom w:val="single" w:sz="8"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
    <w:name w:val="xl154"/>
    <w:basedOn w:val="Normal"/>
    <w:rsid w:val="00E85E2E"/>
    <w:pPr>
      <w:pBdr>
        <w:top w:val="single" w:sz="4" w:space="0" w:color="000000"/>
        <w:left w:val="single" w:sz="4" w:space="0" w:color="000000"/>
        <w:bottom w:val="single" w:sz="8"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5">
    <w:name w:val="xl155"/>
    <w:basedOn w:val="Normal"/>
    <w:rsid w:val="00E85E2E"/>
    <w:pPr>
      <w:pBdr>
        <w:top w:val="single" w:sz="4" w:space="0" w:color="000000"/>
        <w:left w:val="single" w:sz="4" w:space="0" w:color="000000"/>
        <w:bottom w:val="single" w:sz="8" w:space="0" w:color="000000"/>
        <w:right w:val="single" w:sz="8"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98">
    <w:name w:val="xl298"/>
    <w:basedOn w:val="Normal"/>
    <w:rsid w:val="00E85E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99">
    <w:name w:val="xl299"/>
    <w:basedOn w:val="Normal"/>
    <w:rsid w:val="00E85E2E"/>
    <w:pPr>
      <w:pBdr>
        <w:top w:val="single" w:sz="8" w:space="0" w:color="000000"/>
        <w:left w:val="single" w:sz="8" w:space="0" w:color="000000"/>
        <w:bottom w:val="single" w:sz="4" w:space="0" w:color="000000"/>
        <w:right w:val="single" w:sz="4" w:space="0" w:color="000000"/>
      </w:pBdr>
      <w:spacing w:before="100" w:beforeAutospacing="1" w:after="100" w:afterAutospacing="1" w:line="240" w:lineRule="auto"/>
      <w:textAlignment w:val="top"/>
    </w:pPr>
    <w:rPr>
      <w:rFonts w:ascii="Calibri" w:eastAsia="Times New Roman" w:hAnsi="Calibri" w:cs="Calibri"/>
      <w:b/>
      <w:bCs/>
      <w:sz w:val="24"/>
      <w:szCs w:val="24"/>
    </w:rPr>
  </w:style>
  <w:style w:type="paragraph" w:customStyle="1" w:styleId="xl300">
    <w:name w:val="xl300"/>
    <w:basedOn w:val="Normal"/>
    <w:rsid w:val="00E85E2E"/>
    <w:pPr>
      <w:pBdr>
        <w:top w:val="single" w:sz="8"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Calibri" w:eastAsia="Times New Roman" w:hAnsi="Calibri" w:cs="Calibri"/>
      <w:b/>
      <w:bCs/>
      <w:sz w:val="24"/>
      <w:szCs w:val="24"/>
    </w:rPr>
  </w:style>
  <w:style w:type="paragraph" w:customStyle="1" w:styleId="xl301">
    <w:name w:val="xl301"/>
    <w:basedOn w:val="Normal"/>
    <w:rsid w:val="00E85E2E"/>
    <w:pPr>
      <w:pBdr>
        <w:top w:val="single" w:sz="8" w:space="0" w:color="000000"/>
        <w:left w:val="single" w:sz="4" w:space="0" w:color="000000"/>
        <w:bottom w:val="single" w:sz="4" w:space="0" w:color="000000"/>
        <w:right w:val="single" w:sz="8" w:space="0" w:color="000000"/>
      </w:pBdr>
      <w:spacing w:before="100" w:beforeAutospacing="1" w:after="100" w:afterAutospacing="1" w:line="240" w:lineRule="auto"/>
      <w:textAlignment w:val="top"/>
    </w:pPr>
    <w:rPr>
      <w:rFonts w:ascii="Calibri" w:eastAsia="Times New Roman" w:hAnsi="Calibri" w:cs="Calibri"/>
      <w:b/>
      <w:bCs/>
      <w:sz w:val="24"/>
      <w:szCs w:val="24"/>
    </w:rPr>
  </w:style>
  <w:style w:type="paragraph" w:customStyle="1" w:styleId="xl302">
    <w:name w:val="xl302"/>
    <w:basedOn w:val="Normal"/>
    <w:rsid w:val="00E85E2E"/>
    <w:pPr>
      <w:pBdr>
        <w:top w:val="single" w:sz="4" w:space="0" w:color="000000"/>
        <w:left w:val="single" w:sz="4" w:space="0" w:color="000000"/>
        <w:bottom w:val="single" w:sz="4" w:space="0" w:color="000000"/>
        <w:right w:val="single" w:sz="8" w:space="0" w:color="000000"/>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5151">
      <w:bodyDiv w:val="1"/>
      <w:marLeft w:val="0"/>
      <w:marRight w:val="0"/>
      <w:marTop w:val="0"/>
      <w:marBottom w:val="0"/>
      <w:divBdr>
        <w:top w:val="none" w:sz="0" w:space="0" w:color="auto"/>
        <w:left w:val="none" w:sz="0" w:space="0" w:color="auto"/>
        <w:bottom w:val="none" w:sz="0" w:space="0" w:color="auto"/>
        <w:right w:val="none" w:sz="0" w:space="0" w:color="auto"/>
      </w:divBdr>
    </w:div>
    <w:div w:id="45110599">
      <w:bodyDiv w:val="1"/>
      <w:marLeft w:val="0"/>
      <w:marRight w:val="0"/>
      <w:marTop w:val="0"/>
      <w:marBottom w:val="0"/>
      <w:divBdr>
        <w:top w:val="none" w:sz="0" w:space="0" w:color="auto"/>
        <w:left w:val="none" w:sz="0" w:space="0" w:color="auto"/>
        <w:bottom w:val="none" w:sz="0" w:space="0" w:color="auto"/>
        <w:right w:val="none" w:sz="0" w:space="0" w:color="auto"/>
      </w:divBdr>
    </w:div>
    <w:div w:id="84115053">
      <w:bodyDiv w:val="1"/>
      <w:marLeft w:val="0"/>
      <w:marRight w:val="0"/>
      <w:marTop w:val="0"/>
      <w:marBottom w:val="0"/>
      <w:divBdr>
        <w:top w:val="none" w:sz="0" w:space="0" w:color="auto"/>
        <w:left w:val="none" w:sz="0" w:space="0" w:color="auto"/>
        <w:bottom w:val="none" w:sz="0" w:space="0" w:color="auto"/>
        <w:right w:val="none" w:sz="0" w:space="0" w:color="auto"/>
      </w:divBdr>
    </w:div>
    <w:div w:id="130634474">
      <w:bodyDiv w:val="1"/>
      <w:marLeft w:val="0"/>
      <w:marRight w:val="0"/>
      <w:marTop w:val="0"/>
      <w:marBottom w:val="0"/>
      <w:divBdr>
        <w:top w:val="none" w:sz="0" w:space="0" w:color="auto"/>
        <w:left w:val="none" w:sz="0" w:space="0" w:color="auto"/>
        <w:bottom w:val="none" w:sz="0" w:space="0" w:color="auto"/>
        <w:right w:val="none" w:sz="0" w:space="0" w:color="auto"/>
      </w:divBdr>
      <w:divsChild>
        <w:div w:id="2080051238">
          <w:marLeft w:val="0"/>
          <w:marRight w:val="0"/>
          <w:marTop w:val="0"/>
          <w:marBottom w:val="0"/>
          <w:divBdr>
            <w:top w:val="none" w:sz="0" w:space="0" w:color="auto"/>
            <w:left w:val="none" w:sz="0" w:space="0" w:color="auto"/>
            <w:bottom w:val="none" w:sz="0" w:space="0" w:color="auto"/>
            <w:right w:val="none" w:sz="0" w:space="0" w:color="auto"/>
          </w:divBdr>
        </w:div>
      </w:divsChild>
    </w:div>
    <w:div w:id="196822830">
      <w:bodyDiv w:val="1"/>
      <w:marLeft w:val="0"/>
      <w:marRight w:val="0"/>
      <w:marTop w:val="0"/>
      <w:marBottom w:val="0"/>
      <w:divBdr>
        <w:top w:val="none" w:sz="0" w:space="0" w:color="auto"/>
        <w:left w:val="none" w:sz="0" w:space="0" w:color="auto"/>
        <w:bottom w:val="none" w:sz="0" w:space="0" w:color="auto"/>
        <w:right w:val="none" w:sz="0" w:space="0" w:color="auto"/>
      </w:divBdr>
    </w:div>
    <w:div w:id="203758220">
      <w:bodyDiv w:val="1"/>
      <w:marLeft w:val="0"/>
      <w:marRight w:val="0"/>
      <w:marTop w:val="0"/>
      <w:marBottom w:val="0"/>
      <w:divBdr>
        <w:top w:val="none" w:sz="0" w:space="0" w:color="auto"/>
        <w:left w:val="none" w:sz="0" w:space="0" w:color="auto"/>
        <w:bottom w:val="none" w:sz="0" w:space="0" w:color="auto"/>
        <w:right w:val="none" w:sz="0" w:space="0" w:color="auto"/>
      </w:divBdr>
    </w:div>
    <w:div w:id="217867325">
      <w:bodyDiv w:val="1"/>
      <w:marLeft w:val="0"/>
      <w:marRight w:val="0"/>
      <w:marTop w:val="0"/>
      <w:marBottom w:val="0"/>
      <w:divBdr>
        <w:top w:val="none" w:sz="0" w:space="0" w:color="auto"/>
        <w:left w:val="none" w:sz="0" w:space="0" w:color="auto"/>
        <w:bottom w:val="none" w:sz="0" w:space="0" w:color="auto"/>
        <w:right w:val="none" w:sz="0" w:space="0" w:color="auto"/>
      </w:divBdr>
    </w:div>
    <w:div w:id="225144168">
      <w:bodyDiv w:val="1"/>
      <w:marLeft w:val="0"/>
      <w:marRight w:val="0"/>
      <w:marTop w:val="0"/>
      <w:marBottom w:val="0"/>
      <w:divBdr>
        <w:top w:val="none" w:sz="0" w:space="0" w:color="auto"/>
        <w:left w:val="none" w:sz="0" w:space="0" w:color="auto"/>
        <w:bottom w:val="none" w:sz="0" w:space="0" w:color="auto"/>
        <w:right w:val="none" w:sz="0" w:space="0" w:color="auto"/>
      </w:divBdr>
    </w:div>
    <w:div w:id="252126026">
      <w:bodyDiv w:val="1"/>
      <w:marLeft w:val="0"/>
      <w:marRight w:val="0"/>
      <w:marTop w:val="0"/>
      <w:marBottom w:val="0"/>
      <w:divBdr>
        <w:top w:val="none" w:sz="0" w:space="0" w:color="auto"/>
        <w:left w:val="none" w:sz="0" w:space="0" w:color="auto"/>
        <w:bottom w:val="none" w:sz="0" w:space="0" w:color="auto"/>
        <w:right w:val="none" w:sz="0" w:space="0" w:color="auto"/>
      </w:divBdr>
    </w:div>
    <w:div w:id="284626718">
      <w:bodyDiv w:val="1"/>
      <w:marLeft w:val="0"/>
      <w:marRight w:val="0"/>
      <w:marTop w:val="0"/>
      <w:marBottom w:val="0"/>
      <w:divBdr>
        <w:top w:val="none" w:sz="0" w:space="0" w:color="auto"/>
        <w:left w:val="none" w:sz="0" w:space="0" w:color="auto"/>
        <w:bottom w:val="none" w:sz="0" w:space="0" w:color="auto"/>
        <w:right w:val="none" w:sz="0" w:space="0" w:color="auto"/>
      </w:divBdr>
      <w:divsChild>
        <w:div w:id="403186655">
          <w:marLeft w:val="240"/>
          <w:marRight w:val="0"/>
          <w:marTop w:val="0"/>
          <w:marBottom w:val="0"/>
          <w:divBdr>
            <w:top w:val="none" w:sz="0" w:space="0" w:color="auto"/>
            <w:left w:val="none" w:sz="0" w:space="0" w:color="auto"/>
            <w:bottom w:val="none" w:sz="0" w:space="0" w:color="auto"/>
            <w:right w:val="none" w:sz="0" w:space="0" w:color="auto"/>
          </w:divBdr>
        </w:div>
      </w:divsChild>
    </w:div>
    <w:div w:id="292519506">
      <w:bodyDiv w:val="1"/>
      <w:marLeft w:val="0"/>
      <w:marRight w:val="0"/>
      <w:marTop w:val="0"/>
      <w:marBottom w:val="0"/>
      <w:divBdr>
        <w:top w:val="none" w:sz="0" w:space="0" w:color="auto"/>
        <w:left w:val="none" w:sz="0" w:space="0" w:color="auto"/>
        <w:bottom w:val="none" w:sz="0" w:space="0" w:color="auto"/>
        <w:right w:val="none" w:sz="0" w:space="0" w:color="auto"/>
      </w:divBdr>
    </w:div>
    <w:div w:id="318773919">
      <w:bodyDiv w:val="1"/>
      <w:marLeft w:val="0"/>
      <w:marRight w:val="0"/>
      <w:marTop w:val="0"/>
      <w:marBottom w:val="0"/>
      <w:divBdr>
        <w:top w:val="none" w:sz="0" w:space="0" w:color="auto"/>
        <w:left w:val="none" w:sz="0" w:space="0" w:color="auto"/>
        <w:bottom w:val="none" w:sz="0" w:space="0" w:color="auto"/>
        <w:right w:val="none" w:sz="0" w:space="0" w:color="auto"/>
      </w:divBdr>
    </w:div>
    <w:div w:id="383023542">
      <w:bodyDiv w:val="1"/>
      <w:marLeft w:val="0"/>
      <w:marRight w:val="0"/>
      <w:marTop w:val="0"/>
      <w:marBottom w:val="0"/>
      <w:divBdr>
        <w:top w:val="none" w:sz="0" w:space="0" w:color="auto"/>
        <w:left w:val="none" w:sz="0" w:space="0" w:color="auto"/>
        <w:bottom w:val="none" w:sz="0" w:space="0" w:color="auto"/>
        <w:right w:val="none" w:sz="0" w:space="0" w:color="auto"/>
      </w:divBdr>
    </w:div>
    <w:div w:id="386418403">
      <w:bodyDiv w:val="1"/>
      <w:marLeft w:val="0"/>
      <w:marRight w:val="0"/>
      <w:marTop w:val="0"/>
      <w:marBottom w:val="0"/>
      <w:divBdr>
        <w:top w:val="none" w:sz="0" w:space="0" w:color="auto"/>
        <w:left w:val="none" w:sz="0" w:space="0" w:color="auto"/>
        <w:bottom w:val="none" w:sz="0" w:space="0" w:color="auto"/>
        <w:right w:val="none" w:sz="0" w:space="0" w:color="auto"/>
      </w:divBdr>
    </w:div>
    <w:div w:id="414088634">
      <w:bodyDiv w:val="1"/>
      <w:marLeft w:val="0"/>
      <w:marRight w:val="0"/>
      <w:marTop w:val="0"/>
      <w:marBottom w:val="0"/>
      <w:divBdr>
        <w:top w:val="none" w:sz="0" w:space="0" w:color="auto"/>
        <w:left w:val="none" w:sz="0" w:space="0" w:color="auto"/>
        <w:bottom w:val="none" w:sz="0" w:space="0" w:color="auto"/>
        <w:right w:val="none" w:sz="0" w:space="0" w:color="auto"/>
      </w:divBdr>
    </w:div>
    <w:div w:id="417286628">
      <w:bodyDiv w:val="1"/>
      <w:marLeft w:val="0"/>
      <w:marRight w:val="0"/>
      <w:marTop w:val="0"/>
      <w:marBottom w:val="0"/>
      <w:divBdr>
        <w:top w:val="none" w:sz="0" w:space="0" w:color="auto"/>
        <w:left w:val="none" w:sz="0" w:space="0" w:color="auto"/>
        <w:bottom w:val="none" w:sz="0" w:space="0" w:color="auto"/>
        <w:right w:val="none" w:sz="0" w:space="0" w:color="auto"/>
      </w:divBdr>
    </w:div>
    <w:div w:id="478620159">
      <w:bodyDiv w:val="1"/>
      <w:marLeft w:val="0"/>
      <w:marRight w:val="0"/>
      <w:marTop w:val="0"/>
      <w:marBottom w:val="0"/>
      <w:divBdr>
        <w:top w:val="none" w:sz="0" w:space="0" w:color="auto"/>
        <w:left w:val="none" w:sz="0" w:space="0" w:color="auto"/>
        <w:bottom w:val="none" w:sz="0" w:space="0" w:color="auto"/>
        <w:right w:val="none" w:sz="0" w:space="0" w:color="auto"/>
      </w:divBdr>
      <w:divsChild>
        <w:div w:id="401753631">
          <w:marLeft w:val="300"/>
          <w:marRight w:val="0"/>
          <w:marTop w:val="0"/>
          <w:marBottom w:val="0"/>
          <w:divBdr>
            <w:top w:val="none" w:sz="0" w:space="0" w:color="auto"/>
            <w:left w:val="none" w:sz="0" w:space="0" w:color="auto"/>
            <w:bottom w:val="none" w:sz="0" w:space="0" w:color="auto"/>
            <w:right w:val="none" w:sz="0" w:space="0" w:color="auto"/>
          </w:divBdr>
        </w:div>
        <w:div w:id="1818061902">
          <w:marLeft w:val="0"/>
          <w:marRight w:val="0"/>
          <w:marTop w:val="0"/>
          <w:marBottom w:val="0"/>
          <w:divBdr>
            <w:top w:val="none" w:sz="0" w:space="0" w:color="auto"/>
            <w:left w:val="none" w:sz="0" w:space="0" w:color="auto"/>
            <w:bottom w:val="none" w:sz="0" w:space="0" w:color="auto"/>
            <w:right w:val="none" w:sz="0" w:space="0" w:color="auto"/>
          </w:divBdr>
          <w:divsChild>
            <w:div w:id="1047754811">
              <w:marLeft w:val="0"/>
              <w:marRight w:val="0"/>
              <w:marTop w:val="0"/>
              <w:marBottom w:val="0"/>
              <w:divBdr>
                <w:top w:val="none" w:sz="0" w:space="0" w:color="auto"/>
                <w:left w:val="none" w:sz="0" w:space="0" w:color="auto"/>
                <w:bottom w:val="none" w:sz="0" w:space="0" w:color="auto"/>
                <w:right w:val="none" w:sz="0" w:space="0" w:color="auto"/>
              </w:divBdr>
            </w:div>
            <w:div w:id="4965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5315">
      <w:bodyDiv w:val="1"/>
      <w:marLeft w:val="0"/>
      <w:marRight w:val="0"/>
      <w:marTop w:val="0"/>
      <w:marBottom w:val="0"/>
      <w:divBdr>
        <w:top w:val="none" w:sz="0" w:space="0" w:color="auto"/>
        <w:left w:val="none" w:sz="0" w:space="0" w:color="auto"/>
        <w:bottom w:val="none" w:sz="0" w:space="0" w:color="auto"/>
        <w:right w:val="none" w:sz="0" w:space="0" w:color="auto"/>
      </w:divBdr>
    </w:div>
    <w:div w:id="528683471">
      <w:bodyDiv w:val="1"/>
      <w:marLeft w:val="0"/>
      <w:marRight w:val="0"/>
      <w:marTop w:val="0"/>
      <w:marBottom w:val="0"/>
      <w:divBdr>
        <w:top w:val="none" w:sz="0" w:space="0" w:color="auto"/>
        <w:left w:val="none" w:sz="0" w:space="0" w:color="auto"/>
        <w:bottom w:val="none" w:sz="0" w:space="0" w:color="auto"/>
        <w:right w:val="none" w:sz="0" w:space="0" w:color="auto"/>
      </w:divBdr>
      <w:divsChild>
        <w:div w:id="382365360">
          <w:marLeft w:val="300"/>
          <w:marRight w:val="0"/>
          <w:marTop w:val="0"/>
          <w:marBottom w:val="0"/>
          <w:divBdr>
            <w:top w:val="none" w:sz="0" w:space="0" w:color="auto"/>
            <w:left w:val="none" w:sz="0" w:space="0" w:color="auto"/>
            <w:bottom w:val="none" w:sz="0" w:space="0" w:color="auto"/>
            <w:right w:val="none" w:sz="0" w:space="0" w:color="auto"/>
          </w:divBdr>
        </w:div>
        <w:div w:id="1387142961">
          <w:marLeft w:val="0"/>
          <w:marRight w:val="0"/>
          <w:marTop w:val="0"/>
          <w:marBottom w:val="0"/>
          <w:divBdr>
            <w:top w:val="none" w:sz="0" w:space="0" w:color="auto"/>
            <w:left w:val="none" w:sz="0" w:space="0" w:color="auto"/>
            <w:bottom w:val="none" w:sz="0" w:space="0" w:color="auto"/>
            <w:right w:val="none" w:sz="0" w:space="0" w:color="auto"/>
          </w:divBdr>
          <w:divsChild>
            <w:div w:id="2780555">
              <w:marLeft w:val="0"/>
              <w:marRight w:val="0"/>
              <w:marTop w:val="0"/>
              <w:marBottom w:val="0"/>
              <w:divBdr>
                <w:top w:val="none" w:sz="0" w:space="0" w:color="auto"/>
                <w:left w:val="none" w:sz="0" w:space="0" w:color="auto"/>
                <w:bottom w:val="none" w:sz="0" w:space="0" w:color="auto"/>
                <w:right w:val="none" w:sz="0" w:space="0" w:color="auto"/>
              </w:divBdr>
            </w:div>
            <w:div w:id="6036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1102">
      <w:bodyDiv w:val="1"/>
      <w:marLeft w:val="0"/>
      <w:marRight w:val="0"/>
      <w:marTop w:val="0"/>
      <w:marBottom w:val="0"/>
      <w:divBdr>
        <w:top w:val="none" w:sz="0" w:space="0" w:color="auto"/>
        <w:left w:val="none" w:sz="0" w:space="0" w:color="auto"/>
        <w:bottom w:val="none" w:sz="0" w:space="0" w:color="auto"/>
        <w:right w:val="none" w:sz="0" w:space="0" w:color="auto"/>
      </w:divBdr>
      <w:divsChild>
        <w:div w:id="467667888">
          <w:marLeft w:val="240"/>
          <w:marRight w:val="0"/>
          <w:marTop w:val="0"/>
          <w:marBottom w:val="0"/>
          <w:divBdr>
            <w:top w:val="none" w:sz="0" w:space="0" w:color="auto"/>
            <w:left w:val="none" w:sz="0" w:space="0" w:color="auto"/>
            <w:bottom w:val="none" w:sz="0" w:space="0" w:color="auto"/>
            <w:right w:val="none" w:sz="0" w:space="0" w:color="auto"/>
          </w:divBdr>
        </w:div>
      </w:divsChild>
    </w:div>
    <w:div w:id="559170940">
      <w:bodyDiv w:val="1"/>
      <w:marLeft w:val="0"/>
      <w:marRight w:val="0"/>
      <w:marTop w:val="0"/>
      <w:marBottom w:val="0"/>
      <w:divBdr>
        <w:top w:val="none" w:sz="0" w:space="0" w:color="auto"/>
        <w:left w:val="none" w:sz="0" w:space="0" w:color="auto"/>
        <w:bottom w:val="none" w:sz="0" w:space="0" w:color="auto"/>
        <w:right w:val="none" w:sz="0" w:space="0" w:color="auto"/>
      </w:divBdr>
    </w:div>
    <w:div w:id="617374867">
      <w:bodyDiv w:val="1"/>
      <w:marLeft w:val="0"/>
      <w:marRight w:val="0"/>
      <w:marTop w:val="0"/>
      <w:marBottom w:val="0"/>
      <w:divBdr>
        <w:top w:val="none" w:sz="0" w:space="0" w:color="auto"/>
        <w:left w:val="none" w:sz="0" w:space="0" w:color="auto"/>
        <w:bottom w:val="none" w:sz="0" w:space="0" w:color="auto"/>
        <w:right w:val="none" w:sz="0" w:space="0" w:color="auto"/>
      </w:divBdr>
    </w:div>
    <w:div w:id="623121351">
      <w:bodyDiv w:val="1"/>
      <w:marLeft w:val="0"/>
      <w:marRight w:val="0"/>
      <w:marTop w:val="0"/>
      <w:marBottom w:val="0"/>
      <w:divBdr>
        <w:top w:val="none" w:sz="0" w:space="0" w:color="auto"/>
        <w:left w:val="none" w:sz="0" w:space="0" w:color="auto"/>
        <w:bottom w:val="none" w:sz="0" w:space="0" w:color="auto"/>
        <w:right w:val="none" w:sz="0" w:space="0" w:color="auto"/>
      </w:divBdr>
      <w:divsChild>
        <w:div w:id="1481998159">
          <w:marLeft w:val="0"/>
          <w:marRight w:val="0"/>
          <w:marTop w:val="0"/>
          <w:marBottom w:val="0"/>
          <w:divBdr>
            <w:top w:val="none" w:sz="0" w:space="0" w:color="auto"/>
            <w:left w:val="none" w:sz="0" w:space="0" w:color="auto"/>
            <w:bottom w:val="none" w:sz="0" w:space="0" w:color="auto"/>
            <w:right w:val="none" w:sz="0" w:space="0" w:color="auto"/>
          </w:divBdr>
        </w:div>
      </w:divsChild>
    </w:div>
    <w:div w:id="636492956">
      <w:bodyDiv w:val="1"/>
      <w:marLeft w:val="0"/>
      <w:marRight w:val="0"/>
      <w:marTop w:val="0"/>
      <w:marBottom w:val="0"/>
      <w:divBdr>
        <w:top w:val="none" w:sz="0" w:space="0" w:color="auto"/>
        <w:left w:val="none" w:sz="0" w:space="0" w:color="auto"/>
        <w:bottom w:val="none" w:sz="0" w:space="0" w:color="auto"/>
        <w:right w:val="none" w:sz="0" w:space="0" w:color="auto"/>
      </w:divBdr>
      <w:divsChild>
        <w:div w:id="94517056">
          <w:marLeft w:val="0"/>
          <w:marRight w:val="0"/>
          <w:marTop w:val="0"/>
          <w:marBottom w:val="0"/>
          <w:divBdr>
            <w:top w:val="none" w:sz="0" w:space="0" w:color="auto"/>
            <w:left w:val="none" w:sz="0" w:space="0" w:color="auto"/>
            <w:bottom w:val="none" w:sz="0" w:space="0" w:color="auto"/>
            <w:right w:val="none" w:sz="0" w:space="0" w:color="auto"/>
          </w:divBdr>
        </w:div>
      </w:divsChild>
    </w:div>
    <w:div w:id="639193383">
      <w:bodyDiv w:val="1"/>
      <w:marLeft w:val="0"/>
      <w:marRight w:val="0"/>
      <w:marTop w:val="0"/>
      <w:marBottom w:val="0"/>
      <w:divBdr>
        <w:top w:val="none" w:sz="0" w:space="0" w:color="auto"/>
        <w:left w:val="none" w:sz="0" w:space="0" w:color="auto"/>
        <w:bottom w:val="none" w:sz="0" w:space="0" w:color="auto"/>
        <w:right w:val="none" w:sz="0" w:space="0" w:color="auto"/>
      </w:divBdr>
    </w:div>
    <w:div w:id="657465607">
      <w:bodyDiv w:val="1"/>
      <w:marLeft w:val="0"/>
      <w:marRight w:val="0"/>
      <w:marTop w:val="0"/>
      <w:marBottom w:val="0"/>
      <w:divBdr>
        <w:top w:val="none" w:sz="0" w:space="0" w:color="auto"/>
        <w:left w:val="none" w:sz="0" w:space="0" w:color="auto"/>
        <w:bottom w:val="none" w:sz="0" w:space="0" w:color="auto"/>
        <w:right w:val="none" w:sz="0" w:space="0" w:color="auto"/>
      </w:divBdr>
    </w:div>
    <w:div w:id="693730414">
      <w:bodyDiv w:val="1"/>
      <w:marLeft w:val="0"/>
      <w:marRight w:val="0"/>
      <w:marTop w:val="0"/>
      <w:marBottom w:val="0"/>
      <w:divBdr>
        <w:top w:val="none" w:sz="0" w:space="0" w:color="auto"/>
        <w:left w:val="none" w:sz="0" w:space="0" w:color="auto"/>
        <w:bottom w:val="none" w:sz="0" w:space="0" w:color="auto"/>
        <w:right w:val="none" w:sz="0" w:space="0" w:color="auto"/>
      </w:divBdr>
    </w:div>
    <w:div w:id="712580265">
      <w:bodyDiv w:val="1"/>
      <w:marLeft w:val="0"/>
      <w:marRight w:val="0"/>
      <w:marTop w:val="0"/>
      <w:marBottom w:val="0"/>
      <w:divBdr>
        <w:top w:val="none" w:sz="0" w:space="0" w:color="auto"/>
        <w:left w:val="none" w:sz="0" w:space="0" w:color="auto"/>
        <w:bottom w:val="none" w:sz="0" w:space="0" w:color="auto"/>
        <w:right w:val="none" w:sz="0" w:space="0" w:color="auto"/>
      </w:divBdr>
    </w:div>
    <w:div w:id="765271605">
      <w:bodyDiv w:val="1"/>
      <w:marLeft w:val="0"/>
      <w:marRight w:val="0"/>
      <w:marTop w:val="0"/>
      <w:marBottom w:val="0"/>
      <w:divBdr>
        <w:top w:val="none" w:sz="0" w:space="0" w:color="auto"/>
        <w:left w:val="none" w:sz="0" w:space="0" w:color="auto"/>
        <w:bottom w:val="none" w:sz="0" w:space="0" w:color="auto"/>
        <w:right w:val="none" w:sz="0" w:space="0" w:color="auto"/>
      </w:divBdr>
    </w:div>
    <w:div w:id="792479140">
      <w:bodyDiv w:val="1"/>
      <w:marLeft w:val="0"/>
      <w:marRight w:val="0"/>
      <w:marTop w:val="0"/>
      <w:marBottom w:val="0"/>
      <w:divBdr>
        <w:top w:val="none" w:sz="0" w:space="0" w:color="auto"/>
        <w:left w:val="none" w:sz="0" w:space="0" w:color="auto"/>
        <w:bottom w:val="none" w:sz="0" w:space="0" w:color="auto"/>
        <w:right w:val="none" w:sz="0" w:space="0" w:color="auto"/>
      </w:divBdr>
    </w:div>
    <w:div w:id="807166834">
      <w:bodyDiv w:val="1"/>
      <w:marLeft w:val="0"/>
      <w:marRight w:val="0"/>
      <w:marTop w:val="0"/>
      <w:marBottom w:val="0"/>
      <w:divBdr>
        <w:top w:val="none" w:sz="0" w:space="0" w:color="auto"/>
        <w:left w:val="none" w:sz="0" w:space="0" w:color="auto"/>
        <w:bottom w:val="none" w:sz="0" w:space="0" w:color="auto"/>
        <w:right w:val="none" w:sz="0" w:space="0" w:color="auto"/>
      </w:divBdr>
    </w:div>
    <w:div w:id="811171701">
      <w:bodyDiv w:val="1"/>
      <w:marLeft w:val="0"/>
      <w:marRight w:val="0"/>
      <w:marTop w:val="0"/>
      <w:marBottom w:val="0"/>
      <w:divBdr>
        <w:top w:val="none" w:sz="0" w:space="0" w:color="auto"/>
        <w:left w:val="none" w:sz="0" w:space="0" w:color="auto"/>
        <w:bottom w:val="none" w:sz="0" w:space="0" w:color="auto"/>
        <w:right w:val="none" w:sz="0" w:space="0" w:color="auto"/>
      </w:divBdr>
    </w:div>
    <w:div w:id="850339468">
      <w:bodyDiv w:val="1"/>
      <w:marLeft w:val="0"/>
      <w:marRight w:val="0"/>
      <w:marTop w:val="0"/>
      <w:marBottom w:val="0"/>
      <w:divBdr>
        <w:top w:val="none" w:sz="0" w:space="0" w:color="auto"/>
        <w:left w:val="none" w:sz="0" w:space="0" w:color="auto"/>
        <w:bottom w:val="none" w:sz="0" w:space="0" w:color="auto"/>
        <w:right w:val="none" w:sz="0" w:space="0" w:color="auto"/>
      </w:divBdr>
    </w:div>
    <w:div w:id="880439888">
      <w:bodyDiv w:val="1"/>
      <w:marLeft w:val="0"/>
      <w:marRight w:val="0"/>
      <w:marTop w:val="0"/>
      <w:marBottom w:val="0"/>
      <w:divBdr>
        <w:top w:val="none" w:sz="0" w:space="0" w:color="auto"/>
        <w:left w:val="none" w:sz="0" w:space="0" w:color="auto"/>
        <w:bottom w:val="none" w:sz="0" w:space="0" w:color="auto"/>
        <w:right w:val="none" w:sz="0" w:space="0" w:color="auto"/>
      </w:divBdr>
      <w:divsChild>
        <w:div w:id="1654984906">
          <w:marLeft w:val="0"/>
          <w:marRight w:val="0"/>
          <w:marTop w:val="0"/>
          <w:marBottom w:val="0"/>
          <w:divBdr>
            <w:top w:val="none" w:sz="0" w:space="0" w:color="auto"/>
            <w:left w:val="none" w:sz="0" w:space="0" w:color="auto"/>
            <w:bottom w:val="none" w:sz="0" w:space="0" w:color="auto"/>
            <w:right w:val="none" w:sz="0" w:space="0" w:color="auto"/>
          </w:divBdr>
          <w:divsChild>
            <w:div w:id="851606409">
              <w:marLeft w:val="0"/>
              <w:marRight w:val="0"/>
              <w:marTop w:val="0"/>
              <w:marBottom w:val="0"/>
              <w:divBdr>
                <w:top w:val="none" w:sz="0" w:space="0" w:color="auto"/>
                <w:left w:val="none" w:sz="0" w:space="0" w:color="auto"/>
                <w:bottom w:val="none" w:sz="0" w:space="0" w:color="auto"/>
                <w:right w:val="none" w:sz="0" w:space="0" w:color="auto"/>
              </w:divBdr>
              <w:divsChild>
                <w:div w:id="542719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1391754">
      <w:bodyDiv w:val="1"/>
      <w:marLeft w:val="0"/>
      <w:marRight w:val="0"/>
      <w:marTop w:val="0"/>
      <w:marBottom w:val="0"/>
      <w:divBdr>
        <w:top w:val="none" w:sz="0" w:space="0" w:color="auto"/>
        <w:left w:val="none" w:sz="0" w:space="0" w:color="auto"/>
        <w:bottom w:val="none" w:sz="0" w:space="0" w:color="auto"/>
        <w:right w:val="none" w:sz="0" w:space="0" w:color="auto"/>
      </w:divBdr>
    </w:div>
    <w:div w:id="1024400248">
      <w:bodyDiv w:val="1"/>
      <w:marLeft w:val="0"/>
      <w:marRight w:val="0"/>
      <w:marTop w:val="0"/>
      <w:marBottom w:val="0"/>
      <w:divBdr>
        <w:top w:val="none" w:sz="0" w:space="0" w:color="auto"/>
        <w:left w:val="none" w:sz="0" w:space="0" w:color="auto"/>
        <w:bottom w:val="none" w:sz="0" w:space="0" w:color="auto"/>
        <w:right w:val="none" w:sz="0" w:space="0" w:color="auto"/>
      </w:divBdr>
    </w:div>
    <w:div w:id="1028025016">
      <w:bodyDiv w:val="1"/>
      <w:marLeft w:val="0"/>
      <w:marRight w:val="0"/>
      <w:marTop w:val="0"/>
      <w:marBottom w:val="0"/>
      <w:divBdr>
        <w:top w:val="none" w:sz="0" w:space="0" w:color="auto"/>
        <w:left w:val="none" w:sz="0" w:space="0" w:color="auto"/>
        <w:bottom w:val="none" w:sz="0" w:space="0" w:color="auto"/>
        <w:right w:val="none" w:sz="0" w:space="0" w:color="auto"/>
      </w:divBdr>
    </w:div>
    <w:div w:id="1037663837">
      <w:bodyDiv w:val="1"/>
      <w:marLeft w:val="0"/>
      <w:marRight w:val="0"/>
      <w:marTop w:val="0"/>
      <w:marBottom w:val="0"/>
      <w:divBdr>
        <w:top w:val="none" w:sz="0" w:space="0" w:color="auto"/>
        <w:left w:val="none" w:sz="0" w:space="0" w:color="auto"/>
        <w:bottom w:val="none" w:sz="0" w:space="0" w:color="auto"/>
        <w:right w:val="none" w:sz="0" w:space="0" w:color="auto"/>
      </w:divBdr>
      <w:divsChild>
        <w:div w:id="249316618">
          <w:marLeft w:val="0"/>
          <w:marRight w:val="0"/>
          <w:marTop w:val="0"/>
          <w:marBottom w:val="0"/>
          <w:divBdr>
            <w:top w:val="none" w:sz="0" w:space="0" w:color="auto"/>
            <w:left w:val="none" w:sz="0" w:space="0" w:color="auto"/>
            <w:bottom w:val="none" w:sz="0" w:space="0" w:color="auto"/>
            <w:right w:val="none" w:sz="0" w:space="0" w:color="auto"/>
          </w:divBdr>
          <w:divsChild>
            <w:div w:id="1918248499">
              <w:marLeft w:val="0"/>
              <w:marRight w:val="0"/>
              <w:marTop w:val="0"/>
              <w:marBottom w:val="0"/>
              <w:divBdr>
                <w:top w:val="none" w:sz="0" w:space="0" w:color="auto"/>
                <w:left w:val="none" w:sz="0" w:space="0" w:color="auto"/>
                <w:bottom w:val="none" w:sz="0" w:space="0" w:color="auto"/>
                <w:right w:val="none" w:sz="0" w:space="0" w:color="auto"/>
              </w:divBdr>
              <w:divsChild>
                <w:div w:id="150144354">
                  <w:marLeft w:val="0"/>
                  <w:marRight w:val="0"/>
                  <w:marTop w:val="0"/>
                  <w:marBottom w:val="0"/>
                  <w:divBdr>
                    <w:top w:val="none" w:sz="0" w:space="0" w:color="auto"/>
                    <w:left w:val="none" w:sz="0" w:space="0" w:color="auto"/>
                    <w:bottom w:val="none" w:sz="0" w:space="0" w:color="auto"/>
                    <w:right w:val="none" w:sz="0" w:space="0" w:color="auto"/>
                  </w:divBdr>
                  <w:divsChild>
                    <w:div w:id="1245147167">
                      <w:marLeft w:val="0"/>
                      <w:marRight w:val="0"/>
                      <w:marTop w:val="0"/>
                      <w:marBottom w:val="0"/>
                      <w:divBdr>
                        <w:top w:val="none" w:sz="0" w:space="0" w:color="auto"/>
                        <w:left w:val="none" w:sz="0" w:space="0" w:color="auto"/>
                        <w:bottom w:val="none" w:sz="0" w:space="0" w:color="auto"/>
                        <w:right w:val="none" w:sz="0" w:space="0" w:color="auto"/>
                      </w:divBdr>
                      <w:divsChild>
                        <w:div w:id="274335126">
                          <w:marLeft w:val="0"/>
                          <w:marRight w:val="0"/>
                          <w:marTop w:val="0"/>
                          <w:marBottom w:val="0"/>
                          <w:divBdr>
                            <w:top w:val="none" w:sz="0" w:space="0" w:color="auto"/>
                            <w:left w:val="none" w:sz="0" w:space="0" w:color="auto"/>
                            <w:bottom w:val="none" w:sz="0" w:space="0" w:color="auto"/>
                            <w:right w:val="none" w:sz="0" w:space="0" w:color="auto"/>
                          </w:divBdr>
                          <w:divsChild>
                            <w:div w:id="12358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8094">
                  <w:marLeft w:val="0"/>
                  <w:marRight w:val="0"/>
                  <w:marTop w:val="0"/>
                  <w:marBottom w:val="0"/>
                  <w:divBdr>
                    <w:top w:val="none" w:sz="0" w:space="0" w:color="auto"/>
                    <w:left w:val="none" w:sz="0" w:space="0" w:color="auto"/>
                    <w:bottom w:val="none" w:sz="0" w:space="0" w:color="auto"/>
                    <w:right w:val="none" w:sz="0" w:space="0" w:color="auto"/>
                  </w:divBdr>
                  <w:divsChild>
                    <w:div w:id="540364048">
                      <w:marLeft w:val="0"/>
                      <w:marRight w:val="0"/>
                      <w:marTop w:val="0"/>
                      <w:marBottom w:val="0"/>
                      <w:divBdr>
                        <w:top w:val="none" w:sz="0" w:space="0" w:color="auto"/>
                        <w:left w:val="none" w:sz="0" w:space="0" w:color="auto"/>
                        <w:bottom w:val="none" w:sz="0" w:space="0" w:color="auto"/>
                        <w:right w:val="none" w:sz="0" w:space="0" w:color="auto"/>
                      </w:divBdr>
                      <w:divsChild>
                        <w:div w:id="1308902849">
                          <w:marLeft w:val="0"/>
                          <w:marRight w:val="0"/>
                          <w:marTop w:val="0"/>
                          <w:marBottom w:val="0"/>
                          <w:divBdr>
                            <w:top w:val="none" w:sz="0" w:space="0" w:color="auto"/>
                            <w:left w:val="none" w:sz="0" w:space="0" w:color="auto"/>
                            <w:bottom w:val="none" w:sz="0" w:space="0" w:color="auto"/>
                            <w:right w:val="none" w:sz="0" w:space="0" w:color="auto"/>
                          </w:divBdr>
                          <w:divsChild>
                            <w:div w:id="807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3643">
                  <w:marLeft w:val="0"/>
                  <w:marRight w:val="0"/>
                  <w:marTop w:val="0"/>
                  <w:marBottom w:val="0"/>
                  <w:divBdr>
                    <w:top w:val="none" w:sz="0" w:space="0" w:color="auto"/>
                    <w:left w:val="none" w:sz="0" w:space="0" w:color="auto"/>
                    <w:bottom w:val="none" w:sz="0" w:space="0" w:color="auto"/>
                    <w:right w:val="none" w:sz="0" w:space="0" w:color="auto"/>
                  </w:divBdr>
                  <w:divsChild>
                    <w:div w:id="632637645">
                      <w:marLeft w:val="0"/>
                      <w:marRight w:val="0"/>
                      <w:marTop w:val="0"/>
                      <w:marBottom w:val="0"/>
                      <w:divBdr>
                        <w:top w:val="none" w:sz="0" w:space="0" w:color="auto"/>
                        <w:left w:val="none" w:sz="0" w:space="0" w:color="auto"/>
                        <w:bottom w:val="none" w:sz="0" w:space="0" w:color="auto"/>
                        <w:right w:val="none" w:sz="0" w:space="0" w:color="auto"/>
                      </w:divBdr>
                      <w:divsChild>
                        <w:div w:id="1056860625">
                          <w:marLeft w:val="0"/>
                          <w:marRight w:val="0"/>
                          <w:marTop w:val="0"/>
                          <w:marBottom w:val="0"/>
                          <w:divBdr>
                            <w:top w:val="none" w:sz="0" w:space="0" w:color="auto"/>
                            <w:left w:val="none" w:sz="0" w:space="0" w:color="auto"/>
                            <w:bottom w:val="none" w:sz="0" w:space="0" w:color="auto"/>
                            <w:right w:val="none" w:sz="0" w:space="0" w:color="auto"/>
                          </w:divBdr>
                          <w:divsChild>
                            <w:div w:id="14838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5941">
                  <w:marLeft w:val="0"/>
                  <w:marRight w:val="0"/>
                  <w:marTop w:val="0"/>
                  <w:marBottom w:val="0"/>
                  <w:divBdr>
                    <w:top w:val="none" w:sz="0" w:space="0" w:color="auto"/>
                    <w:left w:val="none" w:sz="0" w:space="0" w:color="auto"/>
                    <w:bottom w:val="none" w:sz="0" w:space="0" w:color="auto"/>
                    <w:right w:val="none" w:sz="0" w:space="0" w:color="auto"/>
                  </w:divBdr>
                  <w:divsChild>
                    <w:div w:id="1019281788">
                      <w:marLeft w:val="0"/>
                      <w:marRight w:val="0"/>
                      <w:marTop w:val="0"/>
                      <w:marBottom w:val="0"/>
                      <w:divBdr>
                        <w:top w:val="none" w:sz="0" w:space="0" w:color="auto"/>
                        <w:left w:val="none" w:sz="0" w:space="0" w:color="auto"/>
                        <w:bottom w:val="none" w:sz="0" w:space="0" w:color="auto"/>
                        <w:right w:val="none" w:sz="0" w:space="0" w:color="auto"/>
                      </w:divBdr>
                      <w:divsChild>
                        <w:div w:id="1576815039">
                          <w:marLeft w:val="0"/>
                          <w:marRight w:val="0"/>
                          <w:marTop w:val="0"/>
                          <w:marBottom w:val="0"/>
                          <w:divBdr>
                            <w:top w:val="none" w:sz="0" w:space="0" w:color="auto"/>
                            <w:left w:val="none" w:sz="0" w:space="0" w:color="auto"/>
                            <w:bottom w:val="none" w:sz="0" w:space="0" w:color="auto"/>
                            <w:right w:val="none" w:sz="0" w:space="0" w:color="auto"/>
                          </w:divBdr>
                          <w:divsChild>
                            <w:div w:id="1264604468">
                              <w:marLeft w:val="0"/>
                              <w:marRight w:val="0"/>
                              <w:marTop w:val="0"/>
                              <w:marBottom w:val="0"/>
                              <w:divBdr>
                                <w:top w:val="none" w:sz="0" w:space="0" w:color="auto"/>
                                <w:left w:val="none" w:sz="0" w:space="0" w:color="auto"/>
                                <w:bottom w:val="none" w:sz="0" w:space="0" w:color="auto"/>
                                <w:right w:val="none" w:sz="0" w:space="0" w:color="auto"/>
                              </w:divBdr>
                              <w:divsChild>
                                <w:div w:id="1571574188">
                                  <w:marLeft w:val="0"/>
                                  <w:marRight w:val="0"/>
                                  <w:marTop w:val="0"/>
                                  <w:marBottom w:val="0"/>
                                  <w:divBdr>
                                    <w:top w:val="none" w:sz="0" w:space="0" w:color="auto"/>
                                    <w:left w:val="none" w:sz="0" w:space="0" w:color="auto"/>
                                    <w:bottom w:val="none" w:sz="0" w:space="0" w:color="auto"/>
                                    <w:right w:val="none" w:sz="0" w:space="0" w:color="auto"/>
                                  </w:divBdr>
                                  <w:divsChild>
                                    <w:div w:id="18939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37723">
          <w:marLeft w:val="0"/>
          <w:marRight w:val="0"/>
          <w:marTop w:val="0"/>
          <w:marBottom w:val="0"/>
          <w:divBdr>
            <w:top w:val="none" w:sz="0" w:space="0" w:color="auto"/>
            <w:left w:val="none" w:sz="0" w:space="0" w:color="auto"/>
            <w:bottom w:val="none" w:sz="0" w:space="0" w:color="auto"/>
            <w:right w:val="none" w:sz="0" w:space="0" w:color="auto"/>
          </w:divBdr>
          <w:divsChild>
            <w:div w:id="1029985233">
              <w:marLeft w:val="0"/>
              <w:marRight w:val="0"/>
              <w:marTop w:val="0"/>
              <w:marBottom w:val="0"/>
              <w:divBdr>
                <w:top w:val="none" w:sz="0" w:space="0" w:color="auto"/>
                <w:left w:val="none" w:sz="0" w:space="0" w:color="auto"/>
                <w:bottom w:val="none" w:sz="0" w:space="0" w:color="auto"/>
                <w:right w:val="none" w:sz="0" w:space="0" w:color="auto"/>
              </w:divBdr>
              <w:divsChild>
                <w:div w:id="47921194">
                  <w:marLeft w:val="0"/>
                  <w:marRight w:val="0"/>
                  <w:marTop w:val="0"/>
                  <w:marBottom w:val="0"/>
                  <w:divBdr>
                    <w:top w:val="none" w:sz="0" w:space="0" w:color="auto"/>
                    <w:left w:val="none" w:sz="0" w:space="0" w:color="auto"/>
                    <w:bottom w:val="none" w:sz="0" w:space="0" w:color="auto"/>
                    <w:right w:val="none" w:sz="0" w:space="0" w:color="auto"/>
                  </w:divBdr>
                  <w:divsChild>
                    <w:div w:id="1568615170">
                      <w:marLeft w:val="0"/>
                      <w:marRight w:val="0"/>
                      <w:marTop w:val="0"/>
                      <w:marBottom w:val="0"/>
                      <w:divBdr>
                        <w:top w:val="none" w:sz="0" w:space="0" w:color="auto"/>
                        <w:left w:val="none" w:sz="0" w:space="0" w:color="auto"/>
                        <w:bottom w:val="none" w:sz="0" w:space="0" w:color="auto"/>
                        <w:right w:val="none" w:sz="0" w:space="0" w:color="auto"/>
                      </w:divBdr>
                      <w:divsChild>
                        <w:div w:id="12570591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0083458">
                  <w:marLeft w:val="0"/>
                  <w:marRight w:val="0"/>
                  <w:marTop w:val="0"/>
                  <w:marBottom w:val="0"/>
                  <w:divBdr>
                    <w:top w:val="none" w:sz="0" w:space="0" w:color="auto"/>
                    <w:left w:val="none" w:sz="0" w:space="0" w:color="auto"/>
                    <w:bottom w:val="none" w:sz="0" w:space="0" w:color="auto"/>
                    <w:right w:val="none" w:sz="0" w:space="0" w:color="auto"/>
                  </w:divBdr>
                  <w:divsChild>
                    <w:div w:id="16829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45223">
          <w:marLeft w:val="0"/>
          <w:marRight w:val="0"/>
          <w:marTop w:val="0"/>
          <w:marBottom w:val="300"/>
          <w:divBdr>
            <w:top w:val="none" w:sz="0" w:space="0" w:color="auto"/>
            <w:left w:val="none" w:sz="0" w:space="0" w:color="auto"/>
            <w:bottom w:val="none" w:sz="0" w:space="0" w:color="auto"/>
            <w:right w:val="none" w:sz="0" w:space="0" w:color="auto"/>
          </w:divBdr>
          <w:divsChild>
            <w:div w:id="150046406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057976113">
      <w:bodyDiv w:val="1"/>
      <w:marLeft w:val="0"/>
      <w:marRight w:val="0"/>
      <w:marTop w:val="0"/>
      <w:marBottom w:val="0"/>
      <w:divBdr>
        <w:top w:val="none" w:sz="0" w:space="0" w:color="auto"/>
        <w:left w:val="none" w:sz="0" w:space="0" w:color="auto"/>
        <w:bottom w:val="none" w:sz="0" w:space="0" w:color="auto"/>
        <w:right w:val="none" w:sz="0" w:space="0" w:color="auto"/>
      </w:divBdr>
    </w:div>
    <w:div w:id="1077049699">
      <w:bodyDiv w:val="1"/>
      <w:marLeft w:val="0"/>
      <w:marRight w:val="0"/>
      <w:marTop w:val="0"/>
      <w:marBottom w:val="0"/>
      <w:divBdr>
        <w:top w:val="none" w:sz="0" w:space="0" w:color="auto"/>
        <w:left w:val="none" w:sz="0" w:space="0" w:color="auto"/>
        <w:bottom w:val="none" w:sz="0" w:space="0" w:color="auto"/>
        <w:right w:val="none" w:sz="0" w:space="0" w:color="auto"/>
      </w:divBdr>
    </w:div>
    <w:div w:id="1094011861">
      <w:bodyDiv w:val="1"/>
      <w:marLeft w:val="0"/>
      <w:marRight w:val="0"/>
      <w:marTop w:val="0"/>
      <w:marBottom w:val="0"/>
      <w:divBdr>
        <w:top w:val="none" w:sz="0" w:space="0" w:color="auto"/>
        <w:left w:val="none" w:sz="0" w:space="0" w:color="auto"/>
        <w:bottom w:val="none" w:sz="0" w:space="0" w:color="auto"/>
        <w:right w:val="none" w:sz="0" w:space="0" w:color="auto"/>
      </w:divBdr>
    </w:div>
    <w:div w:id="1114209946">
      <w:bodyDiv w:val="1"/>
      <w:marLeft w:val="0"/>
      <w:marRight w:val="0"/>
      <w:marTop w:val="0"/>
      <w:marBottom w:val="0"/>
      <w:divBdr>
        <w:top w:val="none" w:sz="0" w:space="0" w:color="auto"/>
        <w:left w:val="none" w:sz="0" w:space="0" w:color="auto"/>
        <w:bottom w:val="none" w:sz="0" w:space="0" w:color="auto"/>
        <w:right w:val="none" w:sz="0" w:space="0" w:color="auto"/>
      </w:divBdr>
    </w:div>
    <w:div w:id="1130169145">
      <w:bodyDiv w:val="1"/>
      <w:marLeft w:val="0"/>
      <w:marRight w:val="0"/>
      <w:marTop w:val="0"/>
      <w:marBottom w:val="0"/>
      <w:divBdr>
        <w:top w:val="none" w:sz="0" w:space="0" w:color="auto"/>
        <w:left w:val="none" w:sz="0" w:space="0" w:color="auto"/>
        <w:bottom w:val="none" w:sz="0" w:space="0" w:color="auto"/>
        <w:right w:val="none" w:sz="0" w:space="0" w:color="auto"/>
      </w:divBdr>
    </w:div>
    <w:div w:id="1155950165">
      <w:bodyDiv w:val="1"/>
      <w:marLeft w:val="0"/>
      <w:marRight w:val="0"/>
      <w:marTop w:val="0"/>
      <w:marBottom w:val="0"/>
      <w:divBdr>
        <w:top w:val="none" w:sz="0" w:space="0" w:color="auto"/>
        <w:left w:val="none" w:sz="0" w:space="0" w:color="auto"/>
        <w:bottom w:val="none" w:sz="0" w:space="0" w:color="auto"/>
        <w:right w:val="none" w:sz="0" w:space="0" w:color="auto"/>
      </w:divBdr>
    </w:div>
    <w:div w:id="1164663295">
      <w:bodyDiv w:val="1"/>
      <w:marLeft w:val="0"/>
      <w:marRight w:val="0"/>
      <w:marTop w:val="0"/>
      <w:marBottom w:val="0"/>
      <w:divBdr>
        <w:top w:val="none" w:sz="0" w:space="0" w:color="auto"/>
        <w:left w:val="none" w:sz="0" w:space="0" w:color="auto"/>
        <w:bottom w:val="none" w:sz="0" w:space="0" w:color="auto"/>
        <w:right w:val="none" w:sz="0" w:space="0" w:color="auto"/>
      </w:divBdr>
      <w:divsChild>
        <w:div w:id="2117560848">
          <w:marLeft w:val="0"/>
          <w:marRight w:val="0"/>
          <w:marTop w:val="0"/>
          <w:marBottom w:val="0"/>
          <w:divBdr>
            <w:top w:val="none" w:sz="0" w:space="0" w:color="auto"/>
            <w:left w:val="none" w:sz="0" w:space="0" w:color="auto"/>
            <w:bottom w:val="none" w:sz="0" w:space="0" w:color="auto"/>
            <w:right w:val="none" w:sz="0" w:space="0" w:color="auto"/>
          </w:divBdr>
        </w:div>
      </w:divsChild>
    </w:div>
    <w:div w:id="1177845754">
      <w:bodyDiv w:val="1"/>
      <w:marLeft w:val="0"/>
      <w:marRight w:val="0"/>
      <w:marTop w:val="0"/>
      <w:marBottom w:val="0"/>
      <w:divBdr>
        <w:top w:val="none" w:sz="0" w:space="0" w:color="auto"/>
        <w:left w:val="none" w:sz="0" w:space="0" w:color="auto"/>
        <w:bottom w:val="none" w:sz="0" w:space="0" w:color="auto"/>
        <w:right w:val="none" w:sz="0" w:space="0" w:color="auto"/>
      </w:divBdr>
    </w:div>
    <w:div w:id="1247300990">
      <w:bodyDiv w:val="1"/>
      <w:marLeft w:val="0"/>
      <w:marRight w:val="0"/>
      <w:marTop w:val="0"/>
      <w:marBottom w:val="0"/>
      <w:divBdr>
        <w:top w:val="none" w:sz="0" w:space="0" w:color="auto"/>
        <w:left w:val="none" w:sz="0" w:space="0" w:color="auto"/>
        <w:bottom w:val="none" w:sz="0" w:space="0" w:color="auto"/>
        <w:right w:val="none" w:sz="0" w:space="0" w:color="auto"/>
      </w:divBdr>
      <w:divsChild>
        <w:div w:id="989360852">
          <w:marLeft w:val="0"/>
          <w:marRight w:val="0"/>
          <w:marTop w:val="0"/>
          <w:marBottom w:val="0"/>
          <w:divBdr>
            <w:top w:val="none" w:sz="0" w:space="0" w:color="auto"/>
            <w:left w:val="none" w:sz="0" w:space="0" w:color="auto"/>
            <w:bottom w:val="none" w:sz="0" w:space="0" w:color="auto"/>
            <w:right w:val="none" w:sz="0" w:space="0" w:color="auto"/>
          </w:divBdr>
          <w:divsChild>
            <w:div w:id="1420054638">
              <w:marLeft w:val="0"/>
              <w:marRight w:val="0"/>
              <w:marTop w:val="0"/>
              <w:marBottom w:val="0"/>
              <w:divBdr>
                <w:top w:val="none" w:sz="0" w:space="0" w:color="auto"/>
                <w:left w:val="none" w:sz="0" w:space="0" w:color="auto"/>
                <w:bottom w:val="none" w:sz="0" w:space="0" w:color="auto"/>
                <w:right w:val="none" w:sz="0" w:space="0" w:color="auto"/>
              </w:divBdr>
            </w:div>
            <w:div w:id="2054037495">
              <w:marLeft w:val="0"/>
              <w:marRight w:val="0"/>
              <w:marTop w:val="0"/>
              <w:marBottom w:val="0"/>
              <w:divBdr>
                <w:top w:val="none" w:sz="0" w:space="0" w:color="auto"/>
                <w:left w:val="none" w:sz="0" w:space="0" w:color="auto"/>
                <w:bottom w:val="none" w:sz="0" w:space="0" w:color="auto"/>
                <w:right w:val="none" w:sz="0" w:space="0" w:color="auto"/>
              </w:divBdr>
            </w:div>
          </w:divsChild>
        </w:div>
        <w:div w:id="1115294984">
          <w:marLeft w:val="300"/>
          <w:marRight w:val="0"/>
          <w:marTop w:val="0"/>
          <w:marBottom w:val="0"/>
          <w:divBdr>
            <w:top w:val="none" w:sz="0" w:space="0" w:color="auto"/>
            <w:left w:val="none" w:sz="0" w:space="0" w:color="auto"/>
            <w:bottom w:val="none" w:sz="0" w:space="0" w:color="auto"/>
            <w:right w:val="none" w:sz="0" w:space="0" w:color="auto"/>
          </w:divBdr>
        </w:div>
      </w:divsChild>
    </w:div>
    <w:div w:id="1280650465">
      <w:bodyDiv w:val="1"/>
      <w:marLeft w:val="0"/>
      <w:marRight w:val="0"/>
      <w:marTop w:val="0"/>
      <w:marBottom w:val="0"/>
      <w:divBdr>
        <w:top w:val="none" w:sz="0" w:space="0" w:color="auto"/>
        <w:left w:val="none" w:sz="0" w:space="0" w:color="auto"/>
        <w:bottom w:val="none" w:sz="0" w:space="0" w:color="auto"/>
        <w:right w:val="none" w:sz="0" w:space="0" w:color="auto"/>
      </w:divBdr>
    </w:div>
    <w:div w:id="1280720502">
      <w:bodyDiv w:val="1"/>
      <w:marLeft w:val="0"/>
      <w:marRight w:val="0"/>
      <w:marTop w:val="0"/>
      <w:marBottom w:val="0"/>
      <w:divBdr>
        <w:top w:val="none" w:sz="0" w:space="0" w:color="auto"/>
        <w:left w:val="none" w:sz="0" w:space="0" w:color="auto"/>
        <w:bottom w:val="none" w:sz="0" w:space="0" w:color="auto"/>
        <w:right w:val="none" w:sz="0" w:space="0" w:color="auto"/>
      </w:divBdr>
    </w:div>
    <w:div w:id="1284459754">
      <w:bodyDiv w:val="1"/>
      <w:marLeft w:val="0"/>
      <w:marRight w:val="0"/>
      <w:marTop w:val="0"/>
      <w:marBottom w:val="0"/>
      <w:divBdr>
        <w:top w:val="none" w:sz="0" w:space="0" w:color="auto"/>
        <w:left w:val="none" w:sz="0" w:space="0" w:color="auto"/>
        <w:bottom w:val="none" w:sz="0" w:space="0" w:color="auto"/>
        <w:right w:val="none" w:sz="0" w:space="0" w:color="auto"/>
      </w:divBdr>
      <w:divsChild>
        <w:div w:id="14038916">
          <w:marLeft w:val="0"/>
          <w:marRight w:val="0"/>
          <w:marTop w:val="0"/>
          <w:marBottom w:val="0"/>
          <w:divBdr>
            <w:top w:val="none" w:sz="0" w:space="0" w:color="auto"/>
            <w:left w:val="none" w:sz="0" w:space="0" w:color="auto"/>
            <w:bottom w:val="none" w:sz="0" w:space="0" w:color="auto"/>
            <w:right w:val="none" w:sz="0" w:space="0" w:color="auto"/>
          </w:divBdr>
          <w:divsChild>
            <w:div w:id="1924558425">
              <w:marLeft w:val="0"/>
              <w:marRight w:val="0"/>
              <w:marTop w:val="0"/>
              <w:marBottom w:val="0"/>
              <w:divBdr>
                <w:top w:val="none" w:sz="0" w:space="0" w:color="auto"/>
                <w:left w:val="none" w:sz="0" w:space="0" w:color="auto"/>
                <w:bottom w:val="none" w:sz="0" w:space="0" w:color="auto"/>
                <w:right w:val="none" w:sz="0" w:space="0" w:color="auto"/>
              </w:divBdr>
              <w:divsChild>
                <w:div w:id="11765058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94214266">
      <w:bodyDiv w:val="1"/>
      <w:marLeft w:val="0"/>
      <w:marRight w:val="0"/>
      <w:marTop w:val="0"/>
      <w:marBottom w:val="0"/>
      <w:divBdr>
        <w:top w:val="none" w:sz="0" w:space="0" w:color="auto"/>
        <w:left w:val="none" w:sz="0" w:space="0" w:color="auto"/>
        <w:bottom w:val="none" w:sz="0" w:space="0" w:color="auto"/>
        <w:right w:val="none" w:sz="0" w:space="0" w:color="auto"/>
      </w:divBdr>
    </w:div>
    <w:div w:id="1365593848">
      <w:bodyDiv w:val="1"/>
      <w:marLeft w:val="0"/>
      <w:marRight w:val="0"/>
      <w:marTop w:val="0"/>
      <w:marBottom w:val="0"/>
      <w:divBdr>
        <w:top w:val="none" w:sz="0" w:space="0" w:color="auto"/>
        <w:left w:val="none" w:sz="0" w:space="0" w:color="auto"/>
        <w:bottom w:val="none" w:sz="0" w:space="0" w:color="auto"/>
        <w:right w:val="none" w:sz="0" w:space="0" w:color="auto"/>
      </w:divBdr>
    </w:div>
    <w:div w:id="1400060178">
      <w:bodyDiv w:val="1"/>
      <w:marLeft w:val="0"/>
      <w:marRight w:val="0"/>
      <w:marTop w:val="0"/>
      <w:marBottom w:val="0"/>
      <w:divBdr>
        <w:top w:val="none" w:sz="0" w:space="0" w:color="auto"/>
        <w:left w:val="none" w:sz="0" w:space="0" w:color="auto"/>
        <w:bottom w:val="none" w:sz="0" w:space="0" w:color="auto"/>
        <w:right w:val="none" w:sz="0" w:space="0" w:color="auto"/>
      </w:divBdr>
    </w:div>
    <w:div w:id="1506630445">
      <w:bodyDiv w:val="1"/>
      <w:marLeft w:val="0"/>
      <w:marRight w:val="0"/>
      <w:marTop w:val="0"/>
      <w:marBottom w:val="0"/>
      <w:divBdr>
        <w:top w:val="none" w:sz="0" w:space="0" w:color="auto"/>
        <w:left w:val="none" w:sz="0" w:space="0" w:color="auto"/>
        <w:bottom w:val="none" w:sz="0" w:space="0" w:color="auto"/>
        <w:right w:val="none" w:sz="0" w:space="0" w:color="auto"/>
      </w:divBdr>
    </w:div>
    <w:div w:id="1539590513">
      <w:bodyDiv w:val="1"/>
      <w:marLeft w:val="0"/>
      <w:marRight w:val="0"/>
      <w:marTop w:val="0"/>
      <w:marBottom w:val="0"/>
      <w:divBdr>
        <w:top w:val="none" w:sz="0" w:space="0" w:color="auto"/>
        <w:left w:val="none" w:sz="0" w:space="0" w:color="auto"/>
        <w:bottom w:val="none" w:sz="0" w:space="0" w:color="auto"/>
        <w:right w:val="none" w:sz="0" w:space="0" w:color="auto"/>
      </w:divBdr>
    </w:div>
    <w:div w:id="1598976933">
      <w:bodyDiv w:val="1"/>
      <w:marLeft w:val="0"/>
      <w:marRight w:val="0"/>
      <w:marTop w:val="0"/>
      <w:marBottom w:val="0"/>
      <w:divBdr>
        <w:top w:val="none" w:sz="0" w:space="0" w:color="auto"/>
        <w:left w:val="none" w:sz="0" w:space="0" w:color="auto"/>
        <w:bottom w:val="none" w:sz="0" w:space="0" w:color="auto"/>
        <w:right w:val="none" w:sz="0" w:space="0" w:color="auto"/>
      </w:divBdr>
    </w:div>
    <w:div w:id="1600717288">
      <w:bodyDiv w:val="1"/>
      <w:marLeft w:val="0"/>
      <w:marRight w:val="0"/>
      <w:marTop w:val="0"/>
      <w:marBottom w:val="0"/>
      <w:divBdr>
        <w:top w:val="none" w:sz="0" w:space="0" w:color="auto"/>
        <w:left w:val="none" w:sz="0" w:space="0" w:color="auto"/>
        <w:bottom w:val="none" w:sz="0" w:space="0" w:color="auto"/>
        <w:right w:val="none" w:sz="0" w:space="0" w:color="auto"/>
      </w:divBdr>
    </w:div>
    <w:div w:id="1655601824">
      <w:bodyDiv w:val="1"/>
      <w:marLeft w:val="0"/>
      <w:marRight w:val="0"/>
      <w:marTop w:val="0"/>
      <w:marBottom w:val="0"/>
      <w:divBdr>
        <w:top w:val="none" w:sz="0" w:space="0" w:color="auto"/>
        <w:left w:val="none" w:sz="0" w:space="0" w:color="auto"/>
        <w:bottom w:val="none" w:sz="0" w:space="0" w:color="auto"/>
        <w:right w:val="none" w:sz="0" w:space="0" w:color="auto"/>
      </w:divBdr>
      <w:divsChild>
        <w:div w:id="356085869">
          <w:marLeft w:val="0"/>
          <w:marRight w:val="0"/>
          <w:marTop w:val="0"/>
          <w:marBottom w:val="0"/>
          <w:divBdr>
            <w:top w:val="none" w:sz="0" w:space="0" w:color="auto"/>
            <w:left w:val="none" w:sz="0" w:space="0" w:color="auto"/>
            <w:bottom w:val="none" w:sz="0" w:space="0" w:color="auto"/>
            <w:right w:val="none" w:sz="0" w:space="0" w:color="auto"/>
          </w:divBdr>
        </w:div>
      </w:divsChild>
    </w:div>
    <w:div w:id="1682126715">
      <w:bodyDiv w:val="1"/>
      <w:marLeft w:val="0"/>
      <w:marRight w:val="0"/>
      <w:marTop w:val="0"/>
      <w:marBottom w:val="0"/>
      <w:divBdr>
        <w:top w:val="none" w:sz="0" w:space="0" w:color="auto"/>
        <w:left w:val="none" w:sz="0" w:space="0" w:color="auto"/>
        <w:bottom w:val="none" w:sz="0" w:space="0" w:color="auto"/>
        <w:right w:val="none" w:sz="0" w:space="0" w:color="auto"/>
      </w:divBdr>
    </w:div>
    <w:div w:id="1714772723">
      <w:bodyDiv w:val="1"/>
      <w:marLeft w:val="0"/>
      <w:marRight w:val="0"/>
      <w:marTop w:val="0"/>
      <w:marBottom w:val="0"/>
      <w:divBdr>
        <w:top w:val="none" w:sz="0" w:space="0" w:color="auto"/>
        <w:left w:val="none" w:sz="0" w:space="0" w:color="auto"/>
        <w:bottom w:val="none" w:sz="0" w:space="0" w:color="auto"/>
        <w:right w:val="none" w:sz="0" w:space="0" w:color="auto"/>
      </w:divBdr>
    </w:div>
    <w:div w:id="1733851682">
      <w:bodyDiv w:val="1"/>
      <w:marLeft w:val="0"/>
      <w:marRight w:val="0"/>
      <w:marTop w:val="0"/>
      <w:marBottom w:val="0"/>
      <w:divBdr>
        <w:top w:val="none" w:sz="0" w:space="0" w:color="auto"/>
        <w:left w:val="none" w:sz="0" w:space="0" w:color="auto"/>
        <w:bottom w:val="none" w:sz="0" w:space="0" w:color="auto"/>
        <w:right w:val="none" w:sz="0" w:space="0" w:color="auto"/>
      </w:divBdr>
      <w:divsChild>
        <w:div w:id="237904964">
          <w:marLeft w:val="0"/>
          <w:marRight w:val="0"/>
          <w:marTop w:val="0"/>
          <w:marBottom w:val="0"/>
          <w:divBdr>
            <w:top w:val="none" w:sz="0" w:space="0" w:color="auto"/>
            <w:left w:val="none" w:sz="0" w:space="0" w:color="auto"/>
            <w:bottom w:val="none" w:sz="0" w:space="0" w:color="auto"/>
            <w:right w:val="none" w:sz="0" w:space="0" w:color="auto"/>
          </w:divBdr>
          <w:divsChild>
            <w:div w:id="1910070162">
              <w:marLeft w:val="0"/>
              <w:marRight w:val="0"/>
              <w:marTop w:val="0"/>
              <w:marBottom w:val="0"/>
              <w:divBdr>
                <w:top w:val="none" w:sz="0" w:space="0" w:color="auto"/>
                <w:left w:val="none" w:sz="0" w:space="0" w:color="auto"/>
                <w:bottom w:val="none" w:sz="0" w:space="0" w:color="auto"/>
                <w:right w:val="none" w:sz="0" w:space="0" w:color="auto"/>
              </w:divBdr>
              <w:divsChild>
                <w:div w:id="295650632">
                  <w:marLeft w:val="0"/>
                  <w:marRight w:val="0"/>
                  <w:marTop w:val="0"/>
                  <w:marBottom w:val="0"/>
                  <w:divBdr>
                    <w:top w:val="none" w:sz="0" w:space="0" w:color="auto"/>
                    <w:left w:val="none" w:sz="0" w:space="0" w:color="auto"/>
                    <w:bottom w:val="none" w:sz="0" w:space="0" w:color="auto"/>
                    <w:right w:val="none" w:sz="0" w:space="0" w:color="auto"/>
                  </w:divBdr>
                  <w:divsChild>
                    <w:div w:id="1886520004">
                      <w:marLeft w:val="0"/>
                      <w:marRight w:val="0"/>
                      <w:marTop w:val="0"/>
                      <w:marBottom w:val="0"/>
                      <w:divBdr>
                        <w:top w:val="none" w:sz="0" w:space="0" w:color="auto"/>
                        <w:left w:val="none" w:sz="0" w:space="0" w:color="auto"/>
                        <w:bottom w:val="none" w:sz="0" w:space="0" w:color="auto"/>
                        <w:right w:val="none" w:sz="0" w:space="0" w:color="auto"/>
                      </w:divBdr>
                      <w:divsChild>
                        <w:div w:id="1885091900">
                          <w:marLeft w:val="0"/>
                          <w:marRight w:val="0"/>
                          <w:marTop w:val="0"/>
                          <w:marBottom w:val="0"/>
                          <w:divBdr>
                            <w:top w:val="none" w:sz="0" w:space="0" w:color="auto"/>
                            <w:left w:val="none" w:sz="0" w:space="0" w:color="auto"/>
                            <w:bottom w:val="none" w:sz="0" w:space="0" w:color="auto"/>
                            <w:right w:val="none" w:sz="0" w:space="0" w:color="auto"/>
                          </w:divBdr>
                          <w:divsChild>
                            <w:div w:id="12301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6822">
                  <w:marLeft w:val="0"/>
                  <w:marRight w:val="0"/>
                  <w:marTop w:val="0"/>
                  <w:marBottom w:val="0"/>
                  <w:divBdr>
                    <w:top w:val="none" w:sz="0" w:space="0" w:color="auto"/>
                    <w:left w:val="none" w:sz="0" w:space="0" w:color="auto"/>
                    <w:bottom w:val="none" w:sz="0" w:space="0" w:color="auto"/>
                    <w:right w:val="none" w:sz="0" w:space="0" w:color="auto"/>
                  </w:divBdr>
                  <w:divsChild>
                    <w:div w:id="1914926717">
                      <w:marLeft w:val="0"/>
                      <w:marRight w:val="0"/>
                      <w:marTop w:val="0"/>
                      <w:marBottom w:val="0"/>
                      <w:divBdr>
                        <w:top w:val="none" w:sz="0" w:space="0" w:color="auto"/>
                        <w:left w:val="none" w:sz="0" w:space="0" w:color="auto"/>
                        <w:bottom w:val="none" w:sz="0" w:space="0" w:color="auto"/>
                        <w:right w:val="none" w:sz="0" w:space="0" w:color="auto"/>
                      </w:divBdr>
                      <w:divsChild>
                        <w:div w:id="1836140515">
                          <w:marLeft w:val="0"/>
                          <w:marRight w:val="0"/>
                          <w:marTop w:val="0"/>
                          <w:marBottom w:val="0"/>
                          <w:divBdr>
                            <w:top w:val="none" w:sz="0" w:space="0" w:color="auto"/>
                            <w:left w:val="none" w:sz="0" w:space="0" w:color="auto"/>
                            <w:bottom w:val="none" w:sz="0" w:space="0" w:color="auto"/>
                            <w:right w:val="none" w:sz="0" w:space="0" w:color="auto"/>
                          </w:divBdr>
                          <w:divsChild>
                            <w:div w:id="12250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4296">
                  <w:marLeft w:val="0"/>
                  <w:marRight w:val="0"/>
                  <w:marTop w:val="0"/>
                  <w:marBottom w:val="0"/>
                  <w:divBdr>
                    <w:top w:val="none" w:sz="0" w:space="0" w:color="auto"/>
                    <w:left w:val="none" w:sz="0" w:space="0" w:color="auto"/>
                    <w:bottom w:val="none" w:sz="0" w:space="0" w:color="auto"/>
                    <w:right w:val="none" w:sz="0" w:space="0" w:color="auto"/>
                  </w:divBdr>
                  <w:divsChild>
                    <w:div w:id="1867870188">
                      <w:marLeft w:val="0"/>
                      <w:marRight w:val="0"/>
                      <w:marTop w:val="0"/>
                      <w:marBottom w:val="0"/>
                      <w:divBdr>
                        <w:top w:val="none" w:sz="0" w:space="0" w:color="auto"/>
                        <w:left w:val="none" w:sz="0" w:space="0" w:color="auto"/>
                        <w:bottom w:val="none" w:sz="0" w:space="0" w:color="auto"/>
                        <w:right w:val="none" w:sz="0" w:space="0" w:color="auto"/>
                      </w:divBdr>
                      <w:divsChild>
                        <w:div w:id="740367558">
                          <w:marLeft w:val="0"/>
                          <w:marRight w:val="0"/>
                          <w:marTop w:val="0"/>
                          <w:marBottom w:val="0"/>
                          <w:divBdr>
                            <w:top w:val="none" w:sz="0" w:space="0" w:color="auto"/>
                            <w:left w:val="none" w:sz="0" w:space="0" w:color="auto"/>
                            <w:bottom w:val="none" w:sz="0" w:space="0" w:color="auto"/>
                            <w:right w:val="none" w:sz="0" w:space="0" w:color="auto"/>
                          </w:divBdr>
                          <w:divsChild>
                            <w:div w:id="17834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9340">
                  <w:marLeft w:val="0"/>
                  <w:marRight w:val="0"/>
                  <w:marTop w:val="0"/>
                  <w:marBottom w:val="0"/>
                  <w:divBdr>
                    <w:top w:val="none" w:sz="0" w:space="0" w:color="auto"/>
                    <w:left w:val="none" w:sz="0" w:space="0" w:color="auto"/>
                    <w:bottom w:val="none" w:sz="0" w:space="0" w:color="auto"/>
                    <w:right w:val="none" w:sz="0" w:space="0" w:color="auto"/>
                  </w:divBdr>
                  <w:divsChild>
                    <w:div w:id="2030912179">
                      <w:marLeft w:val="0"/>
                      <w:marRight w:val="0"/>
                      <w:marTop w:val="0"/>
                      <w:marBottom w:val="0"/>
                      <w:divBdr>
                        <w:top w:val="none" w:sz="0" w:space="0" w:color="auto"/>
                        <w:left w:val="none" w:sz="0" w:space="0" w:color="auto"/>
                        <w:bottom w:val="none" w:sz="0" w:space="0" w:color="auto"/>
                        <w:right w:val="none" w:sz="0" w:space="0" w:color="auto"/>
                      </w:divBdr>
                      <w:divsChild>
                        <w:div w:id="1801682035">
                          <w:marLeft w:val="0"/>
                          <w:marRight w:val="0"/>
                          <w:marTop w:val="0"/>
                          <w:marBottom w:val="0"/>
                          <w:divBdr>
                            <w:top w:val="none" w:sz="0" w:space="0" w:color="auto"/>
                            <w:left w:val="none" w:sz="0" w:space="0" w:color="auto"/>
                            <w:bottom w:val="none" w:sz="0" w:space="0" w:color="auto"/>
                            <w:right w:val="none" w:sz="0" w:space="0" w:color="auto"/>
                          </w:divBdr>
                          <w:divsChild>
                            <w:div w:id="474303322">
                              <w:marLeft w:val="0"/>
                              <w:marRight w:val="0"/>
                              <w:marTop w:val="0"/>
                              <w:marBottom w:val="0"/>
                              <w:divBdr>
                                <w:top w:val="none" w:sz="0" w:space="0" w:color="auto"/>
                                <w:left w:val="none" w:sz="0" w:space="0" w:color="auto"/>
                                <w:bottom w:val="none" w:sz="0" w:space="0" w:color="auto"/>
                                <w:right w:val="none" w:sz="0" w:space="0" w:color="auto"/>
                              </w:divBdr>
                              <w:divsChild>
                                <w:div w:id="55473901">
                                  <w:marLeft w:val="0"/>
                                  <w:marRight w:val="0"/>
                                  <w:marTop w:val="0"/>
                                  <w:marBottom w:val="0"/>
                                  <w:divBdr>
                                    <w:top w:val="none" w:sz="0" w:space="0" w:color="auto"/>
                                    <w:left w:val="none" w:sz="0" w:space="0" w:color="auto"/>
                                    <w:bottom w:val="none" w:sz="0" w:space="0" w:color="auto"/>
                                    <w:right w:val="none" w:sz="0" w:space="0" w:color="auto"/>
                                  </w:divBdr>
                                  <w:divsChild>
                                    <w:div w:id="1378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902702">
          <w:marLeft w:val="0"/>
          <w:marRight w:val="0"/>
          <w:marTop w:val="0"/>
          <w:marBottom w:val="0"/>
          <w:divBdr>
            <w:top w:val="none" w:sz="0" w:space="0" w:color="auto"/>
            <w:left w:val="none" w:sz="0" w:space="0" w:color="auto"/>
            <w:bottom w:val="none" w:sz="0" w:space="0" w:color="auto"/>
            <w:right w:val="none" w:sz="0" w:space="0" w:color="auto"/>
          </w:divBdr>
          <w:divsChild>
            <w:div w:id="314726487">
              <w:marLeft w:val="0"/>
              <w:marRight w:val="0"/>
              <w:marTop w:val="0"/>
              <w:marBottom w:val="0"/>
              <w:divBdr>
                <w:top w:val="none" w:sz="0" w:space="0" w:color="auto"/>
                <w:left w:val="none" w:sz="0" w:space="0" w:color="auto"/>
                <w:bottom w:val="none" w:sz="0" w:space="0" w:color="auto"/>
                <w:right w:val="none" w:sz="0" w:space="0" w:color="auto"/>
              </w:divBdr>
              <w:divsChild>
                <w:div w:id="1438908807">
                  <w:marLeft w:val="0"/>
                  <w:marRight w:val="0"/>
                  <w:marTop w:val="0"/>
                  <w:marBottom w:val="0"/>
                  <w:divBdr>
                    <w:top w:val="none" w:sz="0" w:space="0" w:color="auto"/>
                    <w:left w:val="none" w:sz="0" w:space="0" w:color="auto"/>
                    <w:bottom w:val="none" w:sz="0" w:space="0" w:color="auto"/>
                    <w:right w:val="none" w:sz="0" w:space="0" w:color="auto"/>
                  </w:divBdr>
                  <w:divsChild>
                    <w:div w:id="1072235135">
                      <w:marLeft w:val="0"/>
                      <w:marRight w:val="0"/>
                      <w:marTop w:val="0"/>
                      <w:marBottom w:val="0"/>
                      <w:divBdr>
                        <w:top w:val="none" w:sz="0" w:space="0" w:color="auto"/>
                        <w:left w:val="none" w:sz="0" w:space="0" w:color="auto"/>
                        <w:bottom w:val="none" w:sz="0" w:space="0" w:color="auto"/>
                        <w:right w:val="none" w:sz="0" w:space="0" w:color="auto"/>
                      </w:divBdr>
                    </w:div>
                  </w:divsChild>
                </w:div>
                <w:div w:id="1678265479">
                  <w:marLeft w:val="0"/>
                  <w:marRight w:val="0"/>
                  <w:marTop w:val="0"/>
                  <w:marBottom w:val="0"/>
                  <w:divBdr>
                    <w:top w:val="none" w:sz="0" w:space="0" w:color="auto"/>
                    <w:left w:val="none" w:sz="0" w:space="0" w:color="auto"/>
                    <w:bottom w:val="none" w:sz="0" w:space="0" w:color="auto"/>
                    <w:right w:val="none" w:sz="0" w:space="0" w:color="auto"/>
                  </w:divBdr>
                  <w:divsChild>
                    <w:div w:id="20710790">
                      <w:marLeft w:val="0"/>
                      <w:marRight w:val="0"/>
                      <w:marTop w:val="0"/>
                      <w:marBottom w:val="0"/>
                      <w:divBdr>
                        <w:top w:val="none" w:sz="0" w:space="0" w:color="auto"/>
                        <w:left w:val="none" w:sz="0" w:space="0" w:color="auto"/>
                        <w:bottom w:val="none" w:sz="0" w:space="0" w:color="auto"/>
                        <w:right w:val="none" w:sz="0" w:space="0" w:color="auto"/>
                      </w:divBdr>
                      <w:divsChild>
                        <w:div w:id="14297368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285040316">
          <w:marLeft w:val="0"/>
          <w:marRight w:val="0"/>
          <w:marTop w:val="0"/>
          <w:marBottom w:val="300"/>
          <w:divBdr>
            <w:top w:val="none" w:sz="0" w:space="0" w:color="auto"/>
            <w:left w:val="none" w:sz="0" w:space="0" w:color="auto"/>
            <w:bottom w:val="none" w:sz="0" w:space="0" w:color="auto"/>
            <w:right w:val="none" w:sz="0" w:space="0" w:color="auto"/>
          </w:divBdr>
          <w:divsChild>
            <w:div w:id="202462981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61755624">
      <w:bodyDiv w:val="1"/>
      <w:marLeft w:val="0"/>
      <w:marRight w:val="0"/>
      <w:marTop w:val="0"/>
      <w:marBottom w:val="0"/>
      <w:divBdr>
        <w:top w:val="none" w:sz="0" w:space="0" w:color="auto"/>
        <w:left w:val="none" w:sz="0" w:space="0" w:color="auto"/>
        <w:bottom w:val="none" w:sz="0" w:space="0" w:color="auto"/>
        <w:right w:val="none" w:sz="0" w:space="0" w:color="auto"/>
      </w:divBdr>
    </w:div>
    <w:div w:id="1813673225">
      <w:bodyDiv w:val="1"/>
      <w:marLeft w:val="0"/>
      <w:marRight w:val="0"/>
      <w:marTop w:val="0"/>
      <w:marBottom w:val="0"/>
      <w:divBdr>
        <w:top w:val="none" w:sz="0" w:space="0" w:color="auto"/>
        <w:left w:val="none" w:sz="0" w:space="0" w:color="auto"/>
        <w:bottom w:val="none" w:sz="0" w:space="0" w:color="auto"/>
        <w:right w:val="none" w:sz="0" w:space="0" w:color="auto"/>
      </w:divBdr>
    </w:div>
    <w:div w:id="1841043780">
      <w:bodyDiv w:val="1"/>
      <w:marLeft w:val="0"/>
      <w:marRight w:val="0"/>
      <w:marTop w:val="0"/>
      <w:marBottom w:val="0"/>
      <w:divBdr>
        <w:top w:val="none" w:sz="0" w:space="0" w:color="auto"/>
        <w:left w:val="none" w:sz="0" w:space="0" w:color="auto"/>
        <w:bottom w:val="none" w:sz="0" w:space="0" w:color="auto"/>
        <w:right w:val="none" w:sz="0" w:space="0" w:color="auto"/>
      </w:divBdr>
    </w:div>
    <w:div w:id="1853298480">
      <w:bodyDiv w:val="1"/>
      <w:marLeft w:val="0"/>
      <w:marRight w:val="0"/>
      <w:marTop w:val="0"/>
      <w:marBottom w:val="0"/>
      <w:divBdr>
        <w:top w:val="none" w:sz="0" w:space="0" w:color="auto"/>
        <w:left w:val="none" w:sz="0" w:space="0" w:color="auto"/>
        <w:bottom w:val="none" w:sz="0" w:space="0" w:color="auto"/>
        <w:right w:val="none" w:sz="0" w:space="0" w:color="auto"/>
      </w:divBdr>
    </w:div>
    <w:div w:id="1871718349">
      <w:bodyDiv w:val="1"/>
      <w:marLeft w:val="0"/>
      <w:marRight w:val="0"/>
      <w:marTop w:val="0"/>
      <w:marBottom w:val="0"/>
      <w:divBdr>
        <w:top w:val="none" w:sz="0" w:space="0" w:color="auto"/>
        <w:left w:val="none" w:sz="0" w:space="0" w:color="auto"/>
        <w:bottom w:val="none" w:sz="0" w:space="0" w:color="auto"/>
        <w:right w:val="none" w:sz="0" w:space="0" w:color="auto"/>
      </w:divBdr>
    </w:div>
    <w:div w:id="1948653505">
      <w:bodyDiv w:val="1"/>
      <w:marLeft w:val="0"/>
      <w:marRight w:val="0"/>
      <w:marTop w:val="0"/>
      <w:marBottom w:val="0"/>
      <w:divBdr>
        <w:top w:val="none" w:sz="0" w:space="0" w:color="auto"/>
        <w:left w:val="none" w:sz="0" w:space="0" w:color="auto"/>
        <w:bottom w:val="none" w:sz="0" w:space="0" w:color="auto"/>
        <w:right w:val="none" w:sz="0" w:space="0" w:color="auto"/>
      </w:divBdr>
      <w:divsChild>
        <w:div w:id="81606026">
          <w:marLeft w:val="0"/>
          <w:marRight w:val="0"/>
          <w:marTop w:val="0"/>
          <w:marBottom w:val="0"/>
          <w:divBdr>
            <w:top w:val="none" w:sz="0" w:space="0" w:color="auto"/>
            <w:left w:val="none" w:sz="0" w:space="0" w:color="auto"/>
            <w:bottom w:val="none" w:sz="0" w:space="0" w:color="auto"/>
            <w:right w:val="none" w:sz="0" w:space="0" w:color="auto"/>
          </w:divBdr>
          <w:divsChild>
            <w:div w:id="571894054">
              <w:marLeft w:val="0"/>
              <w:marRight w:val="0"/>
              <w:marTop w:val="0"/>
              <w:marBottom w:val="0"/>
              <w:divBdr>
                <w:top w:val="none" w:sz="0" w:space="0" w:color="auto"/>
                <w:left w:val="none" w:sz="0" w:space="0" w:color="auto"/>
                <w:bottom w:val="none" w:sz="0" w:space="0" w:color="auto"/>
                <w:right w:val="none" w:sz="0" w:space="0" w:color="auto"/>
              </w:divBdr>
            </w:div>
            <w:div w:id="1210190102">
              <w:marLeft w:val="0"/>
              <w:marRight w:val="0"/>
              <w:marTop w:val="0"/>
              <w:marBottom w:val="0"/>
              <w:divBdr>
                <w:top w:val="none" w:sz="0" w:space="0" w:color="auto"/>
                <w:left w:val="none" w:sz="0" w:space="0" w:color="auto"/>
                <w:bottom w:val="none" w:sz="0" w:space="0" w:color="auto"/>
                <w:right w:val="none" w:sz="0" w:space="0" w:color="auto"/>
              </w:divBdr>
            </w:div>
          </w:divsChild>
        </w:div>
        <w:div w:id="1211839937">
          <w:marLeft w:val="300"/>
          <w:marRight w:val="0"/>
          <w:marTop w:val="0"/>
          <w:marBottom w:val="0"/>
          <w:divBdr>
            <w:top w:val="none" w:sz="0" w:space="0" w:color="auto"/>
            <w:left w:val="none" w:sz="0" w:space="0" w:color="auto"/>
            <w:bottom w:val="none" w:sz="0" w:space="0" w:color="auto"/>
            <w:right w:val="none" w:sz="0" w:space="0" w:color="auto"/>
          </w:divBdr>
        </w:div>
      </w:divsChild>
    </w:div>
    <w:div w:id="1971669939">
      <w:bodyDiv w:val="1"/>
      <w:marLeft w:val="0"/>
      <w:marRight w:val="0"/>
      <w:marTop w:val="0"/>
      <w:marBottom w:val="0"/>
      <w:divBdr>
        <w:top w:val="none" w:sz="0" w:space="0" w:color="auto"/>
        <w:left w:val="none" w:sz="0" w:space="0" w:color="auto"/>
        <w:bottom w:val="none" w:sz="0" w:space="0" w:color="auto"/>
        <w:right w:val="none" w:sz="0" w:space="0" w:color="auto"/>
      </w:divBdr>
    </w:div>
    <w:div w:id="2025089766">
      <w:bodyDiv w:val="1"/>
      <w:marLeft w:val="0"/>
      <w:marRight w:val="0"/>
      <w:marTop w:val="0"/>
      <w:marBottom w:val="0"/>
      <w:divBdr>
        <w:top w:val="none" w:sz="0" w:space="0" w:color="auto"/>
        <w:left w:val="none" w:sz="0" w:space="0" w:color="auto"/>
        <w:bottom w:val="none" w:sz="0" w:space="0" w:color="auto"/>
        <w:right w:val="none" w:sz="0" w:space="0" w:color="auto"/>
      </w:divBdr>
    </w:div>
    <w:div w:id="2026858656">
      <w:bodyDiv w:val="1"/>
      <w:marLeft w:val="0"/>
      <w:marRight w:val="0"/>
      <w:marTop w:val="0"/>
      <w:marBottom w:val="0"/>
      <w:divBdr>
        <w:top w:val="none" w:sz="0" w:space="0" w:color="auto"/>
        <w:left w:val="none" w:sz="0" w:space="0" w:color="auto"/>
        <w:bottom w:val="none" w:sz="0" w:space="0" w:color="auto"/>
        <w:right w:val="none" w:sz="0" w:space="0" w:color="auto"/>
      </w:divBdr>
    </w:div>
    <w:div w:id="2029671658">
      <w:bodyDiv w:val="1"/>
      <w:marLeft w:val="0"/>
      <w:marRight w:val="0"/>
      <w:marTop w:val="0"/>
      <w:marBottom w:val="0"/>
      <w:divBdr>
        <w:top w:val="none" w:sz="0" w:space="0" w:color="auto"/>
        <w:left w:val="none" w:sz="0" w:space="0" w:color="auto"/>
        <w:bottom w:val="none" w:sz="0" w:space="0" w:color="auto"/>
        <w:right w:val="none" w:sz="0" w:space="0" w:color="auto"/>
      </w:divBdr>
    </w:div>
    <w:div w:id="2078938199">
      <w:bodyDiv w:val="1"/>
      <w:marLeft w:val="0"/>
      <w:marRight w:val="0"/>
      <w:marTop w:val="0"/>
      <w:marBottom w:val="0"/>
      <w:divBdr>
        <w:top w:val="none" w:sz="0" w:space="0" w:color="auto"/>
        <w:left w:val="none" w:sz="0" w:space="0" w:color="auto"/>
        <w:bottom w:val="none" w:sz="0" w:space="0" w:color="auto"/>
        <w:right w:val="none" w:sz="0" w:space="0" w:color="auto"/>
      </w:divBdr>
    </w:div>
    <w:div w:id="2080903530">
      <w:bodyDiv w:val="1"/>
      <w:marLeft w:val="0"/>
      <w:marRight w:val="0"/>
      <w:marTop w:val="0"/>
      <w:marBottom w:val="0"/>
      <w:divBdr>
        <w:top w:val="none" w:sz="0" w:space="0" w:color="auto"/>
        <w:left w:val="none" w:sz="0" w:space="0" w:color="auto"/>
        <w:bottom w:val="none" w:sz="0" w:space="0" w:color="auto"/>
        <w:right w:val="none" w:sz="0" w:space="0" w:color="auto"/>
      </w:divBdr>
    </w:div>
    <w:div w:id="2087990059">
      <w:bodyDiv w:val="1"/>
      <w:marLeft w:val="0"/>
      <w:marRight w:val="0"/>
      <w:marTop w:val="0"/>
      <w:marBottom w:val="0"/>
      <w:divBdr>
        <w:top w:val="none" w:sz="0" w:space="0" w:color="auto"/>
        <w:left w:val="none" w:sz="0" w:space="0" w:color="auto"/>
        <w:bottom w:val="none" w:sz="0" w:space="0" w:color="auto"/>
        <w:right w:val="none" w:sz="0" w:space="0" w:color="auto"/>
      </w:divBdr>
    </w:div>
    <w:div w:id="2092464429">
      <w:bodyDiv w:val="1"/>
      <w:marLeft w:val="0"/>
      <w:marRight w:val="0"/>
      <w:marTop w:val="0"/>
      <w:marBottom w:val="0"/>
      <w:divBdr>
        <w:top w:val="none" w:sz="0" w:space="0" w:color="auto"/>
        <w:left w:val="none" w:sz="0" w:space="0" w:color="auto"/>
        <w:bottom w:val="none" w:sz="0" w:space="0" w:color="auto"/>
        <w:right w:val="none" w:sz="0" w:space="0" w:color="auto"/>
      </w:divBdr>
    </w:div>
    <w:div w:id="2099667104">
      <w:bodyDiv w:val="1"/>
      <w:marLeft w:val="0"/>
      <w:marRight w:val="0"/>
      <w:marTop w:val="0"/>
      <w:marBottom w:val="0"/>
      <w:divBdr>
        <w:top w:val="none" w:sz="0" w:space="0" w:color="auto"/>
        <w:left w:val="none" w:sz="0" w:space="0" w:color="auto"/>
        <w:bottom w:val="none" w:sz="0" w:space="0" w:color="auto"/>
        <w:right w:val="none" w:sz="0" w:space="0" w:color="auto"/>
      </w:divBdr>
    </w:div>
    <w:div w:id="2122797481">
      <w:bodyDiv w:val="1"/>
      <w:marLeft w:val="0"/>
      <w:marRight w:val="0"/>
      <w:marTop w:val="0"/>
      <w:marBottom w:val="0"/>
      <w:divBdr>
        <w:top w:val="none" w:sz="0" w:space="0" w:color="auto"/>
        <w:left w:val="none" w:sz="0" w:space="0" w:color="auto"/>
        <w:bottom w:val="none" w:sz="0" w:space="0" w:color="auto"/>
        <w:right w:val="none" w:sz="0" w:space="0" w:color="auto"/>
      </w:divBdr>
    </w:div>
    <w:div w:id="214631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ource.org/licenses/isc-license.txt" TargetMode="External"/><Relationship Id="rId13" Type="http://schemas.openxmlformats.org/officeDocument/2006/relationships/hyperlink" Target="http://www.libpng.org/pub/png/src/libpng-LICENSE.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pache.org/licenses/" TargetMode="External"/><Relationship Id="rId12" Type="http://schemas.openxmlformats.org/officeDocument/2006/relationships/hyperlink" Target="http://source.icu-project.org/repos/icu/icu/trunk/license.htm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ware.com/products/pil/license.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opensource.org/" TargetMode="External"/><Relationship Id="rId4" Type="http://schemas.openxmlformats.org/officeDocument/2006/relationships/webSettings" Target="webSettings.xml"/><Relationship Id="rId9" Type="http://schemas.openxmlformats.org/officeDocument/2006/relationships/hyperlink" Target="http://opensource.org/approval" TargetMode="External"/><Relationship Id="rId14" Type="http://schemas.openxmlformats.org/officeDocument/2006/relationships/hyperlink" Target="https://opensource.org/licenses/isc-license-tx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23593F"/>
    <w:rsid w:val="0041674D"/>
    <w:rsid w:val="004627C1"/>
    <w:rsid w:val="00463772"/>
    <w:rsid w:val="004C2198"/>
    <w:rsid w:val="00564387"/>
    <w:rsid w:val="0063142F"/>
    <w:rsid w:val="006C39F5"/>
    <w:rsid w:val="00713CDF"/>
    <w:rsid w:val="00766BB3"/>
    <w:rsid w:val="00766F6B"/>
    <w:rsid w:val="007C0661"/>
    <w:rsid w:val="00887D92"/>
    <w:rsid w:val="009D1132"/>
    <w:rsid w:val="00AC1C38"/>
    <w:rsid w:val="00B10E19"/>
    <w:rsid w:val="00B12331"/>
    <w:rsid w:val="00B60F9F"/>
    <w:rsid w:val="00C12405"/>
    <w:rsid w:val="00CF50D5"/>
    <w:rsid w:val="00D12A36"/>
    <w:rsid w:val="00DD3267"/>
    <w:rsid w:val="00E2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433</Pages>
  <Words>92620</Words>
  <Characters>527937</Characters>
  <Application>Microsoft Office Word</Application>
  <DocSecurity>0</DocSecurity>
  <Lines>4399</Lines>
  <Paragraphs>1238</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619319</CharactersWithSpaces>
  <SharedDoc>false</SharedDoc>
  <HLinks>
    <vt:vector size="36" baseType="variant">
      <vt:variant>
        <vt:i4>7929969</vt:i4>
      </vt:variant>
      <vt:variant>
        <vt:i4>15</vt:i4>
      </vt:variant>
      <vt:variant>
        <vt:i4>0</vt:i4>
      </vt:variant>
      <vt:variant>
        <vt:i4>5</vt:i4>
      </vt:variant>
      <vt:variant>
        <vt:lpwstr>http://source.icu-project.org/repos/icu/icu/trunk/license.html</vt:lpwstr>
      </vt:variant>
      <vt:variant>
        <vt:lpwstr/>
      </vt:variant>
      <vt:variant>
        <vt:i4>3145847</vt:i4>
      </vt:variant>
      <vt:variant>
        <vt:i4>12</vt:i4>
      </vt:variant>
      <vt:variant>
        <vt:i4>0</vt:i4>
      </vt:variant>
      <vt:variant>
        <vt:i4>5</vt:i4>
      </vt:variant>
      <vt:variant>
        <vt:lpwstr>http://www.pythonware.com/products/pil/license.htm</vt:lpwstr>
      </vt:variant>
      <vt:variant>
        <vt:lpwstr/>
      </vt:variant>
      <vt:variant>
        <vt:i4>3604583</vt:i4>
      </vt:variant>
      <vt:variant>
        <vt:i4>9</vt:i4>
      </vt:variant>
      <vt:variant>
        <vt:i4>0</vt:i4>
      </vt:variant>
      <vt:variant>
        <vt:i4>5</vt:i4>
      </vt:variant>
      <vt:variant>
        <vt:lpwstr>http://opensource.org/</vt:lpwstr>
      </vt:variant>
      <vt:variant>
        <vt:lpwstr/>
      </vt:variant>
      <vt:variant>
        <vt:i4>3080312</vt:i4>
      </vt:variant>
      <vt:variant>
        <vt:i4>6</vt:i4>
      </vt:variant>
      <vt:variant>
        <vt:i4>0</vt:i4>
      </vt:variant>
      <vt:variant>
        <vt:i4>5</vt:i4>
      </vt:variant>
      <vt:variant>
        <vt:lpwstr>http://opensource.org/approval</vt:lpwstr>
      </vt:variant>
      <vt:variant>
        <vt:lpwstr/>
      </vt:variant>
      <vt:variant>
        <vt:i4>3473467</vt:i4>
      </vt:variant>
      <vt:variant>
        <vt:i4>3</vt:i4>
      </vt:variant>
      <vt:variant>
        <vt:i4>0</vt:i4>
      </vt:variant>
      <vt:variant>
        <vt:i4>5</vt:i4>
      </vt:variant>
      <vt:variant>
        <vt:lpwstr>http://opensource.org/licenses/isc-license.txt</vt:lpwstr>
      </vt:variant>
      <vt:variant>
        <vt:lpwstr/>
      </vt:variant>
      <vt:variant>
        <vt:i4>3932202</vt:i4>
      </vt:variant>
      <vt:variant>
        <vt:i4>0</vt:i4>
      </vt:variant>
      <vt:variant>
        <vt:i4>0</vt:i4>
      </vt:variant>
      <vt:variant>
        <vt:i4>5</vt:i4>
      </vt:variant>
      <vt:variant>
        <vt:lpwstr>http://www.apache.org/licenses/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Thenmozhi Krishnan</cp:lastModifiedBy>
  <cp:revision>85</cp:revision>
  <dcterms:created xsi:type="dcterms:W3CDTF">2024-09-09T14:10:00Z</dcterms:created>
  <dcterms:modified xsi:type="dcterms:W3CDTF">2024-11-08T12:45:00Z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2024-09-09T14:10:19Z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