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802A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>Free and Open Source</w:t>
      </w:r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7EC578BC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78B5CE50" w14:textId="4B8AA7C8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 xml:space="preserve">This document contains licensing information about free, open source software (FOSS) included with </w:t>
      </w:r>
      <w:hyperlink r:id="rId6" w:history="1">
        <w:r w:rsidR="00EC0868" w:rsidRPr="00EC0868">
          <w:rPr>
            <w:rFonts w:ascii="Bell MT" w:hAnsi="Bell MT" w:cs="Arial"/>
            <w:sz w:val="24"/>
            <w:szCs w:val="24"/>
          </w:rPr>
          <w:t>RPA-Control-Center</w:t>
        </w:r>
      </w:hyperlink>
      <w:r w:rsidR="00EC0868" w:rsidRPr="00EC0868">
        <w:rPr>
          <w:rFonts w:ascii="Bell MT" w:hAnsi="Bell MT" w:cs="Arial"/>
          <w:sz w:val="24"/>
          <w:szCs w:val="24"/>
        </w:rPr>
        <w:t xml:space="preserve"> </w:t>
      </w:r>
      <w:r w:rsidR="00EC0868">
        <w:t>1.0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950"/>
        <w:gridCol w:w="6843"/>
      </w:tblGrid>
      <w:tr w:rsidR="00093837" w:rsidRPr="00835CCB" w14:paraId="693138BF" w14:textId="77777777" w:rsidTr="00093837">
        <w:tc>
          <w:tcPr>
            <w:tcW w:w="2865" w:type="dxa"/>
            <w:shd w:val="clear" w:color="auto" w:fill="auto"/>
          </w:tcPr>
          <w:p w14:paraId="71B8DA4E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3610" w:type="dxa"/>
            <w:shd w:val="clear" w:color="auto" w:fill="auto"/>
          </w:tcPr>
          <w:p w14:paraId="5B9BDD4B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3870" w:type="dxa"/>
            <w:shd w:val="clear" w:color="auto" w:fill="auto"/>
          </w:tcPr>
          <w:p w14:paraId="058562F0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093837" w:rsidRPr="00835CCB" w14:paraId="1087FFD2" w14:textId="77777777" w:rsidTr="00093837">
        <w:trPr>
          <w:trHeight w:val="341"/>
        </w:trPr>
        <w:tc>
          <w:tcPr>
            <w:tcW w:w="2865" w:type="dxa"/>
            <w:shd w:val="clear" w:color="auto" w:fill="auto"/>
          </w:tcPr>
          <w:p w14:paraId="205AF3FF" w14:textId="1FBBAF3E" w:rsidR="00093837" w:rsidRPr="00C40D36" w:rsidRDefault="00B91538" w:rsidP="00093837">
            <w:pPr>
              <w:jc w:val="both"/>
              <w:rPr>
                <w:rFonts w:eastAsia="Calibri" w:cs="Times New Roman"/>
              </w:rPr>
            </w:pPr>
            <w:hyperlink r:id="rId7" w:history="1">
              <w:r w:rsidRPr="000A7F85">
                <w:rPr>
                  <w:rFonts w:eastAsia="Calibri" w:cs="Times New Roman"/>
                </w:rPr>
                <w:t>Castle Project4.4.0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5C4F33BC" w14:textId="6AE6A3A8" w:rsidR="00093837" w:rsidRPr="00C40D36" w:rsidRDefault="00704852" w:rsidP="00093837">
            <w:pPr>
              <w:jc w:val="both"/>
              <w:rPr>
                <w:rFonts w:eastAsia="Calibri" w:cs="Times New Roman"/>
              </w:rPr>
            </w:pPr>
            <w:hyperlink r:id="rId8" w:history="1">
              <w:r w:rsidRPr="000A7F85">
                <w:rPr>
                  <w:rFonts w:eastAsia="Calibri" w:cs="Times New Roman"/>
                </w:rPr>
                <w:t>Apache-2.0</w:t>
              </w:r>
            </w:hyperlink>
          </w:p>
        </w:tc>
        <w:tc>
          <w:tcPr>
            <w:tcW w:w="3870" w:type="dxa"/>
            <w:shd w:val="clear" w:color="auto" w:fill="auto"/>
          </w:tcPr>
          <w:p w14:paraId="658092AE" w14:textId="5CD75D5F" w:rsidR="00093837" w:rsidRPr="00C40D36" w:rsidRDefault="003749C5" w:rsidP="00093837">
            <w:pPr>
              <w:jc w:val="both"/>
              <w:rPr>
                <w:rFonts w:eastAsia="Calibri" w:cs="Times New Roman"/>
              </w:rPr>
            </w:pPr>
            <w:r w:rsidRPr="003749C5">
              <w:t>https://github.com/castleproject</w:t>
            </w:r>
          </w:p>
        </w:tc>
      </w:tr>
      <w:tr w:rsidR="00093837" w:rsidRPr="00835CCB" w14:paraId="7B5DA97B" w14:textId="77777777" w:rsidTr="00093837">
        <w:trPr>
          <w:trHeight w:val="350"/>
        </w:trPr>
        <w:tc>
          <w:tcPr>
            <w:tcW w:w="2865" w:type="dxa"/>
            <w:shd w:val="clear" w:color="auto" w:fill="auto"/>
          </w:tcPr>
          <w:p w14:paraId="4C6DD043" w14:textId="186C14D5" w:rsidR="00093837" w:rsidRPr="00C40D36" w:rsidRDefault="00B91538" w:rsidP="00093837">
            <w:pPr>
              <w:jc w:val="both"/>
              <w:rPr>
                <w:rFonts w:eastAsia="Calibri" w:cs="Times New Roman"/>
              </w:rPr>
            </w:pPr>
            <w:hyperlink r:id="rId9" w:history="1">
              <w:r w:rsidRPr="000A7F85">
                <w:rPr>
                  <w:rFonts w:eastAsia="Calibri" w:cs="Times New Roman"/>
                </w:rPr>
                <w:t>ConfigLoader1.0.1</w:t>
              </w:r>
            </w:hyperlink>
          </w:p>
        </w:tc>
        <w:tc>
          <w:tcPr>
            <w:tcW w:w="3610" w:type="dxa"/>
            <w:shd w:val="clear" w:color="auto" w:fill="auto"/>
          </w:tcPr>
          <w:p w14:paraId="2BDB844A" w14:textId="371D7CA6" w:rsidR="00093837" w:rsidRPr="000A7F85" w:rsidRDefault="00704852" w:rsidP="00EC0868">
            <w:pPr>
              <w:pStyle w:val="Heading2"/>
              <w:spacing w:before="0" w:beforeAutospacing="0" w:after="0" w:afterAutospacing="0"/>
              <w:rPr>
                <w:rFonts w:asciiTheme="minorHAnsi" w:eastAsia="Calibri" w:hAnsiTheme="minorHAnsi"/>
                <w:b w:val="0"/>
                <w:bCs w:val="0"/>
                <w:sz w:val="22"/>
                <w:szCs w:val="22"/>
              </w:rPr>
            </w:pPr>
            <w:hyperlink r:id="rId10" w:history="1">
              <w:r w:rsidRPr="000A7F85">
                <w:rPr>
                  <w:rFonts w:asciiTheme="minorHAnsi" w:eastAsia="Calibri" w:hAnsiTheme="minorHAnsi"/>
                  <w:b w:val="0"/>
                  <w:bCs w:val="0"/>
                  <w:sz w:val="22"/>
                  <w:szCs w:val="22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1F6EDE94" w14:textId="11C02C7E" w:rsidR="00093837" w:rsidRPr="00C40D36" w:rsidRDefault="003749C5" w:rsidP="00093837">
            <w:pPr>
              <w:jc w:val="both"/>
              <w:rPr>
                <w:rFonts w:eastAsia="Calibri" w:cs="Times New Roman"/>
              </w:rPr>
            </w:pPr>
            <w:r w:rsidRPr="003749C5">
              <w:t>http://www.nuget.org/packages/ConfigLoader</w:t>
            </w:r>
          </w:p>
        </w:tc>
      </w:tr>
      <w:tr w:rsidR="00093837" w:rsidRPr="00835CCB" w14:paraId="1FB97B42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533BCC18" w14:textId="68DBF40E" w:rsidR="00093837" w:rsidRPr="00C40D36" w:rsidRDefault="00B91538" w:rsidP="00093837">
            <w:pPr>
              <w:jc w:val="both"/>
              <w:rPr>
                <w:rFonts w:eastAsia="Calibri" w:cs="Times New Roman"/>
              </w:rPr>
            </w:pPr>
            <w:hyperlink r:id="rId11" w:history="1">
              <w:r w:rsidRPr="000A7F85">
                <w:rPr>
                  <w:rFonts w:eastAsia="Calibri" w:cs="Times New Roman"/>
                </w:rPr>
                <w:t>Entity Frameworkv6.3.0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13408BD7" w14:textId="179757F3" w:rsidR="00093837" w:rsidRPr="00C40D36" w:rsidRDefault="00704852" w:rsidP="00093837">
            <w:pPr>
              <w:jc w:val="both"/>
              <w:rPr>
                <w:rFonts w:eastAsia="Calibri" w:cs="Times New Roman"/>
              </w:rPr>
            </w:pPr>
            <w:hyperlink r:id="rId12" w:history="1">
              <w:r w:rsidRPr="000A7F85">
                <w:rPr>
                  <w:rFonts w:eastAsia="Calibri" w:cs="Times New Roman"/>
                </w:rPr>
                <w:t>Apache-2.0</w:t>
              </w:r>
            </w:hyperlink>
          </w:p>
        </w:tc>
        <w:tc>
          <w:tcPr>
            <w:tcW w:w="3870" w:type="dxa"/>
            <w:shd w:val="clear" w:color="auto" w:fill="auto"/>
          </w:tcPr>
          <w:p w14:paraId="2E4171DA" w14:textId="1697206E" w:rsidR="00093837" w:rsidRPr="00C40D36" w:rsidRDefault="00BE4C73" w:rsidP="00093837">
            <w:pPr>
              <w:jc w:val="both"/>
              <w:rPr>
                <w:rFonts w:eastAsia="Calibri" w:cs="Times New Roman"/>
              </w:rPr>
            </w:pPr>
            <w:r w:rsidRPr="00BE4C73">
              <w:t>https://www.nuget.org/packages/EntityFramework/</w:t>
            </w:r>
          </w:p>
        </w:tc>
      </w:tr>
      <w:tr w:rsidR="00093837" w:rsidRPr="00835CCB" w14:paraId="6DA26C51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29BA5C42" w14:textId="289763A5" w:rsidR="00093837" w:rsidRPr="00C40D36" w:rsidRDefault="00B91538" w:rsidP="00093837">
            <w:pPr>
              <w:jc w:val="both"/>
              <w:rPr>
                <w:rFonts w:eastAsia="Calibri" w:cs="Times New Roman"/>
              </w:rPr>
            </w:pPr>
            <w:hyperlink r:id="rId13" w:history="1">
              <w:r w:rsidRPr="000A7F85">
                <w:rPr>
                  <w:rFonts w:eastAsia="Calibri" w:cs="Times New Roman"/>
                </w:rPr>
                <w:t>FluentValidation8.6.1</w:t>
              </w:r>
            </w:hyperlink>
          </w:p>
        </w:tc>
        <w:tc>
          <w:tcPr>
            <w:tcW w:w="3610" w:type="dxa"/>
            <w:shd w:val="clear" w:color="auto" w:fill="auto"/>
          </w:tcPr>
          <w:p w14:paraId="6F3666DE" w14:textId="7225BEBC" w:rsidR="00093837" w:rsidRPr="00C40D36" w:rsidRDefault="00704852" w:rsidP="00093837">
            <w:pPr>
              <w:jc w:val="both"/>
              <w:rPr>
                <w:rFonts w:eastAsia="Calibri" w:cs="Times New Roman"/>
              </w:rPr>
            </w:pPr>
            <w:hyperlink r:id="rId14" w:history="1">
              <w:r w:rsidRPr="000A7F85">
                <w:rPr>
                  <w:rFonts w:eastAsia="Calibri" w:cs="Times New Roman"/>
                </w:rPr>
                <w:t>Apache-2.0</w:t>
              </w:r>
            </w:hyperlink>
          </w:p>
        </w:tc>
        <w:tc>
          <w:tcPr>
            <w:tcW w:w="3870" w:type="dxa"/>
            <w:shd w:val="clear" w:color="auto" w:fill="auto"/>
          </w:tcPr>
          <w:p w14:paraId="15154FC8" w14:textId="44E60B1B" w:rsidR="00093837" w:rsidRPr="00C40D36" w:rsidRDefault="00851EA0" w:rsidP="00093837">
            <w:pPr>
              <w:jc w:val="both"/>
              <w:rPr>
                <w:rFonts w:eastAsia="Calibri" w:cs="Times New Roman"/>
              </w:rPr>
            </w:pPr>
            <w:r w:rsidRPr="00851EA0">
              <w:rPr>
                <w:rFonts w:eastAsia="Calibri" w:cs="Times New Roman"/>
              </w:rPr>
              <w:t>https://github.com/FluentValidation/FluentValidation</w:t>
            </w:r>
          </w:p>
        </w:tc>
      </w:tr>
      <w:tr w:rsidR="00B91538" w:rsidRPr="00835CCB" w14:paraId="79182D07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65DDF452" w14:textId="590DEF3F" w:rsidR="00B91538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15" w:history="1">
              <w:r w:rsidRPr="000A7F85">
                <w:rPr>
                  <w:rFonts w:eastAsia="Calibri" w:cs="Times New Roman"/>
                </w:rPr>
                <w:t>JamesNK/Newtonsoft.Json12.0.3</w:t>
              </w:r>
            </w:hyperlink>
          </w:p>
        </w:tc>
        <w:tc>
          <w:tcPr>
            <w:tcW w:w="3610" w:type="dxa"/>
            <w:shd w:val="clear" w:color="auto" w:fill="auto"/>
          </w:tcPr>
          <w:p w14:paraId="0EF2DDBC" w14:textId="436CBECC" w:rsidR="00B91538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16" w:history="1">
              <w:r w:rsidRPr="000A7F85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16313703" w14:textId="683A5653" w:rsidR="00B91538" w:rsidRDefault="007D4062" w:rsidP="00093837">
            <w:pPr>
              <w:jc w:val="both"/>
            </w:pPr>
            <w:r w:rsidRPr="007D4062">
              <w:t>https://www.nuget.org/packages/Newtonsoft.Json/</w:t>
            </w:r>
          </w:p>
        </w:tc>
      </w:tr>
      <w:tr w:rsidR="00704852" w:rsidRPr="00835CCB" w14:paraId="735136EB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59FC1D7D" w14:textId="5D3583FB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17" w:history="1">
              <w:r w:rsidRPr="000A7F85">
                <w:rPr>
                  <w:rFonts w:eastAsia="Calibri" w:cs="Times New Roman"/>
                </w:rPr>
                <w:t>jQuery3.0.0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38043B2C" w14:textId="003E9572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18" w:history="1">
              <w:r w:rsidRPr="000A7F85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155EDD01" w14:textId="3D062F4B" w:rsidR="00704852" w:rsidRDefault="007D4062" w:rsidP="00093837">
            <w:pPr>
              <w:jc w:val="both"/>
            </w:pPr>
            <w:r w:rsidRPr="007D4062">
              <w:t>https://www.nuget.org/packages/jQuery/</w:t>
            </w:r>
          </w:p>
        </w:tc>
      </w:tr>
      <w:tr w:rsidR="00704852" w:rsidRPr="00835CCB" w14:paraId="02C57F76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1A32AA14" w14:textId="094414A9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19" w:history="1">
              <w:r w:rsidRPr="000A7F85">
                <w:rPr>
                  <w:rFonts w:eastAsia="Calibri" w:cs="Times New Roman"/>
                </w:rPr>
                <w:t>Microsoft.CSharp4.6.0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24B38F31" w14:textId="6B339389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20" w:history="1">
              <w:r w:rsidRPr="000A7F85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1789210C" w14:textId="11586742" w:rsidR="00704852" w:rsidRDefault="007D4062" w:rsidP="00093837">
            <w:pPr>
              <w:jc w:val="both"/>
            </w:pPr>
            <w:r w:rsidRPr="007D4062">
              <w:t>https://www.nuget.org/packages/Microsoft.CSharp/4.6.0</w:t>
            </w:r>
          </w:p>
        </w:tc>
      </w:tr>
      <w:tr w:rsidR="00704852" w:rsidRPr="00835CCB" w14:paraId="26A959B1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44A7A51D" w14:textId="5B294285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21" w:history="1">
              <w:r w:rsidRPr="000A7F85">
                <w:rPr>
                  <w:rFonts w:eastAsia="Calibri" w:cs="Times New Roman"/>
                </w:rPr>
                <w:t>Microsoft.Net.Compilers2.1.0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6E762E16" w14:textId="27B6966C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22" w:history="1">
              <w:r w:rsidRPr="000A7F85">
                <w:rPr>
                  <w:rFonts w:eastAsia="Calibri" w:cs="Times New Roman"/>
                </w:rPr>
                <w:t>Apache-2.0</w:t>
              </w:r>
            </w:hyperlink>
          </w:p>
        </w:tc>
        <w:tc>
          <w:tcPr>
            <w:tcW w:w="3870" w:type="dxa"/>
            <w:shd w:val="clear" w:color="auto" w:fill="auto"/>
          </w:tcPr>
          <w:p w14:paraId="46D2F90E" w14:textId="6DCC98C8" w:rsidR="00704852" w:rsidRDefault="007D4062" w:rsidP="00093837">
            <w:pPr>
              <w:jc w:val="both"/>
            </w:pPr>
            <w:hyperlink r:id="rId23" w:tgtFrame="_blank" w:history="1">
              <w:r>
                <w:rPr>
                  <w:rStyle w:val="Hyperlink"/>
                  <w:rFonts w:ascii="Open Sans" w:hAnsi="Open Sans" w:cs="Open Sans"/>
                  <w:color w:val="173753"/>
                  <w:sz w:val="20"/>
                  <w:szCs w:val="20"/>
                  <w:shd w:val="clear" w:color="auto" w:fill="FFFFFF"/>
                </w:rPr>
                <w:t>http://www.nuget.org/packages/Microsoft.Net.Compilers</w:t>
              </w:r>
            </w:hyperlink>
          </w:p>
        </w:tc>
      </w:tr>
      <w:tr w:rsidR="00B91538" w:rsidRPr="00835CCB" w14:paraId="1FFC45E1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29902E6E" w14:textId="75352AB8" w:rsidR="00B91538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24" w:history="1">
              <w:r w:rsidRPr="000A7F85">
                <w:rPr>
                  <w:rFonts w:eastAsia="Calibri" w:cs="Times New Roman"/>
                </w:rPr>
                <w:t>NEST - Elasticsearch Client7.7.0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1B51E823" w14:textId="4CB04DFA" w:rsidR="00B91538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25" w:history="1">
              <w:r w:rsidRPr="000A7F85">
                <w:rPr>
                  <w:rFonts w:eastAsia="Calibri" w:cs="Times New Roman"/>
                </w:rPr>
                <w:t>Apache-2.0</w:t>
              </w:r>
            </w:hyperlink>
          </w:p>
        </w:tc>
        <w:tc>
          <w:tcPr>
            <w:tcW w:w="3870" w:type="dxa"/>
            <w:shd w:val="clear" w:color="auto" w:fill="auto"/>
          </w:tcPr>
          <w:p w14:paraId="304346B4" w14:textId="1A191720" w:rsidR="00B91538" w:rsidRDefault="007D4062" w:rsidP="00093837">
            <w:pPr>
              <w:jc w:val="both"/>
            </w:pPr>
            <w:hyperlink r:id="rId26" w:tgtFrame="_blank" w:history="1">
              <w:r>
                <w:rPr>
                  <w:rStyle w:val="Hyperlink"/>
                  <w:rFonts w:ascii="Open Sans" w:hAnsi="Open Sans" w:cs="Open Sans"/>
                  <w:color w:val="285F8F"/>
                  <w:sz w:val="20"/>
                  <w:szCs w:val="20"/>
                  <w:shd w:val="clear" w:color="auto" w:fill="FFFFFF"/>
                </w:rPr>
                <w:t>https://github.com/elastic/elasticsearch-net</w:t>
              </w:r>
            </w:hyperlink>
          </w:p>
        </w:tc>
      </w:tr>
      <w:tr w:rsidR="00704852" w:rsidRPr="00835CCB" w14:paraId="505A9D25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4364DE01" w14:textId="5F9C48E8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27" w:history="1">
              <w:r w:rsidRPr="000A7F85">
                <w:rPr>
                  <w:rFonts w:eastAsia="Calibri" w:cs="Times New Roman"/>
                </w:rPr>
                <w:t>popper.jsv1.14.1</w:t>
              </w:r>
            </w:hyperlink>
          </w:p>
        </w:tc>
        <w:tc>
          <w:tcPr>
            <w:tcW w:w="3610" w:type="dxa"/>
            <w:shd w:val="clear" w:color="auto" w:fill="auto"/>
          </w:tcPr>
          <w:p w14:paraId="0FA59366" w14:textId="11DFD71C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28" w:history="1">
              <w:r w:rsidRPr="000A7F85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5E146B06" w14:textId="57509255" w:rsidR="00704852" w:rsidRDefault="007D4062" w:rsidP="00093837">
            <w:pPr>
              <w:jc w:val="both"/>
            </w:pPr>
            <w:hyperlink r:id="rId29" w:tgtFrame="_blank" w:history="1">
              <w:r>
                <w:rPr>
                  <w:rStyle w:val="Hyperlink"/>
                  <w:rFonts w:ascii="Open Sans" w:hAnsi="Open Sans" w:cs="Open Sans"/>
                  <w:color w:val="285F8F"/>
                  <w:sz w:val="20"/>
                  <w:szCs w:val="20"/>
                  <w:shd w:val="clear" w:color="auto" w:fill="FFFFFF"/>
                </w:rPr>
                <w:t>https://github.com/FezVrasta/popper.js</w:t>
              </w:r>
            </w:hyperlink>
          </w:p>
        </w:tc>
      </w:tr>
      <w:tr w:rsidR="00704852" w:rsidRPr="00835CCB" w14:paraId="2765F5DA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25362E06" w14:textId="2BFCB7D5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30" w:history="1">
              <w:r w:rsidRPr="000A7F85">
                <w:rPr>
                  <w:rFonts w:eastAsia="Calibri" w:cs="Times New Roman"/>
                </w:rPr>
                <w:t>popper.js1.14.0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2A905BF2" w14:textId="2C664FBD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31" w:history="1">
              <w:r w:rsidRPr="000A7F85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7F241C7D" w14:textId="51462DB9" w:rsidR="00704852" w:rsidRDefault="007D4062" w:rsidP="00093837">
            <w:pPr>
              <w:jc w:val="both"/>
            </w:pPr>
            <w:hyperlink r:id="rId32" w:tgtFrame="_blank" w:history="1">
              <w:r>
                <w:rPr>
                  <w:rStyle w:val="Hyperlink"/>
                  <w:rFonts w:ascii="Open Sans" w:hAnsi="Open Sans" w:cs="Open Sans"/>
                  <w:color w:val="285F8F"/>
                  <w:sz w:val="20"/>
                  <w:szCs w:val="20"/>
                  <w:shd w:val="clear" w:color="auto" w:fill="FFFFFF"/>
                </w:rPr>
                <w:t>https://github.com/FezVrasta/popper.js</w:t>
              </w:r>
            </w:hyperlink>
          </w:p>
        </w:tc>
      </w:tr>
      <w:tr w:rsidR="00704852" w:rsidRPr="00835CCB" w14:paraId="4CA0CA08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5D339B61" w14:textId="6A6245ED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33" w:history="1">
              <w:r w:rsidRPr="000A7F85">
                <w:rPr>
                  <w:rFonts w:eastAsia="Calibri" w:cs="Times New Roman"/>
                </w:rPr>
                <w:t>System.Buffers4.5.0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1FDCD359" w14:textId="3D2292B4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34" w:history="1">
              <w:r w:rsidRPr="000A7F85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75A4C184" w14:textId="09FF6B86" w:rsidR="00704852" w:rsidRDefault="007D4062" w:rsidP="00093837">
            <w:pPr>
              <w:jc w:val="both"/>
            </w:pPr>
            <w:hyperlink r:id="rId35" w:tgtFrame="_blank" w:history="1">
              <w:r>
                <w:rPr>
                  <w:rStyle w:val="Hyperlink"/>
                  <w:rFonts w:ascii="Open Sans" w:hAnsi="Open Sans" w:cs="Open Sans"/>
                  <w:color w:val="285F8F"/>
                  <w:sz w:val="20"/>
                  <w:szCs w:val="20"/>
                  <w:shd w:val="clear" w:color="auto" w:fill="FFFFFF"/>
                </w:rPr>
                <w:t>http://www.nuget.org/packages/System.Buffers</w:t>
              </w:r>
            </w:hyperlink>
          </w:p>
        </w:tc>
      </w:tr>
      <w:tr w:rsidR="00704852" w:rsidRPr="00835CCB" w14:paraId="1CC48BAE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08BE40FC" w14:textId="1E19BF78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36" w:history="1">
              <w:r w:rsidRPr="000A7F85">
                <w:rPr>
                  <w:rFonts w:eastAsia="Calibri" w:cs="Times New Roman"/>
                </w:rPr>
                <w:t>System.ComponentModel.Annotations4.4.1</w:t>
              </w:r>
            </w:hyperlink>
          </w:p>
        </w:tc>
        <w:tc>
          <w:tcPr>
            <w:tcW w:w="3610" w:type="dxa"/>
            <w:shd w:val="clear" w:color="auto" w:fill="auto"/>
          </w:tcPr>
          <w:p w14:paraId="05CFB647" w14:textId="6F6D3566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37" w:history="1">
              <w:r w:rsidRPr="000A7F85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0C907426" w14:textId="5459BD51" w:rsidR="00704852" w:rsidRDefault="007D4062" w:rsidP="00093837">
            <w:pPr>
              <w:jc w:val="both"/>
            </w:pPr>
            <w:hyperlink r:id="rId38" w:tgtFrame="_blank" w:history="1">
              <w:r>
                <w:rPr>
                  <w:rStyle w:val="Hyperlink"/>
                  <w:rFonts w:ascii="Open Sans" w:hAnsi="Open Sans" w:cs="Open Sans"/>
                  <w:color w:val="173753"/>
                  <w:sz w:val="20"/>
                  <w:szCs w:val="20"/>
                  <w:shd w:val="clear" w:color="auto" w:fill="FFFFFF"/>
                </w:rPr>
                <w:t>http://www.nuget.org/packages/System.ComponentModel.Annotations</w:t>
              </w:r>
            </w:hyperlink>
          </w:p>
        </w:tc>
      </w:tr>
      <w:tr w:rsidR="00704852" w:rsidRPr="00835CCB" w14:paraId="16A92173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47634C2E" w14:textId="5815B975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39" w:history="1">
              <w:r w:rsidRPr="000A7F85">
                <w:rPr>
                  <w:rFonts w:eastAsia="Calibri" w:cs="Times New Roman"/>
                </w:rPr>
                <w:t>System.Diagnostics.DiagnosticSource4.5.1</w:t>
              </w:r>
            </w:hyperlink>
          </w:p>
        </w:tc>
        <w:tc>
          <w:tcPr>
            <w:tcW w:w="3610" w:type="dxa"/>
            <w:shd w:val="clear" w:color="auto" w:fill="auto"/>
          </w:tcPr>
          <w:p w14:paraId="476E67AA" w14:textId="6198D7F0" w:rsidR="00704852" w:rsidRPr="000A7F85" w:rsidRDefault="00704852" w:rsidP="00093837">
            <w:pPr>
              <w:jc w:val="both"/>
              <w:rPr>
                <w:rFonts w:eastAsia="Calibri" w:cs="Times New Roman"/>
              </w:rPr>
            </w:pPr>
            <w:hyperlink r:id="rId40" w:history="1">
              <w:r w:rsidRPr="000A7F85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3870" w:type="dxa"/>
            <w:shd w:val="clear" w:color="auto" w:fill="auto"/>
          </w:tcPr>
          <w:p w14:paraId="718BAE43" w14:textId="36C85CE8" w:rsidR="00704852" w:rsidRDefault="00EA7E64" w:rsidP="00093837">
            <w:pPr>
              <w:jc w:val="both"/>
            </w:pPr>
            <w:hyperlink r:id="rId41" w:tgtFrame="_blank" w:history="1">
              <w:r>
                <w:rPr>
                  <w:rStyle w:val="Hyperlink"/>
                  <w:rFonts w:ascii="Open Sans" w:hAnsi="Open Sans" w:cs="Open Sans"/>
                  <w:color w:val="285F8F"/>
                  <w:sz w:val="20"/>
                  <w:szCs w:val="20"/>
                  <w:shd w:val="clear" w:color="auto" w:fill="FFFFFF"/>
                </w:rPr>
                <w:t>http://www.nuget.org/packages/System.Diagnostics.DiagnosticSource</w:t>
              </w:r>
            </w:hyperlink>
          </w:p>
        </w:tc>
      </w:tr>
    </w:tbl>
    <w:p w14:paraId="0B225644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3F54257A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1A2E8AB2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068B8C2F" w14:textId="77777777" w:rsidR="0089240B" w:rsidRPr="00835CCB" w:rsidRDefault="0089240B" w:rsidP="0089240B">
      <w:pPr>
        <w:pBdr>
          <w:bottom w:val="single" w:sz="6" w:space="1" w:color="auto"/>
        </w:pBdr>
        <w:jc w:val="center"/>
        <w:rPr>
          <w:rFonts w:cs="Times New Roman"/>
          <w:b/>
          <w:sz w:val="2"/>
          <w:szCs w:val="24"/>
        </w:rPr>
      </w:pPr>
    </w:p>
    <w:p w14:paraId="314CAA7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Apache License</w:t>
      </w:r>
    </w:p>
    <w:p w14:paraId="6535645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>Version 2.0, January 2004</w:t>
      </w:r>
    </w:p>
    <w:p w14:paraId="4C580D4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=========================</w:t>
      </w:r>
    </w:p>
    <w:p w14:paraId="6902B0F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74CC35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46EE838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http://www.apache.org/licenses/</w:t>
      </w:r>
    </w:p>
    <w:p w14:paraId="473877E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C5BE88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TERMS AND CONDITIONS FOR USE, REPRODUCTION, AND DISTRIBUTION</w:t>
      </w:r>
    </w:p>
    <w:p w14:paraId="4CF44B3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2F5BA4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1. Definitions.</w:t>
      </w:r>
    </w:p>
    <w:p w14:paraId="37F8B62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B6FAC2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"License" shall mean the terms and conditions for use, reproduction, and</w:t>
      </w:r>
    </w:p>
    <w:p w14:paraId="662C861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distribution as defined by Sections 1 through 9 of this document.</w:t>
      </w:r>
    </w:p>
    <w:p w14:paraId="55223C4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1D7095D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"Licensor" shall mean the copyright owner or entity authorized by the copyright</w:t>
      </w:r>
    </w:p>
    <w:p w14:paraId="0332201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owner that is granting the License.</w:t>
      </w:r>
    </w:p>
    <w:p w14:paraId="3506064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432B5ED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"Legal Entity" shall mean the union of the acting entity and all other entities</w:t>
      </w:r>
    </w:p>
    <w:p w14:paraId="71E1F31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that control, are controlled by, or are under common control with that entity.</w:t>
      </w:r>
    </w:p>
    <w:p w14:paraId="0437677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For the purposes of this definition, "control" means (i) the power, direct or</w:t>
      </w:r>
    </w:p>
    <w:p w14:paraId="5C88027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indirect, to cause the direction or management of such entity, whether by</w:t>
      </w:r>
    </w:p>
    <w:p w14:paraId="68D258D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contract or otherwise, or (ii) ownership of fifty percent (50%) or more of the</w:t>
      </w:r>
    </w:p>
    <w:p w14:paraId="68A79F0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outstanding shares, or (iii) beneficial ownership of such entity.</w:t>
      </w:r>
    </w:p>
    <w:p w14:paraId="018D993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303C284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"You" (or "Your") shall mean an individual or Legal Entity exercising permissions</w:t>
      </w:r>
    </w:p>
    <w:p w14:paraId="0EE2F0D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granted by this License.</w:t>
      </w:r>
    </w:p>
    <w:p w14:paraId="333DFF1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6C6F360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"Source" form shall mean the preferred form for making modifications, including</w:t>
      </w:r>
    </w:p>
    <w:p w14:paraId="0177D27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>but not limited to software source code, documentation source, and configuration</w:t>
      </w:r>
    </w:p>
    <w:p w14:paraId="6CD1F87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files.</w:t>
      </w:r>
    </w:p>
    <w:p w14:paraId="4E35FA3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07CE226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"Object" form shall mean any form resulting from mechanical transformation or</w:t>
      </w:r>
    </w:p>
    <w:p w14:paraId="0A0B536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translation of a Source form, including but not limited to compiled object code,</w:t>
      </w:r>
    </w:p>
    <w:p w14:paraId="6F8BDC9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generated documentation, and conversions to other media types.</w:t>
      </w:r>
    </w:p>
    <w:p w14:paraId="639AEAA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4928889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"Work" shall mean the work of authorship, whether in Source or Object form, made</w:t>
      </w:r>
    </w:p>
    <w:p w14:paraId="330D021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available under the License, as indicated by a copyright notice that is included</w:t>
      </w:r>
    </w:p>
    <w:p w14:paraId="1516022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in or attached to the work (an example is provided in the Appendix below).</w:t>
      </w:r>
    </w:p>
    <w:p w14:paraId="085D44D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7D25FE0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"Derivative Works" shall mean any work, whether in Source or Object form, that is</w:t>
      </w:r>
    </w:p>
    <w:p w14:paraId="358F7FA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based on (or derived from) the Work and for which the editorial revisions,</w:t>
      </w:r>
    </w:p>
    <w:p w14:paraId="5D200DB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annotations, elaborations, or other modifications represent, as a whole, an</w:t>
      </w:r>
    </w:p>
    <w:p w14:paraId="31BC0C1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original work of authorship. For the purposes of this License, Derivative Works</w:t>
      </w:r>
    </w:p>
    <w:p w14:paraId="16288E9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shall not include works that remain separable from, or merely link (or bind by</w:t>
      </w:r>
    </w:p>
    <w:p w14:paraId="2CF2441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name) to the interfaces of, the Work and Derivative Works thereof.</w:t>
      </w:r>
    </w:p>
    <w:p w14:paraId="652A0F8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19A26F3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"Contribution" shall mean any work of authorship, including the original version</w:t>
      </w:r>
    </w:p>
    <w:p w14:paraId="0792055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of the Work and any modifications or additions to that Work or Derivative Works</w:t>
      </w:r>
    </w:p>
    <w:p w14:paraId="07E3014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thereof, that is intentionally submitted to Licensor for inclusion in the Work by</w:t>
      </w:r>
    </w:p>
    <w:p w14:paraId="2AB5604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the copyright owner or by an individual or Legal Entity authorized to submit on</w:t>
      </w:r>
    </w:p>
    <w:p w14:paraId="0B3C63C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behalf of the copyright owner. For the purposes of this definition, "submitted"</w:t>
      </w:r>
    </w:p>
    <w:p w14:paraId="26CDBD0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means any form of electronic, verbal, or written communication sent to the</w:t>
      </w:r>
    </w:p>
    <w:p w14:paraId="3DD8FA8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Licensor or its representatives, including but not limited to communication on</w:t>
      </w:r>
    </w:p>
    <w:p w14:paraId="480ED53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electronic mailing lists, source code control systems, and issue tracking systems</w:t>
      </w:r>
    </w:p>
    <w:p w14:paraId="7C17961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that are managed by, or on behalf of, the Licensor for the purpose of discussing</w:t>
      </w:r>
    </w:p>
    <w:p w14:paraId="2FE5159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>and improving the Work, but excluding communication that is conspicuously marked</w:t>
      </w:r>
    </w:p>
    <w:p w14:paraId="027B299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or otherwise designated in writing by the copyright owner as "Not a</w:t>
      </w:r>
    </w:p>
    <w:p w14:paraId="49F73B8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Contribution."</w:t>
      </w:r>
    </w:p>
    <w:p w14:paraId="2CB29FC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BA9677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"Contributor" shall mean Licensor and any individual or Legal Entity on behalf of</w:t>
      </w:r>
    </w:p>
    <w:p w14:paraId="0CF2507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whom a Contribution has been received by Licensor and subsequently incorporated</w:t>
      </w:r>
    </w:p>
    <w:p w14:paraId="4704B23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within the Work.</w:t>
      </w:r>
    </w:p>
    <w:p w14:paraId="1A36373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CF1BC4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2. Grant of Copyright License. Subject to the terms and conditions of this</w:t>
      </w:r>
    </w:p>
    <w:p w14:paraId="50D1EF6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License, each Contributor hereby grants to You a perpetual, worldwide,</w:t>
      </w:r>
    </w:p>
    <w:p w14:paraId="20DB027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non-exclusive, no-charge, royalty-free, irrevocable copyright license to</w:t>
      </w:r>
    </w:p>
    <w:p w14:paraId="0CF9545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reproduce, prepare Derivative Works of, publicly display, publicly perform,</w:t>
      </w:r>
    </w:p>
    <w:p w14:paraId="542626C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sublicense, and distribute the Work and such Derivative Works in Source or Object</w:t>
      </w:r>
    </w:p>
    <w:p w14:paraId="56ABC7C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form.</w:t>
      </w:r>
    </w:p>
    <w:p w14:paraId="171C5C2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360776B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3. Grant of Patent License. Subject to the terms and conditions of this License,</w:t>
      </w:r>
    </w:p>
    <w:p w14:paraId="5761452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each Contributor hereby grants to You a perpetual, worldwide, non-exclusive,</w:t>
      </w:r>
    </w:p>
    <w:p w14:paraId="49A7F09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no-charge, royalty-free, irrevocable (except as stated in this section) patent</w:t>
      </w:r>
    </w:p>
    <w:p w14:paraId="4AC5CCD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license to make, have made, use, offer to sell, sell, import, and otherwise</w:t>
      </w:r>
    </w:p>
    <w:p w14:paraId="2151055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transfer the Work, where such license applies only to those patent claims</w:t>
      </w:r>
    </w:p>
    <w:p w14:paraId="3C479AC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licensable by such Contributor that are necessarily infringed by their</w:t>
      </w:r>
    </w:p>
    <w:p w14:paraId="22097D8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Contribution(s) alone or by combination of their Contribution(s) with the Work to</w:t>
      </w:r>
    </w:p>
    <w:p w14:paraId="6121E84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which such Contribution(s) was submitted. If You institute patent litigation</w:t>
      </w:r>
    </w:p>
    <w:p w14:paraId="6CD8E12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against any entity (including a cross-claim or counterclaim in a lawsuit)</w:t>
      </w:r>
    </w:p>
    <w:p w14:paraId="57419A0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alleging that the Work or a Contribution incorporated within the Work constitutes</w:t>
      </w:r>
    </w:p>
    <w:p w14:paraId="0AC0210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direct or contributory patent infringement, then any patent licenses granted to</w:t>
      </w:r>
    </w:p>
    <w:p w14:paraId="07BF820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You under this License for that Work shall terminate as of the date such</w:t>
      </w:r>
    </w:p>
    <w:p w14:paraId="58ED004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>litigation is filed.</w:t>
      </w:r>
    </w:p>
    <w:p w14:paraId="17301ED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C1C451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4. Redistribution. You may reproduce and distribute copies of the Work or</w:t>
      </w:r>
    </w:p>
    <w:p w14:paraId="53948B6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Derivative Works thereof in any medium, with or without modifications, and in</w:t>
      </w:r>
    </w:p>
    <w:p w14:paraId="04B3EF4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Source or Object form, provided that You meet the following conditions:</w:t>
      </w:r>
    </w:p>
    <w:p w14:paraId="05EED42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364E9F5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a. You must give any other recipients of the Work or Derivative Works a copy of</w:t>
      </w:r>
    </w:p>
    <w:p w14:paraId="014369A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this License; and</w:t>
      </w:r>
    </w:p>
    <w:p w14:paraId="1239FDF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5D0F10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b. You must cause any modified files to carry prominent notices stating that</w:t>
      </w:r>
    </w:p>
    <w:p w14:paraId="4BBC82E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You changed the files; and</w:t>
      </w:r>
    </w:p>
    <w:p w14:paraId="19F603B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0DF8BD9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c. You must retain, in the Source form of any Derivative Works that You</w:t>
      </w:r>
    </w:p>
    <w:p w14:paraId="1A8D783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distribute, all copyright, patent, trademark, and attribution notices from</w:t>
      </w:r>
    </w:p>
    <w:p w14:paraId="40487D5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the Source form of the Work, excluding those notices that do not pertain to</w:t>
      </w:r>
    </w:p>
    <w:p w14:paraId="37FE2DE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any part of the Derivative Works; and</w:t>
      </w:r>
    </w:p>
    <w:p w14:paraId="2D33DDF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39D65D6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d. If the Work includes a "NOTICE" text file as part of its distribution, then</w:t>
      </w:r>
    </w:p>
    <w:p w14:paraId="6FC97BF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any Derivative Works that You distribute must include a readable copy of the</w:t>
      </w:r>
    </w:p>
    <w:p w14:paraId="1FA5031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attribution notices contained within such NOTICE file, excluding those</w:t>
      </w:r>
    </w:p>
    <w:p w14:paraId="1873DC0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notices that do not pertain to any part of the Derivative Works, in at least</w:t>
      </w:r>
    </w:p>
    <w:p w14:paraId="2FCCB02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one of the following places: within a NOTICE text file distributed as part of</w:t>
      </w:r>
    </w:p>
    <w:p w14:paraId="5A8E266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the Derivative Works; within the Source form or documentation, if provided</w:t>
      </w:r>
    </w:p>
    <w:p w14:paraId="1A630DC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along with the Derivative Works; or, within a display generated by the</w:t>
      </w:r>
    </w:p>
    <w:p w14:paraId="6514BAD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Derivative Works, if and wherever such third-party notices normally appear.</w:t>
      </w:r>
    </w:p>
    <w:p w14:paraId="6751071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The contents of the NOTICE file are for informational purposes only and do</w:t>
      </w:r>
    </w:p>
    <w:p w14:paraId="2A89417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not modify the License. You may add Your own attribution notices within</w:t>
      </w:r>
    </w:p>
    <w:p w14:paraId="6EA22D3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 xml:space="preserve">    Derivative Works that You distribute, alongside or as an addendum to the</w:t>
      </w:r>
    </w:p>
    <w:p w14:paraId="5EADFB9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NOTICE text from the Work, provided that such additional attribution notices</w:t>
      </w:r>
    </w:p>
    <w:p w14:paraId="53998A8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  cannot be construed as modifying the License.</w:t>
      </w:r>
    </w:p>
    <w:p w14:paraId="4464192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4F25211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You may add Your own copyright statement to Your modifications and may provide</w:t>
      </w:r>
    </w:p>
    <w:p w14:paraId="5E7447B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additional or different license terms and conditions for use, reproduction, or</w:t>
      </w:r>
    </w:p>
    <w:p w14:paraId="2DF07D8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distribution of Your modifications, or for any such Derivative Works as a whole,</w:t>
      </w:r>
    </w:p>
    <w:p w14:paraId="7E0C0DB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provided Your use, reproduction, and distribution of the Work otherwise complies</w:t>
      </w:r>
    </w:p>
    <w:p w14:paraId="2F76FA6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with the conditions stated in this License.</w:t>
      </w:r>
    </w:p>
    <w:p w14:paraId="0270071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1ECC215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5. Submission of Contributions. Unless You explicitly state otherwise, any</w:t>
      </w:r>
    </w:p>
    <w:p w14:paraId="182804B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Contribution intentionally submitted for inclusion in the Work by You to the</w:t>
      </w:r>
    </w:p>
    <w:p w14:paraId="52499F7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Licensor shall be under the terms and conditions of this License, without any</w:t>
      </w:r>
    </w:p>
    <w:p w14:paraId="6D789BC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additional terms or conditions. Notwithstanding the above, nothing herein shall</w:t>
      </w:r>
    </w:p>
    <w:p w14:paraId="46FC4C6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supersede or modify the terms of any separate license agreement you may have</w:t>
      </w:r>
    </w:p>
    <w:p w14:paraId="580BC6A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executed with Licensor regarding such Contributions.</w:t>
      </w:r>
    </w:p>
    <w:p w14:paraId="56D21B6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572844D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6. Trademarks. This License does not grant permission to use the trade names,</w:t>
      </w:r>
    </w:p>
    <w:p w14:paraId="254A732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trademarks, service marks, or product names of the Licensor, except as required</w:t>
      </w:r>
    </w:p>
    <w:p w14:paraId="3430C90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for reasonable and customary use in describing the origin of the Work and</w:t>
      </w:r>
    </w:p>
    <w:p w14:paraId="4E9D094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reproducing the content of the NOTICE file.</w:t>
      </w:r>
    </w:p>
    <w:p w14:paraId="7979CCA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0ADC13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7. Disclaimer of Warranty. Unless required by applicable law or agreed to in</w:t>
      </w:r>
    </w:p>
    <w:p w14:paraId="34D9656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writing, Licensor provides the Work (and each Contributor provides its</w:t>
      </w:r>
    </w:p>
    <w:p w14:paraId="131493F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Contributions) on an "AS IS" BASIS, WITHOUT WARRANTIES OR CONDITIONS OF ANY KIND,</w:t>
      </w:r>
    </w:p>
    <w:p w14:paraId="177C1E6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either express or implied, including, without limitation, any warranties or</w:t>
      </w:r>
    </w:p>
    <w:p w14:paraId="0FA7227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conditions of TITLE, NON-INFRINGEMENT, MERCHANTABILITY, or FITNESS FOR A</w:t>
      </w:r>
    </w:p>
    <w:p w14:paraId="19E13EC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>PARTICULAR PURPOSE. You are solely responsible for determining the</w:t>
      </w:r>
    </w:p>
    <w:p w14:paraId="7131A66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appropriateness of using or redistributing the Work and assume any risks</w:t>
      </w:r>
    </w:p>
    <w:p w14:paraId="18C9253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associated with Your exercise of permissions under this License.</w:t>
      </w:r>
    </w:p>
    <w:p w14:paraId="77A5958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6675BF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8. Limitation of Liability. In no event and under no legal theory, whether in</w:t>
      </w:r>
    </w:p>
    <w:p w14:paraId="6640552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tort (including negligence), contract, or otherwise, unless required by</w:t>
      </w:r>
    </w:p>
    <w:p w14:paraId="4D103A2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applicable law (such as deliberate and grossly negligent acts) or agreed to in</w:t>
      </w:r>
    </w:p>
    <w:p w14:paraId="029484E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writing, shall any Contributor be liable to You for damages, including any</w:t>
      </w:r>
    </w:p>
    <w:p w14:paraId="16BA458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direct, indirect, special, incidental, or consequential damages of any character</w:t>
      </w:r>
    </w:p>
    <w:p w14:paraId="03099F0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arising as a result of this License or out of the use or inability to use the</w:t>
      </w:r>
    </w:p>
    <w:p w14:paraId="2326209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Work (including but not limited to damages for loss of goodwill, work stoppage,</w:t>
      </w:r>
    </w:p>
    <w:p w14:paraId="08BC126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computer failure or malfunction, or any and all other commercial damages or</w:t>
      </w:r>
    </w:p>
    <w:p w14:paraId="321BAF7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losses), even if such Contributor has been advised of the possibility of such</w:t>
      </w:r>
    </w:p>
    <w:p w14:paraId="6B27808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damages.</w:t>
      </w:r>
    </w:p>
    <w:p w14:paraId="657BD25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5A41AFD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9. Accepting Warranty or Additional Liability. While redistributing the Work or</w:t>
      </w:r>
    </w:p>
    <w:p w14:paraId="2502DF1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Derivative Works thereof, You may choose to offer, and charge a fee for,</w:t>
      </w:r>
    </w:p>
    <w:p w14:paraId="7A341F2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acceptance of support, warranty, indemnity, or other liability obligations and/or</w:t>
      </w:r>
    </w:p>
    <w:p w14:paraId="3C9B4FA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rights consistent with this License. However, in accepting such obligations, You</w:t>
      </w:r>
    </w:p>
    <w:p w14:paraId="2D4B1CD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may act only on Your own behalf and on Your sole responsibility, not on behalf of</w:t>
      </w:r>
    </w:p>
    <w:p w14:paraId="359D80C0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any other Contributor, and only if You agree to indemnify, defend, and hold each</w:t>
      </w:r>
    </w:p>
    <w:p w14:paraId="7661252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Contributor harmless for any liability incurred by, or claims asserted against,</w:t>
      </w:r>
    </w:p>
    <w:p w14:paraId="07DA6BF6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such Contributor by reason of your accepting any such warranty or additional</w:t>
      </w:r>
    </w:p>
    <w:p w14:paraId="616C7157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liability.</w:t>
      </w:r>
    </w:p>
    <w:p w14:paraId="1845008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A331B48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END OF TERMS AND CONDITIONS</w:t>
      </w:r>
    </w:p>
    <w:p w14:paraId="05AA6EE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766C596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lastRenderedPageBreak/>
        <w:t>APPENDIX: How to apply the Apache License to your work</w:t>
      </w:r>
    </w:p>
    <w:p w14:paraId="35AF5A1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2320779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To apply the Apache License to your work, attach the following boilerplate</w:t>
      </w:r>
    </w:p>
    <w:p w14:paraId="2F984454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notice, with the fields enclosed by brackets "[]" replaced with your own</w:t>
      </w:r>
    </w:p>
    <w:p w14:paraId="7F822301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identifying information. (Don't include the brackets!) The text should be</w:t>
      </w:r>
    </w:p>
    <w:p w14:paraId="3E85CB0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enclosed in the appropriate comment syntax for the file format. We also recommend</w:t>
      </w:r>
    </w:p>
    <w:p w14:paraId="2DCBD54B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that a file or class name and description of purpose be included on the same</w:t>
      </w:r>
    </w:p>
    <w:p w14:paraId="7FC265B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"printed page" as the copyright notice for easier identification within</w:t>
      </w:r>
    </w:p>
    <w:p w14:paraId="5FC57559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>third-party archives.</w:t>
      </w:r>
    </w:p>
    <w:p w14:paraId="3533BD03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</w:p>
    <w:p w14:paraId="1CE6E23A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Copyright [yyyy] [name of copyright owner] Licensed under the Apache License,</w:t>
      </w:r>
    </w:p>
    <w:p w14:paraId="60817F2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Version 2.0 (the "License"); you may not use this file except in compliance</w:t>
      </w:r>
    </w:p>
    <w:p w14:paraId="62F7917F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with the License. You may obtain a copy of the License at</w:t>
      </w:r>
    </w:p>
    <w:p w14:paraId="4E9593EC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http://www.apache.org/licenses/LICENSE-2.0 Unless required by applicable law</w:t>
      </w:r>
    </w:p>
    <w:p w14:paraId="5B5895F5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or agreed to in writing, software distributed under the License is</w:t>
      </w:r>
    </w:p>
    <w:p w14:paraId="707DADF2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distributed on an "AS IS" BASIS, WITHOUT WARRANTIES OR CONDITIONS OF ANY</w:t>
      </w:r>
    </w:p>
    <w:p w14:paraId="208703DE" w14:textId="77777777" w:rsidR="004765D2" w:rsidRP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KIND, either express or implied. See the License for the specific language</w:t>
      </w:r>
    </w:p>
    <w:p w14:paraId="68510181" w14:textId="7D4108F1" w:rsidR="004765D2" w:rsidRDefault="004765D2" w:rsidP="004765D2">
      <w:pPr>
        <w:jc w:val="both"/>
        <w:rPr>
          <w:rFonts w:cs="Times New Roman"/>
          <w:sz w:val="24"/>
          <w:szCs w:val="24"/>
        </w:rPr>
      </w:pPr>
      <w:r w:rsidRPr="004765D2">
        <w:rPr>
          <w:rFonts w:cs="Times New Roman"/>
          <w:sz w:val="24"/>
          <w:szCs w:val="24"/>
        </w:rPr>
        <w:t xml:space="preserve">  governing permissions and limitations under the License.</w:t>
      </w:r>
    </w:p>
    <w:p w14:paraId="43010873" w14:textId="19AE0A35" w:rsidR="005D77EC" w:rsidRDefault="005D77EC" w:rsidP="004765D2">
      <w:pPr>
        <w:jc w:val="both"/>
        <w:rPr>
          <w:rFonts w:cs="Times New Roman"/>
          <w:sz w:val="24"/>
          <w:szCs w:val="24"/>
        </w:rPr>
      </w:pPr>
    </w:p>
    <w:p w14:paraId="53E25A9C" w14:textId="77777777" w:rsidR="005D77EC" w:rsidRPr="003B271B" w:rsidRDefault="005D77EC" w:rsidP="005D77EC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2DBAE219" w14:textId="6F5E20D0" w:rsidR="005D77EC" w:rsidRPr="001C42AA" w:rsidRDefault="005D77EC" w:rsidP="005D77E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MIT License</w:t>
      </w:r>
    </w:p>
    <w:p w14:paraId="7580A13C" w14:textId="77777777" w:rsidR="005D77EC" w:rsidRPr="001C42AA" w:rsidRDefault="005D77EC" w:rsidP="005D77EC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>==============================================================</w:t>
      </w:r>
    </w:p>
    <w:p w14:paraId="44CA5258" w14:textId="20C5D190" w:rsidR="005D77EC" w:rsidRDefault="005D77EC" w:rsidP="004765D2">
      <w:pPr>
        <w:jc w:val="both"/>
        <w:rPr>
          <w:rFonts w:cs="Times New Roman"/>
          <w:sz w:val="24"/>
          <w:szCs w:val="24"/>
        </w:rPr>
      </w:pPr>
    </w:p>
    <w:p w14:paraId="600541C0" w14:textId="44B844AE" w:rsidR="005D77EC" w:rsidRDefault="005D77EC" w:rsidP="004765D2">
      <w:pPr>
        <w:jc w:val="both"/>
        <w:rPr>
          <w:rFonts w:cs="Times New Roman"/>
          <w:sz w:val="24"/>
          <w:szCs w:val="24"/>
        </w:rPr>
      </w:pPr>
    </w:p>
    <w:p w14:paraId="3E131DE3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The MIT License (MIT)</w:t>
      </w:r>
    </w:p>
    <w:p w14:paraId="7E6E6042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6B6FB929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381F5D65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264EBD24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Copyright (c) .NET Foundation and Contributors</w:t>
      </w:r>
    </w:p>
    <w:p w14:paraId="35BAD290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5B2CB8E6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5DBE408C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66BF1166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All rights reserved.</w:t>
      </w:r>
    </w:p>
    <w:p w14:paraId="4B0B6E64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096C13B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Permission is hereby granted, free of charge, to any person obtaining a copy</w:t>
      </w:r>
    </w:p>
    <w:p w14:paraId="027FB22E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of this software and associated documentation files (the "Software"), to deal</w:t>
      </w:r>
    </w:p>
    <w:p w14:paraId="77E33598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in the Software without restriction, including without limitation the rights</w:t>
      </w:r>
    </w:p>
    <w:p w14:paraId="628C12D6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to use, copy, modify, merge, publish, distribute, sublicense, and/or sell</w:t>
      </w:r>
    </w:p>
    <w:p w14:paraId="32BB8E02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copies of the Software, and to permit persons to whom the Software is</w:t>
      </w:r>
    </w:p>
    <w:p w14:paraId="6043BCA4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furnished to do so, subject to the following conditions:</w:t>
      </w:r>
    </w:p>
    <w:p w14:paraId="21A8B838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60B0119C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The above copyright notice and this permission notice shall be included in all</w:t>
      </w:r>
    </w:p>
    <w:p w14:paraId="5DA082A2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copies or substantial portions of the Software.</w:t>
      </w:r>
    </w:p>
    <w:p w14:paraId="71C06F71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7E804625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THE SOFTWARE IS PROVIDED "AS IS", WITHOUT WARRANTY OF ANY KIND, EXPRESS OR</w:t>
      </w:r>
    </w:p>
    <w:p w14:paraId="1A1002A3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IMPLIED, INCLUDING BUT NOT LIMITED TO THE WARRANTIES OF MERCHANTABILITY,</w:t>
      </w:r>
    </w:p>
    <w:p w14:paraId="7341F12B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FITNESS FOR A PARTICULAR PURPOSE AND NONINFRINGEMENT. IN NO EVENT SHALL THE</w:t>
      </w:r>
    </w:p>
    <w:p w14:paraId="43CDE32D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AUTHORS OR COPYRIGHT HOLDERS BE LIABLE FOR ANY CLAIM, DAMAGES OR OTHER</w:t>
      </w:r>
    </w:p>
    <w:p w14:paraId="4C910632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LIABILITY, WHETHER IN AN ACTION OF CONTRACT, TORT OR OTHERWISE, ARISING FROM,</w:t>
      </w:r>
    </w:p>
    <w:p w14:paraId="72A785A0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OUT OF OR IN CONNECTION WITH THE SOFTWARE OR THE USE OR OTHER DEALINGS IN THE</w:t>
      </w:r>
    </w:p>
    <w:p w14:paraId="1FBE46AF" w14:textId="77777777" w:rsidR="005D77EC" w:rsidRPr="005D77EC" w:rsidRDefault="005D77EC" w:rsidP="005D77E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D77EC">
        <w:rPr>
          <w:rFonts w:ascii="Consolas" w:eastAsia="Times New Roman" w:hAnsi="Consolas" w:cs="Courier New"/>
          <w:color w:val="333333"/>
          <w:sz w:val="18"/>
          <w:szCs w:val="18"/>
        </w:rPr>
        <w:t>SOFTWARE</w:t>
      </w:r>
    </w:p>
    <w:p w14:paraId="61AA6F47" w14:textId="77777777" w:rsidR="005D77EC" w:rsidRPr="005D77EC" w:rsidRDefault="005D77EC" w:rsidP="005D77EC">
      <w:pPr>
        <w:shd w:val="clear" w:color="auto" w:fill="FFFFFF"/>
        <w:spacing w:line="240" w:lineRule="auto"/>
        <w:jc w:val="right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5D77EC">
        <w:rPr>
          <w:rFonts w:ascii="Open Sans" w:eastAsia="Times New Roman" w:hAnsi="Open Sans" w:cs="Open Sans"/>
          <w:color w:val="333333"/>
          <w:sz w:val="20"/>
          <w:szCs w:val="20"/>
        </w:rPr>
        <w:t>Close</w:t>
      </w:r>
    </w:p>
    <w:p w14:paraId="6C2FB08F" w14:textId="77777777" w:rsidR="005D77EC" w:rsidRPr="003B271B" w:rsidRDefault="005D77EC" w:rsidP="004765D2">
      <w:pPr>
        <w:jc w:val="both"/>
        <w:rPr>
          <w:rFonts w:cs="Times New Roman"/>
          <w:sz w:val="24"/>
          <w:szCs w:val="24"/>
        </w:rPr>
      </w:pPr>
    </w:p>
    <w:sectPr w:rsidR="005D77EC" w:rsidRPr="003B271B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9B521" w14:textId="77777777" w:rsidR="0098132B" w:rsidRDefault="0098132B" w:rsidP="001268FB">
      <w:pPr>
        <w:spacing w:after="0" w:line="240" w:lineRule="auto"/>
      </w:pPr>
      <w:r>
        <w:separator/>
      </w:r>
    </w:p>
  </w:endnote>
  <w:endnote w:type="continuationSeparator" w:id="0">
    <w:p w14:paraId="10309B3A" w14:textId="77777777" w:rsidR="0098132B" w:rsidRDefault="0098132B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549C1" w14:textId="77777777" w:rsidR="0098132B" w:rsidRDefault="0098132B" w:rsidP="001268FB">
      <w:pPr>
        <w:spacing w:after="0" w:line="240" w:lineRule="auto"/>
      </w:pPr>
      <w:r>
        <w:separator/>
      </w:r>
    </w:p>
  </w:footnote>
  <w:footnote w:type="continuationSeparator" w:id="0">
    <w:p w14:paraId="4F032B5E" w14:textId="77777777" w:rsidR="0098132B" w:rsidRDefault="0098132B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92F05" w14:textId="77777777"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D3810" wp14:editId="5C0C8A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244DB187" w14:textId="77777777"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019EA"/>
    <w:rsid w:val="00093837"/>
    <w:rsid w:val="000A7F85"/>
    <w:rsid w:val="001268FB"/>
    <w:rsid w:val="001C42AA"/>
    <w:rsid w:val="003749C5"/>
    <w:rsid w:val="003F1EDE"/>
    <w:rsid w:val="00474B1A"/>
    <w:rsid w:val="004765D2"/>
    <w:rsid w:val="004D1BCA"/>
    <w:rsid w:val="004E118C"/>
    <w:rsid w:val="005C2456"/>
    <w:rsid w:val="005D77EC"/>
    <w:rsid w:val="00682707"/>
    <w:rsid w:val="00704852"/>
    <w:rsid w:val="007D4062"/>
    <w:rsid w:val="00851EA0"/>
    <w:rsid w:val="0089240B"/>
    <w:rsid w:val="0098132B"/>
    <w:rsid w:val="00B91538"/>
    <w:rsid w:val="00BE4C73"/>
    <w:rsid w:val="00DB7B71"/>
    <w:rsid w:val="00DF59E8"/>
    <w:rsid w:val="00E87143"/>
    <w:rsid w:val="00EA7E64"/>
    <w:rsid w:val="00EC0868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E2EB2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  <w:style w:type="character" w:styleId="Hyperlink">
    <w:name w:val="Hyperlink"/>
    <w:basedOn w:val="DefaultParagraphFont"/>
    <w:uiPriority w:val="99"/>
    <w:semiHidden/>
    <w:unhideWhenUsed/>
    <w:rsid w:val="00EC0868"/>
    <w:rPr>
      <w:color w:val="0000FF"/>
      <w:u w:val="single"/>
    </w:rPr>
  </w:style>
  <w:style w:type="character" w:customStyle="1" w:styleId="project-name">
    <w:name w:val="project-name"/>
    <w:basedOn w:val="DefaultParagraphFont"/>
    <w:rsid w:val="00EC0868"/>
  </w:style>
  <w:style w:type="character" w:customStyle="1" w:styleId="version-name">
    <w:name w:val="version-name"/>
    <w:basedOn w:val="DefaultParagraphFont"/>
    <w:rsid w:val="00EC0868"/>
  </w:style>
  <w:style w:type="character" w:customStyle="1" w:styleId="Heading2Char">
    <w:name w:val="Heading 2 Char"/>
    <w:basedOn w:val="DefaultParagraphFont"/>
    <w:link w:val="Heading2"/>
    <w:uiPriority w:val="9"/>
    <w:rsid w:val="00EC08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isplaysinglelicense">
    <w:name w:val="displaysinglelicense"/>
    <w:basedOn w:val="DefaultParagraphFont"/>
    <w:rsid w:val="007048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67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5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9099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6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scompliancehub.ad.infosys.com/api/components/f4738a5e-0d8d-4991-949c-4761222afd1d/versions/276ffa6a-f29b-42a4-a194-75c195ab9619" TargetMode="External"/><Relationship Id="rId18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26" Type="http://schemas.openxmlformats.org/officeDocument/2006/relationships/hyperlink" Target="https://github.com/elastic/elasticsearch-net" TargetMode="External"/><Relationship Id="rId39" Type="http://schemas.openxmlformats.org/officeDocument/2006/relationships/hyperlink" Target="https://osscompliancehub.ad.infosys.com/api/components/443e8518-fdc6-469a-87b7-0460282ecd04/versions/5cdd6f7f-9fc8-4764-b6d0-fb42431f90fb" TargetMode="External"/><Relationship Id="rId21" Type="http://schemas.openxmlformats.org/officeDocument/2006/relationships/hyperlink" Target="https://osscompliancehub.ad.infosys.com/api/components/9de6b79b-0e9d-40f9-9668-2bd8988fd8d8/versions/9a57975c-6b04-4173-a43a-16169005a6aa" TargetMode="External"/><Relationship Id="rId34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42" Type="http://schemas.openxmlformats.org/officeDocument/2006/relationships/header" Target="header1.xml"/><Relationship Id="rId7" Type="http://schemas.openxmlformats.org/officeDocument/2006/relationships/hyperlink" Target="https://osscompliancehub.ad.infosys.com/api/components/4a43d500-22a8-464f-b6e3-ce6f18284a60/versions/8851c6db-87d5-43db-a3df-3d95872762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29" Type="http://schemas.openxmlformats.org/officeDocument/2006/relationships/hyperlink" Target="https://github.com/FezVrasta/popper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Infosys/RPA-Control-Center" TargetMode="External"/><Relationship Id="rId11" Type="http://schemas.openxmlformats.org/officeDocument/2006/relationships/hyperlink" Target="https://osscompliancehub.ad.infosys.com/api/components/15bc8750-d1d0-4b3b-8cea-77146a9a05ca/versions/d202d2a2-ece8-43b2-81ec-bcc6238e50b0" TargetMode="External"/><Relationship Id="rId24" Type="http://schemas.openxmlformats.org/officeDocument/2006/relationships/hyperlink" Target="https://osscompliancehub.ad.infosys.com/api/components/c41f3154-2a95-4b10-b8c6-75421f173eb6/versions/a1abbd50-c93c-4f8e-acda-d57927032e80" TargetMode="External"/><Relationship Id="rId32" Type="http://schemas.openxmlformats.org/officeDocument/2006/relationships/hyperlink" Target="https://github.com/FezVrasta/popper.js" TargetMode="External"/><Relationship Id="rId37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40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osscompliancehub.ad.infosys.com/api/components/971d8668-3569-4386-8043-912678d3687e/versions/52d649de-4fcb-4a6f-832c-acd9e685a24b" TargetMode="External"/><Relationship Id="rId23" Type="http://schemas.openxmlformats.org/officeDocument/2006/relationships/hyperlink" Target="http://www.nuget.org/packages/Microsoft.Net.Compilers" TargetMode="External"/><Relationship Id="rId28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36" Type="http://schemas.openxmlformats.org/officeDocument/2006/relationships/hyperlink" Target="https://osscompliancehub.ad.infosys.com/api/components/f8c9e4c4-b132-4a5e-aea2-35a156b87b6f/versions/f9ae4305-b055-42e0-a842-72697fd983a6" TargetMode="External"/><Relationship Id="rId10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19" Type="http://schemas.openxmlformats.org/officeDocument/2006/relationships/hyperlink" Target="https://osscompliancehub.ad.infosys.com/api/components/8aa4bc95-98c3-4b8f-96f7-c6f34760916c/versions/2cb9f4a8-8d01-4473-afeb-74cffd65db27" TargetMode="External"/><Relationship Id="rId31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44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hyperlink" Target="https://osscompliancehub.ad.infosys.com/api/components/0b735297-03d4-4296-8441-1d86263bd709/versions/dab4c7b0-0d6c-4daa-803e-f71dfc2aeb28" TargetMode="External"/><Relationship Id="rId14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22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27" Type="http://schemas.openxmlformats.org/officeDocument/2006/relationships/hyperlink" Target="https://osscompliancehub.ad.infosys.com/api/components/7e5906ef-2215-41b2-88a1-b333d613741d/versions/aad6cd3c-20a5-4490-a1dc-522c0e5ddaca" TargetMode="External"/><Relationship Id="rId30" Type="http://schemas.openxmlformats.org/officeDocument/2006/relationships/hyperlink" Target="https://osscompliancehub.ad.infosys.com/api/components/0f8df9f7-e842-4788-83c0-980722903435/versions/45bae41e-cfd5-4eeb-81bf-6f200931a59c" TargetMode="External"/><Relationship Id="rId35" Type="http://schemas.openxmlformats.org/officeDocument/2006/relationships/hyperlink" Target="http://www.nuget.org/packages/System.Buffer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17" Type="http://schemas.openxmlformats.org/officeDocument/2006/relationships/hyperlink" Target="https://osscompliancehub.ad.infosys.com/api/components/7a777763-ac31-4919-8f49-52e373f3af41/versions/304edd39-e674-4517-b44a-2e55152a109e" TargetMode="External"/><Relationship Id="rId25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33" Type="http://schemas.openxmlformats.org/officeDocument/2006/relationships/hyperlink" Target="https://osscompliancehub.ad.infosys.com/api/components/5ca66616-5a6a-42b0-905a-4b0b63589e31/versions/4e1bee9b-b396-4cf7-ba4e-7f582f0d2afe" TargetMode="External"/><Relationship Id="rId38" Type="http://schemas.openxmlformats.org/officeDocument/2006/relationships/hyperlink" Target="http://www.nuget.org/packages/System.ComponentModel.Annotations" TargetMode="External"/><Relationship Id="rId20" Type="http://schemas.openxmlformats.org/officeDocument/2006/relationships/hyperlink" Target="https://osscompliancehub.ad.infosys.com/api/projects/0ce758e0-28a0-4e98-ba6c-c7b472aa304f/versions/e75a79a2-e930-455c-8e58-5923636f9c66/components?filter=licenseRisk%3Aok&amp;filter=licenseRisk%3Amedium&amp;sort=projectName%20ASC&amp;offset=0&amp;limit=100" TargetMode="External"/><Relationship Id="rId41" Type="http://schemas.openxmlformats.org/officeDocument/2006/relationships/hyperlink" Target="http://www.nuget.org/packages/System.Diagnostics.DiagnosticSour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41674D"/>
    <w:rsid w:val="00564387"/>
    <w:rsid w:val="009D1132"/>
    <w:rsid w:val="00B71B37"/>
    <w:rsid w:val="00BF5FE6"/>
    <w:rsid w:val="00D12A36"/>
    <w:rsid w:val="00D55E33"/>
    <w:rsid w:val="00D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2911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Adigopula Baby</cp:lastModifiedBy>
  <cp:revision>18</cp:revision>
  <dcterms:created xsi:type="dcterms:W3CDTF">2018-09-06T06:49:00Z</dcterms:created>
  <dcterms:modified xsi:type="dcterms:W3CDTF">2022-01-12T02:51:00Z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etDate">
    <vt:lpwstr>2022-01-12T02:33:19Z</vt:lpwstr>
  </property>
  <property fmtid="{D5CDD505-2E9C-101B-9397-08002B2CF9AE}" pid="11" name="MSIP_Label_a0819fa7-4367-4500-ba88-dd630d977609_Method">
    <vt:lpwstr>Standard</vt:lpwstr>
  </property>
  <property fmtid="{D5CDD505-2E9C-101B-9397-08002B2CF9AE}" pid="12" name="MSIP_Label_a0819fa7-4367-4500-ba88-dd630d977609_Name">
    <vt:lpwstr>a0819fa7-4367-4500-ba88-dd630d977609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ContentBits">
    <vt:lpwstr>0</vt:lpwstr>
  </property>
</Properties>
</file>