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802A" w14:textId="77777777" w:rsidR="00F341F2" w:rsidRPr="001268FB" w:rsidRDefault="001268FB" w:rsidP="00DB7B71">
      <w:pPr>
        <w:jc w:val="center"/>
        <w:rPr>
          <w:rFonts w:ascii="Bell MT" w:hAnsi="Bell MT" w:cs="Arial"/>
          <w:sz w:val="32"/>
          <w:szCs w:val="32"/>
        </w:rPr>
      </w:pPr>
      <w:r w:rsidRPr="001268FB">
        <w:rPr>
          <w:rFonts w:ascii="Bell MT" w:hAnsi="Bell MT" w:cs="Arial"/>
          <w:sz w:val="32"/>
          <w:szCs w:val="32"/>
        </w:rPr>
        <w:t xml:space="preserve">Release Notes: </w:t>
      </w:r>
      <w:r w:rsidR="00DB7B71" w:rsidRPr="001268FB">
        <w:rPr>
          <w:rFonts w:ascii="Bell MT" w:hAnsi="Bell MT" w:cs="Arial"/>
          <w:sz w:val="32"/>
          <w:szCs w:val="32"/>
        </w:rPr>
        <w:t xml:space="preserve">Free and </w:t>
      </w:r>
      <w:proofErr w:type="gramStart"/>
      <w:r w:rsidR="00DB7B71" w:rsidRPr="001268FB">
        <w:rPr>
          <w:rFonts w:ascii="Bell MT" w:hAnsi="Bell MT" w:cs="Arial"/>
          <w:sz w:val="32"/>
          <w:szCs w:val="32"/>
        </w:rPr>
        <w:t>Open Source</w:t>
      </w:r>
      <w:proofErr w:type="gramEnd"/>
      <w:r w:rsidRPr="001268FB">
        <w:rPr>
          <w:rFonts w:ascii="Bell MT" w:hAnsi="Bell MT" w:cs="Arial"/>
          <w:sz w:val="32"/>
          <w:szCs w:val="32"/>
        </w:rPr>
        <w:t xml:space="preserve"> Software (FOSS)</w:t>
      </w:r>
      <w:r w:rsidR="00DB7B71" w:rsidRPr="001268FB">
        <w:rPr>
          <w:rFonts w:ascii="Bell MT" w:hAnsi="Bell MT" w:cs="Arial"/>
          <w:sz w:val="32"/>
          <w:szCs w:val="32"/>
        </w:rPr>
        <w:t xml:space="preserve"> Notice file</w:t>
      </w:r>
    </w:p>
    <w:p w14:paraId="7EC578BC" w14:textId="77777777" w:rsidR="00DB7B71" w:rsidRDefault="00DB7B71" w:rsidP="00DB7B71">
      <w:pPr>
        <w:jc w:val="center"/>
        <w:rPr>
          <w:rFonts w:ascii="Bell MT" w:hAnsi="Bell MT" w:cs="Arial"/>
          <w:sz w:val="40"/>
          <w:szCs w:val="40"/>
        </w:rPr>
      </w:pPr>
    </w:p>
    <w:p w14:paraId="78B5CE50" w14:textId="4B8AA7C8" w:rsidR="00DB7B71" w:rsidRPr="00DB7B71" w:rsidRDefault="00DB7B71" w:rsidP="00DB7B71">
      <w:pPr>
        <w:rPr>
          <w:rFonts w:ascii="Bell MT" w:hAnsi="Bell MT" w:cs="Arial"/>
          <w:sz w:val="24"/>
          <w:szCs w:val="24"/>
        </w:rPr>
      </w:pPr>
      <w:r w:rsidRPr="00DB7B71">
        <w:rPr>
          <w:rFonts w:ascii="Bell MT" w:hAnsi="Bell MT" w:cs="Arial"/>
          <w:sz w:val="24"/>
          <w:szCs w:val="24"/>
        </w:rPr>
        <w:t xml:space="preserve">This document contains licensing information about free, </w:t>
      </w:r>
      <w:proofErr w:type="gramStart"/>
      <w:r w:rsidRPr="00DB7B71">
        <w:rPr>
          <w:rFonts w:ascii="Bell MT" w:hAnsi="Bell MT" w:cs="Arial"/>
          <w:sz w:val="24"/>
          <w:szCs w:val="24"/>
        </w:rPr>
        <w:t>open source</w:t>
      </w:r>
      <w:proofErr w:type="gramEnd"/>
      <w:r w:rsidRPr="00DB7B71">
        <w:rPr>
          <w:rFonts w:ascii="Bell MT" w:hAnsi="Bell MT" w:cs="Arial"/>
          <w:sz w:val="24"/>
          <w:szCs w:val="24"/>
        </w:rPr>
        <w:t xml:space="preserve"> software (FOSS) included with </w:t>
      </w:r>
      <w:hyperlink r:id="rId6" w:history="1">
        <w:r w:rsidR="00EC0868" w:rsidRPr="00EC0868">
          <w:rPr>
            <w:rFonts w:ascii="Bell MT" w:hAnsi="Bell MT" w:cs="Arial"/>
            <w:sz w:val="24"/>
            <w:szCs w:val="24"/>
          </w:rPr>
          <w:t>RPA-Control-Center</w:t>
        </w:r>
      </w:hyperlink>
      <w:r w:rsidR="00EC0868" w:rsidRPr="00EC0868">
        <w:rPr>
          <w:rFonts w:ascii="Bell MT" w:hAnsi="Bell MT" w:cs="Arial"/>
          <w:sz w:val="24"/>
          <w:szCs w:val="24"/>
        </w:rPr>
        <w:t xml:space="preserve"> </w:t>
      </w:r>
      <w:r w:rsidR="00EC0868">
        <w:t>1.0</w:t>
      </w:r>
    </w:p>
    <w:tbl>
      <w:tblPr>
        <w:tblpPr w:leftFromText="180" w:rightFromText="180" w:vertAnchor="text" w:horzAnchor="page" w:tblpX="841" w:tblpY="242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5"/>
        <w:gridCol w:w="3610"/>
        <w:gridCol w:w="3870"/>
      </w:tblGrid>
      <w:tr w:rsidR="00093837" w:rsidRPr="00835CCB" w14:paraId="693138BF" w14:textId="77777777" w:rsidTr="00093837">
        <w:tc>
          <w:tcPr>
            <w:tcW w:w="2865" w:type="dxa"/>
            <w:shd w:val="clear" w:color="auto" w:fill="auto"/>
          </w:tcPr>
          <w:p w14:paraId="71B8DA4E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COMPONENT NAME</w:t>
            </w:r>
          </w:p>
        </w:tc>
        <w:tc>
          <w:tcPr>
            <w:tcW w:w="3610" w:type="dxa"/>
            <w:shd w:val="clear" w:color="auto" w:fill="auto"/>
          </w:tcPr>
          <w:p w14:paraId="5B9BDD4B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LICENSE</w:t>
            </w:r>
          </w:p>
        </w:tc>
        <w:tc>
          <w:tcPr>
            <w:tcW w:w="3870" w:type="dxa"/>
            <w:shd w:val="clear" w:color="auto" w:fill="auto"/>
          </w:tcPr>
          <w:p w14:paraId="058562F0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SOURCE CODE</w:t>
            </w:r>
          </w:p>
        </w:tc>
      </w:tr>
      <w:tr w:rsidR="00093837" w:rsidRPr="00835CCB" w14:paraId="1087FFD2" w14:textId="77777777" w:rsidTr="00093837">
        <w:trPr>
          <w:trHeight w:val="341"/>
        </w:trPr>
        <w:tc>
          <w:tcPr>
            <w:tcW w:w="2865" w:type="dxa"/>
            <w:shd w:val="clear" w:color="auto" w:fill="auto"/>
          </w:tcPr>
          <w:p w14:paraId="205AF3FF" w14:textId="2CBA958E" w:rsidR="00093837" w:rsidRPr="00C40D36" w:rsidRDefault="00E8327F" w:rsidP="00093837">
            <w:pPr>
              <w:jc w:val="both"/>
              <w:rPr>
                <w:rFonts w:eastAsia="Calibri" w:cs="Times New Roman"/>
              </w:rPr>
            </w:pPr>
            <w:hyperlink r:id="rId7" w:history="1">
              <w:r w:rsidR="00EC0868" w:rsidRPr="00EC0868">
                <w:rPr>
                  <w:rFonts w:eastAsia="Calibri" w:cs="Times New Roman"/>
                </w:rPr>
                <w:t>Java Servlet API3.1.0</w:t>
              </w:r>
            </w:hyperlink>
          </w:p>
        </w:tc>
        <w:tc>
          <w:tcPr>
            <w:tcW w:w="3610" w:type="dxa"/>
            <w:shd w:val="clear" w:color="auto" w:fill="auto"/>
          </w:tcPr>
          <w:p w14:paraId="285ADF0D" w14:textId="77777777" w:rsidR="00EC0868" w:rsidRPr="00EC0868" w:rsidRDefault="00EC0868" w:rsidP="00EC0868">
            <w:pPr>
              <w:pStyle w:val="Heading2"/>
              <w:spacing w:before="0" w:beforeAutospacing="0" w:after="0" w:afterAutospacing="0"/>
              <w:rPr>
                <w:rFonts w:asciiTheme="minorHAnsi" w:eastAsia="Calibri" w:hAnsiTheme="minorHAnsi"/>
                <w:b w:val="0"/>
                <w:bCs w:val="0"/>
                <w:sz w:val="22"/>
                <w:szCs w:val="22"/>
              </w:rPr>
            </w:pPr>
            <w:r w:rsidRPr="00EC0868">
              <w:rPr>
                <w:rFonts w:asciiTheme="minorHAnsi" w:eastAsia="Calibri" w:hAnsiTheme="minorHAnsi"/>
                <w:b w:val="0"/>
                <w:bCs w:val="0"/>
                <w:sz w:val="22"/>
                <w:szCs w:val="22"/>
              </w:rPr>
              <w:t>Common Development and Distribution License 1.1</w:t>
            </w:r>
          </w:p>
          <w:p w14:paraId="5C4F33BC" w14:textId="71B0D7FC"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3870" w:type="dxa"/>
            <w:shd w:val="clear" w:color="auto" w:fill="auto"/>
          </w:tcPr>
          <w:p w14:paraId="658092AE" w14:textId="10B2BCB2" w:rsidR="00093837" w:rsidRPr="00C40D36" w:rsidRDefault="00E8327F" w:rsidP="00093837">
            <w:pPr>
              <w:jc w:val="both"/>
              <w:rPr>
                <w:rFonts w:eastAsia="Calibri" w:cs="Times New Roman"/>
              </w:rPr>
            </w:pPr>
            <w:hyperlink r:id="rId8" w:tgtFrame="_blank" w:history="1">
              <w:r w:rsidR="00EC0868" w:rsidRPr="00EC0868">
                <w:rPr>
                  <w:rFonts w:eastAsia="Calibri" w:cs="Times New Roman"/>
                </w:rPr>
                <w:t>http://servlet-spec.java.net</w:t>
              </w:r>
            </w:hyperlink>
          </w:p>
        </w:tc>
      </w:tr>
      <w:tr w:rsidR="00093837" w:rsidRPr="00835CCB" w14:paraId="7B5DA97B" w14:textId="77777777" w:rsidTr="00093837">
        <w:trPr>
          <w:trHeight w:val="350"/>
        </w:trPr>
        <w:tc>
          <w:tcPr>
            <w:tcW w:w="2865" w:type="dxa"/>
            <w:shd w:val="clear" w:color="auto" w:fill="auto"/>
          </w:tcPr>
          <w:p w14:paraId="4C6DD043" w14:textId="47A91974" w:rsidR="00093837" w:rsidRPr="00C40D36" w:rsidRDefault="00E8327F" w:rsidP="00093837">
            <w:pPr>
              <w:jc w:val="both"/>
              <w:rPr>
                <w:rFonts w:eastAsia="Calibri" w:cs="Times New Roman"/>
              </w:rPr>
            </w:pPr>
            <w:hyperlink r:id="rId9" w:history="1">
              <w:proofErr w:type="spellStart"/>
              <w:r w:rsidR="00EC0868" w:rsidRPr="00EC0868">
                <w:rPr>
                  <w:rFonts w:eastAsia="Calibri" w:cs="Times New Roman"/>
                </w:rPr>
                <w:t>JavaServer</w:t>
              </w:r>
              <w:proofErr w:type="spellEnd"/>
              <w:r w:rsidR="00EC0868" w:rsidRPr="00EC0868">
                <w:rPr>
                  <w:rFonts w:eastAsia="Calibri" w:cs="Times New Roman"/>
                </w:rPr>
                <w:t xml:space="preserve"> Pages (TM) </w:t>
              </w:r>
              <w:proofErr w:type="spellStart"/>
              <w:r w:rsidR="00EC0868" w:rsidRPr="00EC0868">
                <w:rPr>
                  <w:rFonts w:eastAsia="Calibri" w:cs="Times New Roman"/>
                </w:rPr>
                <w:t>TagLib</w:t>
              </w:r>
              <w:proofErr w:type="spellEnd"/>
              <w:r w:rsidR="00EC0868" w:rsidRPr="00EC0868">
                <w:rPr>
                  <w:rFonts w:eastAsia="Calibri" w:cs="Times New Roman"/>
                </w:rPr>
                <w:t xml:space="preserve"> Implementation1.2</w:t>
              </w:r>
            </w:hyperlink>
          </w:p>
        </w:tc>
        <w:tc>
          <w:tcPr>
            <w:tcW w:w="3610" w:type="dxa"/>
            <w:shd w:val="clear" w:color="auto" w:fill="auto"/>
          </w:tcPr>
          <w:p w14:paraId="2BDB844A" w14:textId="0F284E1A" w:rsidR="00093837" w:rsidRPr="00C40D36" w:rsidRDefault="00E8327F" w:rsidP="00EC0868">
            <w:pPr>
              <w:pStyle w:val="Heading2"/>
              <w:spacing w:before="0" w:beforeAutospacing="0" w:after="0" w:afterAutospacing="0"/>
              <w:rPr>
                <w:rFonts w:eastAsia="Calibri"/>
              </w:rPr>
            </w:pPr>
            <w:hyperlink r:id="rId10" w:history="1">
              <w:r w:rsidR="00EC0868" w:rsidRPr="00EC0868">
                <w:rPr>
                  <w:rFonts w:asciiTheme="minorHAnsi" w:eastAsia="Calibri" w:hAnsiTheme="minorHAnsi"/>
                  <w:b w:val="0"/>
                  <w:bCs w:val="0"/>
                  <w:sz w:val="22"/>
                  <w:szCs w:val="22"/>
                </w:rPr>
                <w:t>Common Development and Distribution License 1.1</w:t>
              </w:r>
            </w:hyperlink>
          </w:p>
        </w:tc>
        <w:tc>
          <w:tcPr>
            <w:tcW w:w="3870" w:type="dxa"/>
            <w:shd w:val="clear" w:color="auto" w:fill="auto"/>
          </w:tcPr>
          <w:p w14:paraId="1F6EDE94" w14:textId="0C8D677A" w:rsidR="00093837" w:rsidRPr="00C40D36" w:rsidRDefault="00E8327F" w:rsidP="00093837">
            <w:pPr>
              <w:jc w:val="both"/>
              <w:rPr>
                <w:rFonts w:eastAsia="Calibri" w:cs="Times New Roman"/>
              </w:rPr>
            </w:pPr>
            <w:hyperlink r:id="rId11" w:tgtFrame="_blank" w:history="1">
              <w:r w:rsidR="00EC0868" w:rsidRPr="00EC0868">
                <w:rPr>
                  <w:rFonts w:eastAsia="Calibri" w:cs="Times New Roman"/>
                </w:rPr>
                <w:t>http://java.sun.com/products/jsp/jstl/</w:t>
              </w:r>
            </w:hyperlink>
          </w:p>
        </w:tc>
      </w:tr>
      <w:tr w:rsidR="00093837" w:rsidRPr="00835CCB" w14:paraId="1FB97B42" w14:textId="77777777" w:rsidTr="00093837">
        <w:trPr>
          <w:trHeight w:val="359"/>
        </w:trPr>
        <w:tc>
          <w:tcPr>
            <w:tcW w:w="2865" w:type="dxa"/>
            <w:shd w:val="clear" w:color="auto" w:fill="auto"/>
          </w:tcPr>
          <w:p w14:paraId="533BCC18" w14:textId="3E69FE4A" w:rsidR="00093837" w:rsidRPr="00C40D36" w:rsidRDefault="00E8327F" w:rsidP="00093837">
            <w:pPr>
              <w:jc w:val="both"/>
              <w:rPr>
                <w:rFonts w:eastAsia="Calibri" w:cs="Times New Roman"/>
              </w:rPr>
            </w:pPr>
            <w:hyperlink r:id="rId12" w:history="1">
              <w:r w:rsidR="00EC0868" w:rsidRPr="00EC0868">
                <w:rPr>
                  <w:rFonts w:eastAsia="Calibri" w:cs="Times New Roman"/>
                </w:rPr>
                <w:t>JUnit3.8.1</w:t>
              </w:r>
            </w:hyperlink>
          </w:p>
        </w:tc>
        <w:tc>
          <w:tcPr>
            <w:tcW w:w="3610" w:type="dxa"/>
            <w:shd w:val="clear" w:color="auto" w:fill="auto"/>
          </w:tcPr>
          <w:p w14:paraId="13408BD7" w14:textId="3903CD4C" w:rsidR="00093837" w:rsidRPr="00C40D36" w:rsidRDefault="00E8327F" w:rsidP="00093837">
            <w:pPr>
              <w:jc w:val="both"/>
              <w:rPr>
                <w:rFonts w:eastAsia="Calibri" w:cs="Times New Roman"/>
              </w:rPr>
            </w:pPr>
            <w:hyperlink r:id="rId13" w:history="1">
              <w:r w:rsidR="00EC0868" w:rsidRPr="00EC0868">
                <w:rPr>
                  <w:rFonts w:eastAsia="Calibri" w:cs="Times New Roman"/>
                </w:rPr>
                <w:t>Eclipse Public License 1.0</w:t>
              </w:r>
            </w:hyperlink>
          </w:p>
        </w:tc>
        <w:tc>
          <w:tcPr>
            <w:tcW w:w="3870" w:type="dxa"/>
            <w:shd w:val="clear" w:color="auto" w:fill="auto"/>
          </w:tcPr>
          <w:p w14:paraId="2E4171DA" w14:textId="0D992FF6" w:rsidR="00093837" w:rsidRPr="00C40D36" w:rsidRDefault="00E8327F" w:rsidP="00093837">
            <w:pPr>
              <w:jc w:val="both"/>
              <w:rPr>
                <w:rFonts w:eastAsia="Calibri" w:cs="Times New Roman"/>
              </w:rPr>
            </w:pPr>
            <w:hyperlink r:id="rId14" w:tgtFrame="_blank" w:history="1">
              <w:r w:rsidR="00EC0868" w:rsidRPr="00EC0868">
                <w:rPr>
                  <w:rFonts w:eastAsia="Calibri" w:cs="Times New Roman"/>
                </w:rPr>
                <w:t>https://junit.org/junit5/</w:t>
              </w:r>
            </w:hyperlink>
          </w:p>
        </w:tc>
      </w:tr>
      <w:tr w:rsidR="00093837" w:rsidRPr="00835CCB" w14:paraId="6DA26C51" w14:textId="77777777" w:rsidTr="00093837">
        <w:trPr>
          <w:trHeight w:val="359"/>
        </w:trPr>
        <w:tc>
          <w:tcPr>
            <w:tcW w:w="2865" w:type="dxa"/>
            <w:shd w:val="clear" w:color="auto" w:fill="auto"/>
          </w:tcPr>
          <w:p w14:paraId="29BA5C42" w14:textId="2C7DEFCB" w:rsidR="00093837" w:rsidRPr="00C40D36" w:rsidRDefault="00E8327F" w:rsidP="00093837">
            <w:pPr>
              <w:jc w:val="both"/>
              <w:rPr>
                <w:rFonts w:eastAsia="Calibri" w:cs="Times New Roman"/>
              </w:rPr>
            </w:pPr>
            <w:hyperlink r:id="rId15" w:history="1">
              <w:r w:rsidR="00EC0868" w:rsidRPr="00EC0868">
                <w:rPr>
                  <w:rFonts w:eastAsia="Calibri" w:cs="Times New Roman"/>
                </w:rPr>
                <w:t>waffle-jna1.7</w:t>
              </w:r>
            </w:hyperlink>
          </w:p>
        </w:tc>
        <w:tc>
          <w:tcPr>
            <w:tcW w:w="3610" w:type="dxa"/>
            <w:shd w:val="clear" w:color="auto" w:fill="auto"/>
          </w:tcPr>
          <w:p w14:paraId="6F3666DE" w14:textId="48566922" w:rsidR="00093837" w:rsidRPr="00C40D36" w:rsidRDefault="00E8327F" w:rsidP="00093837">
            <w:pPr>
              <w:jc w:val="both"/>
              <w:rPr>
                <w:rFonts w:eastAsia="Calibri" w:cs="Times New Roman"/>
              </w:rPr>
            </w:pPr>
            <w:hyperlink r:id="rId16" w:history="1">
              <w:r w:rsidR="00474B1A" w:rsidRPr="00EC0868">
                <w:rPr>
                  <w:rFonts w:eastAsia="Calibri" w:cs="Times New Roman"/>
                </w:rPr>
                <w:t>Eclipse Public License 1.0</w:t>
              </w:r>
            </w:hyperlink>
          </w:p>
        </w:tc>
        <w:tc>
          <w:tcPr>
            <w:tcW w:w="3870" w:type="dxa"/>
            <w:shd w:val="clear" w:color="auto" w:fill="auto"/>
          </w:tcPr>
          <w:p w14:paraId="15154FC8" w14:textId="1B540B36" w:rsidR="00093837" w:rsidRPr="00C40D36" w:rsidRDefault="00E8327F" w:rsidP="00093837">
            <w:pPr>
              <w:jc w:val="both"/>
              <w:rPr>
                <w:rFonts w:eastAsia="Calibri" w:cs="Times New Roman"/>
              </w:rPr>
            </w:pPr>
            <w:hyperlink r:id="rId17" w:tgtFrame="_blank" w:history="1">
              <w:r w:rsidR="00EC0868" w:rsidRPr="00EC0868">
                <w:rPr>
                  <w:rFonts w:eastAsia="Calibri" w:cs="Times New Roman"/>
                </w:rPr>
                <w:t>http://dblock.github.com/waffle/</w:t>
              </w:r>
            </w:hyperlink>
          </w:p>
        </w:tc>
      </w:tr>
    </w:tbl>
    <w:p w14:paraId="0B225644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3F54257A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1A2E8AB2" w14:textId="77777777" w:rsidR="0089240B" w:rsidRDefault="0089240B" w:rsidP="0089240B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TEXT OF LICENSE(s)</w:t>
      </w:r>
    </w:p>
    <w:p w14:paraId="068B8C2F" w14:textId="77777777" w:rsidR="0089240B" w:rsidRPr="00835CCB" w:rsidRDefault="0089240B" w:rsidP="0089240B">
      <w:pPr>
        <w:jc w:val="center"/>
        <w:rPr>
          <w:rFonts w:cs="Times New Roman"/>
          <w:b/>
          <w:sz w:val="2"/>
          <w:szCs w:val="24"/>
        </w:rPr>
      </w:pPr>
    </w:p>
    <w:p w14:paraId="328D9F6C" w14:textId="77777777" w:rsidR="0089240B" w:rsidRPr="003B271B" w:rsidRDefault="0089240B" w:rsidP="0089240B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-------------------------------------------------------------------------------------------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</w:t>
      </w:r>
    </w:p>
    <w:p w14:paraId="7646AB0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>COMMON DEVELOPMENT AND DISTRIBUTION LICENSE (CDDL) Version 1.1</w:t>
      </w:r>
    </w:p>
    <w:p w14:paraId="101CB93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>==============================================================</w:t>
      </w:r>
    </w:p>
    <w:p w14:paraId="38FA1BF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6E0FBA4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>1. Definitions.</w:t>
      </w:r>
    </w:p>
    <w:p w14:paraId="6C6A370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41CE879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1.1. “Contributor” means each individual or entity that creates or contributes</w:t>
      </w:r>
    </w:p>
    <w:p w14:paraId="2B33DF81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to the creation of Modifications.</w:t>
      </w:r>
    </w:p>
    <w:p w14:paraId="00122E2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54827E2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1.2. “Contributor Version” means the combination of the Original Software,</w:t>
      </w:r>
    </w:p>
    <w:p w14:paraId="2D2E065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prior Modifications used by a Contributor (if any), and the Modifications made</w:t>
      </w:r>
    </w:p>
    <w:p w14:paraId="59B6283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by that </w:t>
      </w:r>
      <w:proofErr w:type="gramStart"/>
      <w:r w:rsidRPr="001C42AA">
        <w:rPr>
          <w:rFonts w:cs="Times New Roman"/>
          <w:sz w:val="24"/>
          <w:szCs w:val="24"/>
        </w:rPr>
        <w:t>particular Contributor</w:t>
      </w:r>
      <w:proofErr w:type="gramEnd"/>
      <w:r w:rsidRPr="001C42AA">
        <w:rPr>
          <w:rFonts w:cs="Times New Roman"/>
          <w:sz w:val="24"/>
          <w:szCs w:val="24"/>
        </w:rPr>
        <w:t>.</w:t>
      </w:r>
    </w:p>
    <w:p w14:paraId="3C31ECC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6255282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lastRenderedPageBreak/>
        <w:t xml:space="preserve">  1.3. “Covered Software” means (a) the Original Software, or (b) Modifications,</w:t>
      </w:r>
    </w:p>
    <w:p w14:paraId="77F1E07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or (c) the combination of files containing Original Software with files</w:t>
      </w:r>
    </w:p>
    <w:p w14:paraId="153D2AF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containing Modifications, in each case including portions thereof.</w:t>
      </w:r>
    </w:p>
    <w:p w14:paraId="66A5472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6DA86B3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1.4. “Executable” means the Covered Software in any form other than Source</w:t>
      </w:r>
    </w:p>
    <w:p w14:paraId="71258C4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Code.</w:t>
      </w:r>
    </w:p>
    <w:p w14:paraId="48831FF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696D112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1.5. “Initial Developer” means the individual or entity that first makes</w:t>
      </w:r>
    </w:p>
    <w:p w14:paraId="1838E72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Original Software available under this License.</w:t>
      </w:r>
    </w:p>
    <w:p w14:paraId="5A07B98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565300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1.6. “Larger Work” means a work which combines Covered Software or portions</w:t>
      </w:r>
    </w:p>
    <w:p w14:paraId="45F0816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thereof with code not governed by the terms of this License.</w:t>
      </w:r>
    </w:p>
    <w:p w14:paraId="36A0B51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4E5106E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1.7. “License” means this document.</w:t>
      </w:r>
    </w:p>
    <w:p w14:paraId="1583B9C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97B78B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1.8. “Licensable” means having the right to grant, to the maximum extent</w:t>
      </w:r>
    </w:p>
    <w:p w14:paraId="10D2C16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possible, whether at the time of the initial grant or subsequently acquired,</w:t>
      </w:r>
    </w:p>
    <w:p w14:paraId="0052337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</w:t>
      </w:r>
      <w:proofErr w:type="gramStart"/>
      <w:r w:rsidRPr="001C42AA">
        <w:rPr>
          <w:rFonts w:cs="Times New Roman"/>
          <w:sz w:val="24"/>
          <w:szCs w:val="24"/>
        </w:rPr>
        <w:t>any and all</w:t>
      </w:r>
      <w:proofErr w:type="gramEnd"/>
      <w:r w:rsidRPr="001C42AA">
        <w:rPr>
          <w:rFonts w:cs="Times New Roman"/>
          <w:sz w:val="24"/>
          <w:szCs w:val="24"/>
        </w:rPr>
        <w:t xml:space="preserve"> of the rights conveyed herein.</w:t>
      </w:r>
    </w:p>
    <w:p w14:paraId="6C8CDB5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2C71ED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1.9. “Modifications” means the Source Code and Executable form of any of the</w:t>
      </w:r>
    </w:p>
    <w:p w14:paraId="5BF66FE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following:</w:t>
      </w:r>
    </w:p>
    <w:p w14:paraId="182EBB8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53DC9A4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A. Any file that results from an addition to, deletion from or modification</w:t>
      </w:r>
    </w:p>
    <w:p w14:paraId="51189CF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of the contents of a file containing Original Software or previous</w:t>
      </w:r>
    </w:p>
    <w:p w14:paraId="384BA36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</w:t>
      </w:r>
      <w:proofErr w:type="gramStart"/>
      <w:r w:rsidRPr="001C42AA">
        <w:rPr>
          <w:rFonts w:cs="Times New Roman"/>
          <w:sz w:val="24"/>
          <w:szCs w:val="24"/>
        </w:rPr>
        <w:t>Modifications;</w:t>
      </w:r>
      <w:proofErr w:type="gramEnd"/>
    </w:p>
    <w:p w14:paraId="48C77151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2653094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B. Any new file that contains any part of the Original Software or previous</w:t>
      </w:r>
    </w:p>
    <w:p w14:paraId="5A98460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lastRenderedPageBreak/>
        <w:t xml:space="preserve">    Modification; or</w:t>
      </w:r>
    </w:p>
    <w:p w14:paraId="1EC46FB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0FD7C4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C. Any new file that is contributed or otherwise made available under the</w:t>
      </w:r>
    </w:p>
    <w:p w14:paraId="47961C6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terms of this License.</w:t>
      </w:r>
    </w:p>
    <w:p w14:paraId="64CD005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2792469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31AC0CC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1.10. “Original Software” means the Source Code and Executable form of computer</w:t>
      </w:r>
    </w:p>
    <w:p w14:paraId="30728E3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software code that is originally released under this License.</w:t>
      </w:r>
    </w:p>
    <w:p w14:paraId="35C7047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2F020D7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1.11. “Patent Claims” means any patent claim(s), now owned or hereafter</w:t>
      </w:r>
    </w:p>
    <w:p w14:paraId="7CCB3A5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acquired, including without limitation, method, process, and apparatus claims,</w:t>
      </w:r>
    </w:p>
    <w:p w14:paraId="1B8ADB1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in any patent Licensable by grantor.</w:t>
      </w:r>
    </w:p>
    <w:p w14:paraId="39043BB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273384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1.12. “Source Code” means (a) the common form of computer software code in</w:t>
      </w:r>
    </w:p>
    <w:p w14:paraId="4942544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which modifications are made and (b) associated documentation included in </w:t>
      </w:r>
      <w:proofErr w:type="gramStart"/>
      <w:r w:rsidRPr="001C42AA">
        <w:rPr>
          <w:rFonts w:cs="Times New Roman"/>
          <w:sz w:val="24"/>
          <w:szCs w:val="24"/>
        </w:rPr>
        <w:t>or</w:t>
      </w:r>
      <w:proofErr w:type="gramEnd"/>
    </w:p>
    <w:p w14:paraId="10A918D1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with such code.</w:t>
      </w:r>
    </w:p>
    <w:p w14:paraId="4229D3A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59A9A3A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1.13. “You” (or “Your”) means an individual or a legal entity exercising rights</w:t>
      </w:r>
    </w:p>
    <w:p w14:paraId="5BF9274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under, and complying with </w:t>
      </w:r>
      <w:proofErr w:type="gramStart"/>
      <w:r w:rsidRPr="001C42AA">
        <w:rPr>
          <w:rFonts w:cs="Times New Roman"/>
          <w:sz w:val="24"/>
          <w:szCs w:val="24"/>
        </w:rPr>
        <w:t>all of</w:t>
      </w:r>
      <w:proofErr w:type="gramEnd"/>
      <w:r w:rsidRPr="001C42AA">
        <w:rPr>
          <w:rFonts w:cs="Times New Roman"/>
          <w:sz w:val="24"/>
          <w:szCs w:val="24"/>
        </w:rPr>
        <w:t xml:space="preserve"> the terms of, this License. For legal</w:t>
      </w:r>
    </w:p>
    <w:p w14:paraId="006472D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entities, “You” includes any entity which controls, is controlled by, or is</w:t>
      </w:r>
    </w:p>
    <w:p w14:paraId="28963D6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under common control with You. For purposes of this definition, “control” means</w:t>
      </w:r>
    </w:p>
    <w:p w14:paraId="26BD909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(a) the power, direct or indirect, to cause the direction or management of such</w:t>
      </w:r>
    </w:p>
    <w:p w14:paraId="5160339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entity, whether by contract or otherwise, or (b) ownership of more than fifty</w:t>
      </w:r>
    </w:p>
    <w:p w14:paraId="72A7052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percent (50%) of the outstanding shares or beneficial ownership of such entity.</w:t>
      </w:r>
    </w:p>
    <w:p w14:paraId="0C7ECF2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7DE581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>2. License Grants.</w:t>
      </w:r>
    </w:p>
    <w:p w14:paraId="27E688C1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52192DA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lastRenderedPageBreak/>
        <w:t xml:space="preserve">  2.1. The Initial Developer Grant.</w:t>
      </w:r>
    </w:p>
    <w:p w14:paraId="2AF93BD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36791DE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Conditioned upon Your compliance with Section 3.1 below and subject to third</w:t>
      </w:r>
    </w:p>
    <w:p w14:paraId="5F7C808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party intellectual property claims, the Initial Developer hereby grants You a</w:t>
      </w:r>
    </w:p>
    <w:p w14:paraId="465CA16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world-wide, royalty-free, non-exclusive license:</w:t>
      </w:r>
    </w:p>
    <w:p w14:paraId="6AA9A44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090FC47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(a) under intellectual property rights (other than patent or trademark)</w:t>
      </w:r>
    </w:p>
    <w:p w14:paraId="3CF08AB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Licensable by Initial Developer, to use, reproduce, modify, display, perform,</w:t>
      </w:r>
    </w:p>
    <w:p w14:paraId="7306F3A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sublicense and distribute the Original Software (or portions thereof), with</w:t>
      </w:r>
    </w:p>
    <w:p w14:paraId="6CBF72E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or without Modifications, and/or as part of a Larger Work; and</w:t>
      </w:r>
    </w:p>
    <w:p w14:paraId="07A85C0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60DFCE2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(b) under Patent Claims infringed by the making, </w:t>
      </w:r>
      <w:proofErr w:type="gramStart"/>
      <w:r w:rsidRPr="001C42AA">
        <w:rPr>
          <w:rFonts w:cs="Times New Roman"/>
          <w:sz w:val="24"/>
          <w:szCs w:val="24"/>
        </w:rPr>
        <w:t>using</w:t>
      </w:r>
      <w:proofErr w:type="gramEnd"/>
      <w:r w:rsidRPr="001C42AA">
        <w:rPr>
          <w:rFonts w:cs="Times New Roman"/>
          <w:sz w:val="24"/>
          <w:szCs w:val="24"/>
        </w:rPr>
        <w:t xml:space="preserve"> or selling of Original</w:t>
      </w:r>
    </w:p>
    <w:p w14:paraId="04F4F5A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Software, to make, have made, use, practice, sell, and offer for sale, and/or</w:t>
      </w:r>
    </w:p>
    <w:p w14:paraId="447FE93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otherwise dispose of the Original Software (or portions thereof).</w:t>
      </w:r>
    </w:p>
    <w:p w14:paraId="7A21F67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03F9CC4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(c) The licenses granted in Sections 2.1(a) and (b) are effective on the date</w:t>
      </w:r>
    </w:p>
    <w:p w14:paraId="211EF34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Initial Developer first distributes or otherwise makes the Original Software</w:t>
      </w:r>
    </w:p>
    <w:p w14:paraId="3B6692D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available to a third party under the terms of this License.</w:t>
      </w:r>
    </w:p>
    <w:p w14:paraId="691C7C4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04D97E4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(d) Notwithstanding Section 2.1(b) above, no patent license is granted: (1)</w:t>
      </w:r>
    </w:p>
    <w:p w14:paraId="26CE174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for code that You delete from the Original Software, or (2) for infringements</w:t>
      </w:r>
    </w:p>
    <w:p w14:paraId="4B5FBC1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caused by: (</w:t>
      </w:r>
      <w:proofErr w:type="spellStart"/>
      <w:r w:rsidRPr="001C42AA">
        <w:rPr>
          <w:rFonts w:cs="Times New Roman"/>
          <w:sz w:val="24"/>
          <w:szCs w:val="24"/>
        </w:rPr>
        <w:t>i</w:t>
      </w:r>
      <w:proofErr w:type="spellEnd"/>
      <w:r w:rsidRPr="001C42AA">
        <w:rPr>
          <w:rFonts w:cs="Times New Roman"/>
          <w:sz w:val="24"/>
          <w:szCs w:val="24"/>
        </w:rPr>
        <w:t>) the modification of the Original Software, or (ii) the</w:t>
      </w:r>
    </w:p>
    <w:p w14:paraId="32BF61C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combination of the Original Software with other software or devices.</w:t>
      </w:r>
    </w:p>
    <w:p w14:paraId="7317A5B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6D3DA98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19CD171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2.2. Contributor Grant.</w:t>
      </w:r>
    </w:p>
    <w:p w14:paraId="281BC79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4CC41F0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lastRenderedPageBreak/>
        <w:t xml:space="preserve">  Conditioned upon Your compliance with Section 3.1 below and subject to third</w:t>
      </w:r>
    </w:p>
    <w:p w14:paraId="1AE82EF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party intellectual property claims, each Contributor hereby grants You a</w:t>
      </w:r>
    </w:p>
    <w:p w14:paraId="585E42C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world-wide, royalty-free, non-exclusive license:</w:t>
      </w:r>
    </w:p>
    <w:p w14:paraId="3335652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22754E6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(a) under intellectual property rights (other than patent or trademark)</w:t>
      </w:r>
    </w:p>
    <w:p w14:paraId="094C72E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Licensable by Contributor to use, reproduce, modify, display, perform,</w:t>
      </w:r>
    </w:p>
    <w:p w14:paraId="54DF9F1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sublicense and distribute the Modifications created by such Contributor (or</w:t>
      </w:r>
    </w:p>
    <w:p w14:paraId="21E80E0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portions thereof), either on an unmodified basis, with other Modifications,</w:t>
      </w:r>
    </w:p>
    <w:p w14:paraId="5E6EEAF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as Covered Software and/or as part of a Larger Work; and</w:t>
      </w:r>
    </w:p>
    <w:p w14:paraId="603A2B4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329B193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(b) under Patent Claims infringed by the making, using, or selling of</w:t>
      </w:r>
    </w:p>
    <w:p w14:paraId="03220A7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Modifications made by that Contributor either alone and/or in combination</w:t>
      </w:r>
    </w:p>
    <w:p w14:paraId="4BF89B1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with its Contributor Version (or portions of such combination), to make, use,</w:t>
      </w:r>
    </w:p>
    <w:p w14:paraId="1B62F171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sell, offer for sale, have made, and/or otherwise dispose of: (1)</w:t>
      </w:r>
    </w:p>
    <w:p w14:paraId="3DD540F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Modifications made by that Contributor (or portions thereof); and (2) the</w:t>
      </w:r>
    </w:p>
    <w:p w14:paraId="392AE19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combination of Modifications made by that Contributor with its Contributor</w:t>
      </w:r>
    </w:p>
    <w:p w14:paraId="3D1CE96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Version (or portions of such combination).</w:t>
      </w:r>
    </w:p>
    <w:p w14:paraId="1932A07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464371E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(c) The licenses granted in Sections 2.2(a) and 2.2(b) are effective on the</w:t>
      </w:r>
    </w:p>
    <w:p w14:paraId="2474FE3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date Contributor first distributes or otherwise makes the Modifications</w:t>
      </w:r>
    </w:p>
    <w:p w14:paraId="3748406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available to a third party.</w:t>
      </w:r>
    </w:p>
    <w:p w14:paraId="69DC1F9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3CB3B73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(d) Notwithstanding Section 2.2(b) above, no patent license is granted:</w:t>
      </w:r>
    </w:p>
    <w:p w14:paraId="5588CC5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C14F0A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  (1) for any code that Contributor has deleted from the Contributor </w:t>
      </w:r>
      <w:proofErr w:type="gramStart"/>
      <w:r w:rsidRPr="001C42AA">
        <w:rPr>
          <w:rFonts w:cs="Times New Roman"/>
          <w:sz w:val="24"/>
          <w:szCs w:val="24"/>
        </w:rPr>
        <w:t>Version;</w:t>
      </w:r>
      <w:proofErr w:type="gramEnd"/>
    </w:p>
    <w:p w14:paraId="4A6089C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492C58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  (2) for infringements caused by: (</w:t>
      </w:r>
      <w:proofErr w:type="spellStart"/>
      <w:r w:rsidRPr="001C42AA">
        <w:rPr>
          <w:rFonts w:cs="Times New Roman"/>
          <w:sz w:val="24"/>
          <w:szCs w:val="24"/>
        </w:rPr>
        <w:t>i</w:t>
      </w:r>
      <w:proofErr w:type="spellEnd"/>
      <w:r w:rsidRPr="001C42AA">
        <w:rPr>
          <w:rFonts w:cs="Times New Roman"/>
          <w:sz w:val="24"/>
          <w:szCs w:val="24"/>
        </w:rPr>
        <w:t>) third party modifications of</w:t>
      </w:r>
    </w:p>
    <w:p w14:paraId="3DAFA56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lastRenderedPageBreak/>
        <w:t xml:space="preserve">      Contributor Version, or (ii) the combination of Modifications made by that</w:t>
      </w:r>
    </w:p>
    <w:p w14:paraId="16693B7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  Contributor with other software (except as part of the Contributor Version)</w:t>
      </w:r>
    </w:p>
    <w:p w14:paraId="5E1AC59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  or other devices; or</w:t>
      </w:r>
    </w:p>
    <w:p w14:paraId="441AA2F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4CE9F22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  (3) under Patent Claims infringed by Covered Software in the absence of</w:t>
      </w:r>
    </w:p>
    <w:p w14:paraId="45FAE27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  Modifications made by that Contributor.</w:t>
      </w:r>
    </w:p>
    <w:p w14:paraId="44CF8A9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69055B2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0D87219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3. Distribution Obligations.</w:t>
      </w:r>
    </w:p>
    <w:p w14:paraId="142074B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3C29BE8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3.1. Availability of Source Code.</w:t>
      </w:r>
    </w:p>
    <w:p w14:paraId="287E660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141C19F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Any Covered Software that You distribute or otherwise make available in</w:t>
      </w:r>
    </w:p>
    <w:p w14:paraId="151CFE4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Executable form must also be made available in Source Code form and that</w:t>
      </w:r>
    </w:p>
    <w:p w14:paraId="1453088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Source Code form must be distributed only under the terms of this License.</w:t>
      </w:r>
    </w:p>
    <w:p w14:paraId="507B527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You must include a copy of this License with every copy of the Source Code</w:t>
      </w:r>
    </w:p>
    <w:p w14:paraId="2616E81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form of the Covered Software You distribute or otherwise make available. You</w:t>
      </w:r>
    </w:p>
    <w:p w14:paraId="57D2537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must inform recipients of any such Covered Software in Executable form as to</w:t>
      </w:r>
    </w:p>
    <w:p w14:paraId="3AD8839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how they can obtain such Covered Software in Source Code form in a reasonable</w:t>
      </w:r>
    </w:p>
    <w:p w14:paraId="1F3C709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manner on or through a medium customarily used for software exchange.</w:t>
      </w:r>
    </w:p>
    <w:p w14:paraId="6CB8816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D488AB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3.2. Modifications.</w:t>
      </w:r>
    </w:p>
    <w:p w14:paraId="62FE103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47C07B9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The Modifications that You create or to which You contribute are governed by</w:t>
      </w:r>
    </w:p>
    <w:p w14:paraId="3E536FB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the terms of this License. You represent that You believe Your Modifications</w:t>
      </w:r>
    </w:p>
    <w:p w14:paraId="21F150A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are Your original creation(s) and/or You have sufficient rights to grant </w:t>
      </w:r>
      <w:proofErr w:type="gramStart"/>
      <w:r w:rsidRPr="001C42AA">
        <w:rPr>
          <w:rFonts w:cs="Times New Roman"/>
          <w:sz w:val="24"/>
          <w:szCs w:val="24"/>
        </w:rPr>
        <w:t>the</w:t>
      </w:r>
      <w:proofErr w:type="gramEnd"/>
    </w:p>
    <w:p w14:paraId="41AF6DE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rights conveyed by this License.</w:t>
      </w:r>
    </w:p>
    <w:p w14:paraId="02183E51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71B658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3.3. Required Notices.</w:t>
      </w:r>
    </w:p>
    <w:p w14:paraId="71126CB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6AE1B1A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You must include a notice in each of Your Modifications that identifies You</w:t>
      </w:r>
    </w:p>
    <w:p w14:paraId="6F6A03C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as the Contributor of the Modification. You may not remove or alter any</w:t>
      </w:r>
    </w:p>
    <w:p w14:paraId="5120B41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copyright, </w:t>
      </w:r>
      <w:proofErr w:type="gramStart"/>
      <w:r w:rsidRPr="001C42AA">
        <w:rPr>
          <w:rFonts w:cs="Times New Roman"/>
          <w:sz w:val="24"/>
          <w:szCs w:val="24"/>
        </w:rPr>
        <w:t>patent</w:t>
      </w:r>
      <w:proofErr w:type="gramEnd"/>
      <w:r w:rsidRPr="001C42AA">
        <w:rPr>
          <w:rFonts w:cs="Times New Roman"/>
          <w:sz w:val="24"/>
          <w:szCs w:val="24"/>
        </w:rPr>
        <w:t xml:space="preserve"> or trademark notices contained within the Covered Software,</w:t>
      </w:r>
    </w:p>
    <w:p w14:paraId="6EAA212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or any notices of licensing or any descriptive text giving attribution to any</w:t>
      </w:r>
    </w:p>
    <w:p w14:paraId="0FC7FCD1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Contributor or the Initial Developer.</w:t>
      </w:r>
    </w:p>
    <w:p w14:paraId="063A916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0FE8EE1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3.4. Application of Additional Terms.</w:t>
      </w:r>
    </w:p>
    <w:p w14:paraId="7602C1B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62CF8A9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You may not offer or impose any terms on any Covered Software in Source Code</w:t>
      </w:r>
    </w:p>
    <w:p w14:paraId="4F0574C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form that alters or restricts the applicable version of this License or the</w:t>
      </w:r>
    </w:p>
    <w:p w14:paraId="1F5E355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recipients' rights hereunder. You may choose to offer, and to charge a fee</w:t>
      </w:r>
    </w:p>
    <w:p w14:paraId="7C31EB4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for, warranty, support, </w:t>
      </w:r>
      <w:proofErr w:type="gramStart"/>
      <w:r w:rsidRPr="001C42AA">
        <w:rPr>
          <w:rFonts w:cs="Times New Roman"/>
          <w:sz w:val="24"/>
          <w:szCs w:val="24"/>
        </w:rPr>
        <w:t>indemnity</w:t>
      </w:r>
      <w:proofErr w:type="gramEnd"/>
      <w:r w:rsidRPr="001C42AA">
        <w:rPr>
          <w:rFonts w:cs="Times New Roman"/>
          <w:sz w:val="24"/>
          <w:szCs w:val="24"/>
        </w:rPr>
        <w:t xml:space="preserve"> or liability obligations to one or more</w:t>
      </w:r>
    </w:p>
    <w:p w14:paraId="221CE3D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recipients of Covered Software. However, you may do so only on Your own</w:t>
      </w:r>
    </w:p>
    <w:p w14:paraId="495E1E3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behalf, and not on behalf of the Initial Developer or any Contributor. You</w:t>
      </w:r>
    </w:p>
    <w:p w14:paraId="3AB97BF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must make it </w:t>
      </w:r>
      <w:proofErr w:type="gramStart"/>
      <w:r w:rsidRPr="001C42AA">
        <w:rPr>
          <w:rFonts w:cs="Times New Roman"/>
          <w:sz w:val="24"/>
          <w:szCs w:val="24"/>
        </w:rPr>
        <w:t>absolutely clear</w:t>
      </w:r>
      <w:proofErr w:type="gramEnd"/>
      <w:r w:rsidRPr="001C42AA">
        <w:rPr>
          <w:rFonts w:cs="Times New Roman"/>
          <w:sz w:val="24"/>
          <w:szCs w:val="24"/>
        </w:rPr>
        <w:t xml:space="preserve"> that any such warranty, support, indemnity or</w:t>
      </w:r>
    </w:p>
    <w:p w14:paraId="78D5B31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liability obligation is offered by You alone, and You hereby agree to</w:t>
      </w:r>
    </w:p>
    <w:p w14:paraId="39440C3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indemnify the Initial Developer and every Contributor for any liability</w:t>
      </w:r>
    </w:p>
    <w:p w14:paraId="0296515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incurred by the Initial Developer or such Contributor </w:t>
      </w:r>
      <w:proofErr w:type="gramStart"/>
      <w:r w:rsidRPr="001C42AA">
        <w:rPr>
          <w:rFonts w:cs="Times New Roman"/>
          <w:sz w:val="24"/>
          <w:szCs w:val="24"/>
        </w:rPr>
        <w:t>as a result of</w:t>
      </w:r>
      <w:proofErr w:type="gramEnd"/>
    </w:p>
    <w:p w14:paraId="5BBA12A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warranty, support, </w:t>
      </w:r>
      <w:proofErr w:type="gramStart"/>
      <w:r w:rsidRPr="001C42AA">
        <w:rPr>
          <w:rFonts w:cs="Times New Roman"/>
          <w:sz w:val="24"/>
          <w:szCs w:val="24"/>
        </w:rPr>
        <w:t>indemnity</w:t>
      </w:r>
      <w:proofErr w:type="gramEnd"/>
      <w:r w:rsidRPr="001C42AA">
        <w:rPr>
          <w:rFonts w:cs="Times New Roman"/>
          <w:sz w:val="24"/>
          <w:szCs w:val="24"/>
        </w:rPr>
        <w:t xml:space="preserve"> or liability terms You offer.</w:t>
      </w:r>
    </w:p>
    <w:p w14:paraId="0C6B3B9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08D8BD1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3.5. Distribution of Executable Versions.</w:t>
      </w:r>
    </w:p>
    <w:p w14:paraId="7DDAAA3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48BFF24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You may distribute the Executable form of the Covered Software under the</w:t>
      </w:r>
    </w:p>
    <w:p w14:paraId="06BEEEA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terms of this License or under the terms of a license of Your choice, which</w:t>
      </w:r>
    </w:p>
    <w:p w14:paraId="65D65A7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lastRenderedPageBreak/>
        <w:t xml:space="preserve">    may contain terms different from this License, </w:t>
      </w:r>
      <w:proofErr w:type="gramStart"/>
      <w:r w:rsidRPr="001C42AA">
        <w:rPr>
          <w:rFonts w:cs="Times New Roman"/>
          <w:sz w:val="24"/>
          <w:szCs w:val="24"/>
        </w:rPr>
        <w:t>provided that</w:t>
      </w:r>
      <w:proofErr w:type="gramEnd"/>
      <w:r w:rsidRPr="001C42AA">
        <w:rPr>
          <w:rFonts w:cs="Times New Roman"/>
          <w:sz w:val="24"/>
          <w:szCs w:val="24"/>
        </w:rPr>
        <w:t xml:space="preserve"> You are in</w:t>
      </w:r>
    </w:p>
    <w:p w14:paraId="6B59E40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compliance with the terms of this License and that the license for the</w:t>
      </w:r>
    </w:p>
    <w:p w14:paraId="728E5F2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Executable form does not attempt to limit or alter the recipient's rights in</w:t>
      </w:r>
    </w:p>
    <w:p w14:paraId="5AE5170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the Source Code form from the rights set forth in this License. If You</w:t>
      </w:r>
    </w:p>
    <w:p w14:paraId="21B1933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distribute the Covered Software in Executable form under a different license,</w:t>
      </w:r>
    </w:p>
    <w:p w14:paraId="3469110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You must make it </w:t>
      </w:r>
      <w:proofErr w:type="gramStart"/>
      <w:r w:rsidRPr="001C42AA">
        <w:rPr>
          <w:rFonts w:cs="Times New Roman"/>
          <w:sz w:val="24"/>
          <w:szCs w:val="24"/>
        </w:rPr>
        <w:t>absolutely clear</w:t>
      </w:r>
      <w:proofErr w:type="gramEnd"/>
      <w:r w:rsidRPr="001C42AA">
        <w:rPr>
          <w:rFonts w:cs="Times New Roman"/>
          <w:sz w:val="24"/>
          <w:szCs w:val="24"/>
        </w:rPr>
        <w:t xml:space="preserve"> that any terms which differ from this</w:t>
      </w:r>
    </w:p>
    <w:p w14:paraId="3DBFED6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License are offered by You alone, not by the Initial Developer or</w:t>
      </w:r>
    </w:p>
    <w:p w14:paraId="07042FF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Contributor. You hereby agree to indemnify the Initial Developer and every</w:t>
      </w:r>
    </w:p>
    <w:p w14:paraId="46AFCCA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Contributor for any liability incurred by the Initial Developer or such</w:t>
      </w:r>
    </w:p>
    <w:p w14:paraId="614ADA9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Contributor </w:t>
      </w:r>
      <w:proofErr w:type="gramStart"/>
      <w:r w:rsidRPr="001C42AA">
        <w:rPr>
          <w:rFonts w:cs="Times New Roman"/>
          <w:sz w:val="24"/>
          <w:szCs w:val="24"/>
        </w:rPr>
        <w:t>as a result of</w:t>
      </w:r>
      <w:proofErr w:type="gramEnd"/>
      <w:r w:rsidRPr="001C42AA">
        <w:rPr>
          <w:rFonts w:cs="Times New Roman"/>
          <w:sz w:val="24"/>
          <w:szCs w:val="24"/>
        </w:rPr>
        <w:t xml:space="preserve"> any such terms You offer.</w:t>
      </w:r>
    </w:p>
    <w:p w14:paraId="0FAFB37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6285687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3.6. Larger Works.</w:t>
      </w:r>
    </w:p>
    <w:p w14:paraId="3305CE4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00C7A8A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You may create a Larger Work by combining Covered Software with other code</w:t>
      </w:r>
    </w:p>
    <w:p w14:paraId="069ECCB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not governed by the terms of this License and distribute the Larger Work as a</w:t>
      </w:r>
    </w:p>
    <w:p w14:paraId="15214AF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single product. In such a case, </w:t>
      </w:r>
      <w:proofErr w:type="gramStart"/>
      <w:r w:rsidRPr="001C42AA">
        <w:rPr>
          <w:rFonts w:cs="Times New Roman"/>
          <w:sz w:val="24"/>
          <w:szCs w:val="24"/>
        </w:rPr>
        <w:t>You</w:t>
      </w:r>
      <w:proofErr w:type="gramEnd"/>
      <w:r w:rsidRPr="001C42AA">
        <w:rPr>
          <w:rFonts w:cs="Times New Roman"/>
          <w:sz w:val="24"/>
          <w:szCs w:val="24"/>
        </w:rPr>
        <w:t xml:space="preserve"> must make sure the requirements of this</w:t>
      </w:r>
    </w:p>
    <w:p w14:paraId="39460F6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License are fulfilled for the Covered Software.</w:t>
      </w:r>
    </w:p>
    <w:p w14:paraId="4FC9ADE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0722426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485A331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4. Versions of the License.</w:t>
      </w:r>
    </w:p>
    <w:p w14:paraId="4766289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352FBD5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4.1. New Versions.</w:t>
      </w:r>
    </w:p>
    <w:p w14:paraId="037E701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249F0DE1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Oracle is the initial license steward and may publish revised and/or new</w:t>
      </w:r>
    </w:p>
    <w:p w14:paraId="04E43D5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versions of this License from time to time. Each version will be given a</w:t>
      </w:r>
    </w:p>
    <w:p w14:paraId="4311185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distinguishing version number. Except as provided in Section 4.3, no one</w:t>
      </w:r>
    </w:p>
    <w:p w14:paraId="01DF286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other than the license steward has the right to modify this License.</w:t>
      </w:r>
    </w:p>
    <w:p w14:paraId="691EDC9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6001D53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4.2. Effect of New Versions.</w:t>
      </w:r>
    </w:p>
    <w:p w14:paraId="415D849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3BB42DA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You may always continue to use, </w:t>
      </w:r>
      <w:proofErr w:type="gramStart"/>
      <w:r w:rsidRPr="001C42AA">
        <w:rPr>
          <w:rFonts w:cs="Times New Roman"/>
          <w:sz w:val="24"/>
          <w:szCs w:val="24"/>
        </w:rPr>
        <w:t>distribute</w:t>
      </w:r>
      <w:proofErr w:type="gramEnd"/>
      <w:r w:rsidRPr="001C42AA">
        <w:rPr>
          <w:rFonts w:cs="Times New Roman"/>
          <w:sz w:val="24"/>
          <w:szCs w:val="24"/>
        </w:rPr>
        <w:t xml:space="preserve"> or otherwise make the Covered</w:t>
      </w:r>
    </w:p>
    <w:p w14:paraId="0A48649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Software available under the terms of the version of the License under which</w:t>
      </w:r>
    </w:p>
    <w:p w14:paraId="1647D78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You originally received the Covered Software. If the Initial Developer</w:t>
      </w:r>
    </w:p>
    <w:p w14:paraId="5D24851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includes a notice in the Original Software prohibiting it from being</w:t>
      </w:r>
    </w:p>
    <w:p w14:paraId="5D120FB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distributed or otherwise made available under any subsequent version of the</w:t>
      </w:r>
    </w:p>
    <w:p w14:paraId="18F24D01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License, </w:t>
      </w:r>
      <w:proofErr w:type="gramStart"/>
      <w:r w:rsidRPr="001C42AA">
        <w:rPr>
          <w:rFonts w:cs="Times New Roman"/>
          <w:sz w:val="24"/>
          <w:szCs w:val="24"/>
        </w:rPr>
        <w:t>You</w:t>
      </w:r>
      <w:proofErr w:type="gramEnd"/>
      <w:r w:rsidRPr="001C42AA">
        <w:rPr>
          <w:rFonts w:cs="Times New Roman"/>
          <w:sz w:val="24"/>
          <w:szCs w:val="24"/>
        </w:rPr>
        <w:t xml:space="preserve"> must distribute and make the Covered Software available under</w:t>
      </w:r>
    </w:p>
    <w:p w14:paraId="2280F19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the terms of the version of the License under which You originally received</w:t>
      </w:r>
    </w:p>
    <w:p w14:paraId="47BFDEC1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the Covered Software. Otherwise, </w:t>
      </w:r>
      <w:proofErr w:type="gramStart"/>
      <w:r w:rsidRPr="001C42AA">
        <w:rPr>
          <w:rFonts w:cs="Times New Roman"/>
          <w:sz w:val="24"/>
          <w:szCs w:val="24"/>
        </w:rPr>
        <w:t>You</w:t>
      </w:r>
      <w:proofErr w:type="gramEnd"/>
      <w:r w:rsidRPr="001C42AA">
        <w:rPr>
          <w:rFonts w:cs="Times New Roman"/>
          <w:sz w:val="24"/>
          <w:szCs w:val="24"/>
        </w:rPr>
        <w:t xml:space="preserve"> may also choose to use, distribute or</w:t>
      </w:r>
    </w:p>
    <w:p w14:paraId="26D169D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otherwise make the Covered Software available under the terms of any</w:t>
      </w:r>
    </w:p>
    <w:p w14:paraId="4AD6C4E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subsequent version of the License published by the license steward.</w:t>
      </w:r>
    </w:p>
    <w:p w14:paraId="2C4DDE8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425E31B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4.3. Modified Versions.</w:t>
      </w:r>
    </w:p>
    <w:p w14:paraId="32A50E9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012CC48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When You are an Initial </w:t>
      </w:r>
      <w:proofErr w:type="gramStart"/>
      <w:r w:rsidRPr="001C42AA">
        <w:rPr>
          <w:rFonts w:cs="Times New Roman"/>
          <w:sz w:val="24"/>
          <w:szCs w:val="24"/>
        </w:rPr>
        <w:t>Developer</w:t>
      </w:r>
      <w:proofErr w:type="gramEnd"/>
      <w:r w:rsidRPr="001C42AA">
        <w:rPr>
          <w:rFonts w:cs="Times New Roman"/>
          <w:sz w:val="24"/>
          <w:szCs w:val="24"/>
        </w:rPr>
        <w:t xml:space="preserve"> and You want to create a new license for</w:t>
      </w:r>
    </w:p>
    <w:p w14:paraId="2D7BCEC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Your Original Software, </w:t>
      </w:r>
      <w:proofErr w:type="gramStart"/>
      <w:r w:rsidRPr="001C42AA">
        <w:rPr>
          <w:rFonts w:cs="Times New Roman"/>
          <w:sz w:val="24"/>
          <w:szCs w:val="24"/>
        </w:rPr>
        <w:t>You</w:t>
      </w:r>
      <w:proofErr w:type="gramEnd"/>
      <w:r w:rsidRPr="001C42AA">
        <w:rPr>
          <w:rFonts w:cs="Times New Roman"/>
          <w:sz w:val="24"/>
          <w:szCs w:val="24"/>
        </w:rPr>
        <w:t xml:space="preserve"> may create and use a modified version of this</w:t>
      </w:r>
    </w:p>
    <w:p w14:paraId="01B76A9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License if You: (a) rename the license and remove any references to the name</w:t>
      </w:r>
    </w:p>
    <w:p w14:paraId="7480720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of the license steward (except to note that the license differs from this</w:t>
      </w:r>
    </w:p>
    <w:p w14:paraId="7EA3C9A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License); and (b) otherwise make it clear that the license contains terms</w:t>
      </w:r>
    </w:p>
    <w:p w14:paraId="6C7C071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which differ from this License.</w:t>
      </w:r>
    </w:p>
    <w:p w14:paraId="6D28440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3CC6E8E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35E1EBD1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5. DISCLAIMER OF WARRANTY.</w:t>
      </w:r>
    </w:p>
    <w:p w14:paraId="37207B1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41F8DE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COVERED SOFTWARE IS PROVIDED UNDER THIS LICENSE ON AN “AS IS” BASIS, WITHOUT</w:t>
      </w:r>
    </w:p>
    <w:p w14:paraId="7993C19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lastRenderedPageBreak/>
        <w:t xml:space="preserve">  WARRANTY OF ANY KIND, EITHER EXPRESSED OR IMPLIED, INCLUDING, WITHOUT</w:t>
      </w:r>
    </w:p>
    <w:p w14:paraId="3477970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LIMITATION, WARRANTIES THAT THE COVERED SOFTWARE IS FREE OF DEFECTS,</w:t>
      </w:r>
    </w:p>
    <w:p w14:paraId="6AEAA0A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MERCHANTABLE, FIT FOR A PARTICULAR PURPOSE OR NON-INFRINGING. THE ENTIRE RISK</w:t>
      </w:r>
    </w:p>
    <w:p w14:paraId="46229CE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AS TO THE QUALITY AND PERFORMANCE OF THE COVERED SOFTWARE IS WITH YOU. SHOULD</w:t>
      </w:r>
    </w:p>
    <w:p w14:paraId="38E95F2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ANY COVERED SOFTWARE PROVE DEFECTIVE IN ANY RESPECT, YOU (NOT THE INITIAL</w:t>
      </w:r>
    </w:p>
    <w:p w14:paraId="6BF3EE7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DEVELOPER OR ANY OTHER CONTRIBUTOR) ASSUME THE COST OF ANY NECESSARY SERVICING,</w:t>
      </w:r>
    </w:p>
    <w:p w14:paraId="0811791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REPAIR OR CORRECTION. THIS DISCLAIMER OF WARRANTY CONSTITUTES AN ESSENTIAL PART</w:t>
      </w:r>
    </w:p>
    <w:p w14:paraId="215F6A6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OF THIS LICENSE. NO USE OF ANY COVERED SOFTWARE IS AUTHORIZED HEREUNDER EXCEPT</w:t>
      </w:r>
    </w:p>
    <w:p w14:paraId="6481E5B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UNDER THIS DISCLAIMER.</w:t>
      </w:r>
    </w:p>
    <w:p w14:paraId="665626F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1222E11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5F225B7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441BC6D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6. TERMINATION.</w:t>
      </w:r>
    </w:p>
    <w:p w14:paraId="78A7DB1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5A8C783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6.1. This License and the rights granted hereunder will terminate</w:t>
      </w:r>
    </w:p>
    <w:p w14:paraId="59ECA9D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automatically if You fail to comply with terms herein and fail to cure such</w:t>
      </w:r>
    </w:p>
    <w:p w14:paraId="673BE74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breach within 30 days of becoming aware of the breach. Provisions which, by</w:t>
      </w:r>
    </w:p>
    <w:p w14:paraId="00258B8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their nature, must remain in effect beyond the termination of this License</w:t>
      </w:r>
    </w:p>
    <w:p w14:paraId="3B65AA7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shall survive.</w:t>
      </w:r>
    </w:p>
    <w:p w14:paraId="464A09A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2160184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6.2. If You assert a patent infringement claim (excluding declaratory</w:t>
      </w:r>
    </w:p>
    <w:p w14:paraId="7E90AE9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judgment actions) against Initial Developer or a Contributor (the Initial</w:t>
      </w:r>
    </w:p>
    <w:p w14:paraId="0F85C8C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Developer or Contributor against whom You assert such claim is referred to as</w:t>
      </w:r>
    </w:p>
    <w:p w14:paraId="1A74DE9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“Participant”) alleging that the Participant Software (meaning the</w:t>
      </w:r>
    </w:p>
    <w:p w14:paraId="108C7F0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Contributor Version where the Participant is a Contributor or the Original</w:t>
      </w:r>
    </w:p>
    <w:p w14:paraId="78F21B8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Software where the Participant is the Initial Developer) directly or</w:t>
      </w:r>
    </w:p>
    <w:p w14:paraId="7B1666F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indirectly infringes any patent, then </w:t>
      </w:r>
      <w:proofErr w:type="gramStart"/>
      <w:r w:rsidRPr="001C42AA">
        <w:rPr>
          <w:rFonts w:cs="Times New Roman"/>
          <w:sz w:val="24"/>
          <w:szCs w:val="24"/>
        </w:rPr>
        <w:t>any and all</w:t>
      </w:r>
      <w:proofErr w:type="gramEnd"/>
      <w:r w:rsidRPr="001C42AA">
        <w:rPr>
          <w:rFonts w:cs="Times New Roman"/>
          <w:sz w:val="24"/>
          <w:szCs w:val="24"/>
        </w:rPr>
        <w:t xml:space="preserve"> rights granted directly or</w:t>
      </w:r>
    </w:p>
    <w:p w14:paraId="25795E5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lastRenderedPageBreak/>
        <w:t xml:space="preserve">    indirectly to You by such Participant, the Initial Developer (if the Initial</w:t>
      </w:r>
    </w:p>
    <w:p w14:paraId="3C25CBA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Developer is not the Participant) and all Contributors under Sections 2.1</w:t>
      </w:r>
    </w:p>
    <w:p w14:paraId="1102DCE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and/or 2.2 of this License shall, upon 60 </w:t>
      </w:r>
      <w:proofErr w:type="spellStart"/>
      <w:r w:rsidRPr="001C42AA">
        <w:rPr>
          <w:rFonts w:cs="Times New Roman"/>
          <w:sz w:val="24"/>
          <w:szCs w:val="24"/>
        </w:rPr>
        <w:t>days notice</w:t>
      </w:r>
      <w:proofErr w:type="spellEnd"/>
      <w:r w:rsidRPr="001C42AA">
        <w:rPr>
          <w:rFonts w:cs="Times New Roman"/>
          <w:sz w:val="24"/>
          <w:szCs w:val="24"/>
        </w:rPr>
        <w:t xml:space="preserve"> from Participant</w:t>
      </w:r>
    </w:p>
    <w:p w14:paraId="35E045F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terminate prospectively and automatically at the expiration of such 60 day</w:t>
      </w:r>
    </w:p>
    <w:p w14:paraId="77E9886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notice period, unless if within such </w:t>
      </w:r>
      <w:proofErr w:type="gramStart"/>
      <w:r w:rsidRPr="001C42AA">
        <w:rPr>
          <w:rFonts w:cs="Times New Roman"/>
          <w:sz w:val="24"/>
          <w:szCs w:val="24"/>
        </w:rPr>
        <w:t>60 day</w:t>
      </w:r>
      <w:proofErr w:type="gramEnd"/>
      <w:r w:rsidRPr="001C42AA">
        <w:rPr>
          <w:rFonts w:cs="Times New Roman"/>
          <w:sz w:val="24"/>
          <w:szCs w:val="24"/>
        </w:rPr>
        <w:t xml:space="preserve"> period You withdraw Your claim</w:t>
      </w:r>
    </w:p>
    <w:p w14:paraId="55227F3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with respect to the Participant Software against such Participant either</w:t>
      </w:r>
    </w:p>
    <w:p w14:paraId="2776D91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unilaterally or pursuant to a written agreement with Participant.</w:t>
      </w:r>
    </w:p>
    <w:p w14:paraId="1574049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1EE1645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6.3. If You assert a patent infringement claim against Participant alleging</w:t>
      </w:r>
    </w:p>
    <w:p w14:paraId="47D2E94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that the Participant Software directly or indirectly infringes any patent</w:t>
      </w:r>
    </w:p>
    <w:p w14:paraId="014CC8F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where such claim is resolved (such as by license or settlement) prior to the</w:t>
      </w:r>
    </w:p>
    <w:p w14:paraId="79C6D36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initiation of patent infringement litigation, then the reasonable value of</w:t>
      </w:r>
    </w:p>
    <w:p w14:paraId="5BA99D5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the licenses granted by such Participant under Sections 2.1 or 2.2 shall be</w:t>
      </w:r>
    </w:p>
    <w:p w14:paraId="1506068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</w:t>
      </w:r>
      <w:proofErr w:type="gramStart"/>
      <w:r w:rsidRPr="001C42AA">
        <w:rPr>
          <w:rFonts w:cs="Times New Roman"/>
          <w:sz w:val="24"/>
          <w:szCs w:val="24"/>
        </w:rPr>
        <w:t>taken into account</w:t>
      </w:r>
      <w:proofErr w:type="gramEnd"/>
      <w:r w:rsidRPr="001C42AA">
        <w:rPr>
          <w:rFonts w:cs="Times New Roman"/>
          <w:sz w:val="24"/>
          <w:szCs w:val="24"/>
        </w:rPr>
        <w:t xml:space="preserve"> in determining the amount or value of any payment or</w:t>
      </w:r>
    </w:p>
    <w:p w14:paraId="2334F61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license.</w:t>
      </w:r>
    </w:p>
    <w:p w14:paraId="41D14E5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15B6F06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6.4. In the event of termination under Sections 6.1 or 6.2 above, all end</w:t>
      </w:r>
    </w:p>
    <w:p w14:paraId="2630FA2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user licenses that have been validly granted by You or any distributor</w:t>
      </w:r>
    </w:p>
    <w:p w14:paraId="3FFA85F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hereunder prior to termination (excluding licenses granted to You by any</w:t>
      </w:r>
    </w:p>
    <w:p w14:paraId="08F2F52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  distributor) shall survive termination.</w:t>
      </w:r>
    </w:p>
    <w:p w14:paraId="6BB2D1F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462F09C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15966DD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7. LIMITATION OF LIABILITY.</w:t>
      </w:r>
    </w:p>
    <w:p w14:paraId="4701599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19D74A21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UNDER NO CIRCUMSTANCES AND UNDER NO LEGAL THEORY, WHETHER TORT (INCLUDING</w:t>
      </w:r>
    </w:p>
    <w:p w14:paraId="73439E0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NEGLIGENCE), CONTRACT, OR OTHERWISE, SHALL YOU, THE INITIAL DEVELOPER, ANY</w:t>
      </w:r>
    </w:p>
    <w:p w14:paraId="0411EAF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OTHER CONTRIBUTOR, OR ANY DISTRIBUTOR OF COVERED SOFTWARE, OR ANY SUPPLIER OF</w:t>
      </w:r>
    </w:p>
    <w:p w14:paraId="3E70457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lastRenderedPageBreak/>
        <w:t xml:space="preserve">  ANY OF SUCH PARTIES, BE LIABLE TO ANY PERSON FOR ANY INDIRECT, SPECIAL,</w:t>
      </w:r>
    </w:p>
    <w:p w14:paraId="742605D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INCIDENTAL, OR CONSEQUENTIAL DAMAGES OF ANY CHARACTER INCLUDING, WITHOUT</w:t>
      </w:r>
    </w:p>
    <w:p w14:paraId="71BA6BC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LIMITATION, DAMAGES FOR LOSS OF GOODWILL, WORK STOPPAGE, COMPUTER FAILURE OR</w:t>
      </w:r>
    </w:p>
    <w:p w14:paraId="17C6BD4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MALFUNCTION, OR ANY AND ALL OTHER COMMERCIAL DAMAGES OR LOSSES, EVEN IF SUCH</w:t>
      </w:r>
    </w:p>
    <w:p w14:paraId="3E5898A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PARTY SHALL HAVE BEEN INFORMED OF THE POSSIBILITY OF SUCH DAMAGES. THIS</w:t>
      </w:r>
    </w:p>
    <w:p w14:paraId="67E5E1B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LIMITATION OF LIABILITY SHALL NOT APPLY TO LIABILITY FOR DEATH OR PERSONAL</w:t>
      </w:r>
    </w:p>
    <w:p w14:paraId="791009A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INJURY RESULTING FROM SUCH PARTY'S NEGLIGENCE TO THE EXTENT APPLICABLE LAW</w:t>
      </w:r>
    </w:p>
    <w:p w14:paraId="774F615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PROHIBITS SUCH LIMITATION. SOME JURISDICTIONS DO NOT ALLOW THE EXCLUSION OR</w:t>
      </w:r>
    </w:p>
    <w:p w14:paraId="3B5776B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LIMITATION OF INCIDENTAL OR CONSEQUENTIAL DAMAGES, SO THIS EXCLUSION AND</w:t>
      </w:r>
    </w:p>
    <w:p w14:paraId="2572386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LIMITATION MAY NOT APPLY TO YOU.</w:t>
      </w:r>
    </w:p>
    <w:p w14:paraId="29EA8CC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262875F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941F78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2C26A8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8. U.S. GOVERNMENT END USERS.</w:t>
      </w:r>
    </w:p>
    <w:p w14:paraId="277DD7E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21D13D9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The Covered Software is a “commercial item,” as that term is defined in 48</w:t>
      </w:r>
    </w:p>
    <w:p w14:paraId="7334C74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C.F.R. 2.101 (Oct. 1995), consisting of “commercial computer software” (as that</w:t>
      </w:r>
    </w:p>
    <w:p w14:paraId="4ACE17E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term is defined at 48 C.F.R. § 252.227-7014(a)(1)) and “commercial computer</w:t>
      </w:r>
    </w:p>
    <w:p w14:paraId="5F77F7C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software documentation” as such terms are used in 48 C.F.R. 12.212 (Sept.</w:t>
      </w:r>
    </w:p>
    <w:p w14:paraId="18692E4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1995). Consistent with 48 C.F.R. 12.212 and 48 C.F.R. 227.7202-1 through</w:t>
      </w:r>
    </w:p>
    <w:p w14:paraId="1620972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227.7202-4 (June 1995), all U.S. Government End Users acquire Covered Software</w:t>
      </w:r>
    </w:p>
    <w:p w14:paraId="7B54AD8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with only those rights set forth herein. This U.S. Government Rights clause is</w:t>
      </w:r>
    </w:p>
    <w:p w14:paraId="7A93055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in lieu of, and supersedes, any other FAR, DFAR, or other clause or provision</w:t>
      </w:r>
    </w:p>
    <w:p w14:paraId="7541A67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that addresses Government rights in computer software under this License.</w:t>
      </w:r>
    </w:p>
    <w:p w14:paraId="729BE96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62574F2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4A850A99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6CF4719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lastRenderedPageBreak/>
        <w:t xml:space="preserve">  9. MISCELLANEOUS.</w:t>
      </w:r>
    </w:p>
    <w:p w14:paraId="78B677C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0B1F24D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This License represents the complete agreement concerning subject matter</w:t>
      </w:r>
    </w:p>
    <w:p w14:paraId="44D4B0C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hereof. If any provision of this License is held to be unenforceable, such</w:t>
      </w:r>
    </w:p>
    <w:p w14:paraId="2E8DD0D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provision shall be reformed only to the extent necessary to make it</w:t>
      </w:r>
    </w:p>
    <w:p w14:paraId="119214E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enforceable. This License shall be governed by the law of the jurisdiction</w:t>
      </w:r>
    </w:p>
    <w:p w14:paraId="2C380C3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specified in a notice contained within the Original Software (except to the</w:t>
      </w:r>
    </w:p>
    <w:p w14:paraId="7D38E22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extent applicable law, if any, provides otherwise), excluding such</w:t>
      </w:r>
    </w:p>
    <w:p w14:paraId="0A490C6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jurisdiction's conflict-of-law provisions. Any litigation relating to this</w:t>
      </w:r>
    </w:p>
    <w:p w14:paraId="2F6C6B7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License shall be subject to the jurisdiction of the courts located in the</w:t>
      </w:r>
    </w:p>
    <w:p w14:paraId="6D63444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jurisdiction and venue specified in a notice contained within the Original</w:t>
      </w:r>
    </w:p>
    <w:p w14:paraId="143EB99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Software, with the losing party responsible for costs, including, without</w:t>
      </w:r>
    </w:p>
    <w:p w14:paraId="4562F4C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limitation, court costs and reasonable attorneys' fees and expenses. The</w:t>
      </w:r>
    </w:p>
    <w:p w14:paraId="00555A1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application of the United Nations Convention on Contracts for the International</w:t>
      </w:r>
    </w:p>
    <w:p w14:paraId="656E48D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Sale of Goods is expressly excluded. Any law or regulation which provides that</w:t>
      </w:r>
    </w:p>
    <w:p w14:paraId="52EC950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the language of a contract shall be construed against the drafter shall not</w:t>
      </w:r>
    </w:p>
    <w:p w14:paraId="591E159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apply to this License. You agree that You alone are responsible for compliance</w:t>
      </w:r>
    </w:p>
    <w:p w14:paraId="723033B3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with the United States export administration regulations (and the export</w:t>
      </w:r>
    </w:p>
    <w:p w14:paraId="3E3C4A0C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control laws and regulation of any other countries) when You use, distribute or</w:t>
      </w:r>
    </w:p>
    <w:p w14:paraId="29F1771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otherwise make available any Covered Software.</w:t>
      </w:r>
    </w:p>
    <w:p w14:paraId="2F737BB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C5CD4D8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105E4E5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0CF13535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10. RESPONSIBILITY FOR CLAIMS.</w:t>
      </w:r>
    </w:p>
    <w:p w14:paraId="1C92E98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4B16A202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As between Initial Developer and the Contributors, each party is responsible</w:t>
      </w:r>
    </w:p>
    <w:p w14:paraId="3E52141F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for claims and damages arising, directly or indirectly, out of its utilization</w:t>
      </w:r>
    </w:p>
    <w:p w14:paraId="6DDACA9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lastRenderedPageBreak/>
        <w:t xml:space="preserve">  of rights under this License and You agree to work with Initial Developer and</w:t>
      </w:r>
    </w:p>
    <w:p w14:paraId="7D9B012E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Contributors to distribute such responsibility on an equitable basis. Nothing</w:t>
      </w:r>
    </w:p>
    <w:p w14:paraId="3E894B81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herein is intended or shall be deemed to constitute any admission of liability.</w:t>
      </w:r>
    </w:p>
    <w:p w14:paraId="34226F3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2810E17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2AA6D904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5DE0442B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------------------------------------------------------------------------------</w:t>
      </w:r>
    </w:p>
    <w:p w14:paraId="7FA41E07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5620EEC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NOTICE PURSUANT TO SECTION 9 OF THE COMMON DEVELOPMENT AND DISTRIBUTION LICENSE</w:t>
      </w:r>
    </w:p>
    <w:p w14:paraId="4875021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(CDDL)</w:t>
      </w:r>
    </w:p>
    <w:p w14:paraId="4BDCFB60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</w:p>
    <w:p w14:paraId="77A46A5D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The code released under the CDDL shall be governed by the laws of the State of</w:t>
      </w:r>
    </w:p>
    <w:p w14:paraId="79915F7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California (excluding conflict-of-law provisions). Any litigation relating to</w:t>
      </w:r>
    </w:p>
    <w:p w14:paraId="5908C886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this License shall be subject to the jurisdiction of the Federal Courts of the</w:t>
      </w:r>
    </w:p>
    <w:p w14:paraId="4101AA9A" w14:textId="77777777" w:rsidR="001C42AA" w:rsidRPr="001C42AA" w:rsidRDefault="001C42AA" w:rsidP="001C42AA">
      <w:pP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Northern District of California and the state courts of the State of</w:t>
      </w:r>
    </w:p>
    <w:p w14:paraId="2230E17A" w14:textId="77FA9B53" w:rsidR="0089240B" w:rsidRPr="003B271B" w:rsidRDefault="001C42AA" w:rsidP="001C42AA">
      <w:pPr>
        <w:pBdr>
          <w:bottom w:val="single" w:sz="6" w:space="1" w:color="auto"/>
        </w:pBdr>
        <w:jc w:val="both"/>
        <w:rPr>
          <w:rFonts w:cs="Times New Roman"/>
          <w:sz w:val="24"/>
          <w:szCs w:val="24"/>
        </w:rPr>
      </w:pPr>
      <w:r w:rsidRPr="001C42AA">
        <w:rPr>
          <w:rFonts w:cs="Times New Roman"/>
          <w:sz w:val="24"/>
          <w:szCs w:val="24"/>
        </w:rPr>
        <w:t xml:space="preserve">  California, with venue lying in Santa Clara County, California.</w:t>
      </w:r>
    </w:p>
    <w:p w14:paraId="0502DBFC" w14:textId="59BE04D3" w:rsidR="004D72C3" w:rsidRDefault="004D72C3" w:rsidP="0089240B">
      <w:pPr>
        <w:jc w:val="both"/>
        <w:rPr>
          <w:rFonts w:cs="Times New Roman"/>
          <w:sz w:val="24"/>
          <w:szCs w:val="24"/>
        </w:rPr>
      </w:pPr>
    </w:p>
    <w:p w14:paraId="69CBE7EB" w14:textId="4E8D1755" w:rsidR="004D72C3" w:rsidRDefault="004D72C3" w:rsidP="0089240B">
      <w:pPr>
        <w:jc w:val="both"/>
        <w:rPr>
          <w:rFonts w:cs="Times New Roman"/>
          <w:sz w:val="24"/>
          <w:szCs w:val="24"/>
        </w:rPr>
      </w:pPr>
    </w:p>
    <w:p w14:paraId="15C5067A" w14:textId="77777777" w:rsidR="004D72C3" w:rsidRPr="003B271B" w:rsidRDefault="004D72C3" w:rsidP="0089240B">
      <w:pPr>
        <w:jc w:val="both"/>
        <w:rPr>
          <w:rFonts w:cs="Times New Roman"/>
          <w:sz w:val="24"/>
          <w:szCs w:val="24"/>
        </w:rPr>
      </w:pPr>
    </w:p>
    <w:p w14:paraId="17581A77" w14:textId="77777777" w:rsidR="0089240B" w:rsidRDefault="0089240B" w:rsidP="0089240B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-------------------------------------------------------------------------------------------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</w:t>
      </w:r>
    </w:p>
    <w:p w14:paraId="6540DC8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Eclipse Public License - v 1.0</w:t>
      </w:r>
    </w:p>
    <w:p w14:paraId="0458D7E6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==============================</w:t>
      </w:r>
    </w:p>
    <w:p w14:paraId="5F5F5683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6786D620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THE ACCOMPANYING PROGRAM IS PROVIDED UNDER THE TERMS OF THIS ECLIPSE PUBLIC</w:t>
      </w:r>
    </w:p>
    <w:p w14:paraId="3AD1711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LICENSE ("AGREEMENT"). ANY USE, REPRODUCTION OR DISTRIBUTION OF THE PROGRAM</w:t>
      </w:r>
    </w:p>
    <w:p w14:paraId="0FECC65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CONSTITUTES RECIPIENT'S ACCEPTANCE OF THIS AGREEMENT.</w:t>
      </w:r>
    </w:p>
    <w:p w14:paraId="0982C869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794F29D3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1. DEFINITIONS</w:t>
      </w:r>
    </w:p>
    <w:p w14:paraId="6D04810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60D5FF38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"Contribution" means:</w:t>
      </w:r>
    </w:p>
    <w:p w14:paraId="0CACEAED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60BD48E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a) in the case of the initial Contributor, the initial code and documentation</w:t>
      </w:r>
    </w:p>
    <w:p w14:paraId="58A3D390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distributed under this Agreement, and</w:t>
      </w:r>
    </w:p>
    <w:p w14:paraId="1FF813E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b) in the case of each subsequent Contributor:</w:t>
      </w:r>
    </w:p>
    <w:p w14:paraId="0B1F6D0B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4FA6EB5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proofErr w:type="spellStart"/>
      <w:r w:rsidRPr="000019EA">
        <w:rPr>
          <w:rFonts w:cs="Times New Roman"/>
          <w:sz w:val="24"/>
          <w:szCs w:val="24"/>
        </w:rPr>
        <w:t>i</w:t>
      </w:r>
      <w:proofErr w:type="spellEnd"/>
      <w:r w:rsidRPr="000019EA">
        <w:rPr>
          <w:rFonts w:cs="Times New Roman"/>
          <w:sz w:val="24"/>
          <w:szCs w:val="24"/>
        </w:rPr>
        <w:t>) changes to the Program, and</w:t>
      </w:r>
    </w:p>
    <w:p w14:paraId="519FC9E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7A11F743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 xml:space="preserve">ii) additions to the </w:t>
      </w:r>
      <w:proofErr w:type="gramStart"/>
      <w:r w:rsidRPr="000019EA">
        <w:rPr>
          <w:rFonts w:cs="Times New Roman"/>
          <w:sz w:val="24"/>
          <w:szCs w:val="24"/>
        </w:rPr>
        <w:t>Program;</w:t>
      </w:r>
      <w:proofErr w:type="gramEnd"/>
    </w:p>
    <w:p w14:paraId="1E47BCB4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411F068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where such changes and/or additions to the Program originate from and are</w:t>
      </w:r>
    </w:p>
    <w:p w14:paraId="5E4956C8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 xml:space="preserve">distributed by that </w:t>
      </w:r>
      <w:proofErr w:type="gramStart"/>
      <w:r w:rsidRPr="000019EA">
        <w:rPr>
          <w:rFonts w:cs="Times New Roman"/>
          <w:sz w:val="24"/>
          <w:szCs w:val="24"/>
        </w:rPr>
        <w:t>particular Contributor</w:t>
      </w:r>
      <w:proofErr w:type="gramEnd"/>
      <w:r w:rsidRPr="000019EA">
        <w:rPr>
          <w:rFonts w:cs="Times New Roman"/>
          <w:sz w:val="24"/>
          <w:szCs w:val="24"/>
        </w:rPr>
        <w:t>. A Contribution 'originates' from a</w:t>
      </w:r>
    </w:p>
    <w:p w14:paraId="3E932148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Contributor if it was added to the Program by such Contributor itself or anyone</w:t>
      </w:r>
    </w:p>
    <w:p w14:paraId="2D708CD7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acting on such Contributor's behalf. Contributions do not include additions to</w:t>
      </w:r>
    </w:p>
    <w:p w14:paraId="51D7EB19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the Program which: (</w:t>
      </w:r>
      <w:proofErr w:type="spellStart"/>
      <w:r w:rsidRPr="000019EA">
        <w:rPr>
          <w:rFonts w:cs="Times New Roman"/>
          <w:sz w:val="24"/>
          <w:szCs w:val="24"/>
        </w:rPr>
        <w:t>i</w:t>
      </w:r>
      <w:proofErr w:type="spellEnd"/>
      <w:r w:rsidRPr="000019EA">
        <w:rPr>
          <w:rFonts w:cs="Times New Roman"/>
          <w:sz w:val="24"/>
          <w:szCs w:val="24"/>
        </w:rPr>
        <w:t>) are separate modules of software distributed in</w:t>
      </w:r>
    </w:p>
    <w:p w14:paraId="6362F380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conjunction with the Program under their own license agreement, and (ii) are not</w:t>
      </w:r>
    </w:p>
    <w:p w14:paraId="66245209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derivative works of the Program.</w:t>
      </w:r>
    </w:p>
    <w:p w14:paraId="1A6C09A0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3DB9F73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"Contributor" means any person or entity that distributes the Program.</w:t>
      </w:r>
    </w:p>
    <w:p w14:paraId="224F079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4CE35F02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"Licensed Patents " mean patent claims licensable by a Contributor which are</w:t>
      </w:r>
    </w:p>
    <w:p w14:paraId="49C0B52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necessarily infringed by the use or sale of its Contribution alone or when</w:t>
      </w:r>
    </w:p>
    <w:p w14:paraId="00F37D4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combined with the Program.</w:t>
      </w:r>
    </w:p>
    <w:p w14:paraId="181AD9C7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592162DC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lastRenderedPageBreak/>
        <w:t>"Program" means the Contributions distributed in accordance with this Agreement.</w:t>
      </w:r>
    </w:p>
    <w:p w14:paraId="70DA86C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0A712ADB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"Recipient" means anyone who receives the Program under this Agreement, including</w:t>
      </w:r>
    </w:p>
    <w:p w14:paraId="3285CDA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all Contributors.</w:t>
      </w:r>
    </w:p>
    <w:p w14:paraId="522E6A8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59BADE5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2. GRANT OF RIGHTS</w:t>
      </w:r>
    </w:p>
    <w:p w14:paraId="70EFB89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378A748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a) Subject to the terms of this Agreement, each Contributor hereby grants</w:t>
      </w:r>
    </w:p>
    <w:p w14:paraId="55A4D42D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Recipient a non-exclusive, worldwide, royalty-free copyright license to reproduce,</w:t>
      </w:r>
    </w:p>
    <w:p w14:paraId="2F6CB597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prepare derivative works of, publicly display, publicly perform, distribute and</w:t>
      </w:r>
    </w:p>
    <w:p w14:paraId="787F2344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sublicense the Contribution of such Contributor, if any, and such derivative</w:t>
      </w:r>
    </w:p>
    <w:p w14:paraId="4078D77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works, in source code and object code form.</w:t>
      </w:r>
    </w:p>
    <w:p w14:paraId="76EFFD46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6FD453F9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b) Subject to the terms of this Agreement, each Contributor hereby grants</w:t>
      </w:r>
    </w:p>
    <w:p w14:paraId="3FA666E0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Recipient a non-exclusive, worldwide, royalty-free patent license under Licensed</w:t>
      </w:r>
    </w:p>
    <w:p w14:paraId="6DC57D1C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 xml:space="preserve">Patents to make, use, sell, offer to sell, </w:t>
      </w:r>
      <w:proofErr w:type="gramStart"/>
      <w:r w:rsidRPr="000019EA">
        <w:rPr>
          <w:rFonts w:cs="Times New Roman"/>
          <w:sz w:val="24"/>
          <w:szCs w:val="24"/>
        </w:rPr>
        <w:t>import</w:t>
      </w:r>
      <w:proofErr w:type="gramEnd"/>
      <w:r w:rsidRPr="000019EA">
        <w:rPr>
          <w:rFonts w:cs="Times New Roman"/>
          <w:sz w:val="24"/>
          <w:szCs w:val="24"/>
        </w:rPr>
        <w:t xml:space="preserve"> and otherwise transfer the</w:t>
      </w:r>
    </w:p>
    <w:p w14:paraId="4C5D7DED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Contribution of such Contributor, if any, in source code and object code form.</w:t>
      </w:r>
    </w:p>
    <w:p w14:paraId="39B4D686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This patent license shall apply to the combination of the Contribution and the</w:t>
      </w:r>
    </w:p>
    <w:p w14:paraId="69969BF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Program if, at the time the Contribution is added by the Contributor, such</w:t>
      </w:r>
    </w:p>
    <w:p w14:paraId="51E9F892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addition of the Contribution causes such combination to be covered by the</w:t>
      </w:r>
    </w:p>
    <w:p w14:paraId="17F1C877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Licensed Patents. The patent license shall not apply to any other combinations</w:t>
      </w:r>
    </w:p>
    <w:p w14:paraId="31A44563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which include the Contribution. No hardware per se is licensed hereunder.</w:t>
      </w:r>
    </w:p>
    <w:p w14:paraId="0606BDBC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4BA995C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c) Recipient understands that although each Contributor grants the licenses to</w:t>
      </w:r>
    </w:p>
    <w:p w14:paraId="43E50F19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its Contributions set forth herein, no assurances are provided by any Contributor</w:t>
      </w:r>
    </w:p>
    <w:p w14:paraId="4581174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that the Program does not infringe the patent or other intellectual property</w:t>
      </w:r>
    </w:p>
    <w:p w14:paraId="04681AC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rights of any other entity. Each Contributor disclaims any liability to Recipient</w:t>
      </w:r>
    </w:p>
    <w:p w14:paraId="28D7048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lastRenderedPageBreak/>
        <w:t>for claims brought by any other entity based on infringement of intellectual</w:t>
      </w:r>
    </w:p>
    <w:p w14:paraId="5BD67607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property rights or otherwise. As a condition to exercising the rights and</w:t>
      </w:r>
    </w:p>
    <w:p w14:paraId="4D7ADE7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licenses granted hereunder, each Recipient hereby assumes sole responsibility to</w:t>
      </w:r>
    </w:p>
    <w:p w14:paraId="7DB50844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secure any other intellectual property rights needed, if any. For example, if a</w:t>
      </w:r>
    </w:p>
    <w:p w14:paraId="250B09C6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third party patent license is required to allow Recipient to distribute the</w:t>
      </w:r>
    </w:p>
    <w:p w14:paraId="3382A827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Program, it is Recipient's responsibility to acquire that license before</w:t>
      </w:r>
    </w:p>
    <w:p w14:paraId="3679B4FD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distributing the Program.</w:t>
      </w:r>
    </w:p>
    <w:p w14:paraId="7621190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6ECB5BC4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d) Each Contributor represents that to its knowledge it has sufficient copyright</w:t>
      </w:r>
    </w:p>
    <w:p w14:paraId="0A8C703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rights in its Contribution, if any, to grant the copyright license set forth in</w:t>
      </w:r>
    </w:p>
    <w:p w14:paraId="48B95A6D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this Agreement.</w:t>
      </w:r>
    </w:p>
    <w:p w14:paraId="09CED1C8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5E529263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3. REQUIREMENTS</w:t>
      </w:r>
    </w:p>
    <w:p w14:paraId="20C6CAA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0559A86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 Contributor may choose to distribute the Program in object code form under its</w:t>
      </w:r>
    </w:p>
    <w:p w14:paraId="5B9E9704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own license agreement, provided that:</w:t>
      </w:r>
    </w:p>
    <w:p w14:paraId="6E144A3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1B712BE7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a) it complies with the terms and conditions of this Agreement; and</w:t>
      </w:r>
    </w:p>
    <w:p w14:paraId="5FAE0EA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3375701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b) its license agreement:</w:t>
      </w:r>
    </w:p>
    <w:p w14:paraId="3B5AF90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2C0F677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proofErr w:type="spellStart"/>
      <w:r w:rsidRPr="000019EA">
        <w:rPr>
          <w:rFonts w:cs="Times New Roman"/>
          <w:sz w:val="24"/>
          <w:szCs w:val="24"/>
        </w:rPr>
        <w:t>i</w:t>
      </w:r>
      <w:proofErr w:type="spellEnd"/>
      <w:r w:rsidRPr="000019EA">
        <w:rPr>
          <w:rFonts w:cs="Times New Roman"/>
          <w:sz w:val="24"/>
          <w:szCs w:val="24"/>
        </w:rPr>
        <w:t>) effectively disclaims on behalf of all Contributors all warranties and</w:t>
      </w:r>
    </w:p>
    <w:p w14:paraId="6602153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conditions, express and implied, including warranties or conditions of title and</w:t>
      </w:r>
    </w:p>
    <w:p w14:paraId="78F544B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non-infringement, and implied warranties or conditions of merchantability and</w:t>
      </w:r>
    </w:p>
    <w:p w14:paraId="7459D082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 xml:space="preserve">fitness for a particular </w:t>
      </w:r>
      <w:proofErr w:type="gramStart"/>
      <w:r w:rsidRPr="000019EA">
        <w:rPr>
          <w:rFonts w:cs="Times New Roman"/>
          <w:sz w:val="24"/>
          <w:szCs w:val="24"/>
        </w:rPr>
        <w:t>purpose;</w:t>
      </w:r>
      <w:proofErr w:type="gramEnd"/>
    </w:p>
    <w:p w14:paraId="34A0F5B3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1DFEB237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ii) effectively excludes on behalf of all Contributors all liability for damages,</w:t>
      </w:r>
    </w:p>
    <w:p w14:paraId="4F07A7D2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lastRenderedPageBreak/>
        <w:t xml:space="preserve">including direct, indirect, special, </w:t>
      </w:r>
      <w:proofErr w:type="gramStart"/>
      <w:r w:rsidRPr="000019EA">
        <w:rPr>
          <w:rFonts w:cs="Times New Roman"/>
          <w:sz w:val="24"/>
          <w:szCs w:val="24"/>
        </w:rPr>
        <w:t>incidental</w:t>
      </w:r>
      <w:proofErr w:type="gramEnd"/>
      <w:r w:rsidRPr="000019EA">
        <w:rPr>
          <w:rFonts w:cs="Times New Roman"/>
          <w:sz w:val="24"/>
          <w:szCs w:val="24"/>
        </w:rPr>
        <w:t xml:space="preserve"> and consequential damages, such</w:t>
      </w:r>
    </w:p>
    <w:p w14:paraId="73BDF3D6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 xml:space="preserve">as lost </w:t>
      </w:r>
      <w:proofErr w:type="gramStart"/>
      <w:r w:rsidRPr="000019EA">
        <w:rPr>
          <w:rFonts w:cs="Times New Roman"/>
          <w:sz w:val="24"/>
          <w:szCs w:val="24"/>
        </w:rPr>
        <w:t>profits;</w:t>
      </w:r>
      <w:proofErr w:type="gramEnd"/>
    </w:p>
    <w:p w14:paraId="59403CB2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10655E7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iii) states that any provisions which differ from this Agreement are offered by</w:t>
      </w:r>
    </w:p>
    <w:p w14:paraId="1BE6DBD8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that Contributor alone and not by any other party; and</w:t>
      </w:r>
    </w:p>
    <w:p w14:paraId="028CBFAB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6CA1C08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iv) states that source code for the Program is available from such Contributor,</w:t>
      </w:r>
    </w:p>
    <w:p w14:paraId="14652C0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and informs licensees how to obtain it in a reasonable manner on or through a</w:t>
      </w:r>
    </w:p>
    <w:p w14:paraId="0857FA78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medium customarily used for software exchange.</w:t>
      </w:r>
    </w:p>
    <w:p w14:paraId="323077DB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0872D11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When the Program is made available in source code form:</w:t>
      </w:r>
    </w:p>
    <w:p w14:paraId="37CD4D7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5A214803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a) it must be made available under this Agreement; and</w:t>
      </w:r>
    </w:p>
    <w:p w14:paraId="49D47202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7626852C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b) a copy of this Agreement must be included with each copy of the Program.</w:t>
      </w:r>
    </w:p>
    <w:p w14:paraId="3ECFF00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4A373C7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Contributors may not remove or alter any copyright notices contained within the</w:t>
      </w:r>
    </w:p>
    <w:p w14:paraId="4418775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Program.</w:t>
      </w:r>
    </w:p>
    <w:p w14:paraId="79A79FC4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2EA92DD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Each Contributor must identify itself as the originator of its Contribution, if</w:t>
      </w:r>
    </w:p>
    <w:p w14:paraId="2B518DAB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any, in a manner that reasonably allows subsequent Recipients to identify the</w:t>
      </w:r>
    </w:p>
    <w:p w14:paraId="72B4A1CC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originator of the Contribution.</w:t>
      </w:r>
    </w:p>
    <w:p w14:paraId="16B016A8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7C61F522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4. COMMERCIAL DISTRIBUTION</w:t>
      </w:r>
    </w:p>
    <w:p w14:paraId="55060BD7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640125EC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Commercial distributors of software may accept certain responsibilities with</w:t>
      </w:r>
    </w:p>
    <w:p w14:paraId="1B18C16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respect to end users, business partners and the like. While this license is</w:t>
      </w:r>
    </w:p>
    <w:p w14:paraId="1FBF564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lastRenderedPageBreak/>
        <w:t>intended to facilitate the commercial use of the Program, the Contributor who</w:t>
      </w:r>
    </w:p>
    <w:p w14:paraId="0A5D591B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includes the Program in a commercial product offering should do so in a manner</w:t>
      </w:r>
    </w:p>
    <w:p w14:paraId="3A301196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which does not create potential liability for other Contributors. Therefore, if a</w:t>
      </w:r>
    </w:p>
    <w:p w14:paraId="611F8AD8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Contributor includes the Program in a commercial product offering, such</w:t>
      </w:r>
    </w:p>
    <w:p w14:paraId="121E7B2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Contributor ("Commercial Contributor") hereby agrees to defend and indemnify</w:t>
      </w:r>
    </w:p>
    <w:p w14:paraId="366661B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every other Contributor ("Indemnified Contributor") against any losses, damages</w:t>
      </w:r>
    </w:p>
    <w:p w14:paraId="10BFF404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and costs (collectively "Losses") arising from claims, lawsuits and other legal</w:t>
      </w:r>
    </w:p>
    <w:p w14:paraId="2F00EFF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actions brought by a third party against the Indemnified Contributor to the</w:t>
      </w:r>
    </w:p>
    <w:p w14:paraId="52024DD0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extent caused by the acts or omissions of such Commercial Contributor in</w:t>
      </w:r>
    </w:p>
    <w:p w14:paraId="3D700D2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connection with its distribution of the Program in a commercial product offering.</w:t>
      </w:r>
    </w:p>
    <w:p w14:paraId="0EB5CD9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The obligations in this section do not apply to any claims or Losses relating to</w:t>
      </w:r>
    </w:p>
    <w:p w14:paraId="6F9DD334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 xml:space="preserve">any actual or alleged intellectual property infringement. </w:t>
      </w:r>
      <w:proofErr w:type="gramStart"/>
      <w:r w:rsidRPr="000019EA">
        <w:rPr>
          <w:rFonts w:cs="Times New Roman"/>
          <w:sz w:val="24"/>
          <w:szCs w:val="24"/>
        </w:rPr>
        <w:t>In order to</w:t>
      </w:r>
      <w:proofErr w:type="gramEnd"/>
      <w:r w:rsidRPr="000019EA">
        <w:rPr>
          <w:rFonts w:cs="Times New Roman"/>
          <w:sz w:val="24"/>
          <w:szCs w:val="24"/>
        </w:rPr>
        <w:t xml:space="preserve"> qualify, an</w:t>
      </w:r>
    </w:p>
    <w:p w14:paraId="14BC638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Indemnified Contributor must: a) promptly notify the Commercial Contributor in</w:t>
      </w:r>
    </w:p>
    <w:p w14:paraId="1A442D8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writing of such claim, and b) allow the Commercial Contributor to control, and</w:t>
      </w:r>
    </w:p>
    <w:p w14:paraId="44947ACD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cooperate with the Commercial Contributor in, the defense and any related</w:t>
      </w:r>
    </w:p>
    <w:p w14:paraId="0F37D8A0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settlement negotiations. The Indemnified Contributor may participate in any such</w:t>
      </w:r>
    </w:p>
    <w:p w14:paraId="6C7E36E8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claim at its own expense.</w:t>
      </w:r>
    </w:p>
    <w:p w14:paraId="410D58B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3812519B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For example, a Contributor might include the Program in a commercial product</w:t>
      </w:r>
    </w:p>
    <w:p w14:paraId="31D18652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offering, Product X. That Contributor is then a Commercial Contributor. If that</w:t>
      </w:r>
    </w:p>
    <w:p w14:paraId="4E1AB78D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Commercial Contributor then makes performance claims, or offers warranties</w:t>
      </w:r>
    </w:p>
    <w:p w14:paraId="72008C2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related to Product X, those performance claims and warranties are such Commercial</w:t>
      </w:r>
    </w:p>
    <w:p w14:paraId="1A0E0F56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Contributor's responsibility alone. Under this section, the Commercial</w:t>
      </w:r>
    </w:p>
    <w:p w14:paraId="286F1542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Contributor would have to defend claims against the other Contributors related to</w:t>
      </w:r>
    </w:p>
    <w:p w14:paraId="488F5599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those performance claims and warranties, and if a court requires any other</w:t>
      </w:r>
    </w:p>
    <w:p w14:paraId="3DD3B98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Contributor to pay any damages as a result, the Commercial Contributor must pay</w:t>
      </w:r>
    </w:p>
    <w:p w14:paraId="7E806B6B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those damages.</w:t>
      </w:r>
    </w:p>
    <w:p w14:paraId="1FA5D4B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37DF5404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5. NO WARRANTY</w:t>
      </w:r>
    </w:p>
    <w:p w14:paraId="0DA6F2E0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58C0318C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EXCEPT AS EXPRESSLY SET FORTH IN THIS AGREEMENT, THE PROGRAM IS PROVIDED ON AN</w:t>
      </w:r>
    </w:p>
    <w:p w14:paraId="6039AE36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"AS IS" BASIS, WITHOUT WARRANTIES OR CONDITIONS OF ANY KIND, EITHER EXPRESS OR</w:t>
      </w:r>
    </w:p>
    <w:p w14:paraId="1FDD2C1B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IMPLIED INCLUDING, WITHOUT LIMITATION, ANY WARRANTIES OR CONDITIONS OF TITLE,</w:t>
      </w:r>
    </w:p>
    <w:p w14:paraId="02F1BD29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NON-INFRINGEMENT, MERCHANTABILITY OR FITNESS FOR A PARTICULAR PURPOSE. Each</w:t>
      </w:r>
    </w:p>
    <w:p w14:paraId="0EF28DF6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Recipient is solely responsible for determining the appropriateness of using and</w:t>
      </w:r>
    </w:p>
    <w:p w14:paraId="0A3CD576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distributing the Program and assumes all risks associated with its exercise of</w:t>
      </w:r>
    </w:p>
    <w:p w14:paraId="5AD5D819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 xml:space="preserve">rights under this </w:t>
      </w:r>
      <w:proofErr w:type="gramStart"/>
      <w:r w:rsidRPr="000019EA">
        <w:rPr>
          <w:rFonts w:cs="Times New Roman"/>
          <w:sz w:val="24"/>
          <w:szCs w:val="24"/>
        </w:rPr>
        <w:t>Agreement ,</w:t>
      </w:r>
      <w:proofErr w:type="gramEnd"/>
      <w:r w:rsidRPr="000019EA">
        <w:rPr>
          <w:rFonts w:cs="Times New Roman"/>
          <w:sz w:val="24"/>
          <w:szCs w:val="24"/>
        </w:rPr>
        <w:t xml:space="preserve"> including but not limited to the risks and costs of</w:t>
      </w:r>
    </w:p>
    <w:p w14:paraId="58D014D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program errors, compliance with applicable laws, damage to or loss of data,</w:t>
      </w:r>
    </w:p>
    <w:p w14:paraId="41BB78A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programs or equipment, and unavailability or interruption of operations.</w:t>
      </w:r>
    </w:p>
    <w:p w14:paraId="5011947C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4D7A3AC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6. DISCLAIMER OF LIABILITY</w:t>
      </w:r>
    </w:p>
    <w:p w14:paraId="652CD28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039686A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EXCEPT AS EXPRESSLY SET FORTH IN THIS AGREEMENT, NEITHER RECIPIENT NOR ANY</w:t>
      </w:r>
    </w:p>
    <w:p w14:paraId="40B77753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CONTRIBUTORS SHALL HAVE ANY LIABILITY FOR ANY DIRECT, INDIRECT, INCIDENTAL,</w:t>
      </w:r>
    </w:p>
    <w:p w14:paraId="596984C4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SPECIAL, EXEMPLARY, OR CONSEQUENTIAL DAMAGES (INCLUDING WITHOUT LIMITATION LOST</w:t>
      </w:r>
    </w:p>
    <w:p w14:paraId="4017365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PROFITS), HOWEVER CAUSED AND ON ANY THEORY OF LIABILITY, WHETHER IN CONTRACT,</w:t>
      </w:r>
    </w:p>
    <w:p w14:paraId="558C40A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STRICT LIABILITY, OR TORT (INCLUDING NEGLIGENCE OR OTHERWISE) ARISING IN ANY WAY</w:t>
      </w:r>
    </w:p>
    <w:p w14:paraId="009853F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OUT OF THE USE OR DISTRIBUTION OF THE PROGRAM OR THE EXERCISE OF ANY RIGHTS</w:t>
      </w:r>
    </w:p>
    <w:p w14:paraId="6ED98DF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GRANTED HEREUNDER, EVEN IF ADVISED OF THE POSSIBILITY OF SUCH DAMAGES.</w:t>
      </w:r>
    </w:p>
    <w:p w14:paraId="2B27D370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31E73034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7. GENERAL</w:t>
      </w:r>
    </w:p>
    <w:p w14:paraId="0D30FD6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2B7723D4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If any provision of this Agreement is invalid or unenforceable under applicable</w:t>
      </w:r>
    </w:p>
    <w:p w14:paraId="14A63EB4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law, it shall not affect the validity or enforceability of the remainder of the</w:t>
      </w:r>
    </w:p>
    <w:p w14:paraId="48C04C31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lastRenderedPageBreak/>
        <w:t>terms of this Agreement, and without further action by the parties hereto, such</w:t>
      </w:r>
    </w:p>
    <w:p w14:paraId="1437D49C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provision shall be reformed to the minimum extent necessary to make such</w:t>
      </w:r>
    </w:p>
    <w:p w14:paraId="3CE43239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provision valid and enforceable.</w:t>
      </w:r>
    </w:p>
    <w:p w14:paraId="19678E79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34D182A9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If Recipient institutes patent litigation against any entity (including a</w:t>
      </w:r>
    </w:p>
    <w:p w14:paraId="648E6AE7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proofErr w:type="gramStart"/>
      <w:r w:rsidRPr="000019EA">
        <w:rPr>
          <w:rFonts w:cs="Times New Roman"/>
          <w:sz w:val="24"/>
          <w:szCs w:val="24"/>
        </w:rPr>
        <w:t>cross-claim</w:t>
      </w:r>
      <w:proofErr w:type="gramEnd"/>
      <w:r w:rsidRPr="000019EA">
        <w:rPr>
          <w:rFonts w:cs="Times New Roman"/>
          <w:sz w:val="24"/>
          <w:szCs w:val="24"/>
        </w:rPr>
        <w:t xml:space="preserve"> or counterclaim in a lawsuit) alleging that the Program itself</w:t>
      </w:r>
    </w:p>
    <w:p w14:paraId="46A81422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(excluding combinations of the Program with other software or hardware) infringes</w:t>
      </w:r>
    </w:p>
    <w:p w14:paraId="39192BA0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such Recipient's patent(s), then such Recipient's rights granted under Section</w:t>
      </w:r>
    </w:p>
    <w:p w14:paraId="15AB79B6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2(b) shall terminate as of the date such litigation is filed.</w:t>
      </w:r>
    </w:p>
    <w:p w14:paraId="6E68F3C3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4B5C65F7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All Recipient's rights under this Agreement shall terminate if it fails to comply</w:t>
      </w:r>
    </w:p>
    <w:p w14:paraId="32C0A4C0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with any of the material terms or conditions of this Agreement and does not cure</w:t>
      </w:r>
    </w:p>
    <w:p w14:paraId="237D226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 xml:space="preserve">such failure in a reasonable </w:t>
      </w:r>
      <w:proofErr w:type="gramStart"/>
      <w:r w:rsidRPr="000019EA">
        <w:rPr>
          <w:rFonts w:cs="Times New Roman"/>
          <w:sz w:val="24"/>
          <w:szCs w:val="24"/>
        </w:rPr>
        <w:t>period of time</w:t>
      </w:r>
      <w:proofErr w:type="gramEnd"/>
      <w:r w:rsidRPr="000019EA">
        <w:rPr>
          <w:rFonts w:cs="Times New Roman"/>
          <w:sz w:val="24"/>
          <w:szCs w:val="24"/>
        </w:rPr>
        <w:t xml:space="preserve"> after becoming aware of such</w:t>
      </w:r>
    </w:p>
    <w:p w14:paraId="129EB72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noncompliance. If all Recipient's rights under this Agreement terminate,</w:t>
      </w:r>
    </w:p>
    <w:p w14:paraId="6DE4D078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Recipient agrees to cease use and distribution of the Program as soon as</w:t>
      </w:r>
    </w:p>
    <w:p w14:paraId="7E1E771D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reasonably practicable. However, Recipient's obligations under this Agreement and</w:t>
      </w:r>
    </w:p>
    <w:p w14:paraId="71CC868C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any licenses granted by Recipient relating to the Program shall continue and</w:t>
      </w:r>
    </w:p>
    <w:p w14:paraId="4E52A22B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survive.</w:t>
      </w:r>
    </w:p>
    <w:p w14:paraId="5324287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2D30EC5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Everyone is permitted to copy and distribute copies of this Agreement, but in</w:t>
      </w:r>
    </w:p>
    <w:p w14:paraId="48E8A026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order to avoid inconsistency the Agreement is copyrighted and may only be</w:t>
      </w:r>
    </w:p>
    <w:p w14:paraId="1F54AF0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modified in the following manner. The Agreement Steward reserves the right to</w:t>
      </w:r>
    </w:p>
    <w:p w14:paraId="0ECB04CC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publish new versions (including revisions) of this Agreement from time to time.</w:t>
      </w:r>
    </w:p>
    <w:p w14:paraId="1D83BF82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No one other than the Agreement Steward has the right to modify this Agreement.</w:t>
      </w:r>
    </w:p>
    <w:p w14:paraId="625696F2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The Eclipse Foundation is the initial Agreement Steward. The Eclipse Foundation</w:t>
      </w:r>
    </w:p>
    <w:p w14:paraId="2EE9AF03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may assign the responsibility to serve as the Agreement Steward to a suitable</w:t>
      </w:r>
    </w:p>
    <w:p w14:paraId="55EBCB8C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separate entity. Each new version of the Agreement will be given a distinguishing</w:t>
      </w:r>
    </w:p>
    <w:p w14:paraId="51ECA24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lastRenderedPageBreak/>
        <w:t>version number. The Program (including Contributions) may always be distributed</w:t>
      </w:r>
    </w:p>
    <w:p w14:paraId="7E1B927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subject to the version of the Agreement under which it was received. In addition,</w:t>
      </w:r>
    </w:p>
    <w:p w14:paraId="02CF541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after a new version of the Agreement is published, Contributor may elect to</w:t>
      </w:r>
    </w:p>
    <w:p w14:paraId="66DA0DA2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distribute the Program (including its Contributions) under the new version.</w:t>
      </w:r>
    </w:p>
    <w:p w14:paraId="5649F5C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Except as expressly stated in Sections 2(a) and 2(b) above, Recipient receives no</w:t>
      </w:r>
    </w:p>
    <w:p w14:paraId="6E67337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rights or licenses to the intellectual property of any Contributor under this</w:t>
      </w:r>
    </w:p>
    <w:p w14:paraId="082EBB25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Agreement, whether expressly, by implication, estoppel or otherwise. All rights</w:t>
      </w:r>
    </w:p>
    <w:p w14:paraId="03CE3C9B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in the Program not expressly granted under this Agreement are reserved.</w:t>
      </w:r>
    </w:p>
    <w:p w14:paraId="19F7C8B3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</w:p>
    <w:p w14:paraId="51DB2BF4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This Agreement is governed by the laws of the State of New York and the</w:t>
      </w:r>
    </w:p>
    <w:p w14:paraId="603220EE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intellectual property laws of the United States of America. No party to this</w:t>
      </w:r>
    </w:p>
    <w:p w14:paraId="7E263CDF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Agreement will bring a legal action under this Agreement more than one year after</w:t>
      </w:r>
    </w:p>
    <w:p w14:paraId="1BFA453A" w14:textId="77777777" w:rsidR="000019EA" w:rsidRPr="000019EA" w:rsidRDefault="000019EA" w:rsidP="000019EA">
      <w:pPr>
        <w:rPr>
          <w:rFonts w:cs="Times New Roman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the cause of action arose. Each party waives its rights to a jury trial in any</w:t>
      </w:r>
    </w:p>
    <w:p w14:paraId="74CDEEBB" w14:textId="6B3E929E" w:rsidR="0089240B" w:rsidRPr="00DB7B71" w:rsidRDefault="000019EA" w:rsidP="000019EA">
      <w:pPr>
        <w:rPr>
          <w:rFonts w:ascii="Bell MT" w:hAnsi="Bell MT" w:cs="Arial"/>
          <w:sz w:val="24"/>
          <w:szCs w:val="24"/>
        </w:rPr>
      </w:pPr>
      <w:r w:rsidRPr="000019EA">
        <w:rPr>
          <w:rFonts w:cs="Times New Roman"/>
          <w:sz w:val="24"/>
          <w:szCs w:val="24"/>
        </w:rPr>
        <w:t>resulting litigation.</w:t>
      </w:r>
    </w:p>
    <w:sectPr w:rsidR="0089240B" w:rsidRPr="00DB7B7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68A38" w14:textId="77777777" w:rsidR="00E8327F" w:rsidRDefault="00E8327F" w:rsidP="001268FB">
      <w:pPr>
        <w:spacing w:after="0" w:line="240" w:lineRule="auto"/>
      </w:pPr>
      <w:r>
        <w:separator/>
      </w:r>
    </w:p>
  </w:endnote>
  <w:endnote w:type="continuationSeparator" w:id="0">
    <w:p w14:paraId="2BCE0D8F" w14:textId="77777777" w:rsidR="00E8327F" w:rsidRDefault="00E8327F" w:rsidP="0012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5E559" w14:textId="77777777" w:rsidR="00E8327F" w:rsidRDefault="00E8327F" w:rsidP="001268FB">
      <w:pPr>
        <w:spacing w:after="0" w:line="240" w:lineRule="auto"/>
      </w:pPr>
      <w:r>
        <w:separator/>
      </w:r>
    </w:p>
  </w:footnote>
  <w:footnote w:type="continuationSeparator" w:id="0">
    <w:p w14:paraId="0D16AF25" w14:textId="77777777" w:rsidR="00E8327F" w:rsidRDefault="00E8327F" w:rsidP="0012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92F05" w14:textId="77777777" w:rsidR="001268FB" w:rsidRDefault="001268F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6D3810" wp14:editId="5C0C8AD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B52E3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1DA6380F6FC431EA7787F43B7DD508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Notice file</w:t>
        </w:r>
      </w:sdtContent>
    </w:sdt>
  </w:p>
  <w:p w14:paraId="244DB187" w14:textId="77777777" w:rsidR="001268FB" w:rsidRDefault="00126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71"/>
    <w:rsid w:val="000019EA"/>
    <w:rsid w:val="00093837"/>
    <w:rsid w:val="001268FB"/>
    <w:rsid w:val="001C42AA"/>
    <w:rsid w:val="003F1EDE"/>
    <w:rsid w:val="00474B1A"/>
    <w:rsid w:val="004D1BCA"/>
    <w:rsid w:val="004D72C3"/>
    <w:rsid w:val="004E118C"/>
    <w:rsid w:val="00682707"/>
    <w:rsid w:val="0089240B"/>
    <w:rsid w:val="00DB7B71"/>
    <w:rsid w:val="00DF59E8"/>
    <w:rsid w:val="00E8327F"/>
    <w:rsid w:val="00E87143"/>
    <w:rsid w:val="00EC0868"/>
    <w:rsid w:val="00F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E2EB2"/>
  <w15:chartTrackingRefBased/>
  <w15:docId w15:val="{772B1C1D-0057-41E5-A3C0-8000DB0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FB"/>
  </w:style>
  <w:style w:type="paragraph" w:styleId="Footer">
    <w:name w:val="footer"/>
    <w:basedOn w:val="Normal"/>
    <w:link w:val="Foot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FB"/>
  </w:style>
  <w:style w:type="character" w:styleId="Hyperlink">
    <w:name w:val="Hyperlink"/>
    <w:basedOn w:val="DefaultParagraphFont"/>
    <w:uiPriority w:val="99"/>
    <w:semiHidden/>
    <w:unhideWhenUsed/>
    <w:rsid w:val="00EC0868"/>
    <w:rPr>
      <w:color w:val="0000FF"/>
      <w:u w:val="single"/>
    </w:rPr>
  </w:style>
  <w:style w:type="character" w:customStyle="1" w:styleId="project-name">
    <w:name w:val="project-name"/>
    <w:basedOn w:val="DefaultParagraphFont"/>
    <w:rsid w:val="00EC0868"/>
  </w:style>
  <w:style w:type="character" w:customStyle="1" w:styleId="version-name">
    <w:name w:val="version-name"/>
    <w:basedOn w:val="DefaultParagraphFont"/>
    <w:rsid w:val="00EC0868"/>
  </w:style>
  <w:style w:type="character" w:customStyle="1" w:styleId="Heading2Char">
    <w:name w:val="Heading 2 Char"/>
    <w:basedOn w:val="DefaultParagraphFont"/>
    <w:link w:val="Heading2"/>
    <w:uiPriority w:val="9"/>
    <w:rsid w:val="00EC086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let-spec.java.net/" TargetMode="External"/><Relationship Id="rId13" Type="http://schemas.openxmlformats.org/officeDocument/2006/relationships/hyperlink" Target="https://osscompliancehub.ad.infosys.com/api/components/8a5366e4-bf7d-4158-a1e9-5b3375bd9c69/versions/4a4038c4-7ca8-4b44-b6d0-1bfb1890da2c/licenses/d676a5c4-0bd9-4453-8c22-2ece2c2a00d7/action:modal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osscompliancehub.ad.infosys.com/api/components/0f16a1e4-f3c0-454a-b8ef-7f13db52c0e3/versions/f2a82eac-4a61-4f29-a7b8-84ac83ac8d13" TargetMode="External"/><Relationship Id="rId12" Type="http://schemas.openxmlformats.org/officeDocument/2006/relationships/hyperlink" Target="https://osscompliancehub.ad.infosys.com/api/components/8a5366e4-bf7d-4158-a1e9-5b3375bd9c69/versions/4a4038c4-7ca8-4b44-b6d0-1bfb1890da2c" TargetMode="External"/><Relationship Id="rId17" Type="http://schemas.openxmlformats.org/officeDocument/2006/relationships/hyperlink" Target="http://dblock.github.com/waffl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sscompliancehub.ad.infosys.com/api/components/8a5366e4-bf7d-4158-a1e9-5b3375bd9c69/versions/4a4038c4-7ca8-4b44-b6d0-1bfb1890da2c/licenses/d676a5c4-0bd9-4453-8c22-2ece2c2a00d7/action:modal" TargetMode="Externa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https://github.com/Infosys/RPA-Control-Center" TargetMode="External"/><Relationship Id="rId11" Type="http://schemas.openxmlformats.org/officeDocument/2006/relationships/hyperlink" Target="http://java.sun.com/products/jsp/jstl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osscompliancehub.ad.infosys.com/api/components/dbca30c7-4048-4ef1-86a4-3b439ce15d49/versions/f4e516e5-e407-4212-9237-c56f7918987e" TargetMode="External"/><Relationship Id="rId10" Type="http://schemas.openxmlformats.org/officeDocument/2006/relationships/hyperlink" Target="https://osscompliancehub.ad.infosys.com/api/components/13dd7d98-5327-4d1f-acc7-5661abca5631/versions/734ab6bc-7291-4fc8-bf26-e09e276694d0/licenses/dd002c7d-e70a-479f-8af4-798e1b2bbd2d/action:moda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osscompliancehub.ad.infosys.com/api/components/13dd7d98-5327-4d1f-acc7-5661abca5631/versions/734ab6bc-7291-4fc8-bf26-e09e276694d0" TargetMode="External"/><Relationship Id="rId14" Type="http://schemas.openxmlformats.org/officeDocument/2006/relationships/hyperlink" Target="https://junit.org/junit5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DA6380F6FC431EA7787F43B7DD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E2CD7-3FA0-4C1E-86A5-1C24AB491FB0}"/>
      </w:docPartPr>
      <w:docPartBody>
        <w:p w:rsidR="00D12A36" w:rsidRDefault="00564387" w:rsidP="00564387">
          <w:pPr>
            <w:pStyle w:val="B1DA6380F6FC431EA7787F43B7DD508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87"/>
    <w:rsid w:val="0041674D"/>
    <w:rsid w:val="00564387"/>
    <w:rsid w:val="009D1132"/>
    <w:rsid w:val="00B71B37"/>
    <w:rsid w:val="00D12A36"/>
    <w:rsid w:val="00DD3267"/>
    <w:rsid w:val="00EA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DA6380F6FC431EA7787F43B7DD5081">
    <w:name w:val="B1DA6380F6FC431EA7787F43B7DD5081"/>
    <w:rsid w:val="00564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22</Pages>
  <Words>4768</Words>
  <Characters>27181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file</dc:title>
  <dc:subject/>
  <dc:creator>Neha Dangi</dc:creator>
  <cp:keywords/>
  <dc:description/>
  <cp:lastModifiedBy>Adigopula Baby</cp:lastModifiedBy>
  <cp:revision>9</cp:revision>
  <dcterms:created xsi:type="dcterms:W3CDTF">2018-09-06T06:49:00Z</dcterms:created>
  <dcterms:modified xsi:type="dcterms:W3CDTF">2022-01-12T02:50:00Z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Neha11@ad.infosys.com</vt:lpwstr>
  </property>
  <property fmtid="{D5CDD505-2E9C-101B-9397-08002B2CF9AE}" pid="5" name="MSIP_Label_be4b3411-284d-4d31-bd4f-bc13ef7f1fd6_SetDate">
    <vt:lpwstr>2018-09-25T04:49:31.7399806Z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etDate">
    <vt:lpwstr>2022-01-12T02:50:41Z</vt:lpwstr>
  </property>
  <property fmtid="{D5CDD505-2E9C-101B-9397-08002B2CF9AE}" pid="11" name="MSIP_Label_a0819fa7-4367-4500-ba88-dd630d977609_Method">
    <vt:lpwstr>Standard</vt:lpwstr>
  </property>
  <property fmtid="{D5CDD505-2E9C-101B-9397-08002B2CF9AE}" pid="12" name="MSIP_Label_a0819fa7-4367-4500-ba88-dd630d977609_Name">
    <vt:lpwstr>a0819fa7-4367-4500-ba88-dd630d977609</vt:lpwstr>
  </property>
  <property fmtid="{D5CDD505-2E9C-101B-9397-08002B2CF9AE}" pid="13" name="MSIP_Label_a0819fa7-4367-4500-ba88-dd630d977609_SiteId">
    <vt:lpwstr>63ce7d59-2f3e-42cd-a8cc-be764cff5eb6</vt:lpwstr>
  </property>
  <property fmtid="{D5CDD505-2E9C-101B-9397-08002B2CF9AE}" pid="14" name="MSIP_Label_a0819fa7-4367-4500-ba88-dd630d977609_ContentBits">
    <vt:lpwstr>0</vt:lpwstr>
  </property>
</Properties>
</file>